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7E" w:rsidRPr="00C17E7E" w:rsidRDefault="00C17E7E" w:rsidP="00C17E7E">
      <w:pPr>
        <w:jc w:val="center"/>
        <w:rPr>
          <w:b/>
        </w:rPr>
      </w:pPr>
      <w:bookmarkStart w:id="0" w:name="_GoBack"/>
      <w:bookmarkEnd w:id="0"/>
    </w:p>
    <w:p w:rsidR="00C17E7E" w:rsidRPr="00C17E7E" w:rsidRDefault="00C17E7E" w:rsidP="00C17E7E">
      <w:pPr>
        <w:jc w:val="center"/>
        <w:rPr>
          <w:b/>
        </w:rPr>
      </w:pPr>
    </w:p>
    <w:p w:rsidR="00C17E7E" w:rsidRPr="00C17E7E" w:rsidRDefault="00C17E7E" w:rsidP="00C17E7E">
      <w:pPr>
        <w:jc w:val="center"/>
        <w:rPr>
          <w:b/>
        </w:rPr>
      </w:pPr>
      <w:r w:rsidRPr="00C17E7E">
        <w:rPr>
          <w:b/>
        </w:rPr>
        <w:t xml:space="preserve">Реестр сформированных эталонных геологических коллекций </w:t>
      </w:r>
    </w:p>
    <w:p w:rsidR="00C17E7E" w:rsidRPr="00C17E7E" w:rsidRDefault="00C17E7E" w:rsidP="00C17E7E">
      <w:pPr>
        <w:jc w:val="center"/>
        <w:rPr>
          <w:b/>
        </w:rPr>
      </w:pPr>
      <w:r w:rsidRPr="00C17E7E">
        <w:rPr>
          <w:b/>
        </w:rPr>
        <w:t xml:space="preserve">по типовым объектам картографируемых подразделений серийных легенд </w:t>
      </w:r>
    </w:p>
    <w:p w:rsidR="00C17E7E" w:rsidRPr="00C17E7E" w:rsidRDefault="00C17E7E" w:rsidP="00C17E7E">
      <w:pPr>
        <w:jc w:val="center"/>
        <w:rPr>
          <w:b/>
        </w:rPr>
      </w:pPr>
      <w:r w:rsidRPr="00C17E7E">
        <w:rPr>
          <w:b/>
        </w:rPr>
        <w:t>по территории листов ГК-1000/3, ГК-200/2, ГДП-200, принятых в производство в 2019 году</w:t>
      </w:r>
    </w:p>
    <w:p w:rsidR="00C17E7E" w:rsidRPr="00C17E7E" w:rsidRDefault="00C17E7E" w:rsidP="00C17E7E">
      <w:pPr>
        <w:jc w:val="center"/>
        <w:rPr>
          <w:b/>
        </w:rPr>
      </w:pPr>
    </w:p>
    <w:tbl>
      <w:tblPr>
        <w:tblW w:w="1475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072"/>
        <w:gridCol w:w="993"/>
        <w:gridCol w:w="2268"/>
        <w:gridCol w:w="1134"/>
        <w:gridCol w:w="992"/>
        <w:gridCol w:w="850"/>
        <w:gridCol w:w="2977"/>
        <w:gridCol w:w="1843"/>
        <w:gridCol w:w="850"/>
      </w:tblGrid>
      <w:tr w:rsidR="00C17E7E" w:rsidRPr="00C17E7E" w:rsidTr="00142058">
        <w:trPr>
          <w:cantSplit/>
          <w:trHeight w:val="748"/>
          <w:tblHeader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 xml:space="preserve">№ </w:t>
            </w: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п</w:t>
            </w:r>
            <w:proofErr w:type="gramEnd"/>
            <w:r w:rsidRPr="00C17E7E">
              <w:rPr>
                <w:rFonts w:ascii="Arial Narrow" w:hAnsi="Arial Narrow"/>
                <w:b/>
                <w:color w:val="000000"/>
              </w:rPr>
              <w:t>/п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Наименование подразделения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Возраст, индекс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Географическая привязка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Номенкла-тура</w:t>
            </w:r>
            <w:proofErr w:type="gramEnd"/>
            <w:r w:rsidRPr="00C17E7E">
              <w:rPr>
                <w:rFonts w:ascii="Arial Narrow" w:hAnsi="Arial Narrow"/>
                <w:b/>
                <w:color w:val="000000"/>
              </w:rPr>
              <w:t xml:space="preserve"> листа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Статус</w:t>
            </w:r>
            <w:r w:rsidR="00142058">
              <w:rPr>
                <w:rFonts w:ascii="Arial Narrow" w:hAnsi="Arial Narrow"/>
                <w:b/>
                <w:color w:val="000000"/>
              </w:rPr>
              <w:t xml:space="preserve"> объекта</w:t>
            </w:r>
            <w:r w:rsidRPr="00C17E7E">
              <w:rPr>
                <w:rFonts w:ascii="Arial Narrow" w:hAnsi="Arial Narrow"/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 xml:space="preserve">№ </w:t>
            </w: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коллек-ции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Автор,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№№ образцов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 xml:space="preserve">Кол-во </w:t>
            </w: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образ-цов</w:t>
            </w:r>
            <w:proofErr w:type="gramEnd"/>
          </w:p>
        </w:tc>
      </w:tr>
      <w:tr w:rsidR="00C17E7E" w:rsidRPr="00C17E7E" w:rsidTr="00142058">
        <w:trPr>
          <w:cantSplit/>
          <w:trHeight w:val="300"/>
          <w:tblHeader/>
        </w:trPr>
        <w:tc>
          <w:tcPr>
            <w:tcW w:w="77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1</w:t>
            </w:r>
          </w:p>
        </w:tc>
        <w:tc>
          <w:tcPr>
            <w:tcW w:w="207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3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7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8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10</w:t>
            </w:r>
          </w:p>
        </w:tc>
      </w:tr>
      <w:tr w:rsidR="00C17E7E" w:rsidRPr="00C17E7E" w:rsidTr="00F674B2">
        <w:trPr>
          <w:cantSplit/>
          <w:trHeight w:val="504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pct5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</w:rPr>
            </w:pPr>
            <w:r w:rsidRPr="00C17E7E">
              <w:rPr>
                <w:rFonts w:ascii="Arial Narrow" w:hAnsi="Arial Narrow"/>
                <w:b/>
              </w:rPr>
              <w:t>ГК-1000/3</w:t>
            </w:r>
          </w:p>
        </w:tc>
      </w:tr>
      <w:tr w:rsidR="00C17E7E" w:rsidRPr="00C17E7E" w:rsidTr="00F674B2">
        <w:trPr>
          <w:cantSplit/>
          <w:trHeight w:val="285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</w:rPr>
            </w:pPr>
            <w:r w:rsidRPr="00C17E7E">
              <w:rPr>
                <w:rFonts w:ascii="Arial Narrow" w:hAnsi="Arial Narrow"/>
                <w:b/>
              </w:rPr>
              <w:t>Коряко-Курильская СЛ</w:t>
            </w:r>
          </w:p>
        </w:tc>
      </w:tr>
      <w:tr w:rsidR="00C17E7E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Лист K-55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малокурильская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ml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Шикотан,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бухта Малокурильская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17E7E" w:rsidRPr="00C17E7E" w:rsidRDefault="00C17E7E" w:rsidP="00F674B2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K-55-III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19а, б, 20, 23, 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Шикотан,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бухта Крабовая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26, 28-30, 36-41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Прялухина А.Ф. и др.,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Шикотан,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бухта Звездная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Тихомолова Б.А.,1968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6, 7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Шикотан,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бухта Дельфин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8471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Зонова Т.Д.,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11170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Зонова Т.Д.,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C17E7E" w:rsidRPr="00C17E7E" w:rsidTr="00142058">
        <w:trPr>
          <w:cantSplit/>
          <w:trHeight w:val="9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малокурильский трахидолеритовый комплекс 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г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/а малых интрузий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m</w:t>
            </w:r>
            <w:r w:rsidR="00F674B2">
              <w:rPr>
                <w:rFonts w:ascii="Arial Narrow" w:hAnsi="Arial Narrow"/>
                <w:color w:val="000000"/>
                <w:lang w:val="en-US"/>
              </w:rPr>
              <w:t>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Шикотан,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бухта Крабовая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K-55-III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матакотанская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2 </w:t>
            </w:r>
            <w:r w:rsidRPr="00C17E7E">
              <w:rPr>
                <w:rFonts w:ascii="Arial Narrow" w:hAnsi="Arial Narrow"/>
                <w:color w:val="000000"/>
              </w:rPr>
              <w:t>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Шикотан,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бухта Крабовая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17E7E" w:rsidRPr="00C17E7E" w:rsidRDefault="00F674B2" w:rsidP="00F674B2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 xml:space="preserve">K-55-III 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2, 4, 6-9, 11-13, 15-18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Шикотан,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бухта Малокурильская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21, 22, 25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6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Шикотан, бухта Звездная - мыс Угловой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Тихомолова Б.А.,1968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3-5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9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матакотанский долеритовый комплекс гипабиссальных малых интузий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Шикотан,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бухта Крабовая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F674B2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 xml:space="preserve">K-55-III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572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lastRenderedPageBreak/>
              <w:t>5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рыбаковская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1-2</w:t>
            </w:r>
            <w:r w:rsidR="00F674B2">
              <w:rPr>
                <w:rFonts w:ascii="Arial Narrow" w:hAnsi="Arial Narrow"/>
                <w:color w:val="000000"/>
                <w:vertAlign w:val="subscript"/>
                <w:lang w:val="en-US"/>
              </w:rPr>
              <w:t xml:space="preserve">  </w:t>
            </w:r>
            <w:r w:rsidR="00F674B2">
              <w:rPr>
                <w:rFonts w:ascii="Arial Narrow" w:hAnsi="Arial Narrow"/>
                <w:color w:val="000000"/>
                <w:lang w:val="en-US"/>
              </w:rPr>
              <w:t>rb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к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Ю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от Горячего пляжа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K-55-II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86, 88, 91-93, 95, 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</w:tr>
      <w:tr w:rsidR="00C17E7E" w:rsidRPr="00C17E7E" w:rsidTr="00142058">
        <w:trPr>
          <w:cantSplit/>
          <w:trHeight w:val="552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мыс Водопадный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F674B2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K-55-II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Прялухина А.Ф. и др.,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прасоловский плагиогранит-диоритовый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1-2</w:t>
            </w:r>
            <w:r w:rsidR="00F674B2">
              <w:rPr>
                <w:rFonts w:ascii="Arial Narrow" w:hAnsi="Arial Narrow"/>
                <w:color w:val="000000"/>
                <w:lang w:val="en-US"/>
              </w:rPr>
              <w:t xml:space="preserve"> pr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Горячий пляж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658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шикотанский габбровый комплекс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" w:hAnsi="Arial" w:cs="Arial"/>
                <w:color w:val="000000"/>
              </w:rPr>
              <w:t>₽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2-3</w:t>
            </w:r>
            <w:r w:rsidRPr="00C17E7E">
              <w:rPr>
                <w:rFonts w:ascii="Arial Narrow" w:hAnsi="Arial Narrow"/>
                <w:color w:val="000000"/>
              </w:rPr>
              <w:t xml:space="preserve"> s^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Шикотан,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бухта Малокурильская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K-55-III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34, 42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554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Шикотан,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мыс Звездный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Тихомолова Б.А.,1968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шикотанский тектоногенный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" w:hAnsi="Arial" w:cs="Arial"/>
                <w:color w:val="000000"/>
              </w:rPr>
              <w:t>₽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2 </w:t>
            </w:r>
            <w:r w:rsidRPr="00C17E7E">
              <w:rPr>
                <w:rFonts w:ascii="Arial Narrow" w:hAnsi="Arial Narrow"/>
                <w:color w:val="000000"/>
              </w:rPr>
              <w:t>sh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Шикотан,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бухта Малокурильская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K-55-III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664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головнинская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QE-QII</w:t>
            </w:r>
            <w:r w:rsidR="00F674B2">
              <w:rPr>
                <w:rFonts w:ascii="Arial Narrow" w:hAnsi="Arial Narrow"/>
                <w:color w:val="000000"/>
                <w:lang w:val="en-US"/>
              </w:rPr>
              <w:t xml:space="preserve"> 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Кунашир,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Горячий пляж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K-55-II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12149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Грасман Л.Р., 1980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</w:tr>
      <w:tr w:rsidR="00C17E7E" w:rsidRPr="00C17E7E" w:rsidTr="00142058">
        <w:trPr>
          <w:cantSplit/>
          <w:trHeight w:val="56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устье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Озерная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K-55-II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76-80, 104-106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C17E7E" w:rsidRPr="00C17E7E" w:rsidTr="00142058">
        <w:trPr>
          <w:cantSplit/>
          <w:trHeight w:val="568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мыс Пузанова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K-55-II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Прялухина А.Ф. и др.,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15-17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69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головнинский дацитовый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QE-QII</w:t>
            </w:r>
            <w:r w:rsidR="00F674B2">
              <w:rPr>
                <w:rFonts w:ascii="Arial Narrow" w:hAnsi="Arial Narrow"/>
                <w:color w:val="000000"/>
                <w:lang w:val="en-US"/>
              </w:rPr>
              <w:t xml:space="preserve"> 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Горячий пляж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K-55-II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12149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Грасман Л.Р., 1980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11-13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494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богатырская толща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QII-H</w:t>
            </w:r>
            <w:r w:rsidR="00F674B2">
              <w:rPr>
                <w:rFonts w:ascii="Arial Narrow" w:hAnsi="Arial Narrow"/>
                <w:color w:val="000000"/>
                <w:lang w:val="en-US"/>
              </w:rPr>
              <w:t xml:space="preserve"> b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вулкан Менделеева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C17E7E" w:rsidRPr="00DB4A69" w:rsidRDefault="00DB4A69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K-55-II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6823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Тихомиров Н.И., 1948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10-12, 14, 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C17E7E" w:rsidRPr="00C17E7E" w:rsidTr="00142058">
        <w:trPr>
          <w:cantSplit/>
          <w:trHeight w:val="558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134, 137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Горячий пляж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12149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Грасман Л.Р., 1980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богатырский андезитовый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QII-H</w:t>
            </w:r>
            <w:r w:rsidR="00F674B2">
              <w:rPr>
                <w:rFonts w:ascii="Arial Narrow" w:hAnsi="Arial Narrow"/>
                <w:color w:val="000000"/>
                <w:lang w:val="en-US"/>
              </w:rPr>
              <w:t xml:space="preserve"> 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вулкан Менделеева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K-55-II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7379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96, 97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роковская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QIII rk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вулкан Головнина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K-55-II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101-103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lastRenderedPageBreak/>
              <w:t>14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роковский дацитовый комплекс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</w:t>
            </w:r>
            <w:r w:rsidRPr="00CC669B">
              <w:rPr>
                <w:rFonts w:ascii="Arial Narrow" w:hAnsi="Arial Narrow"/>
                <w:color w:val="000000"/>
              </w:rPr>
              <w:t>III</w:t>
            </w:r>
            <w:r w:rsidRPr="00C17E7E">
              <w:rPr>
                <w:rFonts w:ascii="Arial Narrow" w:hAnsi="Arial Narrow"/>
                <w:color w:val="000000"/>
              </w:rPr>
              <w:t xml:space="preserve"> rk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вулкан Менделеева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F674B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K-55-II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6823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Тихомиров Н.И., 1948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вулкан Головнина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C669B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K-55-II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iCs/>
                <w:color w:val="000000"/>
              </w:rPr>
            </w:pPr>
            <w:r w:rsidRPr="00C17E7E">
              <w:rPr>
                <w:rFonts w:ascii="Arial Narrow" w:hAnsi="Arial Narrow"/>
                <w:iCs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iCs/>
                <w:color w:val="000000"/>
              </w:rPr>
            </w:pPr>
            <w:r w:rsidRPr="00C17E7E">
              <w:rPr>
                <w:rFonts w:ascii="Arial Narrow" w:hAnsi="Arial Narrow"/>
                <w:b/>
                <w:iCs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96</w:t>
            </w:r>
          </w:p>
        </w:tc>
      </w:tr>
      <w:tr w:rsidR="00C17E7E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Лист L-55</w:t>
            </w:r>
          </w:p>
        </w:tc>
      </w:tr>
      <w:tr w:rsidR="00C17E7E" w:rsidRPr="00C17E7E" w:rsidTr="00142058">
        <w:trPr>
          <w:cantSplit/>
          <w:trHeight w:val="512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рыбаковская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rb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Итуруп, п. Рыбаки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10866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Прялухина А.Ф. и др.,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669B" w:rsidRPr="00DB4A69" w:rsidRDefault="00CC669B" w:rsidP="00CC669B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C669B" w:rsidRDefault="00CC669B" w:rsidP="00CC669B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Золотая падь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7379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34, 35, 38, 39. 42,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44-46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Итуруп, п. Курильск - п. Куйбышева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7379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98-105, 110, 112, 113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рыбаковский андезитовый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rb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669B" w:rsidRPr="00DB4A69" w:rsidRDefault="00C17E7E" w:rsidP="00CC669B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CC669B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Золотая падь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7379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40, 41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6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прасоловский плагиогранит-диоритовый комплекс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1-2</w:t>
            </w:r>
            <w:r w:rsidRPr="00C17E7E">
              <w:rPr>
                <w:rFonts w:ascii="Arial Narrow" w:hAnsi="Arial Narrow"/>
                <w:color w:val="000000"/>
              </w:rPr>
              <w:t xml:space="preserve"> pr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Кунашир, Прасоловский массив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7379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1-7, 10, 13, 16, 21, 22, 24-26, 28, 29,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31-33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20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Тихомолова Б.А., 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11-14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камуйская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km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Итуруп,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бухта Медвежья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91, 92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Итуруп, г.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Благодатная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12198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Платошина В.Б.,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2-5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142058">
        <w:trPr>
          <w:cantSplit/>
          <w:trHeight w:val="127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озеро Валентины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L-55-XXXII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7379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47, 49-54, 56-59,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61-63, 70, 111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</w:t>
            </w:r>
          </w:p>
        </w:tc>
      </w:tr>
      <w:tr w:rsidR="00C17E7E" w:rsidRPr="00C17E7E" w:rsidTr="00142058">
        <w:trPr>
          <w:cantSplit/>
          <w:trHeight w:val="91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камуйский дацитовый комплекс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2 </w:t>
            </w:r>
            <w:r w:rsidRPr="00C17E7E">
              <w:rPr>
                <w:rFonts w:ascii="Arial Narrow" w:hAnsi="Arial Narrow"/>
                <w:color w:val="000000"/>
              </w:rPr>
              <w:t>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36AB4" w:rsidRPr="00DB4A69" w:rsidRDefault="00C17E7E" w:rsidP="00736AB4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Кунашир, </w:t>
            </w:r>
          </w:p>
          <w:p w:rsidR="00C17E7E" w:rsidRPr="00C17E7E" w:rsidRDefault="00C17E7E" w:rsidP="00736AB4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Золотая падь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L-55-XXXIII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7379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36, 37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Кунашир, озеро Валентины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736AB4" w:rsidP="00736AB4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L-55-XXXII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7379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6, 48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444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докучаевский гранодиоритовый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Кунашир, Валентиновский массив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L-55-XXXII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Тихомолова Б.А., 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12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энемтенская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2 </w:t>
            </w:r>
            <w:r w:rsidRPr="00C17E7E">
              <w:rPr>
                <w:rFonts w:ascii="Arial Narrow" w:hAnsi="Arial Narrow"/>
                <w:color w:val="000000"/>
              </w:rPr>
              <w:t>en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Кунашир, зап. Берег, утесы Энемтен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L-55-XXXII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5448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Плешаков И.Б., 1936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35, 91-94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фрегатский андезитовый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E669B7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>-QI</w:t>
            </w:r>
            <w:r w:rsidR="00E669B7">
              <w:rPr>
                <w:rFonts w:ascii="Arial Narrow" w:hAnsi="Arial Narrow"/>
                <w:color w:val="000000"/>
                <w:lang w:val="en-US"/>
              </w:rPr>
              <w:t xml:space="preserve"> 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Кунашир, Золотая падь (СЗ Охотского моря)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C669B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L-55-XXXIII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7379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роковская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</w:t>
            </w:r>
            <w:r w:rsidRPr="00CC669B">
              <w:rPr>
                <w:rFonts w:ascii="Arial Narrow" w:hAnsi="Arial Narrow"/>
                <w:color w:val="000000"/>
              </w:rPr>
              <w:t>III</w:t>
            </w:r>
            <w:r w:rsidRPr="00C17E7E">
              <w:rPr>
                <w:rFonts w:ascii="Arial Narrow" w:hAnsi="Arial Narrow"/>
                <w:color w:val="000000"/>
              </w:rPr>
              <w:t xml:space="preserve"> rk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Итуруп, п. Рейдово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L-55-XXIX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12329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Глазков В.Ю., 1983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богатырская толща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736AB4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Q</w:t>
            </w:r>
            <w:r w:rsidRPr="00CC669B">
              <w:rPr>
                <w:rFonts w:ascii="Arial Narrow" w:hAnsi="Arial Narrow"/>
                <w:color w:val="000000"/>
              </w:rPr>
              <w:t>II</w:t>
            </w:r>
            <w:r w:rsidRPr="00C17E7E">
              <w:rPr>
                <w:rFonts w:ascii="Arial Narrow" w:hAnsi="Arial Narrow"/>
                <w:color w:val="000000"/>
              </w:rPr>
              <w:t>-H</w:t>
            </w:r>
            <w:r w:rsidR="00736AB4">
              <w:rPr>
                <w:rFonts w:ascii="Arial Narrow" w:hAnsi="Arial Narrow"/>
                <w:color w:val="000000"/>
                <w:lang w:val="en-US"/>
              </w:rPr>
              <w:t xml:space="preserve"> 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Итуруп,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вулкан Катамои-Яма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C669B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L-55-XXVIII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6512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Марков А.К., 1947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1-10, 17-28, 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23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вулкан Кудрявый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736AB4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L-55-XXIII 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6823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Тихомиров Н.И., 1948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4, 13, 23, 27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вулкан Берутарубе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L-55-XXXIII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7379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107-109, 114-118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C17E7E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117</w:t>
            </w:r>
          </w:p>
        </w:tc>
      </w:tr>
      <w:tr w:rsidR="00C17E7E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Лист L-56</w:t>
            </w:r>
          </w:p>
        </w:tc>
      </w:tr>
      <w:tr w:rsidR="00C17E7E" w:rsidRPr="00C17E7E" w:rsidTr="00142058">
        <w:trPr>
          <w:cantSplit/>
          <w:trHeight w:val="446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рыбаковская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736AB4" w:rsidRDefault="00C17E7E" w:rsidP="00736AB4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1-2</w:t>
            </w:r>
            <w:r w:rsidR="00736AB4">
              <w:rPr>
                <w:rFonts w:ascii="Arial Narrow" w:hAnsi="Arial Narrow"/>
                <w:color w:val="000000"/>
                <w:lang w:val="en-US"/>
              </w:rPr>
              <w:t xml:space="preserve"> rb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Уруп, бухта Алеутка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D82F2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L-56-XIX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57, 59, 65, 66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рыбаковский андезитовый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736AB4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1-2</w:t>
            </w:r>
            <w:r w:rsidR="00736AB4">
              <w:rPr>
                <w:rFonts w:ascii="Arial Narrow" w:hAnsi="Arial Narrow"/>
                <w:color w:val="000000"/>
                <w:vertAlign w:val="subscript"/>
                <w:lang w:val="en-US"/>
              </w:rPr>
              <w:t xml:space="preserve"> </w:t>
            </w:r>
            <w:r w:rsidR="00736AB4">
              <w:rPr>
                <w:rFonts w:ascii="Arial Narrow" w:hAnsi="Arial Narrow"/>
                <w:color w:val="000000"/>
                <w:lang w:val="en-US"/>
              </w:rPr>
              <w:t>rb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60, 62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263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округловская 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736AB4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1-2</w:t>
            </w:r>
            <w:r w:rsidR="00736AB4">
              <w:rPr>
                <w:rFonts w:ascii="Arial Narrow" w:hAnsi="Arial Narrow"/>
                <w:color w:val="000000"/>
                <w:lang w:val="en-US"/>
              </w:rPr>
              <w:t xml:space="preserve"> ok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Симушир, мыс Полянского, г.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Оленья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D82F2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L-56-IX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Прялухина А.Ф.,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7-9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482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богатырская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736AB4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Q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II</w:t>
            </w:r>
            <w:r w:rsidRPr="00C17E7E">
              <w:rPr>
                <w:rFonts w:ascii="Arial Narrow" w:hAnsi="Arial Narrow"/>
                <w:color w:val="000000"/>
              </w:rPr>
              <w:t>-H</w:t>
            </w:r>
            <w:r w:rsidR="00736AB4">
              <w:rPr>
                <w:rFonts w:ascii="Arial Narrow" w:hAnsi="Arial Narrow"/>
                <w:color w:val="000000"/>
                <w:lang w:val="en-US"/>
              </w:rPr>
              <w:t xml:space="preserve"> 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Чирпой,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вулкан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Черного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D82F27" w:rsidRDefault="00D82F27" w:rsidP="00D82F27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 xml:space="preserve">L-56-XIII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Желубовский Ю.С.,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113, 125, 126, 128, 129, 154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вернадская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736AB4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Q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II</w:t>
            </w:r>
            <w:r w:rsidRPr="00C17E7E">
              <w:rPr>
                <w:rFonts w:ascii="Arial Narrow" w:hAnsi="Arial Narrow"/>
                <w:color w:val="000000"/>
              </w:rPr>
              <w:t>-H</w:t>
            </w:r>
            <w:r w:rsidR="00736AB4">
              <w:rPr>
                <w:rFonts w:ascii="Arial Narrow" w:hAnsi="Arial Narrow"/>
                <w:color w:val="000000"/>
                <w:lang w:val="en-US"/>
              </w:rPr>
              <w:t xml:space="preserve"> 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Симушир,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вулкан Заварицкого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D82F27" w:rsidRDefault="00D82F27" w:rsidP="00D82F27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L-56-VIII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9991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Граборова Н.Е., 1963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17</w:t>
            </w:r>
          </w:p>
        </w:tc>
      </w:tr>
      <w:tr w:rsidR="00C17E7E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Дальневосточная</w:t>
            </w:r>
            <w:proofErr w:type="gramEnd"/>
            <w:r w:rsidRPr="00C17E7E">
              <w:rPr>
                <w:rFonts w:ascii="Arial Narrow" w:hAnsi="Arial Narrow"/>
                <w:b/>
                <w:color w:val="000000"/>
              </w:rPr>
              <w:t xml:space="preserve"> СЛ</w:t>
            </w:r>
          </w:p>
        </w:tc>
      </w:tr>
      <w:tr w:rsidR="00C17E7E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O-54</w:t>
            </w:r>
          </w:p>
        </w:tc>
      </w:tr>
      <w:tr w:rsidR="00C17E7E" w:rsidRPr="00C17E7E" w:rsidTr="00142058">
        <w:trPr>
          <w:cantSplit/>
          <w:trHeight w:val="211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правоамагаранская толща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AR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pa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Верхнемайский выступ, рр. Саха, Нудыми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O-54-II,VII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5545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Серпухов В.И., 1936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9, 10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Беэр А.А., 1963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амагаранский гранитовый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AR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Майский массив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O-54-II,VII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5545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Серпухов В.И., 1936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1, 2, 5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нельбачанская серия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PR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nl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Нёт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O-54-VII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Беэр А.А., 1964-1965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3-5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314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уйская серия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3 </w:t>
            </w:r>
            <w:r w:rsidRPr="00C17E7E">
              <w:rPr>
                <w:rFonts w:ascii="Arial Narrow" w:hAnsi="Arial Narrow"/>
                <w:color w:val="000000"/>
              </w:rPr>
              <w:t>us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бассейн верхнего течения р. Мая (рр.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Атаньджа, Нёт)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Беэр А.А., 1964-1965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6-8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верхочильдиканская серия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vc^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бассейн р. Урак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10277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Корольков В.Г., 1965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9-15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</w:tr>
      <w:tr w:rsidR="00C17E7E" w:rsidRPr="00C17E7E" w:rsidTr="00142058">
        <w:trPr>
          <w:cantSplit/>
          <w:trHeight w:val="243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юдомская серия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V jud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Басс. верхн. теч. р. Мая (рр.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 xml:space="preserve">Атаньджа, </w:t>
            </w:r>
            <w:r w:rsidR="00D82F27">
              <w:rPr>
                <w:rFonts w:ascii="Arial Narrow" w:hAnsi="Arial Narrow"/>
                <w:color w:val="000000"/>
              </w:rPr>
              <w:t>И</w:t>
            </w:r>
            <w:r w:rsidRPr="00C17E7E">
              <w:rPr>
                <w:rFonts w:ascii="Arial Narrow" w:hAnsi="Arial Narrow"/>
                <w:color w:val="000000"/>
              </w:rPr>
              <w:t>никан)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Беэр А.А., 1963-1964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9, 10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мурамнянская серия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mr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Мая, верхнее течение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O-54-VII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Беэр А.А., 1965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левоюровская серия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lju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бассейн р. Юровка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O-54-IV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10277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Корольков В.Г., 1964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C17E7E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саккырырская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sk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бассейн верхнего течения р. Мая (рр.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Атаньджа, Нёт)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Беэр А.А., 1964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12-14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алдомская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залив Алдома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O-54-XXV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3422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Богданович К.И., 1895-1898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суркечанская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sr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водораздел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рр. Юдома-Мая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5545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Серпухов В.И., 1935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12-16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халыинская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hl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Нюлик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9774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Заводовский В.Н., 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D82F27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456</w:t>
            </w:r>
            <w:r w:rsidR="00D82F27" w:rsidRPr="00D82F27">
              <w:rPr>
                <w:rFonts w:ascii="Arial Narrow" w:hAnsi="Arial Narrow"/>
                <w:color w:val="000000"/>
              </w:rPr>
              <w:t xml:space="preserve">? </w:t>
            </w:r>
            <w:r w:rsidR="00D82F27">
              <w:rPr>
                <w:rFonts w:ascii="Arial Narrow" w:hAnsi="Arial Narrow"/>
                <w:color w:val="000000"/>
                <w:lang w:val="en-US"/>
              </w:rPr>
              <w:t>457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менкечекская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2-3</w:t>
            </w:r>
            <w:r w:rsidRPr="00C17E7E">
              <w:rPr>
                <w:rFonts w:ascii="Arial Narrow" w:hAnsi="Arial Narrow"/>
                <w:color w:val="000000"/>
              </w:rPr>
              <w:t xml:space="preserve"> mn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Нюлик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Муромцева В.А., Гуськов В.А., 1977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гусинская серия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gs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бассейн р. Гусинка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10278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Мухомор И.К.,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Юровка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O-54-IV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8819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Кипарисова Л.Д. и др., 1955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Мати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5545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Серпухов В.И., 1936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112, 113, 119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43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учуликанская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uc^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бассейн верхнего течения р. Мая (рр.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Нёт, Нудыми)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Беэр А.А., 1964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18, 19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94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нётский габбро-гранитовый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Нёт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Беэр А.А., 1964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15-17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486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аркинская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ar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район устья р. Б. Марекан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2665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Стальнов Г.И., 1925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60, 68, 71, 72, 74, 80, 82, 84-86, 89, 90, 95, 96, 116, 611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сухореченская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sr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Нёт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Беэр А.А., 1964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21-27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</w:tr>
      <w:tr w:rsidR="00C17E7E" w:rsidRPr="00C17E7E" w:rsidTr="00142058">
        <w:trPr>
          <w:cantSplit/>
          <w:trHeight w:val="217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этанджинский габбро-гранитовый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Нёт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Беэр А.А., 1964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хакаринская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hk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Нёт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Беэр А.А., 1964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28-30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мареканская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mr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D82F27" w:rsidRDefault="00D82F27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р. Кухтуй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O-54-VI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2665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Стальнов Г.И., 1925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82</w:t>
            </w:r>
          </w:p>
        </w:tc>
      </w:tr>
      <w:tr w:rsidR="00C17E7E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Ангаро-Енисейская СЛ</w:t>
            </w:r>
          </w:p>
        </w:tc>
      </w:tr>
      <w:tr w:rsidR="00C17E7E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P-49</w:t>
            </w:r>
          </w:p>
        </w:tc>
      </w:tr>
      <w:tr w:rsidR="00C17E7E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метегерская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  <w:proofErr w:type="gramStart"/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Мирнинский р-н, Чернышевская площадь, скв. 9-С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P-49-XI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12164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Богданова Т.Б., Орлова Н.Г., 1981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верхоленская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vl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Мирнинский р-н, Чернышевская площадь, скв. 450, ПР. 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A71132" w:rsidP="00A7113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P-49-XI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12164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Богданова Т.Б., Орлова Н.Г., 1981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2-4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илгинская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il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Мирнинский р-н, Чернышевская площадь, скв. 450, ПР. 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A7113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P-49-XI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12164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Богданова Т.Б., Орлова Н.Г., 1981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аппаинская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app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Мирнинский р-н, Чернышевская пллощадь, 6-13 км ниже Вилюйской ГЭС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A7113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P-49-XI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12164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Богданова Т.Б., Орлова Н.Г., 1981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A71132" w:rsidRPr="00C17E7E" w:rsidTr="00142058">
        <w:trPr>
          <w:cantSplit/>
          <w:trHeight w:val="332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мирнинский кимберлитовый комплекс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трубка Мир, </w:t>
            </w:r>
          </w:p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М-Ботуобинский алмазоносный р-н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71132" w:rsidRPr="00C17E7E" w:rsidRDefault="00A71132" w:rsidP="00A7113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P-49-XVIII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7948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Бобриевич А.П., 1956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4, 5, 8, 12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A71132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8064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ЦОМЭ, 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A71132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8688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ИГГД, 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9, 14, 31, 33, 38, 46-55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</w:t>
            </w:r>
          </w:p>
        </w:tc>
      </w:tr>
      <w:tr w:rsidR="00A71132" w:rsidRPr="00C17E7E" w:rsidTr="00142058">
        <w:trPr>
          <w:cantSplit/>
          <w:trHeight w:val="75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9276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Амакинская ГРЭ, 1954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A71132" w:rsidRPr="00C17E7E" w:rsidTr="00142058">
        <w:trPr>
          <w:cantSplit/>
          <w:trHeight w:val="75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11708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ЯГУ,1974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2-4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A71132" w:rsidRPr="00C17E7E" w:rsidTr="00142058">
        <w:trPr>
          <w:cantSplit/>
          <w:trHeight w:val="171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12460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Крамскова Е.Г., 1978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1, 2, 6-8, 10, 12, </w:t>
            </w:r>
          </w:p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14-23, 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</w:t>
            </w:r>
          </w:p>
        </w:tc>
      </w:tr>
      <w:tr w:rsidR="00A71132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12968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Ботуобинская ГРЭ, 1980-1995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43-50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A71132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13180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Саврасов Д.И., 2004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4, 41-61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1132" w:rsidRPr="00C17E7E" w:rsidRDefault="00A7113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22</w:t>
            </w:r>
          </w:p>
        </w:tc>
      </w:tr>
      <w:tr w:rsidR="00C17E7E" w:rsidRPr="00C17E7E" w:rsidTr="00142058">
        <w:trPr>
          <w:cantSplit/>
          <w:trHeight w:val="87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трубка Спутник,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М-Ботуобинский алмазоносный р-н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12968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Ботуобинская ГРЭ, 1980-1995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19, 20, 50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24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13180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Саврасов Д.И., 2004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трубка Амакинская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Богданова Т.Б., Орлова Н.Г., 1981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21, 22, 23, 24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12968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Ботуобинская ГРЭ, 1980-1995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трубка Таежная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Богданова Т.Б., Орлова Н.Г., 1981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12968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Ботуобинская ГРЭ, 1980-1995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17, 18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трубка им. XXIII съезда КПСС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Богданова Т.Б., Орлова Н.Г., 1981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9,40,40а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13180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Саврасов Д.И., 2004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12, 165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трубка Интернациональная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Богданова Т.Б., Орлова Н.Г., 1981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32, 33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12968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Ботуобинская ГРЭ, 1980-1995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13180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Саврасов Д.И., 2004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ахтарандинская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ah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Мирнинский р-н, Чернышевская пл-дь,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Б. Ботуобия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A7113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P-49-XI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12164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Богданова Т.Б., Орлова Н.Г., 1981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21, 24, 25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боруллойская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br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Мирнинский р-н, Чернышевская пл-дь,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Б. Ботуобия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A7113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P-49-XI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12164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Богданова Т.Б., Орлова Н.Г., 1981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7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катангский габбро-долеритовый комплекс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kt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р. Н.Тунгуска,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п. Ербогачан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A7113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P-49-XXV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7892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Лурье М.Л., 1950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454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рр. Олгуйдах, Аламджах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P-49-IV,V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7895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Масайтис В.Л., 1954-1957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1, 2, 8, 10, 15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амовский долеритовый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am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Чона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P-49-VI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7895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Масайтис В.Л., 1954-1957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50, 51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417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кузьмовский габбро-долеритовый дифференц. интрузий комплекс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kz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рр. Аламджах, Холомолох-Юрях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P-49-IV,VI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7895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Масайтис В.Л., 1954-1957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3-7, 9, 13, 14, 16-18, 54, 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</w:t>
            </w:r>
          </w:p>
        </w:tc>
      </w:tr>
      <w:tr w:rsidR="00C17E7E" w:rsidRPr="00C17E7E" w:rsidTr="00142058">
        <w:trPr>
          <w:cantSplit/>
          <w:trHeight w:val="38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9669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Масайтис В.Л.,Селивановская Т.В, 1953-1955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52-56, 59-78, 82, 84, 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28</w:t>
            </w:r>
          </w:p>
        </w:tc>
      </w:tr>
      <w:tr w:rsidR="00C17E7E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тычанский комплекс умеренно щелочных долеритов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tc^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рр. Олгуйдах, Аламджах, Чона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P-49-V, XVI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7895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Масайтис В.Л., 1954-1957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11, 19-22 ,24-26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C17E7E" w:rsidRPr="00C17E7E" w:rsidTr="00142058">
        <w:trPr>
          <w:cantSplit/>
          <w:trHeight w:val="746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агатский долеритовый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ag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Аламджах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P-49-V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7895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Масайтис В.Л., 1954-1957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558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A71132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корвун</w:t>
            </w:r>
            <w:r w:rsidR="00C17E7E" w:rsidRPr="00C17E7E">
              <w:rPr>
                <w:rFonts w:ascii="Arial Narrow" w:hAnsi="Arial Narrow"/>
                <w:color w:val="000000"/>
              </w:rPr>
              <w:t>чанская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kr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р. Н. Тунгуска, устье </w:t>
            </w:r>
          </w:p>
          <w:p w:rsidR="00C17E7E" w:rsidRPr="00C17E7E" w:rsidRDefault="00C17E7E" w:rsidP="00A7113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р. </w:t>
            </w:r>
            <w:r w:rsidR="00A71132">
              <w:rPr>
                <w:rFonts w:ascii="Arial Narrow" w:hAnsi="Arial Narrow"/>
                <w:color w:val="000000"/>
              </w:rPr>
              <w:t>Са</w:t>
            </w:r>
            <w:r w:rsidRPr="00C17E7E">
              <w:rPr>
                <w:rFonts w:ascii="Arial Narrow" w:hAnsi="Arial Narrow"/>
                <w:color w:val="000000"/>
              </w:rPr>
              <w:t>нарская Умотка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A71132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P-49-XIX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7892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Лурье М.Л.,1950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566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тутончанская+учамская свиты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tt+uc^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Чона, гора Туой-Хая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P-49-XVI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7895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Масайтис В.Л., 1954-1957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36-38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170</w:t>
            </w:r>
          </w:p>
        </w:tc>
      </w:tr>
      <w:tr w:rsidR="00C17E7E" w:rsidRPr="00C17E7E" w:rsidTr="00F674B2">
        <w:trPr>
          <w:cantSplit/>
          <w:trHeight w:val="506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Верхояно-Колымская</w:t>
            </w:r>
            <w:proofErr w:type="gramEnd"/>
            <w:r w:rsidRPr="00C17E7E">
              <w:rPr>
                <w:rFonts w:ascii="Arial Narrow" w:hAnsi="Arial Narrow"/>
                <w:b/>
                <w:color w:val="000000"/>
              </w:rPr>
              <w:t xml:space="preserve"> СЛ</w:t>
            </w:r>
          </w:p>
        </w:tc>
      </w:tr>
      <w:tr w:rsidR="00C17E7E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Q-57</w:t>
            </w:r>
          </w:p>
        </w:tc>
      </w:tr>
      <w:tr w:rsidR="00C17E7E" w:rsidRPr="00C17E7E" w:rsidTr="00142058">
        <w:trPr>
          <w:cantSplit/>
          <w:trHeight w:val="39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нарзанская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nr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Л. Кедон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Q-57-XXXIV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11589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Орадовская М.М., 1972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425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A71132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тукычанская </w:t>
            </w:r>
            <w:r w:rsidR="00A71132">
              <w:rPr>
                <w:rFonts w:ascii="Arial Narrow" w:hAnsi="Arial Narrow"/>
                <w:color w:val="000000"/>
              </w:rPr>
              <w:t>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tk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левобережье р. Омолон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O-57-IX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Незнанов Н.Н., 1966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C17E7E" w:rsidRPr="00C17E7E" w:rsidTr="00142058">
        <w:trPr>
          <w:cantSplit/>
          <w:trHeight w:val="46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буюндинская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bn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рр. Омолон, Буюнда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Q-57-XXXVI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6116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Лихарев Б.К., Эйнор О.Л., 1936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джигдалинская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dz^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рр. Омолон, Бургали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Q-57-XXXV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9774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Заводовский В.М., 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286, 310, 340, 341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 др.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C17E7E" w:rsidRPr="00C17E7E" w:rsidTr="00142058">
        <w:trPr>
          <w:cantSplit/>
          <w:trHeight w:val="356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9787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Заводовский В.М., 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51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пареньская свита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pr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р. Бургали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(левый приток р. Омолон)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8234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Заводовский В.М., 19</w:t>
            </w:r>
            <w:r w:rsidR="00A71132">
              <w:rPr>
                <w:rFonts w:ascii="Arial Narrow" w:hAnsi="Arial Narrow"/>
                <w:color w:val="000000"/>
              </w:rPr>
              <w:t>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33-35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омолонская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om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басс. р. Омолон,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рр.  Бургали, Бебекан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633384" w:rsidP="00C17E7E">
            <w:pPr>
              <w:jc w:val="center"/>
              <w:rPr>
                <w:rFonts w:ascii="Arial Narrow" w:hAnsi="Arial Narrow"/>
                <w:color w:val="000000"/>
              </w:rPr>
            </w:pPr>
            <w:r w:rsidRPr="00633384">
              <w:rPr>
                <w:rFonts w:ascii="Arial Narrow" w:hAnsi="Arial Narrow"/>
                <w:color w:val="000000"/>
              </w:rPr>
              <w:t>Q-57-XXXV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6116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Лихарев Б.К., Эйнор О.Л., 1936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19, 30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9081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Заводовский В.М., 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9, 10, 13, 14, 51, 52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 др.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633384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23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9787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Заводовский В.М., 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38, 42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56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басс. р. Коркодон,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рр. Джугаджак, Л. Кедон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Q-57-XXXII, XXXIII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6116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Лихарев Б.К., Эйнор О.Л., 1936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27-29, 35, 37-40, 42, 45 и др.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9774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Заводовский В.М., 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228</w:t>
            </w:r>
            <w:r w:rsidR="00633384">
              <w:rPr>
                <w:rFonts w:ascii="Arial Narrow" w:hAnsi="Arial Narrow"/>
                <w:color w:val="000000"/>
              </w:rPr>
              <w:t>, 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402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джугаджакская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1-3 </w:t>
            </w:r>
            <w:r w:rsidRPr="00C17E7E">
              <w:rPr>
                <w:rFonts w:ascii="Arial Narrow" w:hAnsi="Arial Narrow"/>
                <w:color w:val="000000"/>
              </w:rPr>
              <w:t xml:space="preserve">dg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р. Джугаджак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(лев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.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п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риток р. Коркодон)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Q-57-XXXIII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8301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Бычков Ю.М., Полуботко И.В., 1963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1-7, 32, 34, 83, 87, 99, 102, 108, 114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8180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17, 24, 34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обыкновеннинская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ob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Коркодон,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Визуальная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8819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Кипарисова Л.Д., Бычков Ю.М.,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9856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Кипарисова Л.Д.,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80, 81, 99, 107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бургагчанская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br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Бургагчан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р. Визуальная </w:t>
            </w:r>
          </w:p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(басс. р. Коркодон)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Q-57-XXXIII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8180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8819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Кипарисова Л.Д., Бычков Ю.М.,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31, 88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142058">
        <w:trPr>
          <w:cantSplit/>
          <w:trHeight w:val="351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9856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Кипарисова Л.Д.,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73, 78, 79, 82, 83 ,85 и др.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чарканская толща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c^r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р. Кедон, р-н устья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Омкучан (Финиш)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Q-57-XXVIII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8301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Бычков Ю.М., Полуботко И.В., 1963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50-54, 70-72, 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</w:tr>
      <w:tr w:rsidR="00C17E7E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12308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1964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бродненская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br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р. Кедон, р-н устья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Омкучан (Финиш)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Q-57-XXVIII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12309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Милова Л.В., 1963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3-8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12566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Репин Ю.С.,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50, 78-81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65E61" w:rsidRPr="00C17E7E" w:rsidRDefault="00F65E61" w:rsidP="00F65E61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р. Визуальная </w:t>
            </w:r>
          </w:p>
          <w:p w:rsidR="00F65E61" w:rsidRPr="00C17E7E" w:rsidRDefault="00F65E61" w:rsidP="00F65E61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(басс. р. Коркодон)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5E61" w:rsidRPr="00C17E7E" w:rsidRDefault="00F65E61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12309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5E61" w:rsidRPr="00C17E7E" w:rsidRDefault="00F65E61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Милова Л.В., 1963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E61" w:rsidRPr="00C17E7E" w:rsidRDefault="00F65E61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1, 9, 10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5E61" w:rsidRPr="00C17E7E" w:rsidRDefault="00F65E61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5E61" w:rsidRPr="00C17E7E" w:rsidRDefault="00F65E61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12566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5E61" w:rsidRPr="00C17E7E" w:rsidRDefault="00F65E61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Репин Ю.С., 1962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E61" w:rsidRPr="00C17E7E" w:rsidRDefault="00F65E61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2, 3, 9, 10, 15, 17</w:t>
            </w:r>
          </w:p>
          <w:p w:rsidR="00F65E61" w:rsidRPr="00C17E7E" w:rsidRDefault="00F65E61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и др.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5E61" w:rsidRPr="00C17E7E" w:rsidRDefault="00F65E61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5E61" w:rsidRPr="00C17E7E" w:rsidRDefault="00F65E61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12596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5E61" w:rsidRPr="00C17E7E" w:rsidRDefault="00F65E61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1962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E61" w:rsidRPr="00C17E7E" w:rsidRDefault="00F65E61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1, 9, 10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5E61" w:rsidRPr="00C17E7E" w:rsidRDefault="00F65E61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ягельнинская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jg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Л. Кедон, верховье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Q-57-XXXIII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12596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19-22, 26-30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12566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Репин Ю.С.,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19-21, 29, 33, 34, 37, 40-43, 46, 53 и др.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29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сучковская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2 </w:t>
            </w:r>
            <w:r w:rsidRPr="00C17E7E">
              <w:rPr>
                <w:rFonts w:ascii="Arial Narrow" w:hAnsi="Arial Narrow"/>
                <w:color w:val="000000"/>
              </w:rPr>
              <w:t>sc^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Л. Кедон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12596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64-66, 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65E61" w:rsidRPr="00C17E7E" w:rsidRDefault="00A36D53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180</w:t>
            </w:r>
          </w:p>
        </w:tc>
      </w:tr>
      <w:tr w:rsidR="00F65E61" w:rsidRPr="00C17E7E" w:rsidTr="00F674B2">
        <w:trPr>
          <w:cantSplit/>
          <w:trHeight w:val="489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Чукотская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R-59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чаунский гранодиорит-гранитовый комплекс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c^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Северный массив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R-59-XXII, XXIII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12836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Биезиньш Н.Н., 1991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5-8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66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Певекский массив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A36D53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R-59-XXI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9123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СВГУ,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4, 9, 12, 16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428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10279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Флеров Б.Л., 1953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406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11592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Силин Н.А., 1976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3, 4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426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12836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Биезиньш Н.Н., 1991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434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Янра-Паакский массив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A36D53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R-59-XXI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12836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Биезиньш Н.Н., 1991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99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Янра-Карпунгский массив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A36D53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R-59-XXIX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12836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Биезиньш Н.Н., 1991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432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г. Пиней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R-59-XXVI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6038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Зубрилин Я.С. И др., 1937-38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16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R-60</w:t>
            </w:r>
          </w:p>
        </w:tc>
      </w:tr>
      <w:tr w:rsidR="00F65E61" w:rsidRPr="00C17E7E" w:rsidTr="00142058">
        <w:trPr>
          <w:cantSplit/>
          <w:trHeight w:val="416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лонговская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ln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Пегтымель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R-60-XIX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11585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Саморуков Н.М., 1972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421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пегтымельская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3 </w:t>
            </w:r>
            <w:r w:rsidRPr="00C17E7E">
              <w:rPr>
                <w:rFonts w:ascii="Arial Narrow" w:hAnsi="Arial Narrow"/>
                <w:color w:val="000000"/>
              </w:rPr>
              <w:t>pg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11585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Саморуков Н.М., 1972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4-12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геунтовская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gn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правобережье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Пегтымель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R-60-XIX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11585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Саморуков Н.М., 1972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24-26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кайнваамская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3 </w:t>
            </w:r>
            <w:r w:rsidRPr="00C17E7E">
              <w:rPr>
                <w:rFonts w:ascii="Arial Narrow" w:hAnsi="Arial Narrow"/>
                <w:color w:val="000000"/>
              </w:rPr>
              <w:t>kn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правобережье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Пегтымель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R-60-XIX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11585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Саморуков Н.М., 1972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28-31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велиткенайский гранитовый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vl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Чаунский р-н, Пырканаянский массив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R-60-XXVI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12836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Биезиньш Н.Н., 1991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тауреранский диорит-гранит-лейкогранитовый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tr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Тауреранский массив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R-60-XXXVI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10813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СВТГУ, 1966-1968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21</w:t>
            </w:r>
          </w:p>
        </w:tc>
      </w:tr>
      <w:tr w:rsidR="00F65E61" w:rsidRPr="00C17E7E" w:rsidTr="00F674B2">
        <w:trPr>
          <w:cantSplit/>
          <w:trHeight w:val="489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Лаптево-Сибироморская СЛ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S-55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деревянногорская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dr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Новая Сибирь, Деревянные горы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S-55-X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9589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Василевская Н.Д., 1955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18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Лист S-56     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Cs/>
              </w:rPr>
            </w:pPr>
            <w:r w:rsidRPr="00C17E7E">
              <w:rPr>
                <w:rFonts w:ascii="Arial Narrow" w:hAnsi="Arial Narrow"/>
                <w:bCs/>
              </w:rPr>
              <w:t xml:space="preserve">Образцы, характеризующие типовые объекты картографируемых подразделений серийных легенд, в ретроспективных коллекционных каменных </w:t>
            </w:r>
            <w:proofErr w:type="gramStart"/>
            <w:r w:rsidRPr="00C17E7E">
              <w:rPr>
                <w:rFonts w:ascii="Arial Narrow" w:hAnsi="Arial Narrow"/>
                <w:bCs/>
              </w:rPr>
              <w:t>материалах</w:t>
            </w:r>
            <w:proofErr w:type="gramEnd"/>
            <w:r w:rsidRPr="00C17E7E">
              <w:rPr>
                <w:rFonts w:ascii="Arial Narrow" w:hAnsi="Arial Narrow"/>
                <w:bCs/>
              </w:rPr>
              <w:t xml:space="preserve"> отсутствуют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5C2B0C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717</w:t>
            </w:r>
          </w:p>
        </w:tc>
      </w:tr>
      <w:tr w:rsidR="00F65E61" w:rsidRPr="00C17E7E" w:rsidTr="00F674B2">
        <w:trPr>
          <w:cantSplit/>
          <w:trHeight w:val="423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C17E7E">
              <w:rPr>
                <w:rFonts w:ascii="Arial Narrow" w:hAnsi="Arial Narrow"/>
                <w:b/>
                <w:bCs/>
              </w:rPr>
              <w:t>Листы ГК-200/2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Коряко-Курильская СЛ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M-56-XVII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Cs/>
                <w:color w:val="000000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 xml:space="preserve">Образцы, характеризующие типовые объекты картографируемых подразделений серийных легенд, в ретроспективных коллекционных каменных </w:t>
            </w:r>
            <w:proofErr w:type="gramStart"/>
            <w:r w:rsidRPr="00C17E7E">
              <w:rPr>
                <w:rFonts w:ascii="Arial Narrow" w:hAnsi="Arial Narrow"/>
                <w:bCs/>
                <w:color w:val="000000"/>
              </w:rPr>
              <w:t>материалах</w:t>
            </w:r>
            <w:proofErr w:type="gramEnd"/>
            <w:r w:rsidRPr="00C17E7E">
              <w:rPr>
                <w:rFonts w:ascii="Arial Narrow" w:hAnsi="Arial Narrow"/>
                <w:bCs/>
                <w:color w:val="000000"/>
              </w:rPr>
              <w:t xml:space="preserve"> отсутст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M-56-XVIII</w:t>
            </w:r>
          </w:p>
        </w:tc>
      </w:tr>
      <w:tr w:rsidR="00F65E61" w:rsidRPr="00C17E7E" w:rsidTr="00142058">
        <w:trPr>
          <w:cantSplit/>
          <w:trHeight w:val="429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шумновская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s^m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Парамушир, Охотоморское побережье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M-56-XVIII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11370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Бевз В.Е., 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18, 19-31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Тихомолова Б.А., 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8, 9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Вергунов Г.П.,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12-14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Сергеев К.Ф.,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5-7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васильевская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vs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Парамушир,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Шимоюри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M-56-XVIII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11370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Бевз В.Е., 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14-16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парамуширский габбро-плагиогранитовый комплекс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p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Парамушир,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Кохмаюри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M-56-XVIII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11370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Бевз В.Е., 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44, 45, 47, 48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Тихомолова Б.А., 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округловская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ok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о-в Парамушир,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Лисья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M-56-XVIII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11370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Бевз В.Е., 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32, 34, 35, 38-43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Прялухина А.Ф., 1961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3-6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482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Аляска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Вергунов Г.П.,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10а, 10, 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56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мыс Океанский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Сергеев К.Ф.,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2-4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788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левашовский андезитовый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>-QE lv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Парамушир, р. Бурная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M-56-XVIII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11370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Бевз В.Е., 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315FE9">
        <w:trPr>
          <w:cantSplit/>
          <w:trHeight w:val="417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5</w:t>
            </w: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0</w:t>
            </w:r>
          </w:p>
        </w:tc>
      </w:tr>
      <w:tr w:rsidR="00F65E61" w:rsidRPr="00C17E7E" w:rsidTr="00315FE9">
        <w:trPr>
          <w:cantSplit/>
          <w:trHeight w:val="423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M-56-XXIV</w:t>
            </w:r>
          </w:p>
        </w:tc>
      </w:tr>
      <w:tr w:rsidR="00F65E61" w:rsidRPr="00C17E7E" w:rsidTr="00315FE9">
        <w:trPr>
          <w:cantSplit/>
          <w:trHeight w:val="556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 xml:space="preserve">Образцы, характеризующие типовые объекты картографируемых подразделений серийных легенд по территории листа, в ретроспективных коллекционных каменных материалах отсутствуют. </w:t>
            </w:r>
          </w:p>
        </w:tc>
      </w:tr>
      <w:tr w:rsidR="00F65E61" w:rsidRPr="00C17E7E" w:rsidTr="00F674B2">
        <w:trPr>
          <w:cantSplit/>
          <w:trHeight w:val="45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Центрально-Европейская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F65E61" w:rsidRPr="00C17E7E" w:rsidTr="00315FE9">
        <w:trPr>
          <w:cantSplit/>
          <w:trHeight w:val="492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N-37-XVII</w:t>
            </w:r>
          </w:p>
        </w:tc>
      </w:tr>
      <w:tr w:rsidR="00F65E61" w:rsidRPr="00C17E7E" w:rsidTr="00142058">
        <w:trPr>
          <w:cantSplit/>
          <w:trHeight w:val="61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окская серия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ok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Рязанская обл., р. Мостья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N-37-XVII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649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Богословский Н.А., 1891-1901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1, 6, 53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562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каширская серия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2 </w:t>
            </w:r>
            <w:r w:rsidRPr="00C17E7E">
              <w:rPr>
                <w:rFonts w:ascii="Arial Narrow" w:hAnsi="Arial Narrow"/>
                <w:color w:val="000000"/>
              </w:rPr>
              <w:t>ks^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Рязанская обл., р.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N-37-XVII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649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Богословский Н.А., 1891-1901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54-56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556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криушская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kr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Рязанская обл., р. Пара,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с. Кривель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N-37-XVII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649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Богословский Н.А., 1891-1901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217, 218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706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Рязанская обл., р. Ока,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с. Никитино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9092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Ревунова К.А., Романовская Л.В., 1951-54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46, 127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572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подосинковская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2-3</w:t>
            </w:r>
            <w:r w:rsidRPr="00C17E7E">
              <w:rPr>
                <w:rFonts w:ascii="Arial Narrow" w:hAnsi="Arial Narrow"/>
                <w:color w:val="000000"/>
              </w:rPr>
              <w:t xml:space="preserve"> po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Рязанская обл., р. Ока,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с.  Чевкино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N-37-XVII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649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Богословский Н.А., 1891-1901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100, 174-176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641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Рязанская обл., р. Ока,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с. Никитино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9092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Ревунова К.А., Романовская Л.В., 1951-54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708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подмосковная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pm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Рязанская обл., р. Ока,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с. Никитино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N-37-XVII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9092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Ревунова К.А., Романовская Л.В., 1951-54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704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новоселковская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nv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Рязанская обл., р. Ока,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с. Никитино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N-37-XVII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9092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Ревунова К.А., Романовская Л.В., 1951-54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315FE9" w:rsidRPr="00C17E7E" w:rsidTr="00142058">
        <w:trPr>
          <w:cantSplit/>
          <w:trHeight w:val="75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рязанский горизонт (шатрищенская + никитинская толщи)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rz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Рязанская обл., р. Ока, </w:t>
            </w:r>
          </w:p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с.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Никитино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- д. Старая Рязань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N-37-XVII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301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Богословский Н.А., 1917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53-57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315FE9" w:rsidRPr="00C17E7E" w:rsidTr="00142058">
        <w:trPr>
          <w:cantSplit/>
          <w:trHeight w:val="6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649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Богословский Н.А., 1891-1901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132, 177, 179, 180, 182, 189, 190-196, 200 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20</w:t>
            </w:r>
          </w:p>
        </w:tc>
      </w:tr>
      <w:tr w:rsidR="00315FE9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9092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Ревунова К.А., Романовская Л.В.,1951-54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61, 63-70, 72-74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</w:t>
            </w:r>
          </w:p>
        </w:tc>
      </w:tr>
      <w:tr w:rsidR="00315FE9" w:rsidRPr="00C17E7E" w:rsidTr="00142058">
        <w:trPr>
          <w:cantSplit/>
          <w:trHeight w:val="6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623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Богословский Н.А., 1892-1893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1-9, 15, 20, 24, 27-30, 36-38, 57, 59, 64, 65 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28</w:t>
            </w:r>
          </w:p>
        </w:tc>
      </w:tr>
      <w:tr w:rsidR="00315FE9" w:rsidRPr="00C17E7E" w:rsidTr="00142058">
        <w:trPr>
          <w:cantSplit/>
          <w:trHeight w:val="652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10223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Сазонова И.Г., 1971-1977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5, 10-16, 18-20, 28, 30, 33, 70, 72, 79, 99 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39</w:t>
            </w:r>
          </w:p>
        </w:tc>
      </w:tr>
      <w:tr w:rsidR="00315FE9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12841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Смирнова Т.Н., 1950-1970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4, 7, 11, 14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9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печорский горизонт (непложская + льговская толщи)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pc^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Рязанская обл., р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.О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ка,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с. Шатрище - д. Чевкино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N-37-XVII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301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Богословский Н.А., 1917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12, 14 ,47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649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Богословский Н.А., 1891-1901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186, 188, 199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10223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Сазонова И.Г., 1971-1977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132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Лист М-37-XXIV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объекты картографируемых подразделений серийных легенд по территории листа, в ретроспективных коллекционных каменных материалах отсутствуют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Алтае-Саянская</w:t>
            </w:r>
            <w:proofErr w:type="gramEnd"/>
            <w:r w:rsidRPr="00C17E7E">
              <w:rPr>
                <w:rFonts w:ascii="Arial Narrow" w:hAnsi="Arial Narrow"/>
                <w:b/>
                <w:color w:val="000000"/>
              </w:rPr>
              <w:t xml:space="preserve"> СЛ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лист N-45-XII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ашпанская толща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ash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Красноярский край, </w:t>
            </w:r>
          </w:p>
          <w:p w:rsidR="00F65E61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басс. р. Черный Ию</w:t>
            </w:r>
            <w:r w:rsidR="00F65E61"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315FE9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N-45-XII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1942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Чураков А.Н., 1926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1, 3-5, 8, 10-20,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26-28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3401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Домарев В.С., 1929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315FE9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1, 2, 6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берешская толща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br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Кузнецкий Алатау, Андрюшкина речка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315FE9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N-45-XII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8801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КрГУ, 1963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6936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Федоров Э.Е.,  1947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копьевская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315FE9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Хакасия, слияние Белого и Черного </w:t>
            </w:r>
            <w:r w:rsidR="00315FE9">
              <w:rPr>
                <w:rFonts w:ascii="Arial Narrow" w:hAnsi="Arial Narrow"/>
                <w:color w:val="000000"/>
              </w:rPr>
              <w:t>Ию</w:t>
            </w:r>
            <w:r w:rsidRPr="00C17E7E">
              <w:rPr>
                <w:rFonts w:ascii="Arial Narrow" w:hAnsi="Arial Narrow"/>
                <w:color w:val="000000"/>
              </w:rPr>
              <w:t>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315FE9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N-45-XII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2786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Чураков А.Н., 1926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17, 21, 26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бейская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2 </w:t>
            </w:r>
            <w:r w:rsidRPr="00C17E7E">
              <w:rPr>
                <w:rFonts w:ascii="Arial Narrow" w:hAnsi="Arial Narrow"/>
                <w:color w:val="000000"/>
              </w:rPr>
              <w:t>bs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басс. р. Сарала,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Сабула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Беляков Н.Н.,Мелещенко В.С., 1950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27, 28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аскизская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as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EA340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Хакасия, </w:t>
            </w:r>
            <w:proofErr w:type="gramStart"/>
            <w:r>
              <w:rPr>
                <w:rFonts w:ascii="Arial Narrow" w:hAnsi="Arial Narrow"/>
                <w:color w:val="000000"/>
              </w:rPr>
              <w:t>Черный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Ию</w:t>
            </w:r>
            <w:r w:rsidR="00F65E61"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814603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N-45-XII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7465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Беляков Н.Н., Мелещенко В.С., 1949-50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тубинская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tb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Красноярский край,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г. Красная Сопка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814603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7465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Беляков Н.Н., Мелещенко В.С., 1949-50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шардайская серия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sh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Красноярский край,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оз. Учум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814603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N-45-XII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846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Эдельштейн Я.С., 1915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соломенская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EA3401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="00EA3401">
              <w:rPr>
                <w:rFonts w:ascii="Arial Narrow" w:hAnsi="Arial Narrow"/>
                <w:color w:val="000000"/>
              </w:rPr>
              <w:t xml:space="preserve"> s</w:t>
            </w:r>
            <w:r w:rsidR="00EA3401">
              <w:rPr>
                <w:rFonts w:ascii="Arial Narrow" w:hAnsi="Arial Narrow"/>
                <w:color w:val="000000"/>
                <w:lang w:val="en-US"/>
              </w:rPr>
              <w:t>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Хакасия, оз.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Черное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814603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N-45-XII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1812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Чураков А.Н., 1925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33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лист N-45-XXX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западносибирская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V zs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Таштыпская пл</w:t>
            </w:r>
            <w:r w:rsidR="00EA3401">
              <w:rPr>
                <w:rFonts w:ascii="Arial Narrow" w:hAnsi="Arial Narrow"/>
                <w:color w:val="000000"/>
              </w:rPr>
              <w:t>оща</w:t>
            </w:r>
            <w:r w:rsidRPr="00C17E7E">
              <w:rPr>
                <w:rFonts w:ascii="Arial Narrow" w:hAnsi="Arial Narrow"/>
                <w:color w:val="000000"/>
              </w:rPr>
              <w:t xml:space="preserve">дь,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г. М. Кольтайга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65E61" w:rsidRPr="00C17E7E" w:rsidRDefault="00F65E61" w:rsidP="00C17E7E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65E61" w:rsidRPr="00C17E7E" w:rsidRDefault="00F65E61" w:rsidP="00C17E7E">
            <w:pPr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биджанская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V 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Таштыпская пл</w:t>
            </w:r>
            <w:r w:rsidR="00EA3401">
              <w:rPr>
                <w:rFonts w:ascii="Arial Narrow" w:hAnsi="Arial Narrow"/>
                <w:color w:val="000000"/>
              </w:rPr>
              <w:t>оща</w:t>
            </w:r>
            <w:r w:rsidRPr="00C17E7E">
              <w:rPr>
                <w:rFonts w:ascii="Arial Narrow" w:hAnsi="Arial Narrow"/>
                <w:color w:val="000000"/>
              </w:rPr>
              <w:t xml:space="preserve">дь,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с. Шора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чарыштагская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EA3401" w:rsidRDefault="00F65E61" w:rsidP="00EA3401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V ĉ</w:t>
            </w:r>
            <w:r w:rsidR="00EA3401">
              <w:rPr>
                <w:rFonts w:ascii="Arial Narrow" w:hAnsi="Arial Narrow"/>
                <w:color w:val="000000"/>
                <w:lang w:val="en-US"/>
              </w:rPr>
              <w:t>r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унушкольская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V-Є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un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Таштыпская пл</w:t>
            </w:r>
            <w:r w:rsidR="00EA3401">
              <w:rPr>
                <w:rFonts w:ascii="Arial Narrow" w:hAnsi="Arial Narrow"/>
                <w:color w:val="000000"/>
              </w:rPr>
              <w:t>оща</w:t>
            </w:r>
            <w:r w:rsidRPr="00C17E7E">
              <w:rPr>
                <w:rFonts w:ascii="Arial Narrow" w:hAnsi="Arial Narrow"/>
                <w:color w:val="000000"/>
              </w:rPr>
              <w:t xml:space="preserve">дь,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Веселая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16, 17, 18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нижнемонокский вулканический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V-Є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nm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EA3401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Таштыпская пл</w:t>
            </w:r>
            <w:r w:rsidR="00EA3401">
              <w:rPr>
                <w:rFonts w:ascii="Arial Narrow" w:hAnsi="Arial Narrow"/>
                <w:color w:val="000000"/>
              </w:rPr>
              <w:t>оща</w:t>
            </w:r>
            <w:r w:rsidRPr="00C17E7E">
              <w:rPr>
                <w:rFonts w:ascii="Arial Narrow" w:hAnsi="Arial Narrow"/>
                <w:color w:val="000000"/>
              </w:rPr>
              <w:t>дь, р. Кызыл-Баш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усть-анзасский вулканический комплекс (свита)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V-Є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ua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Таштыпская пл</w:t>
            </w:r>
            <w:r w:rsidR="00EA3401">
              <w:rPr>
                <w:rFonts w:ascii="Arial Narrow" w:hAnsi="Arial Narrow"/>
                <w:color w:val="000000"/>
              </w:rPr>
              <w:t>оща</w:t>
            </w:r>
            <w:r w:rsidRPr="00C17E7E">
              <w:rPr>
                <w:rFonts w:ascii="Arial Narrow" w:hAnsi="Arial Narrow"/>
                <w:color w:val="000000"/>
              </w:rPr>
              <w:t xml:space="preserve">дь,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рр. Магызы, Дресвянка, Кедровка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6-14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кундусуюльский габбро-диорит-диабазовый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kn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EA340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Таштыпская площа</w:t>
            </w:r>
            <w:r w:rsidR="00F65E61" w:rsidRPr="00C17E7E">
              <w:rPr>
                <w:rFonts w:ascii="Arial Narrow" w:hAnsi="Arial Narrow"/>
                <w:color w:val="000000"/>
              </w:rPr>
              <w:t xml:space="preserve">дь,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рр. Веселая, Дресвянка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19-21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мрасская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mr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EA340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Таштыпская площа</w:t>
            </w:r>
            <w:r w:rsidR="00F65E61" w:rsidRPr="00C17E7E">
              <w:rPr>
                <w:rFonts w:ascii="Arial Narrow" w:hAnsi="Arial Narrow"/>
                <w:color w:val="000000"/>
              </w:rPr>
              <w:t xml:space="preserve">дь,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рр. Камзас, Б.Кабалык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22-24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карчитская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kr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EA340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Таштыпская площа</w:t>
            </w:r>
            <w:r w:rsidR="00F65E61" w:rsidRPr="00C17E7E">
              <w:rPr>
                <w:rFonts w:ascii="Arial Narrow" w:hAnsi="Arial Narrow"/>
                <w:color w:val="000000"/>
              </w:rPr>
              <w:t xml:space="preserve">дь,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Б.Кабалык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25, 26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мазасская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mz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EA340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Таштыпская площа</w:t>
            </w:r>
            <w:r w:rsidR="00F65E61" w:rsidRPr="00C17E7E">
              <w:rPr>
                <w:rFonts w:ascii="Arial Narrow" w:hAnsi="Arial Narrow"/>
                <w:color w:val="000000"/>
              </w:rPr>
              <w:t xml:space="preserve">дь,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Б.Кабалык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27-29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адиатская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ad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EA340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Таштыпская площа</w:t>
            </w:r>
            <w:r w:rsidR="00F65E61" w:rsidRPr="00C17E7E">
              <w:rPr>
                <w:rFonts w:ascii="Arial Narrow" w:hAnsi="Arial Narrow"/>
                <w:color w:val="000000"/>
              </w:rPr>
              <w:t xml:space="preserve">дь,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Б.Кабалык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30-33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бродовская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br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EA340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Таштыпская площа</w:t>
            </w:r>
            <w:r w:rsidR="00F65E61" w:rsidRPr="00C17E7E">
              <w:rPr>
                <w:rFonts w:ascii="Arial Narrow" w:hAnsi="Arial Narrow"/>
                <w:color w:val="000000"/>
              </w:rPr>
              <w:t xml:space="preserve">дь,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Хабырга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34, 35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козгольская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kz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EA340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Таштыпская площа</w:t>
            </w:r>
            <w:r w:rsidR="00F65E61" w:rsidRPr="00C17E7E">
              <w:rPr>
                <w:rFonts w:ascii="Arial Narrow" w:hAnsi="Arial Narrow"/>
                <w:color w:val="000000"/>
              </w:rPr>
              <w:t xml:space="preserve">дь,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басс. р. Б. Шора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36, 37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усинская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us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EA340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Таштыпская площа</w:t>
            </w:r>
            <w:r w:rsidR="00F65E61" w:rsidRPr="00C17E7E">
              <w:rPr>
                <w:rFonts w:ascii="Arial Narrow" w:hAnsi="Arial Narrow"/>
                <w:color w:val="000000"/>
              </w:rPr>
              <w:t xml:space="preserve">дь,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р.Б.Шора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38, 39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азыртальская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1-2</w:t>
            </w:r>
            <w:r w:rsidRPr="00C17E7E">
              <w:rPr>
                <w:rFonts w:ascii="Arial Narrow" w:hAnsi="Arial Narrow"/>
                <w:color w:val="000000"/>
              </w:rPr>
              <w:t xml:space="preserve"> az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EA340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Таштыпская площа</w:t>
            </w:r>
            <w:r w:rsidR="00F65E61" w:rsidRPr="00C17E7E">
              <w:rPr>
                <w:rFonts w:ascii="Arial Narrow" w:hAnsi="Arial Narrow"/>
                <w:color w:val="000000"/>
              </w:rPr>
              <w:t xml:space="preserve">дь,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Б. Шора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40, 41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когтахский габбро-монцодиоритовый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2-3 </w:t>
            </w:r>
            <w:r w:rsidRPr="00C17E7E">
              <w:rPr>
                <w:rFonts w:ascii="Arial Narrow" w:hAnsi="Arial Narrow"/>
                <w:color w:val="000000"/>
              </w:rPr>
              <w:t>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Северо-Шорско-Тейский массив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42, 43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мартайгинский диорит-гранодиорит-гранитовый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2-3 </w:t>
            </w:r>
            <w:r w:rsidRPr="00C17E7E">
              <w:rPr>
                <w:rFonts w:ascii="Arial Narrow" w:hAnsi="Arial Narrow"/>
                <w:color w:val="000000"/>
              </w:rPr>
              <w:t>mr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Аскизский, Притейский, Федоровский, Азыхгольский массивы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44-49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кашпарский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>-O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ksh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Северо-Шорско-Тейский массив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50, 51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тигертышский гранитовый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>-O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tg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Аскизский массив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52-54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патынский сиенит-габбровый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г.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Шор-Тайга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м-в Саганахгол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55-63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комплекс малых интрузий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ур. Таттыг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64-66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сартакская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 sr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Латчин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67-69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хараджульская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EA3401" w:rsidRDefault="00F65E61" w:rsidP="00EA3401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="00EA3401">
              <w:rPr>
                <w:rFonts w:ascii="Arial Narrow" w:hAnsi="Arial Narrow"/>
                <w:color w:val="000000"/>
              </w:rPr>
              <w:t xml:space="preserve"> </w:t>
            </w:r>
            <w:r w:rsidR="00EA3401">
              <w:rPr>
                <w:rFonts w:ascii="Arial Narrow" w:hAnsi="Arial Narrow"/>
                <w:color w:val="000000"/>
                <w:lang w:val="en-US"/>
              </w:rPr>
              <w:t>hr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Таштып,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руч. Кызылбаш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70, 71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475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ойская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oi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Хайлеол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72, 73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каменская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km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Таттыг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74. 75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тарланская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tr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Турунзу, Торсюк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76, 77, 78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казановская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kz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с. Югачи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79, 80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большесырская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bs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Бай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тейская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tk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гг. Пахтас, Сохчах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82-85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тейский субвулканический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г. Абагас-1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чиланская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c^l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Н. Имек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Беляков Н.Н., Мелещенко В.С., 1949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75-78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87-90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имекская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im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Таштып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6795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Беляков Н.Н., Мелещенко В.С., 1949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4, 11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Беляков Н.Н., Мелещенко В.С., 1950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69-74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с. Кызылсуг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91-94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толочковская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tl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Таштып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Беляков Н.Н., Мелещенко В.С., 1950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д. Кызылсуг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95-99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таштыпская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ts^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Таштып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Беляков Н.Н., Мелещенко В.С., 1950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48, 53-55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7532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Дубатолов В.Н.,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1-3, 9-14, 16, 17, 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г. Курбезек, р. М. Сея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100-103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тимиртасская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tm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Тея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Беляков Н.Н., Мелещенко В.С., 1950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79-81, 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Таштып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104, 105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толтаковская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tt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М. Таштып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106-108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аскизская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2 </w:t>
            </w:r>
            <w:r w:rsidRPr="00C17E7E">
              <w:rPr>
                <w:rFonts w:ascii="Arial Narrow" w:hAnsi="Arial Narrow"/>
                <w:color w:val="000000"/>
              </w:rPr>
              <w:t>as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Таштып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Беляков Н.Н., Мелещенко В.С., 1950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37, 38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109-112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илеморовская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il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Таштып, р. Сея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Беляков Н.Н., Мелещенко В.С., 1950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36, 83, 84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9223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Мелещенко В.С., 1955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113-116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бейская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bs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Таштып, р. Тея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Беляков Н.Н., Мелещенко В.С., 1950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117, 118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ойдановская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3 </w:t>
            </w:r>
            <w:r w:rsidRPr="00C17E7E">
              <w:rPr>
                <w:rFonts w:ascii="Arial Narrow" w:hAnsi="Arial Narrow"/>
                <w:color w:val="000000"/>
              </w:rPr>
              <w:t>od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М. Есь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119-121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кохайская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 kh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с. Усть-Хойза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122-124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тубинская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tb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с. Усть-Хойза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Котельников А.Д., 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160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Лист N-46-II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объекты картографируемых подразделений серийных легенд по территории листа, в ретроспективных коллекционных каменных материалах отсутствуют</w:t>
            </w:r>
          </w:p>
        </w:tc>
      </w:tr>
      <w:tr w:rsidR="00F65E61" w:rsidRPr="00C17E7E" w:rsidTr="00F674B2">
        <w:trPr>
          <w:cantSplit/>
          <w:trHeight w:val="42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Дальневосточная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315FE9" w:rsidRPr="00C17E7E" w:rsidTr="00325337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M-54-XIII</w:t>
            </w:r>
          </w:p>
        </w:tc>
      </w:tr>
      <w:tr w:rsidR="00315FE9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джаурская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>-J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2 </w:t>
            </w:r>
            <w:r w:rsidRPr="00C17E7E">
              <w:rPr>
                <w:rFonts w:ascii="Arial Narrow" w:hAnsi="Arial Narrow"/>
                <w:color w:val="000000"/>
              </w:rPr>
              <w:t>dz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Ц-Сихотэалинская СФЗ, Анюйская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п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/з, басс. р. Гур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7861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Плиев В.Н., 1955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1-6, 15-22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</w:t>
            </w:r>
          </w:p>
        </w:tc>
      </w:tr>
      <w:tr w:rsidR="00315FE9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пионерская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pn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З-Сихотэалинская СФЗ, Приамурская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п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/з, </w:t>
            </w:r>
          </w:p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Гур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7861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Плиев В.Н., 1955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315FE9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гурский гипербазит-габбровый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Ц-Сихотэалинская СФЗ, Анюйская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п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/з, басс. р. Гур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9731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Изох Э.П., 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315FE9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уктурская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uk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В-Сихотэалинская СФЗ, Тумнинская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п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/з, </w:t>
            </w:r>
          </w:p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Гур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7861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Плиев В.Н., 1955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315FE9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удоминская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ud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В-Сихотэалинская СФЗ, Тумнинская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п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/з, </w:t>
            </w:r>
          </w:p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Гур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7861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Плиев В.Н., 1955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30-32, 34-37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</w:tr>
      <w:tr w:rsidR="00315FE9" w:rsidRPr="00C17E7E" w:rsidTr="00142058">
        <w:trPr>
          <w:cantSplit/>
          <w:trHeight w:val="9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хунгарийский комплекс высокоглиноземистых гранитов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Ц-Сихотэалинская СФЗ, Анюйская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п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/з, басс. р. Гур, массив Дюкалинский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9731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Изох Э.П., 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7, 8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315FE9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чернореченская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FE9" w:rsidRPr="00581D82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" w:hAnsi="Arial" w:cs="Arial"/>
                <w:color w:val="000000"/>
              </w:rPr>
              <w:t>₽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2-3</w:t>
            </w:r>
            <w:r w:rsidRPr="00C17E7E">
              <w:rPr>
                <w:rFonts w:ascii="Arial Narrow" w:hAnsi="Arial Narrow"/>
                <w:color w:val="000000"/>
              </w:rPr>
              <w:t xml:space="preserve"> </w:t>
            </w:r>
            <w:r w:rsidRPr="00C17E7E">
              <w:rPr>
                <w:rFonts w:ascii="Arial Narrow" w:hAnsi="Arial Narrow" w:cs="Arial Narrow"/>
                <w:color w:val="000000"/>
              </w:rPr>
              <w:t>с</w:t>
            </w:r>
            <w:r w:rsidRPr="00C17E7E">
              <w:rPr>
                <w:rFonts w:ascii="Arial Narrow" w:hAnsi="Arial Narrow"/>
                <w:color w:val="000000"/>
              </w:rPr>
              <w:t>^</w:t>
            </w:r>
            <w:r>
              <w:rPr>
                <w:rFonts w:ascii="Arial Narrow" w:hAnsi="Arial Narrow"/>
                <w:color w:val="000000"/>
                <w:lang w:val="en-US"/>
              </w:rPr>
              <w:t>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Хунгарийское м-ние бурого угля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M-54-XIII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5997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Коренбаум М.С., 1936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315FE9" w:rsidRPr="00C17E7E" w:rsidTr="00325337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5FE9" w:rsidRPr="00C17E7E" w:rsidRDefault="00315FE9" w:rsidP="00325337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37</w:t>
            </w:r>
          </w:p>
        </w:tc>
      </w:tr>
      <w:tr w:rsidR="00F65E61" w:rsidRPr="00C17E7E" w:rsidTr="00F674B2">
        <w:trPr>
          <w:cantSplit/>
          <w:trHeight w:val="42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Листы N-52-XIX, N-52-XXV</w:t>
            </w:r>
          </w:p>
        </w:tc>
      </w:tr>
      <w:tr w:rsidR="00F65E61" w:rsidRPr="00C17E7E" w:rsidTr="00F674B2">
        <w:trPr>
          <w:cantSplit/>
          <w:trHeight w:val="600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>Образцы, характеризующие типовые объекты картографируемых подразделений серийных легенд по территории листов, в ретроспективных коллекционных каменных материалах отсутствуют</w:t>
            </w:r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Алдано-Забайкальская СЛ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O-52-XXVII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кюриканская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AR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kr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 (Якутия), р. Гонам (ниже устья р. Сутам)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5F6233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O-52-XXVII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7468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Лагздина Г.Ю. и др., 1952-1954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EA3401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юдомская </w:t>
            </w:r>
            <w:r w:rsidR="00EA3401">
              <w:rPr>
                <w:rFonts w:ascii="Arial Narrow" w:hAnsi="Arial Narrow"/>
                <w:color w:val="000000"/>
              </w:rPr>
              <w:t>серия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EA3401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V</w:t>
            </w:r>
            <w:r w:rsidR="00EA3401">
              <w:rPr>
                <w:rFonts w:ascii="Arial Narrow" w:hAnsi="Arial Narrow"/>
                <w:color w:val="000000"/>
                <w:lang w:val="en-US"/>
              </w:rPr>
              <w:t xml:space="preserve"> jud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Саха (Якутия),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Ломам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O-52-XXVII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9684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Язков Н.М.,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2, 3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тумулдурская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tm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 (Якутия), р. Ломам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5F6233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O-52-XXVII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9684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Язков Н.М.,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4-12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юхтинская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="00EA3401">
              <w:rPr>
                <w:rFonts w:ascii="Arial Narrow" w:hAnsi="Arial Narrow"/>
                <w:color w:val="000000"/>
              </w:rPr>
              <w:t xml:space="preserve"> ju</w:t>
            </w:r>
            <w:r w:rsidRPr="00C17E7E">
              <w:rPr>
                <w:rFonts w:ascii="Arial Narrow" w:hAnsi="Arial Narrow"/>
                <w:color w:val="000000"/>
              </w:rPr>
              <w:t>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Саха (Якутия),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Ытымджа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O-52-XXVII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11249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Лагздина Г.Ю., Тарасова В.Г., 1971-73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алданский монцонит-сиенитовый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>-K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Саха (Якутия),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басс. р. Ломам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O-52-XXVII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9684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Язков Н.М., 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13, 14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16</w:t>
            </w:r>
          </w:p>
        </w:tc>
      </w:tr>
      <w:tr w:rsidR="00F65E61" w:rsidRPr="00C17E7E" w:rsidTr="00B07267">
        <w:trPr>
          <w:cantSplit/>
          <w:trHeight w:val="452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Верхояно-Колымская</w:t>
            </w:r>
            <w:proofErr w:type="gramEnd"/>
            <w:r w:rsidRPr="00C17E7E">
              <w:rPr>
                <w:rFonts w:ascii="Arial Narrow" w:hAnsi="Arial Narrow"/>
                <w:b/>
                <w:color w:val="000000"/>
              </w:rPr>
              <w:t xml:space="preserve"> СЛ</w:t>
            </w:r>
          </w:p>
        </w:tc>
      </w:tr>
      <w:tr w:rsidR="00F65E61" w:rsidRPr="00C17E7E" w:rsidTr="00B07267">
        <w:trPr>
          <w:cantSplit/>
          <w:trHeight w:val="43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Лист Q-54-XXXIII </w:t>
            </w:r>
            <w:r w:rsidRPr="00C17E7E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>Образцы, характеризующие типовые объекты картографируемых подразделений серийных легенд по территории листа, в ретроспективных коллекционных каменных материалах отсутствуют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Q-54-XXXIV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колымский гранитовый 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 (Якутия), р. Тонор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5F6233" w:rsidRDefault="005F6233" w:rsidP="005F6233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 xml:space="preserve">Q-54-XXXIV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2572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Обручев С.В., 1926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B07267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</w:t>
            </w:r>
          </w:p>
        </w:tc>
      </w:tr>
      <w:tr w:rsidR="00F65E61" w:rsidRPr="00C17E7E" w:rsidTr="00B07267">
        <w:trPr>
          <w:cantSplit/>
          <w:trHeight w:val="431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Чукотская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F65E61" w:rsidRPr="00C17E7E" w:rsidTr="00B07267">
        <w:trPr>
          <w:cantSplit/>
          <w:trHeight w:val="422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Листы Q-1-I, Q-1-II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амгуэмская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am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Чукотка, рр. Амгуэма, 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Чанталь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Q-1-I, Q-1-II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11545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Сухов К.С., 1965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4, 6, 7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Этурвеем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11545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Сухов К.С., 1965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Чукотка, р. Тенкергин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Q-1-II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6036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Никольский А.П., 1937-1938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тауреранский диорит-гранит-лейкократовый комплекс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tr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Чукотка, Иультинский массив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Q-1-II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6036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Никольский А.П., 1937-1938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33-37, 39-56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8883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Колесниченко П.П., 1963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2, 3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9453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Копылов А.Б., 1964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6, 7, 27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10813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СВГУ, 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18-20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11845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Закржевский Г.А., 1978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37</w:t>
            </w:r>
          </w:p>
        </w:tc>
      </w:tr>
      <w:tr w:rsidR="00F65E61" w:rsidRPr="00C17E7E" w:rsidTr="00B07267">
        <w:trPr>
          <w:cantSplit/>
          <w:trHeight w:val="505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Таймырско-Североземельская СЛ</w:t>
            </w:r>
          </w:p>
        </w:tc>
      </w:tr>
      <w:tr w:rsidR="00F65E61" w:rsidRPr="00C17E7E" w:rsidTr="00DF7E0D">
        <w:trPr>
          <w:cantSplit/>
          <w:trHeight w:val="412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Лист T-48-XXXI 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объекты картографируемых подразделений серийных легенд по территории листа, в ретроспективных коллекционных каменных материалах отсутствуют</w:t>
            </w:r>
          </w:p>
        </w:tc>
      </w:tr>
      <w:tr w:rsidR="00F65E61" w:rsidRPr="00C17E7E" w:rsidTr="00DF7E0D">
        <w:trPr>
          <w:cantSplit/>
          <w:trHeight w:val="382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T-48-XXXII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астрономическая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as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Ленинградская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17, 34, 45, 52, 64, 71, 456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</w:tr>
      <w:tr w:rsidR="00F65E61" w:rsidRPr="00C17E7E" w:rsidTr="00142058">
        <w:trPr>
          <w:cantSplit/>
          <w:trHeight w:val="9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весеннинская толща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1-3 </w:t>
            </w:r>
            <w:r w:rsidRPr="00C17E7E">
              <w:rPr>
                <w:rFonts w:ascii="Arial Narrow" w:hAnsi="Arial Narrow"/>
                <w:color w:val="000000"/>
              </w:rPr>
              <w:t>vs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Ленинградская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8705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1, 2, 6-8, 10, 11, 13, 20, 23, 25, 54, 55,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57-60, 64 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49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Ленинградская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16, 21, 39, 40, 42-44 и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др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гольцовская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gl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Ленинградская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143, 156, 157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барковская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br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Ленинградская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239, 496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двойнинская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dv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Таймыр, р. Жданова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77</w:t>
            </w:r>
          </w:p>
        </w:tc>
      </w:tr>
      <w:tr w:rsidR="00F65E61" w:rsidRPr="00C17E7E" w:rsidTr="00DF7E0D">
        <w:trPr>
          <w:cantSplit/>
          <w:trHeight w:val="476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T-48-XXXIII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степановская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-O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st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Широкая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T-48-XXXIII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весеннинская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1-3</w:t>
            </w:r>
            <w:r w:rsidRPr="00C17E7E">
              <w:rPr>
                <w:rFonts w:ascii="Arial Narrow" w:hAnsi="Arial Narrow"/>
                <w:color w:val="000000"/>
              </w:rPr>
              <w:t xml:space="preserve"> vs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Ленинградская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T-48-XXXIII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38, 53, 65 ,66, 84       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гольцовская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gl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Широкая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T-48-XXXIII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110, 133, 473, 492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барковская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br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Ленинградская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197, 260, 261, 278, 478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каменная толща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km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Таймыр, руч. Болотный (прав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.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п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рит. р. Тихая),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Широкая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T-48-XXXIII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321, 322, 324, 328, 354, 382, 385, 393    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8783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Обут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А.М., Соболевская Р.Ф., 1949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двойнинская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dv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Ленинградская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215-217, 292, 293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миддендорфская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1-2</w:t>
            </w:r>
            <w:r w:rsidRPr="00C17E7E">
              <w:rPr>
                <w:rFonts w:ascii="Arial Narrow" w:hAnsi="Arial Narrow"/>
                <w:color w:val="000000"/>
              </w:rPr>
              <w:t xml:space="preserve"> md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Ленинградская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болотнинская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bl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Широкая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335, 421, 422, 432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67</w:t>
            </w:r>
          </w:p>
        </w:tc>
      </w:tr>
      <w:tr w:rsidR="00F65E61" w:rsidRPr="00C17E7E" w:rsidTr="00DF7E0D">
        <w:trPr>
          <w:cantSplit/>
          <w:trHeight w:val="432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T-48-XXXIV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грустнинская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-O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gr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Незваная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весеннинская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1-3</w:t>
            </w:r>
            <w:r w:rsidRPr="00C17E7E">
              <w:rPr>
                <w:rFonts w:ascii="Arial Narrow" w:hAnsi="Arial Narrow"/>
                <w:color w:val="000000"/>
              </w:rPr>
              <w:t xml:space="preserve"> vs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Таймыр, рр. Жданова,  Безымянная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22, 72, 75, 105, 108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барковская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br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Таймыр, р. Жданова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129, 130, 155, 166, 167 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двойнинская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dv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Таймыр, р. Жданова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374-376, 440, 512, 513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миддендорфская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md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р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Безымянная, рч. Прямой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T-48-XXXIV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320, 336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43</w:t>
            </w:r>
          </w:p>
        </w:tc>
      </w:tr>
      <w:tr w:rsidR="00F65E61" w:rsidRPr="00C17E7E" w:rsidTr="00DF7E0D">
        <w:trPr>
          <w:cantSplit/>
          <w:trHeight w:val="354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T-48-XXXV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весеннинская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1-3 </w:t>
            </w:r>
            <w:r w:rsidRPr="00C17E7E">
              <w:rPr>
                <w:rFonts w:ascii="Arial Narrow" w:hAnsi="Arial Narrow"/>
                <w:color w:val="000000"/>
              </w:rPr>
              <w:t>vs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Таймыр, р. Пека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T-48-XXIX, XXXV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18, 20, 23, 25, 28, 32 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27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барковская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3 </w:t>
            </w:r>
            <w:r w:rsidRPr="00C17E7E">
              <w:rPr>
                <w:rFonts w:ascii="Arial Narrow" w:hAnsi="Arial Narrow"/>
                <w:color w:val="000000"/>
              </w:rPr>
              <w:t>br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Каменная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T-48-XXXV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двойнинская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 </w:t>
            </w:r>
            <w:r w:rsidRPr="00C17E7E">
              <w:rPr>
                <w:rFonts w:ascii="Arial Narrow" w:hAnsi="Arial Narrow"/>
                <w:color w:val="000000"/>
              </w:rPr>
              <w:t>dv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Таймыр, р. Пека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T-48-XXXV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18, 20, 23, 25, 28, 32 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30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58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Лист T-48-XXXVI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весеннинская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1-3 </w:t>
            </w:r>
            <w:r w:rsidRPr="00C17E7E">
              <w:rPr>
                <w:rFonts w:ascii="Arial Narrow" w:hAnsi="Arial Narrow"/>
                <w:color w:val="000000"/>
              </w:rPr>
              <w:t>vs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Таймыр, р. Преградная,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Проня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2, 28, 35, 76, 79, 158, 457, 458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барковская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br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Таймыр, р. Преградная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двойнинская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dv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Таймыр, р. Преградная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204, 281-284, 302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миддендорфская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md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Таймыр, р. Преградная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T-48-XXXVI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Соболевская Р.Ф., 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319, 330, 331, 340, 342, 343, 350, 355, 358 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29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8783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Обут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А.М., Соболевская Р.Ф., 1965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118, 260, 284-286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61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Скифская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Листы K-37-VIII, K-37-IX, K-37-XV </w:t>
            </w:r>
            <w:r w:rsidRPr="00C17E7E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>Образцы, характеризующие типовые объекты картографируемых подразделений серийных легенд по территории листов, в ретроспективных коллекционных каменных материалах отсутствуют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 по листам ГК-200/2: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77</w:t>
            </w: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2</w:t>
            </w:r>
          </w:p>
        </w:tc>
      </w:tr>
      <w:tr w:rsidR="00F65E61" w:rsidRPr="00C17E7E" w:rsidTr="00DF7E0D">
        <w:trPr>
          <w:cantSplit/>
          <w:trHeight w:val="5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</w:rPr>
            </w:pPr>
            <w:r w:rsidRPr="00C17E7E">
              <w:rPr>
                <w:rFonts w:ascii="Arial Narrow" w:hAnsi="Arial Narrow"/>
                <w:b/>
              </w:rPr>
              <w:t>Листы проведения работ по ГДП- 200</w:t>
            </w:r>
          </w:p>
        </w:tc>
      </w:tr>
      <w:tr w:rsidR="00F65E61" w:rsidRPr="00C17E7E" w:rsidTr="00DF7E0D">
        <w:trPr>
          <w:cantSplit/>
          <w:trHeight w:val="422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Балтийская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F65E61" w:rsidRPr="00814603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Листы</w:t>
            </w:r>
            <w:r w:rsidRPr="00C17E7E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P-36-I, P-36-II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 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объекты картографируемых подразделений серийных легенд по территории листов, в ретроспективных коллекционных каменных материалах отсутствуют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P-36-VIII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беломорская серия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AR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bl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Карелия, о. Перти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DF7E0D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P-36-VIII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6297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Кукушкин А.И., 1955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Уральская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M-40-VII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иреньская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ir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г. Соль-Илецк,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Линевское м-ние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M-40-VII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10055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Воронова М.Л.,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1-8, 10, 13, 14, 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12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M-40-XI</w:t>
            </w:r>
            <w:r w:rsidRPr="00C17E7E">
              <w:rPr>
                <w:rFonts w:ascii="Arial Narrow" w:hAnsi="Arial Narrow"/>
                <w:b/>
                <w:bCs/>
                <w:color w:val="000000"/>
                <w:lang w:val="en-US"/>
              </w:rPr>
              <w:t>II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Cs/>
                <w:color w:val="000000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>Образцы, характеризующие типовые объекты картографируемых подразделений серийных легенд по территории листа, в ретроспективных коллекционных каменных материалах отсутствуют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O-40-XXXV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габдрашитовская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gb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г. Артинск,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гора Кашкабаш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O-40-XXXV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2322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Фредерикс Г.Н., 1924-1925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13330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ЦНИГР музей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3</w:t>
            </w:r>
          </w:p>
        </w:tc>
      </w:tr>
      <w:tr w:rsidR="00F65E61" w:rsidRPr="00C17E7E" w:rsidTr="00DF7E0D">
        <w:trPr>
          <w:cantSplit/>
          <w:trHeight w:val="505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Алтае-Саянская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F65E61" w:rsidRPr="00C17E7E" w:rsidTr="00DF7E0D">
        <w:trPr>
          <w:cantSplit/>
          <w:trHeight w:val="412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M-46-XI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ирбитейская/шанганская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ir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Тува, р. Шивелиг-Хем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M-46-XI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10031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Задорожная Н.М., 1955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1-131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10840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Задорожная Н.М., Родионова Н.М.,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8579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Родионова Н.М.,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1(2)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9594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Родионова Н.М., 1960-1964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1-3, 6, 7-9, 12 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56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шивеликская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s^v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Тува, р. Шивелиг-Хем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M-46-XI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DF7E0D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10031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Задорожная Н.М., 1955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132-157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26</w:t>
            </w:r>
          </w:p>
        </w:tc>
      </w:tr>
      <w:tr w:rsidR="00F65E61" w:rsidRPr="00C17E7E" w:rsidTr="00142058">
        <w:trPr>
          <w:cantSplit/>
          <w:trHeight w:val="347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таннуольский гранитоидный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DF7E0D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2-3</w:t>
            </w:r>
            <w:r w:rsidR="00DF7E0D">
              <w:rPr>
                <w:rFonts w:ascii="Arial Narrow" w:hAnsi="Arial Narrow"/>
                <w:color w:val="000000"/>
              </w:rPr>
              <w:t xml:space="preserve"> </w:t>
            </w:r>
            <w:r w:rsidR="00DF7E0D">
              <w:rPr>
                <w:rFonts w:ascii="Arial Narrow" w:hAnsi="Arial Narrow"/>
                <w:color w:val="000000"/>
                <w:lang w:val="en-US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Тува, р. Дурген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M-46-XI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10840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Родионова Н.М.,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№ 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217</w:t>
            </w:r>
          </w:p>
        </w:tc>
      </w:tr>
      <w:tr w:rsidR="00F65E61" w:rsidRPr="00C17E7E" w:rsidTr="00F674B2">
        <w:trPr>
          <w:cantSplit/>
          <w:trHeight w:val="403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N-45-XXVII</w:t>
            </w:r>
          </w:p>
        </w:tc>
      </w:tr>
      <w:tr w:rsidR="00F65E61" w:rsidRPr="00C17E7E" w:rsidTr="00142058">
        <w:trPr>
          <w:cantSplit/>
          <w:trHeight w:val="278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кинтерекская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Є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kn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междуречье Чумыш-Неня (рр.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Караган, Аномас, Калтык; с. Пуштули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2957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Вологдин А.Г., 1932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1-6, 8-11, 15-32, 51-54, 56, 203, 204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35</w:t>
            </w:r>
          </w:p>
        </w:tc>
      </w:tr>
      <w:tr w:rsidR="00F65E61" w:rsidRPr="00C17E7E" w:rsidTr="00142058">
        <w:trPr>
          <w:cantSplit/>
          <w:trHeight w:val="75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мозжухинская серия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>-C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mz^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М. Мостовая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N-45-XXVII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4544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Яворский В.И., 1934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264, 267, 268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38</w:t>
            </w:r>
          </w:p>
        </w:tc>
      </w:tr>
      <w:tr w:rsidR="00F65E61" w:rsidRPr="00C17E7E" w:rsidTr="00F674B2">
        <w:trPr>
          <w:cantSplit/>
          <w:trHeight w:val="427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Южно-Карская</w:t>
            </w:r>
            <w:proofErr w:type="gramEnd"/>
            <w:r w:rsidRPr="00C17E7E">
              <w:rPr>
                <w:rFonts w:ascii="Arial Narrow" w:hAnsi="Arial Narrow"/>
                <w:b/>
                <w:color w:val="000000"/>
              </w:rPr>
              <w:t xml:space="preserve"> СЛ</w:t>
            </w:r>
          </w:p>
        </w:tc>
      </w:tr>
      <w:tr w:rsidR="00F65E61" w:rsidRPr="00814603" w:rsidTr="00DF7E0D">
        <w:trPr>
          <w:cantSplit/>
          <w:trHeight w:val="426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Листы</w:t>
            </w: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 xml:space="preserve"> S-45-IX, S-45-X, S-45-XV, S-45-XVI  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объекты картографируемых подразделений серийных легенд по территории листов, в ретроспективных коллекционных каменных материалах отсутствуют</w:t>
            </w:r>
          </w:p>
        </w:tc>
      </w:tr>
      <w:tr w:rsidR="00F65E61" w:rsidRPr="00C17E7E" w:rsidTr="00F674B2">
        <w:trPr>
          <w:cantSplit/>
          <w:trHeight w:val="427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Алдано-Забайкальская СЛ</w:t>
            </w:r>
          </w:p>
        </w:tc>
      </w:tr>
      <w:tr w:rsidR="00F65E61" w:rsidRPr="00C17E7E" w:rsidTr="00DF7E0D">
        <w:trPr>
          <w:cantSplit/>
          <w:trHeight w:val="374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O-52-XX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кюриканская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AR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kr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Саха (Якутия),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долина рр. Хангас-Иджек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O-52-XX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9508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Луконина В.А., 1954-1960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10955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Травин Л.В., 1967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иджекская/иджакская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AR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Саха (Якутия),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долина р. Иджек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O-52-XX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10955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Травин Л.В., 1967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4, 5, 29, 30, 32, 33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8</w:t>
            </w:r>
          </w:p>
        </w:tc>
      </w:tr>
      <w:tr w:rsidR="00F65E61" w:rsidRPr="00C17E7E" w:rsidTr="00DF7E0D">
        <w:trPr>
          <w:cantSplit/>
          <w:trHeight w:val="505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Дальневосточная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F65E61" w:rsidRPr="00C17E7E" w:rsidTr="00DF7E0D">
        <w:trPr>
          <w:cantSplit/>
          <w:trHeight w:val="412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Лист O-53-V  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кандыкская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>К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>kd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 (Якутия),  р. Юдома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O-53-V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9782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Самозванцев В.А., 1965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юдомская  серия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V jud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 (Якутия),  р. Юдома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O-53-V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12992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Минаева М.А., 1977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DF7E0D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26</w:t>
            </w:r>
            <w:r w:rsidR="00DF7E0D">
              <w:rPr>
                <w:rFonts w:ascii="Arial Narrow" w:hAnsi="Arial Narrow"/>
                <w:color w:val="000000"/>
              </w:rPr>
              <w:t>, 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4</w:t>
            </w:r>
          </w:p>
        </w:tc>
      </w:tr>
      <w:tr w:rsidR="00F65E61" w:rsidRPr="00C17E7E" w:rsidTr="00DF7E0D">
        <w:trPr>
          <w:cantSplit/>
          <w:trHeight w:val="503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N-54-XXXI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нижнеамурский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диорит-гранодиоритовый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Хабаровский край,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р. Б. Ангочикан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(приток р. Бичи)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N-54-XXXI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6916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Саврасов Н.П., 1947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86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</w:t>
            </w:r>
          </w:p>
        </w:tc>
      </w:tr>
      <w:tr w:rsidR="00F65E61" w:rsidRPr="00C17E7E" w:rsidTr="00DF7E0D">
        <w:trPr>
          <w:cantSplit/>
          <w:trHeight w:val="468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Верхояно-Колымская</w:t>
            </w:r>
            <w:proofErr w:type="gramEnd"/>
            <w:r w:rsidRPr="00C17E7E">
              <w:rPr>
                <w:rFonts w:ascii="Arial Narrow" w:hAnsi="Arial Narrow"/>
                <w:b/>
                <w:color w:val="000000"/>
              </w:rPr>
              <w:t xml:space="preserve"> СЛ</w:t>
            </w:r>
          </w:p>
        </w:tc>
      </w:tr>
      <w:tr w:rsidR="00F65E61" w:rsidRPr="00C17E7E" w:rsidTr="00DF7E0D">
        <w:trPr>
          <w:cantSplit/>
          <w:trHeight w:val="404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Лист   -  Q-55-XXIX  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агиджинская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ag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Саха,  р. Находка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(басс. р. Рассоха)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Q-55-XXIX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6988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Попов Ю.Н., 1940-1949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</w:t>
            </w:r>
            <w:r w:rsidR="00DF7E0D">
              <w:rPr>
                <w:rFonts w:ascii="Arial Narrow" w:hAnsi="Arial Narrow"/>
                <w:color w:val="000000"/>
              </w:rPr>
              <w:t>, 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бочарская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bc^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Магаданская обл.,  басс. р. Колыма, р. Находка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(басс. р. Рассоха)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Q-55-XXIX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6988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Попов Ю.Н., 1940-1949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23, 25, 26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илиньтасская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il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Саха,  р. Находка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(басс. р. Рассоха)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Q-55-XXIX, XXX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6988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Попов Ю.Н., 1940-1949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6</w:t>
            </w:r>
          </w:p>
        </w:tc>
      </w:tr>
      <w:tr w:rsidR="00F65E61" w:rsidRPr="00C17E7E" w:rsidTr="00DF7E0D">
        <w:trPr>
          <w:cantSplit/>
          <w:trHeight w:val="498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Q-55-XXX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бочарская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bc^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 (Якутия),  р. Находка (басс. р. Рассоха)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Q-55-XXX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11669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урмилова Е.П., 1977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4-9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илиньтасская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il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 (Якутия),  р. Находка (басс. р. Рассоха)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Q-55-XXX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11669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урмилова Е.П., 1977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10-13, 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сахарымнанская толща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>-P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sh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 (Якутия), р. Итакня (басс. р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.Р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ассоха)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Q-55-XXX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11669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урмилова Е.П., 1977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14-20, 27, 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</w:tr>
      <w:tr w:rsidR="00F65E61" w:rsidRPr="00C17E7E" w:rsidTr="00142058">
        <w:trPr>
          <w:cantSplit/>
          <w:trHeight w:val="9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верхнесахарымнанский пикрит-долерит-габбровый комплекс 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г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/а малых интрузий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C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>-P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vsh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 (Якутия), р. Итакня (басс. р. Рассоха)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Q-55-XXX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11669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урмилова Е.П., 1977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21-26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26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Листы P-55-V, P-55-VI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sn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Омулевские горы,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Мирный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11589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Орадовская М.М., 1972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</w:t>
            </w:r>
            <w:r w:rsidR="00DF7E0D">
              <w:rPr>
                <w:rFonts w:ascii="Arial Narrow" w:hAnsi="Arial Narrow"/>
                <w:color w:val="000000"/>
              </w:rPr>
              <w:t>, 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каньонская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kn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Омулевские горы,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Мирный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P-55-VI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Обут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А.М., Соболевская Р.Ф.,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2, 3, 5, 8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9943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Преображенский Б.В., Николаев А.А.,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1, 2, 4, 5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падунская свита (горизонт)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pd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Омулевские горы,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Мирный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P-55-VI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С, 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9943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Преображенский Б.В., Николаев А.А.,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6-8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11589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Орадовская М.М., 1972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27-29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тирехтяхская свита (горизонт)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tr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Омулевские горы,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Мирный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P-55-VI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9943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Преображенский Б.В., Николаев А.А.,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  <w:r w:rsidR="00DF7E0D">
              <w:rPr>
                <w:rFonts w:ascii="Arial Narrow" w:hAnsi="Arial Narrow"/>
                <w:color w:val="000000"/>
              </w:rPr>
              <w:t>, 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11589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Орадовская М.М., 1972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30-32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Омулевские горы,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Древняя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Обут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А.М., Соболевская Р.Ф.,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22</w:t>
            </w:r>
            <w:r w:rsidR="00DF7E0D">
              <w:rPr>
                <w:rFonts w:ascii="Arial Narrow" w:hAnsi="Arial Narrow"/>
                <w:color w:val="000000"/>
              </w:rPr>
              <w:t>, 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харкинджинский горизонт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O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3</w:t>
            </w:r>
            <w:r w:rsidRPr="00C17E7E">
              <w:rPr>
                <w:rFonts w:ascii="Arial Narrow" w:hAnsi="Arial Narrow"/>
                <w:color w:val="000000"/>
              </w:rPr>
              <w:t xml:space="preserve"> hk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бассейн р. Омулевки,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Нижний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Обут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А.М., Соболевская Р.Ф.,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1, 6, 21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Омулевские горы,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Мирный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11589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Орадовская М.М., 1980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25</w:t>
            </w:r>
            <w:r w:rsidR="00DF7E0D">
              <w:rPr>
                <w:rFonts w:ascii="Arial Narrow" w:hAnsi="Arial Narrow"/>
                <w:color w:val="000000"/>
              </w:rPr>
              <w:t>, 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маутская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mt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Омулевские горы,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Мирный, руч. Тавр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P-55-VI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Обут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А.М., Соболевская Р.Ф.,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</w:t>
            </w:r>
            <w:r w:rsidR="00DF7E0D">
              <w:rPr>
                <w:rFonts w:ascii="Arial Narrow" w:hAnsi="Arial Narrow"/>
                <w:color w:val="000000"/>
              </w:rPr>
              <w:t>, 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10272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Преображенский Б.В., Николаев А.А.,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сандуганский горизонт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sd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Омулевские горы,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Мирный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11589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Орадовская М.М., 1980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чалмакская свита (горизонт)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c^l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Омулевские горы,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Мирный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P-55--V, 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9943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Преображенский Б.В., Николаев А.А.,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14-17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Омулевские горы,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Параллельный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9798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Обут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А.М., Соболевская Р.Ф., 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11,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24,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11589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Орадовская М.М., 1972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33-36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бизонская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bs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Омулевские горы,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Мирный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11589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Орадовская М.М., 1980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22,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38,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мирнинская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S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 xml:space="preserve"> mr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Омулевские горы,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Мирный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P-55-VI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10272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Преображенский Б.В., Николаев А.А.,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</w:t>
            </w:r>
            <w:r w:rsidR="00DF7E0D">
              <w:rPr>
                <w:rFonts w:ascii="Arial Narrow" w:hAnsi="Arial Narrow"/>
                <w:color w:val="000000"/>
              </w:rPr>
              <w:t>, 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11589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Орадовская М.М., 1980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23, 40-42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нелюдимская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D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nl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басс. р. Колыма,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Нелюдимая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P-55-VI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9943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Преображенский Б.В., Николаев А.А., 1961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21-25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57</w:t>
            </w:r>
          </w:p>
        </w:tc>
      </w:tr>
      <w:tr w:rsidR="00F65E61" w:rsidRPr="00C17E7E" w:rsidTr="00E31194">
        <w:trPr>
          <w:cantSplit/>
          <w:trHeight w:val="370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P-55-XVIII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нера-бохапчинский габбро-диоритовый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3 </w:t>
            </w:r>
            <w:r w:rsidRPr="00C17E7E">
              <w:rPr>
                <w:rFonts w:ascii="Arial Narrow" w:hAnsi="Arial Narrow"/>
                <w:color w:val="000000"/>
              </w:rPr>
              <w:t>nb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басс. р. М. Ат-Юрях,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кл. Партизанский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P-55-XVIII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6223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Омолонская ГРЭ, 1940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  <w:r w:rsidR="00DF7E0D">
              <w:rPr>
                <w:rFonts w:ascii="Arial Narrow" w:hAnsi="Arial Narrow"/>
                <w:color w:val="000000"/>
              </w:rPr>
              <w:t>, 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512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уаза-инский гранитовый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2 </w:t>
            </w:r>
            <w:r w:rsidRPr="00C17E7E">
              <w:rPr>
                <w:rFonts w:ascii="Arial Narrow" w:hAnsi="Arial Narrow"/>
                <w:color w:val="000000"/>
              </w:rPr>
              <w:t>ui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Магаданская обл.,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Джелгала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P-55-XVIII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10799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Русс В.В., 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3</w:t>
            </w:r>
          </w:p>
        </w:tc>
      </w:tr>
      <w:tr w:rsidR="00F65E61" w:rsidRPr="00C17E7E" w:rsidTr="00E31194">
        <w:trPr>
          <w:cantSplit/>
          <w:trHeight w:val="468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 xml:space="preserve">Листы </w:t>
            </w: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P</w:t>
            </w:r>
            <w:r w:rsidRPr="00C17E7E">
              <w:rPr>
                <w:rFonts w:ascii="Arial Narrow" w:hAnsi="Arial Narrow"/>
                <w:b/>
                <w:color w:val="000000"/>
              </w:rPr>
              <w:t>-56-</w:t>
            </w: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V</w:t>
            </w:r>
            <w:r w:rsidRPr="00C17E7E">
              <w:rPr>
                <w:rFonts w:ascii="Arial Narrow" w:hAnsi="Arial Narrow"/>
                <w:b/>
                <w:color w:val="000000"/>
              </w:rPr>
              <w:t xml:space="preserve">, </w:t>
            </w: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P</w:t>
            </w:r>
            <w:r w:rsidRPr="00C17E7E">
              <w:rPr>
                <w:rFonts w:ascii="Arial Narrow" w:hAnsi="Arial Narrow"/>
                <w:b/>
                <w:color w:val="000000"/>
              </w:rPr>
              <w:t>-56-</w:t>
            </w: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VI</w:t>
            </w:r>
            <w:r w:rsidRPr="00C17E7E">
              <w:rPr>
                <w:rFonts w:ascii="Arial Narrow" w:hAnsi="Arial Narrow"/>
                <w:b/>
                <w:color w:val="000000"/>
              </w:rPr>
              <w:t xml:space="preserve">, </w:t>
            </w: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P</w:t>
            </w:r>
            <w:r w:rsidRPr="00C17E7E">
              <w:rPr>
                <w:rFonts w:ascii="Arial Narrow" w:hAnsi="Arial Narrow"/>
                <w:b/>
                <w:color w:val="000000"/>
              </w:rPr>
              <w:t>-56-</w:t>
            </w: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XIII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объекты картографируемых подразделений серийных легенд по территории листов, в ретроспективных коллекционных каменных материалах отсутствуют</w:t>
            </w:r>
          </w:p>
        </w:tc>
      </w:tr>
      <w:tr w:rsidR="00F65E61" w:rsidRPr="00C17E7E" w:rsidTr="00E31194">
        <w:trPr>
          <w:cantSplit/>
          <w:trHeight w:val="382"/>
        </w:trPr>
        <w:tc>
          <w:tcPr>
            <w:tcW w:w="14757" w:type="dxa"/>
            <w:gridSpan w:val="10"/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Q-57-XXVII</w:t>
            </w:r>
            <w:r w:rsidRPr="00C17E7E">
              <w:rPr>
                <w:rFonts w:ascii="Arial Narrow" w:hAnsi="Arial Narrow"/>
                <w:color w:val="000000"/>
              </w:rPr>
              <w:t xml:space="preserve">  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объекты картографируемых подразделений серийных легенд по территории листа, в ретроспективных коллекционных каменных материалах отсутствуют</w:t>
            </w:r>
          </w:p>
        </w:tc>
      </w:tr>
      <w:tr w:rsidR="00F65E61" w:rsidRPr="00C17E7E" w:rsidTr="00E31194">
        <w:trPr>
          <w:cantSplit/>
          <w:trHeight w:val="381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Q-57-XXVIII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чарканская толща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3 </w:t>
            </w:r>
            <w:r w:rsidRPr="00C17E7E">
              <w:rPr>
                <w:rFonts w:ascii="Arial Narrow" w:hAnsi="Arial Narrow"/>
                <w:color w:val="000000"/>
              </w:rPr>
              <w:t>c^r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р. Кедон, р-н устья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Омкучан (Финиш)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Q-57-XXVIII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8301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Бычков Ю.М., Полуботко И.В., 1963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50-54,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70-72,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12308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1964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 w:val="restart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бродненская свита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J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br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р. Кедон, р-н устья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Омкучан (Финиш)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Q-57-XXVIII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12309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Милова Л.В., 1963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>-</w:t>
            </w: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vMerge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12566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Полуботко И.В., Репин Ю.С., 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50,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78-81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2</w:t>
            </w: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1</w:t>
            </w:r>
          </w:p>
        </w:tc>
      </w:tr>
      <w:tr w:rsidR="00F65E61" w:rsidRPr="00C17E7E" w:rsidTr="00E31194">
        <w:trPr>
          <w:cantSplit/>
          <w:trHeight w:val="464"/>
        </w:trPr>
        <w:tc>
          <w:tcPr>
            <w:tcW w:w="14757" w:type="dxa"/>
            <w:gridSpan w:val="10"/>
            <w:tcBorders>
              <w:bottom w:val="single" w:sz="2" w:space="0" w:color="auto"/>
            </w:tcBorders>
            <w:shd w:val="pct10" w:color="auto" w:fill="auto"/>
            <w:noWrap/>
            <w:vAlign w:val="center"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Чукотская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F65E61" w:rsidRPr="00C17E7E" w:rsidTr="00E31194">
        <w:trPr>
          <w:cantSplit/>
          <w:trHeight w:val="401"/>
        </w:trPr>
        <w:tc>
          <w:tcPr>
            <w:tcW w:w="14757" w:type="dxa"/>
            <w:gridSpan w:val="10"/>
            <w:shd w:val="pct10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Листы Q-60-V, Q-60-VI</w:t>
            </w:r>
          </w:p>
        </w:tc>
      </w:tr>
      <w:tr w:rsidR="00F65E61" w:rsidRPr="00C17E7E" w:rsidTr="00142058">
        <w:trPr>
          <w:cantSplit/>
          <w:trHeight w:val="6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телекайский гранитовый комплекс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>1</w:t>
            </w:r>
            <w:r w:rsidRPr="00C17E7E">
              <w:rPr>
                <w:rFonts w:ascii="Arial Narrow" w:hAnsi="Arial Narrow"/>
                <w:color w:val="000000"/>
              </w:rPr>
              <w:t xml:space="preserve"> tl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Чукотка, левобережье </w:t>
            </w:r>
          </w:p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Быстрая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, Телекайский массив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Q-60-V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10279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Сперанская И.М., 1967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  <w:r w:rsidR="00E31194">
              <w:rPr>
                <w:rFonts w:ascii="Arial Narrow" w:hAnsi="Arial Narrow"/>
                <w:color w:val="000000"/>
              </w:rPr>
              <w:t>, 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65E61" w:rsidRPr="00C17E7E" w:rsidTr="00142058">
        <w:trPr>
          <w:cantSplit/>
          <w:trHeight w:val="300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амгуэмская свита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T</w:t>
            </w:r>
            <w:r w:rsidRPr="00C17E7E">
              <w:rPr>
                <w:rFonts w:ascii="Arial Narrow" w:hAnsi="Arial Narrow"/>
                <w:color w:val="000000"/>
                <w:vertAlign w:val="subscript"/>
              </w:rPr>
              <w:t xml:space="preserve">1-2 </w:t>
            </w:r>
            <w:r w:rsidRPr="00C17E7E">
              <w:rPr>
                <w:rFonts w:ascii="Arial Narrow" w:hAnsi="Arial Narrow"/>
                <w:color w:val="000000"/>
              </w:rPr>
              <w:t>am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Чукотка, басс. р. Чанталь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Q-60-VI, Q-1-I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11545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Сухов К.С., 1965-1969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3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 xml:space="preserve">ВСЕГО по листам проведения работ ГДП-200: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400</w:t>
            </w:r>
          </w:p>
        </w:tc>
      </w:tr>
      <w:tr w:rsidR="00F65E61" w:rsidRPr="00C17E7E" w:rsidTr="00F674B2">
        <w:trPr>
          <w:cantSplit/>
          <w:trHeight w:val="300"/>
        </w:trPr>
        <w:tc>
          <w:tcPr>
            <w:tcW w:w="13907" w:type="dxa"/>
            <w:gridSpan w:val="9"/>
            <w:shd w:val="clear" w:color="auto" w:fill="auto"/>
            <w:noWrap/>
            <w:vAlign w:val="center"/>
            <w:hideMark/>
          </w:tcPr>
          <w:p w:rsidR="00F65E61" w:rsidRPr="00C17E7E" w:rsidRDefault="00F65E61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 ОБРАЗЦОВ: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E61" w:rsidRPr="00E31194" w:rsidRDefault="00E31194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1 889</w:t>
            </w:r>
          </w:p>
        </w:tc>
      </w:tr>
    </w:tbl>
    <w:p w:rsidR="00C17E7E" w:rsidRPr="00C17E7E" w:rsidRDefault="00C17E7E" w:rsidP="00C17E7E">
      <w:pPr>
        <w:jc w:val="center"/>
        <w:rPr>
          <w:b/>
        </w:rPr>
      </w:pPr>
    </w:p>
    <w:p w:rsidR="00C17E7E" w:rsidRPr="00C17E7E" w:rsidRDefault="00C17E7E" w:rsidP="00C17E7E">
      <w:pPr>
        <w:jc w:val="center"/>
        <w:rPr>
          <w:b/>
        </w:rPr>
      </w:pPr>
    </w:p>
    <w:p w:rsidR="00C17E7E" w:rsidRPr="00C17E7E" w:rsidRDefault="00C17E7E" w:rsidP="00C17E7E">
      <w:pPr>
        <w:jc w:val="center"/>
        <w:rPr>
          <w:sz w:val="24"/>
          <w:szCs w:val="24"/>
        </w:rPr>
        <w:sectPr w:rsidR="00C17E7E" w:rsidRPr="00C17E7E" w:rsidSect="00F674B2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C17E7E" w:rsidRPr="00C17E7E" w:rsidRDefault="00C17E7E" w:rsidP="00C17E7E">
      <w:pPr>
        <w:jc w:val="center"/>
        <w:rPr>
          <w:b/>
        </w:rPr>
      </w:pPr>
      <w:r w:rsidRPr="00C17E7E">
        <w:rPr>
          <w:b/>
        </w:rPr>
        <w:t xml:space="preserve">Реестр сформированных эталонных геологических коллекций </w:t>
      </w:r>
    </w:p>
    <w:p w:rsidR="00C17E7E" w:rsidRPr="00C17E7E" w:rsidRDefault="00C17E7E" w:rsidP="00C17E7E">
      <w:pPr>
        <w:jc w:val="center"/>
        <w:rPr>
          <w:b/>
        </w:rPr>
      </w:pPr>
      <w:r w:rsidRPr="00C17E7E">
        <w:rPr>
          <w:b/>
        </w:rPr>
        <w:t xml:space="preserve">по типовым минерагеническим объектам твёрдых полезных ископаемых </w:t>
      </w:r>
    </w:p>
    <w:p w:rsidR="00C17E7E" w:rsidRPr="00C17E7E" w:rsidRDefault="00C17E7E" w:rsidP="00C17E7E">
      <w:pPr>
        <w:jc w:val="center"/>
        <w:rPr>
          <w:b/>
        </w:rPr>
      </w:pPr>
      <w:r w:rsidRPr="00C17E7E">
        <w:rPr>
          <w:b/>
        </w:rPr>
        <w:t>по территории листов ГК-1000/3, ГК-200/2, проведения ГДП-200, принятых в производство в 2019 году</w:t>
      </w:r>
    </w:p>
    <w:p w:rsidR="00C17E7E" w:rsidRPr="00C17E7E" w:rsidRDefault="00C17E7E" w:rsidP="00C17E7E">
      <w:pPr>
        <w:jc w:val="center"/>
        <w:rPr>
          <w:b/>
        </w:rPr>
      </w:pPr>
    </w:p>
    <w:p w:rsidR="00C17E7E" w:rsidRPr="00C17E7E" w:rsidRDefault="00C17E7E" w:rsidP="00C17E7E">
      <w:pPr>
        <w:jc w:val="center"/>
        <w:rPr>
          <w:b/>
        </w:rPr>
      </w:pPr>
    </w:p>
    <w:tbl>
      <w:tblPr>
        <w:tblW w:w="15488" w:type="dxa"/>
        <w:tblInd w:w="-6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418"/>
        <w:gridCol w:w="1701"/>
        <w:gridCol w:w="1448"/>
        <w:gridCol w:w="1954"/>
        <w:gridCol w:w="1843"/>
        <w:gridCol w:w="1417"/>
        <w:gridCol w:w="2552"/>
        <w:gridCol w:w="1701"/>
        <w:gridCol w:w="850"/>
      </w:tblGrid>
      <w:tr w:rsidR="00C17E7E" w:rsidRPr="00C17E7E" w:rsidTr="00F674B2">
        <w:trPr>
          <w:cantSplit/>
          <w:trHeight w:val="600"/>
          <w:tblHeader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 xml:space="preserve">№ </w:t>
            </w: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п</w:t>
            </w:r>
            <w:proofErr w:type="gramEnd"/>
            <w:r w:rsidRPr="00C17E7E">
              <w:rPr>
                <w:rFonts w:ascii="Arial Narrow" w:hAnsi="Arial Narrow"/>
                <w:b/>
                <w:color w:val="000000"/>
              </w:rPr>
              <w:t>/п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Лист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Месторождение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Специали-зация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Географическая привязка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Местонахождение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Координаты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№ коллекции, автор,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№№ образцов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 xml:space="preserve">Кол-во </w:t>
            </w: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образ-цов</w:t>
            </w:r>
            <w:proofErr w:type="gramEnd"/>
          </w:p>
        </w:tc>
      </w:tr>
      <w:tr w:rsidR="00C17E7E" w:rsidRPr="00C17E7E" w:rsidTr="00F674B2">
        <w:trPr>
          <w:cantSplit/>
          <w:trHeight w:val="285"/>
          <w:tblHeader/>
        </w:trPr>
        <w:tc>
          <w:tcPr>
            <w:tcW w:w="60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3</w:t>
            </w:r>
          </w:p>
        </w:tc>
        <w:tc>
          <w:tcPr>
            <w:tcW w:w="144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4</w:t>
            </w:r>
          </w:p>
        </w:tc>
        <w:tc>
          <w:tcPr>
            <w:tcW w:w="195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5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6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7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8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9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10</w:t>
            </w:r>
          </w:p>
        </w:tc>
      </w:tr>
      <w:tr w:rsidR="00C17E7E" w:rsidRPr="00C17E7E" w:rsidTr="00F674B2">
        <w:trPr>
          <w:trHeight w:val="285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</w:rPr>
            </w:pPr>
            <w:r w:rsidRPr="00C17E7E">
              <w:rPr>
                <w:rFonts w:ascii="Arial Narrow" w:hAnsi="Arial Narrow"/>
                <w:b/>
              </w:rPr>
              <w:t>ГК-1000/3</w:t>
            </w:r>
          </w:p>
        </w:tc>
      </w:tr>
      <w:tr w:rsidR="00C17E7E" w:rsidRPr="00C17E7E" w:rsidTr="00F674B2">
        <w:trPr>
          <w:trHeight w:val="285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</w:rPr>
            </w:pPr>
            <w:r w:rsidRPr="00C17E7E">
              <w:rPr>
                <w:rFonts w:ascii="Arial Narrow" w:hAnsi="Arial Narrow"/>
                <w:b/>
              </w:rPr>
              <w:t>Коряко-Курильская СЛ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D0D0D"/>
              </w:rPr>
              <w:t>Лист K-55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K-55-II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Головнинское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сера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Ю-Курильский р-н,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Кунашир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вулкан Головнина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N: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 xml:space="preserve">43°52′18"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145°30′09"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6739, Марков А.К., 1948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3,10 и др.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K-55-II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Кипящее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сера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вулкан Головнина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N: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 xml:space="preserve">43°51′51"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145°29′59"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6739, Марков А.К., 1948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5-13, 24-32, 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K-55-II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Менделеевское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сера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вулкан Менделеева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N: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 xml:space="preserve">43°51′51"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</w:t>
            </w:r>
            <w:r w:rsidRPr="00C17E7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145°29′59"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6739, Марков А.К., 1948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43-173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7608, Желубовский Ю.С., 1951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95-97, 136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325337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325337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16</w:t>
            </w:r>
            <w:r w:rsidR="00325337">
              <w:rPr>
                <w:rFonts w:ascii="Arial Narrow" w:hAnsi="Arial Narrow"/>
                <w:b/>
                <w:color w:val="000000"/>
              </w:rPr>
              <w:t>0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L-55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L-55-XXIII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Медвежье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сера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Курильский р-н,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Итуруп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вулкан Кудрявый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45°23'00"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148°48'52''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6823, Тихомиров Н.И., 1948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4, 13, 22, 23, 27, 28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L-55-XXVIII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Новое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сера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Курильский р-н, о-в Итуруп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истоки р.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Новая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44°53'15''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147°24'38''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11467, СахГУ, 1975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28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12154, Неладнова А.В., 1967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11370, Удодов В.В., 1973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8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L-55-XXVIII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Высокое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сера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Курильский р-н, о-в Итуруп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996EE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кратер вулкана Тебенькова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45°01'40"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147°55'02"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6512, Марков А.К., 1947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7, 10-44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36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6823, Тихомиров Н.И., 1948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17, 18, 24, 26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L-55-XXIX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Ручарское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железо, титан 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Курильский р-н, о-в Итуруп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28 км к В,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СВ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от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пос. Рейдово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45°16'40''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48°18'35''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11370, Гриценко И.И., 1965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L-55-XXXII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Валентиновское 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полиметаллы, барий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Ю-Курильский р-н, </w:t>
            </w:r>
          </w:p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Кунашир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северное побережье Оз. Валентины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N: 44°16′31"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E: 145°57′35"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7379, Желубовский Ю.С., 1951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64-85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22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L-55-XXXIII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Докучаевское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цинк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2,5 км береговых обрывов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от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м. Докучаева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7608, Желубовский Ю.С., 1951-1955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85, 87, 138, 159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L-55-XXXIII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Прасоловское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золото, серебро</w:t>
            </w: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Охотоморское побережье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44° 21' 1''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146° 1' 5''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7379, Желубовский Ю.С., 1951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1-30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30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133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L-56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Cs/>
                <w:color w:val="000000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>Образцы, характеризующие типовые минерагенические объекты ТПИ, расположенные на территории листа,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Дальневосточная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C17E7E" w:rsidRPr="00C17E7E" w:rsidTr="00F674B2">
        <w:trPr>
          <w:trHeight w:val="237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О-54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>Образцы, характеризующие типовые минерагенические объекты ТПИ, расположенные на территории листа,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b/>
              </w:rPr>
            </w:pPr>
            <w:r w:rsidRPr="00C17E7E">
              <w:rPr>
                <w:rFonts w:ascii="Arial Narrow" w:hAnsi="Arial Narrow"/>
                <w:b/>
              </w:rPr>
              <w:t>Ангаро-Енисейская СЛ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P-49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P-49-Б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Аномалия № 21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алмаз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 (Якутия), Мирнинский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12158, Богданова Т.Б., Орлова Н.Г.,1981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34-38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P-49-VIII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проявление Дуихта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исландский шпат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Иркутская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обл., Катангский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Дуихта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(лев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.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п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риток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Чиркую)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62° 50'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E: 109° 25'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13075, Кукуй А.Л., 1968-2000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14, 82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BF2238" w:rsidP="00BF2238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P-49-X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Ахтарандинское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гранат, </w:t>
            </w:r>
          </w:p>
          <w:p w:rsidR="00C17E7E" w:rsidRPr="00C17E7E" w:rsidRDefault="00BF2238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везувиан</w:t>
            </w:r>
            <w:r w:rsidR="00C17E7E" w:rsidRPr="00C17E7E">
              <w:rPr>
                <w:rFonts w:ascii="Arial Narrow" w:hAnsi="Arial Narrow"/>
                <w:color w:val="000000"/>
              </w:rPr>
              <w:t>.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исландский шпат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Саха-Якутия, Мирнинский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Ахтаранда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63°01'31''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112°16'44''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2527, Бобин Е.С., 1927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1-5, 8-13, 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6368, Скропышев А.В., 1940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2, 4, 5, 7, 8, 10, 15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P-49-XIII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проявление Мархая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исландский шпат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BF2238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BF2238">
              <w:rPr>
                <w:rFonts w:ascii="Arial Narrow" w:hAnsi="Arial Narrow"/>
                <w:color w:val="000000"/>
              </w:rPr>
              <w:t>Иркутская</w:t>
            </w:r>
            <w:proofErr w:type="gramEnd"/>
            <w:r w:rsidRPr="00BF2238">
              <w:rPr>
                <w:rFonts w:ascii="Arial Narrow" w:hAnsi="Arial Narrow"/>
                <w:color w:val="000000"/>
              </w:rPr>
              <w:t xml:space="preserve"> обл., Катангский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Мархая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13075, Кукуй А.Л., 1968-2000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88, 135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BF2238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P-49-XIV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Шафировское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аметист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Иркутская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обл., Катангский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125 км к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СВ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от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г. Ербогачен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62°13'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E: 109°25'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12872, Сб. ЦНИГР музея, 1992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BF2238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P-49-XV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Джекиндинское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кальцит, цеолиты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Саха-Якутия, Мирнинский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62°34'9''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110°32'53''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8092, Скропышев А.В., 1954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16, 17, 18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BF2238" w:rsidP="00BF2238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P-49-XVIII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трубка Амакинская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алмаз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Саха-Якутия, Мирнинский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правобережье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Ирелях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12158, Богданова Т.Б., Орлова Н.Г.,1981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17-24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12968, ЯГУ, 1980-1985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BF2238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P-49-XVIII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трубка Им. XXIII съезда КПСС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алмаз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Саха-Якутия, Мирнинский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12158, Богданова Т.Б., Орлова Н.Г.,1981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9, 39, 40, 40а, 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12968, ЯГУ, 1980-1985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13180, Саврасов Д.И., 2004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12,165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BF2238" w:rsidP="00BF2238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P-49-XVIII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трубка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Интерна-циональная</w:t>
            </w:r>
            <w:proofErr w:type="gramEnd"/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алмаз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Саха-Якутия, Мирнинский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12158, Богданова Т.Б., Орлова Н.Г.,1981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30-33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12968, ЯГУ, 1980-1985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13180, Саврасов Д.И., 2004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BF2238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P-49-XVIII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трубка Мир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алмаз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Саха-Якутия, Мирнинский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62°31′33″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113°59′36''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7948, Бобриевич А.П., 1956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4, 5, 8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8064, ЦОМЭ, 1957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1, 2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8688, ИГГД, 1957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9, 14, 31, 33, 38, 46-51, 53-55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9276, Амакинская ГЭ, 1959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11708, Лурье М.Л.,  1957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2, 3, 4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12460, Крамскова Е.Г., 1978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25337" w:rsidRDefault="00C17E7E" w:rsidP="00C17E7E">
            <w:pPr>
              <w:autoSpaceDE/>
              <w:autoSpaceDN/>
              <w:ind w:right="-108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1, 2, 6-8, 10, 12, </w:t>
            </w:r>
          </w:p>
          <w:p w:rsidR="00C17E7E" w:rsidRPr="00C17E7E" w:rsidRDefault="00C17E7E" w:rsidP="00C17E7E">
            <w:pPr>
              <w:autoSpaceDE/>
              <w:autoSpaceDN/>
              <w:ind w:right="-108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14-16, 18-23, 26 </w:t>
            </w:r>
          </w:p>
          <w:p w:rsidR="00C17E7E" w:rsidRPr="00C17E7E" w:rsidRDefault="00C17E7E" w:rsidP="00C17E7E">
            <w:pPr>
              <w:autoSpaceDE/>
              <w:autoSpaceDN/>
              <w:ind w:right="-108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12968, ЯГУ, 1980-1985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43-50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13180, Саврасов Д.И., 2004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4, 41-61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22</w:t>
            </w:r>
          </w:p>
        </w:tc>
      </w:tr>
      <w:tr w:rsidR="00C17E7E" w:rsidRPr="00C17E7E" w:rsidTr="00BF2238">
        <w:trPr>
          <w:trHeight w:val="479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BF2238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P-49-XVIII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трубка Спутник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алмаз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Саха-Якутия, Мирнинский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12968, ЯГУ, 1980-1985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19, 20, 50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BF2238">
        <w:trPr>
          <w:trHeight w:val="415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13180, Саврасов Д.И., 2004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BF2238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P-49-XVIII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трубкаТаежная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алмаз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Саха-Якутия, Мирнинский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12158, Богданова Т.Б., Орлова Н.Г.,1981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1, 2, 3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BF2238">
        <w:trPr>
          <w:trHeight w:val="384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12968, ЯГУ, 1980-1985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17, 18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139</w:t>
            </w:r>
          </w:p>
        </w:tc>
      </w:tr>
      <w:tr w:rsidR="00C17E7E" w:rsidRPr="00C17E7E" w:rsidTr="00BF2238">
        <w:trPr>
          <w:trHeight w:val="492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BF2238" w:rsidRPr="00C17E7E" w:rsidRDefault="00C17E7E" w:rsidP="00BF2238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C17E7E">
              <w:rPr>
                <w:rFonts w:ascii="Arial Narrow" w:hAnsi="Arial Narrow"/>
                <w:b/>
              </w:rPr>
              <w:t>Верхояно-Колымская</w:t>
            </w:r>
            <w:proofErr w:type="gramEnd"/>
            <w:r w:rsidRPr="00C17E7E">
              <w:rPr>
                <w:rFonts w:ascii="Arial Narrow" w:hAnsi="Arial Narrow"/>
                <w:b/>
              </w:rPr>
              <w:t xml:space="preserve"> СЛ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Q-57</w:t>
            </w:r>
          </w:p>
        </w:tc>
      </w:tr>
      <w:tr w:rsidR="00C17E7E" w:rsidRPr="00C17E7E" w:rsidTr="00F674B2">
        <w:trPr>
          <w:trHeight w:val="374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Q-57-XXV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Хебиканджинское (Ольча)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золото, серебро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Магаданская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обл., Среднеканский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11037, Рундквист Д.В., 1972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11315, Загрузина И.А., 1975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1, 2, 3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Q-57-X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руч. Правый Старт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золото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(эл. рос.)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Чукотский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АО,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Билибинский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11037, Рундквист Д.В., 1972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5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Чукотская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R-59</w:t>
            </w:r>
          </w:p>
        </w:tc>
      </w:tr>
      <w:tr w:rsidR="00C17E7E" w:rsidRPr="00C17E7E" w:rsidTr="00F674B2">
        <w:trPr>
          <w:trHeight w:val="444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R-59-XXI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Валькумей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олово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Чукотский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АО,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Чаунский р-н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36 км от аэропорта и в 14 км от морпорта г. Певек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N: 69° 35' 56'' E: 170° 9' 56''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9123, СВГУ, 1958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12406, Русакова Н.П., Курек И.Н., 1982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29-46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R-59-XXII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Красноармейское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вольфрам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Чукотский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АО,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Чаунский р-н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11875, Закржевский Г.А., 1978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12837, Биезиньш Н.Н., 1991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9-11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R-59-XXII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Пыркакайское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олово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Чукотский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АО,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Чаунский р-н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пос. Красноармейский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69°28'01''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171°35'13''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8881, Павлов Г.Ф., 1962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2-7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12406, Русакова Н.П., Курек И.Н., 1982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28</w:t>
            </w:r>
          </w:p>
        </w:tc>
      </w:tr>
      <w:tr w:rsidR="00C17E7E" w:rsidRPr="00C17E7E" w:rsidTr="00F674B2">
        <w:trPr>
          <w:trHeight w:val="568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R-59-XXIX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Западно-Палянское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ртуть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Чукотский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АО,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Чаунский р-н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25 км от м-ния р. Паляваам, в 20 км к северу р. Ичувеем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68° 59' 8''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172° 11' 26''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10100, Мудрогина Н.С., 1957-1966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5-12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C17E7E" w:rsidRPr="00C17E7E" w:rsidTr="00F674B2">
        <w:trPr>
          <w:trHeight w:val="436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R-59-XXX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Майское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золото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Чукотский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АО,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Чаунский р-н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187 км по автодороге до г. Певек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68°58'01''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173°46'13''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11037, Рундквист Д.В., 1972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11873, Закржевский Г.А., 1978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4-20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12409, Майская ГРЭ, 1985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12837, Биезиньш Н.Н., 1991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12-25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R-59-XXX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Сильный р-к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золото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Чукотский АО, Иультинский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.К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омсомольский в 60 км к С-З от р-ка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68°59'01''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173°59'13''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13085, Федотов Д.Н., 1976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1а, 1б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136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R-60</w:t>
            </w:r>
          </w:p>
        </w:tc>
      </w:tr>
      <w:tr w:rsidR="00C17E7E" w:rsidRPr="00C17E7E" w:rsidTr="00F674B2">
        <w:trPr>
          <w:trHeight w:val="12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R-60-XXV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Кукенейское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олово, серебро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Чукотский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АО,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Чаунский р-н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220 км к ЮВ от морского порта Певек, в 70 км от прииска Комсомольский, в 25 км от пос. Майский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69°05'01''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174°05'13''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12837, Биезиньш Н.Н., 1991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6-8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R-60-XXV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Сопка Рудная 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золото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Чукотский АО, Иультинский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180 км к ЮВ от г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.П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евек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68°53'50''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174°11'55''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11874, Закржевский Г.А., 1978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13110, Бергер В.И., 1971-1975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</w:tr>
      <w:tr w:rsidR="00C17E7E" w:rsidRPr="00C17E7E" w:rsidTr="00BF2238">
        <w:trPr>
          <w:trHeight w:val="433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R-60-XXV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Сыпучее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золото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Чукотский АО, Иультинский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12406, Русакова Н.П.и др., 1982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12, 15, 16, 27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R-60-XXVII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Комчучен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агат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Чукотский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АО,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Чаунский р-н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12409, Майская ГРЭ, 1985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31-34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F674B2">
        <w:trPr>
          <w:trHeight w:val="9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R-60-XXXIV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Пламенное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ртуть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Чукотский АО, Иультинский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F2238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180 км к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З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от рудника Иультин, </w:t>
            </w:r>
          </w:p>
          <w:p w:rsidR="00BF2238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в 320 км к ЮВ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от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</w:t>
            </w:r>
            <w:r w:rsidR="00BF2238">
              <w:rPr>
                <w:rFonts w:ascii="Arial Narrow" w:hAnsi="Arial Narrow"/>
                <w:color w:val="000000"/>
              </w:rPr>
              <w:t xml:space="preserve">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г.</w:t>
            </w:r>
            <w:r w:rsidR="00BF2238">
              <w:rPr>
                <w:rFonts w:ascii="Arial Narrow" w:hAnsi="Arial Narrow"/>
                <w:color w:val="000000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Певек.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68°16'50''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177°04'09''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9946, Копытин В.И., 1966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29</w:t>
            </w:r>
          </w:p>
        </w:tc>
      </w:tr>
      <w:tr w:rsidR="00C17E7E" w:rsidRPr="00C17E7E" w:rsidTr="00F674B2">
        <w:trPr>
          <w:trHeight w:val="464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Лаптево-Сибироморская СЛ</w:t>
            </w:r>
          </w:p>
        </w:tc>
      </w:tr>
      <w:tr w:rsidR="00C17E7E" w:rsidRPr="00C17E7E" w:rsidTr="00F674B2">
        <w:trPr>
          <w:trHeight w:val="428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Листы S-55, S-56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минерагенические объекты ТПИ, расположенные на территории листов,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 по листам ГК-1000/3: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325337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602</w:t>
            </w:r>
          </w:p>
        </w:tc>
      </w:tr>
      <w:tr w:rsidR="00C17E7E" w:rsidRPr="00C17E7E" w:rsidTr="00F674B2">
        <w:trPr>
          <w:trHeight w:val="515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</w:rPr>
            </w:pPr>
            <w:r w:rsidRPr="00C17E7E">
              <w:rPr>
                <w:rFonts w:ascii="Arial Narrow" w:hAnsi="Arial Narrow"/>
                <w:b/>
              </w:rPr>
              <w:t>Листы ГК - 200/2</w:t>
            </w:r>
          </w:p>
        </w:tc>
      </w:tr>
      <w:tr w:rsidR="00C17E7E" w:rsidRPr="00C17E7E" w:rsidTr="00BF2238">
        <w:trPr>
          <w:trHeight w:val="40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</w:rPr>
            </w:pPr>
            <w:proofErr w:type="gramStart"/>
            <w:r w:rsidRPr="00C17E7E">
              <w:rPr>
                <w:rFonts w:ascii="Arial Narrow" w:hAnsi="Arial Narrow"/>
                <w:b/>
              </w:rPr>
              <w:t>Скифская</w:t>
            </w:r>
            <w:proofErr w:type="gramEnd"/>
            <w:r w:rsidRPr="00C17E7E">
              <w:rPr>
                <w:rFonts w:ascii="Arial Narrow" w:hAnsi="Arial Narrow"/>
                <w:b/>
              </w:rPr>
              <w:t xml:space="preserve"> СЛ</w:t>
            </w:r>
          </w:p>
        </w:tc>
      </w:tr>
      <w:tr w:rsidR="00C17E7E" w:rsidRPr="00C17E7E" w:rsidTr="00444DE5">
        <w:trPr>
          <w:trHeight w:val="421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</w:rPr>
            </w:pPr>
            <w:r w:rsidRPr="00C17E7E">
              <w:rPr>
                <w:rFonts w:ascii="Arial Narrow" w:hAnsi="Arial Narrow"/>
                <w:b/>
              </w:rPr>
              <w:t xml:space="preserve">Листы K-37-VIII, K-37-IX, K-37-XV  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</w:rPr>
            </w:pPr>
            <w:r w:rsidRPr="00C17E7E">
              <w:rPr>
                <w:rFonts w:ascii="Arial Narrow" w:hAnsi="Arial Narrow"/>
              </w:rPr>
              <w:t>Образцы, характеризующие типовые минерагенические объекты ТПИ, расположенные на территории листов, в ретроспективных коллекционных каменных материалах отсутствуют</w:t>
            </w:r>
          </w:p>
        </w:tc>
      </w:tr>
      <w:tr w:rsidR="00C17E7E" w:rsidRPr="00C17E7E" w:rsidTr="00444DE5">
        <w:trPr>
          <w:trHeight w:val="373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444DE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C17E7E">
              <w:rPr>
                <w:rFonts w:ascii="Arial Narrow" w:hAnsi="Arial Narrow"/>
                <w:b/>
              </w:rPr>
              <w:t>Центрально-Европейская</w:t>
            </w:r>
            <w:proofErr w:type="gramEnd"/>
            <w:r w:rsidRPr="00C17E7E">
              <w:rPr>
                <w:rFonts w:ascii="Arial Narrow" w:hAnsi="Arial Narrow"/>
                <w:b/>
              </w:rPr>
              <w:t xml:space="preserve"> СЛ</w:t>
            </w:r>
          </w:p>
        </w:tc>
      </w:tr>
      <w:tr w:rsidR="00C17E7E" w:rsidRPr="00C17E7E" w:rsidTr="00444DE5">
        <w:trPr>
          <w:trHeight w:val="42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pct10" w:color="auto" w:fill="auto"/>
            <w:noWrap/>
            <w:vAlign w:val="center"/>
          </w:tcPr>
          <w:p w:rsidR="00C17E7E" w:rsidRPr="00C17E7E" w:rsidRDefault="00C17E7E" w:rsidP="00444DE5">
            <w:pPr>
              <w:jc w:val="center"/>
              <w:rPr>
                <w:rFonts w:ascii="Arial Narrow" w:hAnsi="Arial Narrow" w:cs="Arial"/>
                <w:b/>
              </w:rPr>
            </w:pPr>
            <w:r w:rsidRPr="00C17E7E">
              <w:rPr>
                <w:rFonts w:ascii="Arial Narrow" w:hAnsi="Arial Narrow" w:cs="Arial"/>
                <w:b/>
              </w:rPr>
              <w:t>Лист М-37-XXIV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</w:tcPr>
          <w:p w:rsidR="00C17E7E" w:rsidRPr="00C17E7E" w:rsidRDefault="00C17E7E" w:rsidP="00C17E7E">
            <w:pPr>
              <w:jc w:val="center"/>
              <w:rPr>
                <w:rFonts w:ascii="Arial Narrow" w:hAnsi="Arial Narrow" w:cs="Arial"/>
                <w:b/>
              </w:rPr>
            </w:pPr>
            <w:r w:rsidRPr="00C17E7E">
              <w:rPr>
                <w:rFonts w:ascii="Arial Narrow" w:hAnsi="Arial Narrow"/>
              </w:rPr>
              <w:t>Образцы, характеризующие типовые минерагенические объекты ТПИ, расположенные на территории листа,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324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N-37-XVI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814603" w:rsidRDefault="00814603" w:rsidP="00814603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N-37-XVII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Кирилловское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строительные материалы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Рязанская обл., Сапожковский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 р. Мостья,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с. Кирилловка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54°45'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40°27'54''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649, Богогсловский Н.А., 1891-1902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1, 6, 53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3</w:t>
            </w:r>
          </w:p>
        </w:tc>
      </w:tr>
      <w:tr w:rsidR="00C17E7E" w:rsidRPr="00C17E7E" w:rsidTr="00444DE5">
        <w:trPr>
          <w:cantSplit/>
          <w:trHeight w:val="592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jc w:val="center"/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Коряко-Курильская СЛ</w:t>
            </w:r>
          </w:p>
        </w:tc>
      </w:tr>
      <w:tr w:rsidR="00C17E7E" w:rsidRPr="00C17E7E" w:rsidTr="00F674B2">
        <w:trPr>
          <w:cantSplit/>
          <w:trHeight w:val="422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M-56-XVII</w:t>
            </w:r>
          </w:p>
        </w:tc>
      </w:tr>
      <w:tr w:rsidR="00C17E7E" w:rsidRPr="00C17E7E" w:rsidTr="00F674B2">
        <w:trPr>
          <w:cantSplit/>
          <w:trHeight w:val="422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>Образцы, характеризующие типовые минерагенические объекты ТПИ, расположенные на территории листа,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cantSplit/>
          <w:trHeight w:val="414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M-56-XVIII</w:t>
            </w:r>
          </w:p>
        </w:tc>
      </w:tr>
      <w:tr w:rsidR="00C17E7E" w:rsidRPr="00C17E7E" w:rsidTr="00F674B2">
        <w:trPr>
          <w:trHeight w:val="421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M-56-XVIII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Скалистое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сера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Ю-Курильский р-н,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о-в Парамушир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Ю-В склон вулкана Билибина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7248, Власов Г.М., 1952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21, 22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385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254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M-56-XXIV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>Образцы, характеризующие типовые минерагенические объекты ТПИ, расположенные на территории листа,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45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color w:val="000000"/>
              </w:rPr>
              <w:t>Алтае-Саянская</w:t>
            </w:r>
            <w:proofErr w:type="gramEnd"/>
            <w:r w:rsidRPr="00C17E7E">
              <w:rPr>
                <w:rFonts w:ascii="Arial Narrow" w:hAnsi="Arial Narrow"/>
                <w:b/>
                <w:color w:val="000000"/>
              </w:rPr>
              <w:t xml:space="preserve"> СЛ</w:t>
            </w:r>
          </w:p>
        </w:tc>
      </w:tr>
      <w:tr w:rsidR="00C17E7E" w:rsidRPr="00C17E7E" w:rsidTr="00F674B2">
        <w:trPr>
          <w:trHeight w:val="369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N-45-XII</w:t>
            </w:r>
          </w:p>
        </w:tc>
      </w:tr>
      <w:tr w:rsidR="00C17E7E" w:rsidRPr="00C17E7E" w:rsidTr="00F674B2">
        <w:trPr>
          <w:trHeight w:val="353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N-45-XII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Андрюшкина речка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алюминий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Красноярский край, Шарыповский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поселок Андрюшкина речка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6936, Федоров Э.Е., 1947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8801, КрГУ, 1963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283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N-45-XII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Копьевская группа м-ний (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Амбарный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р-к, М-Сютик)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медь, барит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Хакасия, Орджоникидзевский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поселок Малый Сютик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2786, Чураков А.Н., 1926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17-27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</w:t>
            </w:r>
          </w:p>
        </w:tc>
      </w:tr>
      <w:tr w:rsidR="00C17E7E" w:rsidRPr="00C17E7E" w:rsidTr="00F674B2">
        <w:trPr>
          <w:trHeight w:val="536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848, Эдельштейн Я.С., 1916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93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N-45-XII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Печищенское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медь, золото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Красноярский край, Шарыповский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Л. Печище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N: 55°04′52"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89°18′28"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848, Эдельштейн Я.С., 1916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4, 5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124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1942, Чураков А.Н., 1926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1, 3-5, 7, 8-13, </w:t>
            </w:r>
          </w:p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15-21, 23, 25-29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24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1609, Эдельштейн Я.С., </w:t>
            </w:r>
          </w:p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916-1918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34-39, 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3401, Домарев В.С., 1929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</w:t>
            </w:r>
            <w:r w:rsidR="00325337">
              <w:rPr>
                <w:rFonts w:ascii="Arial Narrow" w:hAnsi="Arial Narrow"/>
                <w:color w:val="000000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2,</w:t>
            </w:r>
            <w:r w:rsidR="00325337">
              <w:rPr>
                <w:rFonts w:ascii="Arial Narrow" w:hAnsi="Arial Narrow"/>
                <w:color w:val="000000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F674B2">
        <w:trPr>
          <w:trHeight w:val="398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N-45-XII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Саралинское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мрамор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Хакасия, Орджоникидзевский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п. Сарала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54°47'04''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89°02'59''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12816, Музей им. Ферсмана, 1992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12892, Мироненко О.А., 1987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3,</w:t>
            </w:r>
            <w:r w:rsidR="00325337">
              <w:rPr>
                <w:rFonts w:ascii="Arial Narrow" w:hAnsi="Arial Narrow"/>
                <w:color w:val="000000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4,</w:t>
            </w:r>
            <w:r w:rsidR="00325337">
              <w:rPr>
                <w:rFonts w:ascii="Arial Narrow" w:hAnsi="Arial Narrow"/>
                <w:color w:val="000000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F674B2">
        <w:trPr>
          <w:trHeight w:val="338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Сарбагольское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медь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Красноярский край, Шарыповский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верховье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Сармаголь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1942, Чураков А.Н., 1926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30, 32, 35-37, 39, 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Соройное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медь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Хакасия, Орджоникидзевский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 км к С-З от улуса Костин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1942, Чураков А.Н., 1926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45,</w:t>
            </w:r>
            <w:r w:rsidR="00325337">
              <w:rPr>
                <w:rFonts w:ascii="Arial Narrow" w:hAnsi="Arial Narrow"/>
                <w:color w:val="000000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454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N-45-XII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Средне-Печищенское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барит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Хакасия, Орджоникидзевский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р. Среднее Печище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2786, Чураков А.Н., 1926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11-28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81</w:t>
            </w:r>
          </w:p>
        </w:tc>
      </w:tr>
      <w:tr w:rsidR="00C17E7E" w:rsidRPr="00C17E7E" w:rsidTr="00F674B2">
        <w:trPr>
          <w:trHeight w:val="46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N-45-XXX</w:t>
            </w:r>
          </w:p>
        </w:tc>
      </w:tr>
      <w:tr w:rsidR="00C17E7E" w:rsidRPr="00C17E7E" w:rsidTr="00F674B2">
        <w:trPr>
          <w:trHeight w:val="56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444DE5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N-45-XXX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Тейское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железо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Хакасия,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Аскизский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25 км к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Ю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от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ж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/д  ст. Балыкса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N: 53°15'03''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89°32'59''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8456, Микельсон Э.Э., 1958-1961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86-98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8506, Бабкин Ю. А., 1963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30-36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9399, Миронов Ю.Н.,1965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444DE5">
        <w:trPr>
          <w:trHeight w:val="356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444DE5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N-45-XXX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Абагасское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железо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26 км к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Ю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от ж/д ст. Бискамжа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53°15'03"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89°33'59"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8506, Бабкин Ю. А., 1963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5, 25-29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C17E7E" w:rsidRPr="00C17E7E" w:rsidTr="00444DE5">
        <w:trPr>
          <w:trHeight w:val="405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13343, Котельников А.Д., 2018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126, 127, 128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444DE5">
        <w:trPr>
          <w:trHeight w:val="566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N-45-XXX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Ельгентагское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железо 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5  км к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СВ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от ж/д ст. Вершина Теи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53°18'02''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89°36'59''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8506, Бабкин Ю. А., 1963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41-45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36</w:t>
            </w:r>
          </w:p>
        </w:tc>
      </w:tr>
      <w:tr w:rsidR="00C17E7E" w:rsidRPr="00C17E7E" w:rsidTr="00F674B2">
        <w:trPr>
          <w:trHeight w:val="475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jc w:val="center"/>
            </w:pPr>
            <w:r w:rsidRPr="00C17E7E">
              <w:rPr>
                <w:rFonts w:ascii="Arial Narrow" w:hAnsi="Arial Narrow"/>
                <w:b/>
                <w:color w:val="000000"/>
              </w:rPr>
              <w:t>Лист N-46-II</w:t>
            </w:r>
          </w:p>
        </w:tc>
      </w:tr>
      <w:tr w:rsidR="00C17E7E" w:rsidRPr="00C17E7E" w:rsidTr="00F674B2">
        <w:trPr>
          <w:trHeight w:val="459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Cs/>
                <w:color w:val="000000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>Образцы, характеризующие типовые минерагенические объекты ТПИ, расположенные на территории листа,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516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jc w:val="center"/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Дальневосточная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BF2238" w:rsidRPr="00C17E7E" w:rsidTr="00325337">
        <w:trPr>
          <w:trHeight w:val="41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BF2238" w:rsidRPr="00C17E7E" w:rsidRDefault="00BF2238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M--54-XIII</w:t>
            </w:r>
          </w:p>
        </w:tc>
      </w:tr>
      <w:tr w:rsidR="00BF2238" w:rsidRPr="00C17E7E" w:rsidTr="00325337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BF2238" w:rsidRPr="00C17E7E" w:rsidRDefault="00BF2238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2238" w:rsidRPr="00C17E7E" w:rsidRDefault="00BF2238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M-54-XIII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2238" w:rsidRPr="00C17E7E" w:rsidRDefault="00BF2238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Хунгарийское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BF2238" w:rsidRPr="00C17E7E" w:rsidRDefault="00BF2238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бурый уголь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BF2238" w:rsidRPr="00C17E7E" w:rsidRDefault="00BF2238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Хабаровский край, Комсомольский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F2238" w:rsidRPr="00C17E7E" w:rsidRDefault="00BF2238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F2238" w:rsidRPr="00C17E7E" w:rsidRDefault="00BF2238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F2238" w:rsidRPr="00C17E7E" w:rsidRDefault="00BF2238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5997, Коренбаум М.С., 1936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2238" w:rsidRPr="00C17E7E" w:rsidRDefault="00BF2238" w:rsidP="00325337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7-11, 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2238" w:rsidRPr="00C17E7E" w:rsidRDefault="00BF2238" w:rsidP="00325337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BF2238" w:rsidRPr="00C17E7E" w:rsidTr="00325337">
        <w:trPr>
          <w:trHeight w:val="403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2238" w:rsidRPr="00C17E7E" w:rsidRDefault="00BF2238" w:rsidP="00325337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2238" w:rsidRPr="00C17E7E" w:rsidRDefault="00BF2238" w:rsidP="00325337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6</w:t>
            </w:r>
          </w:p>
        </w:tc>
      </w:tr>
      <w:tr w:rsidR="00C17E7E" w:rsidRPr="00C17E7E" w:rsidTr="00F674B2">
        <w:trPr>
          <w:trHeight w:val="417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Листы N-52-XIX, N-52-XXV</w:t>
            </w:r>
          </w:p>
        </w:tc>
      </w:tr>
      <w:tr w:rsidR="00C17E7E" w:rsidRPr="00C17E7E" w:rsidTr="00F674B2">
        <w:trPr>
          <w:trHeight w:val="714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Cs/>
                <w:color w:val="000000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>Образцы, характеризующие типовые минерагенические объекты ТПИ, расположенные на территории листов,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388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jc w:val="center"/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Алдано-Забайкальская СЛ</w:t>
            </w:r>
          </w:p>
        </w:tc>
      </w:tr>
      <w:tr w:rsidR="00C17E7E" w:rsidRPr="00C17E7E" w:rsidTr="00F674B2">
        <w:trPr>
          <w:trHeight w:val="422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O-52-XXVII</w:t>
            </w:r>
          </w:p>
        </w:tc>
      </w:tr>
      <w:tr w:rsidR="00C17E7E" w:rsidRPr="00C17E7E" w:rsidTr="00F674B2">
        <w:trPr>
          <w:trHeight w:val="414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Cs/>
                <w:color w:val="000000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>Образцы, характеризующие типовые минерагенические объекты ТПИ, расположенные на территории листа,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42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Верхояно-Колымская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C17E7E" w:rsidRPr="00C17E7E" w:rsidTr="00F674B2">
        <w:trPr>
          <w:trHeight w:val="42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Лист Q-54-XXXIII  </w:t>
            </w:r>
          </w:p>
        </w:tc>
      </w:tr>
      <w:tr w:rsidR="00C17E7E" w:rsidRPr="00C17E7E" w:rsidTr="00F674B2">
        <w:trPr>
          <w:trHeight w:val="42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Cs/>
                <w:color w:val="000000"/>
              </w:rPr>
              <w:t>Образцы, характеризующие типовые минерагенические объекты ТПИ, расположенные на территории листа,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42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Q-54-XXXIV</w:t>
            </w:r>
          </w:p>
        </w:tc>
      </w:tr>
      <w:tr w:rsidR="00C17E7E" w:rsidRPr="00C17E7E" w:rsidTr="00F674B2">
        <w:trPr>
          <w:trHeight w:val="29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Q-54-XXXIV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Талалахское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золото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 (Якутия), Оймяконский  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64°31'05''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141°31'07''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44DE5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8041, ГРУ</w:t>
            </w:r>
            <w:r w:rsidR="00444DE5">
              <w:rPr>
                <w:rFonts w:ascii="Arial Narrow" w:hAnsi="Arial Narrow"/>
                <w:color w:val="000000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 xml:space="preserve">Дальстроя, </w:t>
            </w:r>
          </w:p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1952-1956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254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Q-54-XXXIV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Тонорское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сурьма, золото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Саха (Якутия), Оймяконский  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444DE5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12794, Бергер В.И., 1972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37-40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color w:val="000000"/>
                <w:lang w:val="en-US"/>
              </w:rPr>
              <w:t>5</w:t>
            </w:r>
          </w:p>
        </w:tc>
      </w:tr>
      <w:tr w:rsidR="00C17E7E" w:rsidRPr="00C17E7E" w:rsidTr="00444DE5">
        <w:trPr>
          <w:trHeight w:val="474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D0D0D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D0D0D"/>
              </w:rPr>
              <w:t>Чукотская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D0D0D"/>
              </w:rPr>
              <w:t xml:space="preserve"> СЛ</w:t>
            </w:r>
          </w:p>
        </w:tc>
      </w:tr>
      <w:tr w:rsidR="00C17E7E" w:rsidRPr="00C17E7E" w:rsidTr="00444DE5">
        <w:trPr>
          <w:trHeight w:val="41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bCs/>
                <w:color w:val="0D0D0D"/>
              </w:rPr>
              <w:t>Листы</w:t>
            </w:r>
            <w:r w:rsidRPr="00C17E7E">
              <w:rPr>
                <w:rFonts w:ascii="Arial Narrow" w:hAnsi="Arial Narrow"/>
                <w:b/>
                <w:bCs/>
                <w:color w:val="0D0D0D"/>
                <w:lang w:val="en-US"/>
              </w:rPr>
              <w:t xml:space="preserve"> Q-1-I, Q-1-II</w:t>
            </w:r>
          </w:p>
        </w:tc>
      </w:tr>
      <w:tr w:rsidR="00C17E7E" w:rsidRPr="00C17E7E" w:rsidTr="00F674B2">
        <w:trPr>
          <w:trHeight w:val="289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Q-1-I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Тариэльское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олово, вольфрам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Чукотский АО, Иультинский  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67°52'20''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W: 178°33'30''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11545, Сухов К.С., 1965-1969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9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Q-1-I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Чантальское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олово, вольфрам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Чукотский АО, Иультинский  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11545, Сухов К.С., 1965-1969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444DE5">
        <w:trPr>
          <w:trHeight w:val="359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Q-1-II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Иультинское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олово, вольфрам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Чукотский АО, Иультинский  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67°51'39''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W: 177°12'25''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3110, Никольский А.П., 1979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263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5727, Чупилин И.И., 1938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6036, Никольский А.П., 1937-1938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54-63, 70-81, 84-89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E2444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28</w:t>
            </w:r>
          </w:p>
        </w:tc>
      </w:tr>
      <w:tr w:rsidR="00C17E7E" w:rsidRPr="00C17E7E" w:rsidTr="00F674B2">
        <w:trPr>
          <w:trHeight w:val="89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8802, СВГУ, 1964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8883, Колесниченко П.П., 1963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3-19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</w:t>
            </w:r>
          </w:p>
        </w:tc>
      </w:tr>
      <w:tr w:rsidR="00C17E7E" w:rsidRPr="00C17E7E" w:rsidTr="00F674B2">
        <w:trPr>
          <w:trHeight w:val="112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9304, СВКНИИ РАН, 1959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F674B2">
        <w:trPr>
          <w:trHeight w:val="159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9453, Копылов А.Б., 1964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32</w:t>
            </w:r>
          </w:p>
        </w:tc>
      </w:tr>
      <w:tr w:rsidR="00C17E7E" w:rsidRPr="00C17E7E" w:rsidTr="00F674B2">
        <w:trPr>
          <w:trHeight w:val="552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11845, Закржевский Г.А., 1978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1-8, 19, 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</w:t>
            </w:r>
          </w:p>
        </w:tc>
      </w:tr>
      <w:tr w:rsidR="00C17E7E" w:rsidRPr="00C17E7E" w:rsidTr="00F674B2">
        <w:trPr>
          <w:trHeight w:val="416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Q-1-II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Экугское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олово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Чукотский АО, Иультинский  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67°37'27''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W: 177°59'05''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8882, Музей СВГУ, 1964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424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11545, Сухов К.С., 1965-1969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 xml:space="preserve">Всего: 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99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Таймырско-Североземельская СЛ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Листы T-48-XXXII, T-48-XXXIII, T-48-XXXIV, T-48-XXXV, T-48-XXXVI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минерагенические объекты ТПИ, расположенные на территории листов,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 по листам ГК-200/2: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232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</w:rPr>
            </w:pPr>
            <w:r w:rsidRPr="00C17E7E">
              <w:rPr>
                <w:rFonts w:ascii="Arial Narrow" w:hAnsi="Arial Narrow"/>
                <w:b/>
              </w:rPr>
              <w:t>Листы проведения работ по ГДП-200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</w:rPr>
            </w:pPr>
            <w:proofErr w:type="gramStart"/>
            <w:r w:rsidRPr="00C17E7E">
              <w:rPr>
                <w:rFonts w:ascii="Arial Narrow" w:hAnsi="Arial Narrow"/>
                <w:b/>
              </w:rPr>
              <w:t>Балтийская</w:t>
            </w:r>
            <w:proofErr w:type="gramEnd"/>
            <w:r w:rsidRPr="00C17E7E">
              <w:rPr>
                <w:rFonts w:ascii="Arial Narrow" w:hAnsi="Arial Narrow"/>
                <w:b/>
              </w:rPr>
              <w:t xml:space="preserve"> СЛ</w:t>
            </w:r>
          </w:p>
        </w:tc>
      </w:tr>
      <w:tr w:rsidR="00C17E7E" w:rsidRPr="00814603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lang w:val="en-US"/>
              </w:rPr>
            </w:pPr>
            <w:r w:rsidRPr="00C17E7E">
              <w:rPr>
                <w:rFonts w:ascii="Arial Narrow" w:hAnsi="Arial Narrow"/>
                <w:b/>
              </w:rPr>
              <w:t>Листы</w:t>
            </w:r>
            <w:r w:rsidRPr="00C17E7E">
              <w:rPr>
                <w:rFonts w:ascii="Arial Narrow" w:hAnsi="Arial Narrow"/>
                <w:b/>
                <w:lang w:val="en-US"/>
              </w:rPr>
              <w:t xml:space="preserve"> P-36-I, P-36-II, P-36-VIII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минерагенические объекты ТПИ, расположенные на территории листов,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Уральская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M-40-VII</w:t>
            </w:r>
          </w:p>
        </w:tc>
      </w:tr>
      <w:tr w:rsidR="00C17E7E" w:rsidRPr="00C17E7E" w:rsidTr="00444DE5">
        <w:trPr>
          <w:trHeight w:val="504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M-40-VII, VIII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Илецкое + Гипсовая гора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соль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Оренбургская обл.,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г. Соль-Илецк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753, Тихонович Н.Н., 1914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444DE5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1182, Русское Техническое</w:t>
            </w:r>
            <w:r w:rsidR="00C17E7E" w:rsidRPr="00C17E7E">
              <w:rPr>
                <w:rFonts w:ascii="Arial Narrow" w:hAnsi="Arial Narrow"/>
                <w:color w:val="000000"/>
              </w:rPr>
              <w:t xml:space="preserve"> Общество, 1925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53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444DE5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1859, Никитин С.</w:t>
            </w:r>
            <w:r w:rsidR="00C17E7E" w:rsidRPr="00C17E7E">
              <w:rPr>
                <w:rFonts w:ascii="Arial Narrow" w:hAnsi="Arial Narrow"/>
                <w:color w:val="000000"/>
              </w:rPr>
              <w:t>Н., 1907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129, 132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52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4549, Иванов А.А., 1934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482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4794, Воробьев Е.С., 1934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472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5190, Иванов А.А., 1936-1937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62, 62а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448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5635, Иванов А.А., 1936-1937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3, 5-8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444DE5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5286, Дзенс-Литовский А.И., 1936-1937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1-8, 11-13, 16, 20, 22-24, 26, 28 и др.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74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444DE5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6225, Дзенс-Литовский А.И., 1936-1939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25, 28, 70, 78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444DE5">
        <w:trPr>
          <w:trHeight w:val="352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8481, Сердобова Т.Н., 1962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1, 2, 3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444DE5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M-40-VII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Мертвые соли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соль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Оренбургская обл.,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г. Соль-Илецк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51°16'48"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54°53'46"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5634, Разумовская Е.Э., 1937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159-376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A80030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21</w:t>
            </w:r>
            <w:r w:rsidR="00A80030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444DE5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M-40-VII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Линевское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соли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Оренбургская обл.,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г. Соль-Илецк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51°12′56"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54°09′10"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10053, Воронова М.Л., 1960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A80030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</w:t>
            </w:r>
            <w:r w:rsidR="00E24442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10054, Воронова М.Л., 1962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E2444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10055, Воронова М.Л., 1962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1-27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E24442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E2444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39</w:t>
            </w:r>
            <w:r w:rsidR="00E24442">
              <w:rPr>
                <w:rFonts w:ascii="Arial Narrow" w:hAnsi="Arial Narrow"/>
                <w:b/>
                <w:color w:val="000000"/>
              </w:rPr>
              <w:t>3</w:t>
            </w:r>
          </w:p>
        </w:tc>
      </w:tr>
      <w:tr w:rsidR="00C17E7E" w:rsidRPr="00C17E7E" w:rsidTr="00F674B2">
        <w:trPr>
          <w:trHeight w:val="40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M-40-XIII</w:t>
            </w:r>
          </w:p>
        </w:tc>
      </w:tr>
      <w:tr w:rsidR="00C17E7E" w:rsidRPr="00C17E7E" w:rsidTr="00F674B2">
        <w:trPr>
          <w:trHeight w:val="40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минерагенические объекты ТПИ, расположенные на территории листа,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40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O-40-XXXV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O-40-XXXV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Кашкабаш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точильный камень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Свердловская обл.,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г. Арти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56°29'24"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58°29'03"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2322, Фредерикс Г.Н., 1925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67, 68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394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jc w:val="center"/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Алтае-Саянская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C17E7E" w:rsidRPr="00C17E7E" w:rsidTr="00F674B2">
        <w:trPr>
          <w:trHeight w:val="428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M-46-XI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M-46-XI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Верхне-Дургеновское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железо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Тыва, Тандинский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4DE5" w:rsidRPr="00444DE5" w:rsidRDefault="00444DE5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N: 50</w:t>
            </w:r>
            <w:r w:rsidRPr="00444DE5">
              <w:rPr>
                <w:rFonts w:ascii="Arial Narrow" w:hAnsi="Arial Narrow"/>
                <w:color w:val="000000"/>
              </w:rPr>
              <w:t>°</w:t>
            </w:r>
            <w:r>
              <w:rPr>
                <w:rFonts w:ascii="Arial Narrow" w:hAnsi="Arial Narrow"/>
                <w:color w:val="000000"/>
              </w:rPr>
              <w:t>56</w:t>
            </w:r>
            <w:r w:rsidRPr="00444DE5">
              <w:rPr>
                <w:rFonts w:ascii="Arial Narrow" w:hAnsi="Arial Narrow"/>
                <w:color w:val="000000"/>
              </w:rPr>
              <w:t>'</w:t>
            </w:r>
            <w:r>
              <w:rPr>
                <w:rFonts w:ascii="Arial Narrow" w:hAnsi="Arial Narrow"/>
                <w:color w:val="000000"/>
              </w:rPr>
              <w:t>30</w:t>
            </w:r>
            <w:r w:rsidRPr="00444DE5">
              <w:rPr>
                <w:rFonts w:ascii="Arial Narrow" w:hAnsi="Arial Narrow"/>
                <w:color w:val="000000"/>
              </w:rPr>
              <w:t xml:space="preserve">'' </w:t>
            </w:r>
          </w:p>
          <w:p w:rsidR="00C17E7E" w:rsidRPr="00C17E7E" w:rsidRDefault="00444DE5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444DE5">
              <w:rPr>
                <w:rFonts w:ascii="Arial Narrow" w:hAnsi="Arial Narrow"/>
                <w:color w:val="000000"/>
              </w:rPr>
              <w:t>E: 94°</w:t>
            </w:r>
            <w:r>
              <w:rPr>
                <w:rFonts w:ascii="Arial Narrow" w:hAnsi="Arial Narrow"/>
                <w:color w:val="000000"/>
              </w:rPr>
              <w:t>35</w:t>
            </w:r>
            <w:r w:rsidRPr="00444DE5">
              <w:rPr>
                <w:rFonts w:ascii="Arial Narrow" w:hAnsi="Arial Narrow"/>
                <w:color w:val="000000"/>
              </w:rPr>
              <w:t>'00''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8023, Шапошников Г.Н., 1954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M-46-XI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Улуг-Шанганское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золото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Тыва, Тандинский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N: 51°</w:t>
            </w:r>
            <w:r w:rsidR="00444DE5">
              <w:rPr>
                <w:rFonts w:ascii="Arial Narrow" w:hAnsi="Arial Narrow"/>
                <w:color w:val="000000"/>
              </w:rPr>
              <w:t>22</w:t>
            </w:r>
            <w:r w:rsidRPr="00C17E7E">
              <w:rPr>
                <w:rFonts w:ascii="Arial Narrow" w:hAnsi="Arial Narrow"/>
                <w:color w:val="000000"/>
              </w:rPr>
              <w:t>'0</w:t>
            </w:r>
            <w:r w:rsidR="00444DE5">
              <w:rPr>
                <w:rFonts w:ascii="Arial Narrow" w:hAnsi="Arial Narrow"/>
                <w:color w:val="000000"/>
              </w:rPr>
              <w:t>0</w:t>
            </w:r>
            <w:r w:rsidRPr="00C17E7E">
              <w:rPr>
                <w:rFonts w:ascii="Arial Narrow" w:hAnsi="Arial Narrow"/>
                <w:color w:val="000000"/>
              </w:rPr>
              <w:t xml:space="preserve">'' </w:t>
            </w:r>
          </w:p>
          <w:p w:rsidR="00C17E7E" w:rsidRPr="00C17E7E" w:rsidRDefault="00444DE5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E: 94°05</w:t>
            </w:r>
            <w:r w:rsidR="00C17E7E" w:rsidRPr="00C17E7E">
              <w:rPr>
                <w:rFonts w:ascii="Arial Narrow" w:hAnsi="Arial Narrow"/>
                <w:color w:val="000000"/>
              </w:rPr>
              <w:t>'00''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8025, Шапошников Г.Н., 1952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444DE5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  <w:r w:rsidR="00C17E7E" w:rsidRPr="00C17E7E">
              <w:rPr>
                <w:rFonts w:ascii="Arial Narrow" w:hAnsi="Arial Narrow"/>
                <w:color w:val="000000"/>
              </w:rPr>
              <w:t>-5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444DE5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444DE5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5</w:t>
            </w:r>
          </w:p>
        </w:tc>
      </w:tr>
      <w:tr w:rsidR="00C17E7E" w:rsidRPr="00C17E7E" w:rsidTr="00F674B2">
        <w:trPr>
          <w:trHeight w:val="425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N-45-XXVII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N-45-XXVII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Мунайское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бурый уголь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Алтайский край, Солтонский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52°48'02''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86°49'59''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997, Яворский В.И., 1923-1927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444DE5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N-45-XXVII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Пуштулимское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строительные материалы (мрамор)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Алтайский край, Ельцовский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53°13'02''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86°24'58''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12816, Музей им. Ферсмана А.Е., 1992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159а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12892, Мироненко О.А., 1987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17-21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7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Южно-Карская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C17E7E" w:rsidRPr="00814603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Листы</w:t>
            </w:r>
            <w:r w:rsidRPr="00C17E7E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S-45-IX, S-45-X, S-45-XV, S-45-XVI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минерагенические объекты ТПИ, расположенные на территории листов, в ретроспективных коллекционных каменных материалах отсутствуют</w:t>
            </w:r>
          </w:p>
        </w:tc>
      </w:tr>
      <w:tr w:rsidR="00C17E7E" w:rsidRPr="00C17E7E" w:rsidTr="00AA2286">
        <w:trPr>
          <w:trHeight w:val="575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Дальневосточная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C17E7E" w:rsidRPr="00C17E7E" w:rsidTr="00AA2286">
        <w:trPr>
          <w:trHeight w:val="554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814603" w:rsidRDefault="00C17E7E" w:rsidP="00814603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</w:t>
            </w:r>
            <w:r w:rsidR="00AA2286">
              <w:rPr>
                <w:rFonts w:ascii="Arial Narrow" w:hAnsi="Arial Narrow"/>
                <w:b/>
                <w:bCs/>
                <w:color w:val="000000"/>
              </w:rPr>
              <w:t xml:space="preserve">ы </w:t>
            </w:r>
            <w:r w:rsidR="00814603" w:rsidRPr="00C17E7E">
              <w:rPr>
                <w:rFonts w:ascii="Arial Narrow" w:hAnsi="Arial Narrow"/>
                <w:b/>
                <w:bCs/>
                <w:color w:val="000000"/>
              </w:rPr>
              <w:t>N-54-XXXI</w:t>
            </w:r>
            <w:r w:rsidR="00814603" w:rsidRPr="00814603">
              <w:rPr>
                <w:rFonts w:ascii="Arial Narrow" w:hAnsi="Arial Narrow"/>
                <w:b/>
                <w:bCs/>
                <w:color w:val="000000"/>
              </w:rPr>
              <w:t>,</w:t>
            </w:r>
            <w:r w:rsidR="00814603">
              <w:rPr>
                <w:rFonts w:ascii="Arial Narrow" w:hAnsi="Arial Narrow"/>
                <w:b/>
                <w:bCs/>
                <w:color w:val="000000"/>
              </w:rPr>
              <w:t xml:space="preserve"> O-53-V</w:t>
            </w:r>
          </w:p>
        </w:tc>
      </w:tr>
      <w:tr w:rsidR="00C17E7E" w:rsidRPr="00C17E7E" w:rsidTr="00AA2286">
        <w:trPr>
          <w:trHeight w:val="562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AA2286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минерагенические объекты ТПИ, расположенные на территории лист</w:t>
            </w:r>
            <w:r w:rsidR="00AA2286">
              <w:rPr>
                <w:rFonts w:ascii="Arial Narrow" w:hAnsi="Arial Narrow"/>
                <w:color w:val="000000"/>
              </w:rPr>
              <w:t>ов</w:t>
            </w:r>
            <w:r w:rsidRPr="00C17E7E">
              <w:rPr>
                <w:rFonts w:ascii="Arial Narrow" w:hAnsi="Arial Narrow"/>
                <w:color w:val="000000"/>
              </w:rPr>
              <w:t>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476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Верхояно-Колымская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C17E7E" w:rsidRPr="00C17E7E" w:rsidTr="00F674B2">
        <w:trPr>
          <w:trHeight w:val="383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Листы Q-55-XXIX, Q-55-XXX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минерагенические объекты ТПИ, расположенные на территории листов,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P-55-V</w:t>
            </w:r>
          </w:p>
        </w:tc>
      </w:tr>
      <w:tr w:rsidR="00C17E7E" w:rsidRPr="00C17E7E" w:rsidTr="00AA2286">
        <w:trPr>
          <w:trHeight w:val="788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AA2286" w:rsidP="00AA2286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P-55-V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Урультун</w:t>
            </w:r>
            <w:r w:rsidR="00AA2286">
              <w:rPr>
                <w:rFonts w:ascii="Arial Narrow" w:hAnsi="Arial Narrow"/>
                <w:color w:val="000000"/>
              </w:rPr>
              <w:t>ское</w:t>
            </w:r>
          </w:p>
          <w:p w:rsidR="00AA2286" w:rsidRPr="00C17E7E" w:rsidRDefault="00AA2286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(Битум-Сдвиг)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свинец</w:t>
            </w:r>
            <w:r w:rsidR="00AA2286">
              <w:rPr>
                <w:rFonts w:ascii="Arial Narrow" w:hAnsi="Arial Narrow"/>
                <w:color w:val="000000"/>
              </w:rPr>
              <w:t>, флюорит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Магаданская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обл., Сусуманский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180 км к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 xml:space="preserve"> С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от пос. Ягодное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N: 63°</w:t>
            </w:r>
            <w:r w:rsidR="00AA2286">
              <w:rPr>
                <w:rFonts w:ascii="Arial Narrow" w:hAnsi="Arial Narrow"/>
                <w:color w:val="000000"/>
              </w:rPr>
              <w:t>46</w:t>
            </w:r>
            <w:r w:rsidRPr="00C17E7E">
              <w:rPr>
                <w:rFonts w:ascii="Arial Narrow" w:hAnsi="Arial Narrow"/>
                <w:color w:val="000000"/>
              </w:rPr>
              <w:t>'0</w:t>
            </w:r>
            <w:r w:rsidR="00AA2286">
              <w:rPr>
                <w:rFonts w:ascii="Arial Narrow" w:hAnsi="Arial Narrow"/>
                <w:color w:val="000000"/>
              </w:rPr>
              <w:t>0</w:t>
            </w:r>
            <w:r w:rsidRPr="00C17E7E">
              <w:rPr>
                <w:rFonts w:ascii="Arial Narrow" w:hAnsi="Arial Narrow"/>
                <w:color w:val="000000"/>
              </w:rPr>
              <w:t xml:space="preserve">'' </w:t>
            </w:r>
          </w:p>
          <w:p w:rsidR="00C17E7E" w:rsidRPr="00C17E7E" w:rsidRDefault="00C17E7E" w:rsidP="00AA2286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148°4</w:t>
            </w:r>
            <w:r w:rsidR="00AA2286">
              <w:rPr>
                <w:rFonts w:ascii="Arial Narrow" w:hAnsi="Arial Narrow"/>
                <w:color w:val="000000"/>
              </w:rPr>
              <w:t>2</w:t>
            </w:r>
            <w:r w:rsidRPr="00C17E7E">
              <w:rPr>
                <w:rFonts w:ascii="Arial Narrow" w:hAnsi="Arial Narrow"/>
                <w:color w:val="000000"/>
              </w:rPr>
              <w:t>'0</w:t>
            </w:r>
            <w:r w:rsidR="00AA2286">
              <w:rPr>
                <w:rFonts w:ascii="Arial Narrow" w:hAnsi="Arial Narrow"/>
                <w:color w:val="000000"/>
              </w:rPr>
              <w:t>0</w:t>
            </w:r>
            <w:r w:rsidRPr="00C17E7E">
              <w:rPr>
                <w:rFonts w:ascii="Arial Narrow" w:hAnsi="Arial Narrow"/>
                <w:color w:val="000000"/>
              </w:rPr>
              <w:t>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10470, СВГУ, 1968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AA2286">
        <w:trPr>
          <w:trHeight w:val="70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P-55-V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2286" w:rsidRDefault="00AA2286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Уочатское</w:t>
            </w:r>
          </w:p>
          <w:p w:rsidR="00C17E7E" w:rsidRPr="00C17E7E" w:rsidRDefault="00AA2286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>
              <w:rPr>
                <w:rFonts w:ascii="Arial Narrow" w:hAnsi="Arial Narrow"/>
                <w:color w:val="000000"/>
              </w:rPr>
              <w:t>(</w:t>
            </w:r>
            <w:r w:rsidR="00C17E7E" w:rsidRPr="00C17E7E">
              <w:rPr>
                <w:rFonts w:ascii="Arial Narrow" w:hAnsi="Arial Narrow"/>
                <w:color w:val="000000"/>
              </w:rPr>
              <w:t>руч.</w:t>
            </w:r>
            <w:proofErr w:type="gramEnd"/>
            <w:r w:rsidR="00C17E7E" w:rsidRPr="00C17E7E"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="00C17E7E" w:rsidRPr="00C17E7E">
              <w:rPr>
                <w:rFonts w:ascii="Arial Narrow" w:hAnsi="Arial Narrow"/>
                <w:color w:val="000000"/>
              </w:rPr>
              <w:t>Зеленый</w:t>
            </w:r>
            <w:r>
              <w:rPr>
                <w:rFonts w:ascii="Arial Narrow" w:hAnsi="Arial Narrow"/>
                <w:color w:val="000000"/>
              </w:rPr>
              <w:t>)</w:t>
            </w:r>
            <w:proofErr w:type="gramEnd"/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ртуть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Магаданская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обл., Сусуманский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приток р.</w:t>
            </w:r>
            <w:r w:rsidR="00AA2286">
              <w:rPr>
                <w:rFonts w:ascii="Arial Narrow" w:hAnsi="Arial Narrow"/>
                <w:color w:val="000000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Уочат (лев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.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>п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>риток р.</w:t>
            </w:r>
            <w:r w:rsidR="00AA2286">
              <w:rPr>
                <w:rFonts w:ascii="Arial Narrow" w:hAnsi="Arial Narrow"/>
                <w:color w:val="000000"/>
              </w:rPr>
              <w:t xml:space="preserve"> </w:t>
            </w:r>
            <w:r w:rsidRPr="00C17E7E">
              <w:rPr>
                <w:rFonts w:ascii="Arial Narrow" w:hAnsi="Arial Narrow"/>
                <w:color w:val="000000"/>
              </w:rPr>
              <w:t>Урультун)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2286" w:rsidRPr="00AA2286" w:rsidRDefault="00AA2286" w:rsidP="00AA2286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AA2286">
              <w:rPr>
                <w:rFonts w:ascii="Arial Narrow" w:hAnsi="Arial Narrow"/>
                <w:color w:val="000000"/>
              </w:rPr>
              <w:t>N: 63°4</w:t>
            </w:r>
            <w:r>
              <w:rPr>
                <w:rFonts w:ascii="Arial Narrow" w:hAnsi="Arial Narrow"/>
                <w:color w:val="000000"/>
              </w:rPr>
              <w:t>7</w:t>
            </w:r>
            <w:r w:rsidRPr="00AA2286">
              <w:rPr>
                <w:rFonts w:ascii="Arial Narrow" w:hAnsi="Arial Narrow"/>
                <w:color w:val="000000"/>
              </w:rPr>
              <w:t>'</w:t>
            </w:r>
            <w:r>
              <w:rPr>
                <w:rFonts w:ascii="Arial Narrow" w:hAnsi="Arial Narrow"/>
                <w:color w:val="000000"/>
              </w:rPr>
              <w:t>30</w:t>
            </w:r>
            <w:r w:rsidRPr="00AA2286">
              <w:rPr>
                <w:rFonts w:ascii="Arial Narrow" w:hAnsi="Arial Narrow"/>
                <w:color w:val="000000"/>
              </w:rPr>
              <w:t xml:space="preserve">'' </w:t>
            </w:r>
          </w:p>
          <w:p w:rsidR="00C17E7E" w:rsidRPr="00C17E7E" w:rsidRDefault="00AA2286" w:rsidP="00AA2286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AA2286">
              <w:rPr>
                <w:rFonts w:ascii="Arial Narrow" w:hAnsi="Arial Narrow"/>
                <w:color w:val="000000"/>
              </w:rPr>
              <w:t>E: 148°4</w:t>
            </w:r>
            <w:r>
              <w:rPr>
                <w:rFonts w:ascii="Arial Narrow" w:hAnsi="Arial Narrow"/>
                <w:color w:val="000000"/>
              </w:rPr>
              <w:t>6</w:t>
            </w:r>
            <w:r w:rsidRPr="00AA2286">
              <w:rPr>
                <w:rFonts w:ascii="Arial Narrow" w:hAnsi="Arial Narrow"/>
                <w:color w:val="000000"/>
              </w:rPr>
              <w:t>'00''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10470, СВГУ, 1968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43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P-55-VI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минерагенические объекты ТПИ, расположенные на территории листа,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550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P-55-XVIII</w:t>
            </w:r>
          </w:p>
        </w:tc>
      </w:tr>
      <w:tr w:rsidR="00C17E7E" w:rsidRPr="00C17E7E" w:rsidTr="00AA2286">
        <w:trPr>
          <w:trHeight w:val="662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7E7E" w:rsidRPr="00C17E7E" w:rsidRDefault="00A80030" w:rsidP="00A80030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P-55-XVIII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Партизанское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золото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 w:rsidRPr="00C17E7E">
              <w:rPr>
                <w:rFonts w:ascii="Arial Narrow" w:hAnsi="Arial Narrow"/>
                <w:color w:val="000000"/>
              </w:rPr>
              <w:t>Магаданская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обл., Ягоднинский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к</w:t>
            </w:r>
            <w:proofErr w:type="gramStart"/>
            <w:r w:rsidRPr="00C17E7E">
              <w:rPr>
                <w:rFonts w:ascii="Arial Narrow" w:hAnsi="Arial Narrow"/>
                <w:color w:val="000000"/>
              </w:rPr>
              <w:t xml:space="preserve"> В</w:t>
            </w:r>
            <w:proofErr w:type="gramEnd"/>
            <w:r w:rsidRPr="00C17E7E">
              <w:rPr>
                <w:rFonts w:ascii="Arial Narrow" w:hAnsi="Arial Narrow"/>
                <w:color w:val="000000"/>
              </w:rPr>
              <w:t xml:space="preserve"> от пос. Верхний Ат-Юрях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62°38'02''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149°55'08''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6223, Дальстрой, 1940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4, 6, 20, 23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4</w:t>
            </w:r>
          </w:p>
        </w:tc>
      </w:tr>
      <w:tr w:rsidR="00C17E7E" w:rsidRPr="00C17E7E" w:rsidTr="00AA2286">
        <w:trPr>
          <w:trHeight w:val="69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Листы P-56-V, P-56-VI, P-56-XIII,</w:t>
            </w:r>
            <w:r w:rsidRPr="00C17E7E">
              <w:t xml:space="preserve"> </w:t>
            </w:r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Q-57-XXVII, Q-57-XXVIII </w:t>
            </w:r>
          </w:p>
        </w:tc>
      </w:tr>
      <w:tr w:rsidR="00C17E7E" w:rsidRPr="00C17E7E" w:rsidTr="00AA2286">
        <w:trPr>
          <w:trHeight w:val="700"/>
        </w:trPr>
        <w:tc>
          <w:tcPr>
            <w:tcW w:w="15488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минерагенические объекты ТПИ, расположенные на территории листов,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370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jc w:val="center"/>
            </w:pPr>
            <w:proofErr w:type="gramStart"/>
            <w:r w:rsidRPr="00C17E7E">
              <w:rPr>
                <w:rFonts w:ascii="Arial Narrow" w:hAnsi="Arial Narrow"/>
                <w:b/>
                <w:bCs/>
                <w:color w:val="000000"/>
              </w:rPr>
              <w:t>Чукотская</w:t>
            </w:r>
            <w:proofErr w:type="gramEnd"/>
            <w:r w:rsidRPr="00C17E7E">
              <w:rPr>
                <w:rFonts w:ascii="Arial Narrow" w:hAnsi="Arial Narrow"/>
                <w:b/>
                <w:bCs/>
                <w:color w:val="000000"/>
              </w:rPr>
              <w:t xml:space="preserve"> СЛ</w:t>
            </w:r>
          </w:p>
        </w:tc>
      </w:tr>
      <w:tr w:rsidR="00C17E7E" w:rsidRPr="00C17E7E" w:rsidTr="00F674B2">
        <w:trPr>
          <w:trHeight w:val="418"/>
        </w:trPr>
        <w:tc>
          <w:tcPr>
            <w:tcW w:w="15488" w:type="dxa"/>
            <w:gridSpan w:val="10"/>
            <w:shd w:val="pct10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bCs/>
                <w:color w:val="000000"/>
              </w:rPr>
              <w:t>Лист Q-60-V</w:t>
            </w:r>
          </w:p>
        </w:tc>
      </w:tr>
      <w:tr w:rsidR="00C17E7E" w:rsidRPr="00C17E7E" w:rsidTr="00F674B2">
        <w:trPr>
          <w:trHeight w:val="600"/>
        </w:trPr>
        <w:tc>
          <w:tcPr>
            <w:tcW w:w="604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Q-60-V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Телекайское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олово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Чукотский АО, Шмидтовский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17E7E" w:rsidRPr="00C17E7E" w:rsidRDefault="00A80030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р. Чаантальвэгыргын, 6-9 км к </w:t>
            </w:r>
            <w:proofErr w:type="gramStart"/>
            <w:r>
              <w:rPr>
                <w:rFonts w:ascii="Arial Narrow" w:hAnsi="Arial Narrow"/>
                <w:color w:val="000000"/>
              </w:rPr>
              <w:t>З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от г. Осыпная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 xml:space="preserve">N: 67°56'03'' </w:t>
            </w:r>
          </w:p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E: 178°08'13''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10813, Воеводин В.Н., 1966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29, 3</w:t>
            </w:r>
            <w:r w:rsidR="00A80030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E7E" w:rsidRPr="00C17E7E" w:rsidTr="00F674B2">
        <w:trPr>
          <w:trHeight w:val="300"/>
        </w:trPr>
        <w:tc>
          <w:tcPr>
            <w:tcW w:w="604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8882, Геологический Музей СВГУ, 1964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3</w:t>
            </w:r>
          </w:p>
        </w:tc>
      </w:tr>
      <w:tr w:rsidR="00C17E7E" w:rsidRPr="00C17E7E" w:rsidTr="00F674B2">
        <w:trPr>
          <w:trHeight w:val="473"/>
        </w:trPr>
        <w:tc>
          <w:tcPr>
            <w:tcW w:w="15488" w:type="dxa"/>
            <w:gridSpan w:val="10"/>
            <w:shd w:val="pct10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Лист Q-60-VI</w:t>
            </w:r>
          </w:p>
        </w:tc>
      </w:tr>
      <w:tr w:rsidR="00C17E7E" w:rsidRPr="00C17E7E" w:rsidTr="00F674B2">
        <w:trPr>
          <w:trHeight w:val="300"/>
        </w:trPr>
        <w:tc>
          <w:tcPr>
            <w:tcW w:w="15488" w:type="dxa"/>
            <w:gridSpan w:val="10"/>
            <w:shd w:val="clear" w:color="auto" w:fill="auto"/>
            <w:noWrap/>
            <w:vAlign w:val="center"/>
          </w:tcPr>
          <w:p w:rsidR="00C17E7E" w:rsidRPr="00C17E7E" w:rsidRDefault="00C17E7E" w:rsidP="00C17E7E">
            <w:pPr>
              <w:autoSpaceDE/>
              <w:autoSpaceDN/>
              <w:jc w:val="center"/>
              <w:rPr>
                <w:rFonts w:ascii="Arial Narrow" w:hAnsi="Arial Narrow"/>
                <w:color w:val="000000"/>
              </w:rPr>
            </w:pPr>
            <w:r w:rsidRPr="00C17E7E">
              <w:rPr>
                <w:rFonts w:ascii="Arial Narrow" w:hAnsi="Arial Narrow"/>
                <w:color w:val="000000"/>
              </w:rPr>
              <w:t>Образцы, характеризующие типовые минерагенические объекты ТПИ, расположенные на территории листа, в ретроспективных коллекционных каменных материалах отсутствуют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 по листам проведения работ по ГДП-200: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AA2286" w:rsidP="00AA2286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4</w:t>
            </w:r>
            <w:r w:rsidR="00E24442">
              <w:rPr>
                <w:rFonts w:ascii="Arial Narrow" w:hAnsi="Arial Narrow"/>
                <w:b/>
                <w:color w:val="000000"/>
              </w:rPr>
              <w:t>16</w:t>
            </w:r>
          </w:p>
        </w:tc>
      </w:tr>
      <w:tr w:rsidR="00C17E7E" w:rsidRPr="00C17E7E" w:rsidTr="00F674B2">
        <w:trPr>
          <w:trHeight w:val="300"/>
        </w:trPr>
        <w:tc>
          <w:tcPr>
            <w:tcW w:w="14638" w:type="dxa"/>
            <w:gridSpan w:val="9"/>
            <w:shd w:val="clear" w:color="auto" w:fill="auto"/>
            <w:noWrap/>
            <w:vAlign w:val="center"/>
            <w:hideMark/>
          </w:tcPr>
          <w:p w:rsidR="00C17E7E" w:rsidRPr="00C17E7E" w:rsidRDefault="00C17E7E" w:rsidP="00C17E7E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</w:rPr>
            </w:pPr>
            <w:r w:rsidRPr="00C17E7E">
              <w:rPr>
                <w:rFonts w:ascii="Arial Narrow" w:hAnsi="Arial Narrow"/>
                <w:b/>
                <w:color w:val="000000"/>
              </w:rPr>
              <w:t>ВСЕГО: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7E7E" w:rsidRPr="00C17E7E" w:rsidRDefault="00E24442" w:rsidP="00AA2286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1 250</w:t>
            </w:r>
          </w:p>
        </w:tc>
      </w:tr>
    </w:tbl>
    <w:p w:rsidR="00C17E7E" w:rsidRPr="00C17E7E" w:rsidRDefault="00C17E7E" w:rsidP="00C17E7E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7E7E" w:rsidRPr="00C17E7E" w:rsidRDefault="00C17E7E" w:rsidP="00C17E7E">
      <w:pPr>
        <w:rPr>
          <w:sz w:val="24"/>
          <w:szCs w:val="24"/>
        </w:rPr>
      </w:pPr>
    </w:p>
    <w:p w:rsidR="00800375" w:rsidRDefault="00800375"/>
    <w:sectPr w:rsidR="00800375" w:rsidSect="00F674B2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03" w:rsidRDefault="00814603" w:rsidP="00C17E7E">
      <w:r>
        <w:separator/>
      </w:r>
    </w:p>
  </w:endnote>
  <w:endnote w:type="continuationSeparator" w:id="0">
    <w:p w:rsidR="00814603" w:rsidRDefault="00814603" w:rsidP="00C1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03" w:rsidRDefault="00814603" w:rsidP="00C17E7E">
      <w:r>
        <w:separator/>
      </w:r>
    </w:p>
  </w:footnote>
  <w:footnote w:type="continuationSeparator" w:id="0">
    <w:p w:rsidR="00814603" w:rsidRDefault="00814603" w:rsidP="00C17E7E">
      <w:r>
        <w:continuationSeparator/>
      </w:r>
    </w:p>
  </w:footnote>
  <w:footnote w:id="1">
    <w:p w:rsidR="00814603" w:rsidRDefault="00814603" w:rsidP="00C17E7E">
      <w:pPr>
        <w:pStyle w:val="af1"/>
      </w:pPr>
      <w:r>
        <w:rPr>
          <w:rStyle w:val="af3"/>
        </w:rPr>
        <w:footnoteRef/>
      </w:r>
      <w:r>
        <w:t xml:space="preserve"> С – стратотип, ПС – парастратотип, ГС – гипостратотип, ОР – опорный разрез, ОО – опорное обнажение, СМ – стратотипическая местность</w:t>
      </w:r>
      <w:proofErr w:type="gramStart"/>
      <w:r>
        <w:t>.П</w:t>
      </w:r>
      <w:proofErr w:type="gramEnd"/>
      <w:r>
        <w:t xml:space="preserve"> – петротип, ТМ – типовой массив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0A5"/>
    <w:multiLevelType w:val="hybridMultilevel"/>
    <w:tmpl w:val="096E38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B1423A"/>
    <w:multiLevelType w:val="hybridMultilevel"/>
    <w:tmpl w:val="F684B02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4743EF"/>
    <w:multiLevelType w:val="hybridMultilevel"/>
    <w:tmpl w:val="D5F489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340DF8"/>
    <w:multiLevelType w:val="hybridMultilevel"/>
    <w:tmpl w:val="53F07240"/>
    <w:lvl w:ilvl="0" w:tplc="BD062240">
      <w:start w:val="1"/>
      <w:numFmt w:val="decimal"/>
      <w:lvlText w:val="%1."/>
      <w:lvlJc w:val="center"/>
      <w:pPr>
        <w:ind w:left="644" w:hanging="417"/>
      </w:pPr>
      <w:rPr>
        <w:rFonts w:ascii="Time Roman" w:hAnsi="Time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9089C"/>
    <w:multiLevelType w:val="hybridMultilevel"/>
    <w:tmpl w:val="FE441892"/>
    <w:lvl w:ilvl="0" w:tplc="06F89538">
      <w:start w:val="1"/>
      <w:numFmt w:val="bullet"/>
      <w:pStyle w:val="a"/>
      <w:lvlText w:val="-"/>
      <w:lvlJc w:val="left"/>
      <w:pPr>
        <w:ind w:left="11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>
    <w:nsid w:val="66052AD7"/>
    <w:multiLevelType w:val="singleLevel"/>
    <w:tmpl w:val="74BA8732"/>
    <w:lvl w:ilvl="0">
      <w:start w:val="1"/>
      <w:numFmt w:val="bullet"/>
      <w:pStyle w:val="a0"/>
      <w:lvlText w:val=""/>
      <w:lvlJc w:val="left"/>
      <w:pPr>
        <w:tabs>
          <w:tab w:val="num" w:pos="737"/>
        </w:tabs>
        <w:ind w:left="737" w:hanging="368"/>
      </w:pPr>
      <w:rPr>
        <w:rFonts w:ascii="Symbol" w:hAnsi="Symbol" w:hint="default"/>
      </w:rPr>
    </w:lvl>
  </w:abstractNum>
  <w:abstractNum w:abstractNumId="6">
    <w:nsid w:val="732D4C9B"/>
    <w:multiLevelType w:val="hybridMultilevel"/>
    <w:tmpl w:val="B038FE30"/>
    <w:lvl w:ilvl="0" w:tplc="872AE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7E"/>
    <w:rsid w:val="00142058"/>
    <w:rsid w:val="00315FE9"/>
    <w:rsid w:val="00317BB8"/>
    <w:rsid w:val="00325337"/>
    <w:rsid w:val="0037146F"/>
    <w:rsid w:val="003B17E8"/>
    <w:rsid w:val="003B69AF"/>
    <w:rsid w:val="003D3FBF"/>
    <w:rsid w:val="003F1DE4"/>
    <w:rsid w:val="00444DE5"/>
    <w:rsid w:val="00500738"/>
    <w:rsid w:val="00581D82"/>
    <w:rsid w:val="005B007C"/>
    <w:rsid w:val="005C2B0C"/>
    <w:rsid w:val="005F6233"/>
    <w:rsid w:val="00601045"/>
    <w:rsid w:val="00633384"/>
    <w:rsid w:val="006C5EFC"/>
    <w:rsid w:val="00736AB4"/>
    <w:rsid w:val="007E55DB"/>
    <w:rsid w:val="00800375"/>
    <w:rsid w:val="00814603"/>
    <w:rsid w:val="008431F5"/>
    <w:rsid w:val="009454F3"/>
    <w:rsid w:val="00955CCD"/>
    <w:rsid w:val="00996EE7"/>
    <w:rsid w:val="00A36D53"/>
    <w:rsid w:val="00A71132"/>
    <w:rsid w:val="00A80030"/>
    <w:rsid w:val="00AA2286"/>
    <w:rsid w:val="00AC6478"/>
    <w:rsid w:val="00B07267"/>
    <w:rsid w:val="00BB76F4"/>
    <w:rsid w:val="00BF2238"/>
    <w:rsid w:val="00C17E7E"/>
    <w:rsid w:val="00C319D7"/>
    <w:rsid w:val="00CC669B"/>
    <w:rsid w:val="00D82F27"/>
    <w:rsid w:val="00DB4A69"/>
    <w:rsid w:val="00DE17CB"/>
    <w:rsid w:val="00DF7E0D"/>
    <w:rsid w:val="00E24442"/>
    <w:rsid w:val="00E31194"/>
    <w:rsid w:val="00E669B7"/>
    <w:rsid w:val="00EA3401"/>
    <w:rsid w:val="00F65E61"/>
    <w:rsid w:val="00F674B2"/>
    <w:rsid w:val="00F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454F3"/>
    <w:pPr>
      <w:autoSpaceDE w:val="0"/>
      <w:autoSpaceDN w:val="0"/>
    </w:pPr>
    <w:rPr>
      <w:lang w:eastAsia="ru-RU"/>
    </w:rPr>
  </w:style>
  <w:style w:type="paragraph" w:styleId="1">
    <w:name w:val="heading 1"/>
    <w:basedOn w:val="a1"/>
    <w:next w:val="a1"/>
    <w:link w:val="10"/>
    <w:qFormat/>
    <w:rsid w:val="009454F3"/>
    <w:pPr>
      <w:keepNext/>
      <w:outlineLvl w:val="0"/>
    </w:pPr>
    <w:rPr>
      <w:sz w:val="26"/>
      <w:szCs w:val="26"/>
    </w:rPr>
  </w:style>
  <w:style w:type="paragraph" w:styleId="2">
    <w:name w:val="heading 2"/>
    <w:basedOn w:val="a1"/>
    <w:next w:val="a1"/>
    <w:link w:val="20"/>
    <w:qFormat/>
    <w:rsid w:val="009454F3"/>
    <w:pPr>
      <w:keepNext/>
      <w:outlineLvl w:val="1"/>
    </w:pPr>
    <w:rPr>
      <w:rFonts w:eastAsiaTheme="majorEastAsia" w:cstheme="majorBidi"/>
      <w:sz w:val="32"/>
      <w:szCs w:val="32"/>
    </w:rPr>
  </w:style>
  <w:style w:type="paragraph" w:styleId="3">
    <w:name w:val="heading 3"/>
    <w:basedOn w:val="a1"/>
    <w:next w:val="a1"/>
    <w:link w:val="30"/>
    <w:qFormat/>
    <w:rsid w:val="009454F3"/>
    <w:pPr>
      <w:keepNext/>
      <w:jc w:val="center"/>
      <w:outlineLvl w:val="2"/>
    </w:pPr>
    <w:rPr>
      <w:sz w:val="26"/>
      <w:szCs w:val="26"/>
      <w:u w:val="single"/>
    </w:rPr>
  </w:style>
  <w:style w:type="paragraph" w:styleId="4">
    <w:name w:val="heading 4"/>
    <w:basedOn w:val="a1"/>
    <w:next w:val="a1"/>
    <w:link w:val="40"/>
    <w:qFormat/>
    <w:rsid w:val="009454F3"/>
    <w:pPr>
      <w:keepNext/>
      <w:jc w:val="right"/>
      <w:outlineLvl w:val="3"/>
    </w:pPr>
    <w:rPr>
      <w:rFonts w:eastAsiaTheme="minorEastAsia" w:cstheme="minorBidi"/>
      <w:sz w:val="26"/>
      <w:szCs w:val="26"/>
    </w:rPr>
  </w:style>
  <w:style w:type="paragraph" w:styleId="5">
    <w:name w:val="heading 5"/>
    <w:basedOn w:val="a1"/>
    <w:next w:val="a1"/>
    <w:link w:val="50"/>
    <w:qFormat/>
    <w:rsid w:val="009454F3"/>
    <w:pPr>
      <w:keepNext/>
      <w:spacing w:line="26" w:lineRule="atLeast"/>
      <w:ind w:left="5040" w:firstLine="720"/>
      <w:outlineLvl w:val="4"/>
    </w:pPr>
    <w:rPr>
      <w:rFonts w:eastAsiaTheme="minorEastAsia" w:cstheme="minorBidi"/>
      <w:sz w:val="26"/>
      <w:szCs w:val="26"/>
    </w:rPr>
  </w:style>
  <w:style w:type="paragraph" w:styleId="6">
    <w:name w:val="heading 6"/>
    <w:basedOn w:val="a1"/>
    <w:next w:val="a1"/>
    <w:link w:val="60"/>
    <w:qFormat/>
    <w:rsid w:val="009454F3"/>
    <w:pPr>
      <w:keepNext/>
      <w:spacing w:line="312" w:lineRule="auto"/>
      <w:ind w:firstLine="720"/>
      <w:jc w:val="center"/>
      <w:outlineLvl w:val="5"/>
    </w:pPr>
    <w:rPr>
      <w:rFonts w:ascii="Arial" w:eastAsiaTheme="minorEastAsia" w:hAnsi="Arial" w:cs="Arial"/>
      <w:b/>
      <w:bCs/>
      <w:caps/>
      <w:sz w:val="26"/>
      <w:szCs w:val="26"/>
    </w:rPr>
  </w:style>
  <w:style w:type="paragraph" w:styleId="7">
    <w:name w:val="heading 7"/>
    <w:basedOn w:val="a1"/>
    <w:next w:val="a1"/>
    <w:link w:val="70"/>
    <w:qFormat/>
    <w:rsid w:val="009454F3"/>
    <w:pPr>
      <w:keepNext/>
      <w:spacing w:line="312" w:lineRule="auto"/>
      <w:ind w:left="2160" w:firstLine="720"/>
      <w:outlineLvl w:val="6"/>
    </w:pPr>
    <w:rPr>
      <w:rFonts w:ascii="Arial" w:eastAsiaTheme="minorEastAsia" w:hAnsi="Arial" w:cs="Arial"/>
      <w:sz w:val="24"/>
      <w:szCs w:val="24"/>
    </w:rPr>
  </w:style>
  <w:style w:type="paragraph" w:styleId="8">
    <w:name w:val="heading 8"/>
    <w:basedOn w:val="a1"/>
    <w:next w:val="a1"/>
    <w:link w:val="80"/>
    <w:qFormat/>
    <w:rsid w:val="009454F3"/>
    <w:pPr>
      <w:keepNext/>
      <w:spacing w:line="312" w:lineRule="auto"/>
      <w:outlineLvl w:val="7"/>
    </w:pPr>
    <w:rPr>
      <w:rFonts w:eastAsiaTheme="minorEastAsia" w:cstheme="minorBidi"/>
      <w:b/>
      <w:bCs/>
      <w:sz w:val="24"/>
      <w:szCs w:val="24"/>
    </w:rPr>
  </w:style>
  <w:style w:type="paragraph" w:styleId="9">
    <w:name w:val="heading 9"/>
    <w:basedOn w:val="a1"/>
    <w:next w:val="a1"/>
    <w:link w:val="90"/>
    <w:qFormat/>
    <w:rsid w:val="009454F3"/>
    <w:pPr>
      <w:keepNext/>
      <w:outlineLvl w:val="8"/>
    </w:pPr>
    <w:rPr>
      <w:rFonts w:eastAsiaTheme="majorEastAsia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454F3"/>
    <w:rPr>
      <w:sz w:val="26"/>
      <w:szCs w:val="26"/>
      <w:lang w:eastAsia="ru-RU"/>
    </w:rPr>
  </w:style>
  <w:style w:type="character" w:customStyle="1" w:styleId="20">
    <w:name w:val="Заголовок 2 Знак"/>
    <w:basedOn w:val="a2"/>
    <w:link w:val="2"/>
    <w:rsid w:val="009454F3"/>
    <w:rPr>
      <w:rFonts w:eastAsiaTheme="majorEastAsia" w:cstheme="majorBidi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9454F3"/>
    <w:rPr>
      <w:sz w:val="26"/>
      <w:szCs w:val="26"/>
      <w:u w:val="single"/>
      <w:lang w:eastAsia="ru-RU"/>
    </w:rPr>
  </w:style>
  <w:style w:type="character" w:customStyle="1" w:styleId="40">
    <w:name w:val="Заголовок 4 Знак"/>
    <w:basedOn w:val="a2"/>
    <w:link w:val="4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454F3"/>
    <w:rPr>
      <w:rFonts w:ascii="Arial" w:eastAsiaTheme="minorEastAsia" w:hAnsi="Arial" w:cs="Arial"/>
      <w:b/>
      <w:bCs/>
      <w:cap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454F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454F3"/>
    <w:rPr>
      <w:rFonts w:eastAsiaTheme="minorEastAsia" w:cstheme="minorBid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454F3"/>
    <w:rPr>
      <w:rFonts w:eastAsiaTheme="majorEastAsia" w:cstheme="majorBidi"/>
      <w:sz w:val="24"/>
      <w:szCs w:val="24"/>
      <w:lang w:eastAsia="ru-RU"/>
    </w:rPr>
  </w:style>
  <w:style w:type="character" w:styleId="a5">
    <w:name w:val="Strong"/>
    <w:qFormat/>
    <w:rsid w:val="00AC6478"/>
    <w:rPr>
      <w:b/>
      <w:bCs/>
    </w:rPr>
  </w:style>
  <w:style w:type="character" w:styleId="a6">
    <w:name w:val="Emphasis"/>
    <w:qFormat/>
    <w:rsid w:val="00AC6478"/>
    <w:rPr>
      <w:i/>
      <w:iCs/>
    </w:rPr>
  </w:style>
  <w:style w:type="paragraph" w:styleId="a7">
    <w:name w:val="header"/>
    <w:basedOn w:val="a1"/>
    <w:link w:val="a8"/>
    <w:uiPriority w:val="99"/>
    <w:unhideWhenUsed/>
    <w:rsid w:val="00C17E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C17E7E"/>
    <w:rPr>
      <w:lang w:eastAsia="ru-RU"/>
    </w:rPr>
  </w:style>
  <w:style w:type="paragraph" w:styleId="a9">
    <w:name w:val="footer"/>
    <w:basedOn w:val="a1"/>
    <w:link w:val="aa"/>
    <w:uiPriority w:val="99"/>
    <w:unhideWhenUsed/>
    <w:rsid w:val="00C17E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C17E7E"/>
    <w:rPr>
      <w:lang w:eastAsia="ru-RU"/>
    </w:rPr>
  </w:style>
  <w:style w:type="paragraph" w:styleId="ab">
    <w:name w:val="Balloon Text"/>
    <w:basedOn w:val="a1"/>
    <w:link w:val="ac"/>
    <w:unhideWhenUsed/>
    <w:rsid w:val="00C17E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C17E7E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3"/>
    <w:rsid w:val="00C1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4"/>
    <w:uiPriority w:val="99"/>
    <w:semiHidden/>
    <w:unhideWhenUsed/>
    <w:rsid w:val="00C17E7E"/>
  </w:style>
  <w:style w:type="table" w:customStyle="1" w:styleId="12">
    <w:name w:val="Сетка таблицы1"/>
    <w:basedOn w:val="a3"/>
    <w:next w:val="ad"/>
    <w:uiPriority w:val="59"/>
    <w:rsid w:val="00C17E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1"/>
    <w:link w:val="af"/>
    <w:uiPriority w:val="99"/>
    <w:semiHidden/>
    <w:unhideWhenUsed/>
    <w:rsid w:val="00C17E7E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C17E7E"/>
    <w:rPr>
      <w:rFonts w:asciiTheme="minorHAnsi" w:eastAsiaTheme="minorHAnsi" w:hAnsiTheme="minorHAnsi" w:cstheme="minorBidi"/>
    </w:rPr>
  </w:style>
  <w:style w:type="character" w:styleId="af0">
    <w:name w:val="endnote reference"/>
    <w:basedOn w:val="a2"/>
    <w:uiPriority w:val="99"/>
    <w:semiHidden/>
    <w:unhideWhenUsed/>
    <w:rsid w:val="00C17E7E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C17E7E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2"/>
    <w:link w:val="af1"/>
    <w:uiPriority w:val="99"/>
    <w:rsid w:val="00C17E7E"/>
    <w:rPr>
      <w:rFonts w:asciiTheme="minorHAnsi" w:eastAsiaTheme="minorHAnsi" w:hAnsiTheme="minorHAnsi" w:cstheme="minorBidi"/>
    </w:rPr>
  </w:style>
  <w:style w:type="character" w:styleId="af3">
    <w:name w:val="footnote reference"/>
    <w:basedOn w:val="a2"/>
    <w:uiPriority w:val="99"/>
    <w:unhideWhenUsed/>
    <w:rsid w:val="00C17E7E"/>
    <w:rPr>
      <w:vertAlign w:val="superscript"/>
    </w:rPr>
  </w:style>
  <w:style w:type="numbering" w:customStyle="1" w:styleId="21">
    <w:name w:val="Нет списка2"/>
    <w:next w:val="a4"/>
    <w:uiPriority w:val="99"/>
    <w:semiHidden/>
    <w:unhideWhenUsed/>
    <w:rsid w:val="00C17E7E"/>
  </w:style>
  <w:style w:type="paragraph" w:styleId="af4">
    <w:name w:val="List Paragraph"/>
    <w:basedOn w:val="a1"/>
    <w:uiPriority w:val="34"/>
    <w:qFormat/>
    <w:rsid w:val="00C17E7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2">
    <w:name w:val="Сетка таблицы2"/>
    <w:basedOn w:val="a3"/>
    <w:next w:val="ad"/>
    <w:uiPriority w:val="59"/>
    <w:rsid w:val="00C17E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link w:val="af6"/>
    <w:uiPriority w:val="1"/>
    <w:qFormat/>
    <w:rsid w:val="00C17E7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6">
    <w:name w:val="Без интервала Знак"/>
    <w:basedOn w:val="a2"/>
    <w:link w:val="af5"/>
    <w:uiPriority w:val="1"/>
    <w:rsid w:val="00C17E7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7">
    <w:name w:val="Hyperlink"/>
    <w:basedOn w:val="a2"/>
    <w:uiPriority w:val="99"/>
    <w:unhideWhenUsed/>
    <w:rsid w:val="00C17E7E"/>
    <w:rPr>
      <w:color w:val="0000FF"/>
      <w:u w:val="single"/>
    </w:rPr>
  </w:style>
  <w:style w:type="character" w:styleId="af8">
    <w:name w:val="FollowedHyperlink"/>
    <w:basedOn w:val="a2"/>
    <w:uiPriority w:val="99"/>
    <w:semiHidden/>
    <w:unhideWhenUsed/>
    <w:rsid w:val="00C17E7E"/>
    <w:rPr>
      <w:color w:val="800080"/>
      <w:u w:val="single"/>
    </w:rPr>
  </w:style>
  <w:style w:type="paragraph" w:customStyle="1" w:styleId="font5">
    <w:name w:val="font5"/>
    <w:basedOn w:val="a1"/>
    <w:rsid w:val="00C17E7E"/>
    <w:pPr>
      <w:autoSpaceDE/>
      <w:autoSpaceDN/>
      <w:spacing w:before="100" w:beforeAutospacing="1" w:after="100" w:afterAutospacing="1"/>
    </w:pPr>
    <w:rPr>
      <w:rFonts w:ascii="Segoe UI" w:hAnsi="Segoe UI" w:cs="Segoe UI"/>
      <w:color w:val="000000"/>
    </w:rPr>
  </w:style>
  <w:style w:type="paragraph" w:customStyle="1" w:styleId="xl65">
    <w:name w:val="xl65"/>
    <w:basedOn w:val="a1"/>
    <w:rsid w:val="00C17E7E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1"/>
    <w:rsid w:val="00C17E7E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C17E7E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C17E7E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1"/>
    <w:rsid w:val="00C17E7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C17E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1"/>
    <w:rsid w:val="00C17E7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C17E7E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C17E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1"/>
    <w:rsid w:val="00C17E7E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1"/>
    <w:rsid w:val="00C17E7E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1"/>
    <w:rsid w:val="00C17E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1"/>
    <w:rsid w:val="00C17E7E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1"/>
    <w:rsid w:val="00C17E7E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1"/>
    <w:rsid w:val="00C17E7E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1"/>
    <w:rsid w:val="00C17E7E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1"/>
    <w:rsid w:val="00C17E7E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1"/>
    <w:rsid w:val="00C17E7E"/>
    <w:pPr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1"/>
    <w:rsid w:val="00C17E7E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1"/>
    <w:rsid w:val="00C17E7E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1"/>
    <w:rsid w:val="00C17E7E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1"/>
    <w:rsid w:val="00C17E7E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1"/>
    <w:rsid w:val="00C17E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1"/>
    <w:rsid w:val="00C17E7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1"/>
    <w:rsid w:val="00C17E7E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1"/>
    <w:rsid w:val="00C17E7E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1"/>
    <w:rsid w:val="00C17E7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1"/>
    <w:rsid w:val="00C17E7E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1"/>
    <w:rsid w:val="00C17E7E"/>
    <w:pPr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styleId="23">
    <w:name w:val="Body Text 2"/>
    <w:basedOn w:val="a1"/>
    <w:link w:val="24"/>
    <w:rsid w:val="00C17E7E"/>
    <w:pPr>
      <w:autoSpaceDE/>
      <w:autoSpaceDN/>
      <w:jc w:val="both"/>
    </w:pPr>
    <w:rPr>
      <w:b/>
      <w:sz w:val="28"/>
    </w:rPr>
  </w:style>
  <w:style w:type="character" w:customStyle="1" w:styleId="24">
    <w:name w:val="Основной текст 2 Знак"/>
    <w:basedOn w:val="a2"/>
    <w:link w:val="23"/>
    <w:rsid w:val="00C17E7E"/>
    <w:rPr>
      <w:b/>
      <w:sz w:val="28"/>
      <w:lang w:eastAsia="ru-RU"/>
    </w:rPr>
  </w:style>
  <w:style w:type="paragraph" w:styleId="31">
    <w:name w:val="Body Text 3"/>
    <w:basedOn w:val="a1"/>
    <w:link w:val="32"/>
    <w:rsid w:val="00C17E7E"/>
    <w:pPr>
      <w:autoSpaceDE/>
      <w:autoSpaceDN/>
      <w:jc w:val="center"/>
    </w:pPr>
    <w:rPr>
      <w:bCs/>
      <w:iCs/>
      <w:sz w:val="24"/>
    </w:rPr>
  </w:style>
  <w:style w:type="character" w:customStyle="1" w:styleId="32">
    <w:name w:val="Основной текст 3 Знак"/>
    <w:basedOn w:val="a2"/>
    <w:link w:val="31"/>
    <w:rsid w:val="00C17E7E"/>
    <w:rPr>
      <w:bCs/>
      <w:iCs/>
      <w:sz w:val="24"/>
      <w:lang w:eastAsia="ru-RU"/>
    </w:rPr>
  </w:style>
  <w:style w:type="paragraph" w:styleId="af9">
    <w:name w:val="Body Text Indent"/>
    <w:basedOn w:val="a1"/>
    <w:link w:val="afa"/>
    <w:rsid w:val="00C17E7E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basedOn w:val="a2"/>
    <w:link w:val="af9"/>
    <w:rsid w:val="00C17E7E"/>
    <w:rPr>
      <w:sz w:val="24"/>
      <w:szCs w:val="24"/>
      <w:lang w:eastAsia="ru-RU"/>
    </w:rPr>
  </w:style>
  <w:style w:type="paragraph" w:customStyle="1" w:styleId="13">
    <w:name w:val="Обычный1"/>
    <w:link w:val="Normal"/>
    <w:rsid w:val="00C17E7E"/>
    <w:pPr>
      <w:widowControl w:val="0"/>
      <w:spacing w:before="100" w:after="100"/>
    </w:pPr>
    <w:rPr>
      <w:snapToGrid w:val="0"/>
      <w:sz w:val="24"/>
      <w:lang w:eastAsia="ru-RU"/>
    </w:rPr>
  </w:style>
  <w:style w:type="character" w:customStyle="1" w:styleId="Normal">
    <w:name w:val="Normal Знак"/>
    <w:link w:val="13"/>
    <w:rsid w:val="00C17E7E"/>
    <w:rPr>
      <w:snapToGrid w:val="0"/>
      <w:sz w:val="24"/>
      <w:lang w:eastAsia="ru-RU"/>
    </w:rPr>
  </w:style>
  <w:style w:type="paragraph" w:styleId="33">
    <w:name w:val="Body Text Indent 3"/>
    <w:basedOn w:val="a1"/>
    <w:link w:val="34"/>
    <w:rsid w:val="00C17E7E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C17E7E"/>
    <w:rPr>
      <w:sz w:val="16"/>
      <w:szCs w:val="16"/>
      <w:lang w:eastAsia="ru-RU"/>
    </w:rPr>
  </w:style>
  <w:style w:type="paragraph" w:styleId="25">
    <w:name w:val="Body Text Indent 2"/>
    <w:basedOn w:val="a1"/>
    <w:link w:val="26"/>
    <w:rsid w:val="00C17E7E"/>
    <w:pPr>
      <w:autoSpaceDE/>
      <w:autoSpaceDN/>
      <w:spacing w:after="120" w:line="480" w:lineRule="auto"/>
      <w:ind w:left="283"/>
    </w:pPr>
    <w:rPr>
      <w:sz w:val="26"/>
      <w:szCs w:val="24"/>
    </w:rPr>
  </w:style>
  <w:style w:type="character" w:customStyle="1" w:styleId="26">
    <w:name w:val="Основной текст с отступом 2 Знак"/>
    <w:basedOn w:val="a2"/>
    <w:link w:val="25"/>
    <w:rsid w:val="00C17E7E"/>
    <w:rPr>
      <w:sz w:val="26"/>
      <w:szCs w:val="24"/>
      <w:lang w:eastAsia="ru-RU"/>
    </w:rPr>
  </w:style>
  <w:style w:type="paragraph" w:styleId="afb">
    <w:name w:val="Body Text"/>
    <w:aliases w:val="отчет_нормаль,Text1"/>
    <w:basedOn w:val="a1"/>
    <w:link w:val="afc"/>
    <w:rsid w:val="00C17E7E"/>
    <w:pPr>
      <w:autoSpaceDE/>
      <w:autoSpaceDN/>
      <w:spacing w:after="120"/>
    </w:pPr>
    <w:rPr>
      <w:bCs/>
      <w:iCs/>
      <w:sz w:val="28"/>
    </w:rPr>
  </w:style>
  <w:style w:type="character" w:customStyle="1" w:styleId="afc">
    <w:name w:val="Основной текст Знак"/>
    <w:aliases w:val="отчет_нормаль Знак,Text1 Знак"/>
    <w:basedOn w:val="a2"/>
    <w:link w:val="afb"/>
    <w:rsid w:val="00C17E7E"/>
    <w:rPr>
      <w:bCs/>
      <w:iCs/>
      <w:sz w:val="28"/>
      <w:lang w:eastAsia="ru-RU"/>
    </w:rPr>
  </w:style>
  <w:style w:type="character" w:styleId="afd">
    <w:name w:val="page number"/>
    <w:basedOn w:val="a2"/>
    <w:rsid w:val="00C17E7E"/>
  </w:style>
  <w:style w:type="paragraph" w:styleId="afe">
    <w:name w:val="Document Map"/>
    <w:basedOn w:val="a1"/>
    <w:link w:val="aff"/>
    <w:rsid w:val="00C17E7E"/>
    <w:pPr>
      <w:shd w:val="clear" w:color="auto" w:fill="000080"/>
      <w:autoSpaceDE/>
      <w:autoSpaceDN/>
    </w:pPr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2"/>
    <w:link w:val="afe"/>
    <w:rsid w:val="00C17E7E"/>
    <w:rPr>
      <w:rFonts w:ascii="Tahoma" w:hAnsi="Tahoma"/>
      <w:sz w:val="16"/>
      <w:szCs w:val="16"/>
      <w:shd w:val="clear" w:color="auto" w:fill="000080"/>
      <w:lang w:eastAsia="ru-RU"/>
    </w:rPr>
  </w:style>
  <w:style w:type="paragraph" w:styleId="aff0">
    <w:name w:val="List Bullet"/>
    <w:basedOn w:val="a1"/>
    <w:rsid w:val="00C17E7E"/>
    <w:pPr>
      <w:autoSpaceDE/>
      <w:autoSpaceDN/>
      <w:ind w:left="283" w:hanging="283"/>
    </w:pPr>
  </w:style>
  <w:style w:type="paragraph" w:styleId="aff1">
    <w:name w:val="Normal (Web)"/>
    <w:basedOn w:val="a1"/>
    <w:unhideWhenUsed/>
    <w:rsid w:val="00C17E7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Основной шрифт"/>
    <w:rsid w:val="00C17E7E"/>
  </w:style>
  <w:style w:type="paragraph" w:customStyle="1" w:styleId="BodyText21">
    <w:name w:val="Body Text 21"/>
    <w:basedOn w:val="a1"/>
    <w:rsid w:val="00C17E7E"/>
    <w:pPr>
      <w:spacing w:line="264" w:lineRule="auto"/>
      <w:ind w:left="5040" w:firstLine="720"/>
    </w:pPr>
    <w:rPr>
      <w:sz w:val="28"/>
      <w:szCs w:val="28"/>
    </w:rPr>
  </w:style>
  <w:style w:type="paragraph" w:customStyle="1" w:styleId="FR1">
    <w:name w:val="FR1"/>
    <w:rsid w:val="00C17E7E"/>
    <w:pPr>
      <w:widowControl w:val="0"/>
    </w:pPr>
    <w:rPr>
      <w:rFonts w:ascii="Arial" w:hAnsi="Arial"/>
      <w:snapToGrid w:val="0"/>
      <w:sz w:val="18"/>
      <w:lang w:eastAsia="ru-RU"/>
    </w:rPr>
  </w:style>
  <w:style w:type="paragraph" w:customStyle="1" w:styleId="27">
    <w:name w:val="Обычный2"/>
    <w:rsid w:val="00C17E7E"/>
    <w:pPr>
      <w:widowControl w:val="0"/>
    </w:pPr>
    <w:rPr>
      <w:snapToGrid w:val="0"/>
      <w:lang w:eastAsia="ru-RU"/>
    </w:rPr>
  </w:style>
  <w:style w:type="paragraph" w:customStyle="1" w:styleId="FR2">
    <w:name w:val="FR2"/>
    <w:rsid w:val="00C17E7E"/>
    <w:pPr>
      <w:widowControl w:val="0"/>
      <w:autoSpaceDE w:val="0"/>
      <w:autoSpaceDN w:val="0"/>
      <w:adjustRightInd w:val="0"/>
      <w:spacing w:before="200"/>
      <w:ind w:left="880"/>
      <w:jc w:val="center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28">
    <w:name w:val="Quote"/>
    <w:basedOn w:val="a1"/>
    <w:next w:val="a1"/>
    <w:link w:val="29"/>
    <w:uiPriority w:val="29"/>
    <w:qFormat/>
    <w:rsid w:val="00C17E7E"/>
    <w:pPr>
      <w:autoSpaceDE/>
      <w:autoSpaceDN/>
    </w:pPr>
    <w:rPr>
      <w:i/>
      <w:iCs/>
      <w:color w:val="000000"/>
      <w:sz w:val="26"/>
      <w:szCs w:val="24"/>
    </w:rPr>
  </w:style>
  <w:style w:type="character" w:customStyle="1" w:styleId="29">
    <w:name w:val="Цитата 2 Знак"/>
    <w:basedOn w:val="a2"/>
    <w:link w:val="28"/>
    <w:uiPriority w:val="29"/>
    <w:rsid w:val="00C17E7E"/>
    <w:rPr>
      <w:i/>
      <w:iCs/>
      <w:color w:val="000000"/>
      <w:sz w:val="26"/>
      <w:szCs w:val="24"/>
      <w:lang w:eastAsia="ru-RU"/>
    </w:rPr>
  </w:style>
  <w:style w:type="character" w:styleId="aff3">
    <w:name w:val="Subtle Emphasis"/>
    <w:uiPriority w:val="19"/>
    <w:qFormat/>
    <w:rsid w:val="00C17E7E"/>
    <w:rPr>
      <w:i/>
      <w:iCs/>
      <w:color w:val="808080"/>
    </w:rPr>
  </w:style>
  <w:style w:type="numbering" w:customStyle="1" w:styleId="110">
    <w:name w:val="Нет списка11"/>
    <w:next w:val="a4"/>
    <w:uiPriority w:val="99"/>
    <w:semiHidden/>
    <w:unhideWhenUsed/>
    <w:rsid w:val="00C17E7E"/>
  </w:style>
  <w:style w:type="paragraph" w:customStyle="1" w:styleId="35">
    <w:name w:val="Обычный3"/>
    <w:rsid w:val="00C17E7E"/>
    <w:pPr>
      <w:widowControl w:val="0"/>
    </w:pPr>
    <w:rPr>
      <w:snapToGrid w:val="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C17E7E"/>
  </w:style>
  <w:style w:type="numbering" w:customStyle="1" w:styleId="111">
    <w:name w:val="Нет списка111"/>
    <w:next w:val="a4"/>
    <w:uiPriority w:val="99"/>
    <w:semiHidden/>
    <w:unhideWhenUsed/>
    <w:rsid w:val="00C17E7E"/>
  </w:style>
  <w:style w:type="numbering" w:customStyle="1" w:styleId="1111">
    <w:name w:val="Нет списка1111"/>
    <w:next w:val="a4"/>
    <w:uiPriority w:val="99"/>
    <w:semiHidden/>
    <w:unhideWhenUsed/>
    <w:rsid w:val="00C17E7E"/>
  </w:style>
  <w:style w:type="numbering" w:customStyle="1" w:styleId="210">
    <w:name w:val="Нет списка21"/>
    <w:next w:val="a4"/>
    <w:uiPriority w:val="99"/>
    <w:semiHidden/>
    <w:unhideWhenUsed/>
    <w:rsid w:val="00C17E7E"/>
  </w:style>
  <w:style w:type="numbering" w:customStyle="1" w:styleId="41">
    <w:name w:val="Нет списка4"/>
    <w:next w:val="a4"/>
    <w:uiPriority w:val="99"/>
    <w:semiHidden/>
    <w:unhideWhenUsed/>
    <w:rsid w:val="00C17E7E"/>
  </w:style>
  <w:style w:type="numbering" w:customStyle="1" w:styleId="51">
    <w:name w:val="Нет списка5"/>
    <w:next w:val="a4"/>
    <w:uiPriority w:val="99"/>
    <w:semiHidden/>
    <w:unhideWhenUsed/>
    <w:rsid w:val="00C17E7E"/>
  </w:style>
  <w:style w:type="numbering" w:customStyle="1" w:styleId="61">
    <w:name w:val="Нет списка6"/>
    <w:next w:val="a4"/>
    <w:semiHidden/>
    <w:rsid w:val="00C17E7E"/>
  </w:style>
  <w:style w:type="paragraph" w:styleId="14">
    <w:name w:val="toc 1"/>
    <w:basedOn w:val="a1"/>
    <w:next w:val="a1"/>
    <w:autoRedefine/>
    <w:rsid w:val="00C17E7E"/>
    <w:pPr>
      <w:tabs>
        <w:tab w:val="right" w:leader="dot" w:pos="9089"/>
      </w:tabs>
      <w:autoSpaceDE/>
      <w:autoSpaceDN/>
    </w:pPr>
    <w:rPr>
      <w:noProof/>
      <w:sz w:val="28"/>
      <w:szCs w:val="28"/>
    </w:rPr>
  </w:style>
  <w:style w:type="paragraph" w:styleId="2a">
    <w:name w:val="toc 2"/>
    <w:basedOn w:val="a1"/>
    <w:next w:val="a1"/>
    <w:autoRedefine/>
    <w:rsid w:val="00C17E7E"/>
    <w:pPr>
      <w:tabs>
        <w:tab w:val="right" w:leader="dot" w:pos="9089"/>
      </w:tabs>
      <w:autoSpaceDE/>
      <w:autoSpaceDN/>
      <w:ind w:left="240"/>
    </w:pPr>
    <w:rPr>
      <w:noProof/>
      <w:sz w:val="28"/>
      <w:szCs w:val="28"/>
    </w:rPr>
  </w:style>
  <w:style w:type="paragraph" w:customStyle="1" w:styleId="bodytext">
    <w:name w:val="bodytext"/>
    <w:basedOn w:val="a1"/>
    <w:rsid w:val="00C17E7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Документация (основной)"/>
    <w:basedOn w:val="afb"/>
    <w:rsid w:val="00C17E7E"/>
    <w:pPr>
      <w:spacing w:before="120"/>
      <w:jc w:val="both"/>
    </w:pPr>
    <w:rPr>
      <w:bCs w:val="0"/>
      <w:iCs w:val="0"/>
      <w:sz w:val="24"/>
      <w:szCs w:val="24"/>
    </w:rPr>
  </w:style>
  <w:style w:type="paragraph" w:styleId="37">
    <w:name w:val="toc 3"/>
    <w:basedOn w:val="a1"/>
    <w:next w:val="a1"/>
    <w:autoRedefine/>
    <w:rsid w:val="00C17E7E"/>
    <w:pPr>
      <w:autoSpaceDE/>
      <w:autoSpaceDN/>
      <w:ind w:left="480"/>
    </w:pPr>
    <w:rPr>
      <w:sz w:val="24"/>
      <w:szCs w:val="24"/>
    </w:rPr>
  </w:style>
  <w:style w:type="paragraph" w:customStyle="1" w:styleId="aff5">
    <w:name w:val="Основной с одинарным интервалом"/>
    <w:basedOn w:val="afb"/>
    <w:rsid w:val="00C17E7E"/>
    <w:rPr>
      <w:bCs w:val="0"/>
      <w:iCs w:val="0"/>
      <w:sz w:val="24"/>
      <w:szCs w:val="24"/>
    </w:rPr>
  </w:style>
  <w:style w:type="paragraph" w:customStyle="1" w:styleId="HeadingBase">
    <w:name w:val="Heading Base"/>
    <w:basedOn w:val="a1"/>
    <w:next w:val="afb"/>
    <w:rsid w:val="00C17E7E"/>
    <w:pPr>
      <w:keepNext/>
      <w:keepLines/>
      <w:autoSpaceDE/>
      <w:autoSpaceDN/>
      <w:spacing w:before="240" w:after="120"/>
    </w:pPr>
    <w:rPr>
      <w:b/>
      <w:kern w:val="28"/>
      <w:sz w:val="36"/>
      <w:szCs w:val="24"/>
      <w:lang w:val="en-US"/>
    </w:rPr>
  </w:style>
  <w:style w:type="paragraph" w:customStyle="1" w:styleId="aff6">
    <w:name w:val="прописные"/>
    <w:aliases w:val="жирные"/>
    <w:basedOn w:val="afb"/>
    <w:next w:val="afb"/>
    <w:rsid w:val="00C17E7E"/>
    <w:pPr>
      <w:ind w:left="720"/>
    </w:pPr>
    <w:rPr>
      <w:b/>
      <w:bCs w:val="0"/>
      <w:iCs w:val="0"/>
      <w:caps/>
      <w:sz w:val="24"/>
      <w:szCs w:val="24"/>
    </w:rPr>
  </w:style>
  <w:style w:type="paragraph" w:customStyle="1" w:styleId="aff7">
    <w:name w:val="Заголовок в рамке"/>
    <w:basedOn w:val="a1"/>
    <w:next w:val="aff4"/>
    <w:rsid w:val="00C17E7E"/>
    <w:pPr>
      <w:framePr w:hSpace="181" w:vSpace="181" w:wrap="notBeside" w:vAnchor="text" w:hAnchor="text" w:xAlign="center" w:y="1"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autoSpaceDE/>
      <w:autoSpaceDN/>
      <w:jc w:val="center"/>
    </w:pPr>
    <w:rPr>
      <w:b/>
      <w:spacing w:val="20"/>
      <w:sz w:val="40"/>
      <w:szCs w:val="24"/>
    </w:rPr>
  </w:style>
  <w:style w:type="paragraph" w:customStyle="1" w:styleId="aff8">
    <w:name w:val="Заголовок б/н"/>
    <w:basedOn w:val="a1"/>
    <w:next w:val="aff4"/>
    <w:rsid w:val="00C17E7E"/>
    <w:pPr>
      <w:keepNext/>
      <w:autoSpaceDE/>
      <w:autoSpaceDN/>
      <w:spacing w:before="240" w:after="120"/>
    </w:pPr>
    <w:rPr>
      <w:rFonts w:ascii="Arial" w:hAnsi="Arial"/>
      <w:b/>
      <w:i/>
      <w:spacing w:val="20"/>
      <w:sz w:val="32"/>
      <w:szCs w:val="24"/>
    </w:rPr>
  </w:style>
  <w:style w:type="paragraph" w:customStyle="1" w:styleId="aff9">
    <w:name w:val="Кр. строка"/>
    <w:basedOn w:val="afb"/>
    <w:rsid w:val="00C17E7E"/>
    <w:pPr>
      <w:ind w:firstLine="567"/>
    </w:pPr>
    <w:rPr>
      <w:bCs w:val="0"/>
      <w:iCs w:val="0"/>
      <w:sz w:val="24"/>
      <w:szCs w:val="24"/>
    </w:rPr>
  </w:style>
  <w:style w:type="paragraph" w:customStyle="1" w:styleId="affa">
    <w:name w:val="Кр. строка с одинарн.интервалом"/>
    <w:basedOn w:val="a1"/>
    <w:rsid w:val="00C17E7E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a0">
    <w:name w:val="Маркированные пункты"/>
    <w:basedOn w:val="a1"/>
    <w:rsid w:val="00C17E7E"/>
    <w:pPr>
      <w:numPr>
        <w:numId w:val="2"/>
      </w:numPr>
      <w:autoSpaceDE/>
      <w:autoSpaceDN/>
      <w:spacing w:before="60" w:after="60"/>
    </w:pPr>
    <w:rPr>
      <w:sz w:val="24"/>
      <w:szCs w:val="24"/>
    </w:rPr>
  </w:style>
  <w:style w:type="paragraph" w:customStyle="1" w:styleId="a">
    <w:name w:val="Нумерованные пункты"/>
    <w:basedOn w:val="a1"/>
    <w:rsid w:val="00C17E7E"/>
    <w:pPr>
      <w:numPr>
        <w:numId w:val="1"/>
      </w:numPr>
      <w:autoSpaceDE/>
      <w:autoSpaceDN/>
      <w:spacing w:before="60" w:after="60"/>
    </w:pPr>
    <w:rPr>
      <w:sz w:val="24"/>
      <w:szCs w:val="24"/>
    </w:rPr>
  </w:style>
  <w:style w:type="paragraph" w:customStyle="1" w:styleId="HeadingContents">
    <w:name w:val="Heading Contents"/>
    <w:basedOn w:val="HeadingBase"/>
    <w:next w:val="a1"/>
    <w:rsid w:val="00C17E7E"/>
    <w:rPr>
      <w:sz w:val="32"/>
    </w:rPr>
  </w:style>
  <w:style w:type="paragraph" w:customStyle="1" w:styleId="2b">
    <w:name w:val="Заголовок б/н 2"/>
    <w:basedOn w:val="aff8"/>
    <w:next w:val="aff4"/>
    <w:rsid w:val="00C17E7E"/>
    <w:rPr>
      <w:i w:val="0"/>
    </w:rPr>
  </w:style>
  <w:style w:type="paragraph" w:customStyle="1" w:styleId="affb">
    <w:name w:val="Заголовок по центру крупный"/>
    <w:basedOn w:val="a1"/>
    <w:next w:val="aff4"/>
    <w:rsid w:val="00C17E7E"/>
    <w:pPr>
      <w:keepNext/>
      <w:autoSpaceDE/>
      <w:autoSpaceDN/>
      <w:spacing w:before="240" w:after="120"/>
      <w:jc w:val="center"/>
    </w:pPr>
    <w:rPr>
      <w:rFonts w:ascii="Arial" w:hAnsi="Arial"/>
      <w:b/>
      <w:spacing w:val="20"/>
      <w:sz w:val="36"/>
      <w:szCs w:val="24"/>
    </w:rPr>
  </w:style>
  <w:style w:type="paragraph" w:customStyle="1" w:styleId="38">
    <w:name w:val="Заголовок б/н 3"/>
    <w:basedOn w:val="a1"/>
    <w:next w:val="aff4"/>
    <w:rsid w:val="00C17E7E"/>
    <w:pPr>
      <w:keepNext/>
      <w:autoSpaceDE/>
      <w:autoSpaceDN/>
      <w:spacing w:before="240" w:after="120"/>
    </w:pPr>
    <w:rPr>
      <w:rFonts w:ascii="Arial" w:hAnsi="Arial"/>
      <w:b/>
      <w:sz w:val="28"/>
      <w:szCs w:val="24"/>
    </w:rPr>
  </w:style>
  <w:style w:type="paragraph" w:customStyle="1" w:styleId="39">
    <w:name w:val="Заголовок римск.3"/>
    <w:basedOn w:val="38"/>
    <w:next w:val="aff4"/>
    <w:rsid w:val="00C17E7E"/>
  </w:style>
  <w:style w:type="paragraph" w:customStyle="1" w:styleId="affc">
    <w:name w:val="Заголовок по центру средний"/>
    <w:basedOn w:val="afb"/>
    <w:next w:val="aff4"/>
    <w:rsid w:val="00C17E7E"/>
    <w:pPr>
      <w:spacing w:before="240" w:after="240"/>
      <w:jc w:val="center"/>
    </w:pPr>
    <w:rPr>
      <w:b/>
      <w:bCs w:val="0"/>
      <w:i/>
      <w:iCs w:val="0"/>
      <w:sz w:val="32"/>
      <w:szCs w:val="24"/>
    </w:rPr>
  </w:style>
  <w:style w:type="paragraph" w:customStyle="1" w:styleId="2c">
    <w:name w:val="Заголовок по центру средний 2"/>
    <w:basedOn w:val="affc"/>
    <w:next w:val="aff4"/>
    <w:rsid w:val="00C17E7E"/>
    <w:rPr>
      <w:i w:val="0"/>
    </w:rPr>
  </w:style>
  <w:style w:type="paragraph" w:customStyle="1" w:styleId="affd">
    <w:name w:val="Документация (ВНИМАНИЕ!)"/>
    <w:basedOn w:val="aff4"/>
    <w:rsid w:val="00C17E7E"/>
    <w:pPr>
      <w:shd w:val="pct15" w:color="auto" w:fill="FFFFFF"/>
      <w:jc w:val="left"/>
    </w:pPr>
    <w:rPr>
      <w:sz w:val="20"/>
    </w:rPr>
  </w:style>
  <w:style w:type="paragraph" w:customStyle="1" w:styleId="affe">
    <w:name w:val="Документация (ариал)"/>
    <w:basedOn w:val="a1"/>
    <w:rsid w:val="00C17E7E"/>
    <w:pPr>
      <w:autoSpaceDE/>
      <w:autoSpaceDN/>
      <w:spacing w:before="160" w:after="160"/>
      <w:jc w:val="both"/>
    </w:pPr>
    <w:rPr>
      <w:rFonts w:ascii="Arial" w:hAnsi="Arial"/>
      <w:sz w:val="22"/>
    </w:rPr>
  </w:style>
  <w:style w:type="paragraph" w:styleId="42">
    <w:name w:val="toc 4"/>
    <w:basedOn w:val="a1"/>
    <w:next w:val="a1"/>
    <w:autoRedefine/>
    <w:rsid w:val="00C17E7E"/>
    <w:pPr>
      <w:tabs>
        <w:tab w:val="left" w:pos="1680"/>
        <w:tab w:val="right" w:leader="dot" w:pos="9639"/>
      </w:tabs>
      <w:autoSpaceDE/>
      <w:autoSpaceDN/>
      <w:ind w:left="851" w:right="281"/>
    </w:pPr>
    <w:rPr>
      <w:noProof/>
      <w:sz w:val="22"/>
      <w:szCs w:val="28"/>
      <w:lang w:val="en-US"/>
    </w:rPr>
  </w:style>
  <w:style w:type="paragraph" w:styleId="afff">
    <w:name w:val="Title"/>
    <w:basedOn w:val="a1"/>
    <w:link w:val="afff0"/>
    <w:qFormat/>
    <w:rsid w:val="00C17E7E"/>
    <w:pPr>
      <w:widowControl w:val="0"/>
      <w:autoSpaceDE/>
      <w:autoSpaceDN/>
      <w:snapToGrid w:val="0"/>
      <w:jc w:val="center"/>
    </w:pPr>
    <w:rPr>
      <w:rFonts w:ascii="Arial" w:hAnsi="Arial"/>
      <w:b/>
      <w:sz w:val="32"/>
      <w:szCs w:val="24"/>
    </w:rPr>
  </w:style>
  <w:style w:type="character" w:customStyle="1" w:styleId="afff0">
    <w:name w:val="Название Знак"/>
    <w:basedOn w:val="a2"/>
    <w:link w:val="afff"/>
    <w:rsid w:val="00C17E7E"/>
    <w:rPr>
      <w:rFonts w:ascii="Arial" w:hAnsi="Arial"/>
      <w:b/>
      <w:sz w:val="32"/>
      <w:szCs w:val="24"/>
      <w:lang w:eastAsia="ru-RU"/>
    </w:rPr>
  </w:style>
  <w:style w:type="paragraph" w:styleId="62">
    <w:name w:val="toc 6"/>
    <w:basedOn w:val="a1"/>
    <w:next w:val="a1"/>
    <w:autoRedefine/>
    <w:rsid w:val="00C17E7E"/>
    <w:pPr>
      <w:tabs>
        <w:tab w:val="left" w:pos="2250"/>
        <w:tab w:val="right" w:leader="dot" w:pos="9627"/>
      </w:tabs>
      <w:autoSpaceDE/>
      <w:autoSpaceDN/>
      <w:ind w:left="1202" w:right="227"/>
    </w:pPr>
    <w:rPr>
      <w:sz w:val="18"/>
      <w:szCs w:val="18"/>
    </w:rPr>
  </w:style>
  <w:style w:type="paragraph" w:customStyle="1" w:styleId="afff1">
    <w:name w:val="Документация"/>
    <w:basedOn w:val="a1"/>
    <w:rsid w:val="00C17E7E"/>
    <w:pPr>
      <w:autoSpaceDE/>
      <w:autoSpaceDN/>
      <w:spacing w:before="120" w:after="120" w:line="264" w:lineRule="auto"/>
      <w:jc w:val="both"/>
    </w:pPr>
    <w:rPr>
      <w:sz w:val="24"/>
      <w:szCs w:val="24"/>
    </w:rPr>
  </w:style>
  <w:style w:type="paragraph" w:customStyle="1" w:styleId="afff2">
    <w:name w:val="Документация (новое)"/>
    <w:basedOn w:val="affe"/>
    <w:rsid w:val="00C17E7E"/>
    <w:pPr>
      <w:shd w:val="clear" w:color="auto" w:fill="F3F3F3"/>
    </w:pPr>
  </w:style>
  <w:style w:type="paragraph" w:customStyle="1" w:styleId="afff3">
    <w:name w:val="Стиль Документация (новое) + полужирный"/>
    <w:basedOn w:val="afff2"/>
    <w:rsid w:val="00C17E7E"/>
    <w:pPr>
      <w:shd w:val="clear" w:color="auto" w:fill="E6E6E6"/>
    </w:pPr>
    <w:rPr>
      <w:b/>
      <w:bCs/>
    </w:rPr>
  </w:style>
  <w:style w:type="paragraph" w:customStyle="1" w:styleId="afff4">
    <w:name w:val="Документация (ариал) Знак Знак Знак Знак Знак"/>
    <w:basedOn w:val="aff4"/>
    <w:rsid w:val="00C17E7E"/>
    <w:pPr>
      <w:spacing w:before="160" w:after="160"/>
    </w:pPr>
    <w:rPr>
      <w:rFonts w:ascii="Arial" w:hAnsi="Arial"/>
      <w:sz w:val="22"/>
    </w:rPr>
  </w:style>
  <w:style w:type="character" w:customStyle="1" w:styleId="afff5">
    <w:name w:val="Документация (ариал) Знак Знак Знак Знак Знак Знак"/>
    <w:rsid w:val="00C17E7E"/>
    <w:rPr>
      <w:rFonts w:ascii="Arial" w:hAnsi="Arial"/>
      <w:sz w:val="22"/>
      <w:szCs w:val="24"/>
      <w:lang w:val="ru-RU" w:eastAsia="ru-RU" w:bidi="ar-SA"/>
    </w:rPr>
  </w:style>
  <w:style w:type="paragraph" w:customStyle="1" w:styleId="afff6">
    <w:name w:val="Документация (ариал) Знак Знак Знак"/>
    <w:basedOn w:val="aff4"/>
    <w:rsid w:val="00C17E7E"/>
    <w:pPr>
      <w:spacing w:before="160" w:after="160"/>
    </w:pPr>
    <w:rPr>
      <w:rFonts w:ascii="Arial" w:hAnsi="Arial"/>
      <w:sz w:val="22"/>
      <w:szCs w:val="20"/>
    </w:rPr>
  </w:style>
  <w:style w:type="paragraph" w:styleId="afff7">
    <w:name w:val="Subtitle"/>
    <w:basedOn w:val="a1"/>
    <w:link w:val="afff8"/>
    <w:qFormat/>
    <w:rsid w:val="00C17E7E"/>
    <w:pPr>
      <w:autoSpaceDE/>
      <w:autoSpaceDN/>
    </w:pPr>
    <w:rPr>
      <w:b/>
      <w:bCs/>
      <w:sz w:val="24"/>
      <w:szCs w:val="24"/>
    </w:rPr>
  </w:style>
  <w:style w:type="character" w:customStyle="1" w:styleId="afff8">
    <w:name w:val="Подзаголовок Знак"/>
    <w:basedOn w:val="a2"/>
    <w:link w:val="afff7"/>
    <w:rsid w:val="00C17E7E"/>
    <w:rPr>
      <w:b/>
      <w:bCs/>
      <w:sz w:val="24"/>
      <w:szCs w:val="24"/>
      <w:lang w:eastAsia="ru-RU"/>
    </w:rPr>
  </w:style>
  <w:style w:type="table" w:customStyle="1" w:styleId="112">
    <w:name w:val="Сетка таблицы11"/>
    <w:basedOn w:val="a3"/>
    <w:next w:val="ad"/>
    <w:rsid w:val="00C17E7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4"/>
    <w:uiPriority w:val="99"/>
    <w:semiHidden/>
    <w:unhideWhenUsed/>
    <w:rsid w:val="00C17E7E"/>
  </w:style>
  <w:style w:type="paragraph" w:styleId="afff9">
    <w:name w:val="Plain Text"/>
    <w:aliases w:val=" Знак Знак Знак"/>
    <w:basedOn w:val="a1"/>
    <w:link w:val="afffa"/>
    <w:rsid w:val="00C17E7E"/>
    <w:pPr>
      <w:autoSpaceDE/>
      <w:autoSpaceDN/>
    </w:pPr>
    <w:rPr>
      <w:rFonts w:ascii="Courier New" w:hAnsi="Courier New"/>
    </w:rPr>
  </w:style>
  <w:style w:type="character" w:customStyle="1" w:styleId="afffa">
    <w:name w:val="Текст Знак"/>
    <w:aliases w:val=" Знак Знак Знак Знак"/>
    <w:basedOn w:val="a2"/>
    <w:link w:val="afff9"/>
    <w:rsid w:val="00C17E7E"/>
    <w:rPr>
      <w:rFonts w:ascii="Courier New" w:hAnsi="Courier New"/>
      <w:lang w:eastAsia="ru-RU"/>
    </w:rPr>
  </w:style>
  <w:style w:type="paragraph" w:styleId="afffb">
    <w:name w:val="Block Text"/>
    <w:basedOn w:val="a1"/>
    <w:rsid w:val="00C17E7E"/>
    <w:pPr>
      <w:autoSpaceDE/>
      <w:autoSpaceDN/>
      <w:ind w:left="641" w:right="1152" w:hanging="389"/>
    </w:pPr>
    <w:rPr>
      <w:color w:val="000000"/>
      <w:sz w:val="24"/>
      <w:szCs w:val="25"/>
      <w:lang w:val="en-US"/>
    </w:rPr>
  </w:style>
  <w:style w:type="paragraph" w:styleId="afffc">
    <w:name w:val="caption"/>
    <w:basedOn w:val="a1"/>
    <w:next w:val="a1"/>
    <w:qFormat/>
    <w:rsid w:val="00C17E7E"/>
    <w:pPr>
      <w:autoSpaceDE/>
      <w:autoSpaceDN/>
      <w:ind w:firstLine="720"/>
      <w:jc w:val="center"/>
    </w:pPr>
    <w:rPr>
      <w:b/>
      <w:bCs/>
      <w:color w:val="000000"/>
      <w:sz w:val="24"/>
      <w:szCs w:val="25"/>
    </w:rPr>
  </w:style>
  <w:style w:type="paragraph" w:customStyle="1" w:styleId="afffd">
    <w:name w:val="Знак Знак Знак Знак Знак Знак"/>
    <w:basedOn w:val="a1"/>
    <w:rsid w:val="00C17E7E"/>
    <w:pPr>
      <w:pageBreakBefore/>
      <w:autoSpaceDE/>
      <w:autoSpaceDN/>
      <w:spacing w:after="160" w:line="360" w:lineRule="auto"/>
    </w:pPr>
    <w:rPr>
      <w:sz w:val="28"/>
      <w:lang w:val="en-US" w:eastAsia="en-US"/>
    </w:rPr>
  </w:style>
  <w:style w:type="paragraph" w:customStyle="1" w:styleId="afffe">
    <w:name w:val="Нормальный"/>
    <w:rsid w:val="00C17E7E"/>
    <w:pPr>
      <w:autoSpaceDE w:val="0"/>
      <w:autoSpaceDN w:val="0"/>
    </w:pPr>
    <w:rPr>
      <w:sz w:val="24"/>
      <w:szCs w:val="24"/>
      <w:lang w:eastAsia="ru-RU"/>
    </w:rPr>
  </w:style>
  <w:style w:type="paragraph" w:customStyle="1" w:styleId="2d">
    <w:name w:val="заголовок 2"/>
    <w:basedOn w:val="a1"/>
    <w:next w:val="a1"/>
    <w:rsid w:val="00C17E7E"/>
    <w:pPr>
      <w:keepNext/>
      <w:spacing w:line="320" w:lineRule="exact"/>
      <w:ind w:firstLine="454"/>
      <w:outlineLvl w:val="1"/>
    </w:pPr>
    <w:rPr>
      <w:b/>
      <w:bCs/>
      <w:sz w:val="24"/>
      <w:szCs w:val="24"/>
    </w:rPr>
  </w:style>
  <w:style w:type="paragraph" w:customStyle="1" w:styleId="e">
    <w:name w:val="лeбычный"/>
    <w:rsid w:val="00C17E7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15">
    <w:name w:val="Стиль1"/>
    <w:basedOn w:val="afffe"/>
    <w:rsid w:val="00C17E7E"/>
    <w:pPr>
      <w:ind w:firstLine="709"/>
      <w:jc w:val="both"/>
    </w:pPr>
  </w:style>
  <w:style w:type="paragraph" w:customStyle="1" w:styleId="310">
    <w:name w:val="Основной текст 31"/>
    <w:basedOn w:val="a1"/>
    <w:rsid w:val="00C17E7E"/>
    <w:pPr>
      <w:widowControl w:val="0"/>
      <w:autoSpaceDE/>
      <w:autoSpaceDN/>
      <w:jc w:val="both"/>
    </w:pPr>
    <w:rPr>
      <w:sz w:val="24"/>
    </w:rPr>
  </w:style>
  <w:style w:type="numbering" w:customStyle="1" w:styleId="81">
    <w:name w:val="Нет списка8"/>
    <w:next w:val="a4"/>
    <w:uiPriority w:val="99"/>
    <w:semiHidden/>
    <w:unhideWhenUsed/>
    <w:rsid w:val="00C17E7E"/>
  </w:style>
  <w:style w:type="numbering" w:customStyle="1" w:styleId="91">
    <w:name w:val="Нет списка9"/>
    <w:next w:val="a4"/>
    <w:uiPriority w:val="99"/>
    <w:semiHidden/>
    <w:unhideWhenUsed/>
    <w:rsid w:val="00C17E7E"/>
  </w:style>
  <w:style w:type="numbering" w:customStyle="1" w:styleId="100">
    <w:name w:val="Нет списка10"/>
    <w:next w:val="a4"/>
    <w:uiPriority w:val="99"/>
    <w:semiHidden/>
    <w:unhideWhenUsed/>
    <w:rsid w:val="00C17E7E"/>
  </w:style>
  <w:style w:type="paragraph" w:customStyle="1" w:styleId="font0">
    <w:name w:val="font0"/>
    <w:basedOn w:val="a1"/>
    <w:rsid w:val="00C17E7E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454F3"/>
    <w:pPr>
      <w:autoSpaceDE w:val="0"/>
      <w:autoSpaceDN w:val="0"/>
    </w:pPr>
    <w:rPr>
      <w:lang w:eastAsia="ru-RU"/>
    </w:rPr>
  </w:style>
  <w:style w:type="paragraph" w:styleId="1">
    <w:name w:val="heading 1"/>
    <w:basedOn w:val="a1"/>
    <w:next w:val="a1"/>
    <w:link w:val="10"/>
    <w:qFormat/>
    <w:rsid w:val="009454F3"/>
    <w:pPr>
      <w:keepNext/>
      <w:outlineLvl w:val="0"/>
    </w:pPr>
    <w:rPr>
      <w:sz w:val="26"/>
      <w:szCs w:val="26"/>
    </w:rPr>
  </w:style>
  <w:style w:type="paragraph" w:styleId="2">
    <w:name w:val="heading 2"/>
    <w:basedOn w:val="a1"/>
    <w:next w:val="a1"/>
    <w:link w:val="20"/>
    <w:qFormat/>
    <w:rsid w:val="009454F3"/>
    <w:pPr>
      <w:keepNext/>
      <w:outlineLvl w:val="1"/>
    </w:pPr>
    <w:rPr>
      <w:rFonts w:eastAsiaTheme="majorEastAsia" w:cstheme="majorBidi"/>
      <w:sz w:val="32"/>
      <w:szCs w:val="32"/>
    </w:rPr>
  </w:style>
  <w:style w:type="paragraph" w:styleId="3">
    <w:name w:val="heading 3"/>
    <w:basedOn w:val="a1"/>
    <w:next w:val="a1"/>
    <w:link w:val="30"/>
    <w:qFormat/>
    <w:rsid w:val="009454F3"/>
    <w:pPr>
      <w:keepNext/>
      <w:jc w:val="center"/>
      <w:outlineLvl w:val="2"/>
    </w:pPr>
    <w:rPr>
      <w:sz w:val="26"/>
      <w:szCs w:val="26"/>
      <w:u w:val="single"/>
    </w:rPr>
  </w:style>
  <w:style w:type="paragraph" w:styleId="4">
    <w:name w:val="heading 4"/>
    <w:basedOn w:val="a1"/>
    <w:next w:val="a1"/>
    <w:link w:val="40"/>
    <w:qFormat/>
    <w:rsid w:val="009454F3"/>
    <w:pPr>
      <w:keepNext/>
      <w:jc w:val="right"/>
      <w:outlineLvl w:val="3"/>
    </w:pPr>
    <w:rPr>
      <w:rFonts w:eastAsiaTheme="minorEastAsia" w:cstheme="minorBidi"/>
      <w:sz w:val="26"/>
      <w:szCs w:val="26"/>
    </w:rPr>
  </w:style>
  <w:style w:type="paragraph" w:styleId="5">
    <w:name w:val="heading 5"/>
    <w:basedOn w:val="a1"/>
    <w:next w:val="a1"/>
    <w:link w:val="50"/>
    <w:qFormat/>
    <w:rsid w:val="009454F3"/>
    <w:pPr>
      <w:keepNext/>
      <w:spacing w:line="26" w:lineRule="atLeast"/>
      <w:ind w:left="5040" w:firstLine="720"/>
      <w:outlineLvl w:val="4"/>
    </w:pPr>
    <w:rPr>
      <w:rFonts w:eastAsiaTheme="minorEastAsia" w:cstheme="minorBidi"/>
      <w:sz w:val="26"/>
      <w:szCs w:val="26"/>
    </w:rPr>
  </w:style>
  <w:style w:type="paragraph" w:styleId="6">
    <w:name w:val="heading 6"/>
    <w:basedOn w:val="a1"/>
    <w:next w:val="a1"/>
    <w:link w:val="60"/>
    <w:qFormat/>
    <w:rsid w:val="009454F3"/>
    <w:pPr>
      <w:keepNext/>
      <w:spacing w:line="312" w:lineRule="auto"/>
      <w:ind w:firstLine="720"/>
      <w:jc w:val="center"/>
      <w:outlineLvl w:val="5"/>
    </w:pPr>
    <w:rPr>
      <w:rFonts w:ascii="Arial" w:eastAsiaTheme="minorEastAsia" w:hAnsi="Arial" w:cs="Arial"/>
      <w:b/>
      <w:bCs/>
      <w:caps/>
      <w:sz w:val="26"/>
      <w:szCs w:val="26"/>
    </w:rPr>
  </w:style>
  <w:style w:type="paragraph" w:styleId="7">
    <w:name w:val="heading 7"/>
    <w:basedOn w:val="a1"/>
    <w:next w:val="a1"/>
    <w:link w:val="70"/>
    <w:qFormat/>
    <w:rsid w:val="009454F3"/>
    <w:pPr>
      <w:keepNext/>
      <w:spacing w:line="312" w:lineRule="auto"/>
      <w:ind w:left="2160" w:firstLine="720"/>
      <w:outlineLvl w:val="6"/>
    </w:pPr>
    <w:rPr>
      <w:rFonts w:ascii="Arial" w:eastAsiaTheme="minorEastAsia" w:hAnsi="Arial" w:cs="Arial"/>
      <w:sz w:val="24"/>
      <w:szCs w:val="24"/>
    </w:rPr>
  </w:style>
  <w:style w:type="paragraph" w:styleId="8">
    <w:name w:val="heading 8"/>
    <w:basedOn w:val="a1"/>
    <w:next w:val="a1"/>
    <w:link w:val="80"/>
    <w:qFormat/>
    <w:rsid w:val="009454F3"/>
    <w:pPr>
      <w:keepNext/>
      <w:spacing w:line="312" w:lineRule="auto"/>
      <w:outlineLvl w:val="7"/>
    </w:pPr>
    <w:rPr>
      <w:rFonts w:eastAsiaTheme="minorEastAsia" w:cstheme="minorBidi"/>
      <w:b/>
      <w:bCs/>
      <w:sz w:val="24"/>
      <w:szCs w:val="24"/>
    </w:rPr>
  </w:style>
  <w:style w:type="paragraph" w:styleId="9">
    <w:name w:val="heading 9"/>
    <w:basedOn w:val="a1"/>
    <w:next w:val="a1"/>
    <w:link w:val="90"/>
    <w:qFormat/>
    <w:rsid w:val="009454F3"/>
    <w:pPr>
      <w:keepNext/>
      <w:outlineLvl w:val="8"/>
    </w:pPr>
    <w:rPr>
      <w:rFonts w:eastAsiaTheme="majorEastAsia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454F3"/>
    <w:rPr>
      <w:sz w:val="26"/>
      <w:szCs w:val="26"/>
      <w:lang w:eastAsia="ru-RU"/>
    </w:rPr>
  </w:style>
  <w:style w:type="character" w:customStyle="1" w:styleId="20">
    <w:name w:val="Заголовок 2 Знак"/>
    <w:basedOn w:val="a2"/>
    <w:link w:val="2"/>
    <w:rsid w:val="009454F3"/>
    <w:rPr>
      <w:rFonts w:eastAsiaTheme="majorEastAsia" w:cstheme="majorBidi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9454F3"/>
    <w:rPr>
      <w:sz w:val="26"/>
      <w:szCs w:val="26"/>
      <w:u w:val="single"/>
      <w:lang w:eastAsia="ru-RU"/>
    </w:rPr>
  </w:style>
  <w:style w:type="character" w:customStyle="1" w:styleId="40">
    <w:name w:val="Заголовок 4 Знак"/>
    <w:basedOn w:val="a2"/>
    <w:link w:val="4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454F3"/>
    <w:rPr>
      <w:rFonts w:ascii="Arial" w:eastAsiaTheme="minorEastAsia" w:hAnsi="Arial" w:cs="Arial"/>
      <w:b/>
      <w:bCs/>
      <w:cap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454F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454F3"/>
    <w:rPr>
      <w:rFonts w:eastAsiaTheme="minorEastAsia" w:cstheme="minorBid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454F3"/>
    <w:rPr>
      <w:rFonts w:eastAsiaTheme="majorEastAsia" w:cstheme="majorBidi"/>
      <w:sz w:val="24"/>
      <w:szCs w:val="24"/>
      <w:lang w:eastAsia="ru-RU"/>
    </w:rPr>
  </w:style>
  <w:style w:type="character" w:styleId="a5">
    <w:name w:val="Strong"/>
    <w:qFormat/>
    <w:rsid w:val="00AC6478"/>
    <w:rPr>
      <w:b/>
      <w:bCs/>
    </w:rPr>
  </w:style>
  <w:style w:type="character" w:styleId="a6">
    <w:name w:val="Emphasis"/>
    <w:qFormat/>
    <w:rsid w:val="00AC6478"/>
    <w:rPr>
      <w:i/>
      <w:iCs/>
    </w:rPr>
  </w:style>
  <w:style w:type="paragraph" w:styleId="a7">
    <w:name w:val="header"/>
    <w:basedOn w:val="a1"/>
    <w:link w:val="a8"/>
    <w:uiPriority w:val="99"/>
    <w:unhideWhenUsed/>
    <w:rsid w:val="00C17E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C17E7E"/>
    <w:rPr>
      <w:lang w:eastAsia="ru-RU"/>
    </w:rPr>
  </w:style>
  <w:style w:type="paragraph" w:styleId="a9">
    <w:name w:val="footer"/>
    <w:basedOn w:val="a1"/>
    <w:link w:val="aa"/>
    <w:uiPriority w:val="99"/>
    <w:unhideWhenUsed/>
    <w:rsid w:val="00C17E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C17E7E"/>
    <w:rPr>
      <w:lang w:eastAsia="ru-RU"/>
    </w:rPr>
  </w:style>
  <w:style w:type="paragraph" w:styleId="ab">
    <w:name w:val="Balloon Text"/>
    <w:basedOn w:val="a1"/>
    <w:link w:val="ac"/>
    <w:unhideWhenUsed/>
    <w:rsid w:val="00C17E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C17E7E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3"/>
    <w:rsid w:val="00C1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4"/>
    <w:uiPriority w:val="99"/>
    <w:semiHidden/>
    <w:unhideWhenUsed/>
    <w:rsid w:val="00C17E7E"/>
  </w:style>
  <w:style w:type="table" w:customStyle="1" w:styleId="12">
    <w:name w:val="Сетка таблицы1"/>
    <w:basedOn w:val="a3"/>
    <w:next w:val="ad"/>
    <w:uiPriority w:val="59"/>
    <w:rsid w:val="00C17E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1"/>
    <w:link w:val="af"/>
    <w:uiPriority w:val="99"/>
    <w:semiHidden/>
    <w:unhideWhenUsed/>
    <w:rsid w:val="00C17E7E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C17E7E"/>
    <w:rPr>
      <w:rFonts w:asciiTheme="minorHAnsi" w:eastAsiaTheme="minorHAnsi" w:hAnsiTheme="minorHAnsi" w:cstheme="minorBidi"/>
    </w:rPr>
  </w:style>
  <w:style w:type="character" w:styleId="af0">
    <w:name w:val="endnote reference"/>
    <w:basedOn w:val="a2"/>
    <w:uiPriority w:val="99"/>
    <w:semiHidden/>
    <w:unhideWhenUsed/>
    <w:rsid w:val="00C17E7E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C17E7E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2"/>
    <w:link w:val="af1"/>
    <w:uiPriority w:val="99"/>
    <w:rsid w:val="00C17E7E"/>
    <w:rPr>
      <w:rFonts w:asciiTheme="minorHAnsi" w:eastAsiaTheme="minorHAnsi" w:hAnsiTheme="minorHAnsi" w:cstheme="minorBidi"/>
    </w:rPr>
  </w:style>
  <w:style w:type="character" w:styleId="af3">
    <w:name w:val="footnote reference"/>
    <w:basedOn w:val="a2"/>
    <w:uiPriority w:val="99"/>
    <w:unhideWhenUsed/>
    <w:rsid w:val="00C17E7E"/>
    <w:rPr>
      <w:vertAlign w:val="superscript"/>
    </w:rPr>
  </w:style>
  <w:style w:type="numbering" w:customStyle="1" w:styleId="21">
    <w:name w:val="Нет списка2"/>
    <w:next w:val="a4"/>
    <w:uiPriority w:val="99"/>
    <w:semiHidden/>
    <w:unhideWhenUsed/>
    <w:rsid w:val="00C17E7E"/>
  </w:style>
  <w:style w:type="paragraph" w:styleId="af4">
    <w:name w:val="List Paragraph"/>
    <w:basedOn w:val="a1"/>
    <w:uiPriority w:val="34"/>
    <w:qFormat/>
    <w:rsid w:val="00C17E7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2">
    <w:name w:val="Сетка таблицы2"/>
    <w:basedOn w:val="a3"/>
    <w:next w:val="ad"/>
    <w:uiPriority w:val="59"/>
    <w:rsid w:val="00C17E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link w:val="af6"/>
    <w:uiPriority w:val="1"/>
    <w:qFormat/>
    <w:rsid w:val="00C17E7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6">
    <w:name w:val="Без интервала Знак"/>
    <w:basedOn w:val="a2"/>
    <w:link w:val="af5"/>
    <w:uiPriority w:val="1"/>
    <w:rsid w:val="00C17E7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7">
    <w:name w:val="Hyperlink"/>
    <w:basedOn w:val="a2"/>
    <w:uiPriority w:val="99"/>
    <w:unhideWhenUsed/>
    <w:rsid w:val="00C17E7E"/>
    <w:rPr>
      <w:color w:val="0000FF"/>
      <w:u w:val="single"/>
    </w:rPr>
  </w:style>
  <w:style w:type="character" w:styleId="af8">
    <w:name w:val="FollowedHyperlink"/>
    <w:basedOn w:val="a2"/>
    <w:uiPriority w:val="99"/>
    <w:semiHidden/>
    <w:unhideWhenUsed/>
    <w:rsid w:val="00C17E7E"/>
    <w:rPr>
      <w:color w:val="800080"/>
      <w:u w:val="single"/>
    </w:rPr>
  </w:style>
  <w:style w:type="paragraph" w:customStyle="1" w:styleId="font5">
    <w:name w:val="font5"/>
    <w:basedOn w:val="a1"/>
    <w:rsid w:val="00C17E7E"/>
    <w:pPr>
      <w:autoSpaceDE/>
      <w:autoSpaceDN/>
      <w:spacing w:before="100" w:beforeAutospacing="1" w:after="100" w:afterAutospacing="1"/>
    </w:pPr>
    <w:rPr>
      <w:rFonts w:ascii="Segoe UI" w:hAnsi="Segoe UI" w:cs="Segoe UI"/>
      <w:color w:val="000000"/>
    </w:rPr>
  </w:style>
  <w:style w:type="paragraph" w:customStyle="1" w:styleId="xl65">
    <w:name w:val="xl65"/>
    <w:basedOn w:val="a1"/>
    <w:rsid w:val="00C17E7E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1"/>
    <w:rsid w:val="00C17E7E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C17E7E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C17E7E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1"/>
    <w:rsid w:val="00C17E7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C17E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1"/>
    <w:rsid w:val="00C17E7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C17E7E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C17E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1"/>
    <w:rsid w:val="00C17E7E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1"/>
    <w:rsid w:val="00C17E7E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1"/>
    <w:rsid w:val="00C17E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1"/>
    <w:rsid w:val="00C17E7E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1"/>
    <w:rsid w:val="00C17E7E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1"/>
    <w:rsid w:val="00C17E7E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1"/>
    <w:rsid w:val="00C17E7E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1"/>
    <w:rsid w:val="00C17E7E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1"/>
    <w:rsid w:val="00C17E7E"/>
    <w:pPr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1"/>
    <w:rsid w:val="00C17E7E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1"/>
    <w:rsid w:val="00C17E7E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1"/>
    <w:rsid w:val="00C17E7E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1"/>
    <w:rsid w:val="00C17E7E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1"/>
    <w:rsid w:val="00C17E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1"/>
    <w:rsid w:val="00C17E7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1"/>
    <w:rsid w:val="00C17E7E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1"/>
    <w:rsid w:val="00C17E7E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1"/>
    <w:rsid w:val="00C17E7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1"/>
    <w:rsid w:val="00C17E7E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1"/>
    <w:rsid w:val="00C17E7E"/>
    <w:pPr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styleId="23">
    <w:name w:val="Body Text 2"/>
    <w:basedOn w:val="a1"/>
    <w:link w:val="24"/>
    <w:rsid w:val="00C17E7E"/>
    <w:pPr>
      <w:autoSpaceDE/>
      <w:autoSpaceDN/>
      <w:jc w:val="both"/>
    </w:pPr>
    <w:rPr>
      <w:b/>
      <w:sz w:val="28"/>
    </w:rPr>
  </w:style>
  <w:style w:type="character" w:customStyle="1" w:styleId="24">
    <w:name w:val="Основной текст 2 Знак"/>
    <w:basedOn w:val="a2"/>
    <w:link w:val="23"/>
    <w:rsid w:val="00C17E7E"/>
    <w:rPr>
      <w:b/>
      <w:sz w:val="28"/>
      <w:lang w:eastAsia="ru-RU"/>
    </w:rPr>
  </w:style>
  <w:style w:type="paragraph" w:styleId="31">
    <w:name w:val="Body Text 3"/>
    <w:basedOn w:val="a1"/>
    <w:link w:val="32"/>
    <w:rsid w:val="00C17E7E"/>
    <w:pPr>
      <w:autoSpaceDE/>
      <w:autoSpaceDN/>
      <w:jc w:val="center"/>
    </w:pPr>
    <w:rPr>
      <w:bCs/>
      <w:iCs/>
      <w:sz w:val="24"/>
    </w:rPr>
  </w:style>
  <w:style w:type="character" w:customStyle="1" w:styleId="32">
    <w:name w:val="Основной текст 3 Знак"/>
    <w:basedOn w:val="a2"/>
    <w:link w:val="31"/>
    <w:rsid w:val="00C17E7E"/>
    <w:rPr>
      <w:bCs/>
      <w:iCs/>
      <w:sz w:val="24"/>
      <w:lang w:eastAsia="ru-RU"/>
    </w:rPr>
  </w:style>
  <w:style w:type="paragraph" w:styleId="af9">
    <w:name w:val="Body Text Indent"/>
    <w:basedOn w:val="a1"/>
    <w:link w:val="afa"/>
    <w:rsid w:val="00C17E7E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basedOn w:val="a2"/>
    <w:link w:val="af9"/>
    <w:rsid w:val="00C17E7E"/>
    <w:rPr>
      <w:sz w:val="24"/>
      <w:szCs w:val="24"/>
      <w:lang w:eastAsia="ru-RU"/>
    </w:rPr>
  </w:style>
  <w:style w:type="paragraph" w:customStyle="1" w:styleId="13">
    <w:name w:val="Обычный1"/>
    <w:link w:val="Normal"/>
    <w:rsid w:val="00C17E7E"/>
    <w:pPr>
      <w:widowControl w:val="0"/>
      <w:spacing w:before="100" w:after="100"/>
    </w:pPr>
    <w:rPr>
      <w:snapToGrid w:val="0"/>
      <w:sz w:val="24"/>
      <w:lang w:eastAsia="ru-RU"/>
    </w:rPr>
  </w:style>
  <w:style w:type="character" w:customStyle="1" w:styleId="Normal">
    <w:name w:val="Normal Знак"/>
    <w:link w:val="13"/>
    <w:rsid w:val="00C17E7E"/>
    <w:rPr>
      <w:snapToGrid w:val="0"/>
      <w:sz w:val="24"/>
      <w:lang w:eastAsia="ru-RU"/>
    </w:rPr>
  </w:style>
  <w:style w:type="paragraph" w:styleId="33">
    <w:name w:val="Body Text Indent 3"/>
    <w:basedOn w:val="a1"/>
    <w:link w:val="34"/>
    <w:rsid w:val="00C17E7E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C17E7E"/>
    <w:rPr>
      <w:sz w:val="16"/>
      <w:szCs w:val="16"/>
      <w:lang w:eastAsia="ru-RU"/>
    </w:rPr>
  </w:style>
  <w:style w:type="paragraph" w:styleId="25">
    <w:name w:val="Body Text Indent 2"/>
    <w:basedOn w:val="a1"/>
    <w:link w:val="26"/>
    <w:rsid w:val="00C17E7E"/>
    <w:pPr>
      <w:autoSpaceDE/>
      <w:autoSpaceDN/>
      <w:spacing w:after="120" w:line="480" w:lineRule="auto"/>
      <w:ind w:left="283"/>
    </w:pPr>
    <w:rPr>
      <w:sz w:val="26"/>
      <w:szCs w:val="24"/>
    </w:rPr>
  </w:style>
  <w:style w:type="character" w:customStyle="1" w:styleId="26">
    <w:name w:val="Основной текст с отступом 2 Знак"/>
    <w:basedOn w:val="a2"/>
    <w:link w:val="25"/>
    <w:rsid w:val="00C17E7E"/>
    <w:rPr>
      <w:sz w:val="26"/>
      <w:szCs w:val="24"/>
      <w:lang w:eastAsia="ru-RU"/>
    </w:rPr>
  </w:style>
  <w:style w:type="paragraph" w:styleId="afb">
    <w:name w:val="Body Text"/>
    <w:aliases w:val="отчет_нормаль,Text1"/>
    <w:basedOn w:val="a1"/>
    <w:link w:val="afc"/>
    <w:rsid w:val="00C17E7E"/>
    <w:pPr>
      <w:autoSpaceDE/>
      <w:autoSpaceDN/>
      <w:spacing w:after="120"/>
    </w:pPr>
    <w:rPr>
      <w:bCs/>
      <w:iCs/>
      <w:sz w:val="28"/>
    </w:rPr>
  </w:style>
  <w:style w:type="character" w:customStyle="1" w:styleId="afc">
    <w:name w:val="Основной текст Знак"/>
    <w:aliases w:val="отчет_нормаль Знак,Text1 Знак"/>
    <w:basedOn w:val="a2"/>
    <w:link w:val="afb"/>
    <w:rsid w:val="00C17E7E"/>
    <w:rPr>
      <w:bCs/>
      <w:iCs/>
      <w:sz w:val="28"/>
      <w:lang w:eastAsia="ru-RU"/>
    </w:rPr>
  </w:style>
  <w:style w:type="character" w:styleId="afd">
    <w:name w:val="page number"/>
    <w:basedOn w:val="a2"/>
    <w:rsid w:val="00C17E7E"/>
  </w:style>
  <w:style w:type="paragraph" w:styleId="afe">
    <w:name w:val="Document Map"/>
    <w:basedOn w:val="a1"/>
    <w:link w:val="aff"/>
    <w:rsid w:val="00C17E7E"/>
    <w:pPr>
      <w:shd w:val="clear" w:color="auto" w:fill="000080"/>
      <w:autoSpaceDE/>
      <w:autoSpaceDN/>
    </w:pPr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2"/>
    <w:link w:val="afe"/>
    <w:rsid w:val="00C17E7E"/>
    <w:rPr>
      <w:rFonts w:ascii="Tahoma" w:hAnsi="Tahoma"/>
      <w:sz w:val="16"/>
      <w:szCs w:val="16"/>
      <w:shd w:val="clear" w:color="auto" w:fill="000080"/>
      <w:lang w:eastAsia="ru-RU"/>
    </w:rPr>
  </w:style>
  <w:style w:type="paragraph" w:styleId="aff0">
    <w:name w:val="List Bullet"/>
    <w:basedOn w:val="a1"/>
    <w:rsid w:val="00C17E7E"/>
    <w:pPr>
      <w:autoSpaceDE/>
      <w:autoSpaceDN/>
      <w:ind w:left="283" w:hanging="283"/>
    </w:pPr>
  </w:style>
  <w:style w:type="paragraph" w:styleId="aff1">
    <w:name w:val="Normal (Web)"/>
    <w:basedOn w:val="a1"/>
    <w:unhideWhenUsed/>
    <w:rsid w:val="00C17E7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Основной шрифт"/>
    <w:rsid w:val="00C17E7E"/>
  </w:style>
  <w:style w:type="paragraph" w:customStyle="1" w:styleId="BodyText21">
    <w:name w:val="Body Text 21"/>
    <w:basedOn w:val="a1"/>
    <w:rsid w:val="00C17E7E"/>
    <w:pPr>
      <w:spacing w:line="264" w:lineRule="auto"/>
      <w:ind w:left="5040" w:firstLine="720"/>
    </w:pPr>
    <w:rPr>
      <w:sz w:val="28"/>
      <w:szCs w:val="28"/>
    </w:rPr>
  </w:style>
  <w:style w:type="paragraph" w:customStyle="1" w:styleId="FR1">
    <w:name w:val="FR1"/>
    <w:rsid w:val="00C17E7E"/>
    <w:pPr>
      <w:widowControl w:val="0"/>
    </w:pPr>
    <w:rPr>
      <w:rFonts w:ascii="Arial" w:hAnsi="Arial"/>
      <w:snapToGrid w:val="0"/>
      <w:sz w:val="18"/>
      <w:lang w:eastAsia="ru-RU"/>
    </w:rPr>
  </w:style>
  <w:style w:type="paragraph" w:customStyle="1" w:styleId="27">
    <w:name w:val="Обычный2"/>
    <w:rsid w:val="00C17E7E"/>
    <w:pPr>
      <w:widowControl w:val="0"/>
    </w:pPr>
    <w:rPr>
      <w:snapToGrid w:val="0"/>
      <w:lang w:eastAsia="ru-RU"/>
    </w:rPr>
  </w:style>
  <w:style w:type="paragraph" w:customStyle="1" w:styleId="FR2">
    <w:name w:val="FR2"/>
    <w:rsid w:val="00C17E7E"/>
    <w:pPr>
      <w:widowControl w:val="0"/>
      <w:autoSpaceDE w:val="0"/>
      <w:autoSpaceDN w:val="0"/>
      <w:adjustRightInd w:val="0"/>
      <w:spacing w:before="200"/>
      <w:ind w:left="880"/>
      <w:jc w:val="center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28">
    <w:name w:val="Quote"/>
    <w:basedOn w:val="a1"/>
    <w:next w:val="a1"/>
    <w:link w:val="29"/>
    <w:uiPriority w:val="29"/>
    <w:qFormat/>
    <w:rsid w:val="00C17E7E"/>
    <w:pPr>
      <w:autoSpaceDE/>
      <w:autoSpaceDN/>
    </w:pPr>
    <w:rPr>
      <w:i/>
      <w:iCs/>
      <w:color w:val="000000"/>
      <w:sz w:val="26"/>
      <w:szCs w:val="24"/>
    </w:rPr>
  </w:style>
  <w:style w:type="character" w:customStyle="1" w:styleId="29">
    <w:name w:val="Цитата 2 Знак"/>
    <w:basedOn w:val="a2"/>
    <w:link w:val="28"/>
    <w:uiPriority w:val="29"/>
    <w:rsid w:val="00C17E7E"/>
    <w:rPr>
      <w:i/>
      <w:iCs/>
      <w:color w:val="000000"/>
      <w:sz w:val="26"/>
      <w:szCs w:val="24"/>
      <w:lang w:eastAsia="ru-RU"/>
    </w:rPr>
  </w:style>
  <w:style w:type="character" w:styleId="aff3">
    <w:name w:val="Subtle Emphasis"/>
    <w:uiPriority w:val="19"/>
    <w:qFormat/>
    <w:rsid w:val="00C17E7E"/>
    <w:rPr>
      <w:i/>
      <w:iCs/>
      <w:color w:val="808080"/>
    </w:rPr>
  </w:style>
  <w:style w:type="numbering" w:customStyle="1" w:styleId="110">
    <w:name w:val="Нет списка11"/>
    <w:next w:val="a4"/>
    <w:uiPriority w:val="99"/>
    <w:semiHidden/>
    <w:unhideWhenUsed/>
    <w:rsid w:val="00C17E7E"/>
  </w:style>
  <w:style w:type="paragraph" w:customStyle="1" w:styleId="35">
    <w:name w:val="Обычный3"/>
    <w:rsid w:val="00C17E7E"/>
    <w:pPr>
      <w:widowControl w:val="0"/>
    </w:pPr>
    <w:rPr>
      <w:snapToGrid w:val="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C17E7E"/>
  </w:style>
  <w:style w:type="numbering" w:customStyle="1" w:styleId="111">
    <w:name w:val="Нет списка111"/>
    <w:next w:val="a4"/>
    <w:uiPriority w:val="99"/>
    <w:semiHidden/>
    <w:unhideWhenUsed/>
    <w:rsid w:val="00C17E7E"/>
  </w:style>
  <w:style w:type="numbering" w:customStyle="1" w:styleId="1111">
    <w:name w:val="Нет списка1111"/>
    <w:next w:val="a4"/>
    <w:uiPriority w:val="99"/>
    <w:semiHidden/>
    <w:unhideWhenUsed/>
    <w:rsid w:val="00C17E7E"/>
  </w:style>
  <w:style w:type="numbering" w:customStyle="1" w:styleId="210">
    <w:name w:val="Нет списка21"/>
    <w:next w:val="a4"/>
    <w:uiPriority w:val="99"/>
    <w:semiHidden/>
    <w:unhideWhenUsed/>
    <w:rsid w:val="00C17E7E"/>
  </w:style>
  <w:style w:type="numbering" w:customStyle="1" w:styleId="41">
    <w:name w:val="Нет списка4"/>
    <w:next w:val="a4"/>
    <w:uiPriority w:val="99"/>
    <w:semiHidden/>
    <w:unhideWhenUsed/>
    <w:rsid w:val="00C17E7E"/>
  </w:style>
  <w:style w:type="numbering" w:customStyle="1" w:styleId="51">
    <w:name w:val="Нет списка5"/>
    <w:next w:val="a4"/>
    <w:uiPriority w:val="99"/>
    <w:semiHidden/>
    <w:unhideWhenUsed/>
    <w:rsid w:val="00C17E7E"/>
  </w:style>
  <w:style w:type="numbering" w:customStyle="1" w:styleId="61">
    <w:name w:val="Нет списка6"/>
    <w:next w:val="a4"/>
    <w:semiHidden/>
    <w:rsid w:val="00C17E7E"/>
  </w:style>
  <w:style w:type="paragraph" w:styleId="14">
    <w:name w:val="toc 1"/>
    <w:basedOn w:val="a1"/>
    <w:next w:val="a1"/>
    <w:autoRedefine/>
    <w:rsid w:val="00C17E7E"/>
    <w:pPr>
      <w:tabs>
        <w:tab w:val="right" w:leader="dot" w:pos="9089"/>
      </w:tabs>
      <w:autoSpaceDE/>
      <w:autoSpaceDN/>
    </w:pPr>
    <w:rPr>
      <w:noProof/>
      <w:sz w:val="28"/>
      <w:szCs w:val="28"/>
    </w:rPr>
  </w:style>
  <w:style w:type="paragraph" w:styleId="2a">
    <w:name w:val="toc 2"/>
    <w:basedOn w:val="a1"/>
    <w:next w:val="a1"/>
    <w:autoRedefine/>
    <w:rsid w:val="00C17E7E"/>
    <w:pPr>
      <w:tabs>
        <w:tab w:val="right" w:leader="dot" w:pos="9089"/>
      </w:tabs>
      <w:autoSpaceDE/>
      <w:autoSpaceDN/>
      <w:ind w:left="240"/>
    </w:pPr>
    <w:rPr>
      <w:noProof/>
      <w:sz w:val="28"/>
      <w:szCs w:val="28"/>
    </w:rPr>
  </w:style>
  <w:style w:type="paragraph" w:customStyle="1" w:styleId="bodytext">
    <w:name w:val="bodytext"/>
    <w:basedOn w:val="a1"/>
    <w:rsid w:val="00C17E7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Документация (основной)"/>
    <w:basedOn w:val="afb"/>
    <w:rsid w:val="00C17E7E"/>
    <w:pPr>
      <w:spacing w:before="120"/>
      <w:jc w:val="both"/>
    </w:pPr>
    <w:rPr>
      <w:bCs w:val="0"/>
      <w:iCs w:val="0"/>
      <w:sz w:val="24"/>
      <w:szCs w:val="24"/>
    </w:rPr>
  </w:style>
  <w:style w:type="paragraph" w:styleId="37">
    <w:name w:val="toc 3"/>
    <w:basedOn w:val="a1"/>
    <w:next w:val="a1"/>
    <w:autoRedefine/>
    <w:rsid w:val="00C17E7E"/>
    <w:pPr>
      <w:autoSpaceDE/>
      <w:autoSpaceDN/>
      <w:ind w:left="480"/>
    </w:pPr>
    <w:rPr>
      <w:sz w:val="24"/>
      <w:szCs w:val="24"/>
    </w:rPr>
  </w:style>
  <w:style w:type="paragraph" w:customStyle="1" w:styleId="aff5">
    <w:name w:val="Основной с одинарным интервалом"/>
    <w:basedOn w:val="afb"/>
    <w:rsid w:val="00C17E7E"/>
    <w:rPr>
      <w:bCs w:val="0"/>
      <w:iCs w:val="0"/>
      <w:sz w:val="24"/>
      <w:szCs w:val="24"/>
    </w:rPr>
  </w:style>
  <w:style w:type="paragraph" w:customStyle="1" w:styleId="HeadingBase">
    <w:name w:val="Heading Base"/>
    <w:basedOn w:val="a1"/>
    <w:next w:val="afb"/>
    <w:rsid w:val="00C17E7E"/>
    <w:pPr>
      <w:keepNext/>
      <w:keepLines/>
      <w:autoSpaceDE/>
      <w:autoSpaceDN/>
      <w:spacing w:before="240" w:after="120"/>
    </w:pPr>
    <w:rPr>
      <w:b/>
      <w:kern w:val="28"/>
      <w:sz w:val="36"/>
      <w:szCs w:val="24"/>
      <w:lang w:val="en-US"/>
    </w:rPr>
  </w:style>
  <w:style w:type="paragraph" w:customStyle="1" w:styleId="aff6">
    <w:name w:val="прописные"/>
    <w:aliases w:val="жирные"/>
    <w:basedOn w:val="afb"/>
    <w:next w:val="afb"/>
    <w:rsid w:val="00C17E7E"/>
    <w:pPr>
      <w:ind w:left="720"/>
    </w:pPr>
    <w:rPr>
      <w:b/>
      <w:bCs w:val="0"/>
      <w:iCs w:val="0"/>
      <w:caps/>
      <w:sz w:val="24"/>
      <w:szCs w:val="24"/>
    </w:rPr>
  </w:style>
  <w:style w:type="paragraph" w:customStyle="1" w:styleId="aff7">
    <w:name w:val="Заголовок в рамке"/>
    <w:basedOn w:val="a1"/>
    <w:next w:val="aff4"/>
    <w:rsid w:val="00C17E7E"/>
    <w:pPr>
      <w:framePr w:hSpace="181" w:vSpace="181" w:wrap="notBeside" w:vAnchor="text" w:hAnchor="text" w:xAlign="center" w:y="1"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autoSpaceDE/>
      <w:autoSpaceDN/>
      <w:jc w:val="center"/>
    </w:pPr>
    <w:rPr>
      <w:b/>
      <w:spacing w:val="20"/>
      <w:sz w:val="40"/>
      <w:szCs w:val="24"/>
    </w:rPr>
  </w:style>
  <w:style w:type="paragraph" w:customStyle="1" w:styleId="aff8">
    <w:name w:val="Заголовок б/н"/>
    <w:basedOn w:val="a1"/>
    <w:next w:val="aff4"/>
    <w:rsid w:val="00C17E7E"/>
    <w:pPr>
      <w:keepNext/>
      <w:autoSpaceDE/>
      <w:autoSpaceDN/>
      <w:spacing w:before="240" w:after="120"/>
    </w:pPr>
    <w:rPr>
      <w:rFonts w:ascii="Arial" w:hAnsi="Arial"/>
      <w:b/>
      <w:i/>
      <w:spacing w:val="20"/>
      <w:sz w:val="32"/>
      <w:szCs w:val="24"/>
    </w:rPr>
  </w:style>
  <w:style w:type="paragraph" w:customStyle="1" w:styleId="aff9">
    <w:name w:val="Кр. строка"/>
    <w:basedOn w:val="afb"/>
    <w:rsid w:val="00C17E7E"/>
    <w:pPr>
      <w:ind w:firstLine="567"/>
    </w:pPr>
    <w:rPr>
      <w:bCs w:val="0"/>
      <w:iCs w:val="0"/>
      <w:sz w:val="24"/>
      <w:szCs w:val="24"/>
    </w:rPr>
  </w:style>
  <w:style w:type="paragraph" w:customStyle="1" w:styleId="affa">
    <w:name w:val="Кр. строка с одинарн.интервалом"/>
    <w:basedOn w:val="a1"/>
    <w:rsid w:val="00C17E7E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a0">
    <w:name w:val="Маркированные пункты"/>
    <w:basedOn w:val="a1"/>
    <w:rsid w:val="00C17E7E"/>
    <w:pPr>
      <w:numPr>
        <w:numId w:val="2"/>
      </w:numPr>
      <w:autoSpaceDE/>
      <w:autoSpaceDN/>
      <w:spacing w:before="60" w:after="60"/>
    </w:pPr>
    <w:rPr>
      <w:sz w:val="24"/>
      <w:szCs w:val="24"/>
    </w:rPr>
  </w:style>
  <w:style w:type="paragraph" w:customStyle="1" w:styleId="a">
    <w:name w:val="Нумерованные пункты"/>
    <w:basedOn w:val="a1"/>
    <w:rsid w:val="00C17E7E"/>
    <w:pPr>
      <w:numPr>
        <w:numId w:val="1"/>
      </w:numPr>
      <w:autoSpaceDE/>
      <w:autoSpaceDN/>
      <w:spacing w:before="60" w:after="60"/>
    </w:pPr>
    <w:rPr>
      <w:sz w:val="24"/>
      <w:szCs w:val="24"/>
    </w:rPr>
  </w:style>
  <w:style w:type="paragraph" w:customStyle="1" w:styleId="HeadingContents">
    <w:name w:val="Heading Contents"/>
    <w:basedOn w:val="HeadingBase"/>
    <w:next w:val="a1"/>
    <w:rsid w:val="00C17E7E"/>
    <w:rPr>
      <w:sz w:val="32"/>
    </w:rPr>
  </w:style>
  <w:style w:type="paragraph" w:customStyle="1" w:styleId="2b">
    <w:name w:val="Заголовок б/н 2"/>
    <w:basedOn w:val="aff8"/>
    <w:next w:val="aff4"/>
    <w:rsid w:val="00C17E7E"/>
    <w:rPr>
      <w:i w:val="0"/>
    </w:rPr>
  </w:style>
  <w:style w:type="paragraph" w:customStyle="1" w:styleId="affb">
    <w:name w:val="Заголовок по центру крупный"/>
    <w:basedOn w:val="a1"/>
    <w:next w:val="aff4"/>
    <w:rsid w:val="00C17E7E"/>
    <w:pPr>
      <w:keepNext/>
      <w:autoSpaceDE/>
      <w:autoSpaceDN/>
      <w:spacing w:before="240" w:after="120"/>
      <w:jc w:val="center"/>
    </w:pPr>
    <w:rPr>
      <w:rFonts w:ascii="Arial" w:hAnsi="Arial"/>
      <w:b/>
      <w:spacing w:val="20"/>
      <w:sz w:val="36"/>
      <w:szCs w:val="24"/>
    </w:rPr>
  </w:style>
  <w:style w:type="paragraph" w:customStyle="1" w:styleId="38">
    <w:name w:val="Заголовок б/н 3"/>
    <w:basedOn w:val="a1"/>
    <w:next w:val="aff4"/>
    <w:rsid w:val="00C17E7E"/>
    <w:pPr>
      <w:keepNext/>
      <w:autoSpaceDE/>
      <w:autoSpaceDN/>
      <w:spacing w:before="240" w:after="120"/>
    </w:pPr>
    <w:rPr>
      <w:rFonts w:ascii="Arial" w:hAnsi="Arial"/>
      <w:b/>
      <w:sz w:val="28"/>
      <w:szCs w:val="24"/>
    </w:rPr>
  </w:style>
  <w:style w:type="paragraph" w:customStyle="1" w:styleId="39">
    <w:name w:val="Заголовок римск.3"/>
    <w:basedOn w:val="38"/>
    <w:next w:val="aff4"/>
    <w:rsid w:val="00C17E7E"/>
  </w:style>
  <w:style w:type="paragraph" w:customStyle="1" w:styleId="affc">
    <w:name w:val="Заголовок по центру средний"/>
    <w:basedOn w:val="afb"/>
    <w:next w:val="aff4"/>
    <w:rsid w:val="00C17E7E"/>
    <w:pPr>
      <w:spacing w:before="240" w:after="240"/>
      <w:jc w:val="center"/>
    </w:pPr>
    <w:rPr>
      <w:b/>
      <w:bCs w:val="0"/>
      <w:i/>
      <w:iCs w:val="0"/>
      <w:sz w:val="32"/>
      <w:szCs w:val="24"/>
    </w:rPr>
  </w:style>
  <w:style w:type="paragraph" w:customStyle="1" w:styleId="2c">
    <w:name w:val="Заголовок по центру средний 2"/>
    <w:basedOn w:val="affc"/>
    <w:next w:val="aff4"/>
    <w:rsid w:val="00C17E7E"/>
    <w:rPr>
      <w:i w:val="0"/>
    </w:rPr>
  </w:style>
  <w:style w:type="paragraph" w:customStyle="1" w:styleId="affd">
    <w:name w:val="Документация (ВНИМАНИЕ!)"/>
    <w:basedOn w:val="aff4"/>
    <w:rsid w:val="00C17E7E"/>
    <w:pPr>
      <w:shd w:val="pct15" w:color="auto" w:fill="FFFFFF"/>
      <w:jc w:val="left"/>
    </w:pPr>
    <w:rPr>
      <w:sz w:val="20"/>
    </w:rPr>
  </w:style>
  <w:style w:type="paragraph" w:customStyle="1" w:styleId="affe">
    <w:name w:val="Документация (ариал)"/>
    <w:basedOn w:val="a1"/>
    <w:rsid w:val="00C17E7E"/>
    <w:pPr>
      <w:autoSpaceDE/>
      <w:autoSpaceDN/>
      <w:spacing w:before="160" w:after="160"/>
      <w:jc w:val="both"/>
    </w:pPr>
    <w:rPr>
      <w:rFonts w:ascii="Arial" w:hAnsi="Arial"/>
      <w:sz w:val="22"/>
    </w:rPr>
  </w:style>
  <w:style w:type="paragraph" w:styleId="42">
    <w:name w:val="toc 4"/>
    <w:basedOn w:val="a1"/>
    <w:next w:val="a1"/>
    <w:autoRedefine/>
    <w:rsid w:val="00C17E7E"/>
    <w:pPr>
      <w:tabs>
        <w:tab w:val="left" w:pos="1680"/>
        <w:tab w:val="right" w:leader="dot" w:pos="9639"/>
      </w:tabs>
      <w:autoSpaceDE/>
      <w:autoSpaceDN/>
      <w:ind w:left="851" w:right="281"/>
    </w:pPr>
    <w:rPr>
      <w:noProof/>
      <w:sz w:val="22"/>
      <w:szCs w:val="28"/>
      <w:lang w:val="en-US"/>
    </w:rPr>
  </w:style>
  <w:style w:type="paragraph" w:styleId="afff">
    <w:name w:val="Title"/>
    <w:basedOn w:val="a1"/>
    <w:link w:val="afff0"/>
    <w:qFormat/>
    <w:rsid w:val="00C17E7E"/>
    <w:pPr>
      <w:widowControl w:val="0"/>
      <w:autoSpaceDE/>
      <w:autoSpaceDN/>
      <w:snapToGrid w:val="0"/>
      <w:jc w:val="center"/>
    </w:pPr>
    <w:rPr>
      <w:rFonts w:ascii="Arial" w:hAnsi="Arial"/>
      <w:b/>
      <w:sz w:val="32"/>
      <w:szCs w:val="24"/>
    </w:rPr>
  </w:style>
  <w:style w:type="character" w:customStyle="1" w:styleId="afff0">
    <w:name w:val="Название Знак"/>
    <w:basedOn w:val="a2"/>
    <w:link w:val="afff"/>
    <w:rsid w:val="00C17E7E"/>
    <w:rPr>
      <w:rFonts w:ascii="Arial" w:hAnsi="Arial"/>
      <w:b/>
      <w:sz w:val="32"/>
      <w:szCs w:val="24"/>
      <w:lang w:eastAsia="ru-RU"/>
    </w:rPr>
  </w:style>
  <w:style w:type="paragraph" w:styleId="62">
    <w:name w:val="toc 6"/>
    <w:basedOn w:val="a1"/>
    <w:next w:val="a1"/>
    <w:autoRedefine/>
    <w:rsid w:val="00C17E7E"/>
    <w:pPr>
      <w:tabs>
        <w:tab w:val="left" w:pos="2250"/>
        <w:tab w:val="right" w:leader="dot" w:pos="9627"/>
      </w:tabs>
      <w:autoSpaceDE/>
      <w:autoSpaceDN/>
      <w:ind w:left="1202" w:right="227"/>
    </w:pPr>
    <w:rPr>
      <w:sz w:val="18"/>
      <w:szCs w:val="18"/>
    </w:rPr>
  </w:style>
  <w:style w:type="paragraph" w:customStyle="1" w:styleId="afff1">
    <w:name w:val="Документация"/>
    <w:basedOn w:val="a1"/>
    <w:rsid w:val="00C17E7E"/>
    <w:pPr>
      <w:autoSpaceDE/>
      <w:autoSpaceDN/>
      <w:spacing w:before="120" w:after="120" w:line="264" w:lineRule="auto"/>
      <w:jc w:val="both"/>
    </w:pPr>
    <w:rPr>
      <w:sz w:val="24"/>
      <w:szCs w:val="24"/>
    </w:rPr>
  </w:style>
  <w:style w:type="paragraph" w:customStyle="1" w:styleId="afff2">
    <w:name w:val="Документация (новое)"/>
    <w:basedOn w:val="affe"/>
    <w:rsid w:val="00C17E7E"/>
    <w:pPr>
      <w:shd w:val="clear" w:color="auto" w:fill="F3F3F3"/>
    </w:pPr>
  </w:style>
  <w:style w:type="paragraph" w:customStyle="1" w:styleId="afff3">
    <w:name w:val="Стиль Документация (новое) + полужирный"/>
    <w:basedOn w:val="afff2"/>
    <w:rsid w:val="00C17E7E"/>
    <w:pPr>
      <w:shd w:val="clear" w:color="auto" w:fill="E6E6E6"/>
    </w:pPr>
    <w:rPr>
      <w:b/>
      <w:bCs/>
    </w:rPr>
  </w:style>
  <w:style w:type="paragraph" w:customStyle="1" w:styleId="afff4">
    <w:name w:val="Документация (ариал) Знак Знак Знак Знак Знак"/>
    <w:basedOn w:val="aff4"/>
    <w:rsid w:val="00C17E7E"/>
    <w:pPr>
      <w:spacing w:before="160" w:after="160"/>
    </w:pPr>
    <w:rPr>
      <w:rFonts w:ascii="Arial" w:hAnsi="Arial"/>
      <w:sz w:val="22"/>
    </w:rPr>
  </w:style>
  <w:style w:type="character" w:customStyle="1" w:styleId="afff5">
    <w:name w:val="Документация (ариал) Знак Знак Знак Знак Знак Знак"/>
    <w:rsid w:val="00C17E7E"/>
    <w:rPr>
      <w:rFonts w:ascii="Arial" w:hAnsi="Arial"/>
      <w:sz w:val="22"/>
      <w:szCs w:val="24"/>
      <w:lang w:val="ru-RU" w:eastAsia="ru-RU" w:bidi="ar-SA"/>
    </w:rPr>
  </w:style>
  <w:style w:type="paragraph" w:customStyle="1" w:styleId="afff6">
    <w:name w:val="Документация (ариал) Знак Знак Знак"/>
    <w:basedOn w:val="aff4"/>
    <w:rsid w:val="00C17E7E"/>
    <w:pPr>
      <w:spacing w:before="160" w:after="160"/>
    </w:pPr>
    <w:rPr>
      <w:rFonts w:ascii="Arial" w:hAnsi="Arial"/>
      <w:sz w:val="22"/>
      <w:szCs w:val="20"/>
    </w:rPr>
  </w:style>
  <w:style w:type="paragraph" w:styleId="afff7">
    <w:name w:val="Subtitle"/>
    <w:basedOn w:val="a1"/>
    <w:link w:val="afff8"/>
    <w:qFormat/>
    <w:rsid w:val="00C17E7E"/>
    <w:pPr>
      <w:autoSpaceDE/>
      <w:autoSpaceDN/>
    </w:pPr>
    <w:rPr>
      <w:b/>
      <w:bCs/>
      <w:sz w:val="24"/>
      <w:szCs w:val="24"/>
    </w:rPr>
  </w:style>
  <w:style w:type="character" w:customStyle="1" w:styleId="afff8">
    <w:name w:val="Подзаголовок Знак"/>
    <w:basedOn w:val="a2"/>
    <w:link w:val="afff7"/>
    <w:rsid w:val="00C17E7E"/>
    <w:rPr>
      <w:b/>
      <w:bCs/>
      <w:sz w:val="24"/>
      <w:szCs w:val="24"/>
      <w:lang w:eastAsia="ru-RU"/>
    </w:rPr>
  </w:style>
  <w:style w:type="table" w:customStyle="1" w:styleId="112">
    <w:name w:val="Сетка таблицы11"/>
    <w:basedOn w:val="a3"/>
    <w:next w:val="ad"/>
    <w:rsid w:val="00C17E7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4"/>
    <w:uiPriority w:val="99"/>
    <w:semiHidden/>
    <w:unhideWhenUsed/>
    <w:rsid w:val="00C17E7E"/>
  </w:style>
  <w:style w:type="paragraph" w:styleId="afff9">
    <w:name w:val="Plain Text"/>
    <w:aliases w:val=" Знак Знак Знак"/>
    <w:basedOn w:val="a1"/>
    <w:link w:val="afffa"/>
    <w:rsid w:val="00C17E7E"/>
    <w:pPr>
      <w:autoSpaceDE/>
      <w:autoSpaceDN/>
    </w:pPr>
    <w:rPr>
      <w:rFonts w:ascii="Courier New" w:hAnsi="Courier New"/>
    </w:rPr>
  </w:style>
  <w:style w:type="character" w:customStyle="1" w:styleId="afffa">
    <w:name w:val="Текст Знак"/>
    <w:aliases w:val=" Знак Знак Знак Знак"/>
    <w:basedOn w:val="a2"/>
    <w:link w:val="afff9"/>
    <w:rsid w:val="00C17E7E"/>
    <w:rPr>
      <w:rFonts w:ascii="Courier New" w:hAnsi="Courier New"/>
      <w:lang w:eastAsia="ru-RU"/>
    </w:rPr>
  </w:style>
  <w:style w:type="paragraph" w:styleId="afffb">
    <w:name w:val="Block Text"/>
    <w:basedOn w:val="a1"/>
    <w:rsid w:val="00C17E7E"/>
    <w:pPr>
      <w:autoSpaceDE/>
      <w:autoSpaceDN/>
      <w:ind w:left="641" w:right="1152" w:hanging="389"/>
    </w:pPr>
    <w:rPr>
      <w:color w:val="000000"/>
      <w:sz w:val="24"/>
      <w:szCs w:val="25"/>
      <w:lang w:val="en-US"/>
    </w:rPr>
  </w:style>
  <w:style w:type="paragraph" w:styleId="afffc">
    <w:name w:val="caption"/>
    <w:basedOn w:val="a1"/>
    <w:next w:val="a1"/>
    <w:qFormat/>
    <w:rsid w:val="00C17E7E"/>
    <w:pPr>
      <w:autoSpaceDE/>
      <w:autoSpaceDN/>
      <w:ind w:firstLine="720"/>
      <w:jc w:val="center"/>
    </w:pPr>
    <w:rPr>
      <w:b/>
      <w:bCs/>
      <w:color w:val="000000"/>
      <w:sz w:val="24"/>
      <w:szCs w:val="25"/>
    </w:rPr>
  </w:style>
  <w:style w:type="paragraph" w:customStyle="1" w:styleId="afffd">
    <w:name w:val="Знак Знак Знак Знак Знак Знак"/>
    <w:basedOn w:val="a1"/>
    <w:rsid w:val="00C17E7E"/>
    <w:pPr>
      <w:pageBreakBefore/>
      <w:autoSpaceDE/>
      <w:autoSpaceDN/>
      <w:spacing w:after="160" w:line="360" w:lineRule="auto"/>
    </w:pPr>
    <w:rPr>
      <w:sz w:val="28"/>
      <w:lang w:val="en-US" w:eastAsia="en-US"/>
    </w:rPr>
  </w:style>
  <w:style w:type="paragraph" w:customStyle="1" w:styleId="afffe">
    <w:name w:val="Нормальный"/>
    <w:rsid w:val="00C17E7E"/>
    <w:pPr>
      <w:autoSpaceDE w:val="0"/>
      <w:autoSpaceDN w:val="0"/>
    </w:pPr>
    <w:rPr>
      <w:sz w:val="24"/>
      <w:szCs w:val="24"/>
      <w:lang w:eastAsia="ru-RU"/>
    </w:rPr>
  </w:style>
  <w:style w:type="paragraph" w:customStyle="1" w:styleId="2d">
    <w:name w:val="заголовок 2"/>
    <w:basedOn w:val="a1"/>
    <w:next w:val="a1"/>
    <w:rsid w:val="00C17E7E"/>
    <w:pPr>
      <w:keepNext/>
      <w:spacing w:line="320" w:lineRule="exact"/>
      <w:ind w:firstLine="454"/>
      <w:outlineLvl w:val="1"/>
    </w:pPr>
    <w:rPr>
      <w:b/>
      <w:bCs/>
      <w:sz w:val="24"/>
      <w:szCs w:val="24"/>
    </w:rPr>
  </w:style>
  <w:style w:type="paragraph" w:customStyle="1" w:styleId="e">
    <w:name w:val="лeбычный"/>
    <w:rsid w:val="00C17E7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15">
    <w:name w:val="Стиль1"/>
    <w:basedOn w:val="afffe"/>
    <w:rsid w:val="00C17E7E"/>
    <w:pPr>
      <w:ind w:firstLine="709"/>
      <w:jc w:val="both"/>
    </w:pPr>
  </w:style>
  <w:style w:type="paragraph" w:customStyle="1" w:styleId="310">
    <w:name w:val="Основной текст 31"/>
    <w:basedOn w:val="a1"/>
    <w:rsid w:val="00C17E7E"/>
    <w:pPr>
      <w:widowControl w:val="0"/>
      <w:autoSpaceDE/>
      <w:autoSpaceDN/>
      <w:jc w:val="both"/>
    </w:pPr>
    <w:rPr>
      <w:sz w:val="24"/>
    </w:rPr>
  </w:style>
  <w:style w:type="numbering" w:customStyle="1" w:styleId="81">
    <w:name w:val="Нет списка8"/>
    <w:next w:val="a4"/>
    <w:uiPriority w:val="99"/>
    <w:semiHidden/>
    <w:unhideWhenUsed/>
    <w:rsid w:val="00C17E7E"/>
  </w:style>
  <w:style w:type="numbering" w:customStyle="1" w:styleId="91">
    <w:name w:val="Нет списка9"/>
    <w:next w:val="a4"/>
    <w:uiPriority w:val="99"/>
    <w:semiHidden/>
    <w:unhideWhenUsed/>
    <w:rsid w:val="00C17E7E"/>
  </w:style>
  <w:style w:type="numbering" w:customStyle="1" w:styleId="100">
    <w:name w:val="Нет списка10"/>
    <w:next w:val="a4"/>
    <w:uiPriority w:val="99"/>
    <w:semiHidden/>
    <w:unhideWhenUsed/>
    <w:rsid w:val="00C17E7E"/>
  </w:style>
  <w:style w:type="paragraph" w:customStyle="1" w:styleId="font0">
    <w:name w:val="font0"/>
    <w:basedOn w:val="a1"/>
    <w:rsid w:val="00C17E7E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DACD-FE9C-4D84-A41B-0DEBD784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8175</Words>
  <Characters>46600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Алексей Рюрикович</dc:creator>
  <cp:keywords/>
  <dc:description/>
  <cp:lastModifiedBy>Соколов Алексей Рюрикович</cp:lastModifiedBy>
  <cp:revision>2</cp:revision>
  <dcterms:created xsi:type="dcterms:W3CDTF">2020-02-18T08:10:00Z</dcterms:created>
  <dcterms:modified xsi:type="dcterms:W3CDTF">2020-02-18T08:10:00Z</dcterms:modified>
</cp:coreProperties>
</file>