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DDB" w:rsidRPr="000A4DDB" w:rsidRDefault="000A4DDB" w:rsidP="000A4DDB">
      <w:pPr>
        <w:spacing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bookmarkStart w:id="0" w:name="_GoBack"/>
      <w:r w:rsidRPr="000A4DDB">
        <w:rPr>
          <w:rFonts w:eastAsiaTheme="minorHAnsi"/>
          <w:b/>
          <w:sz w:val="26"/>
          <w:szCs w:val="26"/>
          <w:lang w:eastAsia="en-US"/>
        </w:rPr>
        <w:t xml:space="preserve">Расписание вступительных экзаменов </w:t>
      </w:r>
    </w:p>
    <w:bookmarkEnd w:id="0"/>
    <w:p w:rsidR="000A4DDB" w:rsidRPr="000A4DDB" w:rsidRDefault="000A4DDB" w:rsidP="000A4DDB">
      <w:pPr>
        <w:spacing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0A4DDB">
        <w:rPr>
          <w:rFonts w:eastAsiaTheme="minorHAnsi"/>
          <w:b/>
          <w:sz w:val="26"/>
          <w:szCs w:val="26"/>
          <w:lang w:eastAsia="en-US"/>
        </w:rPr>
        <w:t>на обучение по образовательным программам высшего образования – программам подготовки научных и научно-педагогических кадров в аспирантуре в 202</w:t>
      </w:r>
      <w:r>
        <w:rPr>
          <w:rFonts w:eastAsiaTheme="minorHAnsi"/>
          <w:b/>
          <w:sz w:val="26"/>
          <w:szCs w:val="26"/>
          <w:lang w:eastAsia="en-US"/>
        </w:rPr>
        <w:t>5</w:t>
      </w:r>
      <w:r w:rsidRPr="000A4DDB">
        <w:rPr>
          <w:rFonts w:eastAsiaTheme="minorHAnsi"/>
          <w:b/>
          <w:sz w:val="26"/>
          <w:szCs w:val="26"/>
          <w:lang w:eastAsia="en-US"/>
        </w:rPr>
        <w:t xml:space="preserve"> году </w:t>
      </w:r>
    </w:p>
    <w:p w:rsidR="009072A6" w:rsidRPr="009072A6" w:rsidRDefault="009072A6" w:rsidP="000A4DDB">
      <w:pPr>
        <w:tabs>
          <w:tab w:val="left" w:pos="7371"/>
        </w:tabs>
        <w:rPr>
          <w:rFonts w:eastAsia="Calibri"/>
          <w:lang w:eastAsia="en-US"/>
        </w:rPr>
      </w:pPr>
    </w:p>
    <w:p w:rsidR="00210B7D" w:rsidRDefault="00210B7D" w:rsidP="00A42C48">
      <w:pPr>
        <w:ind w:firstLine="6663"/>
      </w:pP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7792"/>
        <w:gridCol w:w="2268"/>
      </w:tblGrid>
      <w:tr w:rsidR="000A4DDB" w:rsidTr="000A4DDB">
        <w:tc>
          <w:tcPr>
            <w:tcW w:w="7792" w:type="dxa"/>
            <w:vAlign w:val="center"/>
          </w:tcPr>
          <w:p w:rsidR="000A4DDB" w:rsidRPr="00A42C48" w:rsidRDefault="000A4DDB" w:rsidP="00210B7D">
            <w:pPr>
              <w:jc w:val="center"/>
            </w:pPr>
            <w:r w:rsidRPr="00A42C48">
              <w:t>Наименование</w:t>
            </w:r>
          </w:p>
          <w:p w:rsidR="000A4DDB" w:rsidRPr="00A42C48" w:rsidRDefault="000A4DDB" w:rsidP="00210B7D">
            <w:pPr>
              <w:jc w:val="center"/>
            </w:pPr>
            <w:r w:rsidRPr="00A42C48">
              <w:t>дисциплины</w:t>
            </w:r>
          </w:p>
        </w:tc>
        <w:tc>
          <w:tcPr>
            <w:tcW w:w="2268" w:type="dxa"/>
            <w:vAlign w:val="center"/>
          </w:tcPr>
          <w:p w:rsidR="000A4DDB" w:rsidRPr="00A42C48" w:rsidRDefault="000A4DDB" w:rsidP="00210B7D">
            <w:pPr>
              <w:ind w:left="-108" w:right="-123"/>
              <w:jc w:val="center"/>
            </w:pPr>
            <w:r w:rsidRPr="00A42C48">
              <w:t>Дата, время сдачи экзамена,</w:t>
            </w:r>
          </w:p>
          <w:p w:rsidR="000A4DDB" w:rsidRPr="00A42C48" w:rsidRDefault="000A4DDB" w:rsidP="00210B7D">
            <w:pPr>
              <w:jc w:val="center"/>
            </w:pPr>
            <w:r w:rsidRPr="00A42C48">
              <w:t xml:space="preserve">№ </w:t>
            </w:r>
            <w:r w:rsidRPr="00A42C48">
              <w:rPr>
                <w:sz w:val="22"/>
                <w:szCs w:val="22"/>
              </w:rPr>
              <w:t>кабинета</w:t>
            </w:r>
          </w:p>
        </w:tc>
      </w:tr>
      <w:tr w:rsidR="000A4DDB" w:rsidTr="00E872BF">
        <w:tc>
          <w:tcPr>
            <w:tcW w:w="7792" w:type="dxa"/>
            <w:vAlign w:val="center"/>
          </w:tcPr>
          <w:p w:rsidR="000A4DDB" w:rsidRPr="00A42C48" w:rsidRDefault="000A4DDB" w:rsidP="00210B7D">
            <w:pPr>
              <w:spacing w:before="60"/>
            </w:pPr>
            <w:r w:rsidRPr="00A42C48">
              <w:t>Английский язык</w:t>
            </w:r>
          </w:p>
        </w:tc>
        <w:tc>
          <w:tcPr>
            <w:tcW w:w="2268" w:type="dxa"/>
          </w:tcPr>
          <w:p w:rsidR="000A4DDB" w:rsidRPr="00A42C48" w:rsidRDefault="000A4DDB" w:rsidP="00165F83">
            <w:pPr>
              <w:spacing w:before="60"/>
              <w:ind w:left="-108" w:right="-125"/>
              <w:jc w:val="center"/>
            </w:pPr>
            <w:r w:rsidRPr="00A42C48">
              <w:t>2</w:t>
            </w:r>
            <w:r>
              <w:t>1</w:t>
            </w:r>
            <w:r w:rsidRPr="00A42C48">
              <w:t>.10.202</w:t>
            </w:r>
            <w:r>
              <w:t>5</w:t>
            </w:r>
          </w:p>
          <w:p w:rsidR="000A4DDB" w:rsidRPr="00A42C48" w:rsidRDefault="000A4DDB" w:rsidP="00210B7D">
            <w:pPr>
              <w:ind w:left="-108" w:right="-123"/>
              <w:jc w:val="center"/>
              <w:rPr>
                <w:vertAlign w:val="superscript"/>
              </w:rPr>
            </w:pPr>
            <w:r w:rsidRPr="00A42C48">
              <w:t>1</w:t>
            </w:r>
            <w:r>
              <w:t>2</w:t>
            </w:r>
            <w:r w:rsidRPr="00A42C48">
              <w:rPr>
                <w:vertAlign w:val="superscript"/>
              </w:rPr>
              <w:t>00</w:t>
            </w:r>
          </w:p>
          <w:p w:rsidR="000A4DDB" w:rsidRPr="00A42C48" w:rsidRDefault="000A4DDB" w:rsidP="00210B7D">
            <w:pPr>
              <w:ind w:left="-108" w:right="-123"/>
              <w:jc w:val="center"/>
            </w:pPr>
            <w:proofErr w:type="spellStart"/>
            <w:r w:rsidRPr="00A42C48">
              <w:t>каб</w:t>
            </w:r>
            <w:proofErr w:type="spellEnd"/>
            <w:r w:rsidRPr="00A42C48">
              <w:t>. В-262</w:t>
            </w:r>
          </w:p>
        </w:tc>
      </w:tr>
      <w:tr w:rsidR="000A4DDB" w:rsidTr="00E872BF">
        <w:tc>
          <w:tcPr>
            <w:tcW w:w="7792" w:type="dxa"/>
            <w:vAlign w:val="center"/>
          </w:tcPr>
          <w:p w:rsidR="000A4DDB" w:rsidRPr="00A42C48" w:rsidRDefault="000A4DDB" w:rsidP="00210B7D">
            <w:pPr>
              <w:spacing w:before="60"/>
            </w:pPr>
            <w:r w:rsidRPr="00A42C48">
              <w:t>1.6.1. Общая и региональная геология. Геотектоника и геодинамика</w:t>
            </w:r>
          </w:p>
        </w:tc>
        <w:tc>
          <w:tcPr>
            <w:tcW w:w="2268" w:type="dxa"/>
          </w:tcPr>
          <w:p w:rsidR="000A4DDB" w:rsidRPr="00BD24C8" w:rsidRDefault="000A4DDB" w:rsidP="00210B7D">
            <w:pPr>
              <w:spacing w:before="60"/>
              <w:ind w:left="-108" w:right="-125"/>
              <w:jc w:val="center"/>
            </w:pPr>
            <w:r w:rsidRPr="00BD24C8">
              <w:t>22.10.2025</w:t>
            </w:r>
          </w:p>
          <w:p w:rsidR="000A4DDB" w:rsidRPr="00BD24C8" w:rsidRDefault="000A4DDB" w:rsidP="00210B7D">
            <w:pPr>
              <w:spacing w:before="60"/>
              <w:ind w:left="-108" w:right="-123"/>
              <w:jc w:val="center"/>
              <w:rPr>
                <w:vertAlign w:val="superscript"/>
              </w:rPr>
            </w:pPr>
            <w:r w:rsidRPr="00BD24C8">
              <w:t>12</w:t>
            </w:r>
            <w:r w:rsidRPr="00BD24C8">
              <w:rPr>
                <w:vertAlign w:val="superscript"/>
              </w:rPr>
              <w:t>00</w:t>
            </w:r>
          </w:p>
          <w:p w:rsidR="000A4DDB" w:rsidRPr="00A42C48" w:rsidRDefault="000A4DDB" w:rsidP="00210B7D">
            <w:pPr>
              <w:spacing w:before="60"/>
              <w:ind w:left="-108" w:right="-123"/>
              <w:jc w:val="center"/>
            </w:pPr>
            <w:proofErr w:type="spellStart"/>
            <w:r w:rsidRPr="00BD24C8">
              <w:t>каб</w:t>
            </w:r>
            <w:proofErr w:type="spellEnd"/>
            <w:r w:rsidRPr="00BD24C8">
              <w:t>. В-262</w:t>
            </w:r>
          </w:p>
        </w:tc>
      </w:tr>
      <w:tr w:rsidR="000A4DDB" w:rsidTr="00E872BF">
        <w:tc>
          <w:tcPr>
            <w:tcW w:w="7792" w:type="dxa"/>
            <w:vAlign w:val="center"/>
          </w:tcPr>
          <w:p w:rsidR="000A4DDB" w:rsidRPr="00BD24C8" w:rsidRDefault="000A4DDB" w:rsidP="00BD24C8">
            <w:pPr>
              <w:spacing w:before="60"/>
            </w:pPr>
            <w:r>
              <w:t>1.6.6</w:t>
            </w:r>
            <w:r w:rsidRPr="00A42C48">
              <w:t xml:space="preserve">. </w:t>
            </w:r>
            <w:r>
              <w:t>Гидрогеология</w:t>
            </w:r>
          </w:p>
        </w:tc>
        <w:tc>
          <w:tcPr>
            <w:tcW w:w="2268" w:type="dxa"/>
          </w:tcPr>
          <w:p w:rsidR="000A4DDB" w:rsidRPr="00B504E2" w:rsidRDefault="000A4DDB" w:rsidP="00C02091">
            <w:pPr>
              <w:spacing w:before="60"/>
              <w:ind w:left="-108" w:right="-125"/>
              <w:jc w:val="center"/>
            </w:pPr>
            <w:r w:rsidRPr="00B504E2">
              <w:t>23.10.202</w:t>
            </w:r>
            <w:r w:rsidR="00E872BF">
              <w:t>5</w:t>
            </w:r>
          </w:p>
          <w:p w:rsidR="000A4DDB" w:rsidRPr="00B504E2" w:rsidRDefault="000A4DDB" w:rsidP="00C02091">
            <w:pPr>
              <w:spacing w:before="60"/>
              <w:ind w:left="-108" w:right="-123"/>
              <w:jc w:val="center"/>
              <w:rPr>
                <w:vertAlign w:val="superscript"/>
              </w:rPr>
            </w:pPr>
            <w:r w:rsidRPr="00B504E2">
              <w:t>13</w:t>
            </w:r>
            <w:r w:rsidRPr="00B504E2">
              <w:rPr>
                <w:vertAlign w:val="superscript"/>
              </w:rPr>
              <w:t>00</w:t>
            </w:r>
          </w:p>
          <w:p w:rsidR="000A4DDB" w:rsidRPr="00BD24C8" w:rsidRDefault="000A4DDB" w:rsidP="00C02091">
            <w:pPr>
              <w:spacing w:before="60"/>
              <w:ind w:left="-108" w:right="-125"/>
              <w:jc w:val="center"/>
              <w:rPr>
                <w:color w:val="FF0000"/>
              </w:rPr>
            </w:pPr>
            <w:proofErr w:type="spellStart"/>
            <w:r w:rsidRPr="00B504E2">
              <w:t>каб</w:t>
            </w:r>
            <w:proofErr w:type="spellEnd"/>
            <w:r w:rsidRPr="00B504E2">
              <w:t>. В-262</w:t>
            </w:r>
          </w:p>
        </w:tc>
      </w:tr>
      <w:tr w:rsidR="000A4DDB" w:rsidTr="00E872BF">
        <w:tc>
          <w:tcPr>
            <w:tcW w:w="7792" w:type="dxa"/>
            <w:vAlign w:val="center"/>
          </w:tcPr>
          <w:p w:rsidR="000A4DDB" w:rsidRPr="00A42C48" w:rsidRDefault="000A4DDB" w:rsidP="00210B7D">
            <w:pPr>
              <w:spacing w:before="60"/>
            </w:pPr>
            <w:r>
              <w:t>1.6.9</w:t>
            </w:r>
            <w:r w:rsidRPr="00A42C48">
              <w:t xml:space="preserve">. </w:t>
            </w:r>
            <w:r>
              <w:t>Геофизика</w:t>
            </w:r>
          </w:p>
          <w:p w:rsidR="000A4DDB" w:rsidRPr="00A42C48" w:rsidRDefault="000A4DDB" w:rsidP="00210B7D">
            <w:pPr>
              <w:jc w:val="center"/>
            </w:pPr>
          </w:p>
        </w:tc>
        <w:tc>
          <w:tcPr>
            <w:tcW w:w="2268" w:type="dxa"/>
          </w:tcPr>
          <w:p w:rsidR="000A4DDB" w:rsidRPr="00B504E2" w:rsidRDefault="000A4DDB" w:rsidP="00210B7D">
            <w:pPr>
              <w:spacing w:before="60"/>
              <w:ind w:left="-108" w:right="-125"/>
              <w:jc w:val="center"/>
            </w:pPr>
            <w:r w:rsidRPr="00B504E2">
              <w:t>2</w:t>
            </w:r>
            <w:r>
              <w:t>3</w:t>
            </w:r>
            <w:r w:rsidRPr="00B504E2">
              <w:t>.10.202</w:t>
            </w:r>
            <w:r>
              <w:t>5</w:t>
            </w:r>
          </w:p>
          <w:p w:rsidR="000A4DDB" w:rsidRPr="00B504E2" w:rsidRDefault="000A4DDB" w:rsidP="00210B7D">
            <w:pPr>
              <w:ind w:left="-108" w:right="-123"/>
              <w:jc w:val="center"/>
              <w:rPr>
                <w:vertAlign w:val="superscript"/>
              </w:rPr>
            </w:pPr>
            <w:r w:rsidRPr="00B504E2">
              <w:t>1</w:t>
            </w:r>
            <w:r>
              <w:t>6</w:t>
            </w:r>
            <w:r w:rsidRPr="00B504E2">
              <w:rPr>
                <w:vertAlign w:val="superscript"/>
              </w:rPr>
              <w:t>00</w:t>
            </w:r>
          </w:p>
          <w:p w:rsidR="000A4DDB" w:rsidRPr="00B504E2" w:rsidRDefault="000A4DDB" w:rsidP="00327704">
            <w:pPr>
              <w:ind w:left="-108" w:right="-123"/>
              <w:jc w:val="center"/>
            </w:pPr>
            <w:proofErr w:type="spellStart"/>
            <w:r w:rsidRPr="00B504E2">
              <w:t>каб</w:t>
            </w:r>
            <w:proofErr w:type="spellEnd"/>
            <w:r w:rsidRPr="00B504E2">
              <w:t>. В-262</w:t>
            </w:r>
          </w:p>
        </w:tc>
      </w:tr>
      <w:tr w:rsidR="000A4DDB" w:rsidTr="00E872BF">
        <w:tc>
          <w:tcPr>
            <w:tcW w:w="7792" w:type="dxa"/>
            <w:vAlign w:val="center"/>
          </w:tcPr>
          <w:p w:rsidR="000A4DDB" w:rsidRPr="00A42C48" w:rsidRDefault="000A4DDB" w:rsidP="00D71C6A">
            <w:pPr>
              <w:spacing w:before="60"/>
            </w:pPr>
            <w:r w:rsidRPr="00A42C48">
              <w:t xml:space="preserve">1.6.10. Геология, поиски и разведка твердых полезных ископаемых, </w:t>
            </w:r>
            <w:proofErr w:type="spellStart"/>
            <w:r w:rsidRPr="00A42C48">
              <w:t>минерагения</w:t>
            </w:r>
            <w:proofErr w:type="spellEnd"/>
          </w:p>
        </w:tc>
        <w:tc>
          <w:tcPr>
            <w:tcW w:w="2268" w:type="dxa"/>
          </w:tcPr>
          <w:p w:rsidR="000A4DDB" w:rsidRPr="009766A6" w:rsidRDefault="000A4DDB" w:rsidP="00210B7D">
            <w:pPr>
              <w:spacing w:before="60"/>
              <w:ind w:left="-108" w:right="-125"/>
              <w:jc w:val="center"/>
            </w:pPr>
            <w:r w:rsidRPr="009766A6">
              <w:t>23.10.2025</w:t>
            </w:r>
          </w:p>
          <w:p w:rsidR="000A4DDB" w:rsidRPr="009766A6" w:rsidRDefault="000A4DDB" w:rsidP="00210B7D">
            <w:pPr>
              <w:ind w:left="-108" w:right="-123"/>
              <w:jc w:val="center"/>
              <w:rPr>
                <w:vertAlign w:val="superscript"/>
              </w:rPr>
            </w:pPr>
            <w:r w:rsidRPr="009766A6">
              <w:t>1</w:t>
            </w:r>
            <w:r>
              <w:t>4</w:t>
            </w:r>
            <w:r>
              <w:rPr>
                <w:vertAlign w:val="superscript"/>
              </w:rPr>
              <w:t>3</w:t>
            </w:r>
            <w:r w:rsidRPr="009766A6">
              <w:rPr>
                <w:vertAlign w:val="superscript"/>
              </w:rPr>
              <w:t>0</w:t>
            </w:r>
          </w:p>
          <w:p w:rsidR="000A4DDB" w:rsidRPr="009766A6" w:rsidRDefault="000A4DDB" w:rsidP="00210B7D">
            <w:pPr>
              <w:ind w:left="-108" w:right="-123"/>
              <w:jc w:val="center"/>
            </w:pPr>
            <w:proofErr w:type="spellStart"/>
            <w:r w:rsidRPr="009766A6">
              <w:t>каб</w:t>
            </w:r>
            <w:proofErr w:type="spellEnd"/>
            <w:r w:rsidRPr="009766A6">
              <w:t>. В-262</w:t>
            </w:r>
          </w:p>
        </w:tc>
      </w:tr>
      <w:tr w:rsidR="000A4DDB" w:rsidTr="00E872BF">
        <w:tc>
          <w:tcPr>
            <w:tcW w:w="7792" w:type="dxa"/>
            <w:vAlign w:val="center"/>
          </w:tcPr>
          <w:p w:rsidR="000A4DDB" w:rsidRPr="00A42C48" w:rsidRDefault="000A4DDB" w:rsidP="00D71C6A">
            <w:pPr>
              <w:spacing w:before="60"/>
            </w:pPr>
            <w:r w:rsidRPr="00A42C48">
              <w:t>1.6.11. Геология, поиски, разведка и эксплуатация нефтяных и газовых месторождений</w:t>
            </w:r>
          </w:p>
        </w:tc>
        <w:tc>
          <w:tcPr>
            <w:tcW w:w="2268" w:type="dxa"/>
          </w:tcPr>
          <w:p w:rsidR="000A4DDB" w:rsidRPr="00B504E2" w:rsidRDefault="000A4DDB" w:rsidP="00165F83">
            <w:pPr>
              <w:spacing w:before="60"/>
              <w:ind w:left="-108" w:right="-125"/>
              <w:jc w:val="center"/>
            </w:pPr>
            <w:r w:rsidRPr="00B504E2">
              <w:t>23.10.2025</w:t>
            </w:r>
          </w:p>
          <w:p w:rsidR="000A4DDB" w:rsidRPr="00B504E2" w:rsidRDefault="000A4DDB" w:rsidP="00165F83">
            <w:pPr>
              <w:spacing w:before="60"/>
              <w:ind w:left="-108" w:right="-123"/>
              <w:jc w:val="center"/>
              <w:rPr>
                <w:vertAlign w:val="superscript"/>
              </w:rPr>
            </w:pPr>
            <w:r w:rsidRPr="00B504E2">
              <w:t>11</w:t>
            </w:r>
            <w:r w:rsidRPr="00B504E2">
              <w:rPr>
                <w:vertAlign w:val="superscript"/>
              </w:rPr>
              <w:t>00</w:t>
            </w:r>
          </w:p>
          <w:p w:rsidR="000A4DDB" w:rsidRPr="00BD24C8" w:rsidRDefault="000A4DDB" w:rsidP="00165F83">
            <w:pPr>
              <w:spacing w:before="60"/>
              <w:ind w:left="-108" w:right="-123"/>
              <w:jc w:val="center"/>
              <w:rPr>
                <w:color w:val="FF0000"/>
              </w:rPr>
            </w:pPr>
            <w:proofErr w:type="spellStart"/>
            <w:r w:rsidRPr="00B504E2">
              <w:t>каб</w:t>
            </w:r>
            <w:proofErr w:type="spellEnd"/>
            <w:r w:rsidRPr="00B504E2">
              <w:t>. В-262</w:t>
            </w:r>
          </w:p>
        </w:tc>
      </w:tr>
    </w:tbl>
    <w:p w:rsidR="003E47AD" w:rsidRDefault="003E47AD" w:rsidP="00A42C48"/>
    <w:p w:rsidR="00A42C48" w:rsidRDefault="003E47AD" w:rsidP="00A42C48">
      <w:r>
        <w:t>Резервный день для сдачи экзаменов – 27 октября 2025 года.</w:t>
      </w:r>
    </w:p>
    <w:p w:rsidR="00A42C48" w:rsidRDefault="00A42C48" w:rsidP="00A42C48">
      <w:pPr>
        <w:ind w:firstLine="6663"/>
      </w:pPr>
    </w:p>
    <w:sectPr w:rsidR="00A42C48" w:rsidSect="00306376">
      <w:headerReference w:type="default" r:id="rId7"/>
      <w:type w:val="continuous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8F0" w:rsidRDefault="007358F0" w:rsidP="00306376">
      <w:r>
        <w:separator/>
      </w:r>
    </w:p>
  </w:endnote>
  <w:endnote w:type="continuationSeparator" w:id="0">
    <w:p w:rsidR="007358F0" w:rsidRDefault="007358F0" w:rsidP="0030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8F0" w:rsidRDefault="007358F0" w:rsidP="00306376">
      <w:r>
        <w:separator/>
      </w:r>
    </w:p>
  </w:footnote>
  <w:footnote w:type="continuationSeparator" w:id="0">
    <w:p w:rsidR="007358F0" w:rsidRDefault="007358F0" w:rsidP="00306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9484319"/>
      <w:docPartObj>
        <w:docPartGallery w:val="Page Numbers (Top of Page)"/>
        <w:docPartUnique/>
      </w:docPartObj>
    </w:sdtPr>
    <w:sdtEndPr/>
    <w:sdtContent>
      <w:p w:rsidR="00306376" w:rsidRDefault="003063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155">
          <w:rPr>
            <w:noProof/>
          </w:rPr>
          <w:t>2</w:t>
        </w:r>
        <w:r>
          <w:fldChar w:fldCharType="end"/>
        </w:r>
      </w:p>
    </w:sdtContent>
  </w:sdt>
  <w:p w:rsidR="00306376" w:rsidRDefault="00306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E6417"/>
    <w:multiLevelType w:val="hybridMultilevel"/>
    <w:tmpl w:val="284EC2FA"/>
    <w:lvl w:ilvl="0" w:tplc="F5241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8C3CD6"/>
    <w:multiLevelType w:val="hybridMultilevel"/>
    <w:tmpl w:val="5CBE5476"/>
    <w:lvl w:ilvl="0" w:tplc="2BCCA44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E2624BF"/>
    <w:multiLevelType w:val="hybridMultilevel"/>
    <w:tmpl w:val="9ED01A48"/>
    <w:lvl w:ilvl="0" w:tplc="5E764350">
      <w:start w:val="1"/>
      <w:numFmt w:val="decimal"/>
      <w:lvlText w:val="%1."/>
      <w:lvlJc w:val="left"/>
      <w:pPr>
        <w:tabs>
          <w:tab w:val="num" w:pos="833"/>
        </w:tabs>
        <w:ind w:left="833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" w15:restartNumberingAfterBreak="0">
    <w:nsid w:val="6CB93968"/>
    <w:multiLevelType w:val="hybridMultilevel"/>
    <w:tmpl w:val="71BE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F25"/>
    <w:rsid w:val="00002341"/>
    <w:rsid w:val="00007C09"/>
    <w:rsid w:val="00031FEB"/>
    <w:rsid w:val="00037EA4"/>
    <w:rsid w:val="00084FD9"/>
    <w:rsid w:val="00097A39"/>
    <w:rsid w:val="000A4DDB"/>
    <w:rsid w:val="000D0B72"/>
    <w:rsid w:val="000E14A3"/>
    <w:rsid w:val="000F7632"/>
    <w:rsid w:val="001113B3"/>
    <w:rsid w:val="001544C4"/>
    <w:rsid w:val="00154A72"/>
    <w:rsid w:val="00165F83"/>
    <w:rsid w:val="001833F5"/>
    <w:rsid w:val="00210B7D"/>
    <w:rsid w:val="00243B9F"/>
    <w:rsid w:val="00293244"/>
    <w:rsid w:val="002F5F25"/>
    <w:rsid w:val="002F6A01"/>
    <w:rsid w:val="00306376"/>
    <w:rsid w:val="00314155"/>
    <w:rsid w:val="00324493"/>
    <w:rsid w:val="00327704"/>
    <w:rsid w:val="00360BB5"/>
    <w:rsid w:val="00365839"/>
    <w:rsid w:val="00381927"/>
    <w:rsid w:val="003A067C"/>
    <w:rsid w:val="003B0266"/>
    <w:rsid w:val="003D4EF4"/>
    <w:rsid w:val="003E2580"/>
    <w:rsid w:val="003E47AD"/>
    <w:rsid w:val="00403842"/>
    <w:rsid w:val="0041529F"/>
    <w:rsid w:val="00477D7C"/>
    <w:rsid w:val="004B05EE"/>
    <w:rsid w:val="00501E6E"/>
    <w:rsid w:val="00550932"/>
    <w:rsid w:val="00566F21"/>
    <w:rsid w:val="00587752"/>
    <w:rsid w:val="005E3B57"/>
    <w:rsid w:val="00615752"/>
    <w:rsid w:val="00615937"/>
    <w:rsid w:val="00641CDC"/>
    <w:rsid w:val="006A11DD"/>
    <w:rsid w:val="0070438A"/>
    <w:rsid w:val="0070673E"/>
    <w:rsid w:val="007101E2"/>
    <w:rsid w:val="00730907"/>
    <w:rsid w:val="007358F0"/>
    <w:rsid w:val="00740BA3"/>
    <w:rsid w:val="0076592B"/>
    <w:rsid w:val="007E61F1"/>
    <w:rsid w:val="0084611B"/>
    <w:rsid w:val="00870D14"/>
    <w:rsid w:val="009072A6"/>
    <w:rsid w:val="00952754"/>
    <w:rsid w:val="009646EC"/>
    <w:rsid w:val="009766A6"/>
    <w:rsid w:val="009C68EF"/>
    <w:rsid w:val="00A05B00"/>
    <w:rsid w:val="00A42C48"/>
    <w:rsid w:val="00A933F0"/>
    <w:rsid w:val="00AB3F67"/>
    <w:rsid w:val="00B25BA1"/>
    <w:rsid w:val="00B504E2"/>
    <w:rsid w:val="00B66482"/>
    <w:rsid w:val="00B8130C"/>
    <w:rsid w:val="00B819F3"/>
    <w:rsid w:val="00BA4435"/>
    <w:rsid w:val="00BA5B99"/>
    <w:rsid w:val="00BC285B"/>
    <w:rsid w:val="00BD24C8"/>
    <w:rsid w:val="00C02091"/>
    <w:rsid w:val="00C3605F"/>
    <w:rsid w:val="00D437C0"/>
    <w:rsid w:val="00D66C3F"/>
    <w:rsid w:val="00D71C6A"/>
    <w:rsid w:val="00D962B3"/>
    <w:rsid w:val="00DA2869"/>
    <w:rsid w:val="00E06072"/>
    <w:rsid w:val="00E07F39"/>
    <w:rsid w:val="00E13459"/>
    <w:rsid w:val="00E17CF7"/>
    <w:rsid w:val="00E453C2"/>
    <w:rsid w:val="00E872BF"/>
    <w:rsid w:val="00ED47EE"/>
    <w:rsid w:val="00F06DE9"/>
    <w:rsid w:val="00F36310"/>
    <w:rsid w:val="00F404FE"/>
    <w:rsid w:val="00F53806"/>
    <w:rsid w:val="00FB57B2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85436-6DDE-4072-959B-3CB2390C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1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11DD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A4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063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63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063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63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1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VSEGEI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Синьков Леонид Сергеевич</dc:creator>
  <cp:keywords/>
  <dc:description/>
  <cp:lastModifiedBy>Кузнецова Александра Юрьевна</cp:lastModifiedBy>
  <cp:revision>2</cp:revision>
  <cp:lastPrinted>2025-10-07T10:40:00Z</cp:lastPrinted>
  <dcterms:created xsi:type="dcterms:W3CDTF">2025-10-09T10:01:00Z</dcterms:created>
  <dcterms:modified xsi:type="dcterms:W3CDTF">2025-10-09T10:01:00Z</dcterms:modified>
</cp:coreProperties>
</file>