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54" w:rsidRPr="004740F9" w:rsidRDefault="00A82254" w:rsidP="00A82254">
      <w:pPr>
        <w:spacing w:line="240" w:lineRule="auto"/>
        <w:jc w:val="center"/>
      </w:pPr>
      <w:r w:rsidRPr="004740F9">
        <w:t>Федеральное государственное бюджетное учреждение</w:t>
      </w:r>
    </w:p>
    <w:p w:rsidR="00A82254" w:rsidRDefault="00A82254" w:rsidP="00A82254">
      <w:pPr>
        <w:spacing w:line="240" w:lineRule="auto"/>
        <w:jc w:val="center"/>
      </w:pPr>
      <w:r w:rsidRPr="004740F9">
        <w:t>«Всероссийский научно-исследовательский геологический институт</w:t>
      </w:r>
      <w:r>
        <w:t xml:space="preserve"> </w:t>
      </w:r>
    </w:p>
    <w:p w:rsidR="00A82254" w:rsidRPr="004740F9" w:rsidRDefault="00A82254" w:rsidP="00A82254">
      <w:pPr>
        <w:spacing w:line="240" w:lineRule="auto"/>
      </w:pPr>
      <w:r>
        <w:t xml:space="preserve">                                            им. А.П. Карпинского</w:t>
      </w:r>
      <w:r w:rsidRPr="004740F9">
        <w:t>»</w:t>
      </w:r>
    </w:p>
    <w:p w:rsidR="00A82254" w:rsidRDefault="00A82254" w:rsidP="00A82254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A82254" w:rsidRDefault="00A82254" w:rsidP="00A82254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</w:t>
      </w:r>
      <w:r w:rsidRPr="004740F9">
        <w:rPr>
          <w:rFonts w:eastAsia="Times New Roman"/>
          <w:b/>
          <w:color w:val="FF0000"/>
        </w:rPr>
        <w:t>ПОРТФОЛИО</w:t>
      </w:r>
      <w:r>
        <w:rPr>
          <w:rFonts w:eastAsia="Times New Roman"/>
          <w:b/>
          <w:color w:val="FF0000"/>
        </w:rPr>
        <w:t xml:space="preserve"> АСПИРАНТА </w:t>
      </w:r>
    </w:p>
    <w:p w:rsidR="00A82254" w:rsidRDefault="00A82254" w:rsidP="00A82254">
      <w:pPr>
        <w:rPr>
          <w:b/>
        </w:rPr>
      </w:pPr>
      <w:r>
        <w:rPr>
          <w:b/>
        </w:rPr>
        <w:t xml:space="preserve">                                      Костин Дмитрий Николаевич</w:t>
      </w:r>
    </w:p>
    <w:p w:rsidR="00A82254" w:rsidRPr="003B0EE9" w:rsidRDefault="00A82254" w:rsidP="00A82254">
      <w:pPr>
        <w:rPr>
          <w:b/>
        </w:rPr>
      </w:pPr>
      <w:r>
        <w:rPr>
          <w:b/>
        </w:rPr>
        <w:t xml:space="preserve">                                 </w:t>
      </w:r>
      <w:r w:rsidR="00DA7740">
        <w:rPr>
          <w:b/>
        </w:rPr>
        <w:t xml:space="preserve">       </w:t>
      </w:r>
      <w:r>
        <w:rPr>
          <w:b/>
        </w:rPr>
        <w:t xml:space="preserve">   </w:t>
      </w:r>
      <w:r>
        <w:object w:dxaOrig="2042" w:dyaOrig="2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38pt" o:ole="">
            <v:imagedata r:id="rId6" o:title=""/>
          </v:shape>
          <o:OLEObject Type="Embed" ProgID="StaticMetafile" ShapeID="_x0000_i1025" DrawAspect="Content" ObjectID="_1637485025" r:id="rId7"/>
        </w:object>
      </w:r>
    </w:p>
    <w:p w:rsidR="00A82254" w:rsidRDefault="00A82254" w:rsidP="00A82254"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3253"/>
        <w:gridCol w:w="1708"/>
        <w:gridCol w:w="1100"/>
      </w:tblGrid>
      <w:tr w:rsidR="00A82254" w:rsidTr="003D214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r>
              <w:t>05.06.01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r>
              <w:t>Науки о Земле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/>
        </w:tc>
      </w:tr>
      <w:tr w:rsidR="00A82254" w:rsidTr="003D214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pPr>
              <w:rPr>
                <w:sz w:val="22"/>
              </w:rPr>
            </w:pPr>
            <w:r>
              <w:rPr>
                <w:sz w:val="22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pPr>
              <w:rPr>
                <w:sz w:val="22"/>
              </w:rPr>
            </w:pPr>
            <w:r>
              <w:rPr>
                <w:sz w:val="22"/>
              </w:rPr>
              <w:t>25.00.01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CE1677">
              <w:rPr>
                <w:sz w:val="22"/>
              </w:rPr>
              <w:t>бщая и региональная геология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rPr>
                <w:sz w:val="22"/>
              </w:rPr>
            </w:pPr>
          </w:p>
        </w:tc>
      </w:tr>
      <w:tr w:rsidR="00A82254" w:rsidTr="003D214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rPr>
                <w:sz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Санкт-Петербургский государственный университет. </w:t>
            </w:r>
            <w:r w:rsidR="004E5273" w:rsidRPr="004E5273">
              <w:rPr>
                <w:sz w:val="22"/>
              </w:rPr>
              <w:t>Магистр, география. Специализация – геоморфология</w:t>
            </w:r>
            <w:r>
              <w:rPr>
                <w:sz w:val="22"/>
              </w:rPr>
              <w:t>,</w:t>
            </w:r>
          </w:p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год окончания ВУЗа - 201</w:t>
            </w:r>
            <w:r w:rsidR="004E5273">
              <w:rPr>
                <w:sz w:val="22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rPr>
                <w:sz w:val="22"/>
              </w:rPr>
            </w:pPr>
          </w:p>
        </w:tc>
      </w:tr>
      <w:tr w:rsidR="00A82254" w:rsidTr="003D214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 w:rsidRPr="00CE1677">
              <w:rPr>
                <w:sz w:val="22"/>
              </w:rPr>
              <w:t>ВСЕГЕИ, отдел региональной геологии и полезных ископаемых восточных районов России. Сектор РПМИ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</w:tr>
      <w:tr w:rsidR="00A82254" w:rsidTr="003D214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Зачислен</w:t>
            </w:r>
            <w:proofErr w:type="gramEnd"/>
            <w:r>
              <w:rPr>
                <w:sz w:val="22"/>
              </w:rPr>
              <w:t xml:space="preserve"> в очную аспирантуру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Приказ </w:t>
            </w:r>
            <w:r w:rsidRPr="00CE1677">
              <w:rPr>
                <w:sz w:val="22"/>
              </w:rPr>
              <w:t>№ 284 от 26.10.2018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</w:tr>
      <w:tr w:rsidR="00A82254" w:rsidTr="004343BB">
        <w:trPr>
          <w:trHeight w:val="50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 w:rsidRPr="00CE1677">
              <w:rPr>
                <w:sz w:val="22"/>
              </w:rPr>
              <w:t>01.11.2018 - 31.10.2021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line="240" w:lineRule="auto"/>
              <w:rPr>
                <w:sz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</w:tr>
      <w:tr w:rsidR="00A82254" w:rsidTr="004343BB">
        <w:trPr>
          <w:trHeight w:val="21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D64A99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</w:tr>
      <w:tr w:rsidR="00A82254" w:rsidTr="003D214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Научный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4E5273" w:rsidP="004343BB">
            <w:pPr>
              <w:spacing w:after="0" w:line="240" w:lineRule="auto"/>
              <w:rPr>
                <w:sz w:val="22"/>
              </w:rPr>
            </w:pPr>
            <w:r w:rsidRPr="004E5273">
              <w:rPr>
                <w:rFonts w:eastAsia="Times New Roman"/>
                <w:bCs/>
                <w:sz w:val="22"/>
              </w:rPr>
              <w:t>Федоров Григорий Борисович, кандидат</w:t>
            </w:r>
            <w:r>
              <w:rPr>
                <w:rFonts w:eastAsia="Times New Roman"/>
                <w:bCs/>
                <w:sz w:val="22"/>
              </w:rPr>
              <w:t xml:space="preserve"> </w:t>
            </w:r>
            <w:r w:rsidR="00A82254">
              <w:rPr>
                <w:rFonts w:eastAsia="Times New Roman"/>
                <w:sz w:val="22"/>
              </w:rPr>
              <w:t>геолого-минералогических наук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Приказ </w:t>
            </w:r>
            <w:r w:rsidR="00DA7740">
              <w:rPr>
                <w:sz w:val="22"/>
              </w:rPr>
              <w:t>№ 45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</w:tr>
      <w:tr w:rsidR="00A82254" w:rsidTr="004E5273">
        <w:trPr>
          <w:trHeight w:val="127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Тема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4E5273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Пространственное распространение и история развития морских трансгрессий на северном Таймыре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позднем </w:t>
            </w:r>
            <w:proofErr w:type="spellStart"/>
            <w:r>
              <w:rPr>
                <w:sz w:val="22"/>
              </w:rPr>
              <w:t>неоплейстоцене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Приказ </w:t>
            </w:r>
            <w:r w:rsidR="00DA7740">
              <w:rPr>
                <w:sz w:val="22"/>
              </w:rPr>
              <w:t>№ 45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</w:tr>
      <w:tr w:rsidR="00A82254" w:rsidTr="003D2148">
        <w:trPr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pPr>
              <w:spacing w:line="240" w:lineRule="auto"/>
              <w:rPr>
                <w:rFonts w:eastAsia="Times New Roman"/>
                <w:sz w:val="22"/>
              </w:rPr>
            </w:pPr>
          </w:p>
          <w:p w:rsidR="00A82254" w:rsidRDefault="00A82254" w:rsidP="003D2148"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Результаты освоения ООП:</w:t>
            </w:r>
          </w:p>
          <w:p w:rsidR="00A82254" w:rsidRDefault="00A82254" w:rsidP="003D2148">
            <w:pPr>
              <w:spacing w:line="240" w:lineRule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кандидатский минимум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История и философия науки</w:t>
            </w:r>
          </w:p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 w:rsidRPr="00BA6367">
              <w:rPr>
                <w:sz w:val="22"/>
              </w:rPr>
              <w:t xml:space="preserve">Реферат по философии </w:t>
            </w:r>
            <w:r w:rsidR="004E5273" w:rsidRPr="004E5273">
              <w:rPr>
                <w:sz w:val="22"/>
              </w:rPr>
              <w:t xml:space="preserve">"История исследования </w:t>
            </w:r>
            <w:r w:rsidR="004E5273" w:rsidRPr="004E5273">
              <w:rPr>
                <w:sz w:val="22"/>
              </w:rPr>
              <w:lastRenderedPageBreak/>
              <w:t>четвертичных отложений п-ова Таймыр" (хорошо)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Хорошо</w:t>
            </w:r>
          </w:p>
        </w:tc>
      </w:tr>
      <w:tr w:rsidR="00A82254" w:rsidTr="003D2148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Отлично</w:t>
            </w:r>
          </w:p>
        </w:tc>
      </w:tr>
      <w:tr w:rsidR="00A82254" w:rsidTr="003D2148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Специальность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Приказ №  338 от 17.12.2018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4343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Отлично</w:t>
            </w:r>
          </w:p>
        </w:tc>
      </w:tr>
      <w:tr w:rsidR="00A82254" w:rsidTr="004F7BCC">
        <w:trPr>
          <w:trHeight w:val="293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after="142"/>
              <w:ind w:left="-5" w:hanging="1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ттестация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1 курс 2019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D64A99" w:rsidP="00D64A9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3444CE" w:rsidP="00D64A9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Приказ № 333 от 10.12.2019 г.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line="240" w:lineRule="auto"/>
              <w:rPr>
                <w:sz w:val="22"/>
              </w:rPr>
            </w:pPr>
          </w:p>
        </w:tc>
      </w:tr>
      <w:tr w:rsidR="004F7BCC" w:rsidTr="004F7BCC">
        <w:trPr>
          <w:trHeight w:val="243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after="142"/>
              <w:ind w:left="-5" w:hanging="10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2 курс 2020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 w:rsidP="00D64A9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line="240" w:lineRule="auto"/>
              <w:rPr>
                <w:sz w:val="22"/>
              </w:rPr>
            </w:pPr>
          </w:p>
        </w:tc>
      </w:tr>
      <w:tr w:rsidR="004F7BCC" w:rsidTr="004F7BCC">
        <w:trPr>
          <w:trHeight w:val="208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after="142"/>
              <w:ind w:left="-5" w:hanging="10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line="240" w:lineRule="auto"/>
              <w:rPr>
                <w:sz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 w:rsidP="00D64A9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line="240" w:lineRule="auto"/>
              <w:rPr>
                <w:sz w:val="22"/>
              </w:rPr>
            </w:pPr>
          </w:p>
        </w:tc>
      </w:tr>
      <w:tr w:rsidR="004F7BCC" w:rsidTr="003D2148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after="142"/>
              <w:ind w:left="-5" w:hanging="10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3 курс 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 w:rsidP="00D64A9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line="240" w:lineRule="auto"/>
              <w:rPr>
                <w:sz w:val="22"/>
              </w:rPr>
            </w:pPr>
          </w:p>
        </w:tc>
      </w:tr>
      <w:tr w:rsidR="004F7BCC" w:rsidTr="003D2148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after="142"/>
              <w:ind w:left="-5" w:hanging="10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line="240" w:lineRule="auto"/>
              <w:rPr>
                <w:sz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 w:rsidP="00D64A9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CC" w:rsidRDefault="004F7BCC" w:rsidP="003D2148">
            <w:pPr>
              <w:spacing w:line="240" w:lineRule="auto"/>
              <w:rPr>
                <w:sz w:val="22"/>
              </w:rPr>
            </w:pPr>
          </w:p>
        </w:tc>
      </w:tr>
      <w:tr w:rsidR="00A82254" w:rsidTr="003D2148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54" w:rsidRDefault="00A82254" w:rsidP="003D2148">
            <w:pPr>
              <w:spacing w:after="142"/>
              <w:ind w:left="-5" w:hanging="10"/>
              <w:rPr>
                <w:rFonts w:eastAsia="Times New Roman"/>
                <w:sz w:val="22"/>
              </w:rPr>
            </w:pPr>
            <w:r>
              <w:rPr>
                <w:sz w:val="22"/>
              </w:rPr>
              <w:t>Публикации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98" w:rsidRDefault="00E76F98" w:rsidP="00E76F98">
            <w:pPr>
              <w:pStyle w:val="a3"/>
              <w:ind w:left="360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  <w:p w:rsidR="00E76F98" w:rsidRPr="00C07C78" w:rsidRDefault="00E76F98" w:rsidP="00E76F98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1. </w:t>
            </w:r>
            <w:r w:rsidRPr="00C07C78">
              <w:rPr>
                <w:rFonts w:ascii="Times New Roman" w:hAnsi="Times New Roman"/>
                <w:iCs/>
                <w:lang w:eastAsia="ru-RU"/>
              </w:rPr>
              <w:t xml:space="preserve">Антонов О.М., Шнейдер Г.В., </w:t>
            </w:r>
            <w:r w:rsidRPr="00C07C78">
              <w:rPr>
                <w:rFonts w:ascii="Times New Roman" w:hAnsi="Times New Roman"/>
                <w:iCs/>
              </w:rPr>
              <w:t>Костин Д.Н</w:t>
            </w:r>
            <w:r w:rsidRPr="00C07C78">
              <w:rPr>
                <w:rFonts w:ascii="Times New Roman" w:hAnsi="Times New Roman"/>
              </w:rPr>
              <w:t>.</w:t>
            </w:r>
            <w:r w:rsidRPr="00C07C78">
              <w:rPr>
                <w:rFonts w:ascii="Times New Roman" w:hAnsi="Times New Roman"/>
                <w:vertAlign w:val="superscript"/>
              </w:rPr>
              <w:t xml:space="preserve"> </w:t>
            </w:r>
            <w:r w:rsidRPr="00C07C78">
              <w:rPr>
                <w:rFonts w:ascii="Times New Roman" w:hAnsi="Times New Roman"/>
              </w:rPr>
              <w:t xml:space="preserve"> Новые данные о среднеплейстоценовых отложениях северо-востока Таймыра по результатам исследований 2015-2016 гг. Материалы VI Международной конференции молодых ученых и специалистов «Новое в геологии и геофизике Арктики, Антарктики и Мирового Океана», </w:t>
            </w:r>
            <w:proofErr w:type="gramStart"/>
            <w:r w:rsidRPr="00C07C78">
              <w:rPr>
                <w:rFonts w:ascii="Times New Roman" w:hAnsi="Times New Roman"/>
              </w:rPr>
              <w:t>посвященная</w:t>
            </w:r>
            <w:proofErr w:type="gramEnd"/>
            <w:r w:rsidRPr="00C07C78">
              <w:rPr>
                <w:rFonts w:ascii="Times New Roman" w:hAnsi="Times New Roman"/>
              </w:rPr>
              <w:t xml:space="preserve"> 70-летию основания НИИГА – ВНИИОкеангеология / Отв. ред. А. С. Бич. – СПб: ФГБУ «ВНИИОкеангеология», 2018</w:t>
            </w:r>
            <w:r>
              <w:rPr>
                <w:rFonts w:ascii="Times New Roman" w:hAnsi="Times New Roman"/>
              </w:rPr>
              <w:t>.</w:t>
            </w:r>
            <w:r w:rsidRPr="00C07C78">
              <w:rPr>
                <w:rFonts w:ascii="Times New Roman" w:hAnsi="Times New Roman"/>
              </w:rPr>
              <w:t xml:space="preserve"> – 106 с.</w:t>
            </w:r>
          </w:p>
          <w:p w:rsidR="00A82254" w:rsidRDefault="00E76F98" w:rsidP="004343BB">
            <w:pPr>
              <w:pStyle w:val="a3"/>
              <w:ind w:left="0"/>
              <w:jc w:val="both"/>
            </w:pPr>
            <w:r>
              <w:rPr>
                <w:rFonts w:ascii="Times New Roman" w:hAnsi="Times New Roman"/>
                <w:iCs/>
              </w:rPr>
              <w:t xml:space="preserve">2. </w:t>
            </w:r>
            <w:r w:rsidRPr="00C07C78">
              <w:rPr>
                <w:rFonts w:ascii="Times New Roman" w:hAnsi="Times New Roman"/>
                <w:iCs/>
              </w:rPr>
              <w:t>Костин Д.Н.</w:t>
            </w:r>
            <w:r>
              <w:rPr>
                <w:rFonts w:ascii="Times New Roman" w:hAnsi="Times New Roman"/>
                <w:iCs/>
              </w:rPr>
              <w:t>,</w:t>
            </w:r>
            <w:r w:rsidRPr="00C07C78">
              <w:rPr>
                <w:rFonts w:ascii="Times New Roman" w:hAnsi="Times New Roman"/>
              </w:rPr>
              <w:t xml:space="preserve"> </w:t>
            </w:r>
            <w:r w:rsidRPr="00C07C78">
              <w:rPr>
                <w:rFonts w:ascii="Times New Roman" w:hAnsi="Times New Roman"/>
                <w:iCs/>
              </w:rPr>
              <w:t xml:space="preserve">Шнейдер Г.В., </w:t>
            </w:r>
            <w:proofErr w:type="spellStart"/>
            <w:r w:rsidRPr="00C07C78">
              <w:rPr>
                <w:rFonts w:ascii="Times New Roman" w:hAnsi="Times New Roman"/>
                <w:iCs/>
              </w:rPr>
              <w:t>Триколиди</w:t>
            </w:r>
            <w:proofErr w:type="spellEnd"/>
            <w:r w:rsidRPr="00C07C78">
              <w:rPr>
                <w:rFonts w:ascii="Times New Roman" w:hAnsi="Times New Roman"/>
                <w:iCs/>
              </w:rPr>
              <w:t xml:space="preserve"> Ф.А.</w:t>
            </w:r>
            <w:r>
              <w:rPr>
                <w:rFonts w:ascii="Times New Roman" w:hAnsi="Times New Roman"/>
                <w:iCs/>
              </w:rPr>
              <w:t>,</w:t>
            </w:r>
            <w:r w:rsidRPr="00C07C78">
              <w:rPr>
                <w:rFonts w:ascii="Times New Roman" w:hAnsi="Times New Roman"/>
                <w:iCs/>
              </w:rPr>
              <w:t xml:space="preserve"> Куприянова Н.В.</w:t>
            </w:r>
            <w:r w:rsidRPr="00C07C78">
              <w:rPr>
                <w:rFonts w:ascii="Times New Roman" w:hAnsi="Times New Roman"/>
              </w:rPr>
              <w:t xml:space="preserve"> Новые данные о четвертичных отложениях района реки Жданова и залива </w:t>
            </w:r>
            <w:proofErr w:type="spellStart"/>
            <w:r w:rsidRPr="00C07C78">
              <w:rPr>
                <w:rFonts w:ascii="Times New Roman" w:hAnsi="Times New Roman"/>
              </w:rPr>
              <w:t>Фаддея</w:t>
            </w:r>
            <w:proofErr w:type="spellEnd"/>
            <w:r w:rsidRPr="00C07C78">
              <w:rPr>
                <w:rFonts w:ascii="Times New Roman" w:hAnsi="Times New Roman"/>
              </w:rPr>
              <w:t xml:space="preserve"> (Северо-Восточный Таймыр). Материалы VI Международной конференции молодых ученых и специалистов «Новое в геологии и геофизике Арктики, Антарктики и Мирового Океана», посвященная 70-летию осно</w:t>
            </w:r>
            <w:r w:rsidR="004343BB">
              <w:rPr>
                <w:rFonts w:ascii="Times New Roman" w:hAnsi="Times New Roman"/>
              </w:rPr>
              <w:t>вания НИИГА – ВНИИОкеангеология</w:t>
            </w:r>
            <w:proofErr w:type="gramStart"/>
            <w:r w:rsidR="004343BB">
              <w:rPr>
                <w:rFonts w:ascii="Times New Roman" w:hAnsi="Times New Roman"/>
              </w:rPr>
              <w:t xml:space="preserve"> </w:t>
            </w:r>
            <w:r w:rsidRPr="00C07C78">
              <w:rPr>
                <w:rFonts w:ascii="Times New Roman" w:hAnsi="Times New Roman"/>
              </w:rPr>
              <w:t>/</w:t>
            </w:r>
            <w:r w:rsidR="004343BB">
              <w:rPr>
                <w:rFonts w:ascii="Times New Roman" w:hAnsi="Times New Roman"/>
              </w:rPr>
              <w:t xml:space="preserve"> </w:t>
            </w:r>
            <w:r w:rsidRPr="00C07C78">
              <w:rPr>
                <w:rFonts w:ascii="Times New Roman" w:hAnsi="Times New Roman"/>
              </w:rPr>
              <w:t>О</w:t>
            </w:r>
            <w:proofErr w:type="gramEnd"/>
            <w:r w:rsidRPr="00C07C78">
              <w:rPr>
                <w:rFonts w:ascii="Times New Roman" w:hAnsi="Times New Roman"/>
              </w:rPr>
              <w:t>тв. ред. А. С. Бич. – СПб: ФГБУ «ВНИИОкеангеология», 2018</w:t>
            </w:r>
            <w:r>
              <w:rPr>
                <w:rFonts w:ascii="Times New Roman" w:hAnsi="Times New Roman"/>
              </w:rPr>
              <w:t>.</w:t>
            </w:r>
            <w:r w:rsidRPr="00C07C78">
              <w:rPr>
                <w:rFonts w:ascii="Times New Roman" w:hAnsi="Times New Roman"/>
              </w:rPr>
              <w:t xml:space="preserve"> – 106 с.</w:t>
            </w:r>
          </w:p>
        </w:tc>
      </w:tr>
    </w:tbl>
    <w:p w:rsidR="009A2EEC" w:rsidRDefault="009A2EEC"/>
    <w:sectPr w:rsidR="009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56F2"/>
    <w:multiLevelType w:val="hybridMultilevel"/>
    <w:tmpl w:val="A0CC269C"/>
    <w:lvl w:ilvl="0" w:tplc="0CAA32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89"/>
    <w:rsid w:val="003444CE"/>
    <w:rsid w:val="004343BB"/>
    <w:rsid w:val="004E5273"/>
    <w:rsid w:val="004F6689"/>
    <w:rsid w:val="004F7BCC"/>
    <w:rsid w:val="009A2EEC"/>
    <w:rsid w:val="00A61C4C"/>
    <w:rsid w:val="00A82254"/>
    <w:rsid w:val="00D64A99"/>
    <w:rsid w:val="00DA7740"/>
    <w:rsid w:val="00E7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98"/>
    <w:pPr>
      <w:spacing w:after="0" w:line="240" w:lineRule="auto"/>
      <w:ind w:left="720"/>
    </w:pPr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98"/>
    <w:pPr>
      <w:spacing w:after="0" w:line="240" w:lineRule="auto"/>
      <w:ind w:left="720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9</cp:revision>
  <dcterms:created xsi:type="dcterms:W3CDTF">2019-01-23T14:34:00Z</dcterms:created>
  <dcterms:modified xsi:type="dcterms:W3CDTF">2019-12-10T09:10:00Z</dcterms:modified>
</cp:coreProperties>
</file>