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67" w:rsidRDefault="00125267" w:rsidP="00125267">
      <w:pPr>
        <w:spacing w:after="0"/>
      </w:pPr>
      <w:r>
        <w:t>Ведущие экологи России, Финляндии и Эстонии в эти дни собрались в Петербурге. В Северной столице стартовал международный форум "Финский залив – динамика и антропогенное воздействие", посвященный 50-летию трёхстороннего сотрудничества в области охраны природной среды. Проблематика – Балтийское побережье и антропогенное воздействие на него.</w:t>
      </w:r>
    </w:p>
    <w:p w:rsidR="00125267" w:rsidRDefault="00125267" w:rsidP="00125267">
      <w:pPr>
        <w:spacing w:after="0"/>
      </w:pPr>
    </w:p>
    <w:p w:rsidR="00125267" w:rsidRDefault="00D244A8" w:rsidP="00125267">
      <w:pPr>
        <w:spacing w:after="0"/>
      </w:pPr>
      <w:r>
        <w:t xml:space="preserve">Иван </w:t>
      </w:r>
      <w:proofErr w:type="spellStart"/>
      <w:r>
        <w:t>Серебриц</w:t>
      </w:r>
      <w:r w:rsidR="00125267">
        <w:t>кий</w:t>
      </w:r>
      <w:proofErr w:type="spellEnd"/>
      <w:r w:rsidR="00125267">
        <w:t xml:space="preserve">, заместитель председателя Комитета по природопользованию, охране окружающей среды и обеспечению экологической безопасности: "В первую очередь, </w:t>
      </w:r>
      <w:proofErr w:type="gramStart"/>
      <w:r w:rsidR="00125267">
        <w:t>вопросы</w:t>
      </w:r>
      <w:proofErr w:type="gramEnd"/>
      <w:r>
        <w:t xml:space="preserve"> </w:t>
      </w:r>
      <w:r w:rsidR="00125267">
        <w:t>связанные с исследованием, результаты исследований предыдущих лет, обобщение материалов и также обсуждение наиболее острых вопросов, связанных с изменением климата, с изменением биоразнообразия, кто живет в нашем море, как будет меняться видовой состав, целый спектр вопросов естественно научных".</w:t>
      </w:r>
    </w:p>
    <w:p w:rsidR="00125267" w:rsidRDefault="00125267" w:rsidP="00125267">
      <w:pPr>
        <w:spacing w:after="0"/>
      </w:pPr>
    </w:p>
    <w:p w:rsidR="0004390E" w:rsidRDefault="00125267" w:rsidP="00125267">
      <w:pPr>
        <w:spacing w:after="0"/>
      </w:pPr>
      <w:r>
        <w:t>Кроме дискуссий и обсуждений на форуме в формате виртуальной реальности участники также могли погрузиться на дно балтийского моря в мир подводных исследований, которые были проведе</w:t>
      </w:r>
      <w:bookmarkStart w:id="0" w:name="_GoBack"/>
      <w:bookmarkEnd w:id="0"/>
      <w:r>
        <w:t>ны специалистами "Северного потока-2".</w:t>
      </w:r>
    </w:p>
    <w:sectPr w:rsidR="0004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67"/>
    <w:rsid w:val="0004390E"/>
    <w:rsid w:val="00125267"/>
    <w:rsid w:val="00D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87AC"/>
  <w15:chartTrackingRefBased/>
  <w15:docId w15:val="{1AB0439D-D1D4-48DC-8129-F73FE660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Остроумова Ирина Алексеевна</dc:creator>
  <cp:keywords/>
  <dc:description/>
  <cp:lastModifiedBy>Кузнецова Татьяна Викторовна</cp:lastModifiedBy>
  <cp:revision>2</cp:revision>
  <dcterms:created xsi:type="dcterms:W3CDTF">2018-10-23T13:36:00Z</dcterms:created>
  <dcterms:modified xsi:type="dcterms:W3CDTF">2018-10-24T09:38:00Z</dcterms:modified>
</cp:coreProperties>
</file>