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873" w:rsidRDefault="00651873" w:rsidP="0065187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Волго-Уральская область</w:t>
      </w:r>
    </w:p>
    <w:p w:rsidR="00651873" w:rsidRDefault="00651873" w:rsidP="0065187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  <w:bookmarkStart w:id="0" w:name="_GoBack"/>
      <w:bookmarkEnd w:id="0"/>
    </w:p>
    <w:p w:rsidR="00651873" w:rsidRPr="00651873" w:rsidRDefault="002074E2" w:rsidP="0065187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1995-2018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Чайковский И.И.</w:t>
            </w:r>
            <w:r w:rsidRPr="00651873">
              <w:rPr>
                <w:rFonts w:eastAsia="Times New Roman"/>
                <w:color w:val="auto"/>
              </w:rPr>
              <w:br/>
              <w:t>   Волго-Уральская алмазоносная субпровинция: (районирование и специфика) / И. И. Чайковский</w:t>
            </w:r>
            <w:r w:rsidRPr="00651873">
              <w:rPr>
                <w:rFonts w:eastAsia="Times New Roman"/>
                <w:color w:val="auto"/>
              </w:rPr>
              <w:br/>
              <w:t>// Проблемы минералогии,петрографии и металлогении. - Пермь, 2004. - Вып.6.-С.161-171:ил. - Библиогр.:37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Б74284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Евсютина, В.В.</w:t>
            </w:r>
            <w:r w:rsidRPr="00651873">
              <w:rPr>
                <w:rFonts w:eastAsia="Times New Roman"/>
                <w:color w:val="auto"/>
              </w:rPr>
              <w:br/>
              <w:t>   Геолого-экономическая оценка ресурсов нефти северных и северо-западных районов Урало-Поволжья / В. В. Евсютина, Е. Ю. Гришин, С. Е. Башкова</w:t>
            </w:r>
            <w:r w:rsidRPr="00651873">
              <w:rPr>
                <w:rFonts w:eastAsia="Times New Roman"/>
                <w:color w:val="auto"/>
              </w:rPr>
              <w:br/>
              <w:t>// Результаты глубокого и сверхглубокого бурения,проблемы нефтегазоносности и рудоносности. - Пермь, 2000. - С.189-197:табл. - Библиогр.:1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Б74802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Имамов, Р.Р.</w:t>
            </w:r>
            <w:r w:rsidRPr="00651873">
              <w:rPr>
                <w:rFonts w:eastAsia="Times New Roman"/>
                <w:color w:val="auto"/>
              </w:rPr>
              <w:br/>
              <w:t>   О стадийности формирования Казанско-Кажимской самостоятельной области нефтенакопления / Р. Р. Имамов</w:t>
            </w:r>
            <w:r w:rsidRPr="00651873">
              <w:rPr>
                <w:rFonts w:eastAsia="Times New Roman"/>
                <w:color w:val="auto"/>
              </w:rPr>
              <w:br/>
              <w:t>// Сборник научных трудов молодых ученых и специалистов/Кам.НИИ комплекс.исслед.глубок.и сверхглубок.скважин. - Москва, 2002. - С.62-64:ил.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Сиднев, А.В.</w:t>
            </w:r>
            <w:r w:rsidRPr="00651873">
              <w:rPr>
                <w:rFonts w:eastAsia="Times New Roman"/>
                <w:color w:val="auto"/>
              </w:rPr>
              <w:br/>
              <w:t>   Достижения и проблемы нефтегазовой геологии Волго-Уральского региона на рубеже XXI века / А. В. Сиднев, М. А. Камалетдинов, Ю. В. Казанцев</w:t>
            </w:r>
            <w:r w:rsidRPr="00651873">
              <w:rPr>
                <w:rFonts w:eastAsia="Times New Roman"/>
                <w:color w:val="auto"/>
              </w:rPr>
              <w:br/>
              <w:t>// Минерально-сырьевая база Республики Башкортостан:Реальность и перспективы. - Уфа, 2002. - С.215-219.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Лесников, В.В.</w:t>
            </w:r>
            <w:r w:rsidRPr="00651873">
              <w:rPr>
                <w:rFonts w:eastAsia="Times New Roman"/>
                <w:color w:val="auto"/>
              </w:rPr>
              <w:br/>
              <w:t>   Опробование новой технологии сбора и оперативной обработки данных ВСП в полевых условиях Урало-Поволжья и Западной Сибири / В. В. Лесников, Р. Я. Адиев</w:t>
            </w:r>
            <w:r w:rsidRPr="00651873">
              <w:rPr>
                <w:rFonts w:eastAsia="Times New Roman"/>
                <w:color w:val="auto"/>
              </w:rPr>
              <w:br/>
              <w:t>// Минерально-сырьевая база Республики Башкортостан:Реальность и перспективы. - Уфа, 2002. - С.251-253.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Б74971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Изотов, В.Г.</w:t>
            </w:r>
            <w:r w:rsidRPr="00651873">
              <w:rPr>
                <w:rFonts w:eastAsia="Times New Roman"/>
                <w:color w:val="auto"/>
              </w:rPr>
              <w:br/>
              <w:t>   Литолого-фациальные типы нетрадиционных резервуаров углеводородов Волго-Уральской провинции / В. Г. Изотов</w:t>
            </w:r>
            <w:r w:rsidRPr="00651873">
              <w:rPr>
                <w:rFonts w:eastAsia="Times New Roman"/>
                <w:color w:val="auto"/>
              </w:rPr>
              <w:br/>
              <w:t>// Неструктурные, сложнопостроенные ловушки - основной резерв прироста углеводородного сырья России. - Санкт-Петербург, 2005. - С. 30-32. - Текст парал.англ.,рус.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Б75010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Башкова С.Е.</w:t>
            </w:r>
            <w:r w:rsidRPr="00651873">
              <w:rPr>
                <w:rFonts w:eastAsia="Times New Roman"/>
                <w:color w:val="auto"/>
              </w:rPr>
              <w:br/>
              <w:t>   Особенности Волго-Уральской НГП по глубине погружения отложений, освоенных нефтегазодобывающей промышленностью / С. Е. Башкова, А. Н. Башков, Т. В. Карасева</w:t>
            </w:r>
            <w:r w:rsidRPr="00651873">
              <w:rPr>
                <w:rFonts w:eastAsia="Times New Roman"/>
                <w:color w:val="auto"/>
              </w:rPr>
              <w:br/>
            </w:r>
            <w:r w:rsidRPr="00651873">
              <w:rPr>
                <w:rFonts w:eastAsia="Times New Roman"/>
                <w:color w:val="auto"/>
              </w:rPr>
              <w:lastRenderedPageBreak/>
              <w:t>// Геология и полезные ископаемые Западного Урала. - Пермь, 2004. - С.136-140:ил. - Библиогр.:5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Б75259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Глубинное строение неоархейского Волго-Уральского гранулито-гнейсового ареала: свидетельства плюмовой природы гранулитового метаморфизма</w:t>
            </w:r>
            <w:r w:rsidRPr="00651873">
              <w:rPr>
                <w:rFonts w:eastAsia="Times New Roman"/>
                <w:color w:val="auto"/>
              </w:rPr>
              <w:t xml:space="preserve"> / И. Б. Филиппова [и др.]</w:t>
            </w:r>
            <w:r w:rsidRPr="00651873">
              <w:rPr>
                <w:rFonts w:eastAsia="Times New Roman"/>
                <w:color w:val="auto"/>
              </w:rPr>
              <w:br/>
              <w:t>// Гранулитовые комплексы в геологическом развитии докембрия и фанерозоя. - Санкт-Петербург, 2007. - С.357-361: ил. - Библиогр.: 3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Б75290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Голов А.А.</w:t>
            </w:r>
            <w:r w:rsidRPr="00651873">
              <w:rPr>
                <w:rFonts w:eastAsia="Times New Roman"/>
                <w:color w:val="auto"/>
              </w:rPr>
              <w:br/>
              <w:t>   Оценка ресурсов углеводородов в хорошо изученных районах: (на примере Волго-Урал. нефтегазонос. провинции) / А. А. Голов</w:t>
            </w:r>
            <w:r w:rsidRPr="00651873">
              <w:rPr>
                <w:rFonts w:eastAsia="Times New Roman"/>
                <w:color w:val="auto"/>
              </w:rPr>
              <w:br/>
              <w:t>// Теория и практика оценки природных ресурсов: (минер., водных, лесных, земел. и др.). - Новосибирск, 2007. - С.42-43.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Изотов В.Г.</w:t>
            </w:r>
            <w:r w:rsidRPr="00651873">
              <w:rPr>
                <w:rFonts w:eastAsia="Times New Roman"/>
                <w:color w:val="auto"/>
              </w:rPr>
              <w:br/>
              <w:t>   Литолого-секвенционный анализ формирования основных коллекторских горизонтов девона Волго-Уральской НГП / В. Г. Изотов</w:t>
            </w:r>
            <w:r w:rsidRPr="00651873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1. - С. 85-87. - Библиогр.: 2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Чайковский И.И.</w:t>
            </w:r>
            <w:r w:rsidRPr="00651873">
              <w:rPr>
                <w:rFonts w:eastAsia="Times New Roman"/>
                <w:color w:val="auto"/>
              </w:rPr>
              <w:br/>
              <w:t>   Особенности тектономагматической активизации Волго-Уральского нуклеара / И. И. Чайковский</w:t>
            </w:r>
            <w:r w:rsidRPr="00651873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2. - С. 346-349 : ил. - Библиогр.: 15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Объемная модель глубинного строения и история формирования Волго-Уральского кратона : свидетельства плюмовой природы уник. гранулито-гнейсового комплекса</w:t>
            </w:r>
            <w:r w:rsidRPr="00651873">
              <w:rPr>
                <w:rFonts w:eastAsia="Times New Roman"/>
                <w:color w:val="auto"/>
              </w:rPr>
              <w:t xml:space="preserve"> / И. Б. Филиппова [и др.]</w:t>
            </w:r>
            <w:r w:rsidRPr="00651873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 2. - С. 379-383 : ил. - Библиогр.: 4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Ольнева Т.В.</w:t>
            </w:r>
            <w:r w:rsidRPr="00651873">
              <w:rPr>
                <w:rFonts w:eastAsia="Times New Roman"/>
                <w:color w:val="auto"/>
              </w:rPr>
              <w:br/>
              <w:t>   Тектоническая схема инверсионных структур южного окончания Казанско-Кажимского прогиба / Т. В. Ольнева</w:t>
            </w:r>
            <w:r w:rsidRPr="00651873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2. - С. 90-92. - Библиогр.: 3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Югова Н.Н.</w:t>
            </w:r>
            <w:r w:rsidRPr="00651873">
              <w:rPr>
                <w:rFonts w:eastAsia="Times New Roman"/>
                <w:color w:val="auto"/>
              </w:rPr>
              <w:br/>
              <w:t>   Тектоническое строение Казанско-Кажимского прогиба / Н. Н. Югова, В. В. Удоратин</w:t>
            </w:r>
            <w:r w:rsidRPr="00651873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2. - С. 323-325.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Лютоев В.А.</w:t>
            </w:r>
            <w:r w:rsidRPr="00651873">
              <w:rPr>
                <w:rFonts w:eastAsia="Times New Roman"/>
                <w:color w:val="auto"/>
              </w:rPr>
              <w:br/>
              <w:t>   Использование штормовых микросейсм в сейсморайонировании на примере Волго-Уральской антеклизы / В. А. Лютоев</w:t>
            </w:r>
            <w:r w:rsidRPr="00651873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Т.1.-С.303-305: ил. - Библиогр.: 2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Варламова Е.С.</w:t>
            </w:r>
            <w:r w:rsidRPr="00651873">
              <w:rPr>
                <w:rFonts w:eastAsia="Times New Roman"/>
                <w:color w:val="auto"/>
              </w:rPr>
              <w:br/>
              <w:t>   Рудогенез меди в верхнепермских отложениях Волго-Уральского региона / Е. С. Варламова, Р. Р. Хасанов</w:t>
            </w:r>
            <w:r w:rsidRPr="00651873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С.117-119. - Библиогр.: 2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Еременко Н.М.</w:t>
            </w:r>
            <w:r w:rsidRPr="00651873">
              <w:rPr>
                <w:rFonts w:eastAsia="Times New Roman"/>
                <w:color w:val="auto"/>
              </w:rPr>
              <w:br/>
              <w:t>   Условия формирования московских отложений, вскрытых Аныбской скважиной (северо-восток Волго-Уральской провинции) / Н. М. Еременко</w:t>
            </w:r>
            <w:r w:rsidRPr="00651873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С.214-217: ил. - Библиогр.: 1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Масагутов Р.Х.</w:t>
            </w:r>
            <w:r w:rsidRPr="00651873">
              <w:rPr>
                <w:rFonts w:eastAsia="Times New Roman"/>
                <w:color w:val="auto"/>
              </w:rPr>
              <w:br/>
              <w:t>   Литолого-фациальная обусловленность нафтидопроизводящих свойств осадочных пород рифея Камско-Бельской грабеновой впадины / Р. Х. Масагутов, Д. И. Иванов</w:t>
            </w:r>
            <w:r w:rsidRPr="00651873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С.41-43. - Библиогр.: 4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Муравьев Ф.А.</w:t>
            </w:r>
            <w:r w:rsidRPr="00651873">
              <w:rPr>
                <w:rFonts w:eastAsia="Times New Roman"/>
                <w:color w:val="auto"/>
              </w:rPr>
              <w:br/>
              <w:t>   Парамагнитные свойства как показатели литогенетических условий и вторичных изменений пермских карбонатных пород / Ф. А. Муравьев, А. А. Галеев</w:t>
            </w:r>
            <w:r w:rsidRPr="00651873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С.98-101. - Библиогр.: 7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Б75475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Арютина В.П.</w:t>
            </w:r>
            <w:r w:rsidRPr="00651873">
              <w:rPr>
                <w:rFonts w:eastAsia="Times New Roman"/>
                <w:color w:val="auto"/>
              </w:rPr>
              <w:br/>
              <w:t>   Литогенетические особенности пигментоносных торфяно-болотных отложений центральной части Волго-Уральской антеклизы / В. П. Арютина, Н. Г. Егорова, В. В. Власов</w:t>
            </w:r>
            <w:r w:rsidRPr="00651873">
              <w:rPr>
                <w:rFonts w:eastAsia="Times New Roman"/>
                <w:color w:val="auto"/>
              </w:rPr>
              <w:br/>
              <w:t>// Промышленные минералы и научно-технический прогресс. - Москва, 2007. - С.28-30. - Рез.англ.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Радиально-концентрическая обусловленность нефтегазоносности области сочленения Южно-Татарского свода и Мелекесской впадины</w:t>
            </w:r>
            <w:r w:rsidRPr="00651873">
              <w:rPr>
                <w:rFonts w:eastAsia="Times New Roman"/>
                <w:color w:val="auto"/>
              </w:rPr>
              <w:t xml:space="preserve"> / Е. Б. Грунис [и др.]</w:t>
            </w:r>
            <w:r w:rsidRPr="00651873">
              <w:rPr>
                <w:rFonts w:eastAsia="Times New Roman"/>
                <w:color w:val="auto"/>
              </w:rPr>
              <w:br/>
              <w:t>// Новые идеи в геологии и геохимии нефти и газа. К созданию общей теории нефтегазоносности недр. - Москва, 2002. - Кн. 1. - С. 140-143. - Рез.англ.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Данилова Н.А.</w:t>
            </w:r>
            <w:r w:rsidRPr="00651873">
              <w:rPr>
                <w:rFonts w:eastAsia="Times New Roman"/>
                <w:color w:val="auto"/>
              </w:rPr>
              <w:br/>
              <w:t>   Распространение органогенных палеопостроек средне-позднефранского времени и их приуроченность к нефтегазоносности Кудиновско-Романовской зоны / Н. А. Данилова, И. В. Мокиенко, С. Ф. Сазонов</w:t>
            </w:r>
            <w:r w:rsidRPr="00651873">
              <w:rPr>
                <w:rFonts w:eastAsia="Times New Roman"/>
                <w:color w:val="auto"/>
              </w:rPr>
              <w:br/>
              <w:t>// Новые идеи в геологии и геохимии нефти и газа. К созданию общей теории нефтегазоносности недр. - Москва, 2002. - Кн. 1. - С. 153-154 : ил. - Рез.англ. - Библиогр.: 4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Хайрутдинов Ф.Н.</w:t>
            </w:r>
            <w:r w:rsidRPr="00651873">
              <w:rPr>
                <w:rFonts w:eastAsia="Times New Roman"/>
                <w:color w:val="auto"/>
              </w:rPr>
              <w:br/>
              <w:t>   Корреляция состава УВ докембрийского и палеозойского ОВ, битумоидов пород кристаллического фундамента и палеозойских нефтей Южно-Татарского свода и прилегающих территорий / Ф. Н. Хайрутдинов, Э. А. Абля</w:t>
            </w:r>
            <w:r w:rsidRPr="00651873">
              <w:rPr>
                <w:rFonts w:eastAsia="Times New Roman"/>
                <w:color w:val="auto"/>
              </w:rPr>
              <w:br/>
              <w:t>// Новые идеи в геологии и геохимии нефти и газа. К созданию общей теории нефтегазоносности недр. - Москва, 2002. - Кн. 2. - С. 278-281 : ил., табл.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Б75492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Хасанов, Р.Р.</w:t>
            </w:r>
            <w:r w:rsidRPr="00651873">
              <w:rPr>
                <w:rFonts w:eastAsia="Times New Roman"/>
                <w:color w:val="auto"/>
              </w:rPr>
              <w:br/>
              <w:t>   Глубинные факторы формирования стратиформных месторождений типа медистых песчаников и сланцев в Волго-Уральской области / Р. Р. Хасанов</w:t>
            </w:r>
            <w:r w:rsidRPr="00651873">
              <w:rPr>
                <w:rFonts w:eastAsia="Times New Roman"/>
                <w:color w:val="auto"/>
              </w:rPr>
              <w:br/>
              <w:t>// Закономерности строения осадочных толщ. - Екатеринбург, 1998. - С.82-85.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Б75492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Гафуров, Ш.З.</w:t>
            </w:r>
            <w:r w:rsidRPr="00651873">
              <w:rPr>
                <w:rFonts w:eastAsia="Times New Roman"/>
                <w:color w:val="auto"/>
              </w:rPr>
              <w:br/>
              <w:t>   Условия локализации и геохимические особенности верхнепермских углепроявлений Волго-Уральской области / Ш. З. Гафуров, Р. Р. Хазанов</w:t>
            </w:r>
            <w:r w:rsidRPr="00651873">
              <w:rPr>
                <w:rFonts w:eastAsia="Times New Roman"/>
                <w:color w:val="auto"/>
              </w:rPr>
              <w:br/>
              <w:t>// Закономерности строения осадочных толщ. - Екатеринбург, 1998. - С.190-193.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Б75492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Секвенс-стратиграфическая модель верхнепермских отложений Волго-Уральского региона</w:t>
            </w:r>
            <w:r w:rsidRPr="00651873">
              <w:rPr>
                <w:rFonts w:eastAsia="Times New Roman"/>
                <w:color w:val="auto"/>
              </w:rPr>
              <w:t xml:space="preserve"> / В. Г. Изотов [и др.]</w:t>
            </w:r>
            <w:r w:rsidRPr="00651873">
              <w:rPr>
                <w:rFonts w:eastAsia="Times New Roman"/>
                <w:color w:val="auto"/>
              </w:rPr>
              <w:br/>
              <w:t>// Закономерности строения осадочных толщ. - Екатеринбург, 1998. - С.209-211.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Б75492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651873">
              <w:rPr>
                <w:rFonts w:eastAsia="Times New Roman"/>
                <w:color w:val="auto"/>
              </w:rPr>
              <w:br/>
              <w:t>   Фациальные ассоциации в разрезах рифея Волго-Уральской области / А. В. Маслов, М. В. Ишерская</w:t>
            </w:r>
            <w:r w:rsidRPr="00651873">
              <w:rPr>
                <w:rFonts w:eastAsia="Times New Roman"/>
                <w:color w:val="auto"/>
              </w:rPr>
              <w:br/>
              <w:t>// Закономерности строения осадочных толщ. - Екатеринбург, 1998. - С.223-226.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Б75575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Хасанов Р.Р.</w:t>
            </w:r>
            <w:r w:rsidRPr="00651873">
              <w:rPr>
                <w:rFonts w:eastAsia="Times New Roman"/>
                <w:color w:val="auto"/>
              </w:rPr>
              <w:br/>
              <w:t>   К вопросу о происхождении пород железисто-кремнистой формации в фундаменте Волго-Уральской области / Р. Р. Хасанов</w:t>
            </w:r>
            <w:r w:rsidRPr="00651873">
              <w:rPr>
                <w:rFonts w:eastAsia="Times New Roman"/>
                <w:color w:val="auto"/>
              </w:rPr>
              <w:br/>
              <w:t>// IV Международная конференция "Новые идеи в науках о Земле". - Москва, 1999. - Т. 2. - С. 180.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Б75582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Новые изотопно-геохронологические данные к стратиграфии раннего докембрия Волго-Уральской области</w:t>
            </w:r>
            <w:r w:rsidRPr="00651873">
              <w:rPr>
                <w:rFonts w:eastAsia="Times New Roman"/>
                <w:color w:val="auto"/>
              </w:rPr>
              <w:t xml:space="preserve"> / Л. П. Попова [и др.]</w:t>
            </w:r>
            <w:r w:rsidRPr="00651873">
              <w:rPr>
                <w:rFonts w:eastAsia="Times New Roman"/>
                <w:color w:val="auto"/>
              </w:rPr>
              <w:br/>
              <w:t>// Главнейшие рубежи геологической эволюции Земли в докембрии и их изотопно-геохронологическое обоснование. - Санкт-Петербург, 1995. - С.24-25.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Б75599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Изотопный состав углерода нефти супергигантских нефтяных месторождений Волго-Уральской нефтегазоносной провинции в связи с вопросом её генезиса</w:t>
            </w:r>
            <w:r w:rsidRPr="00651873">
              <w:rPr>
                <w:rFonts w:eastAsia="Times New Roman"/>
                <w:color w:val="auto"/>
              </w:rPr>
              <w:t xml:space="preserve"> / А. С. Немченко-Ровенская [и др.]</w:t>
            </w:r>
            <w:r w:rsidRPr="00651873">
              <w:rPr>
                <w:rFonts w:eastAsia="Times New Roman"/>
                <w:color w:val="auto"/>
              </w:rPr>
              <w:br/>
              <w:t>// XIX симпозиум по геохимии изотопов имени академика А.П.Виноградова. - Москва, 2010. - С. 265-267 : табл.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Б75636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Ситдикова Л.М.</w:t>
            </w:r>
            <w:r w:rsidRPr="00651873">
              <w:rPr>
                <w:rFonts w:eastAsia="Times New Roman"/>
                <w:color w:val="auto"/>
              </w:rPr>
              <w:br/>
              <w:t>   Особенности интерпретации ГИС при изучении потенциальных коллекторов кристаллического фундамента Волго-Уральского региона / Л. М. Ситдикова, В. Г. Изотов</w:t>
            </w:r>
            <w:r w:rsidRPr="00651873">
              <w:rPr>
                <w:rFonts w:eastAsia="Times New Roman"/>
                <w:color w:val="auto"/>
              </w:rPr>
              <w:br/>
              <w:t>// Проблемы повышения геологической информативности геофизических исследований скважин. - Казань, 2007. - С. 119-122. - Библиогр.: 5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Б75657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Андрушкевич С.О.</w:t>
            </w:r>
            <w:r w:rsidRPr="00651873">
              <w:rPr>
                <w:rFonts w:eastAsia="Times New Roman"/>
                <w:color w:val="auto"/>
              </w:rPr>
              <w:br/>
              <w:t>   Генетическая природа местонахождений рыб в уржумских отложениях перми востока Волго-Уральской антеклизы / С. О. Андрушкевич</w:t>
            </w:r>
            <w:r w:rsidRPr="00651873">
              <w:rPr>
                <w:rFonts w:eastAsia="Times New Roman"/>
                <w:color w:val="auto"/>
              </w:rPr>
              <w:br/>
              <w:t>// Современные вопросы геологии. - Москва, 2011. - С. 3-7 : ил. - Библиогр.: 9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Б75657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Кольчугин А.Н.</w:t>
            </w:r>
            <w:r w:rsidRPr="00651873">
              <w:rPr>
                <w:rFonts w:eastAsia="Times New Roman"/>
                <w:color w:val="auto"/>
              </w:rPr>
              <w:br/>
              <w:t>   Закономерности постседиментационных изменений наложенного характера и их связь с историей геодинамического развития Волго-Уральского региона : (на примере месторождений нефти в карбонатных толщах юго-востока Татарии) / А. Н. Кольчугин, В. П. Морозов</w:t>
            </w:r>
            <w:r w:rsidRPr="00651873">
              <w:rPr>
                <w:rFonts w:eastAsia="Times New Roman"/>
                <w:color w:val="auto"/>
              </w:rPr>
              <w:br/>
              <w:t>// Современные вопросы геологии. - Москва, 2011. - С. 82-86 : табл. - Библиогр.: 20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Антипова А.П.</w:t>
            </w:r>
            <w:r w:rsidRPr="00651873">
              <w:rPr>
                <w:rFonts w:eastAsia="Times New Roman"/>
                <w:color w:val="auto"/>
              </w:rPr>
              <w:br/>
              <w:t>   Использование геоинформационных технологий для создания цифровой карты изученности горючих сланцев Волжского бассейна / А. П. Антипова, Л. И. Писоцкая, Е. В. Миронова</w:t>
            </w:r>
            <w:r w:rsidRPr="00651873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18-19.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Новиков И.В.</w:t>
            </w:r>
            <w:r w:rsidRPr="00651873">
              <w:rPr>
                <w:rFonts w:eastAsia="Times New Roman"/>
                <w:color w:val="auto"/>
              </w:rPr>
              <w:br/>
              <w:t>   Об объеме и распространении яренского надгоризонта (нижний триас) на Общем Сырте / И. В. Новиков, А. Г. Сенников</w:t>
            </w:r>
            <w:r w:rsidRPr="00651873">
              <w:rPr>
                <w:rFonts w:eastAsia="Times New Roman"/>
                <w:color w:val="auto"/>
              </w:rPr>
              <w:br/>
              <w:t>// Палеострат - 2012. - Москва, 2012. - С. 48-49.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Б75684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Сингатулин Р.А.</w:t>
            </w:r>
            <w:r w:rsidRPr="00651873">
              <w:rPr>
                <w:rFonts w:eastAsia="Times New Roman"/>
                <w:color w:val="auto"/>
              </w:rPr>
              <w:br/>
              <w:t>   Палеоландшафтно-экологические исследования археологических памятников Волго-Уральского региона / Р. А. Сингатулин</w:t>
            </w:r>
            <w:r w:rsidRPr="00651873">
              <w:rPr>
                <w:rFonts w:eastAsia="Times New Roman"/>
                <w:color w:val="auto"/>
              </w:rPr>
              <w:br/>
              <w:t>// Коэволюция геосфер : от ядра до Космоса. - Саратов, 2012. - С.323-326 : ил. - Библиогр.: с.326.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Курина Е.Е.</w:t>
            </w:r>
            <w:r w:rsidRPr="00651873">
              <w:rPr>
                <w:rFonts w:eastAsia="Times New Roman"/>
                <w:color w:val="auto"/>
              </w:rPr>
              <w:br/>
              <w:t>   Букеевская экзосинеклиза - особый тип осадочных бассейнов / Е. Е. Курина, И. С. Патина</w:t>
            </w:r>
            <w:r w:rsidRPr="00651873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208-213 : ил. - Библиогр.: 5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Изотопный состав неодима о возрасте и источнике древнейших метаосадочных пород Волго-Уральского сегмента Восточно-Европейского кратона</w:t>
            </w:r>
            <w:r w:rsidRPr="00651873">
              <w:rPr>
                <w:rFonts w:eastAsia="Times New Roman"/>
                <w:color w:val="auto"/>
              </w:rPr>
              <w:t xml:space="preserve"> / М. М. Фугзан [и др.]</w:t>
            </w:r>
            <w:r w:rsidRPr="00651873">
              <w:rPr>
                <w:rFonts w:eastAsia="Times New Roman"/>
                <w:color w:val="auto"/>
              </w:rPr>
              <w:br/>
              <w:t>// XX симпозиум по геохимии изотопов имени академика А.П.Виноградова. - Москва, 2013. - С. 349-350. - Библиогр.: с. 350.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Б76227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Фортунатова, Н.К.</w:t>
            </w:r>
            <w:r w:rsidRPr="00651873">
              <w:rPr>
                <w:rFonts w:eastAsia="Times New Roman"/>
                <w:color w:val="auto"/>
              </w:rPr>
              <w:br/>
              <w:t>   Типовые модели строения девонских карбонатных комплексов Токмовского свода и прилегающих районов Волго-Уральской антеклизы / Н. К. Фортунатова, А. Г. Швец-Тэнэта-Гурий</w:t>
            </w:r>
            <w:r w:rsidRPr="00651873">
              <w:rPr>
                <w:rFonts w:eastAsia="Times New Roman"/>
                <w:color w:val="auto"/>
              </w:rPr>
              <w:br/>
              <w:t>// Геодинамика,стратиграфия и нефтегазоносность осадочных бассейнов России. - Москва, 2001. - С.124-135:ил. - Библиогр.:8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Б76236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Мавричев, В.Г.</w:t>
            </w:r>
            <w:r w:rsidRPr="00651873">
              <w:rPr>
                <w:rFonts w:eastAsia="Times New Roman"/>
                <w:color w:val="auto"/>
              </w:rPr>
              <w:br/>
              <w:t>   Поиски фосфоритов Урало-Поволжья аэрогеофизическим методом / В. Г. Мавричев, И. В. Молодцов</w:t>
            </w:r>
            <w:r w:rsidRPr="00651873">
              <w:rPr>
                <w:rFonts w:eastAsia="Times New Roman"/>
                <w:color w:val="auto"/>
              </w:rPr>
              <w:br/>
              <w:t>// Нетрадиционные методы поисков месторождений полезных ископаемых. - Санкт-Петербург, 2000. - С.82-86:ил. - Библиогр.:3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Б76254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Попов, В.Г.</w:t>
            </w:r>
            <w:r w:rsidRPr="00651873">
              <w:rPr>
                <w:rFonts w:eastAsia="Times New Roman"/>
                <w:color w:val="auto"/>
              </w:rPr>
              <w:br/>
              <w:t>   Роль концентрационной конвекции в формировании гидрогеохимической зональности артезианских бассейнов / В. Г. Попов, Т. И. Чернова</w:t>
            </w:r>
            <w:r w:rsidRPr="00651873">
              <w:rPr>
                <w:rFonts w:eastAsia="Times New Roman"/>
                <w:color w:val="auto"/>
              </w:rPr>
              <w:br/>
              <w:t>// Гидрогеология на рубеже веков. - Новочеркасск, 2001. - С.24-27. - Библиогр.:5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Б76256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Кочетков, О.С.</w:t>
            </w:r>
            <w:r w:rsidRPr="00651873">
              <w:rPr>
                <w:rFonts w:eastAsia="Times New Roman"/>
                <w:color w:val="auto"/>
              </w:rPr>
              <w:br/>
              <w:t>   О наследовании путей миграции и накопления углеводородного вещества в геологической истории Тимано-Печорской и Волго-Уральской провинций / О. С. Кочетков, Л. Н. Алисиевич, Е. В. Колониченко</w:t>
            </w:r>
            <w:r w:rsidRPr="00651873">
              <w:rPr>
                <w:rFonts w:eastAsia="Times New Roman"/>
                <w:color w:val="auto"/>
              </w:rPr>
              <w:br/>
              <w:t>// Геология,разработка,эксплуатация месторождений Тимано-Печорской провинции.Транспорт газа.Проблемы,решения,перспективы. - Ухта, 2000. - Кн.2.-С.115-124:ил. - Библиогр.:8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Б76434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Есаулова, Н.К.</w:t>
            </w:r>
            <w:r w:rsidRPr="00651873">
              <w:rPr>
                <w:rFonts w:eastAsia="Times New Roman"/>
                <w:color w:val="auto"/>
              </w:rPr>
              <w:br/>
              <w:t>   Позднепермские птеридоспермы Волго-Уральской области и их значение для зонального расчленения / Н. К. Есаулова</w:t>
            </w:r>
            <w:r w:rsidRPr="00651873">
              <w:rPr>
                <w:rFonts w:eastAsia="Times New Roman"/>
                <w:color w:val="auto"/>
              </w:rPr>
              <w:br/>
              <w:t>// Материалы симпозиума,посвященного памяти Сергея Викторовича Мейена(1935-1987). - Москва, 2001. - С.189-190.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Андреев Г.П.</w:t>
            </w:r>
            <w:r w:rsidRPr="00651873">
              <w:rPr>
                <w:rFonts w:eastAsia="Times New Roman"/>
                <w:color w:val="auto"/>
              </w:rPr>
              <w:br/>
              <w:t>   Вскрываемая "физика геологии". Резонансная природа цикличности седиментогенеза / Г. П. Андреев</w:t>
            </w:r>
            <w:r w:rsidRPr="00651873">
              <w:rPr>
                <w:rFonts w:eastAsia="Times New Roman"/>
                <w:color w:val="auto"/>
              </w:rPr>
              <w:br/>
              <w:t>// Тектоника, геодинамика и рудогенез складчатых поясов и платформ. - Москва, 2016. - Т. 1. - С. 10-17 : ил. - Библиогр.: 2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Бутолин, А.П.</w:t>
            </w:r>
            <w:r w:rsidRPr="00651873">
              <w:rPr>
                <w:rFonts w:eastAsia="Times New Roman"/>
                <w:color w:val="auto"/>
              </w:rPr>
              <w:br/>
              <w:t>   Общие черты литогенеза водовмещающих пород и зональность подземных вод юго-востока Волго-Уральской антеклизы / А. П. Бутолин, В. А. Щерба</w:t>
            </w:r>
            <w:r w:rsidRPr="00651873">
              <w:rPr>
                <w:rFonts w:eastAsia="Times New Roman"/>
                <w:color w:val="auto"/>
              </w:rPr>
              <w:br/>
              <w:t>// Геология и цивилизация. - Санкт-Петербург, 2007. - С. 58-63. - Библиогр.: 7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В53782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Сравнительная характеристика условий седиментации и нефтегазоносности доманиково-турнейского комплекса Тимано-Печорской и Волго-Уральской провинции</w:t>
            </w:r>
            <w:r w:rsidRPr="00651873">
              <w:rPr>
                <w:rFonts w:eastAsia="Times New Roman"/>
                <w:color w:val="auto"/>
              </w:rPr>
              <w:t xml:space="preserve"> / Е. Б. Грунис [и др.]</w:t>
            </w:r>
            <w:r w:rsidRPr="00651873">
              <w:rPr>
                <w:rFonts w:eastAsia="Times New Roman"/>
                <w:color w:val="auto"/>
              </w:rPr>
              <w:br/>
              <w:t>// Современные проблемы геологии нефти и газа. - Москва, 2001. - С.29-38. - Библиогр.:с.38.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В53782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Грунис, Е.Б.</w:t>
            </w:r>
            <w:r w:rsidRPr="00651873">
              <w:rPr>
                <w:rFonts w:eastAsia="Times New Roman"/>
                <w:color w:val="auto"/>
              </w:rPr>
              <w:br/>
              <w:t>   Состояние сырьевой базы углеводородного сырья и дальнейшие пути ее развития в Волго-Уральском регионе / Е. Б. Грунис, В. А. Трофимов, А. А. Голов</w:t>
            </w:r>
            <w:r w:rsidRPr="00651873">
              <w:rPr>
                <w:rFonts w:eastAsia="Times New Roman"/>
                <w:color w:val="auto"/>
              </w:rPr>
              <w:br/>
              <w:t>// Современные проблемы геологии нефти и газа. - Москва, 2001. - С.59-64. - Библиогр.:с.64.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В54006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Богданов, Б.П.</w:t>
            </w:r>
            <w:r w:rsidRPr="00651873">
              <w:rPr>
                <w:rFonts w:eastAsia="Times New Roman"/>
                <w:color w:val="auto"/>
              </w:rPr>
              <w:br/>
              <w:t>   Возможности открытия крупных месторождений углеводородов в малоизученных объектах Тимано-Печорской и Волго-Уральской провинций / Б. П. Богданов, Е. Б. Грунис</w:t>
            </w:r>
            <w:r w:rsidRPr="00651873">
              <w:rPr>
                <w:rFonts w:eastAsia="Times New Roman"/>
                <w:color w:val="auto"/>
              </w:rPr>
              <w:br/>
              <w:t>// Приоритетные направления поисков крупных и уникальных месторождений нефти и газа. - Москва, 2004. - С. 80-89 : ил.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В54089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Ордовик зоны сочленения Волго-Уральской антеклизы, Прикаспийской синеклизы и Предуральского прогиба</w:t>
            </w:r>
            <w:r w:rsidRPr="00651873">
              <w:rPr>
                <w:rFonts w:eastAsia="Times New Roman"/>
                <w:color w:val="auto"/>
              </w:rPr>
              <w:t xml:space="preserve"> / М. А. Политыкина [и др.]</w:t>
            </w:r>
            <w:r w:rsidRPr="00651873">
              <w:rPr>
                <w:rFonts w:eastAsia="Times New Roman"/>
                <w:color w:val="auto"/>
              </w:rPr>
              <w:br/>
              <w:t>// Геология регионов Каспийского и Аральского морей: МГК-32 . - Алматы, 2004. - С.123-127:ил. - Библиогр.:с.127(12 назв.).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В54109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Геологическая модель зоны сочленения Волго-Уральской антеклизы, Прикаспийской синеклизы и Предуральского краевого прогиба в границах Оренбургской области</w:t>
            </w:r>
            <w:r w:rsidRPr="00651873">
              <w:rPr>
                <w:rFonts w:eastAsia="Times New Roman"/>
                <w:color w:val="auto"/>
              </w:rPr>
              <w:t xml:space="preserve"> / А. С. Деркач [и др.]</w:t>
            </w:r>
            <w:r w:rsidRPr="00651873">
              <w:rPr>
                <w:rFonts w:eastAsia="Times New Roman"/>
                <w:color w:val="auto"/>
              </w:rPr>
              <w:br/>
              <w:t>// Геологические и технологические предпосылки расширения ресурсов углеводородного сырья в европейской части России. - Москва, 2006. - С.119-128: ил. - Библиогр.:2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В54109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Региональные зоны возможного нефтегазонакопления в пределах Волго-Уральской антеклизы</w:t>
            </w:r>
            <w:r w:rsidRPr="00651873">
              <w:rPr>
                <w:rFonts w:eastAsia="Times New Roman"/>
                <w:color w:val="auto"/>
              </w:rPr>
              <w:t xml:space="preserve"> / А. К. Сулейманов [и др.]</w:t>
            </w:r>
            <w:r w:rsidRPr="00651873">
              <w:rPr>
                <w:rFonts w:eastAsia="Times New Roman"/>
                <w:color w:val="auto"/>
              </w:rPr>
              <w:br/>
              <w:t>// Геологические и технологические предпосылки расширения ресурсов углеводородного сырья в европейской части России. - Москва, 2006. - С.140-146: ил.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В54109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О роли тектонических нарушений в размещении скоплений углеводородов Волго-Уральской нефтегазоносной провинции</w:t>
            </w:r>
            <w:r w:rsidRPr="00651873">
              <w:rPr>
                <w:rFonts w:eastAsia="Times New Roman"/>
                <w:color w:val="auto"/>
              </w:rPr>
              <w:t xml:space="preserve"> / В. А. Трофимов [и др.]</w:t>
            </w:r>
            <w:r w:rsidRPr="00651873">
              <w:rPr>
                <w:rFonts w:eastAsia="Times New Roman"/>
                <w:color w:val="auto"/>
              </w:rPr>
              <w:br/>
              <w:t>// Геологические и технологические предпосылки расширения ресурсов углеводородного сырья в европейской части России. - Москва, 2006. - С.208-209.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В54130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Бобров В.Е.</w:t>
            </w:r>
            <w:r w:rsidRPr="00651873">
              <w:rPr>
                <w:rFonts w:eastAsia="Times New Roman"/>
                <w:color w:val="auto"/>
              </w:rPr>
              <w:br/>
              <w:t>   Избыток гелия в нефтях Волго-Уральского НГБ / В. Е. Бобров, В. В. Тихомиров</w:t>
            </w:r>
            <w:r w:rsidRPr="00651873">
              <w:rPr>
                <w:rFonts w:eastAsia="Times New Roman"/>
                <w:color w:val="auto"/>
              </w:rPr>
              <w:br/>
              <w:t>// Генезис углеводородных флюидов и месторождений. - Москва, 2006. - С.147-159: ил.,табл. - Библиогр.: с.159.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В54131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Соловьев Б.А.</w:t>
            </w:r>
            <w:r w:rsidRPr="00651873">
              <w:rPr>
                <w:rFonts w:eastAsia="Times New Roman"/>
                <w:color w:val="auto"/>
              </w:rPr>
              <w:br/>
              <w:t>   Прогноз нефтегазоносности западного флангового ограничения Волго-Уральской нефтегазоносной провинции на основе учета геофлюидных процессов / Б. А. Соловьев, С. П. Левшунова</w:t>
            </w:r>
            <w:r w:rsidRPr="00651873">
              <w:rPr>
                <w:rFonts w:eastAsia="Times New Roman"/>
                <w:color w:val="auto"/>
              </w:rPr>
              <w:br/>
              <w:t>// Дегазация Земли: геофлюиды, нефть и газ, парагенезы в системе горючих ископаемых. - Москва, 2006. - С.248-250. - Рез.англ.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В54131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Трофимов В.А.</w:t>
            </w:r>
            <w:r w:rsidRPr="00651873">
              <w:rPr>
                <w:rFonts w:eastAsia="Times New Roman"/>
                <w:color w:val="auto"/>
              </w:rPr>
              <w:br/>
              <w:t>   Глубинные сейсмические исследования МОВ-ОГТ в Волго-Уральской нефтегазоносной провинции / В. А. Трофимов</w:t>
            </w:r>
            <w:r w:rsidRPr="00651873">
              <w:rPr>
                <w:rFonts w:eastAsia="Times New Roman"/>
                <w:color w:val="auto"/>
              </w:rPr>
              <w:br/>
              <w:t>// Дегазация Земли: геофлюиды, нефть и газ, парагенезы в системе горючих ископаемых. - Москва, 2006. - С.263-266: ил.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Гатиятуллин Н.С.</w:t>
            </w:r>
            <w:r w:rsidRPr="00651873">
              <w:rPr>
                <w:rFonts w:eastAsia="Times New Roman"/>
                <w:color w:val="auto"/>
              </w:rPr>
              <w:br/>
              <w:t>   Роль фундамента Волго-Уральской нефтегазоносной провинции как регионального фактора в закономерности размещения нефтеносных районов : (на примере геол. строения фундамента Респ. Татарстан) / Н. С. Гатиятуллин, А. Р. Баратов</w:t>
            </w:r>
            <w:r w:rsidRPr="00651873">
              <w:rPr>
                <w:rFonts w:eastAsia="Times New Roman"/>
                <w:color w:val="auto"/>
              </w:rPr>
              <w:br/>
              <w:t>// Дегазация Земли : геодинамика, геофлюиды, нефть, газ и их парагенезы. - Москва, 2008. - С. 107-109. - Библиогр.: с.109.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Краснопевцева Г.В.</w:t>
            </w:r>
            <w:r w:rsidRPr="00651873">
              <w:rPr>
                <w:rFonts w:eastAsia="Times New Roman"/>
                <w:color w:val="auto"/>
              </w:rPr>
              <w:br/>
              <w:t>   Новые данные по изучению глубинного строения Южно-Татарского свода и его юго-восточного обрамления по профилю ГСЗ "Черемшан - Мелеуз" / Г. В. Краснопевцева, А. М. Кузин</w:t>
            </w:r>
            <w:r w:rsidRPr="00651873">
              <w:rPr>
                <w:rFonts w:eastAsia="Times New Roman"/>
                <w:color w:val="auto"/>
              </w:rPr>
              <w:br/>
              <w:t>// Дегазация Земли : геодинамика, геофлюиды, нефть, газ и их парагенезы. - Москва, 2008. - С. 233-236 : ил. - Рез.англ. - Библиогр.: 9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Тектонические структуры архейского фундамента и их роль в размещении месторождений углеводородов Волго-Уральской провинции : (объем. модель глубин. строения по профилю Татсейс)</w:t>
            </w:r>
            <w:r w:rsidRPr="00651873">
              <w:rPr>
                <w:rFonts w:eastAsia="Times New Roman"/>
                <w:color w:val="auto"/>
              </w:rPr>
              <w:t xml:space="preserve"> / М. В. Минц [и др.]</w:t>
            </w:r>
            <w:r w:rsidRPr="00651873">
              <w:rPr>
                <w:rFonts w:eastAsia="Times New Roman"/>
                <w:color w:val="auto"/>
              </w:rPr>
              <w:br/>
              <w:t>// Дегазация Земли : геодинамика, геофлюиды, нефть, газ и их парагенезы. - Москва, 2008. - С. 310-313 : ил. - Рез.англ.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Муслимов Р.Х.</w:t>
            </w:r>
            <w:r w:rsidRPr="00651873">
              <w:rPr>
                <w:rFonts w:eastAsia="Times New Roman"/>
                <w:color w:val="auto"/>
              </w:rPr>
              <w:br/>
              <w:t>   Роль фундамента Волго-Уральской нефтегазоносной провинции как регионального фактора в закономерности размещения нефтеносных районов : (на примере геол. строения фундамента Респ. Татарстан) / Р. Х. Муслимов, Н. С. Гатиятуллин, А. Р. Баратов</w:t>
            </w:r>
            <w:r w:rsidRPr="00651873">
              <w:rPr>
                <w:rFonts w:eastAsia="Times New Roman"/>
                <w:color w:val="auto"/>
              </w:rPr>
              <w:br/>
              <w:t>// Дегазация Земли : геодинамика, геофлюиды, нефть, газ и их парагенезы. - Москва, 2008. - С. 326-327. - Рез.англ. - Библиогр.: 8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Трофимов В.А.</w:t>
            </w:r>
            <w:r w:rsidRPr="00651873">
              <w:rPr>
                <w:rFonts w:eastAsia="Times New Roman"/>
                <w:color w:val="auto"/>
              </w:rPr>
              <w:br/>
              <w:t>   Крупные радиально-кольцевые образования Волго-Уральской НГП - как фактор, контролирующий формирование и размещение скоплений углеводородов / В. А. Трофимов, Ю. А. Романов, В. Т. Хромов</w:t>
            </w:r>
            <w:r w:rsidRPr="00651873">
              <w:rPr>
                <w:rFonts w:eastAsia="Times New Roman"/>
                <w:color w:val="auto"/>
              </w:rPr>
              <w:br/>
              <w:t>// Дегазация Земли : геодинамика, геофлюиды, нефть, газ и их парагенезы. - Москва, 2008. - С. 493-495 : ил.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Развитие комплекса геофизических и дистанционных исследований (КГДИ). От теории до технологии. Геодинамическая антенна</w:t>
            </w:r>
            <w:r w:rsidRPr="00651873">
              <w:rPr>
                <w:rFonts w:eastAsia="Times New Roman"/>
                <w:color w:val="auto"/>
              </w:rPr>
              <w:t xml:space="preserve"> / Ю. Б. Баранов [и др.]</w:t>
            </w:r>
            <w:r w:rsidRPr="00651873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29-31.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Поиски нетрадиционных видов углеводородного сырья</w:t>
            </w:r>
            <w:r w:rsidRPr="00651873">
              <w:rPr>
                <w:rFonts w:eastAsia="Times New Roman"/>
                <w:color w:val="auto"/>
              </w:rPr>
              <w:t xml:space="preserve"> / М. Я. Боровский [и др.]</w:t>
            </w:r>
            <w:r w:rsidRPr="00651873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44.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Трофимов В.А.</w:t>
            </w:r>
            <w:r w:rsidRPr="00651873">
              <w:rPr>
                <w:rFonts w:eastAsia="Times New Roman"/>
                <w:color w:val="auto"/>
              </w:rPr>
              <w:br/>
              <w:t>   Роль глубинной сейсморазведки МОВ-ОГТ в уточнении тектонического строения Волго-Уральской нефтегазоносной провинции / В. А. Трофимов, Ю. А. Романов</w:t>
            </w:r>
            <w:r w:rsidRPr="00651873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242-243.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Яртиев А.Ф.</w:t>
            </w:r>
            <w:r w:rsidRPr="00651873">
              <w:rPr>
                <w:rFonts w:eastAsia="Times New Roman"/>
                <w:color w:val="auto"/>
              </w:rPr>
              <w:br/>
              <w:t>   Экономическая оценка перспектив развития ресурсной базы Волго-Уральской нефтегазоносной провинции / А. Ф. Яртиев</w:t>
            </w:r>
            <w:r w:rsidRPr="00651873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288-289.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Обрядчиков О.С.</w:t>
            </w:r>
            <w:r w:rsidRPr="00651873">
              <w:rPr>
                <w:rFonts w:eastAsia="Times New Roman"/>
                <w:color w:val="auto"/>
              </w:rPr>
              <w:br/>
              <w:t>   "Висячие" разломы в районе межкупольной структуры Забурунье / О. С. Обрядчиков, К. М. Таскинбаев</w:t>
            </w:r>
            <w:r w:rsidRPr="00651873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176.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В54270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Развитие изотопно-геохимических методов выявления источников нефти и газа с целью повышения достоверности прогноза нефтегазоносности</w:t>
            </w:r>
            <w:r w:rsidRPr="00651873">
              <w:rPr>
                <w:rFonts w:eastAsia="Times New Roman"/>
                <w:color w:val="auto"/>
              </w:rPr>
              <w:t xml:space="preserve"> / Э. М. Галимов [и др.]</w:t>
            </w:r>
            <w:r w:rsidRPr="00651873">
              <w:rPr>
                <w:rFonts w:eastAsia="Times New Roman"/>
                <w:color w:val="auto"/>
              </w:rPr>
              <w:br/>
              <w:t>// Фундаментальные проблемы геологии и геохимии нефти и газа и развития нефтегазового комплекса России. - Москва, 2007. - С. 19-28 : ил., табл. - Библиогр.: 11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В54270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Пучков В.Н.</w:t>
            </w:r>
            <w:r w:rsidRPr="00651873">
              <w:rPr>
                <w:rFonts w:eastAsia="Times New Roman"/>
                <w:color w:val="auto"/>
              </w:rPr>
              <w:br/>
              <w:t>   Авлакогенные комплексы Волго-Уральской провинции / В. Н. Пучков, В. И. Козлов</w:t>
            </w:r>
            <w:r w:rsidRPr="00651873">
              <w:rPr>
                <w:rFonts w:eastAsia="Times New Roman"/>
                <w:color w:val="auto"/>
              </w:rPr>
              <w:br/>
              <w:t>// Фундаментальные проблемы геологии и геохимии нефти и газа и развития нефтегазового комплекса России. - Москва, 2007. - С. 107-116 : ил. - Библиогр.: 7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В54270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Новоселицкий В.М.</w:t>
            </w:r>
            <w:r w:rsidRPr="00651873">
              <w:rPr>
                <w:rFonts w:eastAsia="Times New Roman"/>
                <w:color w:val="auto"/>
              </w:rPr>
              <w:br/>
              <w:t>   Региональные геофизические работы и выделение локальных нефтегазоносных объектов на территории севера Волго-Уральской провинции / В. М. Новоселицкий, С. Г. Бычков, И. В. Геник</w:t>
            </w:r>
            <w:r w:rsidRPr="00651873">
              <w:rPr>
                <w:rFonts w:eastAsia="Times New Roman"/>
                <w:color w:val="auto"/>
              </w:rPr>
              <w:br/>
              <w:t>// Фундаментальные проблемы геологии и геохимии нефти и газа и развития нефтегазового комплекса России. - Москва, 2007. - С. 304-313 : ил. - Библиогр.: 5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Изотов В.Г.</w:t>
            </w:r>
            <w:r w:rsidRPr="00651873">
              <w:rPr>
                <w:rFonts w:eastAsia="Times New Roman"/>
                <w:color w:val="auto"/>
              </w:rPr>
              <w:br/>
              <w:t>   Основные типы и особенности локализации нетрадиционных коллекторов углеводородов Волго-Уральского региона / В. Г. Изотов</w:t>
            </w:r>
            <w:r w:rsidRPr="00651873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169-170. - Рез. англ.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Имамов Р.Р.</w:t>
            </w:r>
            <w:r w:rsidRPr="00651873">
              <w:rPr>
                <w:rFonts w:eastAsia="Times New Roman"/>
                <w:color w:val="auto"/>
              </w:rPr>
              <w:br/>
              <w:t>   К вопросу о методах расчета теплового потока на территории северной части Урало-Поволжья / Р. Р. Имамов</w:t>
            </w:r>
            <w:r w:rsidRPr="00651873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171-172. - Библиогр.: 2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Ситдикова Л.М.</w:t>
            </w:r>
            <w:r w:rsidRPr="00651873">
              <w:rPr>
                <w:rFonts w:eastAsia="Times New Roman"/>
                <w:color w:val="auto"/>
              </w:rPr>
              <w:br/>
              <w:t>   Геодинамические условия формирования потенциальных резервуаров углеводородов кристаллического фундамента Волго-Уральской провинции / Л. М. Ситдикова</w:t>
            </w:r>
            <w:r w:rsidRPr="00651873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415-416. - Рез. англ. - Библиогр.: 2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Нефтегазоносность и новейшая тектоника Волго-Уральского региона</w:t>
            </w:r>
            <w:r w:rsidRPr="00651873">
              <w:rPr>
                <w:rFonts w:eastAsia="Times New Roman"/>
                <w:color w:val="auto"/>
              </w:rPr>
              <w:t xml:space="preserve"> / Е. Ю. Горюнов [и др.]</w:t>
            </w:r>
            <w:r w:rsidRPr="00651873">
              <w:rPr>
                <w:rFonts w:eastAsia="Times New Roman"/>
                <w:color w:val="auto"/>
              </w:rPr>
              <w:br/>
              <w:t>// Дегазация Земли : геотектоника, геодинамика, геофлюиды; нефть и газ; углеводороды и жизнь. - Москва, 2010. - С. 121-124 : ил. - Рез. англ. - Библиогр.: 5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Геодинамический и геофлюидный режимы бассейнов породообразования как факторы, определяющие потенциальную продуктивность нефтяных залежей : (на примере месторождений нефти центральной части Волго-Уральской НГП)</w:t>
            </w:r>
            <w:r w:rsidRPr="00651873">
              <w:rPr>
                <w:rFonts w:eastAsia="Times New Roman"/>
                <w:color w:val="auto"/>
              </w:rPr>
              <w:t xml:space="preserve"> / В. П. Морозов [и др.]</w:t>
            </w:r>
            <w:r w:rsidRPr="00651873">
              <w:rPr>
                <w:rFonts w:eastAsia="Times New Roman"/>
                <w:color w:val="auto"/>
              </w:rPr>
              <w:br/>
              <w:t>// Дегазация Земли : геотектоника, геодинамика, геофлюиды; нефть и газ; углеводороды и жизнь. - Москва, 2010. - С. 367-370 : табл. - Рез. англ.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Тихомиров В.В.</w:t>
            </w:r>
            <w:r w:rsidRPr="00651873">
              <w:rPr>
                <w:rFonts w:eastAsia="Times New Roman"/>
                <w:color w:val="auto"/>
              </w:rPr>
              <w:br/>
              <w:t>   Молекулярный азот в пластовых флюидах Волго-Уральского нефтегазоносного бассейна / В. В. Тихомиров</w:t>
            </w:r>
            <w:r w:rsidRPr="00651873">
              <w:rPr>
                <w:rFonts w:eastAsia="Times New Roman"/>
                <w:color w:val="auto"/>
              </w:rPr>
              <w:br/>
              <w:t>// Дегазация Земли : геотектоника, геодинамика, геофлюиды; нефть и газ; углеводороды и жизнь. - Москва, 2010. - С. 571-573 : ил. - Рез. англ.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В54441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Окнова Н.С.</w:t>
            </w:r>
            <w:r w:rsidRPr="00651873">
              <w:rPr>
                <w:rFonts w:eastAsia="Times New Roman"/>
                <w:color w:val="auto"/>
              </w:rPr>
              <w:br/>
              <w:t>   Нефтегазоносность зон выклинивания терригенных коллекторов в нижневизейском комплексе Волго-Уральской провинции / Н. С. Окнова</w:t>
            </w:r>
            <w:r w:rsidRPr="00651873">
              <w:rPr>
                <w:rFonts w:eastAsia="Times New Roman"/>
                <w:color w:val="auto"/>
              </w:rPr>
              <w:br/>
              <w:t>// Зоны концентрации углеводородов в нефтегазоносных бассейнах суши и акваторий. - Санкт-Петербург, 2010. - С. 186-193 : ил., табл. - Библиогр.: 7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В54443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Сивальнева О.В.</w:t>
            </w:r>
            <w:r w:rsidRPr="00651873">
              <w:rPr>
                <w:rFonts w:eastAsia="Times New Roman"/>
                <w:color w:val="auto"/>
              </w:rPr>
              <w:br/>
              <w:t>   Сравнительная литолого-фациальная характеристика и коллекторские свойства турнейских отложений Мелекесской и Бузулукской НГО / О. В. Сивальнева</w:t>
            </w:r>
            <w:r w:rsidRPr="00651873">
              <w:rPr>
                <w:rFonts w:eastAsia="Times New Roman"/>
                <w:color w:val="auto"/>
              </w:rPr>
              <w:br/>
              <w:t>// Ресурсно-геологические и методические аспекты освоения нефтегазоносных бассейнов. - Санкт-Петербург, 2011. - С.107-112 : ил. - Библиогр.: 10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В54541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Изучение реологических свойств тяжелых высоковязких нефтей Тимано-Печорской и Волго-Уральской нефтегазоносных провинций</w:t>
            </w:r>
            <w:r w:rsidRPr="00651873">
              <w:rPr>
                <w:rFonts w:eastAsia="Times New Roman"/>
                <w:color w:val="auto"/>
              </w:rPr>
              <w:t xml:space="preserve"> / А. В. Петухов [и др.]</w:t>
            </w:r>
            <w:r w:rsidRPr="00651873">
              <w:rPr>
                <w:rFonts w:eastAsia="Times New Roman"/>
                <w:color w:val="auto"/>
              </w:rPr>
              <w:br/>
              <w:t>// Комплексное изучение и освоение сырьевой базы нефти и газа севера европейской части России. - Санкт-Петербург, 2012. - С. 241-246 : ил. - Библиогр.: 5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В54580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Перспективы нефтегазоносности Волго-Уральской провинции по геохимическим данным</w:t>
            </w:r>
            <w:r w:rsidRPr="00651873">
              <w:rPr>
                <w:rFonts w:eastAsia="Times New Roman"/>
                <w:color w:val="auto"/>
              </w:rPr>
              <w:t xml:space="preserve"> / Л. А. Криночкин [и др.]</w:t>
            </w:r>
            <w:r w:rsidRPr="00651873">
              <w:rPr>
                <w:rFonts w:eastAsia="Times New Roman"/>
                <w:color w:val="auto"/>
              </w:rPr>
              <w:br/>
              <w:t>// Геохимическое картирование, поиски и геоэкология. - М., 2015. - С. 155-166 : ил. - Библиогр.: 17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Г17458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Источники минерального питания глинистых отложений венда на юго-востоке Волго-Уральской области</w:t>
            </w:r>
            <w:r w:rsidRPr="00651873">
              <w:rPr>
                <w:rFonts w:eastAsia="Times New Roman"/>
                <w:color w:val="auto"/>
              </w:rPr>
              <w:t xml:space="preserve"> / Л. В. Анфимов [и др.]</w:t>
            </w:r>
            <w:r w:rsidRPr="00651873">
              <w:rPr>
                <w:rFonts w:eastAsia="Times New Roman"/>
                <w:color w:val="auto"/>
              </w:rPr>
              <w:br/>
              <w:t>// Палеогеография венда-раннего палеозоя Северной Евразии. - Екатеринбург, 1998. - С.64-67:ил.,табл. - Библиогр.:с.67.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Г17842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Келлер, М.Б.</w:t>
            </w:r>
            <w:r w:rsidRPr="00651873">
              <w:rPr>
                <w:rFonts w:eastAsia="Times New Roman"/>
                <w:color w:val="auto"/>
              </w:rPr>
              <w:br/>
              <w:t>   Основные результаты и дальнейшие задачи региональных работ на нефть и газ в северных и западных районах Волго-Уральской нефтегазоносной провинции / М. Б. Келлер, В. М. Проворов</w:t>
            </w:r>
            <w:r w:rsidRPr="00651873">
              <w:rPr>
                <w:rFonts w:eastAsia="Times New Roman"/>
                <w:color w:val="auto"/>
              </w:rPr>
              <w:br/>
              <w:t>// Состояние и перспективы развития сырьевой базы углеводородов России. - Санкт-Петербург, 2000. - С.120-122.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Г17842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Политыкина, М.А.</w:t>
            </w:r>
            <w:r w:rsidRPr="00651873">
              <w:rPr>
                <w:rFonts w:eastAsia="Times New Roman"/>
                <w:color w:val="auto"/>
              </w:rPr>
              <w:br/>
              <w:t>   Новые результаты региональных геолого-геофизических работ в зоне сочленения Волго-Уральской антеклизы, Предуарльского прогиба и Прикаспийской синеклизы / М. А. Политыкина, С. М. Карнаухов, А. М. Тюрин</w:t>
            </w:r>
            <w:r w:rsidRPr="00651873">
              <w:rPr>
                <w:rFonts w:eastAsia="Times New Roman"/>
                <w:color w:val="auto"/>
              </w:rPr>
              <w:br/>
              <w:t>// Состояние и перспективы развития сырьевой базы углеводородов России. - Санкт-Петербург, 2000. - С.236-239. - Библиогр.:15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Г22238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Мавричев В.Г.</w:t>
            </w:r>
            <w:r w:rsidRPr="00651873">
              <w:rPr>
                <w:rFonts w:eastAsia="Times New Roman"/>
                <w:color w:val="auto"/>
              </w:rPr>
              <w:br/>
              <w:t>   Роль аэрогеофизических методов при поисках углеводородов в условиях высокой степени освоения ресурсов: (на примере Волго-Урал. НГП) / В. Г. Мавричев, Ю. Н. Гололобов, Г. А. Ладнер</w:t>
            </w:r>
            <w:r w:rsidRPr="00651873">
              <w:rPr>
                <w:rFonts w:eastAsia="Times New Roman"/>
                <w:color w:val="auto"/>
              </w:rPr>
              <w:br/>
              <w:t>// ТЭК России - основа процветания страны. - Санкт-Петербург, 2004. - С.253-256:ил.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Г22238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Изотов В.Г.</w:t>
            </w:r>
            <w:r w:rsidRPr="00651873">
              <w:rPr>
                <w:rFonts w:eastAsia="Times New Roman"/>
                <w:color w:val="auto"/>
              </w:rPr>
              <w:br/>
              <w:t>   Нетрадиционные коллектора Волго-Уральской нефтегазоносной провинции / В. Г. Изотов, Л. М. Ситдикова</w:t>
            </w:r>
            <w:r w:rsidRPr="00651873">
              <w:rPr>
                <w:rFonts w:eastAsia="Times New Roman"/>
                <w:color w:val="auto"/>
              </w:rPr>
              <w:br/>
              <w:t>// ТЭК России - основа процветания страны. - Санкт-Петербург, 2004. - С.395-399. - Библиогр.:8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Лютоев, В.А.</w:t>
            </w:r>
            <w:r w:rsidRPr="00651873">
              <w:rPr>
                <w:rFonts w:eastAsia="Times New Roman"/>
                <w:color w:val="auto"/>
              </w:rPr>
              <w:br/>
              <w:t>   Сейсмоустойчивость грунтов северной части Волго-Уральской антеклизы / В. А. Лютоев, Н. В. Лютоева</w:t>
            </w:r>
            <w:r w:rsidRPr="0065187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Т.2. - С. 29-31 : ил. - Библиогр.: 4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Обстановки формирования и фауна нижнеказанских отложений стратотипической местности</w:t>
            </w:r>
            <w:r w:rsidRPr="00651873">
              <w:rPr>
                <w:rFonts w:eastAsia="Times New Roman"/>
                <w:color w:val="auto"/>
              </w:rPr>
              <w:t xml:space="preserve"> / Г. В. Котляр [и др.]</w:t>
            </w:r>
            <w:r w:rsidRPr="0065187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Т.3. - С. 258-260 : ил. - Библиогр.: 9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Г22265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Бидашко, Ф.Г.</w:t>
            </w:r>
            <w:r w:rsidRPr="00651873">
              <w:rPr>
                <w:rFonts w:eastAsia="Times New Roman"/>
                <w:color w:val="auto"/>
              </w:rPr>
              <w:br/>
              <w:t>   Предварительные результаты палеоэнтомологического изучения апшеронских отложений местонахождения Токсоба из Волго-Уральского междуречья / Ф. Г. Бидашко</w:t>
            </w:r>
            <w:r w:rsidRPr="00651873">
              <w:rPr>
                <w:rFonts w:eastAsia="Times New Roman"/>
                <w:color w:val="auto"/>
              </w:rPr>
              <w:br/>
              <w:t>// Проблемы палеонтологии и археологии юга России и сопредельных территорий. - Ростов-на-Дону, 2005. - С. 8-10.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Г22265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Косинцев, П.А.</w:t>
            </w:r>
            <w:r w:rsidRPr="00651873">
              <w:rPr>
                <w:rFonts w:eastAsia="Times New Roman"/>
                <w:color w:val="auto"/>
              </w:rPr>
              <w:br/>
              <w:t>   Фауна крупных млекопитающих степной зоны Волго-Уралья в голоцене / П. А. Косинцев, В. В. Гасилин</w:t>
            </w:r>
            <w:r w:rsidRPr="00651873">
              <w:rPr>
                <w:rFonts w:eastAsia="Times New Roman"/>
                <w:color w:val="auto"/>
              </w:rPr>
              <w:br/>
              <w:t>// Проблемы палеонтологии и археологии юга России и сопредельных территорий. - Ростов-на-Дону, 2005. - С. 43-45 : табл.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Трусова, Е.В.</w:t>
            </w:r>
            <w:r w:rsidRPr="00651873">
              <w:rPr>
                <w:rFonts w:eastAsia="Times New Roman"/>
                <w:color w:val="auto"/>
              </w:rPr>
              <w:br/>
              <w:t>   А может, все-таки девон? / Е. В. Трусова</w:t>
            </w:r>
            <w:r w:rsidRPr="00651873">
              <w:rPr>
                <w:rFonts w:eastAsia="Times New Roman"/>
                <w:color w:val="auto"/>
              </w:rPr>
              <w:br/>
              <w:t>// ХI Всероссийская палинологическая конференция "Палинология: теория и практика". - Москва, 2005. - С. 259-260.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Г22375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Хасанов Р.Р.</w:t>
            </w:r>
            <w:r w:rsidRPr="00651873">
              <w:rPr>
                <w:rFonts w:eastAsia="Times New Roman"/>
                <w:color w:val="auto"/>
              </w:rPr>
              <w:br/>
              <w:t>   Химизм неорганического вещества углей центральной части Волго-Уральской антеклизы / Р. Р. Хасанов</w:t>
            </w:r>
            <w:r w:rsidRPr="00651873">
              <w:rPr>
                <w:rFonts w:eastAsia="Times New Roman"/>
                <w:color w:val="auto"/>
              </w:rPr>
              <w:br/>
              <w:t>// Литохимия в действии. - Сыктывкар, 2006. - С.85-87:ил.,табл. - Библиогр.:5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Г22389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Головко Ю.А.</w:t>
            </w:r>
            <w:r w:rsidRPr="00651873">
              <w:rPr>
                <w:rFonts w:eastAsia="Times New Roman"/>
                <w:color w:val="auto"/>
              </w:rPr>
              <w:br/>
              <w:t>   Насыщенные углеводороды высоковязких нефтей Урало-Поволжья / Ю. А. Головко, Г. С. Певнева, А. К. Головко</w:t>
            </w:r>
            <w:r w:rsidRPr="00651873">
              <w:rPr>
                <w:rFonts w:eastAsia="Times New Roman"/>
                <w:color w:val="auto"/>
              </w:rPr>
              <w:br/>
              <w:t>// Природные битумы и тяжелые нефти. - Санкт-Петербург, 2006. - С.105-116:ил.,табл. - Библиогр.:с.115-116(19 назв.).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Г22389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Состав и распределение аренов и аренотиофенов в нефтях Волго-Уральского бассейна</w:t>
            </w:r>
            <w:r w:rsidRPr="00651873">
              <w:rPr>
                <w:rFonts w:eastAsia="Times New Roman"/>
                <w:color w:val="auto"/>
              </w:rPr>
              <w:t xml:space="preserve"> / Г. С. Певнева [и др.]</w:t>
            </w:r>
            <w:r w:rsidRPr="00651873">
              <w:rPr>
                <w:rFonts w:eastAsia="Times New Roman"/>
                <w:color w:val="auto"/>
              </w:rPr>
              <w:br/>
              <w:t>// Природные битумы и тяжелые нефти. - Санкт-Петербург, 2006. - С.117-125:ил.,табл. - Библиогр.:с.124-125(11 назв.).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Г22389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Грибова И.С.</w:t>
            </w:r>
            <w:r w:rsidRPr="00651873">
              <w:rPr>
                <w:rFonts w:eastAsia="Times New Roman"/>
                <w:color w:val="auto"/>
              </w:rPr>
              <w:br/>
              <w:t>   Перспективы обнаружения залежей битумов в пределах южного окончания Казанско-Кажимского прогиба / И. С. Грибова</w:t>
            </w:r>
            <w:r w:rsidRPr="00651873">
              <w:rPr>
                <w:rFonts w:eastAsia="Times New Roman"/>
                <w:color w:val="auto"/>
              </w:rPr>
              <w:br/>
              <w:t>// Природные битумы и тяжелые нефти. - Санкт-Петербург, 2006. - С.183-195:ил. - Библиогр.:с.195(5 назв.).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Г22389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Якимова И.А.</w:t>
            </w:r>
            <w:r w:rsidRPr="00651873">
              <w:rPr>
                <w:rFonts w:eastAsia="Times New Roman"/>
                <w:color w:val="auto"/>
              </w:rPr>
              <w:br/>
              <w:t>   Хронология изучения и открытия промышленных скоплений углеводородов в отложениях нижнего отдела пермской системы восточной части Волго-Уральской антеклизы / И. А. Якимова</w:t>
            </w:r>
            <w:r w:rsidRPr="00651873">
              <w:rPr>
                <w:rFonts w:eastAsia="Times New Roman"/>
                <w:color w:val="auto"/>
              </w:rPr>
              <w:br/>
              <w:t>// Природные битумы и тяжелые нефти. - Санкт-Петербург, 2006. - С.371-375. - Библиогр.:с.375(8 назв.).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Г22440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Изотов В.Г.</w:t>
            </w:r>
            <w:r w:rsidRPr="00651873">
              <w:rPr>
                <w:rFonts w:eastAsia="Times New Roman"/>
                <w:color w:val="auto"/>
              </w:rPr>
              <w:br/>
              <w:t>   Технологическая минералогия нефтяного пласта / В. Г. Изотов</w:t>
            </w:r>
            <w:r w:rsidRPr="00651873">
              <w:rPr>
                <w:rFonts w:eastAsia="Times New Roman"/>
                <w:color w:val="auto"/>
              </w:rPr>
              <w:br/>
              <w:t>// Современные методы минералого-геохимических исследований как основа выявления новых типов руд и технологии их комплексного освоения. - Санкт-Петербург, 2006. - С. 140-142. - Библиогр.: 3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Г22445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Шиловский О.П.</w:t>
            </w:r>
            <w:r w:rsidRPr="00651873">
              <w:rPr>
                <w:rFonts w:eastAsia="Times New Roman"/>
                <w:color w:val="auto"/>
              </w:rPr>
              <w:br/>
              <w:t>   Неаммоноидные цефалоподы из казанского яруса Волго-Уральского региона / О. П. Шиловский</w:t>
            </w:r>
            <w:r w:rsidRPr="00651873">
              <w:rPr>
                <w:rFonts w:eastAsia="Times New Roman"/>
                <w:color w:val="auto"/>
              </w:rPr>
              <w:br/>
              <w:t>// Современные проблемы изучения головоногих моллюсков: морфология, систематика, эволюция, биостратиграфия. - Москва, 2006. - С.37-40:ил.,табл. - Рез.англ. - Библиогр.:с.39-40.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Г22456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Изотов В.Г.</w:t>
            </w:r>
            <w:r w:rsidRPr="00651873">
              <w:rPr>
                <w:rFonts w:eastAsia="Times New Roman"/>
                <w:color w:val="auto"/>
              </w:rPr>
              <w:br/>
              <w:t>   Блуждающие залежи Волго-Уральской провинции - важнейший резерв углеводородного сырья / В. Г. Изотов</w:t>
            </w:r>
            <w:r w:rsidRPr="00651873">
              <w:rPr>
                <w:rFonts w:eastAsia="Times New Roman"/>
                <w:color w:val="auto"/>
              </w:rPr>
              <w:br/>
              <w:t>// Актуальные проблемы прогнозирования, поисков, разведки и добычи нефти и газа в России и странах СНГ. Геология, экология, экономика. - Санкт-Петербург, 2006. - С.42-46: ил. - Рез.англ.с.677. - Библиогр.: 3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Г22456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Окнова Н.С.</w:t>
            </w:r>
            <w:r w:rsidRPr="00651873">
              <w:rPr>
                <w:rFonts w:eastAsia="Times New Roman"/>
                <w:color w:val="auto"/>
              </w:rPr>
              <w:br/>
              <w:t>   Прогнозирование неантиклинальных ловушек углеводородов в среднедевонско-нижнефранских отложениях Волго-Уральской провинции / Н. С. Окнова</w:t>
            </w:r>
            <w:r w:rsidRPr="00651873">
              <w:rPr>
                <w:rFonts w:eastAsia="Times New Roman"/>
                <w:color w:val="auto"/>
              </w:rPr>
              <w:br/>
              <w:t>// Актуальные проблемы прогнозирования, поисков, разведки и добычи нефти и газа в России и странах СНГ. Геология, экология, экономика. - Санкт-Петербург, 2006. - С.330-337: ил.,табл. - Рез.англ.с.685. - Библиогр.: 8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Г22495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Кононова Л.И.</w:t>
            </w:r>
            <w:r w:rsidRPr="00651873">
              <w:rPr>
                <w:rFonts w:eastAsia="Times New Roman"/>
                <w:color w:val="auto"/>
              </w:rPr>
              <w:br/>
              <w:t>   Развитие рода Palmatolepis (конодонты) во франском бассейне Волго-Уральской области и Южного Тимана / Л. И. Кононова, Н. С. Овнатанова, М. В. Васильева</w:t>
            </w:r>
            <w:r w:rsidRPr="00651873">
              <w:rPr>
                <w:rFonts w:eastAsia="Times New Roman"/>
                <w:color w:val="auto"/>
              </w:rPr>
              <w:br/>
              <w:t>// Палеобиология и детальная стратиграфия фанерозоя. - Москва, 2005. - С.40-50: ил.,табл. - Рез.англ. - Библиогр.: с.49-50.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Г22502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Николаев А.И.</w:t>
            </w:r>
            <w:r w:rsidRPr="00651873">
              <w:rPr>
                <w:rFonts w:eastAsia="Times New Roman"/>
                <w:color w:val="auto"/>
              </w:rPr>
              <w:br/>
              <w:t>   К вопросу о зональных шкалах по фораминиферам продуктивных отложений башкирского яруса Тимано-Печорской и Волго-Уральской провинций / А. И. Николаев</w:t>
            </w:r>
            <w:r w:rsidRPr="00651873">
              <w:rPr>
                <w:rFonts w:eastAsia="Times New Roman"/>
                <w:color w:val="auto"/>
              </w:rPr>
              <w:br/>
              <w:t>// Стратиграфия и ее роль в развитии нефтегазового комплекса России. - Санкт-Петербург, 2007. - С.100-112. - Библиогр.: 32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Г22502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Новые подходы к стратиграфическому расчленению верхнедевонско-нижнекаменноугольных отложений западной части Волго-Уральской провинции</w:t>
            </w:r>
            <w:r w:rsidRPr="00651873">
              <w:rPr>
                <w:rFonts w:eastAsia="Times New Roman"/>
                <w:color w:val="auto"/>
              </w:rPr>
              <w:t xml:space="preserve"> / Н. К. Фортунатова [и др.]</w:t>
            </w:r>
            <w:r w:rsidRPr="00651873">
              <w:rPr>
                <w:rFonts w:eastAsia="Times New Roman"/>
                <w:color w:val="auto"/>
              </w:rPr>
              <w:br/>
              <w:t>// Стратиграфия и ее роль в развитии нефтегазового комплекса России. - Санкт-Петербург, 2007. - С.303-334: ил.,табл. - Библиогр.: 40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Г22502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Чижова В.А.</w:t>
            </w:r>
            <w:r w:rsidRPr="00651873">
              <w:rPr>
                <w:rFonts w:eastAsia="Times New Roman"/>
                <w:color w:val="auto"/>
              </w:rPr>
              <w:br/>
              <w:t>   Горизонты турнейского яруса каменноугольных отложений Волго-Уральской нефтегазоносной провинции / В. А. Чижова, Э. К. Сташкова, Т. В. Стукова</w:t>
            </w:r>
            <w:r w:rsidRPr="00651873">
              <w:rPr>
                <w:rFonts w:eastAsia="Times New Roman"/>
                <w:color w:val="auto"/>
              </w:rPr>
              <w:br/>
              <w:t>// Стратиграфия и ее роль в развитии нефтегазового комплекса России. - Санкт-Петербург, 2007. - С.324-351: табл. - Библиогр.: 53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Нетрадиционные геохимические исследования месторождений тяжелых нефтей карбона центральных районов Волго-Уральской провинции</w:t>
            </w:r>
            <w:r w:rsidRPr="00651873">
              <w:rPr>
                <w:rFonts w:eastAsia="Times New Roman"/>
                <w:color w:val="auto"/>
              </w:rPr>
              <w:t xml:space="preserve"> / Г. Р. Булка [и др.]</w:t>
            </w:r>
            <w:r w:rsidRPr="00651873">
              <w:rPr>
                <w:rFonts w:eastAsia="Times New Roman"/>
                <w:color w:val="auto"/>
              </w:rPr>
              <w:br/>
              <w:t>// ВНИГРИ / AAPG Региональная Международная конференция ["Поиски и добыча нефти в трудных условиях"], июль 15-18, 2001 г.,Санкт-Петербург, Россия: тезисы: стендовые докл. - Санкт-Петербург, 2001. - P12-1. - С.[1-4]: ил. - Текст англ. - Рез.рус.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Мухаметшин Р.З.</w:t>
            </w:r>
            <w:r w:rsidRPr="00651873">
              <w:rPr>
                <w:rFonts w:eastAsia="Times New Roman"/>
                <w:color w:val="auto"/>
              </w:rPr>
              <w:br/>
              <w:t>   Битуминозные песчаники в насыщенных тяжелой нефтью пластах-коллекторах / Р. З. Мухаметшин, Т. Н. Юсупова, Ю. М. Ганеева</w:t>
            </w:r>
            <w:r w:rsidRPr="00651873">
              <w:rPr>
                <w:rFonts w:eastAsia="Times New Roman"/>
                <w:color w:val="auto"/>
              </w:rPr>
              <w:br/>
              <w:t>// ВНИГРИ / AAPG Региональная Международная конференция ["Поиски и добыча нефти в трудных условиях"], июль 15-18, 2001 г.,Санкт-Петербург, Россия: тезисы: стендовые докл. - Санкт-Петербург, 2001. - P12-5. - С.[1-2]. - Парал. рус.,англ.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Г22573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Изотов В.Г.</w:t>
            </w:r>
            <w:r w:rsidRPr="00651873">
              <w:rPr>
                <w:rFonts w:eastAsia="Times New Roman"/>
                <w:color w:val="auto"/>
              </w:rPr>
              <w:br/>
              <w:t>   Влияние анизотропии фильтрационно-емкостных свойств пласта при разработке истощенных месторождений нефти / В. Г. Изотов, Л. М. Ситдикова, А. Н. Шакиров</w:t>
            </w:r>
            <w:r w:rsidRPr="00651873">
              <w:rPr>
                <w:rFonts w:eastAsia="Times New Roman"/>
                <w:color w:val="auto"/>
              </w:rPr>
              <w:br/>
              <w:t>// ВНИГРИ / AAPG Региональная Международная конференция ["Поиски и добыча нефти в трудных условиях"], июль 15-18, 2001 г.,Санкт-Петербург, Россия: тезисы: уст.докл. - Санкт-Петербург, 2001. - O2-8. - С. [1-2]. - Загл. и текст парал. рус., англ.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Г22584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Изотов В.Г.</w:t>
            </w:r>
            <w:r w:rsidRPr="00651873">
              <w:rPr>
                <w:rFonts w:eastAsia="Times New Roman"/>
                <w:color w:val="auto"/>
              </w:rPr>
              <w:br/>
              <w:t>   Глинистые коллекторы углеводородов западного сегмента Волго-Уральской провинции / В. Г. Изотов</w:t>
            </w:r>
            <w:r w:rsidRPr="00651873">
              <w:rPr>
                <w:rFonts w:eastAsia="Times New Roman"/>
                <w:color w:val="auto"/>
              </w:rPr>
              <w:br/>
              <w:t>// Актуальные проблемы нефтегазовой геологии. - Санкт-Петербург, 2007. - С.159-161. - Рез.англ. - Библиогр.: 4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Г22584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Структурно-физические особенности диагенетических коллекторов УВ рифейских и девонских отложений западного сегмента Волго-Уральской НГП</w:t>
            </w:r>
            <w:r w:rsidRPr="00651873">
              <w:rPr>
                <w:rFonts w:eastAsia="Times New Roman"/>
                <w:color w:val="auto"/>
              </w:rPr>
              <w:t xml:space="preserve"> / Ю. А. Гусев [и др.]</w:t>
            </w:r>
            <w:r w:rsidRPr="00651873">
              <w:rPr>
                <w:rFonts w:eastAsia="Times New Roman"/>
                <w:color w:val="auto"/>
              </w:rPr>
              <w:br/>
              <w:t>// Актуальные проблемы нефтегазовой геологии. - Санкт-Петербург, 2007. - С.168-172: ил.,табл. - Рез.англ. - Библиогр.: 5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Г22596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Объемная модель глубинного строения Волго-Уральского кратона (Восточно-Европейская платформа): профиль Татсейс</w:t>
            </w:r>
            <w:r w:rsidRPr="00651873">
              <w:rPr>
                <w:rFonts w:eastAsia="Times New Roman"/>
                <w:color w:val="auto"/>
              </w:rPr>
              <w:t xml:space="preserve"> / М. В. Минц [и др.]</w:t>
            </w:r>
            <w:r w:rsidRPr="00651873">
              <w:rPr>
                <w:rFonts w:eastAsia="Times New Roman"/>
                <w:color w:val="auto"/>
              </w:rPr>
              <w:br/>
              <w:t>// Модели земной коры и верхней мантии: по результатам глубин.сейсмопрофилирования. - Санкт-Петербург, 2007. - С.130-134: ил. - Рез.англ. - Библиогр.: с.134.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Г22637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Башкова С.Е.</w:t>
            </w:r>
            <w:r w:rsidRPr="00651873">
              <w:rPr>
                <w:rFonts w:eastAsia="Times New Roman"/>
                <w:color w:val="auto"/>
              </w:rPr>
              <w:br/>
              <w:t>   Термокаталитические критерии нефтегазоносности рифей-вендских отложений Волго-Уральской НГП / С. Е. Башкова, С. Г. Попов, А. В. Белоконь</w:t>
            </w:r>
            <w:r w:rsidRPr="00651873">
              <w:rPr>
                <w:rFonts w:eastAsia="Times New Roman"/>
                <w:color w:val="auto"/>
              </w:rPr>
              <w:br/>
              <w:t>// Материалы IV Геологической конференции КамНИИКИГС. - Пермь, 2008. - С.113-121: ил.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Чайковский И.И.</w:t>
            </w:r>
            <w:r w:rsidRPr="00651873">
              <w:rPr>
                <w:rFonts w:eastAsia="Times New Roman"/>
                <w:color w:val="auto"/>
              </w:rPr>
              <w:br/>
              <w:t>   Природа алмазоносных пирокластитов Волго-Уральской субпровинции / И. И. Чайковский</w:t>
            </w:r>
            <w:r w:rsidRPr="00651873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370-373 : ил.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Г22654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Тюрин А.М.</w:t>
            </w:r>
            <w:r w:rsidRPr="00651873">
              <w:rPr>
                <w:rFonts w:eastAsia="Times New Roman"/>
                <w:color w:val="auto"/>
              </w:rPr>
              <w:br/>
              <w:t>   К вопросу тектонического строения северной части Соль-Илецкого свода / А. М. Тюрин</w:t>
            </w:r>
            <w:r w:rsidRPr="00651873">
              <w:rPr>
                <w:rFonts w:eastAsia="Times New Roman"/>
                <w:color w:val="auto"/>
              </w:rPr>
              <w:br/>
              <w:t>// Блоковое строение земной коры и нефтегазоносность. - Санкт-Петербург, 2000. - С. 120-129 : ил. - Библиогр.: 16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Попов В.Г.</w:t>
            </w:r>
            <w:r w:rsidRPr="00651873">
              <w:rPr>
                <w:rFonts w:eastAsia="Times New Roman"/>
                <w:color w:val="auto"/>
              </w:rPr>
              <w:br/>
              <w:t>   Гидрогеохронологическая зональность Волго-Уральского седиментационного бассейна / В. Г. Попов, С. П. Носарева</w:t>
            </w:r>
            <w:r w:rsidRPr="00651873">
              <w:rPr>
                <w:rFonts w:eastAsia="Times New Roman"/>
                <w:color w:val="auto"/>
              </w:rPr>
              <w:br/>
              <w:t>// Геология, полезные ископаемые и проблемы геоэкологии Башкортостана, Урала и сопредельных территорий. - Уфа, 2008. - С.268-270: табл. - Библиогр.: с.270.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Г22714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Шиловский О.П.</w:t>
            </w:r>
            <w:r w:rsidRPr="00651873">
              <w:rPr>
                <w:rFonts w:eastAsia="Times New Roman"/>
                <w:color w:val="auto"/>
              </w:rPr>
              <w:br/>
              <w:t>   Наутилиды среднепермского рифового комплекса Волго-Уральской области. Особенности захоронения, таксономического состава и экологии / О. П. Шиловский, И. С. Барсков</w:t>
            </w:r>
            <w:r w:rsidRPr="00651873">
              <w:rPr>
                <w:rFonts w:eastAsia="Times New Roman"/>
                <w:color w:val="auto"/>
              </w:rPr>
              <w:br/>
              <w:t>// Современные проблемы изучения головоногих моллюсков : морфология, систематика, эволюция, экология и биостратиграфия. - Москва, 2009. - Вып. 2. - С. 92-95 : ил. - Рез. англ. - Библиогр.: с. 94.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Г22715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Стукова Т.В.</w:t>
            </w:r>
            <w:r w:rsidRPr="00651873">
              <w:rPr>
                <w:rFonts w:eastAsia="Times New Roman"/>
                <w:color w:val="auto"/>
              </w:rPr>
              <w:br/>
              <w:t>   Палинозоны визейской терригенной толщи северо-востока Волго-Уральской нефтегазоносной провинции (Пермское Прикамье) / Т. В. Стукова</w:t>
            </w:r>
            <w:r w:rsidRPr="00651873">
              <w:rPr>
                <w:rFonts w:eastAsia="Times New Roman"/>
                <w:color w:val="auto"/>
              </w:rPr>
              <w:br/>
              <w:t>// Ископаемые растения и стратиграфия позднего палеозоя Ангариды и сопредельных территорий. - Москва, 2009. - С. 31-33 : ил. - Библиогр.: с.33.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Г22719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Стукова Т.В.</w:t>
            </w:r>
            <w:r w:rsidRPr="00651873">
              <w:rPr>
                <w:rFonts w:eastAsia="Times New Roman"/>
                <w:color w:val="auto"/>
              </w:rPr>
              <w:br/>
              <w:t>   Зональная палиностратиграфия визейских терригенных отложений северо-востока Волго-Уральской нефтегазоносной провинции (Пермское Прикамье) / Т. В. Стукова</w:t>
            </w:r>
            <w:r w:rsidRPr="00651873">
              <w:rPr>
                <w:rFonts w:eastAsia="Times New Roman"/>
                <w:color w:val="auto"/>
              </w:rPr>
              <w:br/>
              <w:t>// Палеонтология и совершенствование стратиграфической основы геологического картографирования. - Санкт-Петербург, 2009. - С.143-145.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Кисин А.Ю.</w:t>
            </w:r>
            <w:r w:rsidRPr="00651873">
              <w:rPr>
                <w:rFonts w:eastAsia="Times New Roman"/>
                <w:color w:val="auto"/>
              </w:rPr>
              <w:br/>
              <w:t>   Структурный план Волго-Уральской антеклизы в зоне динамического влияния Урала / А. Ю. Кисин</w:t>
            </w:r>
            <w:r w:rsidRPr="0065187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2009. - Т.2. - С.119-121: ил. - Библиогр.: 13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Хасанов Р.Р.</w:t>
            </w:r>
            <w:r w:rsidRPr="00651873">
              <w:rPr>
                <w:rFonts w:eastAsia="Times New Roman"/>
                <w:color w:val="auto"/>
              </w:rPr>
              <w:br/>
              <w:t>   Редкие элементы в визейских угольных пластах Волго-Уральского региона / Р. Р. Хасанов, А. Ф. Исламов</w:t>
            </w:r>
            <w:r w:rsidRPr="0065187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2009. - Т.3. - С.263-265. - Библиогр.: 8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Г22744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Дымолазова С.А.</w:t>
            </w:r>
            <w:r w:rsidRPr="00651873">
              <w:rPr>
                <w:rFonts w:eastAsia="Times New Roman"/>
                <w:color w:val="auto"/>
              </w:rPr>
              <w:br/>
              <w:t>   Изучение процессов нефтегазообразования в глубоких горизонтах юго-восточных районов Волго-Уральской НГП / С. А. Дымолазова</w:t>
            </w:r>
            <w:r w:rsidRPr="00651873">
              <w:rPr>
                <w:rFonts w:eastAsia="Times New Roman"/>
                <w:color w:val="auto"/>
              </w:rPr>
              <w:br/>
              <w:t>// Материалы XI конкурса научных работ молодых сотрудников ОАО "КамНИИКИГС". - Пермь, 2009. - С.53-59: ил. - Библиогр.: 3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Г22744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Русских Н.Ф.</w:t>
            </w:r>
            <w:r w:rsidRPr="00651873">
              <w:rPr>
                <w:rFonts w:eastAsia="Times New Roman"/>
                <w:color w:val="auto"/>
              </w:rPr>
              <w:br/>
              <w:t>   Перспективы нефтегазоносности рифейского карбонатно-терригенного и вендского терригенного комплексов на Верещагинской площади / Н. Ф. Русских, Л. А. Морозова</w:t>
            </w:r>
            <w:r w:rsidRPr="00651873">
              <w:rPr>
                <w:rFonts w:eastAsia="Times New Roman"/>
                <w:color w:val="auto"/>
              </w:rPr>
              <w:br/>
              <w:t>// Материалы XI конкурса научных работ молодых сотрудников ОАО "КамНИИКИГС". - Пермь, 2009. - С.92-100: ил. - Библиогр.: 4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Исмагилов Р.А.</w:t>
            </w:r>
            <w:r w:rsidRPr="00651873">
              <w:rPr>
                <w:rFonts w:eastAsia="Times New Roman"/>
                <w:color w:val="auto"/>
              </w:rPr>
              <w:br/>
              <w:t>   Особенности размещения коллекторов нефти и газа в палеозойских отложениях Волго-Уральской области / Р. А. Исмагилов</w:t>
            </w:r>
            <w:r w:rsidRPr="00651873">
              <w:rPr>
                <w:rFonts w:eastAsia="Times New Roman"/>
                <w:color w:val="auto"/>
              </w:rPr>
              <w:br/>
              <w:t>// Литологические и геохимические основы прогноза нефтегазоносности. - Санкт-Петербург, 2008. - С. 467-471 : ил., табл. - Рез. англ. - Библиогр.: 3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Г22883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Механизмы формирования сульфидов меди в гидрогенных осадочных рудах Вятско-Камской меденосной полосы</w:t>
            </w:r>
            <w:r w:rsidRPr="00651873">
              <w:rPr>
                <w:rFonts w:eastAsia="Times New Roman"/>
                <w:color w:val="auto"/>
              </w:rPr>
              <w:t xml:space="preserve"> / Р. Р. Хасанов [и др.]</w:t>
            </w:r>
            <w:r w:rsidRPr="00651873">
              <w:rPr>
                <w:rFonts w:eastAsia="Times New Roman"/>
                <w:color w:val="auto"/>
              </w:rPr>
              <w:br/>
              <w:t>// Минералогическая интервенция в микро- и наномир. - Сыктывкар, 2009. - С. 257-259 : ил. - Библиогр.: 8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Буров Б.В.</w:t>
            </w:r>
            <w:r w:rsidRPr="00651873">
              <w:rPr>
                <w:rFonts w:eastAsia="Times New Roman"/>
                <w:color w:val="auto"/>
              </w:rPr>
              <w:br/>
              <w:t>   Казанско-Кажимская система прогибов или поднятий? / Б. В. Буров</w:t>
            </w:r>
            <w:r w:rsidRPr="00651873">
              <w:rPr>
                <w:rFonts w:eastAsia="Times New Roman"/>
                <w:color w:val="auto"/>
              </w:rPr>
              <w:br/>
              <w:t>// Верхний палеозой России: стратиграфия и палеогеография. - Казань, 2007. - С.39-43: ил. - Библиогр.: 12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Сташкова Э.К.</w:t>
            </w:r>
            <w:r w:rsidRPr="00651873">
              <w:rPr>
                <w:rFonts w:eastAsia="Times New Roman"/>
                <w:color w:val="auto"/>
              </w:rPr>
              <w:br/>
              <w:t>   Структурно-фациальные типы разрезов верхнефранского подъяруса / Э. К. Сташкова, Н. Н. Акулова</w:t>
            </w:r>
            <w:r w:rsidRPr="00651873">
              <w:rPr>
                <w:rFonts w:eastAsia="Times New Roman"/>
                <w:color w:val="auto"/>
              </w:rPr>
              <w:br/>
              <w:t>// Верхний палеозой России: стратиграфия и палеогеография. - Казань, 2007. - С.313-318: ил. - Библиогр.: 8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Сташкова Э.К.</w:t>
            </w:r>
            <w:r w:rsidRPr="00651873">
              <w:rPr>
                <w:rFonts w:eastAsia="Times New Roman"/>
                <w:color w:val="auto"/>
              </w:rPr>
              <w:br/>
              <w:t>   К вопросу о расчленении турнейского яруса / Э. К. Сташкова, Т. В. Стукова</w:t>
            </w:r>
            <w:r w:rsidRPr="00651873">
              <w:rPr>
                <w:rFonts w:eastAsia="Times New Roman"/>
                <w:color w:val="auto"/>
              </w:rPr>
              <w:br/>
              <w:t>// Верхний палеозой России: стратиграфия и палеогеография. - Казань, 2007. - С.318-325: ил. - Библиогр.: 16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Литолого-минералогические критерии стадийности развития песчаных коллекторов тульско-бобриковского возраста в эрозионных врезах</w:t>
            </w:r>
            <w:r w:rsidRPr="00651873">
              <w:rPr>
                <w:rFonts w:eastAsia="Times New Roman"/>
                <w:color w:val="auto"/>
              </w:rPr>
              <w:t xml:space="preserve"> / Э. А. Королев [и др.]</w:t>
            </w:r>
            <w:r w:rsidRPr="00651873">
              <w:rPr>
                <w:rFonts w:eastAsia="Times New Roman"/>
                <w:color w:val="auto"/>
              </w:rPr>
              <w:br/>
              <w:t>// Минеральные индикаторы литогенеза. - Сыктывкар, 2011. - С. 274-276. - Библиогр.: 3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Хасанов Р.Р.</w:t>
            </w:r>
            <w:r w:rsidRPr="00651873">
              <w:rPr>
                <w:rFonts w:eastAsia="Times New Roman"/>
                <w:color w:val="auto"/>
              </w:rPr>
              <w:br/>
              <w:t>   Особенности концентрации и нахождения редкоземельных элементов в визейских углях Волго-Уральского региона / Р. Р. Хасанов, А. Ф. Исламов</w:t>
            </w:r>
            <w:r w:rsidRPr="00651873">
              <w:rPr>
                <w:rFonts w:eastAsia="Times New Roman"/>
                <w:color w:val="auto"/>
              </w:rPr>
              <w:br/>
              <w:t>// Минеральные индикаторы литогенеза. - Сыктывкар, 2011. - С. 319-320 : ил. - Библиогр.: 4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Пахомов М.М.</w:t>
            </w:r>
            <w:r w:rsidRPr="00651873">
              <w:rPr>
                <w:rFonts w:eastAsia="Times New Roman"/>
                <w:color w:val="auto"/>
              </w:rPr>
              <w:br/>
              <w:t>   Верхнекамская возвышенность - новейшее поднятие средне-позднеплейстоценового возраста / М. М. Пахомов, И. Л. Бородатый</w:t>
            </w:r>
            <w:r w:rsidRPr="00651873">
              <w:rPr>
                <w:rFonts w:eastAsia="Times New Roman"/>
                <w:color w:val="auto"/>
              </w:rPr>
              <w:br/>
              <w:t>// Квартер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144-146. - Библиогр.: 11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Аухатов Я.Г.</w:t>
            </w:r>
            <w:r w:rsidRPr="00651873">
              <w:rPr>
                <w:rFonts w:eastAsia="Times New Roman"/>
                <w:color w:val="auto"/>
              </w:rPr>
              <w:br/>
              <w:t>   Доманиковая формация Волго-Уральской области - индикатор литогеодинамической обстановки сжатия и вулканической активности Урала / Я. Г. Аухатов</w:t>
            </w:r>
            <w:r w:rsidRPr="00651873">
              <w:rPr>
                <w:rFonts w:eastAsia="Times New Roman"/>
                <w:color w:val="auto"/>
              </w:rPr>
              <w:br/>
              <w:t>// Диагностика вулканогенных продуктов в осадочных толщах. - Сыктывкар, 2012. - С. 85-86. - Библиогр.: 10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Окнова Н.С.</w:t>
            </w:r>
            <w:r w:rsidRPr="00651873">
              <w:rPr>
                <w:rFonts w:eastAsia="Times New Roman"/>
                <w:color w:val="auto"/>
              </w:rPr>
              <w:br/>
              <w:t>   Геодинамические условия формирования Баренцево-Каспийского пояса нефтегазоносности / Н. С. Окнова</w:t>
            </w:r>
            <w:r w:rsidRPr="00651873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Т.1. - С. 70-72. - Библиогр.: 7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Сафронов В.Т.</w:t>
            </w:r>
            <w:r w:rsidRPr="00651873">
              <w:rPr>
                <w:rFonts w:eastAsia="Times New Roman"/>
                <w:color w:val="auto"/>
              </w:rPr>
              <w:br/>
              <w:t>   Исходный минеральный состав парапород большечеремшанской серии Волго-Уральской области / В. Т. Сафронов</w:t>
            </w:r>
            <w:r w:rsidRPr="00651873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Т.2. - С. 45-47: табл. - Библиогр.: 7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Проблемы стратиграфии верхнедевонских и нижнекаменноугольных отложений запада Волго-Уральской провинции</w:t>
            </w:r>
            <w:r w:rsidRPr="00651873">
              <w:rPr>
                <w:rFonts w:eastAsia="Times New Roman"/>
                <w:color w:val="auto"/>
              </w:rPr>
              <w:t xml:space="preserve"> / Е. Л. Зайцева [и др.]</w:t>
            </w:r>
            <w:r w:rsidRPr="00651873">
              <w:rPr>
                <w:rFonts w:eastAsia="Times New Roman"/>
                <w:color w:val="auto"/>
              </w:rPr>
              <w:br/>
              <w:t>// Палеозой России : региональная стратиграфия, палеонтология, гео- и биособытия. - Санкт-Петербург, 2012. - С. 94-96. - Библиогр.: с. 96.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Исламов А.Ф.</w:t>
            </w:r>
            <w:r w:rsidRPr="00651873">
              <w:rPr>
                <w:rFonts w:eastAsia="Times New Roman"/>
                <w:color w:val="auto"/>
              </w:rPr>
              <w:br/>
              <w:t>   Особенности состава и условия образования позднепалеозойских углей Волго-Уральского региона / А. Ф. Исламов, Р. Р. Хасанов, Ш. З. Гафуров</w:t>
            </w:r>
            <w:r w:rsidRPr="00651873">
              <w:rPr>
                <w:rFonts w:eastAsia="Times New Roman"/>
                <w:color w:val="auto"/>
              </w:rPr>
              <w:br/>
              <w:t>// Палеозой России : региональная стратиграфия, палеонтология, гео- и биособытия. - Санкт-Петербург, 2012. - С. 108-110. - Библиогр.: с. 110.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Силантьев В.В.</w:t>
            </w:r>
            <w:r w:rsidRPr="00651873">
              <w:rPr>
                <w:rFonts w:eastAsia="Times New Roman"/>
                <w:color w:val="auto"/>
              </w:rPr>
              <w:br/>
              <w:t>   К палеонтологической характеристике каменноугольных отложений южной части Усть-Черемшанского прогиба / В. В. Силантьев, Г. Ю. Пономарева</w:t>
            </w:r>
            <w:r w:rsidRPr="00651873">
              <w:rPr>
                <w:rFonts w:eastAsia="Times New Roman"/>
                <w:color w:val="auto"/>
              </w:rPr>
              <w:br/>
              <w:t>// Палеозой России : региональная стратиграфия, палеонтология, гео- и биособытия. - Санкт-Петербург, 2012. - С. 210-211.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Колодяжный С.Ю.</w:t>
            </w:r>
            <w:r w:rsidRPr="00651873">
              <w:rPr>
                <w:rFonts w:eastAsia="Times New Roman"/>
                <w:color w:val="auto"/>
              </w:rPr>
              <w:br/>
              <w:t>   Внутриплитные деформации северо-западного сегмента Волго-Уральской антеклизы / С. Ю. Колодяжный</w:t>
            </w:r>
            <w:r w:rsidRPr="00651873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129-131 : ил. - Рез. англ. - Библиогр.: 3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Мкртчян О.М.</w:t>
            </w:r>
            <w:r w:rsidRPr="00651873">
              <w:rPr>
                <w:rFonts w:eastAsia="Times New Roman"/>
                <w:color w:val="auto"/>
              </w:rPr>
              <w:br/>
              <w:t>   Геологическая модель Волго-Уральской нефтегазоносной провинции, состояние в ней ресурсной базы и добычи нефти / О. М. Мкртчян</w:t>
            </w:r>
            <w:r w:rsidRPr="00651873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2009. - Т. 1. - С. 64-73 : ил.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Г23078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Обоснование положения границы среднего и верхнего девона в Волго-Уральской провинции</w:t>
            </w:r>
            <w:r w:rsidRPr="00651873">
              <w:rPr>
                <w:rFonts w:eastAsia="Times New Roman"/>
                <w:color w:val="auto"/>
              </w:rPr>
              <w:t xml:space="preserve"> / Н. К. Фортунатова [и др.]</w:t>
            </w:r>
            <w:r w:rsidRPr="00651873">
              <w:rPr>
                <w:rFonts w:eastAsia="Times New Roman"/>
                <w:color w:val="auto"/>
              </w:rPr>
              <w:br/>
              <w:t>// Общая стратиграфическая шкала России : состояние и перспективы обустройства. - Москва, 2013. - С. 160-162. - Библиогр.: 5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Палеопочвы, климат и человек Волго-Уральских степей в раннежелезном веке</w:t>
            </w:r>
            <w:r w:rsidRPr="00651873">
              <w:rPr>
                <w:rFonts w:eastAsia="Times New Roman"/>
                <w:color w:val="auto"/>
              </w:rPr>
              <w:t xml:space="preserve"> / В. А. Демкин [и др.]</w:t>
            </w:r>
            <w:r w:rsidRPr="00651873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165-167. - Библиогр.: 7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Г23191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Астаркин СВ.</w:t>
            </w:r>
            <w:r w:rsidRPr="00651873">
              <w:rPr>
                <w:rFonts w:eastAsia="Times New Roman"/>
                <w:color w:val="auto"/>
              </w:rPr>
              <w:br/>
              <w:t>   Опыт применения дробного гранулометрического анализа для реконструкций условий формирования песчаников продуктивного пласта Б2 в пределах Березовской группы поднятий / Астаркин СВ., О. П. Гончаренко, А. Н. Зотов</w:t>
            </w:r>
            <w:r w:rsidRPr="00651873">
              <w:rPr>
                <w:rFonts w:eastAsia="Times New Roman"/>
                <w:color w:val="auto"/>
              </w:rPr>
              <w:br/>
              <w:t>// Проблемы геологии Европейской России. - Саратов, 2013. - С.38-48: ил. - Рез. англ. - Библиогр.: с. 48.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Г23191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Букина ТФ.</w:t>
            </w:r>
            <w:r w:rsidRPr="00651873">
              <w:rPr>
                <w:rFonts w:eastAsia="Times New Roman"/>
                <w:color w:val="auto"/>
              </w:rPr>
              <w:br/>
              <w:t>   Литолого-фациальная характеристика пермских и триасовых отложений по данным скважины № 1 Кобяковской площади междуречья Урал - Волга / Букина ТФ., З. А. Яночкина</w:t>
            </w:r>
            <w:r w:rsidRPr="00651873">
              <w:rPr>
                <w:rFonts w:eastAsia="Times New Roman"/>
                <w:color w:val="auto"/>
              </w:rPr>
              <w:br/>
              <w:t>// Проблемы геологии Европейской России. - Саратов, 2013. - С.109-118. - Рез. англ. - Библиогр.: с. 118.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Г23192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Новиков, И.В.</w:t>
            </w:r>
            <w:r w:rsidRPr="00651873">
              <w:rPr>
                <w:rFonts w:eastAsia="Times New Roman"/>
                <w:color w:val="auto"/>
              </w:rPr>
              <w:br/>
              <w:t>   Комплексы триасовых тетрапод Общего Сырта / И. В. Новиков, А. Г. Сенников</w:t>
            </w:r>
            <w:r w:rsidRPr="00651873">
              <w:rPr>
                <w:rFonts w:eastAsia="Times New Roman"/>
                <w:color w:val="auto"/>
              </w:rPr>
              <w:br/>
              <w:t>// Проблемы палеоэкологии и исторической геоэкологии. - Саратов, 2012. - С. 78-87. - Библиогр.: c. 85-87.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Г23244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Возможности сейсморазведки 3D при изучении рифогенных ловушек углеводородов (Волго-Уральская нефтегазоносная провинция)</w:t>
            </w:r>
            <w:r w:rsidRPr="00651873">
              <w:rPr>
                <w:rFonts w:eastAsia="Times New Roman"/>
                <w:color w:val="auto"/>
              </w:rPr>
              <w:t xml:space="preserve"> / А. А. Брыжин [и др.]</w:t>
            </w:r>
            <w:r w:rsidRPr="00651873">
              <w:rPr>
                <w:rFonts w:eastAsia="Times New Roman"/>
                <w:color w:val="auto"/>
              </w:rPr>
              <w:br/>
              <w:t>// Геология рифов. - Сыктывкар, 2005. - С. 33-35 : ил. - Рез. англ. - Библиогр.: 4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Зайцева, Е.Л.</w:t>
            </w:r>
            <w:r w:rsidRPr="00651873">
              <w:rPr>
                <w:rFonts w:eastAsia="Times New Roman"/>
                <w:color w:val="auto"/>
              </w:rPr>
              <w:br/>
              <w:t>   Положение границы девона и карбона в Волго-Уральском субрегионе / Е. Л. Зайцева, Е. И. Кулагина, Н. Б. Гибшман</w:t>
            </w:r>
            <w:r w:rsidRPr="00651873">
              <w:rPr>
                <w:rFonts w:eastAsia="Times New Roman"/>
                <w:color w:val="auto"/>
              </w:rPr>
              <w:br/>
              <w:t>// Общая стратиграфическая шкала и методические проблемы разработки региональных стратиграфических шкал России. - Санкт-Петербург, 2016. - C. 70-72. - Библиогр.: с. 71-72.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Сергеева, Н.Д.</w:t>
            </w:r>
            <w:r w:rsidRPr="00651873">
              <w:rPr>
                <w:rFonts w:eastAsia="Times New Roman"/>
                <w:color w:val="auto"/>
              </w:rPr>
              <w:br/>
              <w:t>   Стратиграфия рифея и венда Волго-Уральской области : (изменения и дополнения) / Н. Д. Сергеева, В. Н. Пучков</w:t>
            </w:r>
            <w:r w:rsidRPr="00651873">
              <w:rPr>
                <w:rFonts w:eastAsia="Times New Roman"/>
                <w:color w:val="auto"/>
              </w:rPr>
              <w:br/>
              <w:t>// Общая стратиграфическая шкала и методические проблемы разработки региональных стратиграфических шкал России. - Санкт-Петербург, 2016. - C. 157-159 : табл. - Библиогр.: с. 159.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Принципы построения актуализированной стратиграфической схемы верхнедевонских отложений Волго-Уральского субрегиона</w:t>
            </w:r>
            <w:r w:rsidRPr="00651873">
              <w:rPr>
                <w:rFonts w:eastAsia="Times New Roman"/>
                <w:color w:val="auto"/>
              </w:rPr>
              <w:t xml:space="preserve"> / Н. К. Фортунатова [и др.]</w:t>
            </w:r>
            <w:r w:rsidRPr="00651873">
              <w:rPr>
                <w:rFonts w:eastAsia="Times New Roman"/>
                <w:color w:val="auto"/>
              </w:rPr>
              <w:br/>
              <w:t>// Общая стратиграфическая шкала и методические проблемы разработки региональных стратиграфических шкал России. - Санкт-Петербург, 2016. - C. 180-182. - Библиогр.: с. 182.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Галимов, А.Г.</w:t>
            </w:r>
            <w:r w:rsidRPr="00651873">
              <w:rPr>
                <w:rFonts w:eastAsia="Times New Roman"/>
                <w:color w:val="auto"/>
              </w:rPr>
              <w:br/>
              <w:t>   Схема тектонического строения дорифейского фундамента юго-восточной части Волго-Уральской антеклизы / А. Г. Галимов</w:t>
            </w:r>
            <w:r w:rsidRPr="00651873">
              <w:rPr>
                <w:rFonts w:eastAsia="Times New Roman"/>
                <w:color w:val="auto"/>
              </w:rPr>
              <w:br/>
              <w:t>// Геодинамика, вещество, рудогенез Восточно-Европейской платформы и ее складчатого обрамления. - Сыктывкар, 2017. - С. 45-48. - Текст парал. рус., англ. - Библиогр.: 7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Окнова, Н.С.</w:t>
            </w:r>
            <w:r w:rsidRPr="00651873">
              <w:rPr>
                <w:rFonts w:eastAsia="Times New Roman"/>
                <w:color w:val="auto"/>
              </w:rPr>
              <w:br/>
              <w:t>   Неантиклинальные ловушки углеводородов на восточной окраине Восточно-Европейской платформы / Н. С. Окнова</w:t>
            </w:r>
            <w:r w:rsidRPr="00651873">
              <w:rPr>
                <w:rFonts w:eastAsia="Times New Roman"/>
                <w:color w:val="auto"/>
              </w:rPr>
              <w:br/>
              <w:t>// Геодинамика, вещество, рудогенез Восточно-Европейской платформы и ее складчатого обрамления. - Сыктывкар, 2017. - С. 145-146 : ил. - Библиогр.: 6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Судариков, Н.В.</w:t>
            </w:r>
            <w:r w:rsidRPr="00651873">
              <w:rPr>
                <w:rFonts w:eastAsia="Times New Roman"/>
                <w:color w:val="auto"/>
              </w:rPr>
              <w:br/>
              <w:t>   Дешифрирование южной части Волго-Уральской антеклизы по мелкомасштабным космическим снимкам / Н. В. Судариков</w:t>
            </w:r>
            <w:r w:rsidRPr="00651873">
              <w:rPr>
                <w:rFonts w:eastAsia="Times New Roman"/>
                <w:color w:val="auto"/>
              </w:rPr>
              <w:br/>
              <w:t>// Геодинамика, вещество, рудогенез Восточно-Европейской платформы и ее складчатого обрамления. - Сыктывкар, 2017. - С. 210-211.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Пустотное пространство в высокоуглеродистых породах : (на примере доманикового комплекса Волго-Уральского бассейна)</w:t>
            </w:r>
            <w:r w:rsidRPr="00651873">
              <w:rPr>
                <w:rFonts w:eastAsia="Times New Roman"/>
                <w:color w:val="auto"/>
              </w:rPr>
              <w:t xml:space="preserve"> / Т. А. Шарданова [и др.]</w:t>
            </w:r>
            <w:r w:rsidRPr="00651873">
              <w:rPr>
                <w:rFonts w:eastAsia="Times New Roman"/>
                <w:color w:val="auto"/>
              </w:rPr>
              <w:br/>
              <w:t>// Геодинамика, вещество, рудогенез Восточно-Европейской платформы и ее складчатого обрамления. - Сыктывкар, 2017. - С. 238-240. - Библиогр.: 2 назв.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Г23352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   </w:t>
            </w:r>
            <w:r w:rsidRPr="00651873">
              <w:rPr>
                <w:rFonts w:eastAsia="Times New Roman"/>
                <w:b/>
                <w:bCs/>
                <w:color w:val="auto"/>
              </w:rPr>
              <w:t>Новые уникальные находки раннетриасовых тетрапод на Общем Сырте</w:t>
            </w:r>
            <w:r w:rsidRPr="00651873">
              <w:rPr>
                <w:rFonts w:eastAsia="Times New Roman"/>
                <w:color w:val="auto"/>
              </w:rPr>
              <w:t xml:space="preserve"> / И. В. Новиков [и др.]</w:t>
            </w:r>
            <w:r w:rsidRPr="00651873">
              <w:rPr>
                <w:rFonts w:eastAsia="Times New Roman"/>
                <w:color w:val="auto"/>
              </w:rPr>
              <w:br/>
              <w:t>// Проблемы палеоэкологии и исторической геоэкологии. - Москва ; Саратов, 2017. - С. 70-74 : ил. - Рез. англ. - Библиогр.: с. 74.</w:t>
            </w:r>
          </w:p>
        </w:tc>
      </w:tr>
      <w:tr w:rsidR="00651873" w:rsidRPr="00651873" w:rsidTr="0065187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</w:p>
        </w:tc>
      </w:tr>
      <w:tr w:rsidR="00651873" w:rsidRPr="00651873" w:rsidTr="00651873">
        <w:trPr>
          <w:tblCellSpacing w:w="15" w:type="dxa"/>
        </w:trPr>
        <w:tc>
          <w:tcPr>
            <w:tcW w:w="5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651873" w:rsidRPr="00651873" w:rsidRDefault="00651873" w:rsidP="00651873">
            <w:pPr>
              <w:rPr>
                <w:rFonts w:eastAsia="Times New Roman"/>
                <w:color w:val="auto"/>
              </w:rPr>
            </w:pPr>
            <w:r w:rsidRPr="00651873">
              <w:rPr>
                <w:rFonts w:eastAsia="Times New Roman"/>
                <w:b/>
                <w:bCs/>
                <w:color w:val="auto"/>
              </w:rPr>
              <w:t>Харитонов, А.Л.</w:t>
            </w:r>
            <w:r w:rsidRPr="00651873">
              <w:rPr>
                <w:rFonts w:eastAsia="Times New Roman"/>
                <w:color w:val="auto"/>
              </w:rPr>
              <w:br/>
              <w:t>   Геолого-геофизическое исследование глубинного строения и тектоники Волго-Уральской морфоструктуры центрального типа : (с использованием данных дешифрирования космических снимков) / А. Л. Харитонов</w:t>
            </w:r>
            <w:r w:rsidRPr="00651873">
              <w:rPr>
                <w:rFonts w:eastAsia="Times New Roman"/>
                <w:color w:val="auto"/>
              </w:rPr>
              <w:br/>
              <w:t>// VII Чтения памяти член-корр. РАН С.Н.Иванова. - Екатеринбург, 2018. - С. 192-195 : ил. - Библиогр.: 5 назв.</w:t>
            </w:r>
          </w:p>
        </w:tc>
      </w:tr>
    </w:tbl>
    <w:p w:rsidR="00651873" w:rsidRPr="00651873" w:rsidRDefault="00651873" w:rsidP="00651873">
      <w:pPr>
        <w:rPr>
          <w:rFonts w:eastAsia="Times New Roman"/>
          <w:color w:val="auto"/>
        </w:rPr>
      </w:pPr>
    </w:p>
    <w:p w:rsidR="00940A6D" w:rsidRPr="00651873" w:rsidRDefault="00940A6D">
      <w:pPr>
        <w:rPr>
          <w:color w:val="auto"/>
        </w:rPr>
      </w:pPr>
    </w:p>
    <w:sectPr w:rsidR="00940A6D" w:rsidRPr="00651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873"/>
    <w:rsid w:val="000D7F11"/>
    <w:rsid w:val="000E1686"/>
    <w:rsid w:val="002074E2"/>
    <w:rsid w:val="00577F1D"/>
    <w:rsid w:val="00651873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1ECACD-1F79-4C09-A589-A1E5C6810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873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5187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51873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6435</Words>
  <Characters>36680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3</cp:revision>
  <dcterms:created xsi:type="dcterms:W3CDTF">2020-05-25T08:53:00Z</dcterms:created>
  <dcterms:modified xsi:type="dcterms:W3CDTF">2020-05-26T07:48:00Z</dcterms:modified>
</cp:coreProperties>
</file>