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AFF82FC" w14:textId="77777777" w:rsidR="001841F0" w:rsidRPr="001505F4" w:rsidRDefault="001841F0" w:rsidP="000354F8">
      <w:pPr>
        <w:pStyle w:val="Bodytext11svstr"/>
        <w:spacing w:before="3840" w:line="300" w:lineRule="exact"/>
        <w:ind w:firstLine="0"/>
        <w:mirrorIndents/>
        <w:jc w:val="center"/>
        <w:rPr>
          <w:sz w:val="28"/>
          <w:szCs w:val="28"/>
        </w:rPr>
      </w:pPr>
      <w:r w:rsidRPr="001505F4">
        <w:rPr>
          <w:bCs/>
          <w:caps/>
          <w:sz w:val="28"/>
          <w:szCs w:val="28"/>
        </w:rPr>
        <w:t>МЕТОДИЧЕСК</w:t>
      </w:r>
      <w:r w:rsidR="000C386B" w:rsidRPr="001505F4">
        <w:rPr>
          <w:bCs/>
          <w:caps/>
          <w:sz w:val="28"/>
          <w:szCs w:val="28"/>
        </w:rPr>
        <w:t>и</w:t>
      </w:r>
      <w:r w:rsidRPr="001505F4">
        <w:rPr>
          <w:bCs/>
          <w:caps/>
          <w:sz w:val="28"/>
          <w:szCs w:val="28"/>
        </w:rPr>
        <w:t>Е Р</w:t>
      </w:r>
      <w:r w:rsidR="000C386B" w:rsidRPr="001505F4">
        <w:rPr>
          <w:bCs/>
          <w:caps/>
          <w:sz w:val="28"/>
          <w:szCs w:val="28"/>
        </w:rPr>
        <w:t>екомендации</w:t>
      </w:r>
    </w:p>
    <w:p w14:paraId="7750BFB5" w14:textId="1C448689" w:rsidR="001841F0" w:rsidRDefault="008834E1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6"/>
          <w:szCs w:val="26"/>
        </w:rPr>
      </w:pPr>
      <w:r w:rsidRPr="001505F4">
        <w:rPr>
          <w:bCs/>
          <w:sz w:val="26"/>
          <w:szCs w:val="26"/>
        </w:rPr>
        <w:t xml:space="preserve">по составу и структуре </w:t>
      </w:r>
      <w:r w:rsidR="008D0714" w:rsidRPr="001505F4">
        <w:rPr>
          <w:bCs/>
          <w:sz w:val="26"/>
          <w:szCs w:val="26"/>
        </w:rPr>
        <w:br/>
      </w:r>
      <w:r w:rsidRPr="001505F4">
        <w:rPr>
          <w:bCs/>
          <w:sz w:val="26"/>
          <w:szCs w:val="26"/>
        </w:rPr>
        <w:t>первичных баз данных</w:t>
      </w:r>
      <w:r w:rsidR="001841F0" w:rsidRPr="001505F4">
        <w:rPr>
          <w:bCs/>
          <w:caps/>
          <w:sz w:val="24"/>
          <w:szCs w:val="24"/>
        </w:rPr>
        <w:br/>
      </w:r>
      <w:r w:rsidR="001841F0" w:rsidRPr="001505F4">
        <w:rPr>
          <w:bCs/>
          <w:caps/>
          <w:sz w:val="26"/>
          <w:szCs w:val="26"/>
        </w:rPr>
        <w:t>Г</w:t>
      </w:r>
      <w:r w:rsidR="00AC62B0">
        <w:rPr>
          <w:bCs/>
          <w:caps/>
          <w:sz w:val="26"/>
          <w:szCs w:val="26"/>
        </w:rPr>
        <w:t>Г</w:t>
      </w:r>
      <w:r w:rsidR="001841F0" w:rsidRPr="001505F4">
        <w:rPr>
          <w:bCs/>
          <w:caps/>
          <w:sz w:val="26"/>
          <w:szCs w:val="26"/>
        </w:rPr>
        <w:t xml:space="preserve">К-200/2 </w:t>
      </w:r>
      <w:r w:rsidRPr="001505F4">
        <w:rPr>
          <w:bCs/>
          <w:sz w:val="26"/>
          <w:szCs w:val="26"/>
        </w:rPr>
        <w:t>и</w:t>
      </w:r>
      <w:r w:rsidR="001841F0" w:rsidRPr="001505F4">
        <w:rPr>
          <w:bCs/>
          <w:caps/>
          <w:sz w:val="26"/>
          <w:szCs w:val="26"/>
        </w:rPr>
        <w:t xml:space="preserve"> </w:t>
      </w:r>
      <w:r w:rsidR="00AC62B0">
        <w:rPr>
          <w:bCs/>
          <w:caps/>
          <w:sz w:val="26"/>
          <w:szCs w:val="26"/>
        </w:rPr>
        <w:t>Г</w:t>
      </w:r>
      <w:r w:rsidR="001841F0" w:rsidRPr="001505F4">
        <w:rPr>
          <w:bCs/>
          <w:caps/>
          <w:sz w:val="26"/>
          <w:szCs w:val="26"/>
        </w:rPr>
        <w:t>ГК-1000/3</w:t>
      </w:r>
    </w:p>
    <w:p w14:paraId="6FD76B80" w14:textId="77777777" w:rsidR="001505F4" w:rsidRPr="001505F4" w:rsidRDefault="001505F4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6"/>
          <w:szCs w:val="26"/>
        </w:rPr>
      </w:pPr>
    </w:p>
    <w:p w14:paraId="36440B4E" w14:textId="77777777" w:rsidR="007C34C7" w:rsidRDefault="007C34C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6B728846" w14:textId="77777777" w:rsidR="00F55767" w:rsidRDefault="00F5576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23E2D693" w14:textId="77777777" w:rsidR="007C34C7" w:rsidRDefault="007C34C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504E83AB" w14:textId="77777777" w:rsidR="007C34C7" w:rsidRDefault="007C34C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6F1E0EC9" w14:textId="77777777" w:rsidR="007C34C7" w:rsidRDefault="007C34C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6F2A22C9" w14:textId="77777777" w:rsidR="007C34C7" w:rsidRDefault="007C34C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3E857D45" w14:textId="77777777" w:rsidR="007C34C7" w:rsidRDefault="007C34C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22238A79" w14:textId="77777777" w:rsidR="007C34C7" w:rsidRDefault="007C34C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48840598" w14:textId="77777777" w:rsidR="007C34C7" w:rsidRDefault="007C34C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0BD7768F" w14:textId="77777777" w:rsidR="007C34C7" w:rsidRDefault="007C34C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63EBF35C" w14:textId="77777777" w:rsidR="007C34C7" w:rsidRDefault="007C34C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6DE3FF17" w14:textId="77777777" w:rsidR="007C34C7" w:rsidRDefault="007C34C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5EBDFA0F" w14:textId="77777777" w:rsidR="007C34C7" w:rsidRDefault="007C34C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4B82D55E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75404D03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3ED77270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6A4E0063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4D71BDAA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1F860B96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74773163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1BAE9023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12DC5B38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2AA43848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790FD9D3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70247247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41410D19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77A042EF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33416130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6E3A4C65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4D91B65A" w14:textId="77777777" w:rsidR="00AA42E0" w:rsidRDefault="00AA42E0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</w:p>
    <w:p w14:paraId="392EF016" w14:textId="277AEAC3" w:rsidR="007C34C7" w:rsidRPr="001505F4" w:rsidRDefault="007C34C7" w:rsidP="000354F8">
      <w:pPr>
        <w:pStyle w:val="Bodytext11svstr"/>
        <w:spacing w:line="300" w:lineRule="exact"/>
        <w:ind w:firstLine="0"/>
        <w:mirrorIndents/>
        <w:jc w:val="center"/>
        <w:rPr>
          <w:bCs/>
          <w:caps/>
          <w:sz w:val="20"/>
          <w:szCs w:val="20"/>
        </w:rPr>
      </w:pPr>
      <w:r>
        <w:rPr>
          <w:bCs/>
          <w:caps/>
          <w:sz w:val="20"/>
          <w:szCs w:val="20"/>
        </w:rPr>
        <w:t>20</w:t>
      </w:r>
      <w:r w:rsidR="00FE65EB">
        <w:rPr>
          <w:bCs/>
          <w:caps/>
          <w:sz w:val="20"/>
          <w:szCs w:val="20"/>
        </w:rPr>
        <w:t>2</w:t>
      </w:r>
      <w:r w:rsidR="00F52A3D">
        <w:rPr>
          <w:bCs/>
          <w:caps/>
          <w:sz w:val="20"/>
          <w:szCs w:val="20"/>
        </w:rPr>
        <w:t>3</w:t>
      </w:r>
    </w:p>
    <w:p w14:paraId="58BD3F47" w14:textId="77777777" w:rsidR="00F43586" w:rsidRDefault="00F43586" w:rsidP="000354F8">
      <w:pPr>
        <w:mirrorIndents/>
        <w:jc w:val="center"/>
        <w:rPr>
          <w:b/>
          <w:sz w:val="18"/>
          <w:szCs w:val="18"/>
        </w:rPr>
      </w:pPr>
      <w:r>
        <w:rPr>
          <w:b/>
          <w:sz w:val="18"/>
          <w:szCs w:val="18"/>
        </w:rPr>
        <w:br w:type="page"/>
      </w:r>
    </w:p>
    <w:p w14:paraId="54FBB106" w14:textId="08617DE3" w:rsidR="007C34C7" w:rsidRPr="00CE1070" w:rsidRDefault="007C34C7" w:rsidP="007C34C7">
      <w:pPr>
        <w:pStyle w:val="Annotaciya"/>
        <w:spacing w:after="40" w:line="240" w:lineRule="exact"/>
        <w:rPr>
          <w:sz w:val="22"/>
          <w:szCs w:val="22"/>
        </w:rPr>
      </w:pPr>
      <w:r w:rsidRPr="00CE1070">
        <w:rPr>
          <w:b/>
          <w:sz w:val="22"/>
          <w:szCs w:val="22"/>
        </w:rPr>
        <w:lastRenderedPageBreak/>
        <w:t>Методические рекомендации по составу и структуре сопровождающих и первичных баз данных ГК-200/2 и ГК-1000/3.</w:t>
      </w:r>
      <w:r w:rsidRPr="00CE1070">
        <w:rPr>
          <w:sz w:val="22"/>
          <w:szCs w:val="22"/>
        </w:rPr>
        <w:t xml:space="preserve"> </w:t>
      </w:r>
      <w:r>
        <w:rPr>
          <w:sz w:val="22"/>
          <w:szCs w:val="22"/>
        </w:rPr>
        <w:t>–</w:t>
      </w:r>
      <w:r w:rsidRPr="00CE1070">
        <w:rPr>
          <w:sz w:val="22"/>
          <w:szCs w:val="22"/>
        </w:rPr>
        <w:t xml:space="preserve"> СПб</w:t>
      </w:r>
      <w:r>
        <w:rPr>
          <w:sz w:val="22"/>
          <w:szCs w:val="22"/>
        </w:rPr>
        <w:t>.: Картографическая фабрика ВСЕГЕИ</w:t>
      </w:r>
      <w:r w:rsidRPr="00CE1070">
        <w:rPr>
          <w:sz w:val="22"/>
          <w:szCs w:val="22"/>
        </w:rPr>
        <w:t>, 20</w:t>
      </w:r>
      <w:r w:rsidR="00FE65EB">
        <w:rPr>
          <w:sz w:val="22"/>
          <w:szCs w:val="22"/>
        </w:rPr>
        <w:t>2</w:t>
      </w:r>
      <w:r w:rsidR="00F52A3D">
        <w:rPr>
          <w:sz w:val="22"/>
          <w:szCs w:val="22"/>
        </w:rPr>
        <w:t>3</w:t>
      </w:r>
      <w:r>
        <w:rPr>
          <w:sz w:val="22"/>
          <w:szCs w:val="22"/>
        </w:rPr>
        <w:t>.</w:t>
      </w:r>
      <w:r w:rsidRPr="00CE1070">
        <w:rPr>
          <w:sz w:val="22"/>
          <w:szCs w:val="22"/>
        </w:rPr>
        <w:t xml:space="preserve"> </w:t>
      </w:r>
      <w:r w:rsidR="0091506B">
        <w:rPr>
          <w:sz w:val="22"/>
          <w:szCs w:val="22"/>
        </w:rPr>
        <w:t>70</w:t>
      </w:r>
      <w:r>
        <w:rPr>
          <w:sz w:val="22"/>
          <w:szCs w:val="22"/>
          <w:lang w:val="en-US"/>
        </w:rPr>
        <w:t> </w:t>
      </w:r>
      <w:r w:rsidRPr="00CE1070">
        <w:rPr>
          <w:sz w:val="22"/>
          <w:szCs w:val="22"/>
        </w:rPr>
        <w:t>с.</w:t>
      </w:r>
    </w:p>
    <w:p w14:paraId="3CA5A2E3" w14:textId="77777777" w:rsidR="00B9130E" w:rsidRPr="00C03666" w:rsidRDefault="00B9130E" w:rsidP="007C34C7">
      <w:pPr>
        <w:pStyle w:val="Annotaciya"/>
        <w:spacing w:after="0"/>
        <w:rPr>
          <w:sz w:val="22"/>
          <w:szCs w:val="22"/>
        </w:rPr>
      </w:pPr>
    </w:p>
    <w:p w14:paraId="1272DA87" w14:textId="77777777" w:rsidR="007C34C7" w:rsidRPr="00C10724" w:rsidRDefault="007C34C7" w:rsidP="007C34C7">
      <w:pPr>
        <w:pStyle w:val="Annotaciya"/>
        <w:spacing w:after="0"/>
        <w:rPr>
          <w:sz w:val="20"/>
          <w:szCs w:val="20"/>
        </w:rPr>
      </w:pPr>
      <w:r w:rsidRPr="00C10724">
        <w:rPr>
          <w:sz w:val="20"/>
          <w:szCs w:val="20"/>
        </w:rPr>
        <w:t>Настоящие «Методические рекомендации…» определяют единую структуру первичных и сопровождающих баз данных к комплектам листов Государственной геологической карты Российской Федерации масштабов 1</w:t>
      </w:r>
      <w:r>
        <w:rPr>
          <w:sz w:val="20"/>
          <w:szCs w:val="20"/>
        </w:rPr>
        <w:t> </w:t>
      </w:r>
      <w:r w:rsidRPr="00C10724">
        <w:rPr>
          <w:sz w:val="20"/>
          <w:szCs w:val="20"/>
        </w:rPr>
        <w:t>:</w:t>
      </w:r>
      <w:r>
        <w:rPr>
          <w:sz w:val="20"/>
          <w:szCs w:val="20"/>
        </w:rPr>
        <w:t> </w:t>
      </w:r>
      <w:r w:rsidRPr="00C10724">
        <w:rPr>
          <w:sz w:val="20"/>
          <w:szCs w:val="20"/>
        </w:rPr>
        <w:t>200 000 (ГК-200/2) и 1</w:t>
      </w:r>
      <w:r>
        <w:rPr>
          <w:sz w:val="20"/>
          <w:szCs w:val="20"/>
        </w:rPr>
        <w:t> </w:t>
      </w:r>
      <w:r w:rsidRPr="00C10724">
        <w:rPr>
          <w:sz w:val="20"/>
          <w:szCs w:val="20"/>
        </w:rPr>
        <w:t>:</w:t>
      </w:r>
      <w:r>
        <w:rPr>
          <w:sz w:val="20"/>
          <w:szCs w:val="20"/>
        </w:rPr>
        <w:t> </w:t>
      </w:r>
      <w:r w:rsidRPr="00C10724">
        <w:rPr>
          <w:sz w:val="20"/>
          <w:szCs w:val="20"/>
        </w:rPr>
        <w:t xml:space="preserve">1 000 000 (ГК-1000/3), состав и объем необходимой информации, формы ее введения и программные решения, обеспечивающие связь баз данных с покрытиями карт комплектов. </w:t>
      </w:r>
    </w:p>
    <w:p w14:paraId="5B362C5B" w14:textId="36E15634" w:rsidR="007C34C7" w:rsidRPr="00CE77CB" w:rsidRDefault="007C34C7" w:rsidP="007C34C7">
      <w:pPr>
        <w:pStyle w:val="Annotaciya"/>
        <w:rPr>
          <w:color w:val="auto"/>
          <w:sz w:val="20"/>
          <w:szCs w:val="20"/>
        </w:rPr>
      </w:pPr>
      <w:r w:rsidRPr="00C10724">
        <w:rPr>
          <w:sz w:val="20"/>
          <w:szCs w:val="20"/>
        </w:rPr>
        <w:t xml:space="preserve">С введением в действие настоящих «…» теряют силу </w:t>
      </w:r>
      <w:r w:rsidR="00410A3E" w:rsidRPr="00CE77CB">
        <w:rPr>
          <w:color w:val="auto"/>
          <w:sz w:val="20"/>
          <w:szCs w:val="20"/>
        </w:rPr>
        <w:t>«</w:t>
      </w:r>
      <w:r w:rsidR="00410A3E" w:rsidRPr="00CE77CB">
        <w:rPr>
          <w:color w:val="auto"/>
          <w:sz w:val="22"/>
          <w:szCs w:val="22"/>
        </w:rPr>
        <w:t>Методические рекомендации по составу и структуре сопровождающих и первичных баз данных ГК-200/2 и ГК-1000/3» (2015 г</w:t>
      </w:r>
      <w:r w:rsidR="00CE77CB" w:rsidRPr="00CE77CB">
        <w:rPr>
          <w:color w:val="auto"/>
          <w:sz w:val="22"/>
          <w:szCs w:val="22"/>
        </w:rPr>
        <w:t>.)</w:t>
      </w:r>
    </w:p>
    <w:p w14:paraId="48508B8E" w14:textId="2453C47D" w:rsidR="007C34C7" w:rsidRPr="00C10724" w:rsidRDefault="007C34C7" w:rsidP="007C34C7">
      <w:pPr>
        <w:pStyle w:val="Annotaciya"/>
        <w:spacing w:after="0"/>
        <w:rPr>
          <w:sz w:val="20"/>
          <w:szCs w:val="20"/>
        </w:rPr>
      </w:pPr>
      <w:r w:rsidRPr="00C10724">
        <w:rPr>
          <w:sz w:val="20"/>
          <w:szCs w:val="20"/>
        </w:rPr>
        <w:t xml:space="preserve">Табл. </w:t>
      </w:r>
      <w:r w:rsidR="00B9130E">
        <w:rPr>
          <w:sz w:val="20"/>
          <w:szCs w:val="20"/>
        </w:rPr>
        <w:t>74</w:t>
      </w:r>
      <w:r w:rsidRPr="00C10724">
        <w:rPr>
          <w:sz w:val="20"/>
          <w:szCs w:val="20"/>
        </w:rPr>
        <w:t xml:space="preserve">, илл. </w:t>
      </w:r>
      <w:r w:rsidR="00B9130E">
        <w:rPr>
          <w:sz w:val="20"/>
          <w:szCs w:val="20"/>
        </w:rPr>
        <w:t>17</w:t>
      </w:r>
      <w:r w:rsidRPr="00C10724">
        <w:rPr>
          <w:sz w:val="20"/>
          <w:szCs w:val="20"/>
        </w:rPr>
        <w:t>.</w:t>
      </w:r>
    </w:p>
    <w:p w14:paraId="5506A106" w14:textId="77777777" w:rsidR="007C34C7" w:rsidRPr="00C10724" w:rsidRDefault="007C34C7" w:rsidP="007C34C7">
      <w:pPr>
        <w:pStyle w:val="Annotaciya"/>
        <w:rPr>
          <w:sz w:val="20"/>
          <w:szCs w:val="20"/>
        </w:rPr>
      </w:pPr>
      <w:r w:rsidRPr="00C10724">
        <w:rPr>
          <w:sz w:val="20"/>
          <w:szCs w:val="20"/>
        </w:rPr>
        <w:t>Компакт-диск с приложениями.</w:t>
      </w:r>
    </w:p>
    <w:p w14:paraId="7A5C463B" w14:textId="77777777" w:rsidR="007C34C7" w:rsidRPr="00C10724" w:rsidRDefault="007C34C7" w:rsidP="007C34C7">
      <w:pPr>
        <w:pStyle w:val="Bodytext11svstr"/>
        <w:spacing w:before="360"/>
        <w:jc w:val="center"/>
        <w:rPr>
          <w:spacing w:val="40"/>
          <w:sz w:val="21"/>
          <w:szCs w:val="21"/>
        </w:rPr>
      </w:pPr>
      <w:r w:rsidRPr="00C10724">
        <w:rPr>
          <w:spacing w:val="40"/>
          <w:sz w:val="21"/>
          <w:szCs w:val="21"/>
        </w:rPr>
        <w:t>Составители</w:t>
      </w:r>
    </w:p>
    <w:p w14:paraId="40FF4A95" w14:textId="2B62D74F" w:rsidR="007C34C7" w:rsidRPr="00B9130E" w:rsidRDefault="007C34C7" w:rsidP="007C34C7">
      <w:pPr>
        <w:pStyle w:val="Bodytext11svstr"/>
        <w:jc w:val="center"/>
        <w:rPr>
          <w:i/>
          <w:color w:val="auto"/>
          <w:sz w:val="21"/>
          <w:szCs w:val="21"/>
        </w:rPr>
      </w:pPr>
      <w:r w:rsidRPr="00B9130E">
        <w:rPr>
          <w:i/>
          <w:color w:val="auto"/>
          <w:sz w:val="21"/>
          <w:szCs w:val="21"/>
        </w:rPr>
        <w:t>М. А. Шишки</w:t>
      </w:r>
      <w:r w:rsidR="0019542D" w:rsidRPr="00B9130E">
        <w:rPr>
          <w:i/>
          <w:color w:val="auto"/>
          <w:sz w:val="21"/>
          <w:szCs w:val="21"/>
        </w:rPr>
        <w:t>н</w:t>
      </w:r>
      <w:r w:rsidRPr="00B9130E">
        <w:rPr>
          <w:i/>
          <w:color w:val="auto"/>
          <w:sz w:val="21"/>
          <w:szCs w:val="21"/>
        </w:rPr>
        <w:t xml:space="preserve">, Е. А. Лебедева, </w:t>
      </w:r>
      <w:r w:rsidR="00410A3E" w:rsidRPr="00B9130E">
        <w:rPr>
          <w:i/>
          <w:color w:val="auto"/>
          <w:sz w:val="21"/>
          <w:szCs w:val="21"/>
        </w:rPr>
        <w:t>Г.И. Давидан</w:t>
      </w:r>
    </w:p>
    <w:p w14:paraId="1CDD076E" w14:textId="77777777" w:rsidR="007C34C7" w:rsidRPr="00B9130E" w:rsidRDefault="007C34C7" w:rsidP="007C34C7">
      <w:pPr>
        <w:pStyle w:val="Bodytext11svstr"/>
        <w:spacing w:before="120"/>
        <w:jc w:val="center"/>
        <w:rPr>
          <w:color w:val="auto"/>
          <w:sz w:val="21"/>
          <w:szCs w:val="21"/>
        </w:rPr>
      </w:pPr>
      <w:r w:rsidRPr="00B9130E">
        <w:rPr>
          <w:color w:val="auto"/>
          <w:spacing w:val="40"/>
          <w:sz w:val="21"/>
          <w:szCs w:val="21"/>
        </w:rPr>
        <w:t>Редакторы</w:t>
      </w:r>
    </w:p>
    <w:p w14:paraId="6672BD82" w14:textId="50866022" w:rsidR="007C34C7" w:rsidRPr="00B9130E" w:rsidRDefault="007C34C7" w:rsidP="007C34C7">
      <w:pPr>
        <w:pStyle w:val="Bodytext11svstr"/>
        <w:jc w:val="center"/>
        <w:rPr>
          <w:color w:val="auto"/>
          <w:sz w:val="21"/>
          <w:szCs w:val="21"/>
        </w:rPr>
      </w:pPr>
      <w:r w:rsidRPr="00B9130E">
        <w:rPr>
          <w:i/>
          <w:color w:val="auto"/>
          <w:sz w:val="21"/>
          <w:szCs w:val="21"/>
        </w:rPr>
        <w:t>О. В. Петров</w:t>
      </w:r>
      <w:r w:rsidRPr="00B9130E">
        <w:rPr>
          <w:i/>
          <w:iCs/>
          <w:color w:val="auto"/>
          <w:sz w:val="21"/>
          <w:szCs w:val="21"/>
        </w:rPr>
        <w:t>,</w:t>
      </w:r>
      <w:r w:rsidR="00410A3E" w:rsidRPr="00B9130E">
        <w:rPr>
          <w:i/>
          <w:iCs/>
          <w:color w:val="auto"/>
          <w:sz w:val="21"/>
          <w:szCs w:val="21"/>
        </w:rPr>
        <w:t xml:space="preserve"> </w:t>
      </w:r>
      <w:r w:rsidRPr="00B9130E">
        <w:rPr>
          <w:i/>
          <w:color w:val="auto"/>
          <w:sz w:val="21"/>
          <w:szCs w:val="21"/>
        </w:rPr>
        <w:t>М. А. Шишкин</w:t>
      </w:r>
    </w:p>
    <w:p w14:paraId="5ADD070E" w14:textId="670FC005" w:rsidR="007C34C7" w:rsidRPr="002A6097" w:rsidRDefault="007C34C7" w:rsidP="007C34C7">
      <w:pPr>
        <w:pStyle w:val="TitulHPC"/>
        <w:spacing w:before="160" w:line="180" w:lineRule="atLeast"/>
        <w:rPr>
          <w:sz w:val="17"/>
          <w:szCs w:val="17"/>
        </w:rPr>
      </w:pPr>
      <w:r w:rsidRPr="002A6097">
        <w:rPr>
          <w:sz w:val="17"/>
          <w:szCs w:val="17"/>
        </w:rPr>
        <w:t>Одобрен</w:t>
      </w:r>
      <w:r>
        <w:rPr>
          <w:sz w:val="17"/>
          <w:szCs w:val="17"/>
        </w:rPr>
        <w:t>ы</w:t>
      </w:r>
      <w:r w:rsidRPr="002A6097">
        <w:rPr>
          <w:sz w:val="17"/>
          <w:szCs w:val="17"/>
        </w:rPr>
        <w:t xml:space="preserve"> Главной редакционной коллегией </w:t>
      </w:r>
      <w:r w:rsidRPr="002A6097">
        <w:rPr>
          <w:sz w:val="17"/>
          <w:szCs w:val="17"/>
        </w:rPr>
        <w:br/>
        <w:t xml:space="preserve">по геологическому картографированию </w:t>
      </w:r>
      <w:r>
        <w:rPr>
          <w:sz w:val="17"/>
          <w:szCs w:val="17"/>
        </w:rPr>
        <w:br/>
      </w:r>
      <w:r w:rsidRPr="002A6097">
        <w:rPr>
          <w:sz w:val="17"/>
          <w:szCs w:val="17"/>
        </w:rPr>
        <w:t xml:space="preserve">(протокол </w:t>
      </w:r>
      <w:r w:rsidR="00CE77CB" w:rsidRPr="00CE77CB">
        <w:rPr>
          <w:sz w:val="17"/>
          <w:szCs w:val="17"/>
          <w:u w:val="single"/>
        </w:rPr>
        <w:t xml:space="preserve">               </w:t>
      </w:r>
      <w:r w:rsidRPr="002A6097">
        <w:rPr>
          <w:sz w:val="17"/>
          <w:szCs w:val="17"/>
        </w:rPr>
        <w:t>)</w:t>
      </w:r>
    </w:p>
    <w:p w14:paraId="6C649453" w14:textId="3C2D5915" w:rsidR="007C34C7" w:rsidRPr="002A6097" w:rsidRDefault="007C34C7" w:rsidP="007C34C7">
      <w:pPr>
        <w:pStyle w:val="TitulHPC"/>
        <w:spacing w:before="160" w:line="180" w:lineRule="atLeast"/>
        <w:rPr>
          <w:sz w:val="17"/>
          <w:szCs w:val="17"/>
        </w:rPr>
      </w:pPr>
      <w:r w:rsidRPr="002A6097">
        <w:rPr>
          <w:sz w:val="17"/>
          <w:szCs w:val="17"/>
        </w:rPr>
        <w:t xml:space="preserve">Одобрены и рекомендованы к </w:t>
      </w:r>
      <w:r>
        <w:rPr>
          <w:sz w:val="17"/>
          <w:szCs w:val="17"/>
        </w:rPr>
        <w:t>утверждению</w:t>
      </w:r>
      <w:r w:rsidRPr="002A6097">
        <w:rPr>
          <w:sz w:val="17"/>
          <w:szCs w:val="17"/>
        </w:rPr>
        <w:t xml:space="preserve"> НРС Роснедра </w:t>
      </w:r>
      <w:r w:rsidRPr="002A6097">
        <w:rPr>
          <w:sz w:val="17"/>
          <w:szCs w:val="17"/>
        </w:rPr>
        <w:br/>
      </w:r>
      <w:r w:rsidR="00CE77CB" w:rsidRPr="002A6097">
        <w:rPr>
          <w:sz w:val="17"/>
          <w:szCs w:val="17"/>
        </w:rPr>
        <w:t xml:space="preserve">(протокол </w:t>
      </w:r>
      <w:r w:rsidR="00CE77CB" w:rsidRPr="00CE77CB">
        <w:rPr>
          <w:sz w:val="17"/>
          <w:szCs w:val="17"/>
          <w:u w:val="single"/>
        </w:rPr>
        <w:t xml:space="preserve">               </w:t>
      </w:r>
      <w:r w:rsidR="00CE77CB" w:rsidRPr="002A6097">
        <w:rPr>
          <w:sz w:val="17"/>
          <w:szCs w:val="17"/>
        </w:rPr>
        <w:t>)</w:t>
      </w:r>
    </w:p>
    <w:p w14:paraId="699B3819" w14:textId="318374F7" w:rsidR="007C34C7" w:rsidRDefault="007C34C7" w:rsidP="007C34C7">
      <w:pPr>
        <w:pStyle w:val="TitulHPC"/>
        <w:spacing w:before="160"/>
      </w:pPr>
      <w:r w:rsidRPr="00B777F6">
        <w:t>Эксперт</w:t>
      </w:r>
      <w:r>
        <w:t xml:space="preserve"> </w:t>
      </w:r>
      <w:r w:rsidRPr="00B777F6">
        <w:t>НРС</w:t>
      </w:r>
      <w:r>
        <w:t xml:space="preserve"> </w:t>
      </w:r>
      <w:r w:rsidR="00CE77CB">
        <w:rPr>
          <w:i/>
        </w:rPr>
        <w:t>Е.И. Ланг</w:t>
      </w:r>
    </w:p>
    <w:p w14:paraId="02C41258" w14:textId="77777777" w:rsidR="007C34C7" w:rsidRDefault="007C34C7" w:rsidP="007C34C7">
      <w:pPr>
        <w:pStyle w:val="Bodytext11svstr"/>
      </w:pPr>
    </w:p>
    <w:p w14:paraId="370065BA" w14:textId="77777777" w:rsidR="007C34C7" w:rsidRDefault="007C34C7" w:rsidP="007C34C7">
      <w:pPr>
        <w:pStyle w:val="Bodytext11svstr"/>
      </w:pPr>
    </w:p>
    <w:tbl>
      <w:tblPr>
        <w:tblW w:w="6629" w:type="dxa"/>
        <w:tblLook w:val="04A0" w:firstRow="1" w:lastRow="0" w:firstColumn="1" w:lastColumn="0" w:noHBand="0" w:noVBand="1"/>
      </w:tblPr>
      <w:tblGrid>
        <w:gridCol w:w="2376"/>
        <w:gridCol w:w="4253"/>
      </w:tblGrid>
      <w:tr w:rsidR="007C34C7" w14:paraId="05902EA0" w14:textId="77777777" w:rsidTr="007C34C7">
        <w:tc>
          <w:tcPr>
            <w:tcW w:w="2376" w:type="dxa"/>
            <w:vAlign w:val="bottom"/>
          </w:tcPr>
          <w:p w14:paraId="254B6D69" w14:textId="3966B023" w:rsidR="007C34C7" w:rsidRPr="002A6097" w:rsidRDefault="007C34C7" w:rsidP="007C34C7">
            <w:pPr>
              <w:pStyle w:val="Bodytext11svstr"/>
              <w:ind w:firstLine="0"/>
              <w:rPr>
                <w:sz w:val="17"/>
                <w:szCs w:val="17"/>
              </w:rPr>
            </w:pPr>
          </w:p>
        </w:tc>
        <w:tc>
          <w:tcPr>
            <w:tcW w:w="4253" w:type="dxa"/>
            <w:vAlign w:val="bottom"/>
          </w:tcPr>
          <w:p w14:paraId="59B121A5" w14:textId="6DAB98B5" w:rsidR="007C34C7" w:rsidRPr="000C386B" w:rsidRDefault="007C34C7" w:rsidP="007C34C7">
            <w:pPr>
              <w:pStyle w:val="Bodytext11svstr"/>
              <w:spacing w:line="180" w:lineRule="exact"/>
              <w:ind w:left="885" w:hanging="190"/>
              <w:rPr>
                <w:sz w:val="17"/>
                <w:szCs w:val="17"/>
              </w:rPr>
            </w:pPr>
            <w:r w:rsidRPr="000C386B">
              <w:rPr>
                <w:sz w:val="17"/>
                <w:szCs w:val="17"/>
              </w:rPr>
              <w:t xml:space="preserve">© Федеральное агентство по недропользованию, </w:t>
            </w:r>
            <w:r w:rsidR="00CE77CB">
              <w:rPr>
                <w:sz w:val="17"/>
                <w:szCs w:val="17"/>
              </w:rPr>
              <w:t>2023</w:t>
            </w:r>
          </w:p>
          <w:p w14:paraId="7B64A23C" w14:textId="51C3C208" w:rsidR="007C34C7" w:rsidRPr="000C386B" w:rsidRDefault="007C34C7" w:rsidP="007C34C7">
            <w:pPr>
              <w:pStyle w:val="Bodytext11svstr"/>
              <w:spacing w:line="180" w:lineRule="exact"/>
              <w:ind w:left="885" w:hanging="190"/>
              <w:rPr>
                <w:sz w:val="17"/>
                <w:szCs w:val="17"/>
              </w:rPr>
            </w:pPr>
            <w:r w:rsidRPr="000C386B">
              <w:rPr>
                <w:sz w:val="17"/>
                <w:szCs w:val="17"/>
              </w:rPr>
              <w:t xml:space="preserve">© Федеральное государственное </w:t>
            </w:r>
            <w:r>
              <w:rPr>
                <w:sz w:val="17"/>
                <w:szCs w:val="17"/>
              </w:rPr>
              <w:t>бюджетное</w:t>
            </w:r>
            <w:r w:rsidRPr="000C386B">
              <w:rPr>
                <w:sz w:val="17"/>
                <w:szCs w:val="17"/>
              </w:rPr>
              <w:t xml:space="preserve"> </w:t>
            </w:r>
            <w:r>
              <w:rPr>
                <w:sz w:val="17"/>
                <w:szCs w:val="17"/>
              </w:rPr>
              <w:t>учреждение</w:t>
            </w:r>
            <w:r w:rsidRPr="000C386B">
              <w:rPr>
                <w:sz w:val="17"/>
                <w:szCs w:val="17"/>
              </w:rPr>
              <w:t xml:space="preserve"> «Всероссийский научно-исследовательский гео</w:t>
            </w:r>
            <w:r>
              <w:rPr>
                <w:sz w:val="17"/>
                <w:szCs w:val="17"/>
              </w:rPr>
              <w:t>логиче</w:t>
            </w:r>
            <w:r w:rsidRPr="000C386B">
              <w:rPr>
                <w:sz w:val="17"/>
                <w:szCs w:val="17"/>
              </w:rPr>
              <w:t>ский ин</w:t>
            </w:r>
            <w:r>
              <w:rPr>
                <w:sz w:val="17"/>
                <w:szCs w:val="17"/>
              </w:rPr>
              <w:t>ститут им. А. </w:t>
            </w:r>
            <w:r w:rsidRPr="000C386B">
              <w:rPr>
                <w:sz w:val="17"/>
                <w:szCs w:val="17"/>
              </w:rPr>
              <w:t>П.</w:t>
            </w:r>
            <w:r>
              <w:rPr>
                <w:sz w:val="17"/>
                <w:szCs w:val="17"/>
              </w:rPr>
              <w:t> </w:t>
            </w:r>
            <w:r w:rsidRPr="000C386B">
              <w:rPr>
                <w:sz w:val="17"/>
                <w:szCs w:val="17"/>
              </w:rPr>
              <w:t xml:space="preserve">Карпинского», </w:t>
            </w:r>
            <w:r w:rsidR="00CE77CB">
              <w:rPr>
                <w:sz w:val="17"/>
                <w:szCs w:val="17"/>
              </w:rPr>
              <w:t>202</w:t>
            </w:r>
            <w:r w:rsidR="00B9130E">
              <w:rPr>
                <w:sz w:val="17"/>
                <w:szCs w:val="17"/>
              </w:rPr>
              <w:t>3</w:t>
            </w:r>
          </w:p>
          <w:p w14:paraId="5EB0DC32" w14:textId="7F9C7527" w:rsidR="007C34C7" w:rsidRPr="000C386B" w:rsidRDefault="007C34C7" w:rsidP="007C34C7">
            <w:pPr>
              <w:pStyle w:val="Bodytext11svstr"/>
              <w:spacing w:line="180" w:lineRule="exact"/>
              <w:ind w:left="885" w:hanging="190"/>
              <w:rPr>
                <w:sz w:val="17"/>
                <w:szCs w:val="17"/>
              </w:rPr>
            </w:pPr>
            <w:r w:rsidRPr="000C386B">
              <w:rPr>
                <w:sz w:val="17"/>
                <w:szCs w:val="17"/>
              </w:rPr>
              <w:t>© Коллектив авторов и редакторов,</w:t>
            </w:r>
            <w:r w:rsidR="00CE77CB" w:rsidRPr="00CE77CB">
              <w:rPr>
                <w:sz w:val="17"/>
                <w:szCs w:val="17"/>
                <w:u w:val="single"/>
              </w:rPr>
              <w:t xml:space="preserve"> </w:t>
            </w:r>
            <w:r w:rsidR="00CE77CB">
              <w:rPr>
                <w:sz w:val="17"/>
                <w:szCs w:val="17"/>
                <w:u w:val="single"/>
              </w:rPr>
              <w:t>202</w:t>
            </w:r>
            <w:r w:rsidR="00B9130E">
              <w:rPr>
                <w:sz w:val="17"/>
                <w:szCs w:val="17"/>
                <w:u w:val="single"/>
              </w:rPr>
              <w:t>3</w:t>
            </w:r>
          </w:p>
          <w:p w14:paraId="41FC4281" w14:textId="18526DFC" w:rsidR="007C34C7" w:rsidRDefault="007C34C7" w:rsidP="00CE77CB">
            <w:pPr>
              <w:pStyle w:val="Bodytext11svstr"/>
              <w:spacing w:line="180" w:lineRule="exact"/>
              <w:ind w:left="885" w:hanging="190"/>
              <w:rPr>
                <w:sz w:val="19"/>
                <w:szCs w:val="19"/>
              </w:rPr>
            </w:pPr>
            <w:r w:rsidRPr="000C386B">
              <w:rPr>
                <w:sz w:val="17"/>
                <w:szCs w:val="17"/>
              </w:rPr>
              <w:t xml:space="preserve">© Картфабрика ВСЕГЕИ, </w:t>
            </w:r>
            <w:r w:rsidR="00CE77CB" w:rsidRPr="00CE77CB">
              <w:rPr>
                <w:sz w:val="17"/>
                <w:szCs w:val="17"/>
                <w:u w:val="single"/>
              </w:rPr>
              <w:t xml:space="preserve">       </w:t>
            </w:r>
            <w:r>
              <w:rPr>
                <w:sz w:val="17"/>
                <w:szCs w:val="17"/>
              </w:rPr>
              <w:t>_</w:t>
            </w:r>
          </w:p>
        </w:tc>
      </w:tr>
    </w:tbl>
    <w:p w14:paraId="075968D9" w14:textId="77777777" w:rsidR="00197903" w:rsidRDefault="00197903" w:rsidP="007C34C7">
      <w:pPr>
        <w:pStyle w:val="10propisnojp-j"/>
        <w:spacing w:before="0" w:after="360"/>
      </w:pPr>
      <w:r>
        <w:br w:type="page"/>
      </w:r>
    </w:p>
    <w:p w14:paraId="0C181391" w14:textId="77777777" w:rsidR="007C34C7" w:rsidRPr="002A6514" w:rsidRDefault="007C34C7" w:rsidP="007C34C7">
      <w:pPr>
        <w:pStyle w:val="10propisnojp-j"/>
        <w:spacing w:before="0" w:after="360"/>
      </w:pPr>
      <w:r w:rsidRPr="002A6514">
        <w:lastRenderedPageBreak/>
        <w:t>Оглавление</w:t>
      </w:r>
    </w:p>
    <w:tbl>
      <w:tblPr>
        <w:tblStyle w:val="1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642"/>
        <w:gridCol w:w="567"/>
      </w:tblGrid>
      <w:tr w:rsidR="00D817BA" w:rsidRPr="00D817BA" w14:paraId="346BF67A" w14:textId="77777777" w:rsidTr="00D817BA">
        <w:tc>
          <w:tcPr>
            <w:tcW w:w="8642" w:type="dxa"/>
          </w:tcPr>
          <w:p w14:paraId="4EB8D840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 xml:space="preserve">ВВЕДЕНИЕ. </w:t>
            </w:r>
            <w:r w:rsidRPr="00D817BA">
              <w:rPr>
                <w:rFonts w:ascii="Times New Roman" w:eastAsia="Calibri" w:hAnsi="Times New Roman"/>
                <w:i/>
                <w:sz w:val="19"/>
                <w:szCs w:val="19"/>
              </w:rPr>
              <w:t>М. А. Шишкин ……………………………………………………………………………………...............</w:t>
            </w:r>
          </w:p>
        </w:tc>
        <w:tc>
          <w:tcPr>
            <w:tcW w:w="567" w:type="dxa"/>
          </w:tcPr>
          <w:p w14:paraId="244CE14C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4</w:t>
            </w:r>
          </w:p>
        </w:tc>
      </w:tr>
      <w:tr w:rsidR="00D817BA" w:rsidRPr="00D817BA" w14:paraId="59EF5D19" w14:textId="77777777" w:rsidTr="00D817BA">
        <w:tc>
          <w:tcPr>
            <w:tcW w:w="8642" w:type="dxa"/>
          </w:tcPr>
          <w:p w14:paraId="2CDB864E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 xml:space="preserve">1. Общие положения. </w:t>
            </w:r>
            <w:r w:rsidRPr="00D817BA">
              <w:rPr>
                <w:rFonts w:ascii="Times New Roman" w:eastAsia="Calibri" w:hAnsi="Times New Roman"/>
                <w:i/>
                <w:sz w:val="19"/>
                <w:szCs w:val="19"/>
              </w:rPr>
              <w:t>М. А. Шишкин …………………………………………………………………………...............</w:t>
            </w:r>
          </w:p>
        </w:tc>
        <w:tc>
          <w:tcPr>
            <w:tcW w:w="567" w:type="dxa"/>
          </w:tcPr>
          <w:p w14:paraId="7CBC2BF5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5</w:t>
            </w:r>
          </w:p>
        </w:tc>
      </w:tr>
      <w:tr w:rsidR="00D817BA" w:rsidRPr="00D817BA" w14:paraId="3A958F2E" w14:textId="77777777" w:rsidTr="00D817BA">
        <w:tc>
          <w:tcPr>
            <w:tcW w:w="8642" w:type="dxa"/>
          </w:tcPr>
          <w:p w14:paraId="4ED3751A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 xml:space="preserve">2. Содержание информационных блоков базы данных. </w:t>
            </w:r>
            <w:r w:rsidRPr="00D817BA">
              <w:rPr>
                <w:rFonts w:ascii="Times New Roman" w:eastAsia="Calibri" w:hAnsi="Times New Roman"/>
                <w:i/>
                <w:sz w:val="19"/>
                <w:szCs w:val="19"/>
              </w:rPr>
              <w:t>М. А. Шишкин ………………………………………….</w:t>
            </w:r>
          </w:p>
        </w:tc>
        <w:tc>
          <w:tcPr>
            <w:tcW w:w="567" w:type="dxa"/>
          </w:tcPr>
          <w:p w14:paraId="21404B4D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5</w:t>
            </w:r>
          </w:p>
        </w:tc>
      </w:tr>
      <w:tr w:rsidR="00D817BA" w:rsidRPr="00D817BA" w14:paraId="73A1D489" w14:textId="77777777" w:rsidTr="00D817BA">
        <w:tc>
          <w:tcPr>
            <w:tcW w:w="8642" w:type="dxa"/>
          </w:tcPr>
          <w:p w14:paraId="16A2B91F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2.1. Блок первичных данных …………………………………………………………………………................</w:t>
            </w:r>
          </w:p>
        </w:tc>
        <w:tc>
          <w:tcPr>
            <w:tcW w:w="567" w:type="dxa"/>
          </w:tcPr>
          <w:p w14:paraId="7BA492D4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5</w:t>
            </w:r>
          </w:p>
        </w:tc>
      </w:tr>
      <w:tr w:rsidR="00D817BA" w:rsidRPr="00D817BA" w14:paraId="341BF9BE" w14:textId="77777777" w:rsidTr="00D817BA">
        <w:tc>
          <w:tcPr>
            <w:tcW w:w="8642" w:type="dxa"/>
          </w:tcPr>
          <w:p w14:paraId="22637FFC" w14:textId="77777777" w:rsidR="00D817BA" w:rsidRPr="00D817BA" w:rsidRDefault="00D817BA" w:rsidP="00D817BA">
            <w:pPr>
              <w:tabs>
                <w:tab w:val="right" w:leader="dot" w:pos="5897"/>
                <w:tab w:val="right" w:pos="6350"/>
              </w:tabs>
              <w:spacing w:line="212" w:lineRule="exact"/>
              <w:ind w:right="-108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2.2. Блок информации о стратотипах, опорных разрезах, петротипах, опорных скважинах ………............</w:t>
            </w:r>
          </w:p>
        </w:tc>
        <w:tc>
          <w:tcPr>
            <w:tcW w:w="567" w:type="dxa"/>
          </w:tcPr>
          <w:p w14:paraId="5E31B5E5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7</w:t>
            </w:r>
          </w:p>
        </w:tc>
      </w:tr>
      <w:tr w:rsidR="00D817BA" w:rsidRPr="00D817BA" w14:paraId="71446CDC" w14:textId="77777777" w:rsidTr="00D817BA">
        <w:tc>
          <w:tcPr>
            <w:tcW w:w="8642" w:type="dxa"/>
          </w:tcPr>
          <w:p w14:paraId="3048C8EA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2.3. Блок информации о полезных ископаемых ……………………………………………….........................</w:t>
            </w:r>
          </w:p>
        </w:tc>
        <w:tc>
          <w:tcPr>
            <w:tcW w:w="567" w:type="dxa"/>
          </w:tcPr>
          <w:p w14:paraId="73507925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7</w:t>
            </w:r>
          </w:p>
        </w:tc>
      </w:tr>
      <w:tr w:rsidR="00D817BA" w:rsidRPr="00D817BA" w14:paraId="5C9A3B0D" w14:textId="77777777" w:rsidTr="00D817BA">
        <w:tc>
          <w:tcPr>
            <w:tcW w:w="8642" w:type="dxa"/>
          </w:tcPr>
          <w:p w14:paraId="69112DD4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2.4. Блок информации по изученности площади листа …………………………………….............................</w:t>
            </w:r>
          </w:p>
        </w:tc>
        <w:tc>
          <w:tcPr>
            <w:tcW w:w="567" w:type="dxa"/>
          </w:tcPr>
          <w:p w14:paraId="53180C3C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8</w:t>
            </w:r>
          </w:p>
        </w:tc>
      </w:tr>
      <w:tr w:rsidR="00D817BA" w:rsidRPr="00D817BA" w14:paraId="176399DC" w14:textId="77777777" w:rsidTr="00D817BA">
        <w:tc>
          <w:tcPr>
            <w:tcW w:w="8642" w:type="dxa"/>
          </w:tcPr>
          <w:p w14:paraId="23D85916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2.5. Дистанционная основа ……………………………………………………………………...……………...</w:t>
            </w:r>
          </w:p>
        </w:tc>
        <w:tc>
          <w:tcPr>
            <w:tcW w:w="567" w:type="dxa"/>
          </w:tcPr>
          <w:p w14:paraId="3DDE6208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9</w:t>
            </w:r>
          </w:p>
        </w:tc>
      </w:tr>
      <w:tr w:rsidR="00D817BA" w:rsidRPr="00D817BA" w14:paraId="518BD274" w14:textId="77777777" w:rsidTr="00D817BA">
        <w:tc>
          <w:tcPr>
            <w:tcW w:w="8642" w:type="dxa"/>
          </w:tcPr>
          <w:p w14:paraId="6312554D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2.6. Опережающая геофизическая основа …………………………………………………………………......</w:t>
            </w:r>
          </w:p>
        </w:tc>
        <w:tc>
          <w:tcPr>
            <w:tcW w:w="567" w:type="dxa"/>
          </w:tcPr>
          <w:p w14:paraId="515F56A5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9</w:t>
            </w:r>
          </w:p>
        </w:tc>
      </w:tr>
      <w:tr w:rsidR="00D817BA" w:rsidRPr="00D817BA" w14:paraId="0F53667C" w14:textId="77777777" w:rsidTr="00D817BA">
        <w:tc>
          <w:tcPr>
            <w:tcW w:w="8642" w:type="dxa"/>
          </w:tcPr>
          <w:p w14:paraId="7C159629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2.7. Опережающая геохимическая основа …………………………………………………………………......</w:t>
            </w:r>
          </w:p>
        </w:tc>
        <w:tc>
          <w:tcPr>
            <w:tcW w:w="567" w:type="dxa"/>
          </w:tcPr>
          <w:p w14:paraId="632EA3EB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9</w:t>
            </w:r>
          </w:p>
        </w:tc>
      </w:tr>
      <w:tr w:rsidR="00D817BA" w:rsidRPr="00D817BA" w14:paraId="74286692" w14:textId="77777777" w:rsidTr="00D817BA">
        <w:tc>
          <w:tcPr>
            <w:tcW w:w="8642" w:type="dxa"/>
          </w:tcPr>
          <w:p w14:paraId="0D8F5D0B" w14:textId="77777777" w:rsidR="00D817BA" w:rsidRPr="00D817BA" w:rsidRDefault="00D817BA" w:rsidP="00D817BA">
            <w:pPr>
              <w:tabs>
                <w:tab w:val="right" w:leader="dot" w:pos="5897"/>
                <w:tab w:val="right" w:pos="6350"/>
              </w:tabs>
              <w:spacing w:line="212" w:lineRule="exact"/>
              <w:ind w:left="29" w:right="34" w:hanging="29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2.8. Материалы, подтверждающие увязку листа с ранее принятыми к изданию соседними листами……...</w:t>
            </w:r>
          </w:p>
        </w:tc>
        <w:tc>
          <w:tcPr>
            <w:tcW w:w="567" w:type="dxa"/>
            <w:vAlign w:val="bottom"/>
          </w:tcPr>
          <w:p w14:paraId="4FF13919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9</w:t>
            </w:r>
          </w:p>
        </w:tc>
      </w:tr>
      <w:tr w:rsidR="00D817BA" w:rsidRPr="00D817BA" w14:paraId="1E7113CB" w14:textId="77777777" w:rsidTr="00D817BA">
        <w:tc>
          <w:tcPr>
            <w:tcW w:w="8642" w:type="dxa"/>
          </w:tcPr>
          <w:p w14:paraId="4CF3DDDC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2.9. Блок дополнительных материалов ……………………………………………...…………………………</w:t>
            </w:r>
          </w:p>
        </w:tc>
        <w:tc>
          <w:tcPr>
            <w:tcW w:w="567" w:type="dxa"/>
          </w:tcPr>
          <w:p w14:paraId="42930D46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10</w:t>
            </w:r>
          </w:p>
        </w:tc>
      </w:tr>
      <w:tr w:rsidR="00D817BA" w:rsidRPr="00D817BA" w14:paraId="52D5E472" w14:textId="77777777" w:rsidTr="00D817BA">
        <w:tc>
          <w:tcPr>
            <w:tcW w:w="8642" w:type="dxa"/>
          </w:tcPr>
          <w:p w14:paraId="731112A8" w14:textId="77777777" w:rsidR="00D817BA" w:rsidRPr="00D817BA" w:rsidRDefault="00D817BA" w:rsidP="00D817BA">
            <w:pPr>
              <w:spacing w:line="252" w:lineRule="exact"/>
              <w:ind w:left="171" w:hanging="171"/>
              <w:jc w:val="both"/>
              <w:rPr>
                <w:rFonts w:ascii="Times New Roman" w:eastAsia="Calibri" w:hAnsi="Times New Roman"/>
                <w:i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 xml:space="preserve">3. Цифровая модель и базы данных информационных блоков </w:t>
            </w:r>
            <w:r w:rsidRPr="00D817BA">
              <w:rPr>
                <w:rFonts w:ascii="Times New Roman" w:eastAsia="Calibri" w:hAnsi="Times New Roman"/>
                <w:i/>
                <w:sz w:val="19"/>
                <w:szCs w:val="19"/>
              </w:rPr>
              <w:t>Е. А. Лебедева</w:t>
            </w:r>
            <w:r w:rsidRPr="00D817BA">
              <w:rPr>
                <w:rFonts w:ascii="Times New Roman" w:eastAsia="Calibri" w:hAnsi="Times New Roman"/>
                <w:sz w:val="19"/>
                <w:szCs w:val="19"/>
              </w:rPr>
              <w:t xml:space="preserve">, </w:t>
            </w:r>
            <w:r w:rsidRPr="00D817BA">
              <w:rPr>
                <w:rFonts w:ascii="Times New Roman" w:eastAsia="Calibri" w:hAnsi="Times New Roman"/>
                <w:i/>
                <w:sz w:val="19"/>
                <w:szCs w:val="19"/>
              </w:rPr>
              <w:t xml:space="preserve">М. А. Шишкин, </w:t>
            </w:r>
          </w:p>
          <w:p w14:paraId="7105B4E8" w14:textId="77777777" w:rsidR="00D817BA" w:rsidRPr="00D817BA" w:rsidRDefault="00D817BA" w:rsidP="00D817BA">
            <w:pPr>
              <w:spacing w:line="252" w:lineRule="exact"/>
              <w:ind w:left="171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i/>
                <w:sz w:val="19"/>
                <w:szCs w:val="19"/>
              </w:rPr>
              <w:t>Г.И. Давидан</w:t>
            </w:r>
            <w:r w:rsidRPr="00D817BA">
              <w:rPr>
                <w:rFonts w:ascii="Times New Roman" w:eastAsia="Calibri" w:hAnsi="Times New Roman"/>
                <w:sz w:val="19"/>
                <w:szCs w:val="19"/>
              </w:rPr>
              <w:t xml:space="preserve"> ……………………………………………………………………………………………..........</w:t>
            </w:r>
          </w:p>
        </w:tc>
        <w:tc>
          <w:tcPr>
            <w:tcW w:w="567" w:type="dxa"/>
            <w:vAlign w:val="bottom"/>
          </w:tcPr>
          <w:p w14:paraId="02FA2E7B" w14:textId="2FA35CF0" w:rsidR="00D817BA" w:rsidRPr="00D817BA" w:rsidRDefault="00D817BA" w:rsidP="00492183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1</w:t>
            </w:r>
            <w:r w:rsidR="00492183">
              <w:rPr>
                <w:rFonts w:ascii="Times New Roman" w:eastAsia="Calibri" w:hAnsi="Times New Roman"/>
                <w:sz w:val="19"/>
                <w:szCs w:val="19"/>
              </w:rPr>
              <w:t>1</w:t>
            </w:r>
          </w:p>
        </w:tc>
      </w:tr>
      <w:tr w:rsidR="00D817BA" w:rsidRPr="00D817BA" w14:paraId="3B5B55F4" w14:textId="77777777" w:rsidTr="00D817BA">
        <w:tc>
          <w:tcPr>
            <w:tcW w:w="8642" w:type="dxa"/>
          </w:tcPr>
          <w:p w14:paraId="72A9D95B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 xml:space="preserve">3.1. </w:t>
            </w:r>
            <w:r w:rsidRPr="00D817BA">
              <w:rPr>
                <w:rFonts w:ascii="Times New Roman" w:eastAsia="Calibri" w:hAnsi="Times New Roman"/>
                <w:bCs/>
                <w:sz w:val="19"/>
                <w:szCs w:val="19"/>
              </w:rPr>
              <w:t>Цифровая модель блока первичных данных (</w:t>
            </w:r>
            <w:r w:rsidRPr="00D817BA">
              <w:rPr>
                <w:rFonts w:ascii="Times New Roman" w:eastAsia="Calibri" w:hAnsi="Times New Roman"/>
                <w:bCs/>
                <w:sz w:val="19"/>
                <w:szCs w:val="19"/>
                <w:lang w:val="en-US"/>
              </w:rPr>
              <w:t>FACT</w:t>
            </w:r>
            <w:r w:rsidRPr="00D817BA">
              <w:rPr>
                <w:rFonts w:ascii="Times New Roman" w:eastAsia="Calibri" w:hAnsi="Times New Roman"/>
                <w:bCs/>
                <w:sz w:val="19"/>
                <w:szCs w:val="19"/>
              </w:rPr>
              <w:t>) …………………………………………………….</w:t>
            </w:r>
          </w:p>
        </w:tc>
        <w:tc>
          <w:tcPr>
            <w:tcW w:w="567" w:type="dxa"/>
          </w:tcPr>
          <w:p w14:paraId="79047722" w14:textId="5C8F9A4C" w:rsidR="00D817BA" w:rsidRPr="00D817BA" w:rsidRDefault="00D817BA" w:rsidP="00492183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1</w:t>
            </w:r>
            <w:r w:rsidR="00492183">
              <w:rPr>
                <w:rFonts w:ascii="Times New Roman" w:eastAsia="Calibri" w:hAnsi="Times New Roman"/>
                <w:sz w:val="19"/>
                <w:szCs w:val="19"/>
              </w:rPr>
              <w:t>1</w:t>
            </w:r>
          </w:p>
        </w:tc>
      </w:tr>
      <w:tr w:rsidR="00D817BA" w:rsidRPr="00D817BA" w14:paraId="36173DC1" w14:textId="77777777" w:rsidTr="00D817BA">
        <w:tc>
          <w:tcPr>
            <w:tcW w:w="8642" w:type="dxa"/>
          </w:tcPr>
          <w:p w14:paraId="39FD3C32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3.1.1. Карты фактического материала (компонента KFM) ……………………………………………………</w:t>
            </w:r>
          </w:p>
        </w:tc>
        <w:tc>
          <w:tcPr>
            <w:tcW w:w="567" w:type="dxa"/>
          </w:tcPr>
          <w:p w14:paraId="42FB19BD" w14:textId="25D624A5" w:rsidR="00D817BA" w:rsidRPr="00D817BA" w:rsidRDefault="00D817BA" w:rsidP="00492183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1</w:t>
            </w:r>
            <w:r w:rsidR="00492183">
              <w:rPr>
                <w:rFonts w:ascii="Times New Roman" w:eastAsia="Calibri" w:hAnsi="Times New Roman"/>
                <w:sz w:val="19"/>
                <w:szCs w:val="19"/>
              </w:rPr>
              <w:t>2</w:t>
            </w:r>
          </w:p>
        </w:tc>
      </w:tr>
      <w:tr w:rsidR="00D817BA" w:rsidRPr="00D817BA" w14:paraId="6765D8F6" w14:textId="77777777" w:rsidTr="00D817BA">
        <w:tc>
          <w:tcPr>
            <w:tcW w:w="8642" w:type="dxa"/>
          </w:tcPr>
          <w:p w14:paraId="34A8E3A4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3.1.2. Карты результатов опробования или результатов работ (компонента KROP) ……………………….</w:t>
            </w:r>
          </w:p>
        </w:tc>
        <w:tc>
          <w:tcPr>
            <w:tcW w:w="567" w:type="dxa"/>
          </w:tcPr>
          <w:p w14:paraId="4E31CBD7" w14:textId="34BB5C71" w:rsidR="00D817BA" w:rsidRPr="00D817BA" w:rsidRDefault="00492183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>
              <w:rPr>
                <w:rFonts w:ascii="Times New Roman" w:eastAsia="Calibri" w:hAnsi="Times New Roman"/>
                <w:sz w:val="19"/>
                <w:szCs w:val="19"/>
              </w:rPr>
              <w:t>20</w:t>
            </w:r>
          </w:p>
        </w:tc>
      </w:tr>
      <w:tr w:rsidR="00D817BA" w:rsidRPr="00D817BA" w14:paraId="56C2E606" w14:textId="77777777" w:rsidTr="00D817BA">
        <w:tc>
          <w:tcPr>
            <w:tcW w:w="8642" w:type="dxa"/>
          </w:tcPr>
          <w:p w14:paraId="494137BF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3.1.3. Авторские проекты компонент основной графики (папка FACT_mak) ………………………………</w:t>
            </w:r>
          </w:p>
        </w:tc>
        <w:tc>
          <w:tcPr>
            <w:tcW w:w="567" w:type="dxa"/>
          </w:tcPr>
          <w:p w14:paraId="6604872E" w14:textId="086E6416" w:rsidR="00D817BA" w:rsidRPr="00D817BA" w:rsidRDefault="008064D7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>
              <w:rPr>
                <w:rFonts w:ascii="Times New Roman" w:eastAsia="Calibri" w:hAnsi="Times New Roman"/>
                <w:sz w:val="19"/>
                <w:szCs w:val="19"/>
              </w:rPr>
              <w:t>23</w:t>
            </w:r>
          </w:p>
        </w:tc>
      </w:tr>
      <w:tr w:rsidR="00D817BA" w:rsidRPr="00D817BA" w14:paraId="55EF6067" w14:textId="77777777" w:rsidTr="00D817BA">
        <w:tc>
          <w:tcPr>
            <w:tcW w:w="8642" w:type="dxa"/>
          </w:tcPr>
          <w:p w14:paraId="0DFF46C1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3.1.4. База первичных данных (BPD) …………………………………………………………………………..</w:t>
            </w:r>
          </w:p>
        </w:tc>
        <w:tc>
          <w:tcPr>
            <w:tcW w:w="567" w:type="dxa"/>
          </w:tcPr>
          <w:p w14:paraId="154A1409" w14:textId="39EFECBA" w:rsidR="00D817BA" w:rsidRPr="00D817BA" w:rsidRDefault="00D817BA" w:rsidP="001B2419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2</w:t>
            </w:r>
            <w:r w:rsidR="001B2419">
              <w:rPr>
                <w:rFonts w:ascii="Times New Roman" w:eastAsia="Calibri" w:hAnsi="Times New Roman"/>
                <w:sz w:val="19"/>
                <w:szCs w:val="19"/>
              </w:rPr>
              <w:t>5</w:t>
            </w:r>
          </w:p>
        </w:tc>
      </w:tr>
      <w:tr w:rsidR="00D817BA" w:rsidRPr="00D817BA" w14:paraId="2DA981B6" w14:textId="77777777" w:rsidTr="00D817BA">
        <w:tc>
          <w:tcPr>
            <w:tcW w:w="8642" w:type="dxa"/>
          </w:tcPr>
          <w:p w14:paraId="5B524607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3.1.4.1. Общая структура базы первичных данных ……………………………………………………………</w:t>
            </w:r>
          </w:p>
        </w:tc>
        <w:tc>
          <w:tcPr>
            <w:tcW w:w="567" w:type="dxa"/>
          </w:tcPr>
          <w:p w14:paraId="7E5568FC" w14:textId="3716CD86" w:rsidR="00D817BA" w:rsidRPr="00D817BA" w:rsidRDefault="00D817BA" w:rsidP="001B2419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2</w:t>
            </w:r>
            <w:r w:rsidR="001B2419">
              <w:rPr>
                <w:rFonts w:ascii="Times New Roman" w:eastAsia="Calibri" w:hAnsi="Times New Roman"/>
                <w:sz w:val="19"/>
                <w:szCs w:val="19"/>
              </w:rPr>
              <w:t>5</w:t>
            </w:r>
          </w:p>
        </w:tc>
      </w:tr>
      <w:tr w:rsidR="00D817BA" w:rsidRPr="00D817BA" w14:paraId="133F6513" w14:textId="77777777" w:rsidTr="00D817BA">
        <w:tc>
          <w:tcPr>
            <w:tcW w:w="8642" w:type="dxa"/>
          </w:tcPr>
          <w:p w14:paraId="5AE1E7D3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3.1.4.2. Базы первичных данных (компонента DB) ……………………………………………………………</w:t>
            </w:r>
          </w:p>
        </w:tc>
        <w:tc>
          <w:tcPr>
            <w:tcW w:w="567" w:type="dxa"/>
          </w:tcPr>
          <w:p w14:paraId="27877926" w14:textId="622CB0AD" w:rsidR="00D817BA" w:rsidRPr="00D817BA" w:rsidRDefault="00D817BA" w:rsidP="001B2419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2</w:t>
            </w:r>
            <w:r w:rsidR="001B2419">
              <w:rPr>
                <w:rFonts w:ascii="Times New Roman" w:eastAsia="Calibri" w:hAnsi="Times New Roman"/>
                <w:sz w:val="19"/>
                <w:szCs w:val="19"/>
              </w:rPr>
              <w:t>5</w:t>
            </w:r>
          </w:p>
        </w:tc>
      </w:tr>
      <w:tr w:rsidR="00D817BA" w:rsidRPr="00D817BA" w14:paraId="59375C35" w14:textId="77777777" w:rsidTr="00D817BA">
        <w:tc>
          <w:tcPr>
            <w:tcW w:w="8642" w:type="dxa"/>
          </w:tcPr>
          <w:p w14:paraId="02153B36" w14:textId="77777777" w:rsidR="00D817BA" w:rsidRPr="00D817BA" w:rsidRDefault="00D817BA" w:rsidP="00D817BA">
            <w:pPr>
              <w:spacing w:line="252" w:lineRule="exact"/>
              <w:ind w:left="171" w:hanging="171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3.1.4.3. Структурированная база первичных данных в растровых форматах и первичной аналитики (компонента SDB) ………………………………………………………………………………………………….</w:t>
            </w:r>
          </w:p>
        </w:tc>
        <w:tc>
          <w:tcPr>
            <w:tcW w:w="567" w:type="dxa"/>
            <w:vAlign w:val="bottom"/>
          </w:tcPr>
          <w:p w14:paraId="038D27AA" w14:textId="20C36BBE" w:rsidR="00D817BA" w:rsidRPr="00D817BA" w:rsidRDefault="00D817BA" w:rsidP="001B2419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5</w:t>
            </w:r>
            <w:r w:rsidR="001B2419">
              <w:rPr>
                <w:rFonts w:ascii="Times New Roman" w:eastAsia="Calibri" w:hAnsi="Times New Roman"/>
                <w:sz w:val="19"/>
                <w:szCs w:val="19"/>
              </w:rPr>
              <w:t>1</w:t>
            </w:r>
          </w:p>
        </w:tc>
      </w:tr>
      <w:tr w:rsidR="00D817BA" w:rsidRPr="00D817BA" w14:paraId="3A188AC4" w14:textId="77777777" w:rsidTr="00D817BA">
        <w:tc>
          <w:tcPr>
            <w:tcW w:w="8642" w:type="dxa"/>
          </w:tcPr>
          <w:p w14:paraId="3BD9379C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3.2. Блок информации о стратотипах, опорных разрезах, петротипах и скважинах (компонента ETALON)</w:t>
            </w:r>
          </w:p>
        </w:tc>
        <w:tc>
          <w:tcPr>
            <w:tcW w:w="567" w:type="dxa"/>
          </w:tcPr>
          <w:p w14:paraId="1737287A" w14:textId="6CB44085" w:rsidR="00D817BA" w:rsidRPr="00D817BA" w:rsidRDefault="00D817BA" w:rsidP="001B2419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5</w:t>
            </w:r>
            <w:r w:rsidR="001B2419">
              <w:rPr>
                <w:rFonts w:ascii="Times New Roman" w:eastAsia="Calibri" w:hAnsi="Times New Roman"/>
                <w:sz w:val="19"/>
                <w:szCs w:val="19"/>
              </w:rPr>
              <w:t>4</w:t>
            </w:r>
          </w:p>
        </w:tc>
      </w:tr>
      <w:tr w:rsidR="00D817BA" w:rsidRPr="00D817BA" w14:paraId="037C5172" w14:textId="77777777" w:rsidTr="00D817BA">
        <w:tc>
          <w:tcPr>
            <w:tcW w:w="8642" w:type="dxa"/>
          </w:tcPr>
          <w:p w14:paraId="5A904EC1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 xml:space="preserve">3.3 Блок информации о полезных ископаемых (компонента </w:t>
            </w:r>
            <w:r w:rsidRPr="00D817BA">
              <w:rPr>
                <w:rFonts w:ascii="Times New Roman" w:eastAsia="Calibri" w:hAnsi="Times New Roman"/>
                <w:sz w:val="19"/>
                <w:szCs w:val="19"/>
                <w:lang w:val="en-US"/>
              </w:rPr>
              <w:t>POLISK</w:t>
            </w:r>
            <w:r w:rsidRPr="00D817BA">
              <w:rPr>
                <w:rFonts w:ascii="Times New Roman" w:eastAsia="Calibri" w:hAnsi="Times New Roman"/>
                <w:sz w:val="19"/>
                <w:szCs w:val="19"/>
              </w:rPr>
              <w:t>) ………………………………………</w:t>
            </w:r>
          </w:p>
        </w:tc>
        <w:tc>
          <w:tcPr>
            <w:tcW w:w="567" w:type="dxa"/>
          </w:tcPr>
          <w:p w14:paraId="6D2A1BE0" w14:textId="037CB54F" w:rsidR="00D817BA" w:rsidRPr="00D817BA" w:rsidRDefault="001B2419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>
              <w:rPr>
                <w:rFonts w:ascii="Times New Roman" w:eastAsia="Calibri" w:hAnsi="Times New Roman"/>
                <w:sz w:val="19"/>
                <w:szCs w:val="19"/>
              </w:rPr>
              <w:t>60</w:t>
            </w:r>
          </w:p>
        </w:tc>
      </w:tr>
      <w:tr w:rsidR="00D817BA" w:rsidRPr="00D817BA" w14:paraId="7119DF6C" w14:textId="77777777" w:rsidTr="00D817BA">
        <w:tc>
          <w:tcPr>
            <w:tcW w:w="8642" w:type="dxa"/>
          </w:tcPr>
          <w:p w14:paraId="534D39A3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3.4. Блок изученности (компонента IZUCH) …………………………………………………………………..</w:t>
            </w:r>
          </w:p>
        </w:tc>
        <w:tc>
          <w:tcPr>
            <w:tcW w:w="567" w:type="dxa"/>
          </w:tcPr>
          <w:p w14:paraId="54A8F708" w14:textId="72665F1C" w:rsidR="00D817BA" w:rsidRPr="00D817BA" w:rsidRDefault="00D817BA" w:rsidP="001B2419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6</w:t>
            </w:r>
            <w:r w:rsidR="001B2419">
              <w:rPr>
                <w:rFonts w:ascii="Times New Roman" w:eastAsia="Calibri" w:hAnsi="Times New Roman"/>
                <w:sz w:val="19"/>
                <w:szCs w:val="19"/>
              </w:rPr>
              <w:t>3</w:t>
            </w:r>
          </w:p>
        </w:tc>
      </w:tr>
      <w:tr w:rsidR="00D817BA" w:rsidRPr="00D817BA" w14:paraId="58611A25" w14:textId="77777777" w:rsidTr="00D817BA">
        <w:tc>
          <w:tcPr>
            <w:tcW w:w="8642" w:type="dxa"/>
          </w:tcPr>
          <w:p w14:paraId="089D1332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 xml:space="preserve">3.5. Блок дистанционной основы (компонента </w:t>
            </w:r>
            <w:r w:rsidRPr="00D817BA">
              <w:rPr>
                <w:rFonts w:ascii="Times New Roman" w:eastAsia="Calibri" w:hAnsi="Times New Roman"/>
                <w:sz w:val="19"/>
                <w:szCs w:val="19"/>
                <w:lang w:val="en-US"/>
              </w:rPr>
              <w:t>DIST</w:t>
            </w:r>
            <w:r w:rsidRPr="00D817BA">
              <w:rPr>
                <w:rFonts w:ascii="Times New Roman" w:eastAsia="Calibri" w:hAnsi="Times New Roman"/>
                <w:sz w:val="19"/>
                <w:szCs w:val="19"/>
              </w:rPr>
              <w:t>) …………………………………………………………</w:t>
            </w:r>
          </w:p>
        </w:tc>
        <w:tc>
          <w:tcPr>
            <w:tcW w:w="567" w:type="dxa"/>
          </w:tcPr>
          <w:p w14:paraId="0CF61A71" w14:textId="43FF646B" w:rsidR="00D817BA" w:rsidRPr="00D817BA" w:rsidRDefault="00D817BA" w:rsidP="001B2419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6</w:t>
            </w:r>
            <w:r w:rsidR="001B2419">
              <w:rPr>
                <w:rFonts w:ascii="Times New Roman" w:eastAsia="Calibri" w:hAnsi="Times New Roman"/>
                <w:sz w:val="19"/>
                <w:szCs w:val="19"/>
              </w:rPr>
              <w:t>9</w:t>
            </w:r>
          </w:p>
        </w:tc>
      </w:tr>
      <w:tr w:rsidR="00D817BA" w:rsidRPr="00D817BA" w14:paraId="1EBC9972" w14:textId="77777777" w:rsidTr="00D817BA">
        <w:tc>
          <w:tcPr>
            <w:tcW w:w="8642" w:type="dxa"/>
          </w:tcPr>
          <w:p w14:paraId="2034E705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3.6. Опережающая геофизическая основа (компонента OGFO) ……………………………………………...</w:t>
            </w:r>
          </w:p>
        </w:tc>
        <w:tc>
          <w:tcPr>
            <w:tcW w:w="567" w:type="dxa"/>
          </w:tcPr>
          <w:p w14:paraId="288F5BAC" w14:textId="4C82BF28" w:rsidR="00D817BA" w:rsidRPr="00D817BA" w:rsidRDefault="00D817BA" w:rsidP="001B2419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6</w:t>
            </w:r>
            <w:r w:rsidR="001B2419">
              <w:rPr>
                <w:rFonts w:ascii="Times New Roman" w:eastAsia="Calibri" w:hAnsi="Times New Roman"/>
                <w:sz w:val="19"/>
                <w:szCs w:val="19"/>
              </w:rPr>
              <w:t>9</w:t>
            </w:r>
          </w:p>
        </w:tc>
      </w:tr>
      <w:tr w:rsidR="00D817BA" w:rsidRPr="00D817BA" w14:paraId="7B330503" w14:textId="77777777" w:rsidTr="00D817BA">
        <w:tc>
          <w:tcPr>
            <w:tcW w:w="8642" w:type="dxa"/>
          </w:tcPr>
          <w:p w14:paraId="44577A96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3.7. Опережающая геохимическая основа (компонента OGHO) ……………………………………………..</w:t>
            </w:r>
          </w:p>
        </w:tc>
        <w:tc>
          <w:tcPr>
            <w:tcW w:w="567" w:type="dxa"/>
          </w:tcPr>
          <w:p w14:paraId="6B06B3F7" w14:textId="58C550A3" w:rsidR="00D817BA" w:rsidRPr="00D817BA" w:rsidRDefault="00D817BA" w:rsidP="001B2419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6</w:t>
            </w:r>
            <w:r w:rsidR="001B2419">
              <w:rPr>
                <w:rFonts w:ascii="Times New Roman" w:eastAsia="Calibri" w:hAnsi="Times New Roman"/>
                <w:sz w:val="19"/>
                <w:szCs w:val="19"/>
              </w:rPr>
              <w:t>9</w:t>
            </w:r>
          </w:p>
        </w:tc>
      </w:tr>
      <w:tr w:rsidR="00D817BA" w:rsidRPr="00D817BA" w14:paraId="512A4A32" w14:textId="77777777" w:rsidTr="00D817BA">
        <w:tc>
          <w:tcPr>
            <w:tcW w:w="8642" w:type="dxa"/>
          </w:tcPr>
          <w:p w14:paraId="6F542EB6" w14:textId="77777777" w:rsidR="00D817BA" w:rsidRPr="00D817BA" w:rsidRDefault="00D817BA" w:rsidP="00D817BA">
            <w:pPr>
              <w:spacing w:line="252" w:lineRule="exact"/>
              <w:ind w:left="171" w:hanging="142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3.8. Материалы, подтверждающие увязку листа с ранее принятыми к изданию соседними листами (компонента ZARAM) ……………………………………………………………………………………………..</w:t>
            </w:r>
          </w:p>
        </w:tc>
        <w:tc>
          <w:tcPr>
            <w:tcW w:w="567" w:type="dxa"/>
            <w:vAlign w:val="bottom"/>
          </w:tcPr>
          <w:p w14:paraId="0B90E83E" w14:textId="12640021" w:rsidR="00D817BA" w:rsidRPr="00D817BA" w:rsidRDefault="00D817BA" w:rsidP="001B2419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6</w:t>
            </w:r>
            <w:r w:rsidR="001B2419">
              <w:rPr>
                <w:rFonts w:ascii="Times New Roman" w:eastAsia="Calibri" w:hAnsi="Times New Roman"/>
                <w:sz w:val="19"/>
                <w:szCs w:val="19"/>
              </w:rPr>
              <w:t>9</w:t>
            </w:r>
          </w:p>
        </w:tc>
      </w:tr>
      <w:tr w:rsidR="00D817BA" w:rsidRPr="00D817BA" w14:paraId="5D6224F4" w14:textId="77777777" w:rsidTr="00D817BA">
        <w:tc>
          <w:tcPr>
            <w:tcW w:w="8642" w:type="dxa"/>
          </w:tcPr>
          <w:p w14:paraId="5E6D386E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>3.9. Блок дополнительных материалов (компонента DOPM) ………………………………………………...</w:t>
            </w:r>
          </w:p>
        </w:tc>
        <w:tc>
          <w:tcPr>
            <w:tcW w:w="567" w:type="dxa"/>
          </w:tcPr>
          <w:p w14:paraId="1F1AACC1" w14:textId="51FA09E1" w:rsidR="00D817BA" w:rsidRPr="00D817BA" w:rsidRDefault="001B2419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>
              <w:rPr>
                <w:rFonts w:ascii="Times New Roman" w:eastAsia="Calibri" w:hAnsi="Times New Roman"/>
                <w:sz w:val="19"/>
                <w:szCs w:val="19"/>
              </w:rPr>
              <w:t>70</w:t>
            </w:r>
          </w:p>
        </w:tc>
      </w:tr>
      <w:tr w:rsidR="00D817BA" w:rsidRPr="00D817BA" w14:paraId="3C5DE6E5" w14:textId="77777777" w:rsidTr="00D817BA">
        <w:tc>
          <w:tcPr>
            <w:tcW w:w="8642" w:type="dxa"/>
          </w:tcPr>
          <w:p w14:paraId="1930915D" w14:textId="77777777" w:rsidR="00D817BA" w:rsidRPr="00D817BA" w:rsidRDefault="00D817BA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 w:rsidRPr="00D817BA">
              <w:rPr>
                <w:rFonts w:ascii="Times New Roman" w:eastAsia="Calibri" w:hAnsi="Times New Roman"/>
                <w:sz w:val="19"/>
                <w:szCs w:val="19"/>
              </w:rPr>
              <w:t xml:space="preserve">ЗАКЛЮЧЕНИЕ. </w:t>
            </w:r>
            <w:r w:rsidRPr="00D817BA">
              <w:rPr>
                <w:rFonts w:ascii="Times New Roman" w:eastAsia="Calibri" w:hAnsi="Times New Roman"/>
                <w:i/>
                <w:sz w:val="19"/>
                <w:szCs w:val="19"/>
              </w:rPr>
              <w:t>М. А. Шишкин ………………………………………………………………………………………….</w:t>
            </w:r>
          </w:p>
        </w:tc>
        <w:tc>
          <w:tcPr>
            <w:tcW w:w="567" w:type="dxa"/>
          </w:tcPr>
          <w:p w14:paraId="774565C3" w14:textId="1113E2BE" w:rsidR="00D817BA" w:rsidRPr="00D817BA" w:rsidRDefault="001B2419" w:rsidP="00D817BA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  <w:szCs w:val="19"/>
              </w:rPr>
            </w:pPr>
            <w:r>
              <w:rPr>
                <w:rFonts w:ascii="Times New Roman" w:eastAsia="Calibri" w:hAnsi="Times New Roman"/>
                <w:sz w:val="19"/>
                <w:szCs w:val="19"/>
              </w:rPr>
              <w:t>70</w:t>
            </w:r>
          </w:p>
        </w:tc>
      </w:tr>
    </w:tbl>
    <w:p w14:paraId="10B7ACB4" w14:textId="77777777" w:rsidR="007C34C7" w:rsidRDefault="007C34C7" w:rsidP="007C34C7">
      <w:pPr>
        <w:pStyle w:val="10propisnojp-j"/>
      </w:pPr>
      <w:r>
        <w:t>Электронные приложения</w:t>
      </w:r>
    </w:p>
    <w:p w14:paraId="6376DC07" w14:textId="77777777" w:rsidR="00B9130E" w:rsidRDefault="00B9130E"/>
    <w:tbl>
      <w:tblPr>
        <w:tblStyle w:val="2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7360"/>
      </w:tblGrid>
      <w:tr w:rsidR="00B9130E" w:rsidRPr="00B9130E" w14:paraId="2FB337B2" w14:textId="77777777" w:rsidTr="00B9130E">
        <w:tc>
          <w:tcPr>
            <w:tcW w:w="1985" w:type="dxa"/>
          </w:tcPr>
          <w:p w14:paraId="0F93F5A1" w14:textId="6227E8E0" w:rsidR="00B9130E" w:rsidRPr="00B9130E" w:rsidRDefault="00B9130E" w:rsidP="00AC62B0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>ПРИЛОЖЕНИЕ 1</w:t>
            </w:r>
            <w:r w:rsidR="00AC62B0">
              <w:rPr>
                <w:rFonts w:ascii="Times New Roman" w:eastAsia="Calibri" w:hAnsi="Times New Roman"/>
                <w:sz w:val="19"/>
              </w:rPr>
              <w:t>А</w:t>
            </w:r>
            <w:r w:rsidRPr="00B9130E">
              <w:rPr>
                <w:rFonts w:ascii="Times New Roman" w:eastAsia="Calibri" w:hAnsi="Times New Roman"/>
                <w:sz w:val="19"/>
              </w:rPr>
              <w:t>.</w:t>
            </w:r>
          </w:p>
        </w:tc>
        <w:tc>
          <w:tcPr>
            <w:tcW w:w="7360" w:type="dxa"/>
          </w:tcPr>
          <w:p w14:paraId="3A42CCAF" w14:textId="77777777" w:rsidR="00B9130E" w:rsidRPr="00B9130E" w:rsidRDefault="00B9130E" w:rsidP="00B9130E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 xml:space="preserve">Шаблон базы первичных данных. </w:t>
            </w:r>
            <w:r w:rsidRPr="00B9130E">
              <w:rPr>
                <w:rFonts w:ascii="Times New Roman" w:eastAsia="Calibri" w:hAnsi="Times New Roman"/>
                <w:i/>
                <w:sz w:val="19"/>
              </w:rPr>
              <w:t>Е. А. Лебедева</w:t>
            </w:r>
          </w:p>
        </w:tc>
      </w:tr>
      <w:tr w:rsidR="00B9130E" w:rsidRPr="00B9130E" w14:paraId="43636222" w14:textId="77777777" w:rsidTr="00B9130E">
        <w:tc>
          <w:tcPr>
            <w:tcW w:w="1985" w:type="dxa"/>
          </w:tcPr>
          <w:p w14:paraId="096C68DB" w14:textId="288AFED4" w:rsidR="00B9130E" w:rsidRPr="00B9130E" w:rsidRDefault="00B9130E" w:rsidP="00AC62B0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>ПРИЛОЖЕНИЕ 1</w:t>
            </w:r>
            <w:r w:rsidR="00AC62B0">
              <w:rPr>
                <w:rFonts w:ascii="Times New Roman" w:eastAsia="Calibri" w:hAnsi="Times New Roman"/>
                <w:sz w:val="19"/>
              </w:rPr>
              <w:t>Б</w:t>
            </w:r>
            <w:r w:rsidRPr="00B9130E">
              <w:rPr>
                <w:rFonts w:ascii="Times New Roman" w:eastAsia="Calibri" w:hAnsi="Times New Roman"/>
                <w:sz w:val="19"/>
              </w:rPr>
              <w:t>.</w:t>
            </w:r>
          </w:p>
        </w:tc>
        <w:tc>
          <w:tcPr>
            <w:tcW w:w="7360" w:type="dxa"/>
          </w:tcPr>
          <w:p w14:paraId="1EFF4E16" w14:textId="77777777" w:rsidR="00B9130E" w:rsidRPr="00B9130E" w:rsidRDefault="00B9130E" w:rsidP="00B9130E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 xml:space="preserve">Пример заполнения базы первичных данных. </w:t>
            </w:r>
            <w:r w:rsidRPr="00B9130E">
              <w:rPr>
                <w:rFonts w:ascii="Times New Roman" w:eastAsia="Calibri" w:hAnsi="Times New Roman"/>
                <w:i/>
                <w:sz w:val="19"/>
              </w:rPr>
              <w:t>Е. А. Лебедева</w:t>
            </w:r>
          </w:p>
        </w:tc>
      </w:tr>
      <w:tr w:rsidR="00B9130E" w:rsidRPr="00B9130E" w14:paraId="012C9937" w14:textId="77777777" w:rsidTr="00B9130E">
        <w:tc>
          <w:tcPr>
            <w:tcW w:w="1985" w:type="dxa"/>
          </w:tcPr>
          <w:p w14:paraId="56B87869" w14:textId="35784B80" w:rsidR="00B9130E" w:rsidRPr="00B9130E" w:rsidRDefault="00B9130E" w:rsidP="00AC62B0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>ПРИЛОЖЕНИЕ 1</w:t>
            </w:r>
            <w:r w:rsidR="00AC62B0">
              <w:rPr>
                <w:rFonts w:ascii="Times New Roman" w:eastAsia="Calibri" w:hAnsi="Times New Roman"/>
                <w:sz w:val="19"/>
              </w:rPr>
              <w:t>В</w:t>
            </w:r>
            <w:r w:rsidRPr="00B9130E">
              <w:rPr>
                <w:rFonts w:ascii="Times New Roman" w:eastAsia="Calibri" w:hAnsi="Times New Roman"/>
                <w:sz w:val="19"/>
              </w:rPr>
              <w:t>.</w:t>
            </w:r>
          </w:p>
        </w:tc>
        <w:tc>
          <w:tcPr>
            <w:tcW w:w="7360" w:type="dxa"/>
          </w:tcPr>
          <w:p w14:paraId="1A6625A0" w14:textId="77777777" w:rsidR="00B9130E" w:rsidRDefault="00B9130E" w:rsidP="00B9130E">
            <w:pPr>
              <w:spacing w:line="252" w:lineRule="exact"/>
              <w:jc w:val="both"/>
              <w:rPr>
                <w:rFonts w:ascii="Times New Roman" w:eastAsia="Calibri" w:hAnsi="Times New Roman"/>
                <w:sz w:val="19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 xml:space="preserve">Руководство по ведению базы первичных материалов ГК-200/2 и ГК-1000/3 </w:t>
            </w:r>
          </w:p>
          <w:p w14:paraId="7DF0279C" w14:textId="5BBE36CD" w:rsidR="00B9130E" w:rsidRPr="00B9130E" w:rsidRDefault="00B9130E" w:rsidP="00B9130E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 xml:space="preserve">DB_BPM v22. </w:t>
            </w:r>
            <w:r w:rsidRPr="00B9130E">
              <w:rPr>
                <w:rFonts w:ascii="Times New Roman" w:eastAsia="Calibri" w:hAnsi="Times New Roman"/>
                <w:i/>
                <w:sz w:val="19"/>
              </w:rPr>
              <w:t>Е. А. Лебедева</w:t>
            </w:r>
          </w:p>
        </w:tc>
      </w:tr>
      <w:tr w:rsidR="00B9130E" w:rsidRPr="00B9130E" w14:paraId="2C493076" w14:textId="77777777" w:rsidTr="00B9130E">
        <w:tc>
          <w:tcPr>
            <w:tcW w:w="1985" w:type="dxa"/>
          </w:tcPr>
          <w:p w14:paraId="26FE8B1B" w14:textId="7FAD486C" w:rsidR="00B9130E" w:rsidRPr="00B9130E" w:rsidRDefault="00B9130E" w:rsidP="00AC62B0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>ПРИЛОЖЕНИЕ 2</w:t>
            </w:r>
            <w:r w:rsidR="00AC62B0">
              <w:rPr>
                <w:rFonts w:ascii="Times New Roman" w:eastAsia="Calibri" w:hAnsi="Times New Roman"/>
                <w:sz w:val="19"/>
              </w:rPr>
              <w:t>А</w:t>
            </w:r>
            <w:r w:rsidRPr="00B9130E">
              <w:rPr>
                <w:rFonts w:ascii="Times New Roman" w:eastAsia="Calibri" w:hAnsi="Times New Roman"/>
                <w:sz w:val="19"/>
              </w:rPr>
              <w:t>.</w:t>
            </w:r>
          </w:p>
        </w:tc>
        <w:tc>
          <w:tcPr>
            <w:tcW w:w="7360" w:type="dxa"/>
          </w:tcPr>
          <w:p w14:paraId="0E2B4029" w14:textId="77777777" w:rsidR="00B9130E" w:rsidRPr="00B9130E" w:rsidRDefault="00B9130E" w:rsidP="00B9130E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 xml:space="preserve">Шаблон базы данных по эталонным объектам. </w:t>
            </w:r>
            <w:r w:rsidRPr="00B9130E">
              <w:rPr>
                <w:rFonts w:ascii="Times New Roman" w:eastAsia="Calibri" w:hAnsi="Times New Roman"/>
                <w:i/>
                <w:sz w:val="19"/>
              </w:rPr>
              <w:t>Е. А. Лебедева</w:t>
            </w:r>
          </w:p>
        </w:tc>
      </w:tr>
      <w:tr w:rsidR="00B9130E" w:rsidRPr="00B9130E" w14:paraId="3D48A6A5" w14:textId="77777777" w:rsidTr="00B9130E">
        <w:tc>
          <w:tcPr>
            <w:tcW w:w="1985" w:type="dxa"/>
          </w:tcPr>
          <w:p w14:paraId="0ED4EC9C" w14:textId="0E2B1AFC" w:rsidR="00B9130E" w:rsidRPr="00B9130E" w:rsidRDefault="00B9130E" w:rsidP="00AC62B0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>ПРИЛОЖЕНИЕ 2</w:t>
            </w:r>
            <w:r w:rsidR="00AC62B0">
              <w:rPr>
                <w:rFonts w:ascii="Times New Roman" w:eastAsia="Calibri" w:hAnsi="Times New Roman"/>
                <w:sz w:val="19"/>
              </w:rPr>
              <w:t>Б</w:t>
            </w:r>
            <w:r w:rsidRPr="00B9130E">
              <w:rPr>
                <w:rFonts w:ascii="Times New Roman" w:eastAsia="Calibri" w:hAnsi="Times New Roman"/>
                <w:sz w:val="19"/>
              </w:rPr>
              <w:t>.</w:t>
            </w:r>
          </w:p>
        </w:tc>
        <w:tc>
          <w:tcPr>
            <w:tcW w:w="7360" w:type="dxa"/>
          </w:tcPr>
          <w:p w14:paraId="1985CE51" w14:textId="77777777" w:rsidR="00B9130E" w:rsidRPr="00B9130E" w:rsidRDefault="00B9130E" w:rsidP="00B9130E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 xml:space="preserve">Пример заполнения базы данных по эталонным объектам. </w:t>
            </w:r>
            <w:r w:rsidRPr="00B9130E">
              <w:rPr>
                <w:rFonts w:ascii="Times New Roman" w:eastAsia="Calibri" w:hAnsi="Times New Roman"/>
                <w:i/>
                <w:sz w:val="19"/>
              </w:rPr>
              <w:t>Е. А. Лебедева</w:t>
            </w:r>
          </w:p>
        </w:tc>
      </w:tr>
      <w:tr w:rsidR="00B9130E" w:rsidRPr="00B9130E" w14:paraId="52AF5B1E" w14:textId="77777777" w:rsidTr="00B9130E">
        <w:tc>
          <w:tcPr>
            <w:tcW w:w="1985" w:type="dxa"/>
          </w:tcPr>
          <w:p w14:paraId="272DE664" w14:textId="77D299DC" w:rsidR="00B9130E" w:rsidRPr="00B9130E" w:rsidRDefault="00B9130E" w:rsidP="00AC62B0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>ПРИЛОЖЕНИЕ 2</w:t>
            </w:r>
            <w:r w:rsidR="00AC62B0">
              <w:rPr>
                <w:rFonts w:ascii="Times New Roman" w:eastAsia="Calibri" w:hAnsi="Times New Roman"/>
                <w:sz w:val="19"/>
              </w:rPr>
              <w:t>В</w:t>
            </w:r>
            <w:r w:rsidRPr="00B9130E">
              <w:rPr>
                <w:rFonts w:ascii="Times New Roman" w:eastAsia="Calibri" w:hAnsi="Times New Roman"/>
                <w:sz w:val="19"/>
              </w:rPr>
              <w:t>.</w:t>
            </w:r>
          </w:p>
        </w:tc>
        <w:tc>
          <w:tcPr>
            <w:tcW w:w="7360" w:type="dxa"/>
          </w:tcPr>
          <w:p w14:paraId="26EC4F6A" w14:textId="77777777" w:rsidR="00B9130E" w:rsidRPr="00B9130E" w:rsidRDefault="00B9130E" w:rsidP="00B9130E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 xml:space="preserve">Рекомендации по заполнению базы данных по эталонным объектам. </w:t>
            </w:r>
            <w:r w:rsidRPr="00B9130E">
              <w:rPr>
                <w:rFonts w:ascii="Times New Roman" w:eastAsia="Calibri" w:hAnsi="Times New Roman"/>
                <w:i/>
                <w:sz w:val="19"/>
              </w:rPr>
              <w:t>Е. А. Лебедева</w:t>
            </w:r>
          </w:p>
        </w:tc>
      </w:tr>
      <w:tr w:rsidR="00B9130E" w:rsidRPr="00B9130E" w14:paraId="7A765997" w14:textId="77777777" w:rsidTr="00B9130E">
        <w:tc>
          <w:tcPr>
            <w:tcW w:w="1985" w:type="dxa"/>
          </w:tcPr>
          <w:p w14:paraId="2C475DEC" w14:textId="2FE42A0E" w:rsidR="00B9130E" w:rsidRPr="00B9130E" w:rsidRDefault="00B9130E" w:rsidP="00AC62B0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>ПРИЛОЖЕНИЕ 3</w:t>
            </w:r>
            <w:r w:rsidR="00AC62B0">
              <w:rPr>
                <w:rFonts w:ascii="Times New Roman" w:eastAsia="Calibri" w:hAnsi="Times New Roman"/>
                <w:sz w:val="19"/>
              </w:rPr>
              <w:t>А</w:t>
            </w:r>
            <w:r w:rsidRPr="00B9130E">
              <w:rPr>
                <w:rFonts w:ascii="Times New Roman" w:eastAsia="Calibri" w:hAnsi="Times New Roman"/>
                <w:sz w:val="19"/>
              </w:rPr>
              <w:t>.</w:t>
            </w:r>
          </w:p>
        </w:tc>
        <w:tc>
          <w:tcPr>
            <w:tcW w:w="7360" w:type="dxa"/>
          </w:tcPr>
          <w:p w14:paraId="48EB0046" w14:textId="77777777" w:rsidR="00B9130E" w:rsidRPr="00B9130E" w:rsidRDefault="00B9130E" w:rsidP="00B9130E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 xml:space="preserve">Шаблон базы данных по скважинам. </w:t>
            </w:r>
            <w:r w:rsidRPr="00B9130E">
              <w:rPr>
                <w:rFonts w:ascii="Times New Roman" w:eastAsia="Calibri" w:hAnsi="Times New Roman"/>
                <w:i/>
                <w:sz w:val="19"/>
              </w:rPr>
              <w:t>Е. А. Лебедева</w:t>
            </w:r>
          </w:p>
        </w:tc>
      </w:tr>
      <w:tr w:rsidR="00B9130E" w:rsidRPr="00B9130E" w14:paraId="3ECA6E1B" w14:textId="77777777" w:rsidTr="00B9130E">
        <w:tc>
          <w:tcPr>
            <w:tcW w:w="1985" w:type="dxa"/>
          </w:tcPr>
          <w:p w14:paraId="2957DFBB" w14:textId="52B195DE" w:rsidR="00B9130E" w:rsidRPr="00B9130E" w:rsidRDefault="00B9130E" w:rsidP="00AC62B0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>ПРИЛОЖЕНИЕ 3</w:t>
            </w:r>
            <w:r w:rsidR="00AC62B0">
              <w:rPr>
                <w:rFonts w:ascii="Times New Roman" w:eastAsia="Calibri" w:hAnsi="Times New Roman"/>
                <w:sz w:val="19"/>
              </w:rPr>
              <w:t>Б</w:t>
            </w:r>
            <w:r w:rsidRPr="00B9130E">
              <w:rPr>
                <w:rFonts w:ascii="Times New Roman" w:eastAsia="Calibri" w:hAnsi="Times New Roman"/>
                <w:sz w:val="19"/>
              </w:rPr>
              <w:t>.</w:t>
            </w:r>
          </w:p>
        </w:tc>
        <w:tc>
          <w:tcPr>
            <w:tcW w:w="7360" w:type="dxa"/>
          </w:tcPr>
          <w:p w14:paraId="2B2ED5BD" w14:textId="77777777" w:rsidR="00B9130E" w:rsidRPr="00B9130E" w:rsidRDefault="00B9130E" w:rsidP="00B9130E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 xml:space="preserve">Пример заполнения базы данных по скважинам. </w:t>
            </w:r>
            <w:r w:rsidRPr="00B9130E">
              <w:rPr>
                <w:rFonts w:ascii="Times New Roman" w:eastAsia="Calibri" w:hAnsi="Times New Roman"/>
                <w:i/>
                <w:sz w:val="19"/>
              </w:rPr>
              <w:t>Е. А. Лебедева</w:t>
            </w:r>
          </w:p>
        </w:tc>
      </w:tr>
      <w:tr w:rsidR="00B9130E" w:rsidRPr="00B9130E" w14:paraId="0946BA4B" w14:textId="77777777" w:rsidTr="00B9130E">
        <w:tc>
          <w:tcPr>
            <w:tcW w:w="1985" w:type="dxa"/>
          </w:tcPr>
          <w:p w14:paraId="76EECF5B" w14:textId="0206ABD8" w:rsidR="00B9130E" w:rsidRPr="00B9130E" w:rsidRDefault="00B9130E" w:rsidP="00AC62B0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>ПРИЛОЖЕНИЕ 3</w:t>
            </w:r>
            <w:r w:rsidR="00AC62B0">
              <w:rPr>
                <w:rFonts w:ascii="Times New Roman" w:eastAsia="Calibri" w:hAnsi="Times New Roman"/>
                <w:sz w:val="19"/>
              </w:rPr>
              <w:t>В</w:t>
            </w:r>
            <w:r w:rsidRPr="00B9130E">
              <w:rPr>
                <w:rFonts w:ascii="Times New Roman" w:eastAsia="Calibri" w:hAnsi="Times New Roman"/>
                <w:sz w:val="19"/>
              </w:rPr>
              <w:t>.</w:t>
            </w:r>
          </w:p>
        </w:tc>
        <w:tc>
          <w:tcPr>
            <w:tcW w:w="7360" w:type="dxa"/>
          </w:tcPr>
          <w:p w14:paraId="4295D630" w14:textId="77777777" w:rsidR="00B9130E" w:rsidRPr="00B9130E" w:rsidRDefault="00B9130E" w:rsidP="00B9130E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 xml:space="preserve">Рекомендации по заполнению базы данных по скважинам. </w:t>
            </w:r>
            <w:r w:rsidRPr="00B9130E">
              <w:rPr>
                <w:rFonts w:ascii="Times New Roman" w:eastAsia="Calibri" w:hAnsi="Times New Roman"/>
                <w:i/>
                <w:sz w:val="19"/>
              </w:rPr>
              <w:t>Е. А. Лебедева</w:t>
            </w:r>
          </w:p>
        </w:tc>
      </w:tr>
      <w:tr w:rsidR="00B9130E" w:rsidRPr="00B9130E" w14:paraId="77B4F981" w14:textId="77777777" w:rsidTr="00B9130E">
        <w:tc>
          <w:tcPr>
            <w:tcW w:w="1985" w:type="dxa"/>
          </w:tcPr>
          <w:p w14:paraId="79659454" w14:textId="2F0525C7" w:rsidR="00B9130E" w:rsidRPr="00B9130E" w:rsidRDefault="00B9130E" w:rsidP="00AC62B0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>ПРИЛОЖЕНИЕ 4</w:t>
            </w:r>
            <w:r w:rsidR="00AC62B0">
              <w:rPr>
                <w:rFonts w:ascii="Times New Roman" w:eastAsia="Calibri" w:hAnsi="Times New Roman"/>
                <w:sz w:val="19"/>
              </w:rPr>
              <w:t>А</w:t>
            </w:r>
            <w:r w:rsidRPr="00B9130E">
              <w:rPr>
                <w:rFonts w:ascii="Times New Roman" w:eastAsia="Calibri" w:hAnsi="Times New Roman"/>
                <w:sz w:val="19"/>
              </w:rPr>
              <w:t>.</w:t>
            </w:r>
          </w:p>
        </w:tc>
        <w:tc>
          <w:tcPr>
            <w:tcW w:w="7360" w:type="dxa"/>
          </w:tcPr>
          <w:p w14:paraId="48F8467D" w14:textId="77777777" w:rsidR="00B9130E" w:rsidRPr="00B9130E" w:rsidRDefault="00B9130E" w:rsidP="00B9130E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 xml:space="preserve">Шаблон базы данных по полезным ископаемым. </w:t>
            </w:r>
            <w:r w:rsidRPr="00B9130E">
              <w:rPr>
                <w:rFonts w:ascii="Times New Roman" w:eastAsia="Calibri" w:hAnsi="Times New Roman"/>
                <w:i/>
                <w:sz w:val="19"/>
              </w:rPr>
              <w:t>Е. А. Лебедева</w:t>
            </w:r>
          </w:p>
        </w:tc>
      </w:tr>
      <w:tr w:rsidR="00B9130E" w:rsidRPr="00B9130E" w14:paraId="183F9191" w14:textId="77777777" w:rsidTr="00B9130E">
        <w:tc>
          <w:tcPr>
            <w:tcW w:w="1985" w:type="dxa"/>
          </w:tcPr>
          <w:p w14:paraId="74D4D0BB" w14:textId="07D763AC" w:rsidR="00B9130E" w:rsidRPr="00B9130E" w:rsidRDefault="00B9130E" w:rsidP="00AC62B0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>ПРИЛОЖЕНИЕ 4</w:t>
            </w:r>
            <w:r w:rsidR="00AC62B0">
              <w:rPr>
                <w:rFonts w:ascii="Times New Roman" w:eastAsia="Calibri" w:hAnsi="Times New Roman"/>
                <w:sz w:val="19"/>
              </w:rPr>
              <w:t>Б</w:t>
            </w:r>
            <w:r w:rsidRPr="00B9130E">
              <w:rPr>
                <w:rFonts w:ascii="Times New Roman" w:eastAsia="Calibri" w:hAnsi="Times New Roman"/>
                <w:sz w:val="19"/>
              </w:rPr>
              <w:t>.</w:t>
            </w:r>
          </w:p>
        </w:tc>
        <w:tc>
          <w:tcPr>
            <w:tcW w:w="7360" w:type="dxa"/>
          </w:tcPr>
          <w:p w14:paraId="23589457" w14:textId="77777777" w:rsidR="00B9130E" w:rsidRPr="00B9130E" w:rsidRDefault="00B9130E" w:rsidP="00B9130E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 xml:space="preserve">Пример заполнения базы данных по полезным ископаемым. </w:t>
            </w:r>
            <w:r w:rsidRPr="00B9130E">
              <w:rPr>
                <w:rFonts w:ascii="Times New Roman" w:eastAsia="Calibri" w:hAnsi="Times New Roman"/>
                <w:i/>
                <w:sz w:val="19"/>
              </w:rPr>
              <w:t>Е. А. Лебедева</w:t>
            </w:r>
          </w:p>
        </w:tc>
      </w:tr>
      <w:tr w:rsidR="00B9130E" w:rsidRPr="00B9130E" w14:paraId="2227159F" w14:textId="77777777" w:rsidTr="00B9130E">
        <w:tc>
          <w:tcPr>
            <w:tcW w:w="1985" w:type="dxa"/>
          </w:tcPr>
          <w:p w14:paraId="59C037D9" w14:textId="43946576" w:rsidR="00B9130E" w:rsidRPr="00B9130E" w:rsidRDefault="00B9130E" w:rsidP="00AC62B0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>ПРИЛОЖЕНИЕ 4</w:t>
            </w:r>
            <w:r w:rsidR="00AC62B0">
              <w:rPr>
                <w:rFonts w:ascii="Times New Roman" w:eastAsia="Calibri" w:hAnsi="Times New Roman"/>
                <w:sz w:val="19"/>
              </w:rPr>
              <w:t>В</w:t>
            </w:r>
            <w:r w:rsidRPr="00B9130E">
              <w:rPr>
                <w:rFonts w:ascii="Times New Roman" w:eastAsia="Calibri" w:hAnsi="Times New Roman"/>
                <w:sz w:val="19"/>
              </w:rPr>
              <w:t>.</w:t>
            </w:r>
          </w:p>
        </w:tc>
        <w:tc>
          <w:tcPr>
            <w:tcW w:w="7360" w:type="dxa"/>
          </w:tcPr>
          <w:p w14:paraId="3E2B674F" w14:textId="77777777" w:rsidR="00B9130E" w:rsidRPr="00B9130E" w:rsidRDefault="00B9130E" w:rsidP="00B9130E">
            <w:pPr>
              <w:spacing w:line="252" w:lineRule="exact"/>
              <w:jc w:val="both"/>
              <w:rPr>
                <w:rFonts w:ascii="Times New Roman" w:eastAsia="Calibri" w:hAnsi="Times New Roman"/>
              </w:rPr>
            </w:pPr>
            <w:r w:rsidRPr="00B9130E">
              <w:rPr>
                <w:rFonts w:ascii="Times New Roman" w:eastAsia="Calibri" w:hAnsi="Times New Roman"/>
                <w:sz w:val="19"/>
              </w:rPr>
              <w:t>Рекомендации по заполнению базы данных по полезным ископаемым</w:t>
            </w:r>
            <w:r w:rsidRPr="00B9130E">
              <w:rPr>
                <w:rFonts w:ascii="Times New Roman" w:eastAsia="Calibri" w:hAnsi="Times New Roman"/>
                <w:i/>
                <w:sz w:val="19"/>
              </w:rPr>
              <w:t>. Е. А. Лебедева</w:t>
            </w:r>
          </w:p>
        </w:tc>
      </w:tr>
    </w:tbl>
    <w:p w14:paraId="61E3F42C" w14:textId="77777777" w:rsidR="00B9130E" w:rsidRDefault="00B9130E"/>
    <w:p w14:paraId="011B30F4" w14:textId="77777777" w:rsidR="00B9130E" w:rsidRDefault="00B9130E"/>
    <w:p w14:paraId="5879B1E1" w14:textId="77777777" w:rsidR="007C34C7" w:rsidRDefault="007C34C7">
      <w:pPr>
        <w:rPr>
          <w:b/>
          <w:bCs/>
          <w:caps/>
          <w:sz w:val="24"/>
          <w:szCs w:val="24"/>
        </w:rPr>
      </w:pPr>
      <w:r>
        <w:br w:type="page"/>
      </w:r>
    </w:p>
    <w:p w14:paraId="4FA9EE16" w14:textId="77777777" w:rsidR="007C34C7" w:rsidRDefault="007C34C7" w:rsidP="007C34C7">
      <w:pPr>
        <w:pStyle w:val="10propisnojp-j"/>
        <w:spacing w:before="480" w:after="240"/>
      </w:pPr>
      <w:r w:rsidRPr="002A6514">
        <w:lastRenderedPageBreak/>
        <w:t>Введение</w:t>
      </w:r>
    </w:p>
    <w:p w14:paraId="451FAAAB" w14:textId="77777777" w:rsidR="007C34C7" w:rsidRDefault="007C34C7" w:rsidP="007C34C7">
      <w:pPr>
        <w:pStyle w:val="Bodytext11svstr"/>
      </w:pPr>
      <w:r>
        <w:t>Создание сопровождающих и первичных баз данных (БД) геологической информации и их использование для составления с применением компьютерных технологий предварительных и окончательных карт комплектов Госгеолкарты-200/2 и 1000/3 является важной и обязательной составляющей геологосъемочных работ (ГСР). Обязательность составления сопровождающих и первичных баз данных предусмотрена всеми действующими основными нормативно-методическими документами, регламентирующими производство ГСР-200 и работы по созданию ГК-200/2 и 1000/3, в том числе:</w:t>
      </w:r>
    </w:p>
    <w:p w14:paraId="6AE33271" w14:textId="1C11FBF4" w:rsidR="007C34C7" w:rsidRPr="00C342BA" w:rsidRDefault="007C34C7" w:rsidP="007C34C7">
      <w:pPr>
        <w:pStyle w:val="Bodytext11svstr"/>
      </w:pPr>
      <w:r w:rsidRPr="00C342BA">
        <w:t xml:space="preserve">– Методические рекомендации по организации, проведению и конечным результатам геологосъемочных работ, завершающихся созданием Госгеолкарты-200 (второго издания). – СПб.: ВСЕГЕИ, </w:t>
      </w:r>
      <w:r w:rsidR="0019542D" w:rsidRPr="00423A88">
        <w:rPr>
          <w:color w:val="auto"/>
        </w:rPr>
        <w:t>2021</w:t>
      </w:r>
      <w:r w:rsidRPr="0019542D">
        <w:t>;</w:t>
      </w:r>
    </w:p>
    <w:p w14:paraId="29130E77" w14:textId="0E242B6D" w:rsidR="007C34C7" w:rsidRPr="00C342BA" w:rsidRDefault="007C34C7" w:rsidP="007C34C7">
      <w:pPr>
        <w:pStyle w:val="Bodytext11svstr"/>
      </w:pPr>
      <w:r w:rsidRPr="00C342BA">
        <w:t>– Методическим руководством по составлению и подготовке к изданию листов Государственной геологической карты Российской Федерации масштаба 1</w:t>
      </w:r>
      <w:r w:rsidR="004E6D19" w:rsidRPr="00C342BA">
        <w:rPr>
          <w:rFonts w:ascii="Cambria Math" w:hAnsi="Cambria Math"/>
        </w:rPr>
        <w:t> </w:t>
      </w:r>
      <w:r w:rsidRPr="00C342BA">
        <w:t>:</w:t>
      </w:r>
      <w:r w:rsidR="004E6D19" w:rsidRPr="00C342BA">
        <w:rPr>
          <w:rFonts w:ascii="Cambria Math" w:hAnsi="Cambria Math"/>
        </w:rPr>
        <w:t> </w:t>
      </w:r>
      <w:r w:rsidRPr="00C342BA">
        <w:t>200 000 (второго издания). Версия 1.</w:t>
      </w:r>
      <w:r w:rsidR="00423A88">
        <w:t>5</w:t>
      </w:r>
      <w:r w:rsidRPr="00C342BA">
        <w:t xml:space="preserve">. – СПб.: ВСЕГЕИ, </w:t>
      </w:r>
      <w:r w:rsidR="0019542D" w:rsidRPr="00423A88">
        <w:rPr>
          <w:color w:val="auto"/>
        </w:rPr>
        <w:t>2021</w:t>
      </w:r>
      <w:r w:rsidRPr="00C342BA">
        <w:t>;</w:t>
      </w:r>
    </w:p>
    <w:p w14:paraId="5B1EB6FB" w14:textId="4D76A507" w:rsidR="007C34C7" w:rsidRPr="00A107DA" w:rsidRDefault="007C34C7" w:rsidP="007C34C7">
      <w:pPr>
        <w:pStyle w:val="Bodytext11svstr"/>
      </w:pPr>
      <w:r w:rsidRPr="00C342BA">
        <w:t>– Методическим руководством по составлению и подготовке к изданию листов Государственной геологической карты Российской Федерации масштаба 1</w:t>
      </w:r>
      <w:r w:rsidR="004E6D19" w:rsidRPr="00C342BA">
        <w:rPr>
          <w:rFonts w:ascii="Cambria Math" w:hAnsi="Cambria Math"/>
        </w:rPr>
        <w:t> </w:t>
      </w:r>
      <w:r w:rsidRPr="00C342BA">
        <w:t>:</w:t>
      </w:r>
      <w:r w:rsidR="004E6D19" w:rsidRPr="00C342BA">
        <w:rPr>
          <w:rFonts w:ascii="Cambria Math" w:hAnsi="Cambria Math"/>
        </w:rPr>
        <w:t> </w:t>
      </w:r>
      <w:r w:rsidRPr="00C342BA">
        <w:t>1 000 000 (третьего поколения). Версия 1.</w:t>
      </w:r>
      <w:r w:rsidR="00EC3663">
        <w:t>5</w:t>
      </w:r>
      <w:r w:rsidRPr="00C342BA">
        <w:t xml:space="preserve">. – СПб.: ВСЕГЕИ, </w:t>
      </w:r>
      <w:r w:rsidR="0019542D" w:rsidRPr="00EC3663">
        <w:rPr>
          <w:color w:val="auto"/>
        </w:rPr>
        <w:t>2021</w:t>
      </w:r>
      <w:r w:rsidRPr="00C342BA">
        <w:t>.</w:t>
      </w:r>
    </w:p>
    <w:p w14:paraId="445EAD86" w14:textId="77777777" w:rsidR="007C34C7" w:rsidRDefault="007C34C7" w:rsidP="007C34C7">
      <w:pPr>
        <w:pStyle w:val="Bodytext11svstr"/>
      </w:pPr>
      <w:r>
        <w:t>При составлении баз данных решаются две основные задачи:</w:t>
      </w:r>
    </w:p>
    <w:p w14:paraId="7F33CE8F" w14:textId="77777777" w:rsidR="007C34C7" w:rsidRDefault="007C34C7" w:rsidP="007C34C7">
      <w:pPr>
        <w:pStyle w:val="Bodytext11svstr"/>
      </w:pPr>
      <w:r>
        <w:t>– ускорение доступа, получения и обработки необходимой информации для обоснования геологических и прогнозных построений;</w:t>
      </w:r>
    </w:p>
    <w:p w14:paraId="01883ED6" w14:textId="7D8A566D" w:rsidR="007C34C7" w:rsidRDefault="007C34C7" w:rsidP="007C34C7">
      <w:pPr>
        <w:pStyle w:val="Bodytext11svstr"/>
      </w:pPr>
      <w:r>
        <w:t>– сохранение первичной информации в компьютерном виде и соответственно облегчение ее доступности для использования в последующих стадиях ГРР.</w:t>
      </w:r>
    </w:p>
    <w:p w14:paraId="62DF4705" w14:textId="77777777" w:rsidR="00B049C5" w:rsidRDefault="009B4D9F" w:rsidP="007C34C7">
      <w:pPr>
        <w:pStyle w:val="Bodytext11svstr"/>
      </w:pPr>
      <w:r>
        <w:t>З</w:t>
      </w:r>
      <w:r w:rsidR="007C34C7">
        <w:t>а основу организации баз данных Госгеолкарт-200/2 и 1000/3 в настоящих Рекомендациях принята концепция приоритета цифров</w:t>
      </w:r>
      <w:r w:rsidR="00B049C5">
        <w:t>ых</w:t>
      </w:r>
      <w:r w:rsidR="007C34C7">
        <w:t xml:space="preserve"> карт</w:t>
      </w:r>
      <w:r w:rsidR="00B049C5" w:rsidRPr="00B049C5">
        <w:t xml:space="preserve"> </w:t>
      </w:r>
      <w:r w:rsidR="00B049C5">
        <w:t>геологического содержания</w:t>
      </w:r>
      <w:r w:rsidR="007C34C7">
        <w:t>, картографическая информация котор</w:t>
      </w:r>
      <w:r w:rsidR="00EE22EB">
        <w:t>ых</w:t>
      </w:r>
      <w:r w:rsidR="007C34C7">
        <w:t xml:space="preserve"> </w:t>
      </w:r>
      <w:r w:rsidR="00EE22EB">
        <w:t xml:space="preserve">обосновывается и </w:t>
      </w:r>
      <w:r w:rsidR="007C34C7">
        <w:t xml:space="preserve">дополняется </w:t>
      </w:r>
      <w:r w:rsidR="00EE22EB">
        <w:t xml:space="preserve">материалами </w:t>
      </w:r>
      <w:r w:rsidR="007C34C7">
        <w:t>сопровождающ</w:t>
      </w:r>
      <w:r w:rsidR="00EE22EB">
        <w:t>ей</w:t>
      </w:r>
      <w:r w:rsidR="007C34C7">
        <w:t xml:space="preserve"> баз</w:t>
      </w:r>
      <w:r w:rsidR="00EE22EB">
        <w:t xml:space="preserve">ы </w:t>
      </w:r>
      <w:r w:rsidR="007C34C7">
        <w:t xml:space="preserve">данных. </w:t>
      </w:r>
    </w:p>
    <w:p w14:paraId="3F22A1BD" w14:textId="41EEAC5D" w:rsidR="00797915" w:rsidRDefault="00797915" w:rsidP="007C34C7">
      <w:pPr>
        <w:pStyle w:val="Bodytext11svstr"/>
      </w:pPr>
      <w:r>
        <w:t>Вместе с тем, стала возможн</w:t>
      </w:r>
      <w:r w:rsidR="00F17E18">
        <w:t>ой</w:t>
      </w:r>
      <w:r>
        <w:t xml:space="preserve"> реализация тематических слоев Карты фактического материала</w:t>
      </w:r>
      <w:r w:rsidR="00F17E18">
        <w:t xml:space="preserve"> по материалам базы первичных данных.</w:t>
      </w:r>
    </w:p>
    <w:p w14:paraId="67CA6C06" w14:textId="77777777" w:rsidR="007C34C7" w:rsidRDefault="007C34C7" w:rsidP="007C34C7">
      <w:pPr>
        <w:pStyle w:val="Bodytext11svstr"/>
      </w:pPr>
      <w:r>
        <w:t>Предлагаемая в настоящих «Методических рекомендациях…» структура и форматы ведения сопровождающих и первичных баз данных унифицированы для ГК-200/2 и ГК-1000/3.</w:t>
      </w:r>
    </w:p>
    <w:p w14:paraId="5B9F041C" w14:textId="77777777" w:rsidR="007C34C7" w:rsidRDefault="007C34C7" w:rsidP="007C34C7">
      <w:pPr>
        <w:pStyle w:val="Bodytext11svstr"/>
      </w:pPr>
      <w:r>
        <w:t>В их основу положены традиционные хорошо зарекомендовавшие себя в геологической практике типовые формы ведения первичной и результирующей геологической документации.</w:t>
      </w:r>
    </w:p>
    <w:p w14:paraId="7E6D8F84" w14:textId="3B9C11AB" w:rsidR="003E2F6D" w:rsidRDefault="007A4914" w:rsidP="003E2F6D">
      <w:pPr>
        <w:ind w:firstLine="284"/>
        <w:jc w:val="both"/>
      </w:pPr>
      <w:r>
        <w:t xml:space="preserve">Настоящий документ является редакцией </w:t>
      </w:r>
      <w:r w:rsidR="003E2F6D" w:rsidRPr="00577EA6">
        <w:t>«</w:t>
      </w:r>
      <w:r w:rsidR="003E2F6D">
        <w:t>Методических рекомендаций</w:t>
      </w:r>
      <w:r w:rsidR="003E2F6D" w:rsidRPr="00577EA6">
        <w:t>…»</w:t>
      </w:r>
      <w:r>
        <w:t xml:space="preserve">, опубликованных в </w:t>
      </w:r>
      <w:r w:rsidRPr="0019542D">
        <w:t>2015</w:t>
      </w:r>
      <w:r>
        <w:t xml:space="preserve"> г.</w:t>
      </w:r>
      <w:r w:rsidR="003E2F6D">
        <w:t xml:space="preserve"> </w:t>
      </w:r>
      <w:r w:rsidR="002D5F1D">
        <w:t xml:space="preserve">Работы по созданию сопровождающих баз данных, проведенные за истекший период, выявили необходимость актуализации </w:t>
      </w:r>
      <w:r w:rsidR="00C141C5">
        <w:t xml:space="preserve">и пополнения </w:t>
      </w:r>
      <w:r w:rsidR="002D5F1D">
        <w:t xml:space="preserve">базы первичных материалов. </w:t>
      </w:r>
      <w:r w:rsidR="002D5F1D" w:rsidRPr="002D5F1D">
        <w:t xml:space="preserve">Актуализация документа </w:t>
      </w:r>
      <w:r w:rsidR="006107BA">
        <w:t>потребовалась</w:t>
      </w:r>
      <w:r w:rsidR="002D5F1D" w:rsidRPr="002D5F1D">
        <w:t xml:space="preserve"> также в связи с </w:t>
      </w:r>
      <w:r w:rsidR="002D5F1D">
        <w:t xml:space="preserve">внедрением в производство полевых работ </w:t>
      </w:r>
      <w:r w:rsidR="002D5F1D" w:rsidRPr="002D5F1D">
        <w:t xml:space="preserve">технологии по ведению полевой документации </w:t>
      </w:r>
      <w:r w:rsidR="007C627E">
        <w:t xml:space="preserve">в программной среде </w:t>
      </w:r>
      <w:r w:rsidR="007C627E" w:rsidRPr="002D5F1D">
        <w:t xml:space="preserve">Sherpa </w:t>
      </w:r>
      <w:r w:rsidR="002D5F1D" w:rsidRPr="002D5F1D">
        <w:t xml:space="preserve">с использованием мобильных устройств, а также в целях унификации представляемых авторских баз данных для внесения их </w:t>
      </w:r>
      <w:r w:rsidR="005F74F5">
        <w:t>мат</w:t>
      </w:r>
      <w:r w:rsidR="00A624DB">
        <w:t>е</w:t>
      </w:r>
      <w:r w:rsidR="005F74F5">
        <w:t xml:space="preserve">риалов </w:t>
      </w:r>
      <w:r w:rsidR="002D5F1D" w:rsidRPr="002D5F1D">
        <w:t>в Интегрированный массив первичных данных.</w:t>
      </w:r>
    </w:p>
    <w:p w14:paraId="4C27C9FE" w14:textId="77777777" w:rsidR="002D5F1D" w:rsidRDefault="004E6D19" w:rsidP="003E2F6D">
      <w:pPr>
        <w:ind w:firstLine="284"/>
        <w:jc w:val="both"/>
      </w:pPr>
      <w:r w:rsidRPr="004E6D19">
        <w:t xml:space="preserve">В основных чертах </w:t>
      </w:r>
      <w:r>
        <w:t>настоящий документ</w:t>
      </w:r>
      <w:r w:rsidRPr="004E6D19">
        <w:t xml:space="preserve"> полностью наследу</w:t>
      </w:r>
      <w:r>
        <w:t>е</w:t>
      </w:r>
      <w:r w:rsidRPr="004E6D19">
        <w:t xml:space="preserve">т </w:t>
      </w:r>
      <w:r w:rsidRPr="00577EA6">
        <w:t>«</w:t>
      </w:r>
      <w:r>
        <w:t>Методические рекомендации</w:t>
      </w:r>
      <w:r w:rsidRPr="00577EA6">
        <w:t>…»</w:t>
      </w:r>
      <w:r>
        <w:t xml:space="preserve"> </w:t>
      </w:r>
      <w:r w:rsidRPr="0019542D">
        <w:t>2015</w:t>
      </w:r>
      <w:r w:rsidRPr="004E6D19">
        <w:t xml:space="preserve"> г. и далее развива</w:t>
      </w:r>
      <w:r>
        <w:t>е</w:t>
      </w:r>
      <w:r w:rsidRPr="004E6D19">
        <w:t>т основные заложенные в них принципы и подходы. Ниже перечисл</w:t>
      </w:r>
      <w:r w:rsidR="005F74F5">
        <w:t>ены</w:t>
      </w:r>
      <w:r w:rsidRPr="004E6D19">
        <w:t xml:space="preserve"> основные наиболее существенные изменения и дополнения к </w:t>
      </w:r>
      <w:r w:rsidRPr="00577EA6">
        <w:t>«</w:t>
      </w:r>
      <w:r>
        <w:t>Методическим рекомендациям</w:t>
      </w:r>
      <w:r w:rsidRPr="00577EA6">
        <w:t>…»</w:t>
      </w:r>
      <w:r w:rsidRPr="004E6D19">
        <w:t>, 20</w:t>
      </w:r>
      <w:r>
        <w:t>15</w:t>
      </w:r>
      <w:r w:rsidRPr="004E6D19">
        <w:t xml:space="preserve"> г.:</w:t>
      </w:r>
    </w:p>
    <w:p w14:paraId="2D7CE5AC" w14:textId="116D86BE" w:rsidR="00C141C5" w:rsidRDefault="00F62B7C" w:rsidP="00F70560">
      <w:pPr>
        <w:ind w:firstLine="284"/>
        <w:jc w:val="both"/>
      </w:pPr>
      <w:r w:rsidRPr="00D41E78">
        <w:rPr>
          <w:color w:val="auto"/>
          <w:szCs w:val="23"/>
        </w:rPr>
        <w:t>–</w:t>
      </w:r>
      <w:r>
        <w:t> </w:t>
      </w:r>
      <w:r w:rsidRPr="00F62B7C">
        <w:t>таблицы массива данных первичной документации объектов наблюдений и массива журналов опробования дополнены координатной привязк</w:t>
      </w:r>
      <w:r w:rsidR="00F17E18">
        <w:t>ой</w:t>
      </w:r>
      <w:r w:rsidRPr="00F62B7C">
        <w:t xml:space="preserve"> – долгот</w:t>
      </w:r>
      <w:r w:rsidR="00F17E18">
        <w:t>ой и</w:t>
      </w:r>
      <w:r w:rsidRPr="00F62B7C">
        <w:t xml:space="preserve"> широт</w:t>
      </w:r>
      <w:r w:rsidR="00F17E18">
        <w:t>ой</w:t>
      </w:r>
      <w:r w:rsidRPr="00F62B7C">
        <w:t xml:space="preserve"> </w:t>
      </w:r>
      <w:r w:rsidR="00F17E18" w:rsidRPr="00F62B7C">
        <w:t xml:space="preserve">в </w:t>
      </w:r>
      <w:r w:rsidRPr="00F62B7C">
        <w:t>формате десятичны</w:t>
      </w:r>
      <w:r w:rsidR="00F17E18">
        <w:t xml:space="preserve">х </w:t>
      </w:r>
      <w:r w:rsidRPr="00F62B7C">
        <w:t>градус</w:t>
      </w:r>
      <w:r w:rsidR="00F17E18">
        <w:t>ов</w:t>
      </w:r>
      <w:r w:rsidR="007C627E">
        <w:t xml:space="preserve"> в системе координат ГСК-2011</w:t>
      </w:r>
      <w:r>
        <w:t>;</w:t>
      </w:r>
    </w:p>
    <w:p w14:paraId="1FFA9DB7" w14:textId="3460D051" w:rsidR="005705E9" w:rsidRDefault="005705E9" w:rsidP="005705E9">
      <w:pPr>
        <w:ind w:firstLine="284"/>
        <w:jc w:val="both"/>
        <w:rPr>
          <w:rFonts w:eastAsia="Calibri"/>
          <w:color w:val="auto"/>
          <w:szCs w:val="23"/>
        </w:rPr>
      </w:pPr>
      <w:r w:rsidRPr="008A7C6D">
        <w:rPr>
          <w:rFonts w:eastAsia="Calibri"/>
          <w:color w:val="auto"/>
          <w:szCs w:val="23"/>
        </w:rPr>
        <w:t>– </w:t>
      </w:r>
      <w:r w:rsidR="000828BD">
        <w:rPr>
          <w:rFonts w:eastAsia="Calibri"/>
          <w:color w:val="auto"/>
          <w:szCs w:val="23"/>
        </w:rPr>
        <w:t>в</w:t>
      </w:r>
      <w:r>
        <w:rPr>
          <w:rFonts w:eastAsia="Calibri"/>
          <w:color w:val="auto"/>
          <w:szCs w:val="23"/>
        </w:rPr>
        <w:t xml:space="preserve"> та</w:t>
      </w:r>
      <w:r w:rsidR="000828BD">
        <w:rPr>
          <w:rFonts w:eastAsia="Calibri"/>
          <w:color w:val="auto"/>
          <w:szCs w:val="23"/>
        </w:rPr>
        <w:t>б</w:t>
      </w:r>
      <w:r>
        <w:rPr>
          <w:rFonts w:eastAsia="Calibri"/>
          <w:color w:val="auto"/>
          <w:szCs w:val="23"/>
        </w:rPr>
        <w:t>лицы объектов введены уникальные идентификаторы</w:t>
      </w:r>
      <w:r w:rsidR="00F17E18">
        <w:rPr>
          <w:rFonts w:eastAsia="Calibri"/>
          <w:color w:val="auto"/>
          <w:szCs w:val="23"/>
        </w:rPr>
        <w:t>, формирующиеся автоматически при занесении данных через формы ввода</w:t>
      </w:r>
      <w:r w:rsidR="000828BD">
        <w:rPr>
          <w:rFonts w:eastAsia="Calibri"/>
          <w:color w:val="auto"/>
          <w:szCs w:val="23"/>
        </w:rPr>
        <w:t>;</w:t>
      </w:r>
    </w:p>
    <w:p w14:paraId="2B83CD81" w14:textId="3D76C50D" w:rsidR="0050213D" w:rsidRDefault="00F62B7C" w:rsidP="002174B8">
      <w:pPr>
        <w:ind w:firstLine="284"/>
        <w:jc w:val="both"/>
        <w:rPr>
          <w:color w:val="auto"/>
        </w:rPr>
      </w:pPr>
      <w:r w:rsidRPr="00D41E78">
        <w:rPr>
          <w:color w:val="auto"/>
          <w:szCs w:val="23"/>
        </w:rPr>
        <w:t>–</w:t>
      </w:r>
      <w:r>
        <w:rPr>
          <w:color w:val="auto"/>
          <w:szCs w:val="23"/>
        </w:rPr>
        <w:t> </w:t>
      </w:r>
      <w:r w:rsidR="0050213D">
        <w:rPr>
          <w:color w:val="auto"/>
          <w:szCs w:val="23"/>
        </w:rPr>
        <w:t xml:space="preserve">в отдельные таблицы вынесены характеристики детальных </w:t>
      </w:r>
      <w:r w:rsidR="005705E9">
        <w:rPr>
          <w:color w:val="auto"/>
          <w:szCs w:val="23"/>
        </w:rPr>
        <w:t xml:space="preserve">интервалов наблюдений, </w:t>
      </w:r>
      <w:r w:rsidR="0050213D">
        <w:rPr>
          <w:color w:val="auto"/>
          <w:szCs w:val="23"/>
        </w:rPr>
        <w:t>разрезов</w:t>
      </w:r>
      <w:r w:rsidR="005705E9">
        <w:rPr>
          <w:color w:val="auto"/>
          <w:szCs w:val="23"/>
        </w:rPr>
        <w:t>, расчисток, канав, шурфов, фотодокументации и зарисовок</w:t>
      </w:r>
      <w:r w:rsidR="005F74F5" w:rsidRPr="0050213D">
        <w:rPr>
          <w:color w:val="auto"/>
        </w:rPr>
        <w:t>;</w:t>
      </w:r>
    </w:p>
    <w:p w14:paraId="7A057061" w14:textId="3691A3CA" w:rsidR="00012AB4" w:rsidRDefault="00012AB4" w:rsidP="00012AB4">
      <w:pPr>
        <w:ind w:left="426" w:hanging="142"/>
        <w:jc w:val="both"/>
        <w:rPr>
          <w:color w:val="auto"/>
          <w:szCs w:val="23"/>
        </w:rPr>
      </w:pPr>
      <w:r w:rsidRPr="00D41E78">
        <w:rPr>
          <w:color w:val="auto"/>
          <w:szCs w:val="23"/>
        </w:rPr>
        <w:t>–</w:t>
      </w:r>
      <w:r>
        <w:rPr>
          <w:color w:val="auto"/>
          <w:szCs w:val="23"/>
        </w:rPr>
        <w:t xml:space="preserve"> в отдельные таблицы вынесены </w:t>
      </w:r>
      <w:r w:rsidRPr="00012AB4">
        <w:rPr>
          <w:color w:val="auto"/>
          <w:szCs w:val="23"/>
        </w:rPr>
        <w:t xml:space="preserve">Журнал литохимического опробования </w:t>
      </w:r>
      <w:r w:rsidR="003F5B7C">
        <w:rPr>
          <w:color w:val="auto"/>
          <w:szCs w:val="23"/>
        </w:rPr>
        <w:t>по видам опробования</w:t>
      </w:r>
      <w:r w:rsidR="005705E9">
        <w:rPr>
          <w:color w:val="auto"/>
          <w:szCs w:val="23"/>
        </w:rPr>
        <w:t>;</w:t>
      </w:r>
    </w:p>
    <w:p w14:paraId="02943A32" w14:textId="16777DFD" w:rsidR="00012AB4" w:rsidRDefault="008A7C6D" w:rsidP="008A7C6D">
      <w:pPr>
        <w:ind w:firstLine="284"/>
        <w:jc w:val="both"/>
        <w:rPr>
          <w:rFonts w:eastAsia="Calibri"/>
          <w:color w:val="auto"/>
          <w:szCs w:val="23"/>
        </w:rPr>
      </w:pPr>
      <w:r w:rsidRPr="008A7C6D">
        <w:rPr>
          <w:rFonts w:eastAsia="Calibri"/>
          <w:color w:val="auto"/>
          <w:szCs w:val="23"/>
        </w:rPr>
        <w:t>– </w:t>
      </w:r>
      <w:r w:rsidR="00012AB4" w:rsidRPr="008A7C6D">
        <w:rPr>
          <w:rFonts w:eastAsia="Calibri"/>
          <w:color w:val="auto"/>
          <w:szCs w:val="23"/>
        </w:rPr>
        <w:t xml:space="preserve">внесены изменения </w:t>
      </w:r>
      <w:r w:rsidRPr="008A7C6D">
        <w:rPr>
          <w:rFonts w:eastAsia="Calibri"/>
          <w:color w:val="auto"/>
          <w:szCs w:val="23"/>
        </w:rPr>
        <w:t xml:space="preserve">в таблицы </w:t>
      </w:r>
      <w:r w:rsidRPr="008A7C6D">
        <w:rPr>
          <w:rFonts w:eastAsia="Calibri"/>
        </w:rPr>
        <w:t>данных первичной док</w:t>
      </w:r>
      <w:r w:rsidR="00012AB4">
        <w:rPr>
          <w:rFonts w:eastAsia="Calibri"/>
        </w:rPr>
        <w:t>ументации маршрутных наблюдений</w:t>
      </w:r>
      <w:r w:rsidR="005705E9">
        <w:rPr>
          <w:rFonts w:eastAsia="Calibri"/>
        </w:rPr>
        <w:t>;</w:t>
      </w:r>
    </w:p>
    <w:p w14:paraId="3D6FBE00" w14:textId="15694A9A" w:rsidR="005705E9" w:rsidRDefault="005705E9" w:rsidP="005705E9">
      <w:pPr>
        <w:ind w:firstLine="284"/>
        <w:jc w:val="both"/>
        <w:rPr>
          <w:rFonts w:eastAsia="Calibri"/>
          <w:color w:val="auto"/>
          <w:szCs w:val="23"/>
        </w:rPr>
      </w:pPr>
      <w:r w:rsidRPr="008A7C6D">
        <w:rPr>
          <w:rFonts w:eastAsia="Calibri"/>
          <w:color w:val="auto"/>
          <w:szCs w:val="23"/>
        </w:rPr>
        <w:t>– </w:t>
      </w:r>
      <w:r>
        <w:rPr>
          <w:rFonts w:eastAsia="Calibri"/>
          <w:color w:val="auto"/>
          <w:szCs w:val="23"/>
        </w:rPr>
        <w:t>изменен интерфейс базы данных – созданы формы для ввода</w:t>
      </w:r>
      <w:r w:rsidR="000828BD">
        <w:rPr>
          <w:rFonts w:eastAsia="Calibri"/>
          <w:color w:val="auto"/>
          <w:szCs w:val="23"/>
        </w:rPr>
        <w:t>,</w:t>
      </w:r>
      <w:r>
        <w:rPr>
          <w:rFonts w:eastAsia="Calibri"/>
          <w:color w:val="auto"/>
          <w:szCs w:val="23"/>
        </w:rPr>
        <w:t xml:space="preserve"> прос</w:t>
      </w:r>
      <w:r w:rsidR="000828BD">
        <w:rPr>
          <w:rFonts w:eastAsia="Calibri"/>
          <w:color w:val="auto"/>
          <w:szCs w:val="23"/>
        </w:rPr>
        <w:t>м</w:t>
      </w:r>
      <w:r>
        <w:rPr>
          <w:rFonts w:eastAsia="Calibri"/>
          <w:color w:val="auto"/>
          <w:szCs w:val="23"/>
        </w:rPr>
        <w:t>отра и редактирования информации;</w:t>
      </w:r>
    </w:p>
    <w:p w14:paraId="0B8954F4" w14:textId="71A9D389" w:rsidR="00085FCC" w:rsidRDefault="00085FCC" w:rsidP="00085FCC">
      <w:pPr>
        <w:ind w:firstLine="284"/>
        <w:jc w:val="both"/>
        <w:rPr>
          <w:color w:val="auto"/>
        </w:rPr>
      </w:pPr>
      <w:r w:rsidRPr="00606887">
        <w:rPr>
          <w:color w:val="auto"/>
          <w:szCs w:val="23"/>
        </w:rPr>
        <w:t xml:space="preserve">– уточнена структура пакета объектов наблюдений ЦМ Карты фактического материала – </w:t>
      </w:r>
      <w:r w:rsidR="00B81F06" w:rsidRPr="00606887">
        <w:rPr>
          <w:color w:val="auto"/>
          <w:szCs w:val="23"/>
        </w:rPr>
        <w:t xml:space="preserve">дана рекомендация по размещению данных по </w:t>
      </w:r>
      <w:r w:rsidR="00606887" w:rsidRPr="00606887">
        <w:rPr>
          <w:color w:val="auto"/>
          <w:szCs w:val="23"/>
        </w:rPr>
        <w:t xml:space="preserve">горным выработкам в отдельный слой </w:t>
      </w:r>
      <w:r w:rsidR="00606887" w:rsidRPr="00606887">
        <w:rPr>
          <w:color w:val="auto"/>
          <w:szCs w:val="23"/>
          <w:lang w:val="en-US"/>
        </w:rPr>
        <w:t>OOBSP</w:t>
      </w:r>
      <w:r w:rsidR="00606887" w:rsidRPr="00606887">
        <w:rPr>
          <w:color w:val="auto"/>
          <w:szCs w:val="23"/>
        </w:rPr>
        <w:t>_</w:t>
      </w:r>
      <w:r w:rsidR="00606887" w:rsidRPr="00606887">
        <w:rPr>
          <w:color w:val="auto"/>
          <w:szCs w:val="23"/>
          <w:lang w:val="en-US"/>
        </w:rPr>
        <w:t>gv</w:t>
      </w:r>
      <w:r w:rsidR="00606887" w:rsidRPr="00606887">
        <w:rPr>
          <w:color w:val="auto"/>
          <w:szCs w:val="23"/>
        </w:rPr>
        <w:t xml:space="preserve"> и </w:t>
      </w:r>
      <w:r w:rsidR="00B81F06" w:rsidRPr="00606887">
        <w:rPr>
          <w:color w:val="auto"/>
          <w:szCs w:val="23"/>
        </w:rPr>
        <w:t xml:space="preserve">скважинам </w:t>
      </w:r>
      <w:r w:rsidR="00606887" w:rsidRPr="00606887">
        <w:rPr>
          <w:color w:val="auto"/>
          <w:szCs w:val="23"/>
        </w:rPr>
        <w:t xml:space="preserve">- </w:t>
      </w:r>
      <w:r w:rsidR="00B81F06" w:rsidRPr="00606887">
        <w:rPr>
          <w:color w:val="auto"/>
          <w:szCs w:val="23"/>
        </w:rPr>
        <w:t xml:space="preserve">в слой </w:t>
      </w:r>
      <w:r w:rsidR="00B81F06" w:rsidRPr="00606887">
        <w:rPr>
          <w:color w:val="auto"/>
          <w:szCs w:val="23"/>
          <w:lang w:val="en-US"/>
        </w:rPr>
        <w:t>OOBSP</w:t>
      </w:r>
      <w:r w:rsidR="00B81F06" w:rsidRPr="00606887">
        <w:rPr>
          <w:color w:val="auto"/>
          <w:szCs w:val="23"/>
        </w:rPr>
        <w:t>_</w:t>
      </w:r>
      <w:r w:rsidR="00B81F06" w:rsidRPr="00606887">
        <w:rPr>
          <w:color w:val="auto"/>
          <w:szCs w:val="23"/>
          <w:lang w:val="en-US"/>
        </w:rPr>
        <w:t>skv</w:t>
      </w:r>
      <w:r w:rsidR="003F5B7C">
        <w:rPr>
          <w:color w:val="auto"/>
        </w:rPr>
        <w:t>;</w:t>
      </w:r>
    </w:p>
    <w:p w14:paraId="57A8614E" w14:textId="63C4D6B3" w:rsidR="003F5B7C" w:rsidRDefault="003F5B7C" w:rsidP="00085FCC">
      <w:pPr>
        <w:ind w:firstLine="284"/>
        <w:jc w:val="both"/>
        <w:rPr>
          <w:color w:val="auto"/>
        </w:rPr>
      </w:pPr>
      <w:r w:rsidRPr="00606887">
        <w:rPr>
          <w:color w:val="auto"/>
          <w:szCs w:val="23"/>
        </w:rPr>
        <w:t>– уточнен</w:t>
      </w:r>
      <w:r>
        <w:rPr>
          <w:color w:val="auto"/>
          <w:szCs w:val="23"/>
        </w:rPr>
        <w:t>ы</w:t>
      </w:r>
      <w:r w:rsidRPr="00606887">
        <w:rPr>
          <w:color w:val="auto"/>
          <w:szCs w:val="23"/>
        </w:rPr>
        <w:t xml:space="preserve"> структур</w:t>
      </w:r>
      <w:r>
        <w:rPr>
          <w:color w:val="auto"/>
          <w:szCs w:val="23"/>
        </w:rPr>
        <w:t>ы</w:t>
      </w:r>
      <w:r w:rsidRPr="00606887">
        <w:rPr>
          <w:color w:val="auto"/>
          <w:szCs w:val="23"/>
        </w:rPr>
        <w:t xml:space="preserve"> </w:t>
      </w:r>
      <w:r>
        <w:rPr>
          <w:color w:val="auto"/>
          <w:szCs w:val="23"/>
        </w:rPr>
        <w:t>атрибутивных таблиц слоев</w:t>
      </w:r>
      <w:r w:rsidRPr="00606887">
        <w:rPr>
          <w:color w:val="auto"/>
          <w:szCs w:val="23"/>
        </w:rPr>
        <w:t xml:space="preserve"> ЦМ Карты фактического материала</w:t>
      </w:r>
      <w:r w:rsidR="007C627E">
        <w:rPr>
          <w:color w:val="auto"/>
          <w:szCs w:val="23"/>
        </w:rPr>
        <w:t>.</w:t>
      </w:r>
    </w:p>
    <w:p w14:paraId="1BB1EFEC" w14:textId="77777777" w:rsidR="00F17E18" w:rsidRDefault="00F17E18" w:rsidP="00F17E18">
      <w:pPr>
        <w:pStyle w:val="Bodytext11svstr"/>
      </w:pPr>
      <w:r w:rsidRPr="00577EA6">
        <w:lastRenderedPageBreak/>
        <w:t>С</w:t>
      </w:r>
      <w:r>
        <w:t xml:space="preserve"> </w:t>
      </w:r>
      <w:r w:rsidRPr="002D2D21">
        <w:t>введением</w:t>
      </w:r>
      <w:r>
        <w:t xml:space="preserve"> </w:t>
      </w:r>
      <w:r w:rsidRPr="00577EA6">
        <w:t>в</w:t>
      </w:r>
      <w:r>
        <w:t xml:space="preserve"> </w:t>
      </w:r>
      <w:r w:rsidRPr="00577EA6">
        <w:t>действие</w:t>
      </w:r>
      <w:r>
        <w:t xml:space="preserve"> </w:t>
      </w:r>
      <w:r w:rsidRPr="00577EA6">
        <w:t>настоящих</w:t>
      </w:r>
      <w:r>
        <w:t xml:space="preserve"> </w:t>
      </w:r>
      <w:r w:rsidRPr="00577EA6">
        <w:t>«</w:t>
      </w:r>
      <w:r>
        <w:t>Методических рекомендаций</w:t>
      </w:r>
      <w:r w:rsidRPr="00577EA6">
        <w:t>…»</w:t>
      </w:r>
      <w:r>
        <w:t xml:space="preserve"> </w:t>
      </w:r>
      <w:r w:rsidRPr="00577EA6">
        <w:t>действие</w:t>
      </w:r>
      <w:r>
        <w:t xml:space="preserve"> ранее принятых н</w:t>
      </w:r>
      <w:r w:rsidRPr="00F81BD2">
        <w:t>ормативны</w:t>
      </w:r>
      <w:r>
        <w:t xml:space="preserve">х </w:t>
      </w:r>
      <w:r w:rsidRPr="00F81BD2">
        <w:t>документ</w:t>
      </w:r>
      <w:r>
        <w:t xml:space="preserve">ов </w:t>
      </w:r>
      <w:r w:rsidRPr="00F81BD2">
        <w:t>по</w:t>
      </w:r>
      <w:r>
        <w:t xml:space="preserve"> </w:t>
      </w:r>
      <w:r w:rsidRPr="00F81BD2">
        <w:t>созданию</w:t>
      </w:r>
      <w:r>
        <w:t xml:space="preserve"> </w:t>
      </w:r>
      <w:r w:rsidRPr="00F81BD2">
        <w:t>баз</w:t>
      </w:r>
      <w:r>
        <w:t xml:space="preserve"> </w:t>
      </w:r>
      <w:r w:rsidRPr="00F81BD2">
        <w:t>данных</w:t>
      </w:r>
      <w:r>
        <w:t xml:space="preserve"> </w:t>
      </w:r>
      <w:r w:rsidRPr="00F81BD2">
        <w:t>ГК-200/2</w:t>
      </w:r>
      <w:r>
        <w:t xml:space="preserve"> и </w:t>
      </w:r>
      <w:r w:rsidRPr="00F81BD2">
        <w:t>ГК</w:t>
      </w:r>
      <w:r w:rsidRPr="00BA2384">
        <w:noBreakHyphen/>
      </w:r>
      <w:r w:rsidRPr="00F81BD2">
        <w:t>1000/3</w:t>
      </w:r>
      <w:r>
        <w:t xml:space="preserve"> </w:t>
      </w:r>
      <w:r w:rsidRPr="00577EA6">
        <w:t>отменяется</w:t>
      </w:r>
      <w:r>
        <w:t xml:space="preserve">. </w:t>
      </w:r>
    </w:p>
    <w:p w14:paraId="2E8CBE61" w14:textId="77777777" w:rsidR="007C34C7" w:rsidRPr="009E4409" w:rsidRDefault="007C34C7" w:rsidP="007C34C7">
      <w:pPr>
        <w:pStyle w:val="12propisnpj"/>
      </w:pPr>
      <w:r w:rsidRPr="009E4409">
        <w:t>1.</w:t>
      </w:r>
      <w:r>
        <w:t xml:space="preserve"> </w:t>
      </w:r>
      <w:r w:rsidRPr="009E4409">
        <w:t>ОБЩИЕ</w:t>
      </w:r>
      <w:r>
        <w:t xml:space="preserve"> </w:t>
      </w:r>
      <w:r w:rsidRPr="009E4409">
        <w:t>ПОЛОЖЕНИЯ</w:t>
      </w:r>
    </w:p>
    <w:p w14:paraId="68706060" w14:textId="1C973A82" w:rsidR="007C34C7" w:rsidRDefault="007C34C7" w:rsidP="007C34C7">
      <w:pPr>
        <w:pStyle w:val="Bodytext11svstr"/>
      </w:pPr>
      <w:r>
        <w:t xml:space="preserve">Ведение и пополнение баз данных осуществляется непрерывно в течение всех этапов ГСР-200 и работ по составлению ГК-1000/3, включая </w:t>
      </w:r>
      <w:r w:rsidR="007C627E">
        <w:t>оценку изученности (</w:t>
      </w:r>
      <w:r>
        <w:t>подготовительный этап</w:t>
      </w:r>
      <w:r w:rsidR="007C627E">
        <w:t>)</w:t>
      </w:r>
      <w:r>
        <w:t>, этап производства работ и этап подготовки к изданию.</w:t>
      </w:r>
    </w:p>
    <w:p w14:paraId="3A2E28F7" w14:textId="77777777" w:rsidR="007C34C7" w:rsidRDefault="007C34C7" w:rsidP="007C34C7">
      <w:pPr>
        <w:pStyle w:val="Bodytext11svstr"/>
      </w:pPr>
      <w:r>
        <w:t>Составленная база данных в электронной форме является обязательным приложением к отчетам по всем указанным выше этапам работ и входит в состав цифровых издательских комплектов ГК</w:t>
      </w:r>
      <w:r w:rsidRPr="00BA2384">
        <w:noBreakHyphen/>
      </w:r>
      <w:r>
        <w:t>200/2 и ГК-1000/3.</w:t>
      </w:r>
    </w:p>
    <w:p w14:paraId="17E6650C" w14:textId="77777777" w:rsidR="007C34C7" w:rsidRPr="00CD4ADA" w:rsidRDefault="007C34C7" w:rsidP="007C34C7">
      <w:pPr>
        <w:pStyle w:val="Bodytext11svstr"/>
        <w:rPr>
          <w:b/>
        </w:rPr>
      </w:pPr>
      <w:r w:rsidRPr="00CD4ADA">
        <w:rPr>
          <w:b/>
        </w:rPr>
        <w:t>Сопровождающая база данных независимо от масштаба должна содержать следующие информационные блоки:</w:t>
      </w:r>
    </w:p>
    <w:p w14:paraId="7CBF449D" w14:textId="77777777" w:rsidR="007C34C7" w:rsidRPr="00EF4C5C" w:rsidRDefault="007C34C7" w:rsidP="007C34C7">
      <w:pPr>
        <w:pStyle w:val="Bodytext11svstr"/>
      </w:pPr>
      <w:r w:rsidRPr="00EF4C5C">
        <w:t>– блок первичных данных;</w:t>
      </w:r>
    </w:p>
    <w:p w14:paraId="50B83145" w14:textId="77777777" w:rsidR="007C34C7" w:rsidRPr="00EF4C5C" w:rsidRDefault="007C34C7" w:rsidP="007C34C7">
      <w:pPr>
        <w:pStyle w:val="Bodytext11svstr"/>
      </w:pPr>
      <w:r w:rsidRPr="00EF4C5C">
        <w:t>– блок информации о стратотипах, опорных разрезах, петротипах, опорных скважинах;</w:t>
      </w:r>
    </w:p>
    <w:p w14:paraId="4547162F" w14:textId="77777777" w:rsidR="007C34C7" w:rsidRPr="00EF4C5C" w:rsidRDefault="007C34C7" w:rsidP="007C34C7">
      <w:pPr>
        <w:pStyle w:val="Bodytext11svstr"/>
      </w:pPr>
      <w:r w:rsidRPr="00EF4C5C">
        <w:t>– блок информации о полезных ископаемых;</w:t>
      </w:r>
    </w:p>
    <w:p w14:paraId="532AD50D" w14:textId="77777777" w:rsidR="007C34C7" w:rsidRPr="00EF4C5C" w:rsidRDefault="007C34C7" w:rsidP="007C34C7">
      <w:pPr>
        <w:pStyle w:val="Bodytext11svstr"/>
      </w:pPr>
      <w:r w:rsidRPr="00EF4C5C">
        <w:t>– блок информации по изученности площади листа;</w:t>
      </w:r>
    </w:p>
    <w:p w14:paraId="2D3C349B" w14:textId="77777777" w:rsidR="007C34C7" w:rsidRPr="00EF4C5C" w:rsidRDefault="007C34C7" w:rsidP="007C34C7">
      <w:pPr>
        <w:pStyle w:val="Bodytext11svstr"/>
      </w:pPr>
      <w:r w:rsidRPr="00EF4C5C">
        <w:t>– дистанционную основу листа (ДО);</w:t>
      </w:r>
    </w:p>
    <w:p w14:paraId="79BAF2D3" w14:textId="77777777" w:rsidR="007C34C7" w:rsidRPr="00EF4C5C" w:rsidRDefault="007C34C7" w:rsidP="007C34C7">
      <w:pPr>
        <w:pStyle w:val="Bodytext11svstr"/>
      </w:pPr>
      <w:r w:rsidRPr="00EF4C5C">
        <w:t>– опережающую геофизическую основу листа (ОГФО)</w:t>
      </w:r>
      <w:r w:rsidRPr="00EF4C5C">
        <w:rPr>
          <w:rStyle w:val="af"/>
        </w:rPr>
        <w:footnoteReference w:id="1"/>
      </w:r>
      <w:r w:rsidRPr="00EF4C5C">
        <w:t>;</w:t>
      </w:r>
    </w:p>
    <w:p w14:paraId="140284A9" w14:textId="77777777" w:rsidR="007C34C7" w:rsidRPr="00EF4C5C" w:rsidRDefault="007C34C7" w:rsidP="007C34C7">
      <w:pPr>
        <w:pStyle w:val="Bodytext11svstr"/>
      </w:pPr>
      <w:r w:rsidRPr="00EF4C5C">
        <w:t>– опережающую геохимическую основу листа (ОГХО)</w:t>
      </w:r>
      <w:r w:rsidRPr="00EF4C5C">
        <w:rPr>
          <w:rStyle w:val="af"/>
        </w:rPr>
        <w:footnoteReference w:id="2"/>
      </w:r>
      <w:r w:rsidRPr="00EF4C5C">
        <w:t>;</w:t>
      </w:r>
    </w:p>
    <w:p w14:paraId="3FA8128C" w14:textId="77777777" w:rsidR="007C34C7" w:rsidRPr="00EF4C5C" w:rsidRDefault="007C34C7" w:rsidP="007C34C7">
      <w:pPr>
        <w:pStyle w:val="Bodytext11svstr"/>
      </w:pPr>
      <w:r w:rsidRPr="00EF4C5C">
        <w:t>– материалы, подтверждающие увязку листа с ранее принятыми к изданию соседними листами;</w:t>
      </w:r>
    </w:p>
    <w:p w14:paraId="2DDC65D1" w14:textId="77777777" w:rsidR="007C34C7" w:rsidRPr="00EF4C5C" w:rsidRDefault="007C34C7" w:rsidP="007C34C7">
      <w:pPr>
        <w:pStyle w:val="Bodytext11svstr"/>
      </w:pPr>
      <w:r w:rsidRPr="00EF4C5C">
        <w:t>– дополнительные материалы, обосновывающие авторские построения.</w:t>
      </w:r>
    </w:p>
    <w:p w14:paraId="1C735A08" w14:textId="77777777" w:rsidR="001841F0" w:rsidRPr="009E4409" w:rsidRDefault="001841F0" w:rsidP="000354F8">
      <w:pPr>
        <w:pStyle w:val="12propisnpj"/>
        <w:mirrorIndents/>
      </w:pPr>
      <w:r w:rsidRPr="009E4409">
        <w:t>2.</w:t>
      </w:r>
      <w:r>
        <w:t xml:space="preserve"> </w:t>
      </w:r>
      <w:r w:rsidRPr="002D2D21">
        <w:t>СОДЕРЖАНИЕ</w:t>
      </w:r>
      <w:r>
        <w:t xml:space="preserve"> </w:t>
      </w:r>
      <w:r w:rsidRPr="009E4409">
        <w:t>ИНФОРМАЦИОННЫХ</w:t>
      </w:r>
      <w:r>
        <w:t xml:space="preserve"> </w:t>
      </w:r>
      <w:r w:rsidRPr="009E4409">
        <w:t>БЛОКОВ</w:t>
      </w:r>
      <w:r>
        <w:t xml:space="preserve"> </w:t>
      </w:r>
      <w:r w:rsidR="002D2D21">
        <w:br/>
      </w:r>
      <w:r w:rsidRPr="009E4409">
        <w:t>БАЗЫ</w:t>
      </w:r>
      <w:r>
        <w:t xml:space="preserve"> </w:t>
      </w:r>
      <w:r w:rsidRPr="009E4409">
        <w:t>ДАННЫХ</w:t>
      </w:r>
    </w:p>
    <w:p w14:paraId="1051B05D" w14:textId="77777777" w:rsidR="001841F0" w:rsidRPr="001834ED" w:rsidRDefault="001841F0" w:rsidP="000354F8">
      <w:pPr>
        <w:pStyle w:val="12strotschp-j"/>
        <w:spacing w:before="0"/>
        <w:mirrorIndents/>
      </w:pPr>
      <w:r>
        <w:t>2</w:t>
      </w:r>
      <w:r w:rsidRPr="001834ED">
        <w:t>.1.</w:t>
      </w:r>
      <w:r>
        <w:t xml:space="preserve"> </w:t>
      </w:r>
      <w:r w:rsidRPr="001834ED">
        <w:t>Блок</w:t>
      </w:r>
      <w:r>
        <w:t xml:space="preserve"> </w:t>
      </w:r>
      <w:r w:rsidRPr="001834ED">
        <w:t>первичных</w:t>
      </w:r>
      <w:r>
        <w:t xml:space="preserve"> </w:t>
      </w:r>
      <w:r w:rsidRPr="001834ED">
        <w:t>данных</w:t>
      </w:r>
    </w:p>
    <w:p w14:paraId="28E78FE4" w14:textId="0F77761C" w:rsidR="001841F0" w:rsidRDefault="001841F0" w:rsidP="000354F8">
      <w:pPr>
        <w:pStyle w:val="Bodytext11svstr"/>
        <w:mirrorIndents/>
      </w:pPr>
      <w:r>
        <w:t xml:space="preserve">2.1.1. </w:t>
      </w:r>
      <w:r w:rsidRPr="001834ED">
        <w:t>В</w:t>
      </w:r>
      <w:r>
        <w:t xml:space="preserve"> </w:t>
      </w:r>
      <w:r w:rsidRPr="001834ED">
        <w:t>данный</w:t>
      </w:r>
      <w:r>
        <w:t xml:space="preserve"> </w:t>
      </w:r>
      <w:r w:rsidRPr="001834ED">
        <w:t>блок</w:t>
      </w:r>
      <w:r>
        <w:t xml:space="preserve"> </w:t>
      </w:r>
      <w:r w:rsidRPr="001834ED">
        <w:t>включаются</w:t>
      </w:r>
      <w:r>
        <w:t xml:space="preserve"> все материалы </w:t>
      </w:r>
      <w:r w:rsidRPr="001834ED">
        <w:t>полевых</w:t>
      </w:r>
      <w:r>
        <w:t xml:space="preserve"> </w:t>
      </w:r>
      <w:r w:rsidRPr="001834ED">
        <w:t>наблюдений,</w:t>
      </w:r>
      <w:r>
        <w:t xml:space="preserve"> </w:t>
      </w:r>
      <w:r w:rsidRPr="001834ED">
        <w:t>выполненных</w:t>
      </w:r>
      <w:r>
        <w:t xml:space="preserve"> </w:t>
      </w:r>
      <w:r w:rsidRPr="001834ED">
        <w:t>в</w:t>
      </w:r>
      <w:r>
        <w:t xml:space="preserve"> </w:t>
      </w:r>
      <w:r w:rsidRPr="001834ED">
        <w:t>процессе</w:t>
      </w:r>
      <w:r>
        <w:t xml:space="preserve"> </w:t>
      </w:r>
      <w:r w:rsidRPr="001834ED">
        <w:t>проведения</w:t>
      </w:r>
      <w:r>
        <w:t xml:space="preserve"> </w:t>
      </w:r>
      <w:r w:rsidRPr="001834ED">
        <w:t>Г</w:t>
      </w:r>
      <w:r>
        <w:t xml:space="preserve">СР-200, завершающихся созданием Госгеолкарты-200/2 и материалы полевых работ, выполненных при подготовке к изданию Госгеолкарты-1000/3 в соответствии с таковыми, предусмотренными проектами соответствующих видов работ, а также все </w:t>
      </w:r>
      <w:r w:rsidRPr="008C724B">
        <w:t>результаты</w:t>
      </w:r>
      <w:r>
        <w:t xml:space="preserve"> лабораторно-аналитических исследований</w:t>
      </w:r>
      <w:r w:rsidRPr="008C724B">
        <w:t>,</w:t>
      </w:r>
      <w:r>
        <w:t xml:space="preserve"> </w:t>
      </w:r>
      <w:r w:rsidRPr="008C724B">
        <w:t>полученны</w:t>
      </w:r>
      <w:r>
        <w:t xml:space="preserve">х </w:t>
      </w:r>
      <w:r w:rsidRPr="00BD1897">
        <w:t>в</w:t>
      </w:r>
      <w:r>
        <w:t xml:space="preserve"> ходе </w:t>
      </w:r>
      <w:r w:rsidRPr="00BD1897">
        <w:t>проведения</w:t>
      </w:r>
      <w:r>
        <w:t xml:space="preserve"> </w:t>
      </w:r>
      <w:r w:rsidRPr="00BD1897">
        <w:t>Г</w:t>
      </w:r>
      <w:r>
        <w:t>СР</w:t>
      </w:r>
      <w:r w:rsidRPr="00BD1897">
        <w:t>-200</w:t>
      </w:r>
      <w:r>
        <w:t xml:space="preserve"> и полевых работ при со</w:t>
      </w:r>
      <w:r w:rsidR="005D2F6D">
        <w:t>зда</w:t>
      </w:r>
      <w:r>
        <w:t>нии ГК-1000/3 и составленные на их основе результирующие карты и другие материалы по видам работ.</w:t>
      </w:r>
    </w:p>
    <w:p w14:paraId="36FC0666" w14:textId="56E2F754" w:rsidR="001841F0" w:rsidRDefault="0010365D" w:rsidP="000354F8">
      <w:pPr>
        <w:pStyle w:val="Bodytext11svstr"/>
        <w:mirrorIndents/>
      </w:pPr>
      <w:r>
        <w:t xml:space="preserve">2.1.2. </w:t>
      </w:r>
      <w:r w:rsidR="001841F0">
        <w:t>В блок первичных данных включа</w:t>
      </w:r>
      <w:r>
        <w:t>е</w:t>
      </w:r>
      <w:r w:rsidR="001841F0">
        <w:t>тся</w:t>
      </w:r>
      <w:r>
        <w:t xml:space="preserve"> следующая информация</w:t>
      </w:r>
      <w:r w:rsidR="001841F0">
        <w:t>:</w:t>
      </w:r>
    </w:p>
    <w:p w14:paraId="7D8E5AC8" w14:textId="77777777" w:rsidR="001841F0" w:rsidRDefault="001841F0" w:rsidP="000354F8">
      <w:pPr>
        <w:pStyle w:val="Bodytext11svstr"/>
        <w:mirrorIndents/>
      </w:pPr>
      <w:r>
        <w:t>– описания точек наблюдения и интервалов всех видов геологи</w:t>
      </w:r>
      <w:r w:rsidR="00D53808">
        <w:t>ческих маршрутов (геолого</w:t>
      </w:r>
      <w:r>
        <w:t>съемочных, поисковых, геоморфологических, редакционно-увязочных и т. п.)</w:t>
      </w:r>
      <w:r w:rsidRPr="00720CD5">
        <w:t>;</w:t>
      </w:r>
    </w:p>
    <w:p w14:paraId="593DA1CB" w14:textId="27083963" w:rsidR="002D2D21" w:rsidRDefault="001841F0" w:rsidP="000354F8">
      <w:pPr>
        <w:pStyle w:val="Bodytext11svstr"/>
        <w:mirrorIndents/>
      </w:pPr>
      <w:r w:rsidRPr="00720CD5">
        <w:t>–</w:t>
      </w:r>
      <w:r>
        <w:t> описания детальных разрезов;</w:t>
      </w:r>
      <w:r w:rsidR="002D2D21" w:rsidRPr="002D2D21">
        <w:t xml:space="preserve"> </w:t>
      </w:r>
    </w:p>
    <w:p w14:paraId="2C74BB65" w14:textId="77777777" w:rsidR="002D2D21" w:rsidRDefault="002D2D21" w:rsidP="000354F8">
      <w:pPr>
        <w:pStyle w:val="Bodytext11svstr"/>
        <w:mirrorIndents/>
      </w:pPr>
      <w:r w:rsidRPr="00720CD5">
        <w:t>–</w:t>
      </w:r>
      <w:r w:rsidR="00061EAA">
        <w:t> </w:t>
      </w:r>
      <w:r>
        <w:t>первичная документация горных выработок (шурфов, канав, расчисток);</w:t>
      </w:r>
    </w:p>
    <w:p w14:paraId="32AC5D25" w14:textId="4DCAA603" w:rsidR="00E91B9E" w:rsidRDefault="00E91B9E" w:rsidP="000354F8">
      <w:pPr>
        <w:pStyle w:val="Bodytext11svstr"/>
        <w:mirrorIndents/>
      </w:pPr>
      <w:r>
        <w:t>– журналы отбора образцов</w:t>
      </w:r>
      <w:r w:rsidR="000828BD">
        <w:t xml:space="preserve"> и проб</w:t>
      </w:r>
      <w:r>
        <w:t>;</w:t>
      </w:r>
    </w:p>
    <w:p w14:paraId="197E2511" w14:textId="24580A74" w:rsidR="00E91B9E" w:rsidRDefault="00E91B9E" w:rsidP="000354F8">
      <w:pPr>
        <w:pStyle w:val="Bodytext11svstr"/>
        <w:mirrorIndents/>
      </w:pPr>
      <w:r>
        <w:t>– журналы шлихового</w:t>
      </w:r>
      <w:r w:rsidR="00D57A6B">
        <w:t>,</w:t>
      </w:r>
      <w:r>
        <w:t xml:space="preserve"> </w:t>
      </w:r>
      <w:r w:rsidR="000828BD">
        <w:t xml:space="preserve">бороздового </w:t>
      </w:r>
      <w:r w:rsidR="00D57A6B">
        <w:t xml:space="preserve">и сколкового </w:t>
      </w:r>
      <w:r>
        <w:t>опробования;</w:t>
      </w:r>
    </w:p>
    <w:p w14:paraId="1760C1BD" w14:textId="77777777" w:rsidR="00E91B9E" w:rsidRDefault="00E91B9E" w:rsidP="000354F8">
      <w:pPr>
        <w:pStyle w:val="Bodytext11svstr"/>
        <w:mirrorIndents/>
      </w:pPr>
      <w:r>
        <w:t>– журналы литохимического опробования (по видам опробования);</w:t>
      </w:r>
    </w:p>
    <w:p w14:paraId="46840B55" w14:textId="77777777" w:rsidR="0010365D" w:rsidRDefault="0010365D" w:rsidP="0010365D">
      <w:pPr>
        <w:pStyle w:val="Bodytext11svstr"/>
        <w:mirrorIndents/>
      </w:pPr>
      <w:r>
        <w:t>– журналы донного опробования;</w:t>
      </w:r>
    </w:p>
    <w:p w14:paraId="75F52ADA" w14:textId="77777777" w:rsidR="00E91B9E" w:rsidRDefault="00E91B9E" w:rsidP="000354F8">
      <w:pPr>
        <w:pStyle w:val="Bodytext11svstr"/>
        <w:mirrorIndents/>
      </w:pPr>
      <w:r>
        <w:t>– журналы геофизических наблюдений (по видам работ);</w:t>
      </w:r>
    </w:p>
    <w:p w14:paraId="32AF952B" w14:textId="0C9FD821" w:rsidR="00E91B9E" w:rsidRDefault="00E91B9E" w:rsidP="000354F8">
      <w:pPr>
        <w:pStyle w:val="Bodytext11svstr"/>
        <w:mirrorIndents/>
      </w:pPr>
      <w:r>
        <w:t xml:space="preserve">– сейсмические профили по видам работ и результаты их интерпретации; </w:t>
      </w:r>
    </w:p>
    <w:p w14:paraId="57615890" w14:textId="77777777" w:rsidR="0010365D" w:rsidRDefault="0010365D" w:rsidP="0010365D">
      <w:pPr>
        <w:pStyle w:val="Bodytext11svstr"/>
        <w:mirrorIndents/>
      </w:pPr>
      <w:r>
        <w:t>– результаты лабораторно-аналитических исследований, полученных в ходе проведения ГСР-200 и полевых работ при составлении ГК-1000/3;</w:t>
      </w:r>
    </w:p>
    <w:p w14:paraId="14FA680B" w14:textId="77777777" w:rsidR="00E91B9E" w:rsidRDefault="00E91B9E" w:rsidP="000354F8">
      <w:pPr>
        <w:pStyle w:val="Bodytext11svstr"/>
        <w:mirrorIndents/>
      </w:pPr>
      <w:r>
        <w:t>– другие первичные данные, полученные в ходе работ.</w:t>
      </w:r>
    </w:p>
    <w:p w14:paraId="6576242B" w14:textId="2FF106E4" w:rsidR="007C34C7" w:rsidRDefault="007C34C7" w:rsidP="007C34C7">
      <w:pPr>
        <w:pStyle w:val="Bodytext11svstr"/>
        <w:mirrorIndents/>
      </w:pPr>
      <w:r>
        <w:t xml:space="preserve">Описания могут сопровождаться зарисовками, фотодокументацией, </w:t>
      </w:r>
      <w:r w:rsidR="00D27AC7">
        <w:t xml:space="preserve">рабочими полевыми геологическими картами по исполнителям («бегунки»), сводными </w:t>
      </w:r>
      <w:r w:rsidR="00D27AC7" w:rsidRPr="00B67504">
        <w:t>полевы</w:t>
      </w:r>
      <w:r w:rsidR="00D27AC7">
        <w:t xml:space="preserve">ми </w:t>
      </w:r>
      <w:r w:rsidR="00D27AC7" w:rsidRPr="00B67504">
        <w:t>геологически</w:t>
      </w:r>
      <w:r w:rsidR="00D27AC7">
        <w:t xml:space="preserve">ми </w:t>
      </w:r>
      <w:r w:rsidR="00D27AC7" w:rsidRPr="00B67504">
        <w:t>карт</w:t>
      </w:r>
      <w:r w:rsidR="00D27AC7">
        <w:t xml:space="preserve">ами и </w:t>
      </w:r>
      <w:r w:rsidR="00D27AC7" w:rsidRPr="00B67504">
        <w:t>план</w:t>
      </w:r>
      <w:r w:rsidR="00D27AC7">
        <w:t xml:space="preserve">ами </w:t>
      </w:r>
      <w:r w:rsidR="00D27AC7" w:rsidRPr="00B67504">
        <w:t>участков</w:t>
      </w:r>
      <w:r w:rsidR="00D27AC7">
        <w:t xml:space="preserve"> </w:t>
      </w:r>
      <w:r w:rsidR="00D27AC7" w:rsidRPr="00B67504">
        <w:t>детальных</w:t>
      </w:r>
      <w:r w:rsidR="00D27AC7">
        <w:t xml:space="preserve"> </w:t>
      </w:r>
      <w:r w:rsidR="00D27AC7" w:rsidRPr="00B67504">
        <w:t>работ,</w:t>
      </w:r>
      <w:r w:rsidR="00D27AC7">
        <w:t xml:space="preserve"> </w:t>
      </w:r>
      <w:r w:rsidR="00D27AC7" w:rsidRPr="00B67504">
        <w:t>стратиграфически</w:t>
      </w:r>
      <w:r w:rsidR="00D27AC7">
        <w:t xml:space="preserve">ми </w:t>
      </w:r>
      <w:r w:rsidR="00D27AC7" w:rsidRPr="00B67504">
        <w:t>колонк</w:t>
      </w:r>
      <w:r w:rsidR="00D27AC7">
        <w:t xml:space="preserve">ами </w:t>
      </w:r>
      <w:r w:rsidR="00D27AC7" w:rsidRPr="00B67504">
        <w:t>детальных</w:t>
      </w:r>
      <w:r w:rsidR="00D27AC7">
        <w:t xml:space="preserve"> </w:t>
      </w:r>
      <w:r w:rsidR="00D27AC7" w:rsidRPr="00B67504">
        <w:t>разрезов</w:t>
      </w:r>
      <w:r w:rsidR="00D27AC7">
        <w:t xml:space="preserve">, </w:t>
      </w:r>
      <w:r w:rsidR="00D27AC7" w:rsidRPr="00B67504">
        <w:t>колонки</w:t>
      </w:r>
      <w:r w:rsidR="00D27AC7">
        <w:t xml:space="preserve"> </w:t>
      </w:r>
      <w:r w:rsidR="00D27AC7" w:rsidRPr="00B67504">
        <w:t>донного</w:t>
      </w:r>
      <w:r w:rsidR="00D27AC7">
        <w:t xml:space="preserve"> </w:t>
      </w:r>
      <w:r w:rsidR="00D27AC7" w:rsidRPr="00B67504">
        <w:t>опробования</w:t>
      </w:r>
      <w:r w:rsidR="00D27AC7">
        <w:t xml:space="preserve"> и прочей информацией, </w:t>
      </w:r>
      <w:r>
        <w:t>пр</w:t>
      </w:r>
      <w:r w:rsidR="00D27AC7">
        <w:t>едставляемой в растровой форме</w:t>
      </w:r>
      <w:r w:rsidR="00CE77CB">
        <w:t>.</w:t>
      </w:r>
    </w:p>
    <w:p w14:paraId="6349BC6B" w14:textId="1F6EAD54" w:rsidR="0010365D" w:rsidRDefault="009B122F" w:rsidP="0010365D">
      <w:pPr>
        <w:pStyle w:val="Bodytext11svstr"/>
        <w:mirrorIndents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2DC8394E" wp14:editId="36B6B86A">
            <wp:simplePos x="0" y="0"/>
            <wp:positionH relativeFrom="margin">
              <wp:align>center</wp:align>
            </wp:positionH>
            <wp:positionV relativeFrom="paragraph">
              <wp:posOffset>955040</wp:posOffset>
            </wp:positionV>
            <wp:extent cx="6261100" cy="3505200"/>
            <wp:effectExtent l="0" t="0" r="6350" b="0"/>
            <wp:wrapTopAndBottom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СХЕМА БЛОКА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110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365D">
        <w:t>2.1.</w:t>
      </w:r>
      <w:r w:rsidR="006A08AB">
        <w:t>3</w:t>
      </w:r>
      <w:r w:rsidR="0010365D">
        <w:t xml:space="preserve">. Основой блока первичных данных являются карты фактического материала по видам работ, карты опробования по видам опробования и карты результатов опробования по отдельным компонентам или результатов геофизических работ </w:t>
      </w:r>
      <w:r w:rsidR="00D27AC7">
        <w:t xml:space="preserve">на детальных участках </w:t>
      </w:r>
      <w:r w:rsidR="0010365D">
        <w:t>по типам полей, составленные в ГИС-формате. Общая принципиальная структура блока первичных данных (БПД) приведена на рис. 1.</w:t>
      </w:r>
    </w:p>
    <w:p w14:paraId="5CFFD03A" w14:textId="2A9E8C07" w:rsidR="006A08AB" w:rsidRPr="00CE77CB" w:rsidRDefault="006A08AB" w:rsidP="006A08AB">
      <w:pPr>
        <w:pStyle w:val="Bodytext11svstr"/>
        <w:spacing w:after="120"/>
        <w:mirrorIndents/>
        <w:jc w:val="center"/>
        <w:rPr>
          <w:b/>
          <w:sz w:val="18"/>
          <w:szCs w:val="18"/>
        </w:rPr>
      </w:pPr>
      <w:r w:rsidRPr="00CE77CB">
        <w:rPr>
          <w:b/>
          <w:sz w:val="18"/>
          <w:szCs w:val="18"/>
        </w:rPr>
        <w:t>Рис.1 Структура блока первичных данных</w:t>
      </w:r>
    </w:p>
    <w:p w14:paraId="0B70EBBE" w14:textId="09F224E8" w:rsidR="0010365D" w:rsidRDefault="0010365D" w:rsidP="0010365D">
      <w:pPr>
        <w:pStyle w:val="Bodytext11svstr"/>
        <w:mirrorIndents/>
      </w:pPr>
      <w:r>
        <w:t xml:space="preserve">2.1.4. Карты фактического материала, карты различных видов опробования, карты пунктов и профилей геофизических наблюдений и др. составляются путем загрузки данных </w:t>
      </w:r>
      <w:r w:rsidR="007C627E">
        <w:t xml:space="preserve">из </w:t>
      </w:r>
      <w:r>
        <w:t xml:space="preserve">проектов </w:t>
      </w:r>
      <w:r w:rsidRPr="002D5F1D">
        <w:t>Sherpa</w:t>
      </w:r>
      <w:r>
        <w:t xml:space="preserve"> (</w:t>
      </w:r>
      <w:r w:rsidR="006A08AB">
        <w:t>данных GPS-приемников</w:t>
      </w:r>
      <w:r>
        <w:t>)</w:t>
      </w:r>
      <w:r w:rsidR="007C627E">
        <w:t>:</w:t>
      </w:r>
      <w:r>
        <w:t xml:space="preserve"> точек наблюдени</w:t>
      </w:r>
      <w:r w:rsidR="007C627E">
        <w:t>й</w:t>
      </w:r>
      <w:r>
        <w:t xml:space="preserve">, </w:t>
      </w:r>
      <w:r w:rsidR="007C627E">
        <w:t xml:space="preserve">линий маршрутов, </w:t>
      </w:r>
      <w:r>
        <w:t>горных выработок, буровых скважин, пунктов опробования, пунктов геофизических наблюдений.</w:t>
      </w:r>
      <w:r w:rsidR="006A08AB" w:rsidRPr="006A08AB">
        <w:t xml:space="preserve"> </w:t>
      </w:r>
    </w:p>
    <w:p w14:paraId="46D25BFF" w14:textId="5A2C4993" w:rsidR="0010365D" w:rsidRPr="006612BD" w:rsidRDefault="0077190C" w:rsidP="0010365D">
      <w:pPr>
        <w:pStyle w:val="Bodytext11svstr"/>
        <w:mirrorIndents/>
      </w:pPr>
      <w:r>
        <w:t>2.1.5 Карты первичных данных орг</w:t>
      </w:r>
      <w:r w:rsidR="006612BD">
        <w:t>а</w:t>
      </w:r>
      <w:r>
        <w:t>низованы в ГИС</w:t>
      </w:r>
      <w:r w:rsidR="006612BD">
        <w:t xml:space="preserve">-проекты и </w:t>
      </w:r>
      <w:r>
        <w:t xml:space="preserve">сопровождаются </w:t>
      </w:r>
      <w:r w:rsidR="006612BD">
        <w:t xml:space="preserve">базой первичных данных в формате </w:t>
      </w:r>
      <w:r w:rsidR="006612BD">
        <w:rPr>
          <w:lang w:val="en-US"/>
        </w:rPr>
        <w:t>Access</w:t>
      </w:r>
      <w:r w:rsidR="006612BD">
        <w:t xml:space="preserve"> и сопровождающей базой материалов, предоставляемых в растровом формате.</w:t>
      </w:r>
    </w:p>
    <w:p w14:paraId="66A4566B" w14:textId="5A54B22E" w:rsidR="006612BD" w:rsidRDefault="006612BD" w:rsidP="006612BD">
      <w:pPr>
        <w:pStyle w:val="Bodytext11svstr"/>
        <w:mirrorIndents/>
      </w:pPr>
      <w:r>
        <w:t xml:space="preserve">2.1.6. При производстве работ с применением традиционного способа ведения полевой документации в «бумажном» виде база первичных материалов </w:t>
      </w:r>
      <w:r w:rsidR="00C111FF">
        <w:t xml:space="preserve">в формате </w:t>
      </w:r>
      <w:r w:rsidR="00C111FF">
        <w:rPr>
          <w:lang w:val="en-US"/>
        </w:rPr>
        <w:t>Access</w:t>
      </w:r>
      <w:r w:rsidR="00C111FF">
        <w:t xml:space="preserve"> </w:t>
      </w:r>
      <w:r>
        <w:t>заполняется вручную путем внесения информац</w:t>
      </w:r>
      <w:r w:rsidR="00C111FF">
        <w:t>ии через формы-представления БД.</w:t>
      </w:r>
    </w:p>
    <w:p w14:paraId="4994359D" w14:textId="760F4B4B" w:rsidR="006612BD" w:rsidRDefault="006612BD" w:rsidP="006612BD">
      <w:pPr>
        <w:pStyle w:val="Bodytext11svstr"/>
        <w:mirrorIndents/>
      </w:pPr>
      <w:r>
        <w:t xml:space="preserve">2.1.7. При использовании технологии </w:t>
      </w:r>
      <w:r w:rsidRPr="008410BA">
        <w:t xml:space="preserve">по ведению полевой документации </w:t>
      </w:r>
      <w:r w:rsidR="007C627E">
        <w:t>в программной среде</w:t>
      </w:r>
      <w:r w:rsidRPr="008410BA">
        <w:t xml:space="preserve"> Sherpa</w:t>
      </w:r>
      <w:r>
        <w:t xml:space="preserve"> база первичных данных </w:t>
      </w:r>
      <w:r w:rsidR="00C111FF">
        <w:t xml:space="preserve">в формате </w:t>
      </w:r>
      <w:r w:rsidR="00C111FF">
        <w:rPr>
          <w:lang w:val="en-US"/>
        </w:rPr>
        <w:t>Access</w:t>
      </w:r>
      <w:r w:rsidR="00C111FF">
        <w:t xml:space="preserve"> </w:t>
      </w:r>
      <w:r>
        <w:t xml:space="preserve">и слои Карты фактического материала формируются автоматически средствами </w:t>
      </w:r>
      <w:r w:rsidRPr="008410BA">
        <w:t>Sherpa</w:t>
      </w:r>
      <w:r>
        <w:t>.</w:t>
      </w:r>
    </w:p>
    <w:p w14:paraId="55D9B3B5" w14:textId="2651587B" w:rsidR="006612BD" w:rsidRPr="008410BA" w:rsidRDefault="006612BD" w:rsidP="006612BD">
      <w:pPr>
        <w:pStyle w:val="Bodytext11svstr"/>
        <w:mirrorIndents/>
      </w:pPr>
      <w:r>
        <w:t xml:space="preserve">2.1.8 При наличии заполненной базы первичных данных возможно формирование слоев объектов наблюдений Карты фактического материала, а также карт результатов опробования стандартными средствами </w:t>
      </w:r>
      <w:r>
        <w:rPr>
          <w:lang w:val="en-US"/>
        </w:rPr>
        <w:t>ArcMap</w:t>
      </w:r>
      <w:r>
        <w:t>.</w:t>
      </w:r>
    </w:p>
    <w:p w14:paraId="1BD00145" w14:textId="7A628898" w:rsidR="006612BD" w:rsidRPr="00B67504" w:rsidRDefault="006612BD" w:rsidP="006612BD">
      <w:pPr>
        <w:pStyle w:val="Bodytext11svstr"/>
        <w:mirrorIndents/>
      </w:pPr>
      <w:r w:rsidRPr="00B67504">
        <w:t>2.1.</w:t>
      </w:r>
      <w:r>
        <w:t>9</w:t>
      </w:r>
      <w:r w:rsidRPr="00B67504">
        <w:t>.</w:t>
      </w:r>
      <w:r>
        <w:t xml:space="preserve"> </w:t>
      </w:r>
      <w:r w:rsidRPr="00B67504">
        <w:t>В</w:t>
      </w:r>
      <w:r>
        <w:t xml:space="preserve"> </w:t>
      </w:r>
      <w:r w:rsidRPr="00B67504">
        <w:t>состав</w:t>
      </w:r>
      <w:r>
        <w:t xml:space="preserve"> сопровождающей базы материалов</w:t>
      </w:r>
      <w:r w:rsidRPr="00B67504">
        <w:t xml:space="preserve"> в</w:t>
      </w:r>
      <w:r>
        <w:t xml:space="preserve"> </w:t>
      </w:r>
      <w:r w:rsidRPr="00B67504">
        <w:t>растров</w:t>
      </w:r>
      <w:r>
        <w:t xml:space="preserve">ом </w:t>
      </w:r>
      <w:r w:rsidRPr="00B67504">
        <w:t>формат</w:t>
      </w:r>
      <w:r>
        <w:t>е (</w:t>
      </w:r>
      <w:r w:rsidRPr="00B67504">
        <w:t>*.</w:t>
      </w:r>
      <w:r w:rsidRPr="00B67504">
        <w:rPr>
          <w:lang w:val="en-US"/>
        </w:rPr>
        <w:t>jpg</w:t>
      </w:r>
      <w:r w:rsidRPr="00B67504">
        <w:t>)</w:t>
      </w:r>
      <w:r>
        <w:t xml:space="preserve"> </w:t>
      </w:r>
      <w:r w:rsidRPr="00B67504">
        <w:t>включаются</w:t>
      </w:r>
      <w:r>
        <w:t xml:space="preserve"> документация и результирующие материалы, не имеющие табличной формы представления: </w:t>
      </w:r>
      <w:r w:rsidRPr="00B67504">
        <w:t>зарисовки</w:t>
      </w:r>
      <w:r>
        <w:t xml:space="preserve"> </w:t>
      </w:r>
      <w:r w:rsidRPr="00B67504">
        <w:t>в</w:t>
      </w:r>
      <w:r>
        <w:t xml:space="preserve"> </w:t>
      </w:r>
      <w:r w:rsidRPr="00B67504">
        <w:t>полевых</w:t>
      </w:r>
      <w:r>
        <w:t xml:space="preserve"> </w:t>
      </w:r>
      <w:r w:rsidRPr="00B67504">
        <w:t>книжках,</w:t>
      </w:r>
      <w:r>
        <w:t xml:space="preserve"> </w:t>
      </w:r>
      <w:r w:rsidRPr="00B67504">
        <w:t>журналах</w:t>
      </w:r>
      <w:r>
        <w:t xml:space="preserve"> </w:t>
      </w:r>
      <w:r w:rsidRPr="00B67504">
        <w:t>документации</w:t>
      </w:r>
      <w:r>
        <w:t xml:space="preserve"> </w:t>
      </w:r>
      <w:r w:rsidRPr="00B67504">
        <w:t>горных</w:t>
      </w:r>
      <w:r>
        <w:t xml:space="preserve"> </w:t>
      </w:r>
      <w:r w:rsidRPr="00B67504">
        <w:t>выработок;</w:t>
      </w:r>
      <w:r>
        <w:t xml:space="preserve"> </w:t>
      </w:r>
      <w:r w:rsidRPr="00B67504">
        <w:t>стратиграфические</w:t>
      </w:r>
      <w:r>
        <w:t xml:space="preserve"> </w:t>
      </w:r>
      <w:r w:rsidRPr="00B67504">
        <w:t>колонки</w:t>
      </w:r>
      <w:r>
        <w:t xml:space="preserve"> </w:t>
      </w:r>
      <w:r w:rsidRPr="00B67504">
        <w:t>скважин;</w:t>
      </w:r>
      <w:r>
        <w:t xml:space="preserve"> </w:t>
      </w:r>
      <w:r w:rsidRPr="00B67504">
        <w:t>временные</w:t>
      </w:r>
      <w:r>
        <w:t xml:space="preserve"> </w:t>
      </w:r>
      <w:r w:rsidRPr="00B67504">
        <w:t>разрезы</w:t>
      </w:r>
      <w:r>
        <w:t xml:space="preserve"> </w:t>
      </w:r>
      <w:r w:rsidRPr="00B67504">
        <w:t>по</w:t>
      </w:r>
      <w:r>
        <w:t xml:space="preserve"> </w:t>
      </w:r>
      <w:r w:rsidRPr="00B67504">
        <w:t>сейсмическим</w:t>
      </w:r>
      <w:r>
        <w:t xml:space="preserve"> </w:t>
      </w:r>
      <w:r w:rsidRPr="00B67504">
        <w:t>профилям</w:t>
      </w:r>
      <w:r>
        <w:t xml:space="preserve"> </w:t>
      </w:r>
      <w:r w:rsidRPr="00B67504">
        <w:t>и</w:t>
      </w:r>
      <w:r>
        <w:t xml:space="preserve"> </w:t>
      </w:r>
      <w:r w:rsidRPr="00B67504">
        <w:t>результаты</w:t>
      </w:r>
      <w:r>
        <w:t xml:space="preserve"> </w:t>
      </w:r>
      <w:r w:rsidRPr="00B67504">
        <w:t>их</w:t>
      </w:r>
      <w:r>
        <w:t xml:space="preserve"> </w:t>
      </w:r>
      <w:r w:rsidRPr="00B67504">
        <w:t>интерпретации,</w:t>
      </w:r>
      <w:r>
        <w:t xml:space="preserve"> </w:t>
      </w:r>
      <w:r w:rsidRPr="00B67504">
        <w:t>колонки</w:t>
      </w:r>
      <w:r>
        <w:t xml:space="preserve"> </w:t>
      </w:r>
      <w:r w:rsidRPr="00B67504">
        <w:t>донного</w:t>
      </w:r>
      <w:r>
        <w:t xml:space="preserve"> </w:t>
      </w:r>
      <w:r w:rsidRPr="00B67504">
        <w:t>опробования,</w:t>
      </w:r>
      <w:r>
        <w:t xml:space="preserve"> </w:t>
      </w:r>
      <w:r w:rsidRPr="00B67504">
        <w:t>планы,</w:t>
      </w:r>
      <w:r>
        <w:t xml:space="preserve"> </w:t>
      </w:r>
      <w:r w:rsidRPr="00B67504">
        <w:t>зарисовки</w:t>
      </w:r>
      <w:r>
        <w:t xml:space="preserve"> </w:t>
      </w:r>
      <w:r w:rsidRPr="00B67504">
        <w:t>и</w:t>
      </w:r>
      <w:r>
        <w:t xml:space="preserve"> </w:t>
      </w:r>
      <w:r w:rsidRPr="00B67504">
        <w:t>стратиграфические</w:t>
      </w:r>
      <w:r>
        <w:t xml:space="preserve"> </w:t>
      </w:r>
      <w:r w:rsidRPr="00B67504">
        <w:t>колонки</w:t>
      </w:r>
      <w:r>
        <w:t xml:space="preserve"> </w:t>
      </w:r>
      <w:r w:rsidRPr="00B67504">
        <w:t>детальных</w:t>
      </w:r>
      <w:r>
        <w:t xml:space="preserve"> </w:t>
      </w:r>
      <w:r w:rsidRPr="00B67504">
        <w:t>разрезов,</w:t>
      </w:r>
      <w:r>
        <w:t xml:space="preserve"> сводные </w:t>
      </w:r>
      <w:r w:rsidRPr="00B67504">
        <w:t>полевые</w:t>
      </w:r>
      <w:r>
        <w:t xml:space="preserve"> </w:t>
      </w:r>
      <w:r w:rsidRPr="00B67504">
        <w:t>геологические</w:t>
      </w:r>
      <w:r>
        <w:t xml:space="preserve"> </w:t>
      </w:r>
      <w:r w:rsidRPr="00B67504">
        <w:t>карты</w:t>
      </w:r>
      <w:r>
        <w:t xml:space="preserve"> и </w:t>
      </w:r>
      <w:r w:rsidRPr="00B67504">
        <w:t>планы</w:t>
      </w:r>
      <w:r>
        <w:t xml:space="preserve"> </w:t>
      </w:r>
      <w:r w:rsidRPr="00B67504">
        <w:t>участков</w:t>
      </w:r>
      <w:r>
        <w:t xml:space="preserve"> </w:t>
      </w:r>
      <w:r w:rsidRPr="00B67504">
        <w:t>детальных</w:t>
      </w:r>
      <w:r>
        <w:t xml:space="preserve"> </w:t>
      </w:r>
      <w:r w:rsidRPr="00B67504">
        <w:t>работ</w:t>
      </w:r>
      <w:r>
        <w:t xml:space="preserve">. </w:t>
      </w:r>
    </w:p>
    <w:p w14:paraId="00566BFA" w14:textId="13FAF8F4" w:rsidR="007C34C7" w:rsidRDefault="007C34C7" w:rsidP="006612BD">
      <w:pPr>
        <w:pStyle w:val="Bodytext11svstr"/>
        <w:mirrorIndents/>
      </w:pPr>
      <w:r>
        <w:t>2.1.</w:t>
      </w:r>
      <w:r w:rsidR="006612BD">
        <w:t>10</w:t>
      </w:r>
      <w:r>
        <w:t>. Объем материалов п</w:t>
      </w:r>
      <w:r w:rsidRPr="001834ED">
        <w:t>редшествующих</w:t>
      </w:r>
      <w:r>
        <w:t xml:space="preserve"> </w:t>
      </w:r>
      <w:r w:rsidRPr="001834ED">
        <w:t>работ</w:t>
      </w:r>
      <w:r>
        <w:t>, которые включаются в БПД, строго не регламентируется. К</w:t>
      </w:r>
      <w:r w:rsidRPr="001834ED">
        <w:t>ак</w:t>
      </w:r>
      <w:r>
        <w:t xml:space="preserve"> </w:t>
      </w:r>
      <w:r w:rsidRPr="001834ED">
        <w:t>правило,</w:t>
      </w:r>
      <w:r>
        <w:t xml:space="preserve"> </w:t>
      </w:r>
      <w:r w:rsidRPr="001834ED">
        <w:t>должны</w:t>
      </w:r>
      <w:r>
        <w:t xml:space="preserve"> </w:t>
      </w:r>
      <w:r w:rsidRPr="001834ED">
        <w:t>быть</w:t>
      </w:r>
      <w:r>
        <w:t xml:space="preserve"> </w:t>
      </w:r>
      <w:r w:rsidRPr="001834ED">
        <w:t>представлены</w:t>
      </w:r>
      <w:r>
        <w:t xml:space="preserve"> </w:t>
      </w:r>
      <w:r w:rsidRPr="001834ED">
        <w:t>описания</w:t>
      </w:r>
      <w:r>
        <w:t xml:space="preserve"> </w:t>
      </w:r>
      <w:r w:rsidRPr="001834ED">
        <w:t>наиболее</w:t>
      </w:r>
      <w:r>
        <w:t xml:space="preserve"> </w:t>
      </w:r>
      <w:r w:rsidRPr="001834ED">
        <w:t>важных</w:t>
      </w:r>
      <w:r>
        <w:t xml:space="preserve"> </w:t>
      </w:r>
      <w:r w:rsidRPr="001834ED">
        <w:t>объектов,</w:t>
      </w:r>
      <w:r>
        <w:t xml:space="preserve"> </w:t>
      </w:r>
      <w:r w:rsidRPr="001834ED">
        <w:t>которые</w:t>
      </w:r>
      <w:r>
        <w:t xml:space="preserve"> необходимы для дополнительного обоснования </w:t>
      </w:r>
      <w:r w:rsidRPr="00720CD5">
        <w:t>авторской</w:t>
      </w:r>
      <w:r>
        <w:t xml:space="preserve"> </w:t>
      </w:r>
      <w:r w:rsidRPr="00720CD5">
        <w:t>интерпретации</w:t>
      </w:r>
      <w:r>
        <w:t xml:space="preserve"> </w:t>
      </w:r>
      <w:r w:rsidRPr="00720CD5">
        <w:t>геологического</w:t>
      </w:r>
      <w:r>
        <w:t xml:space="preserve"> </w:t>
      </w:r>
      <w:r w:rsidRPr="00720CD5">
        <w:t>строения</w:t>
      </w:r>
      <w:r>
        <w:t xml:space="preserve"> и </w:t>
      </w:r>
      <w:r w:rsidRPr="00720CD5">
        <w:t>минерагенического</w:t>
      </w:r>
      <w:r>
        <w:t xml:space="preserve"> </w:t>
      </w:r>
      <w:r w:rsidRPr="00720CD5">
        <w:t>потенциала</w:t>
      </w:r>
      <w:r>
        <w:t xml:space="preserve"> </w:t>
      </w:r>
      <w:r w:rsidRPr="00720CD5">
        <w:t>листа</w:t>
      </w:r>
      <w:r>
        <w:t xml:space="preserve">. Обязательно включение в состав БПД объектов наблюдения предшественников, на которые </w:t>
      </w:r>
      <w:r w:rsidRPr="001834ED">
        <w:t>авторы</w:t>
      </w:r>
      <w:r>
        <w:t xml:space="preserve"> </w:t>
      </w:r>
      <w:r w:rsidRPr="001834ED">
        <w:t>ссылаются</w:t>
      </w:r>
      <w:r>
        <w:t xml:space="preserve"> </w:t>
      </w:r>
      <w:r w:rsidRPr="001834ED">
        <w:t>в</w:t>
      </w:r>
      <w:r>
        <w:t xml:space="preserve"> </w:t>
      </w:r>
      <w:r w:rsidRPr="001834ED">
        <w:t>тексте</w:t>
      </w:r>
      <w:r>
        <w:t xml:space="preserve"> </w:t>
      </w:r>
      <w:r w:rsidRPr="001834ED">
        <w:t>объяснительной</w:t>
      </w:r>
      <w:r>
        <w:t xml:space="preserve"> </w:t>
      </w:r>
      <w:r w:rsidRPr="001834ED">
        <w:t>записки</w:t>
      </w:r>
      <w:r>
        <w:t xml:space="preserve">. </w:t>
      </w:r>
    </w:p>
    <w:p w14:paraId="3B1E65DA" w14:textId="3086BCE8" w:rsidR="006D7CC6" w:rsidRDefault="006D7CC6" w:rsidP="000354F8">
      <w:pPr>
        <w:pStyle w:val="Bodytext11svstr"/>
        <w:mirrorIndents/>
      </w:pPr>
      <w:r>
        <w:t>2.1.11 Организация ЦМ и структура БД блока приведена в разделе 3.1 настоящего документа.</w:t>
      </w:r>
    </w:p>
    <w:p w14:paraId="52B12A66" w14:textId="02881CE2" w:rsidR="009C5676" w:rsidRPr="001834ED" w:rsidRDefault="009C5676" w:rsidP="009C5676">
      <w:pPr>
        <w:pStyle w:val="12strotschp-j"/>
        <w:spacing w:after="240"/>
      </w:pPr>
      <w:r>
        <w:lastRenderedPageBreak/>
        <w:t>2</w:t>
      </w:r>
      <w:r w:rsidRPr="001834ED">
        <w:t>.</w:t>
      </w:r>
      <w:r>
        <w:t>2</w:t>
      </w:r>
      <w:r w:rsidRPr="001834ED">
        <w:t>.</w:t>
      </w:r>
      <w:r>
        <w:t xml:space="preserve"> </w:t>
      </w:r>
      <w:r w:rsidRPr="001834ED">
        <w:t>Блок</w:t>
      </w:r>
      <w:r>
        <w:t xml:space="preserve"> информации о стратотипах, опорных разрезах, </w:t>
      </w:r>
      <w:r>
        <w:br/>
        <w:t>петротипах, опорных скважинах</w:t>
      </w:r>
    </w:p>
    <w:p w14:paraId="54681793" w14:textId="77777777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 xml:space="preserve">2.2.1. В блоке приводятся сведения об эталонных объектах – стратотипах, опорных разрезах, петротипах, а также скважинах, расположенных на территории соответствующего листа Госгеолкарты-200/2 или Госгеолкарты-1000/3. </w:t>
      </w:r>
    </w:p>
    <w:p w14:paraId="52903593" w14:textId="4E43CAA4" w:rsidR="00C77BF2" w:rsidRPr="00B715AC" w:rsidRDefault="00C77BF2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2.2.2.</w:t>
      </w:r>
      <w:r>
        <w:rPr>
          <w:rFonts w:eastAsia="Calibri"/>
        </w:rPr>
        <w:t xml:space="preserve"> </w:t>
      </w:r>
      <w:r w:rsidRPr="00041830">
        <w:rPr>
          <w:rFonts w:eastAsia="Calibri"/>
        </w:rPr>
        <w:t>Для стратотипов, петротипов и опорных разрезов</w:t>
      </w:r>
      <w:r>
        <w:rPr>
          <w:rFonts w:eastAsia="Calibri"/>
        </w:rPr>
        <w:t>, сведения о которых занесены в БД «Стратотипы» и «Петротипы»</w:t>
      </w:r>
      <w:r w:rsidR="00537BA3">
        <w:rPr>
          <w:rFonts w:eastAsia="Calibri"/>
        </w:rPr>
        <w:t xml:space="preserve"> (ресурс</w:t>
      </w:r>
      <w:r>
        <w:rPr>
          <w:rFonts w:eastAsia="Calibri"/>
        </w:rPr>
        <w:t xml:space="preserve"> </w:t>
      </w:r>
      <w:hyperlink r:id="rId9" w:history="1">
        <w:r w:rsidRPr="00F3060E">
          <w:rPr>
            <w:rStyle w:val="af0"/>
            <w:rFonts w:eastAsia="Calibri"/>
          </w:rPr>
          <w:t>www.vsegei.ru/ru/gisatlas/special_db/</w:t>
        </w:r>
      </w:hyperlink>
      <w:r>
        <w:rPr>
          <w:rFonts w:eastAsia="Calibri"/>
        </w:rPr>
        <w:t xml:space="preserve">) </w:t>
      </w:r>
      <w:r w:rsidR="00B715AC">
        <w:rPr>
          <w:rFonts w:eastAsia="Calibri"/>
        </w:rPr>
        <w:t xml:space="preserve">информация приводится только в </w:t>
      </w:r>
      <w:r w:rsidR="00A37F7E">
        <w:rPr>
          <w:rFonts w:eastAsia="Calibri"/>
        </w:rPr>
        <w:t xml:space="preserve">атрибутивных таблицах слоев </w:t>
      </w:r>
      <w:r w:rsidR="00B715AC">
        <w:rPr>
          <w:rFonts w:eastAsia="Calibri"/>
        </w:rPr>
        <w:t xml:space="preserve">ЦМ КФМ. Связь атрибутивной таблицы с БД осуществляется по полю </w:t>
      </w:r>
      <w:r w:rsidR="00B715AC">
        <w:rPr>
          <w:rFonts w:eastAsia="Calibri"/>
          <w:lang w:val="en-US"/>
        </w:rPr>
        <w:t>OBJECTID</w:t>
      </w:r>
      <w:r w:rsidR="00B715AC">
        <w:rPr>
          <w:rFonts w:eastAsia="Calibri"/>
        </w:rPr>
        <w:t>.</w:t>
      </w:r>
    </w:p>
    <w:p w14:paraId="385D3978" w14:textId="0D647A90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2.2.</w:t>
      </w:r>
      <w:r w:rsidR="0075486A">
        <w:rPr>
          <w:rFonts w:eastAsia="Calibri"/>
        </w:rPr>
        <w:t>3</w:t>
      </w:r>
      <w:r w:rsidRPr="00041830">
        <w:rPr>
          <w:rFonts w:eastAsia="Calibri"/>
        </w:rPr>
        <w:t>. Для петротипов</w:t>
      </w:r>
      <w:r w:rsidR="00B715AC">
        <w:rPr>
          <w:rFonts w:eastAsia="Calibri"/>
        </w:rPr>
        <w:t xml:space="preserve">, </w:t>
      </w:r>
      <w:r w:rsidR="00537BA3" w:rsidRPr="00041830">
        <w:rPr>
          <w:rFonts w:eastAsia="Calibri"/>
        </w:rPr>
        <w:t>стратотипов и опорных разрезов</w:t>
      </w:r>
      <w:r w:rsidR="00537BA3">
        <w:rPr>
          <w:rFonts w:eastAsia="Calibri"/>
        </w:rPr>
        <w:t xml:space="preserve">, </w:t>
      </w:r>
      <w:r w:rsidR="00B715AC">
        <w:rPr>
          <w:rFonts w:eastAsia="Calibri"/>
        </w:rPr>
        <w:t xml:space="preserve">не охарактеризованных в </w:t>
      </w:r>
      <w:r w:rsidR="00537BA3">
        <w:rPr>
          <w:rFonts w:eastAsia="Calibri"/>
        </w:rPr>
        <w:t>ресурсе</w:t>
      </w:r>
      <w:r w:rsidR="00B715AC">
        <w:rPr>
          <w:rFonts w:eastAsia="Calibri"/>
        </w:rPr>
        <w:t>,</w:t>
      </w:r>
      <w:r w:rsidRPr="00041830">
        <w:rPr>
          <w:rFonts w:eastAsia="Calibri"/>
        </w:rPr>
        <w:t xml:space="preserve"> </w:t>
      </w:r>
      <w:r w:rsidR="00537BA3">
        <w:rPr>
          <w:rFonts w:eastAsia="Calibri"/>
        </w:rPr>
        <w:t xml:space="preserve">заполняется сопровождающая БД </w:t>
      </w:r>
      <w:r w:rsidR="00537BA3" w:rsidRPr="00537BA3">
        <w:rPr>
          <w:rFonts w:eastAsia="Calibri"/>
        </w:rPr>
        <w:t>DB_ETALON_ANNN.mdb</w:t>
      </w:r>
      <w:r w:rsidR="00537BA3">
        <w:rPr>
          <w:rFonts w:eastAsia="Calibri"/>
        </w:rPr>
        <w:t xml:space="preserve"> (Приложение 2)</w:t>
      </w:r>
      <w:r w:rsidR="002A1664">
        <w:rPr>
          <w:rFonts w:eastAsia="Calibri"/>
        </w:rPr>
        <w:t>.</w:t>
      </w:r>
    </w:p>
    <w:p w14:paraId="2BF0CDB8" w14:textId="5A1F1AEA" w:rsidR="0075486A" w:rsidRPr="00041830" w:rsidRDefault="0075486A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2.2.</w:t>
      </w:r>
      <w:r w:rsidR="00537BA3">
        <w:rPr>
          <w:rFonts w:eastAsia="Calibri"/>
        </w:rPr>
        <w:t>4</w:t>
      </w:r>
      <w:r w:rsidRPr="00041830">
        <w:rPr>
          <w:rFonts w:eastAsia="Calibri"/>
        </w:rPr>
        <w:t xml:space="preserve">. </w:t>
      </w:r>
      <w:r w:rsidR="002A1664">
        <w:rPr>
          <w:rFonts w:eastAsia="Calibri"/>
        </w:rPr>
        <w:t>Сведения о петротипах, стратотипах и опорных обнажениях, не охарактеризованных в БД «Стратотипы» и «Петротипы» передаются в Сектор информационного обеспечения ЦИТ РГМ ВСЕГЕИ.</w:t>
      </w:r>
    </w:p>
    <w:p w14:paraId="31B8FAEB" w14:textId="0C6B59E6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2.2.</w:t>
      </w:r>
      <w:r w:rsidR="002A1664">
        <w:rPr>
          <w:rFonts w:eastAsia="Calibri"/>
        </w:rPr>
        <w:t>5</w:t>
      </w:r>
      <w:r w:rsidRPr="00041830">
        <w:rPr>
          <w:rFonts w:eastAsia="Calibri"/>
        </w:rPr>
        <w:t xml:space="preserve">. По скважинам </w:t>
      </w:r>
      <w:r w:rsidR="002A1664">
        <w:rPr>
          <w:rFonts w:eastAsia="Calibri"/>
        </w:rPr>
        <w:t xml:space="preserve">заполняется сопровождающая БД </w:t>
      </w:r>
      <w:r w:rsidR="002A1664" w:rsidRPr="002A1664">
        <w:rPr>
          <w:rFonts w:eastAsia="Calibri"/>
        </w:rPr>
        <w:t>DB_SKV_ANNN.mdb</w:t>
      </w:r>
      <w:r w:rsidR="002A1664">
        <w:rPr>
          <w:rFonts w:eastAsia="Calibri"/>
        </w:rPr>
        <w:t xml:space="preserve"> (Приложение 3).</w:t>
      </w:r>
    </w:p>
    <w:p w14:paraId="4625BB62" w14:textId="4826C923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>
        <w:rPr>
          <w:rFonts w:eastAsia="Calibri"/>
        </w:rPr>
        <w:t>2.2.</w:t>
      </w:r>
      <w:r w:rsidR="002A1664">
        <w:rPr>
          <w:rFonts w:eastAsia="Calibri"/>
        </w:rPr>
        <w:t>6</w:t>
      </w:r>
      <w:r>
        <w:rPr>
          <w:rFonts w:eastAsia="Calibri"/>
        </w:rPr>
        <w:t xml:space="preserve"> </w:t>
      </w:r>
      <w:r w:rsidRPr="00041830">
        <w:rPr>
          <w:rFonts w:eastAsia="Calibri"/>
        </w:rPr>
        <w:t xml:space="preserve">Организация ЦМ </w:t>
      </w:r>
      <w:r>
        <w:rPr>
          <w:rFonts w:eastAsia="Calibri"/>
        </w:rPr>
        <w:t xml:space="preserve">и </w:t>
      </w:r>
      <w:r>
        <w:t xml:space="preserve">структура </w:t>
      </w:r>
      <w:r>
        <w:rPr>
          <w:rFonts w:eastAsia="Calibri"/>
        </w:rPr>
        <w:t xml:space="preserve">сопровождающих БД информационного </w:t>
      </w:r>
      <w:r w:rsidRPr="00041830">
        <w:rPr>
          <w:rFonts w:eastAsia="Calibri"/>
        </w:rPr>
        <w:t>блока приведена в разделе 3.</w:t>
      </w:r>
      <w:r>
        <w:rPr>
          <w:rFonts w:eastAsia="Calibri"/>
        </w:rPr>
        <w:t>2</w:t>
      </w:r>
      <w:r w:rsidRPr="00041830">
        <w:rPr>
          <w:rFonts w:eastAsia="Calibri"/>
        </w:rPr>
        <w:t xml:space="preserve"> настоящего документа.</w:t>
      </w:r>
    </w:p>
    <w:p w14:paraId="1D20EB98" w14:textId="77777777" w:rsidR="00041830" w:rsidRPr="00041830" w:rsidRDefault="00041830" w:rsidP="00041830">
      <w:pPr>
        <w:spacing w:before="360" w:after="200" w:line="260" w:lineRule="exact"/>
        <w:jc w:val="center"/>
        <w:rPr>
          <w:rFonts w:eastAsia="Times New Roman" w:cs="NewtonC"/>
          <w:b/>
          <w:bCs/>
          <w:kern w:val="28"/>
          <w:sz w:val="24"/>
          <w:szCs w:val="24"/>
          <w:lang w:eastAsia="ru-RU"/>
        </w:rPr>
      </w:pPr>
      <w:r w:rsidRPr="00041830">
        <w:rPr>
          <w:rFonts w:eastAsia="Times New Roman" w:cs="NewtonC"/>
          <w:b/>
          <w:bCs/>
          <w:kern w:val="28"/>
          <w:sz w:val="24"/>
          <w:szCs w:val="24"/>
          <w:lang w:eastAsia="ru-RU"/>
        </w:rPr>
        <w:t>2.3. Блок информации о полезных ископаемых</w:t>
      </w:r>
    </w:p>
    <w:p w14:paraId="12FAE145" w14:textId="73E348B1" w:rsidR="00041830" w:rsidRPr="002A1664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 xml:space="preserve">2.3.1. В блок включается информация о месторождениях, проявлениях и пунктах минерализации полезных ископаемых, перспективных шлиховых ореолах и потоках, а также геохимических и геофизических аномалиях </w:t>
      </w:r>
      <w:r w:rsidR="002A1664">
        <w:rPr>
          <w:rFonts w:eastAsia="Calibri"/>
        </w:rPr>
        <w:t xml:space="preserve">(являющихся объектами прогноза), организованная в БД </w:t>
      </w:r>
      <w:r w:rsidR="002A1664" w:rsidRPr="002A1664">
        <w:rPr>
          <w:rFonts w:eastAsia="Calibri"/>
        </w:rPr>
        <w:t>DB_PI_ANNN.mdb</w:t>
      </w:r>
      <w:r w:rsidR="002A1664">
        <w:rPr>
          <w:rFonts w:eastAsia="Calibri"/>
        </w:rPr>
        <w:t xml:space="preserve"> (Приложение 4).</w:t>
      </w:r>
    </w:p>
    <w:p w14:paraId="12FF1CF5" w14:textId="6858522D" w:rsidR="002A1664" w:rsidRDefault="002A1664" w:rsidP="00041830">
      <w:pPr>
        <w:spacing w:line="252" w:lineRule="exact"/>
        <w:ind w:firstLine="284"/>
        <w:jc w:val="both"/>
        <w:rPr>
          <w:rFonts w:eastAsia="Calibri"/>
        </w:rPr>
      </w:pPr>
      <w:r>
        <w:rPr>
          <w:rFonts w:eastAsia="Calibri"/>
        </w:rPr>
        <w:t xml:space="preserve">2.3.2 Для </w:t>
      </w:r>
      <w:r w:rsidRPr="00695ACD">
        <w:rPr>
          <w:rFonts w:eastAsia="Calibri"/>
          <w:b/>
        </w:rPr>
        <w:t>месторождений,</w:t>
      </w:r>
      <w:r>
        <w:rPr>
          <w:rFonts w:eastAsia="Calibri"/>
        </w:rPr>
        <w:t xml:space="preserve"> </w:t>
      </w:r>
      <w:r w:rsidRPr="00695ACD">
        <w:rPr>
          <w:rFonts w:eastAsia="Calibri"/>
          <w:b/>
        </w:rPr>
        <w:t>поставленных на учет в ГКМ</w:t>
      </w:r>
      <w:r>
        <w:rPr>
          <w:rFonts w:eastAsia="Calibri"/>
        </w:rPr>
        <w:t xml:space="preserve"> </w:t>
      </w:r>
      <w:r w:rsidRPr="00041830">
        <w:rPr>
          <w:rFonts w:eastAsia="Calibri"/>
        </w:rPr>
        <w:t>приводится следующая информация:</w:t>
      </w:r>
    </w:p>
    <w:p w14:paraId="018D464E" w14:textId="73B8E13A" w:rsidR="002A1664" w:rsidRPr="00041830" w:rsidRDefault="002A1664" w:rsidP="002A1664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 xml:space="preserve"> – общая характеристика объекта – название (при наличии – синоним), название участка (при наличии), ведущее и второстепенное полезное ископаемое, привязка (координатная и географическая), ранг, освоенность, учет Госбалансом и ГКМ, </w:t>
      </w:r>
      <w:r>
        <w:rPr>
          <w:rFonts w:eastAsia="Calibri"/>
        </w:rPr>
        <w:t xml:space="preserve">номер в ГКМ, </w:t>
      </w:r>
      <w:r w:rsidRPr="00041830">
        <w:rPr>
          <w:rFonts w:eastAsia="Calibri"/>
        </w:rPr>
        <w:t>сведения об источнике данных и первооткрывателе (при наличии данных);</w:t>
      </w:r>
    </w:p>
    <w:p w14:paraId="23CEC7D9" w14:textId="77777777" w:rsidR="002A1664" w:rsidRPr="00041830" w:rsidRDefault="002A1664" w:rsidP="002A1664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краткая характеристика геологического строения и оруденения (минерализации);</w:t>
      </w:r>
    </w:p>
    <w:p w14:paraId="4ED59B6F" w14:textId="17599B58" w:rsidR="002A1664" w:rsidRDefault="002A1664" w:rsidP="002A1664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принадлежность к таксонам минерагенического районирования</w:t>
      </w:r>
      <w:r w:rsidR="00695ACD">
        <w:rPr>
          <w:rFonts w:eastAsia="Calibri"/>
        </w:rPr>
        <w:t>.</w:t>
      </w:r>
    </w:p>
    <w:p w14:paraId="3DA0BD47" w14:textId="63A9300C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2.3.</w:t>
      </w:r>
      <w:r w:rsidR="00695ACD">
        <w:rPr>
          <w:rFonts w:eastAsia="Calibri"/>
        </w:rPr>
        <w:t>3</w:t>
      </w:r>
      <w:r w:rsidRPr="00041830">
        <w:rPr>
          <w:rFonts w:eastAsia="Calibri"/>
        </w:rPr>
        <w:t xml:space="preserve">. Для </w:t>
      </w:r>
      <w:r w:rsidRPr="00695ACD">
        <w:rPr>
          <w:rFonts w:eastAsia="Calibri"/>
          <w:b/>
        </w:rPr>
        <w:t>месторождений</w:t>
      </w:r>
      <w:r w:rsidR="00695ACD" w:rsidRPr="00695ACD">
        <w:rPr>
          <w:rFonts w:eastAsia="Calibri"/>
          <w:b/>
        </w:rPr>
        <w:t>,</w:t>
      </w:r>
      <w:r w:rsidR="00695ACD">
        <w:rPr>
          <w:rFonts w:eastAsia="Calibri"/>
        </w:rPr>
        <w:t xml:space="preserve"> </w:t>
      </w:r>
      <w:r w:rsidR="00695ACD" w:rsidRPr="00695ACD">
        <w:rPr>
          <w:rFonts w:eastAsia="Calibri"/>
          <w:b/>
        </w:rPr>
        <w:t>не учтенных ГКМ</w:t>
      </w:r>
      <w:r w:rsidR="00695ACD">
        <w:rPr>
          <w:rFonts w:eastAsia="Calibri"/>
        </w:rPr>
        <w:t>,</w:t>
      </w:r>
      <w:r w:rsidRPr="00041830">
        <w:rPr>
          <w:rFonts w:eastAsia="Calibri"/>
        </w:rPr>
        <w:t xml:space="preserve"> приводится следующая информация:</w:t>
      </w:r>
    </w:p>
    <w:p w14:paraId="5A8A22E2" w14:textId="77777777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общая характеристика объекта – название (при наличии – синоним), название участка (при наличии), ведущее и второстепенное полезное ископаемое, привязка (координатная и географическая), ранг, освоенность, учет Госбалансом и ГКМ, сведения об источнике данных и первооткрывателе (при наличии данных);</w:t>
      </w:r>
    </w:p>
    <w:p w14:paraId="00692CFE" w14:textId="77777777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краткая характеристика геологического строения и оруденения (минерализации);</w:t>
      </w:r>
    </w:p>
    <w:p w14:paraId="5DEFCD89" w14:textId="77777777" w:rsid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принадлежность к таксонам минерагенического районирования;</w:t>
      </w:r>
    </w:p>
    <w:p w14:paraId="53ACE2A0" w14:textId="77777777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–средние содержания полезных компонент;</w:t>
      </w:r>
    </w:p>
    <w:p w14:paraId="2A7F04E5" w14:textId="77777777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запасы полезных ископаемых;</w:t>
      </w:r>
    </w:p>
    <w:p w14:paraId="65EB86D4" w14:textId="77777777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ресурсы полезных ископаемых.</w:t>
      </w:r>
    </w:p>
    <w:p w14:paraId="17A0515A" w14:textId="7A504169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2.3.</w:t>
      </w:r>
      <w:r w:rsidR="00695ACD">
        <w:rPr>
          <w:rFonts w:eastAsia="Calibri"/>
        </w:rPr>
        <w:t>4</w:t>
      </w:r>
      <w:r w:rsidRPr="00041830">
        <w:rPr>
          <w:rFonts w:eastAsia="Calibri"/>
        </w:rPr>
        <w:t xml:space="preserve">. Для </w:t>
      </w:r>
      <w:r w:rsidRPr="00695ACD">
        <w:rPr>
          <w:rFonts w:eastAsia="Calibri"/>
          <w:b/>
        </w:rPr>
        <w:t>проявлений и пунктов минерализации</w:t>
      </w:r>
      <w:r w:rsidRPr="00041830">
        <w:rPr>
          <w:rFonts w:eastAsia="Calibri"/>
        </w:rPr>
        <w:t xml:space="preserve"> приводится следующая информация:</w:t>
      </w:r>
    </w:p>
    <w:p w14:paraId="7C5DB778" w14:textId="77777777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общая характеристика объекта – название, ведущее и второстепенное полезное ископаемое, привязка (координатная и географическая), ранг, сведения об источнике данных и первооткрывателе (при наличии данных);</w:t>
      </w:r>
    </w:p>
    <w:p w14:paraId="32546544" w14:textId="77777777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краткая характеристика геологического строения и оруденения (минерализации);</w:t>
      </w:r>
    </w:p>
    <w:p w14:paraId="4DFE4E09" w14:textId="28A92CA5" w:rsidR="00BD0CDF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принадлежность к таксонам минерагенического районирования</w:t>
      </w:r>
      <w:r w:rsidR="00BD0CDF">
        <w:rPr>
          <w:rFonts w:eastAsia="Calibri"/>
        </w:rPr>
        <w:t>;</w:t>
      </w:r>
    </w:p>
    <w:p w14:paraId="6ABDA01E" w14:textId="39CA804F" w:rsidR="00041830" w:rsidRPr="00041830" w:rsidRDefault="00BD0CDF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–средние содержания полезных компонент</w:t>
      </w:r>
      <w:r w:rsidR="00041830" w:rsidRPr="00041830">
        <w:rPr>
          <w:rFonts w:eastAsia="Calibri"/>
        </w:rPr>
        <w:t>.</w:t>
      </w:r>
    </w:p>
    <w:p w14:paraId="07B48481" w14:textId="7F056D6D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2.3.</w:t>
      </w:r>
      <w:r w:rsidR="00695ACD">
        <w:rPr>
          <w:rFonts w:eastAsia="Calibri"/>
        </w:rPr>
        <w:t>5</w:t>
      </w:r>
      <w:r w:rsidRPr="00041830">
        <w:rPr>
          <w:rFonts w:eastAsia="Calibri"/>
        </w:rPr>
        <w:t xml:space="preserve">. Для </w:t>
      </w:r>
      <w:r w:rsidRPr="00695ACD">
        <w:rPr>
          <w:rFonts w:eastAsia="Calibri"/>
          <w:b/>
        </w:rPr>
        <w:t>шлиховых ореолов и потоков, геохимических и геофизических аномалий</w:t>
      </w:r>
      <w:r w:rsidRPr="00041830">
        <w:rPr>
          <w:rFonts w:eastAsia="Calibri"/>
        </w:rPr>
        <w:t xml:space="preserve"> приводится следующая информация:</w:t>
      </w:r>
    </w:p>
    <w:p w14:paraId="334C0807" w14:textId="040045BC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общая характеристика объекта –</w:t>
      </w:r>
      <w:r w:rsidR="00015308" w:rsidRPr="00015308">
        <w:rPr>
          <w:rFonts w:eastAsia="Calibri"/>
        </w:rPr>
        <w:t xml:space="preserve"> </w:t>
      </w:r>
      <w:r w:rsidRPr="00041830">
        <w:rPr>
          <w:rFonts w:eastAsia="Calibri"/>
        </w:rPr>
        <w:t>ведущее полезное ископаемое, привязка (координатная и географическая), ранг, сведения об источнике данных;</w:t>
      </w:r>
    </w:p>
    <w:p w14:paraId="06DCD31B" w14:textId="77777777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краткая характеристика геологического строения и оруденения (минерализации).</w:t>
      </w:r>
    </w:p>
    <w:p w14:paraId="609B6F20" w14:textId="21439160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2.3.</w:t>
      </w:r>
      <w:r w:rsidR="00695ACD">
        <w:rPr>
          <w:rFonts w:eastAsia="Calibri"/>
        </w:rPr>
        <w:t>6</w:t>
      </w:r>
      <w:r w:rsidRPr="00041830">
        <w:rPr>
          <w:rFonts w:eastAsia="Calibri"/>
        </w:rPr>
        <w:t>. Для месторождений, проявлений и пунктов минерализации полезных ископаемых приводится общая характеристика минерагенического фактора 1 рода (металлотекта), которая включает:</w:t>
      </w:r>
    </w:p>
    <w:p w14:paraId="460300EE" w14:textId="77777777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 xml:space="preserve"> – наименование минерагенического фактора 1 рода (металлотекта), продуктивные пласты – для металлических, неметаллических, твердых горючих ПИ, подземных вод – реально наблюдаемые, </w:t>
      </w:r>
      <w:r w:rsidRPr="00041830">
        <w:rPr>
          <w:rFonts w:eastAsia="Calibri"/>
        </w:rPr>
        <w:lastRenderedPageBreak/>
        <w:t>установленные и отраженные на ГК рудоконтролирующие (рудовмещающие) геологические тела (серии, свиты, толщи, магматические комплексы и их фазы), тектонические структуры (складки, поднятые и опущенные блоки), рудоконтролирующие разрывные нарушения, зоны развития гидротермалитов и кор выветривания, фации метаморфизма, площади развития минерагенически специализированных подразделений (оловоносных, угленосных, бокситоносных и др.), потенциально продуктивные пачки и толщи пород и т. п.; для УВ сырья – продуктивные пласты;</w:t>
      </w:r>
    </w:p>
    <w:p w14:paraId="7C479049" w14:textId="77777777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возраст металлотекта, продуктивного пласта (при условии, что металлотектами являются геологические тела (серии, свиты, толщи, магматические комплексы и их фазы);</w:t>
      </w:r>
    </w:p>
    <w:p w14:paraId="60773AF3" w14:textId="77777777" w:rsidR="00041830" w:rsidRP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название рудоконтролирующей геологической формации (нефтегазоносного комплекса, водоносного горизонта);</w:t>
      </w:r>
    </w:p>
    <w:p w14:paraId="591D74FC" w14:textId="77777777" w:rsidR="00041830" w:rsidRDefault="00041830" w:rsidP="00041830">
      <w:pPr>
        <w:spacing w:line="252" w:lineRule="exact"/>
        <w:ind w:firstLine="284"/>
        <w:jc w:val="both"/>
        <w:rPr>
          <w:rFonts w:eastAsia="Calibri"/>
        </w:rPr>
      </w:pPr>
      <w:r w:rsidRPr="00041830">
        <w:rPr>
          <w:rFonts w:eastAsia="Calibri"/>
        </w:rPr>
        <w:t> – тип рудоконтролирующей геологической формации – 1) рудовмещающие, являющиеся благоприятной средой для рудоотложения; 2) рудоносные материнские, служащие основным источником рудного вещества в рудном процессе; 3) рудоносные продуктивные, содержащие в качестве составной части сингенетические (осадочные, магматические и др.) полезные ископаемые; 4) рудогенерирующие (рудообразующие) – играющие роль источника рудного вещества, энергии и отчасти рудотранспортирующих агентов в процессе рудообразования.</w:t>
      </w:r>
    </w:p>
    <w:p w14:paraId="4519485E" w14:textId="2D7C49C0" w:rsidR="000D787A" w:rsidRPr="00F67833" w:rsidRDefault="00291DA4" w:rsidP="00041830">
      <w:pPr>
        <w:spacing w:line="252" w:lineRule="exact"/>
        <w:ind w:firstLine="284"/>
        <w:jc w:val="both"/>
        <w:rPr>
          <w:rFonts w:eastAsia="Calibri"/>
        </w:rPr>
      </w:pPr>
      <w:r>
        <w:rPr>
          <w:rFonts w:eastAsia="Calibri"/>
        </w:rPr>
        <w:t>2.3.</w:t>
      </w:r>
      <w:r w:rsidR="00695ACD">
        <w:rPr>
          <w:rFonts w:eastAsia="Calibri"/>
        </w:rPr>
        <w:t>7</w:t>
      </w:r>
      <w:r>
        <w:rPr>
          <w:rFonts w:eastAsia="Calibri"/>
        </w:rPr>
        <w:t xml:space="preserve"> </w:t>
      </w:r>
      <w:r w:rsidR="00F67833">
        <w:rPr>
          <w:rFonts w:eastAsia="Calibri"/>
        </w:rPr>
        <w:t xml:space="preserve">Площадным </w:t>
      </w:r>
      <w:r w:rsidR="00492183">
        <w:rPr>
          <w:rFonts w:eastAsia="Calibri"/>
        </w:rPr>
        <w:t xml:space="preserve">(месторождения, россыпи, геофизические и геохимические аномалии, шлиховые ореолы) </w:t>
      </w:r>
      <w:r w:rsidR="00F67833">
        <w:rPr>
          <w:rFonts w:eastAsia="Calibri"/>
        </w:rPr>
        <w:t xml:space="preserve">и линейным </w:t>
      </w:r>
      <w:r w:rsidR="00492183">
        <w:rPr>
          <w:rFonts w:eastAsia="Calibri"/>
        </w:rPr>
        <w:t>(</w:t>
      </w:r>
      <w:r w:rsidR="00492183" w:rsidRPr="00F67833">
        <w:rPr>
          <w:rFonts w:eastAsia="Calibri"/>
        </w:rPr>
        <w:t>месторождений стратиформного типа</w:t>
      </w:r>
      <w:r w:rsidR="00492183">
        <w:rPr>
          <w:rFonts w:eastAsia="Calibri"/>
        </w:rPr>
        <w:t>,</w:t>
      </w:r>
      <w:r w:rsidR="00492183" w:rsidRPr="00492183">
        <w:rPr>
          <w:rFonts w:eastAsia="Calibri"/>
        </w:rPr>
        <w:t xml:space="preserve"> </w:t>
      </w:r>
      <w:r w:rsidR="00492183" w:rsidRPr="00F67833">
        <w:rPr>
          <w:rFonts w:eastAsia="Calibri"/>
        </w:rPr>
        <w:t>россыпей, геохимических и шлиховых потоков</w:t>
      </w:r>
      <w:r w:rsidR="00492183">
        <w:rPr>
          <w:rFonts w:eastAsia="Calibri"/>
        </w:rPr>
        <w:t xml:space="preserve">) </w:t>
      </w:r>
      <w:r w:rsidR="00F67833">
        <w:rPr>
          <w:rFonts w:eastAsia="Calibri"/>
        </w:rPr>
        <w:t xml:space="preserve">объектам </w:t>
      </w:r>
      <w:r w:rsidR="00492183">
        <w:rPr>
          <w:rFonts w:eastAsia="Calibri"/>
        </w:rPr>
        <w:t xml:space="preserve">БД по полезным ископаемым </w:t>
      </w:r>
      <w:r w:rsidR="00F67833">
        <w:rPr>
          <w:rFonts w:eastAsia="Calibri"/>
        </w:rPr>
        <w:t>к</w:t>
      </w:r>
      <w:r>
        <w:rPr>
          <w:rFonts w:eastAsia="Calibri"/>
        </w:rPr>
        <w:t xml:space="preserve">оординаты </w:t>
      </w:r>
      <w:r w:rsidR="00492183">
        <w:rPr>
          <w:rFonts w:eastAsia="Calibri"/>
        </w:rPr>
        <w:t xml:space="preserve">местоположения </w:t>
      </w:r>
      <w:r w:rsidR="00F67833">
        <w:rPr>
          <w:rFonts w:eastAsia="Calibri"/>
        </w:rPr>
        <w:t>присваиваются по формальному принципу</w:t>
      </w:r>
      <w:r w:rsidR="00492183">
        <w:rPr>
          <w:rFonts w:eastAsia="Calibri"/>
        </w:rPr>
        <w:t xml:space="preserve"> </w:t>
      </w:r>
      <w:r w:rsidR="00F67833" w:rsidRPr="00041830">
        <w:rPr>
          <w:rFonts w:eastAsia="Calibri"/>
        </w:rPr>
        <w:t>–</w:t>
      </w:r>
      <w:r w:rsidR="00F67833">
        <w:rPr>
          <w:rFonts w:eastAsia="Calibri"/>
        </w:rPr>
        <w:t xml:space="preserve"> </w:t>
      </w:r>
      <w:r w:rsidR="003E1496" w:rsidRPr="00F67833">
        <w:rPr>
          <w:rFonts w:eastAsia="Calibri"/>
        </w:rPr>
        <w:t>принимаются координаты</w:t>
      </w:r>
      <w:r w:rsidR="003E1496">
        <w:rPr>
          <w:rFonts w:eastAsia="Calibri"/>
        </w:rPr>
        <w:t xml:space="preserve"> точки </w:t>
      </w:r>
      <w:r w:rsidR="003E1496" w:rsidRPr="003E1496">
        <w:rPr>
          <w:rFonts w:eastAsia="Calibri"/>
        </w:rPr>
        <w:t>центроид</w:t>
      </w:r>
      <w:r w:rsidR="003E1496">
        <w:rPr>
          <w:rFonts w:eastAsia="Calibri"/>
        </w:rPr>
        <w:t>а</w:t>
      </w:r>
      <w:r w:rsidR="003E1496" w:rsidRPr="003E1496">
        <w:rPr>
          <w:rFonts w:eastAsia="Calibri"/>
        </w:rPr>
        <w:t xml:space="preserve"> </w:t>
      </w:r>
      <w:r>
        <w:rPr>
          <w:rFonts w:eastAsia="Calibri"/>
        </w:rPr>
        <w:t>площади</w:t>
      </w:r>
      <w:r w:rsidR="00492183">
        <w:rPr>
          <w:rFonts w:eastAsia="Calibri"/>
        </w:rPr>
        <w:t xml:space="preserve"> (линейного объекта)</w:t>
      </w:r>
      <w:r>
        <w:rPr>
          <w:rFonts w:eastAsia="Calibri"/>
        </w:rPr>
        <w:t xml:space="preserve">, находящийся </w:t>
      </w:r>
      <w:r w:rsidRPr="00291DA4">
        <w:rPr>
          <w:rFonts w:eastAsia="Calibri"/>
          <w:b/>
        </w:rPr>
        <w:t>внутри</w:t>
      </w:r>
      <w:r>
        <w:rPr>
          <w:rFonts w:eastAsia="Calibri"/>
        </w:rPr>
        <w:t xml:space="preserve"> </w:t>
      </w:r>
      <w:r w:rsidR="008B4827">
        <w:rPr>
          <w:rFonts w:eastAsia="Calibri"/>
        </w:rPr>
        <w:t xml:space="preserve">площади или </w:t>
      </w:r>
      <w:r w:rsidR="008B4827" w:rsidRPr="008B4827">
        <w:rPr>
          <w:rFonts w:eastAsia="Calibri"/>
          <w:b/>
        </w:rPr>
        <w:t>на линии</w:t>
      </w:r>
      <w:r w:rsidR="008B4827">
        <w:rPr>
          <w:rFonts w:eastAsia="Calibri"/>
        </w:rPr>
        <w:t xml:space="preserve"> </w:t>
      </w:r>
      <w:r>
        <w:rPr>
          <w:rFonts w:eastAsia="Calibri"/>
        </w:rPr>
        <w:t>объекта</w:t>
      </w:r>
      <w:r w:rsidR="003E1496">
        <w:rPr>
          <w:rFonts w:eastAsia="Calibri"/>
        </w:rPr>
        <w:t>.</w:t>
      </w:r>
    </w:p>
    <w:p w14:paraId="240007DF" w14:textId="77777777" w:rsidR="009C5676" w:rsidRPr="00327C58" w:rsidRDefault="009C5676" w:rsidP="009C5676">
      <w:pPr>
        <w:pStyle w:val="12strotschp-j"/>
      </w:pPr>
      <w:r>
        <w:t>2</w:t>
      </w:r>
      <w:r w:rsidRPr="00327C58">
        <w:t>.</w:t>
      </w:r>
      <w:r>
        <w:t>4</w:t>
      </w:r>
      <w:r w:rsidRPr="00327C58">
        <w:t>.</w:t>
      </w:r>
      <w:r>
        <w:t xml:space="preserve"> </w:t>
      </w:r>
      <w:r w:rsidRPr="00BA7B96">
        <w:t>Блок</w:t>
      </w:r>
      <w:r>
        <w:t xml:space="preserve"> </w:t>
      </w:r>
      <w:r w:rsidRPr="00327C58">
        <w:t>информации</w:t>
      </w:r>
      <w:r>
        <w:t xml:space="preserve"> </w:t>
      </w:r>
      <w:r w:rsidRPr="00327C58">
        <w:t>по</w:t>
      </w:r>
      <w:r>
        <w:t xml:space="preserve"> </w:t>
      </w:r>
      <w:r w:rsidRPr="00327C58">
        <w:t>изученности</w:t>
      </w:r>
      <w:r>
        <w:t xml:space="preserve"> </w:t>
      </w:r>
      <w:r w:rsidRPr="00327C58">
        <w:t>площади</w:t>
      </w:r>
      <w:r>
        <w:t xml:space="preserve"> </w:t>
      </w:r>
      <w:r w:rsidRPr="00327C58">
        <w:t>листа</w:t>
      </w:r>
    </w:p>
    <w:p w14:paraId="303AC450" w14:textId="59544BF6" w:rsidR="009C5676" w:rsidRPr="00EF067C" w:rsidRDefault="009C5676" w:rsidP="009C5676">
      <w:pPr>
        <w:pStyle w:val="Bodytext11svstr"/>
      </w:pPr>
      <w:r>
        <w:t xml:space="preserve">2.4.1. В блок </w:t>
      </w:r>
      <w:r w:rsidRPr="00586A38">
        <w:t>включается</w:t>
      </w:r>
      <w:r>
        <w:t xml:space="preserve"> </w:t>
      </w:r>
      <w:r w:rsidRPr="00586A38">
        <w:t>информация</w:t>
      </w:r>
      <w:r>
        <w:t xml:space="preserve"> о </w:t>
      </w:r>
      <w:r w:rsidR="00EF225A">
        <w:t xml:space="preserve">геологической, </w:t>
      </w:r>
      <w:r w:rsidR="00EF225A" w:rsidRPr="007D0938">
        <w:t>геофизической и геохимической</w:t>
      </w:r>
      <w:r w:rsidR="00EF225A">
        <w:t xml:space="preserve"> </w:t>
      </w:r>
      <w:r>
        <w:t xml:space="preserve">изученности </w:t>
      </w:r>
      <w:r w:rsidRPr="009B6A8A">
        <w:t>территории</w:t>
      </w:r>
      <w:r>
        <w:t xml:space="preserve"> листа Госгеолкарты-200/2 (1000/3). </w:t>
      </w:r>
    </w:p>
    <w:p w14:paraId="598A03C8" w14:textId="55A73589" w:rsidR="009C5676" w:rsidRPr="00E430D9" w:rsidRDefault="009C5676" w:rsidP="009C5676">
      <w:pPr>
        <w:pStyle w:val="Bodytext11svstr"/>
      </w:pPr>
      <w:r>
        <w:t>2</w:t>
      </w:r>
      <w:r w:rsidRPr="00E430D9">
        <w:t>.</w:t>
      </w:r>
      <w:r>
        <w:t>4</w:t>
      </w:r>
      <w:r w:rsidRPr="00E430D9">
        <w:t>.2.</w:t>
      </w:r>
      <w:r>
        <w:t xml:space="preserve"> </w:t>
      </w:r>
      <w:r w:rsidRPr="00E430D9">
        <w:t>Картограммы</w:t>
      </w:r>
      <w:r>
        <w:t xml:space="preserve"> </w:t>
      </w:r>
      <w:r w:rsidRPr="00E430D9">
        <w:t>изученности</w:t>
      </w:r>
      <w:r>
        <w:t xml:space="preserve"> </w:t>
      </w:r>
      <w:r w:rsidRPr="00E430D9">
        <w:t>территории</w:t>
      </w:r>
      <w:r>
        <w:t xml:space="preserve"> </w:t>
      </w:r>
      <w:r w:rsidRPr="00E430D9">
        <w:t>составляются</w:t>
      </w:r>
      <w:r>
        <w:t xml:space="preserve"> </w:t>
      </w:r>
      <w:r w:rsidRPr="00E430D9">
        <w:t>в</w:t>
      </w:r>
      <w:r>
        <w:t xml:space="preserve"> ГИС-</w:t>
      </w:r>
      <w:r w:rsidRPr="00B97F00">
        <w:t xml:space="preserve">формате </w:t>
      </w:r>
      <w:r w:rsidR="00041830" w:rsidRPr="00B97F00">
        <w:t>и сопровождаются каталогами изученности</w:t>
      </w:r>
      <w:r w:rsidRPr="00B97F00">
        <w:t>.</w:t>
      </w:r>
    </w:p>
    <w:p w14:paraId="7FE213CA" w14:textId="044BB978" w:rsidR="0025188B" w:rsidRDefault="009C5676" w:rsidP="00192147">
      <w:pPr>
        <w:pStyle w:val="Bodytext11svstr"/>
        <w:spacing w:after="120"/>
      </w:pPr>
      <w:r>
        <w:t xml:space="preserve">2.4.3. </w:t>
      </w:r>
      <w:r w:rsidR="00E73866">
        <w:t>Т</w:t>
      </w:r>
      <w:r w:rsidRPr="009B6A8A">
        <w:t>ематические</w:t>
      </w:r>
      <w:r>
        <w:t xml:space="preserve"> </w:t>
      </w:r>
      <w:r w:rsidR="00180D5D">
        <w:t>слои ЦМ</w:t>
      </w:r>
      <w:r>
        <w:t xml:space="preserve"> </w:t>
      </w:r>
      <w:r w:rsidR="00E73866">
        <w:t>геологической</w:t>
      </w:r>
      <w:r w:rsidR="00EF225A">
        <w:t>, геофизической и геохимической</w:t>
      </w:r>
      <w:r w:rsidR="00E73866">
        <w:t xml:space="preserve"> изученности </w:t>
      </w:r>
      <w:r w:rsidRPr="009B6A8A">
        <w:t>формируются</w:t>
      </w:r>
      <w:r>
        <w:t xml:space="preserve"> </w:t>
      </w:r>
      <w:r w:rsidRPr="009B6A8A">
        <w:t>по</w:t>
      </w:r>
      <w:r>
        <w:t xml:space="preserve"> </w:t>
      </w:r>
      <w:r w:rsidRPr="009B6A8A">
        <w:t>видам</w:t>
      </w:r>
      <w:r>
        <w:t xml:space="preserve"> </w:t>
      </w:r>
      <w:r w:rsidRPr="009B6A8A">
        <w:t>работ</w:t>
      </w:r>
      <w:r w:rsidR="00CB383F">
        <w:t xml:space="preserve"> </w:t>
      </w:r>
      <w:r w:rsidR="00CB383F" w:rsidRPr="00CB383F">
        <w:t xml:space="preserve">в соответствии с </w:t>
      </w:r>
      <w:r w:rsidR="007D158F">
        <w:t>Приложением 1</w:t>
      </w:r>
      <w:r w:rsidR="00CB383F" w:rsidRPr="00CB383F">
        <w:t xml:space="preserve"> «Инструкции по учету геологической, гидрогеологической, инженерно-геологической, геофизической, эколого-геологической и геохимической изученности территории Российской Федерации» (М., 199</w:t>
      </w:r>
      <w:r w:rsidR="00560386">
        <w:t>5</w:t>
      </w:r>
      <w:r w:rsidR="00CB383F" w:rsidRPr="00CB383F">
        <w:t xml:space="preserve"> г.)</w:t>
      </w:r>
      <w:r w:rsidR="00E91A3F">
        <w:t>. Жирным шрифтом приводятся стандартные сокращения</w:t>
      </w:r>
      <w:r w:rsidR="00291DA4">
        <w:t xml:space="preserve"> основных</w:t>
      </w:r>
      <w:r w:rsidR="00E91A3F">
        <w:t xml:space="preserve"> видов работ</w:t>
      </w:r>
      <w:r w:rsidR="0025188B">
        <w:t>:</w:t>
      </w: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4672"/>
        <w:gridCol w:w="1277"/>
      </w:tblGrid>
      <w:tr w:rsidR="00192147" w:rsidRPr="00251345" w14:paraId="7B6A5203" w14:textId="77777777" w:rsidTr="00192147">
        <w:trPr>
          <w:tblHeader/>
          <w:jc w:val="center"/>
        </w:trPr>
        <w:tc>
          <w:tcPr>
            <w:tcW w:w="4672" w:type="dxa"/>
            <w:vAlign w:val="center"/>
          </w:tcPr>
          <w:p w14:paraId="7C2F34F4" w14:textId="77777777" w:rsidR="00192147" w:rsidRPr="00251345" w:rsidRDefault="00192147" w:rsidP="00A37F7E">
            <w:pPr>
              <w:jc w:val="center"/>
              <w:rPr>
                <w:sz w:val="20"/>
                <w:szCs w:val="20"/>
              </w:rPr>
            </w:pPr>
            <w:r w:rsidRPr="00251345">
              <w:rPr>
                <w:sz w:val="20"/>
                <w:szCs w:val="20"/>
              </w:rPr>
              <w:t>Вид работ</w:t>
            </w:r>
          </w:p>
        </w:tc>
        <w:tc>
          <w:tcPr>
            <w:tcW w:w="1277" w:type="dxa"/>
            <w:vAlign w:val="center"/>
          </w:tcPr>
          <w:p w14:paraId="3A0F6389" w14:textId="77777777" w:rsidR="00192147" w:rsidRPr="00251345" w:rsidRDefault="00192147" w:rsidP="00A37F7E">
            <w:pPr>
              <w:jc w:val="center"/>
              <w:rPr>
                <w:sz w:val="20"/>
                <w:szCs w:val="20"/>
              </w:rPr>
            </w:pPr>
            <w:r w:rsidRPr="00251345">
              <w:rPr>
                <w:sz w:val="20"/>
                <w:szCs w:val="20"/>
              </w:rPr>
              <w:t>Шифр вида работ</w:t>
            </w:r>
          </w:p>
        </w:tc>
      </w:tr>
      <w:tr w:rsidR="00192147" w:rsidRPr="00251345" w14:paraId="7FEEE520" w14:textId="77777777" w:rsidTr="00192147">
        <w:trPr>
          <w:jc w:val="center"/>
        </w:trPr>
        <w:tc>
          <w:tcPr>
            <w:tcW w:w="5949" w:type="dxa"/>
            <w:gridSpan w:val="2"/>
            <w:vAlign w:val="center"/>
          </w:tcPr>
          <w:p w14:paraId="38D935BA" w14:textId="77777777" w:rsidR="00192147" w:rsidRPr="00251345" w:rsidRDefault="00192147" w:rsidP="00A37F7E">
            <w:pPr>
              <w:jc w:val="center"/>
            </w:pPr>
            <w:r w:rsidRPr="00251345">
              <w:t>Геологические работы</w:t>
            </w:r>
          </w:p>
        </w:tc>
      </w:tr>
      <w:tr w:rsidR="00192147" w:rsidRPr="00251345" w14:paraId="3161EDCF" w14:textId="77777777" w:rsidTr="00192147">
        <w:trPr>
          <w:jc w:val="center"/>
        </w:trPr>
        <w:tc>
          <w:tcPr>
            <w:tcW w:w="4672" w:type="dxa"/>
            <w:vAlign w:val="center"/>
          </w:tcPr>
          <w:p w14:paraId="0AD9048C" w14:textId="77777777" w:rsidR="00192147" w:rsidRPr="00251345" w:rsidRDefault="00192147" w:rsidP="00A37F7E">
            <w:pPr>
              <w:rPr>
                <w:sz w:val="20"/>
                <w:szCs w:val="20"/>
              </w:rPr>
            </w:pPr>
            <w:r w:rsidRPr="00251345">
              <w:rPr>
                <w:rFonts w:eastAsia="Calibri"/>
              </w:rPr>
              <w:t>Аэрофотогеологическое картирование</w:t>
            </w:r>
          </w:p>
        </w:tc>
        <w:tc>
          <w:tcPr>
            <w:tcW w:w="1277" w:type="dxa"/>
            <w:vAlign w:val="center"/>
          </w:tcPr>
          <w:p w14:paraId="42903584" w14:textId="77777777" w:rsidR="00192147" w:rsidRPr="00251345" w:rsidRDefault="00192147" w:rsidP="00CC18A0">
            <w:pPr>
              <w:jc w:val="center"/>
              <w:rPr>
                <w:sz w:val="20"/>
                <w:szCs w:val="20"/>
              </w:rPr>
            </w:pPr>
            <w:r w:rsidRPr="00251345">
              <w:rPr>
                <w:rFonts w:eastAsia="Calibri"/>
                <w:b/>
              </w:rPr>
              <w:t>АФГК</w:t>
            </w:r>
          </w:p>
        </w:tc>
      </w:tr>
      <w:tr w:rsidR="00192147" w:rsidRPr="00251345" w14:paraId="1C684F60" w14:textId="77777777" w:rsidTr="00192147">
        <w:trPr>
          <w:jc w:val="center"/>
        </w:trPr>
        <w:tc>
          <w:tcPr>
            <w:tcW w:w="4672" w:type="dxa"/>
            <w:vAlign w:val="center"/>
          </w:tcPr>
          <w:p w14:paraId="14ECE469" w14:textId="77777777" w:rsidR="00192147" w:rsidRPr="00251345" w:rsidRDefault="00192147" w:rsidP="00A37F7E">
            <w:pPr>
              <w:rPr>
                <w:sz w:val="20"/>
                <w:szCs w:val="20"/>
              </w:rPr>
            </w:pPr>
            <w:r w:rsidRPr="00251345">
              <w:rPr>
                <w:rFonts w:eastAsia="Calibri"/>
              </w:rPr>
              <w:t>Глубинное геологическое картирование</w:t>
            </w:r>
          </w:p>
        </w:tc>
        <w:tc>
          <w:tcPr>
            <w:tcW w:w="1277" w:type="dxa"/>
            <w:vAlign w:val="center"/>
          </w:tcPr>
          <w:p w14:paraId="5F034B30" w14:textId="77777777" w:rsidR="00192147" w:rsidRPr="00251345" w:rsidRDefault="00192147" w:rsidP="00CC18A0">
            <w:pPr>
              <w:jc w:val="center"/>
              <w:rPr>
                <w:sz w:val="20"/>
                <w:szCs w:val="20"/>
              </w:rPr>
            </w:pPr>
            <w:r w:rsidRPr="00251345">
              <w:rPr>
                <w:rFonts w:eastAsia="Calibri"/>
                <w:b/>
              </w:rPr>
              <w:t>ГГК</w:t>
            </w:r>
          </w:p>
        </w:tc>
      </w:tr>
      <w:tr w:rsidR="00192147" w:rsidRPr="00251345" w14:paraId="4B0874C6" w14:textId="77777777" w:rsidTr="00192147">
        <w:trPr>
          <w:jc w:val="center"/>
        </w:trPr>
        <w:tc>
          <w:tcPr>
            <w:tcW w:w="4672" w:type="dxa"/>
            <w:vAlign w:val="center"/>
          </w:tcPr>
          <w:p w14:paraId="68B9CEAB" w14:textId="77777777" w:rsidR="00192147" w:rsidRPr="00251345" w:rsidRDefault="00192147" w:rsidP="00A37F7E">
            <w:pPr>
              <w:rPr>
                <w:sz w:val="20"/>
                <w:szCs w:val="20"/>
              </w:rPr>
            </w:pPr>
            <w:r w:rsidRPr="00251345">
              <w:rPr>
                <w:rFonts w:eastAsia="Calibri"/>
              </w:rPr>
              <w:t>Геологическое доизучение ранее заснятых площадей</w:t>
            </w:r>
          </w:p>
        </w:tc>
        <w:tc>
          <w:tcPr>
            <w:tcW w:w="1277" w:type="dxa"/>
            <w:vAlign w:val="center"/>
          </w:tcPr>
          <w:p w14:paraId="3B3A6A30" w14:textId="77777777" w:rsidR="00192147" w:rsidRPr="00251345" w:rsidRDefault="00192147" w:rsidP="00CC18A0">
            <w:pPr>
              <w:jc w:val="center"/>
              <w:rPr>
                <w:sz w:val="20"/>
                <w:szCs w:val="20"/>
              </w:rPr>
            </w:pPr>
            <w:r w:rsidRPr="00251345">
              <w:rPr>
                <w:rFonts w:eastAsia="Calibri"/>
                <w:b/>
              </w:rPr>
              <w:t>ГДП</w:t>
            </w:r>
          </w:p>
        </w:tc>
      </w:tr>
      <w:tr w:rsidR="00192147" w:rsidRPr="00251345" w14:paraId="0AC203B0" w14:textId="77777777" w:rsidTr="00192147">
        <w:trPr>
          <w:jc w:val="center"/>
        </w:trPr>
        <w:tc>
          <w:tcPr>
            <w:tcW w:w="4672" w:type="dxa"/>
            <w:vAlign w:val="center"/>
          </w:tcPr>
          <w:p w14:paraId="1E74B8C2" w14:textId="77777777" w:rsidR="00192147" w:rsidRPr="00251345" w:rsidRDefault="00192147" w:rsidP="00A37F7E">
            <w:pPr>
              <w:rPr>
                <w:sz w:val="20"/>
                <w:szCs w:val="20"/>
              </w:rPr>
            </w:pPr>
            <w:r w:rsidRPr="00251345">
              <w:rPr>
                <w:rFonts w:eastAsia="Calibri"/>
              </w:rPr>
              <w:t>Геологическая съемка, групповая</w:t>
            </w:r>
          </w:p>
        </w:tc>
        <w:tc>
          <w:tcPr>
            <w:tcW w:w="1277" w:type="dxa"/>
            <w:vAlign w:val="center"/>
          </w:tcPr>
          <w:p w14:paraId="7EE0A25F" w14:textId="77777777" w:rsidR="00192147" w:rsidRPr="00251345" w:rsidRDefault="00192147" w:rsidP="00CC18A0">
            <w:pPr>
              <w:jc w:val="center"/>
              <w:rPr>
                <w:sz w:val="20"/>
                <w:szCs w:val="20"/>
              </w:rPr>
            </w:pPr>
            <w:r w:rsidRPr="00251345">
              <w:rPr>
                <w:rFonts w:eastAsia="Calibri"/>
                <w:b/>
              </w:rPr>
              <w:t>ГГС</w:t>
            </w:r>
          </w:p>
        </w:tc>
      </w:tr>
      <w:tr w:rsidR="00192147" w:rsidRPr="00251345" w14:paraId="231A7B90" w14:textId="77777777" w:rsidTr="00192147">
        <w:trPr>
          <w:jc w:val="center"/>
        </w:trPr>
        <w:tc>
          <w:tcPr>
            <w:tcW w:w="4672" w:type="dxa"/>
            <w:vAlign w:val="center"/>
          </w:tcPr>
          <w:p w14:paraId="50141D13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Геолого-минерагеническое картирование</w:t>
            </w:r>
          </w:p>
        </w:tc>
        <w:tc>
          <w:tcPr>
            <w:tcW w:w="1277" w:type="dxa"/>
            <w:vAlign w:val="center"/>
          </w:tcPr>
          <w:p w14:paraId="2EAC4D33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ГМК</w:t>
            </w:r>
          </w:p>
        </w:tc>
      </w:tr>
      <w:tr w:rsidR="00192147" w:rsidRPr="00251345" w14:paraId="361E8BCB" w14:textId="77777777" w:rsidTr="00192147">
        <w:trPr>
          <w:jc w:val="center"/>
        </w:trPr>
        <w:tc>
          <w:tcPr>
            <w:tcW w:w="4672" w:type="dxa"/>
            <w:vAlign w:val="center"/>
          </w:tcPr>
          <w:p w14:paraId="4A031B94" w14:textId="77777777" w:rsidR="00192147" w:rsidRPr="00251345" w:rsidRDefault="00192147" w:rsidP="00A37F7E">
            <w:pPr>
              <w:rPr>
                <w:sz w:val="20"/>
                <w:szCs w:val="20"/>
              </w:rPr>
            </w:pPr>
            <w:r w:rsidRPr="00251345">
              <w:rPr>
                <w:rFonts w:eastAsia="Calibri"/>
              </w:rPr>
              <w:t>Геологическая съемка, полистная</w:t>
            </w:r>
          </w:p>
        </w:tc>
        <w:tc>
          <w:tcPr>
            <w:tcW w:w="1277" w:type="dxa"/>
            <w:vAlign w:val="center"/>
          </w:tcPr>
          <w:p w14:paraId="7445D58E" w14:textId="77777777" w:rsidR="00192147" w:rsidRPr="00251345" w:rsidRDefault="00192147" w:rsidP="00CC18A0">
            <w:pPr>
              <w:jc w:val="center"/>
              <w:rPr>
                <w:sz w:val="20"/>
                <w:szCs w:val="20"/>
              </w:rPr>
            </w:pPr>
            <w:r w:rsidRPr="00251345">
              <w:rPr>
                <w:rFonts w:eastAsia="Calibri"/>
                <w:b/>
              </w:rPr>
              <w:t>ГС</w:t>
            </w:r>
          </w:p>
        </w:tc>
      </w:tr>
      <w:tr w:rsidR="00192147" w:rsidRPr="00251345" w14:paraId="72C51912" w14:textId="77777777" w:rsidTr="00192147">
        <w:trPr>
          <w:jc w:val="center"/>
        </w:trPr>
        <w:tc>
          <w:tcPr>
            <w:tcW w:w="4672" w:type="dxa"/>
            <w:vAlign w:val="center"/>
          </w:tcPr>
          <w:p w14:paraId="4CE5B11A" w14:textId="77777777" w:rsidR="00192147" w:rsidRPr="00251345" w:rsidRDefault="00192147" w:rsidP="00A37F7E">
            <w:pPr>
              <w:rPr>
                <w:sz w:val="20"/>
                <w:szCs w:val="20"/>
              </w:rPr>
            </w:pPr>
            <w:r w:rsidRPr="00251345">
              <w:rPr>
                <w:rFonts w:eastAsia="Calibri"/>
              </w:rPr>
              <w:t>Геологическая съемка шельфа</w:t>
            </w:r>
          </w:p>
        </w:tc>
        <w:tc>
          <w:tcPr>
            <w:tcW w:w="1277" w:type="dxa"/>
            <w:vAlign w:val="center"/>
          </w:tcPr>
          <w:p w14:paraId="22C821CA" w14:textId="77777777" w:rsidR="00192147" w:rsidRPr="00251345" w:rsidRDefault="00192147" w:rsidP="00CC18A0">
            <w:pPr>
              <w:jc w:val="center"/>
              <w:rPr>
                <w:sz w:val="20"/>
                <w:szCs w:val="20"/>
              </w:rPr>
            </w:pPr>
            <w:r w:rsidRPr="00251345">
              <w:rPr>
                <w:rFonts w:eastAsia="Calibri"/>
                <w:b/>
              </w:rPr>
              <w:t>ГСШ</w:t>
            </w:r>
          </w:p>
        </w:tc>
      </w:tr>
      <w:tr w:rsidR="00192147" w:rsidRPr="00251345" w14:paraId="76892832" w14:textId="77777777" w:rsidTr="00192147">
        <w:trPr>
          <w:jc w:val="center"/>
        </w:trPr>
        <w:tc>
          <w:tcPr>
            <w:tcW w:w="4672" w:type="dxa"/>
            <w:vAlign w:val="center"/>
          </w:tcPr>
          <w:p w14:paraId="0E5FCDD0" w14:textId="77777777" w:rsidR="00192147" w:rsidRPr="00251345" w:rsidRDefault="00192147" w:rsidP="00A37F7E">
            <w:pPr>
              <w:rPr>
                <w:sz w:val="20"/>
                <w:szCs w:val="20"/>
              </w:rPr>
            </w:pPr>
            <w:r w:rsidRPr="00251345">
              <w:t>Детальные поиски</w:t>
            </w:r>
          </w:p>
        </w:tc>
        <w:tc>
          <w:tcPr>
            <w:tcW w:w="1277" w:type="dxa"/>
            <w:vAlign w:val="center"/>
          </w:tcPr>
          <w:p w14:paraId="0C676B39" w14:textId="77777777" w:rsidR="00192147" w:rsidRPr="00251345" w:rsidRDefault="00192147" w:rsidP="00CC18A0">
            <w:pPr>
              <w:jc w:val="center"/>
              <w:rPr>
                <w:sz w:val="20"/>
                <w:szCs w:val="20"/>
              </w:rPr>
            </w:pPr>
            <w:r w:rsidRPr="00251345">
              <w:rPr>
                <w:b/>
              </w:rPr>
              <w:t>ДТТ</w:t>
            </w:r>
          </w:p>
        </w:tc>
      </w:tr>
      <w:tr w:rsidR="00192147" w:rsidRPr="00251345" w14:paraId="6C397331" w14:textId="77777777" w:rsidTr="00192147">
        <w:trPr>
          <w:jc w:val="center"/>
        </w:trPr>
        <w:tc>
          <w:tcPr>
            <w:tcW w:w="4672" w:type="dxa"/>
            <w:vAlign w:val="center"/>
          </w:tcPr>
          <w:p w14:paraId="06D7F2BD" w14:textId="77777777" w:rsidR="00192147" w:rsidRPr="00251345" w:rsidRDefault="00192147" w:rsidP="00A37F7E">
            <w:pPr>
              <w:rPr>
                <w:sz w:val="20"/>
                <w:szCs w:val="20"/>
              </w:rPr>
            </w:pPr>
            <w:r w:rsidRPr="00251345">
              <w:rPr>
                <w:rFonts w:eastAsia="Calibri"/>
              </w:rPr>
              <w:t>Изданные карты</w:t>
            </w:r>
          </w:p>
        </w:tc>
        <w:tc>
          <w:tcPr>
            <w:tcW w:w="1277" w:type="dxa"/>
            <w:vAlign w:val="center"/>
          </w:tcPr>
          <w:p w14:paraId="2587F7C8" w14:textId="77777777" w:rsidR="00192147" w:rsidRPr="00251345" w:rsidRDefault="00192147" w:rsidP="00CC18A0">
            <w:pPr>
              <w:jc w:val="center"/>
              <w:rPr>
                <w:sz w:val="20"/>
                <w:szCs w:val="20"/>
              </w:rPr>
            </w:pPr>
            <w:r w:rsidRPr="00251345">
              <w:rPr>
                <w:rFonts w:eastAsia="Calibri"/>
                <w:b/>
              </w:rPr>
              <w:t>ИЗД</w:t>
            </w:r>
          </w:p>
        </w:tc>
      </w:tr>
      <w:tr w:rsidR="00192147" w:rsidRPr="00251345" w14:paraId="77E61FDA" w14:textId="77777777" w:rsidTr="00192147">
        <w:trPr>
          <w:jc w:val="center"/>
        </w:trPr>
        <w:tc>
          <w:tcPr>
            <w:tcW w:w="4672" w:type="dxa"/>
            <w:vAlign w:val="center"/>
          </w:tcPr>
          <w:p w14:paraId="73052033" w14:textId="77777777" w:rsidR="00192147" w:rsidRPr="00251345" w:rsidRDefault="00192147" w:rsidP="00A37F7E">
            <w:pPr>
              <w:rPr>
                <w:sz w:val="20"/>
                <w:szCs w:val="20"/>
              </w:rPr>
            </w:pPr>
            <w:r w:rsidRPr="00251345">
              <w:rPr>
                <w:rFonts w:eastAsia="Calibri"/>
              </w:rPr>
              <w:t>Космоструктурное картирование</w:t>
            </w:r>
          </w:p>
        </w:tc>
        <w:tc>
          <w:tcPr>
            <w:tcW w:w="1277" w:type="dxa"/>
            <w:vAlign w:val="center"/>
          </w:tcPr>
          <w:p w14:paraId="26B1390B" w14:textId="77777777" w:rsidR="00192147" w:rsidRPr="00251345" w:rsidRDefault="00192147" w:rsidP="00CC18A0">
            <w:pPr>
              <w:jc w:val="center"/>
              <w:rPr>
                <w:sz w:val="20"/>
                <w:szCs w:val="20"/>
              </w:rPr>
            </w:pPr>
            <w:r w:rsidRPr="00251345">
              <w:rPr>
                <w:rFonts w:eastAsia="Calibri"/>
                <w:b/>
              </w:rPr>
              <w:t>КСК</w:t>
            </w:r>
          </w:p>
        </w:tc>
      </w:tr>
      <w:tr w:rsidR="00192147" w:rsidRPr="00251345" w14:paraId="7FE37ABE" w14:textId="77777777" w:rsidTr="00192147">
        <w:trPr>
          <w:jc w:val="center"/>
        </w:trPr>
        <w:tc>
          <w:tcPr>
            <w:tcW w:w="4672" w:type="dxa"/>
            <w:vAlign w:val="center"/>
          </w:tcPr>
          <w:p w14:paraId="5260EBA0" w14:textId="77777777" w:rsidR="00192147" w:rsidRPr="00251345" w:rsidRDefault="00192147" w:rsidP="00A37F7E">
            <w:pPr>
              <w:rPr>
                <w:sz w:val="20"/>
                <w:szCs w:val="20"/>
              </w:rPr>
            </w:pPr>
            <w:r w:rsidRPr="00251345">
              <w:rPr>
                <w:rFonts w:eastAsia="Calibri"/>
              </w:rPr>
              <w:t>Космофотогеологическое картирование</w:t>
            </w:r>
          </w:p>
        </w:tc>
        <w:tc>
          <w:tcPr>
            <w:tcW w:w="1277" w:type="dxa"/>
            <w:vAlign w:val="center"/>
          </w:tcPr>
          <w:p w14:paraId="6B3C35A9" w14:textId="77777777" w:rsidR="00192147" w:rsidRPr="00251345" w:rsidRDefault="00192147" w:rsidP="00CC18A0">
            <w:pPr>
              <w:jc w:val="center"/>
              <w:rPr>
                <w:sz w:val="20"/>
                <w:szCs w:val="20"/>
              </w:rPr>
            </w:pPr>
            <w:r w:rsidRPr="00251345">
              <w:rPr>
                <w:rFonts w:eastAsia="Calibri"/>
                <w:b/>
              </w:rPr>
              <w:t>КФГК</w:t>
            </w:r>
          </w:p>
        </w:tc>
      </w:tr>
      <w:tr w:rsidR="00192147" w:rsidRPr="00251345" w14:paraId="3289484A" w14:textId="77777777" w:rsidTr="00192147">
        <w:trPr>
          <w:jc w:val="center"/>
        </w:trPr>
        <w:tc>
          <w:tcPr>
            <w:tcW w:w="4672" w:type="dxa"/>
            <w:vAlign w:val="center"/>
          </w:tcPr>
          <w:p w14:paraId="54E8D005" w14:textId="77777777" w:rsidR="00192147" w:rsidRPr="00251345" w:rsidRDefault="00192147" w:rsidP="00A37F7E">
            <w:pPr>
              <w:rPr>
                <w:sz w:val="20"/>
                <w:szCs w:val="20"/>
              </w:rPr>
            </w:pPr>
            <w:r w:rsidRPr="00251345">
              <w:t>Общие поиски</w:t>
            </w:r>
          </w:p>
        </w:tc>
        <w:tc>
          <w:tcPr>
            <w:tcW w:w="1277" w:type="dxa"/>
            <w:vAlign w:val="center"/>
          </w:tcPr>
          <w:p w14:paraId="0281398B" w14:textId="77777777" w:rsidR="00192147" w:rsidRPr="00251345" w:rsidRDefault="00192147" w:rsidP="00CC18A0">
            <w:pPr>
              <w:jc w:val="center"/>
              <w:rPr>
                <w:sz w:val="20"/>
                <w:szCs w:val="20"/>
              </w:rPr>
            </w:pPr>
            <w:r w:rsidRPr="00251345">
              <w:rPr>
                <w:b/>
              </w:rPr>
              <w:t>ОП</w:t>
            </w:r>
          </w:p>
        </w:tc>
      </w:tr>
      <w:tr w:rsidR="00192147" w:rsidRPr="00251345" w14:paraId="6D2EBB60" w14:textId="77777777" w:rsidTr="00192147">
        <w:trPr>
          <w:jc w:val="center"/>
        </w:trPr>
        <w:tc>
          <w:tcPr>
            <w:tcW w:w="4672" w:type="dxa"/>
            <w:vAlign w:val="center"/>
          </w:tcPr>
          <w:p w14:paraId="57A6FA9A" w14:textId="77777777" w:rsidR="00192147" w:rsidRPr="00251345" w:rsidRDefault="00192147" w:rsidP="00A37F7E">
            <w:pPr>
              <w:rPr>
                <w:sz w:val="20"/>
                <w:szCs w:val="20"/>
              </w:rPr>
            </w:pPr>
            <w:r w:rsidRPr="00251345">
              <w:t>Поисково-оценочные работы</w:t>
            </w:r>
          </w:p>
        </w:tc>
        <w:tc>
          <w:tcPr>
            <w:tcW w:w="1277" w:type="dxa"/>
            <w:vAlign w:val="center"/>
          </w:tcPr>
          <w:p w14:paraId="3BE8CDDF" w14:textId="77777777" w:rsidR="00192147" w:rsidRPr="00251345" w:rsidRDefault="00192147" w:rsidP="00CC18A0">
            <w:pPr>
              <w:jc w:val="center"/>
              <w:rPr>
                <w:sz w:val="20"/>
                <w:szCs w:val="20"/>
              </w:rPr>
            </w:pPr>
            <w:r w:rsidRPr="00251345">
              <w:rPr>
                <w:b/>
              </w:rPr>
              <w:t>ПО</w:t>
            </w:r>
          </w:p>
        </w:tc>
      </w:tr>
      <w:tr w:rsidR="00192147" w:rsidRPr="00251345" w14:paraId="4243CA0A" w14:textId="77777777" w:rsidTr="00192147">
        <w:trPr>
          <w:jc w:val="center"/>
        </w:trPr>
        <w:tc>
          <w:tcPr>
            <w:tcW w:w="4672" w:type="dxa"/>
            <w:vAlign w:val="center"/>
          </w:tcPr>
          <w:p w14:paraId="34D74A23" w14:textId="77777777" w:rsidR="00192147" w:rsidRPr="00251345" w:rsidRDefault="00192147" w:rsidP="00A37F7E">
            <w:pPr>
              <w:rPr>
                <w:sz w:val="20"/>
                <w:szCs w:val="20"/>
              </w:rPr>
            </w:pPr>
            <w:r w:rsidRPr="00251345">
              <w:t>Поисковые работы</w:t>
            </w:r>
          </w:p>
        </w:tc>
        <w:tc>
          <w:tcPr>
            <w:tcW w:w="1277" w:type="dxa"/>
            <w:vAlign w:val="center"/>
          </w:tcPr>
          <w:p w14:paraId="4243E8B9" w14:textId="77777777" w:rsidR="00192147" w:rsidRPr="00251345" w:rsidRDefault="00192147" w:rsidP="00CC18A0">
            <w:pPr>
              <w:jc w:val="center"/>
              <w:rPr>
                <w:sz w:val="20"/>
                <w:szCs w:val="20"/>
              </w:rPr>
            </w:pPr>
            <w:r w:rsidRPr="00251345">
              <w:rPr>
                <w:b/>
              </w:rPr>
              <w:t>ПР</w:t>
            </w:r>
          </w:p>
        </w:tc>
      </w:tr>
      <w:tr w:rsidR="00192147" w:rsidRPr="00251345" w14:paraId="52DAC4CE" w14:textId="77777777" w:rsidTr="00192147">
        <w:trPr>
          <w:jc w:val="center"/>
        </w:trPr>
        <w:tc>
          <w:tcPr>
            <w:tcW w:w="4672" w:type="dxa"/>
            <w:vAlign w:val="center"/>
          </w:tcPr>
          <w:p w14:paraId="3DAAAA63" w14:textId="77777777" w:rsidR="00192147" w:rsidRPr="00251345" w:rsidRDefault="00192147" w:rsidP="00A37F7E">
            <w:r w:rsidRPr="00251345">
              <w:rPr>
                <w:rFonts w:eastAsia="Calibri"/>
              </w:rPr>
              <w:t>Научно-исследовательские и опытно-методические региональные работы</w:t>
            </w:r>
          </w:p>
        </w:tc>
        <w:tc>
          <w:tcPr>
            <w:tcW w:w="1277" w:type="dxa"/>
            <w:vAlign w:val="center"/>
          </w:tcPr>
          <w:p w14:paraId="5757801D" w14:textId="77777777" w:rsidR="00192147" w:rsidRPr="00251345" w:rsidRDefault="00192147" w:rsidP="00CC18A0">
            <w:pPr>
              <w:jc w:val="center"/>
              <w:rPr>
                <w:b/>
              </w:rPr>
            </w:pPr>
            <w:r w:rsidRPr="00251345">
              <w:rPr>
                <w:rFonts w:eastAsia="Calibri"/>
                <w:b/>
              </w:rPr>
              <w:t>РГИ</w:t>
            </w:r>
          </w:p>
        </w:tc>
      </w:tr>
      <w:tr w:rsidR="00192147" w:rsidRPr="00251345" w14:paraId="0042C95C" w14:textId="77777777" w:rsidTr="00192147">
        <w:trPr>
          <w:jc w:val="center"/>
        </w:trPr>
        <w:tc>
          <w:tcPr>
            <w:tcW w:w="4672" w:type="dxa"/>
            <w:vAlign w:val="center"/>
          </w:tcPr>
          <w:p w14:paraId="2DBCFEBC" w14:textId="77777777" w:rsidR="00192147" w:rsidRPr="00251345" w:rsidRDefault="00192147" w:rsidP="00A37F7E">
            <w:r w:rsidRPr="00251345">
              <w:rPr>
                <w:rFonts w:eastAsia="Calibri"/>
              </w:rPr>
              <w:t>Региональные геолого-съемочные работы</w:t>
            </w:r>
          </w:p>
        </w:tc>
        <w:tc>
          <w:tcPr>
            <w:tcW w:w="1277" w:type="dxa"/>
            <w:vAlign w:val="center"/>
          </w:tcPr>
          <w:p w14:paraId="46853B5A" w14:textId="77777777" w:rsidR="00192147" w:rsidRPr="00251345" w:rsidRDefault="00192147" w:rsidP="00CC18A0">
            <w:pPr>
              <w:jc w:val="center"/>
              <w:rPr>
                <w:b/>
              </w:rPr>
            </w:pPr>
            <w:r w:rsidRPr="00251345">
              <w:rPr>
                <w:rFonts w:eastAsia="Calibri"/>
                <w:b/>
              </w:rPr>
              <w:t>РГСР</w:t>
            </w:r>
          </w:p>
        </w:tc>
      </w:tr>
      <w:tr w:rsidR="00192147" w:rsidRPr="00251345" w14:paraId="65ED2800" w14:textId="77777777" w:rsidTr="00192147">
        <w:trPr>
          <w:jc w:val="center"/>
        </w:trPr>
        <w:tc>
          <w:tcPr>
            <w:tcW w:w="4672" w:type="dxa"/>
            <w:vAlign w:val="center"/>
          </w:tcPr>
          <w:p w14:paraId="1D3383D9" w14:textId="77777777" w:rsidR="00192147" w:rsidRPr="00251345" w:rsidRDefault="00192147" w:rsidP="00A37F7E">
            <w:r w:rsidRPr="00251345">
              <w:rPr>
                <w:rFonts w:eastAsia="Calibri"/>
              </w:rPr>
              <w:t>Объемное геологическое картирование</w:t>
            </w:r>
          </w:p>
        </w:tc>
        <w:tc>
          <w:tcPr>
            <w:tcW w:w="1277" w:type="dxa"/>
            <w:vAlign w:val="center"/>
          </w:tcPr>
          <w:p w14:paraId="5C55E2DD" w14:textId="77777777" w:rsidR="00192147" w:rsidRPr="00251345" w:rsidRDefault="00192147" w:rsidP="00CC18A0">
            <w:pPr>
              <w:jc w:val="center"/>
              <w:rPr>
                <w:b/>
              </w:rPr>
            </w:pPr>
            <w:r w:rsidRPr="00251345">
              <w:rPr>
                <w:rFonts w:eastAsia="Calibri"/>
                <w:b/>
              </w:rPr>
              <w:t>ОГК</w:t>
            </w:r>
          </w:p>
        </w:tc>
      </w:tr>
      <w:tr w:rsidR="00192147" w:rsidRPr="00251345" w14:paraId="3D63116F" w14:textId="77777777" w:rsidTr="00192147">
        <w:trPr>
          <w:jc w:val="center"/>
        </w:trPr>
        <w:tc>
          <w:tcPr>
            <w:tcW w:w="4672" w:type="dxa"/>
            <w:vAlign w:val="center"/>
          </w:tcPr>
          <w:p w14:paraId="56248188" w14:textId="77777777" w:rsidR="00192147" w:rsidRPr="00251345" w:rsidRDefault="00192147" w:rsidP="00A37F7E">
            <w:r w:rsidRPr="00251345">
              <w:rPr>
                <w:rFonts w:eastAsia="Calibri"/>
              </w:rPr>
              <w:t>Тематические, научно-исследовательские и опытно-методические работы</w:t>
            </w:r>
          </w:p>
        </w:tc>
        <w:tc>
          <w:tcPr>
            <w:tcW w:w="1277" w:type="dxa"/>
            <w:vAlign w:val="center"/>
          </w:tcPr>
          <w:p w14:paraId="518A3012" w14:textId="77777777" w:rsidR="00192147" w:rsidRPr="00251345" w:rsidRDefault="00192147" w:rsidP="00CC18A0">
            <w:pPr>
              <w:jc w:val="center"/>
              <w:rPr>
                <w:b/>
              </w:rPr>
            </w:pPr>
            <w:r w:rsidRPr="00251345">
              <w:rPr>
                <w:rFonts w:eastAsia="Calibri"/>
                <w:b/>
              </w:rPr>
              <w:t>ТЕМ</w:t>
            </w:r>
          </w:p>
        </w:tc>
      </w:tr>
      <w:tr w:rsidR="00192147" w:rsidRPr="00251345" w14:paraId="59898D4F" w14:textId="77777777" w:rsidTr="00192147">
        <w:trPr>
          <w:jc w:val="center"/>
        </w:trPr>
        <w:tc>
          <w:tcPr>
            <w:tcW w:w="5949" w:type="dxa"/>
            <w:gridSpan w:val="2"/>
            <w:vAlign w:val="center"/>
          </w:tcPr>
          <w:p w14:paraId="1CA0A292" w14:textId="77777777" w:rsidR="00192147" w:rsidRPr="00251345" w:rsidRDefault="00192147" w:rsidP="00A37F7E">
            <w:pPr>
              <w:jc w:val="center"/>
              <w:rPr>
                <w:rFonts w:eastAsia="Calibri"/>
              </w:rPr>
            </w:pPr>
            <w:r w:rsidRPr="00251345">
              <w:rPr>
                <w:rFonts w:eastAsia="Calibri"/>
              </w:rPr>
              <w:lastRenderedPageBreak/>
              <w:t>Геофизические работы</w:t>
            </w:r>
          </w:p>
        </w:tc>
      </w:tr>
      <w:tr w:rsidR="00192147" w:rsidRPr="00251345" w14:paraId="06844785" w14:textId="77777777" w:rsidTr="00192147">
        <w:trPr>
          <w:jc w:val="center"/>
        </w:trPr>
        <w:tc>
          <w:tcPr>
            <w:tcW w:w="4672" w:type="dxa"/>
            <w:vAlign w:val="center"/>
          </w:tcPr>
          <w:p w14:paraId="0CFEFA7A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Аэрогравиразведка</w:t>
            </w:r>
          </w:p>
        </w:tc>
        <w:tc>
          <w:tcPr>
            <w:tcW w:w="1277" w:type="dxa"/>
            <w:vAlign w:val="center"/>
          </w:tcPr>
          <w:p w14:paraId="2CDBC794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АГР</w:t>
            </w:r>
          </w:p>
        </w:tc>
      </w:tr>
      <w:tr w:rsidR="00192147" w:rsidRPr="00251345" w14:paraId="48EE929E" w14:textId="77777777" w:rsidTr="00192147">
        <w:trPr>
          <w:jc w:val="center"/>
        </w:trPr>
        <w:tc>
          <w:tcPr>
            <w:tcW w:w="4672" w:type="dxa"/>
            <w:vAlign w:val="center"/>
          </w:tcPr>
          <w:p w14:paraId="1BB86920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Аэромагнитная съемка</w:t>
            </w:r>
          </w:p>
        </w:tc>
        <w:tc>
          <w:tcPr>
            <w:tcW w:w="1277" w:type="dxa"/>
            <w:vAlign w:val="center"/>
          </w:tcPr>
          <w:p w14:paraId="0CA59FC2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АМС</w:t>
            </w:r>
          </w:p>
        </w:tc>
      </w:tr>
      <w:tr w:rsidR="00192147" w:rsidRPr="00251345" w14:paraId="1864F286" w14:textId="77777777" w:rsidTr="00192147">
        <w:trPr>
          <w:jc w:val="center"/>
        </w:trPr>
        <w:tc>
          <w:tcPr>
            <w:tcW w:w="4672" w:type="dxa"/>
            <w:vAlign w:val="center"/>
          </w:tcPr>
          <w:p w14:paraId="037B99A2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Аэрогаммаспектрометрическая съемка</w:t>
            </w:r>
          </w:p>
        </w:tc>
        <w:tc>
          <w:tcPr>
            <w:tcW w:w="1277" w:type="dxa"/>
            <w:vAlign w:val="center"/>
          </w:tcPr>
          <w:p w14:paraId="37C19459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АСГС</w:t>
            </w:r>
          </w:p>
        </w:tc>
      </w:tr>
      <w:tr w:rsidR="00192147" w:rsidRPr="00251345" w14:paraId="369D7C13" w14:textId="77777777" w:rsidTr="00192147">
        <w:trPr>
          <w:jc w:val="center"/>
        </w:trPr>
        <w:tc>
          <w:tcPr>
            <w:tcW w:w="4672" w:type="dxa"/>
            <w:vAlign w:val="center"/>
          </w:tcPr>
          <w:p w14:paraId="73B8D080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Аэроэлектроразведка</w:t>
            </w:r>
          </w:p>
        </w:tc>
        <w:tc>
          <w:tcPr>
            <w:tcW w:w="1277" w:type="dxa"/>
            <w:vAlign w:val="center"/>
          </w:tcPr>
          <w:p w14:paraId="1423A5D4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АЭР</w:t>
            </w:r>
          </w:p>
        </w:tc>
      </w:tr>
      <w:tr w:rsidR="00192147" w:rsidRPr="00251345" w14:paraId="6E726D58" w14:textId="77777777" w:rsidTr="00192147">
        <w:trPr>
          <w:jc w:val="center"/>
        </w:trPr>
        <w:tc>
          <w:tcPr>
            <w:tcW w:w="4672" w:type="dxa"/>
            <w:vAlign w:val="center"/>
          </w:tcPr>
          <w:p w14:paraId="52ADB85F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Гравиразведка наземная</w:t>
            </w:r>
          </w:p>
        </w:tc>
        <w:tc>
          <w:tcPr>
            <w:tcW w:w="1277" w:type="dxa"/>
            <w:vAlign w:val="center"/>
          </w:tcPr>
          <w:p w14:paraId="6D86FBAF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ГР</w:t>
            </w:r>
          </w:p>
        </w:tc>
      </w:tr>
      <w:tr w:rsidR="00192147" w:rsidRPr="00251345" w14:paraId="597BBBBA" w14:textId="77777777" w:rsidTr="00192147">
        <w:trPr>
          <w:jc w:val="center"/>
        </w:trPr>
        <w:tc>
          <w:tcPr>
            <w:tcW w:w="4672" w:type="dxa"/>
            <w:vAlign w:val="center"/>
          </w:tcPr>
          <w:p w14:paraId="36D9C414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 xml:space="preserve">Гравиразведка морская </w:t>
            </w:r>
          </w:p>
        </w:tc>
        <w:tc>
          <w:tcPr>
            <w:tcW w:w="1277" w:type="dxa"/>
            <w:vAlign w:val="center"/>
          </w:tcPr>
          <w:p w14:paraId="5B43F786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ГР-М</w:t>
            </w:r>
          </w:p>
        </w:tc>
      </w:tr>
      <w:tr w:rsidR="00192147" w:rsidRPr="00251345" w14:paraId="48169478" w14:textId="77777777" w:rsidTr="00192147">
        <w:trPr>
          <w:jc w:val="center"/>
        </w:trPr>
        <w:tc>
          <w:tcPr>
            <w:tcW w:w="4672" w:type="dxa"/>
            <w:vAlign w:val="center"/>
          </w:tcPr>
          <w:p w14:paraId="7ADDA58F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Гидромагнитная съемка</w:t>
            </w:r>
          </w:p>
        </w:tc>
        <w:tc>
          <w:tcPr>
            <w:tcW w:w="1277" w:type="dxa"/>
            <w:vAlign w:val="center"/>
          </w:tcPr>
          <w:p w14:paraId="24255ABC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ГМС</w:t>
            </w:r>
          </w:p>
        </w:tc>
      </w:tr>
      <w:tr w:rsidR="00192147" w:rsidRPr="00251345" w14:paraId="456E0BC4" w14:textId="77777777" w:rsidTr="00192147">
        <w:trPr>
          <w:jc w:val="center"/>
        </w:trPr>
        <w:tc>
          <w:tcPr>
            <w:tcW w:w="4672" w:type="dxa"/>
            <w:vAlign w:val="center"/>
          </w:tcPr>
          <w:p w14:paraId="254AA5F3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Гамма-съемка</w:t>
            </w:r>
          </w:p>
        </w:tc>
        <w:tc>
          <w:tcPr>
            <w:tcW w:w="1277" w:type="dxa"/>
            <w:vAlign w:val="center"/>
          </w:tcPr>
          <w:p w14:paraId="3BCD1366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ГС</w:t>
            </w:r>
          </w:p>
        </w:tc>
      </w:tr>
      <w:tr w:rsidR="00192147" w:rsidRPr="00251345" w14:paraId="5F412A24" w14:textId="77777777" w:rsidTr="00192147">
        <w:trPr>
          <w:jc w:val="center"/>
        </w:trPr>
        <w:tc>
          <w:tcPr>
            <w:tcW w:w="4672" w:type="dxa"/>
            <w:vAlign w:val="center"/>
          </w:tcPr>
          <w:p w14:paraId="29C644A2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Морская гамма-съемка</w:t>
            </w:r>
          </w:p>
        </w:tc>
        <w:tc>
          <w:tcPr>
            <w:tcW w:w="1277" w:type="dxa"/>
            <w:vAlign w:val="center"/>
          </w:tcPr>
          <w:p w14:paraId="3643B9F1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ГС-М</w:t>
            </w:r>
          </w:p>
        </w:tc>
      </w:tr>
      <w:tr w:rsidR="00192147" w:rsidRPr="00251345" w14:paraId="009BD379" w14:textId="77777777" w:rsidTr="00192147">
        <w:trPr>
          <w:jc w:val="center"/>
        </w:trPr>
        <w:tc>
          <w:tcPr>
            <w:tcW w:w="4672" w:type="dxa"/>
            <w:vAlign w:val="center"/>
          </w:tcPr>
          <w:p w14:paraId="61FA8DE1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Магниторазведка наземная</w:t>
            </w:r>
          </w:p>
        </w:tc>
        <w:tc>
          <w:tcPr>
            <w:tcW w:w="1277" w:type="dxa"/>
            <w:vAlign w:val="center"/>
          </w:tcPr>
          <w:p w14:paraId="6421D2AB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МР</w:t>
            </w:r>
          </w:p>
        </w:tc>
      </w:tr>
      <w:tr w:rsidR="00192147" w:rsidRPr="00251345" w14:paraId="40C724EB" w14:textId="77777777" w:rsidTr="00192147">
        <w:trPr>
          <w:jc w:val="center"/>
        </w:trPr>
        <w:tc>
          <w:tcPr>
            <w:tcW w:w="4672" w:type="dxa"/>
            <w:vAlign w:val="center"/>
          </w:tcPr>
          <w:p w14:paraId="750C8B44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Радиометрические наземные съемки</w:t>
            </w:r>
          </w:p>
        </w:tc>
        <w:tc>
          <w:tcPr>
            <w:tcW w:w="1277" w:type="dxa"/>
            <w:vAlign w:val="center"/>
          </w:tcPr>
          <w:p w14:paraId="7D47A663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РС</w:t>
            </w:r>
          </w:p>
        </w:tc>
      </w:tr>
      <w:tr w:rsidR="00192147" w:rsidRPr="00251345" w14:paraId="1105145D" w14:textId="77777777" w:rsidTr="00192147">
        <w:trPr>
          <w:jc w:val="center"/>
        </w:trPr>
        <w:tc>
          <w:tcPr>
            <w:tcW w:w="4672" w:type="dxa"/>
            <w:vAlign w:val="center"/>
          </w:tcPr>
          <w:p w14:paraId="32E01613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Спектральная гамма-съемка</w:t>
            </w:r>
          </w:p>
        </w:tc>
        <w:tc>
          <w:tcPr>
            <w:tcW w:w="1277" w:type="dxa"/>
            <w:vAlign w:val="center"/>
          </w:tcPr>
          <w:p w14:paraId="59BBB469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СГС</w:t>
            </w:r>
          </w:p>
        </w:tc>
      </w:tr>
      <w:tr w:rsidR="00192147" w:rsidRPr="00251345" w14:paraId="723544E5" w14:textId="77777777" w:rsidTr="00192147">
        <w:trPr>
          <w:jc w:val="center"/>
        </w:trPr>
        <w:tc>
          <w:tcPr>
            <w:tcW w:w="4672" w:type="dxa"/>
            <w:vAlign w:val="center"/>
          </w:tcPr>
          <w:p w14:paraId="0AEADCB3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Сейсморазведка</w:t>
            </w:r>
          </w:p>
        </w:tc>
        <w:tc>
          <w:tcPr>
            <w:tcW w:w="1277" w:type="dxa"/>
            <w:vAlign w:val="center"/>
          </w:tcPr>
          <w:p w14:paraId="6F21793E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СР</w:t>
            </w:r>
          </w:p>
        </w:tc>
      </w:tr>
      <w:tr w:rsidR="00192147" w:rsidRPr="00251345" w14:paraId="4CE34818" w14:textId="77777777" w:rsidTr="00192147">
        <w:trPr>
          <w:jc w:val="center"/>
        </w:trPr>
        <w:tc>
          <w:tcPr>
            <w:tcW w:w="4672" w:type="dxa"/>
            <w:vAlign w:val="center"/>
          </w:tcPr>
          <w:p w14:paraId="00A0EB53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Электроразведка</w:t>
            </w:r>
          </w:p>
        </w:tc>
        <w:tc>
          <w:tcPr>
            <w:tcW w:w="1277" w:type="dxa"/>
            <w:vAlign w:val="center"/>
          </w:tcPr>
          <w:p w14:paraId="38707272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ЭР</w:t>
            </w:r>
          </w:p>
        </w:tc>
      </w:tr>
      <w:tr w:rsidR="00192147" w:rsidRPr="00251345" w14:paraId="05BD4CB6" w14:textId="77777777" w:rsidTr="00192147">
        <w:trPr>
          <w:jc w:val="center"/>
        </w:trPr>
        <w:tc>
          <w:tcPr>
            <w:tcW w:w="4672" w:type="dxa"/>
            <w:vAlign w:val="center"/>
          </w:tcPr>
          <w:p w14:paraId="4651AD5D" w14:textId="77777777" w:rsidR="00192147" w:rsidRPr="00251345" w:rsidRDefault="00192147" w:rsidP="00A37F7E">
            <w:pPr>
              <w:rPr>
                <w:rFonts w:eastAsia="Calibri"/>
              </w:rPr>
            </w:pPr>
            <w:r w:rsidRPr="00251345">
              <w:rPr>
                <w:rFonts w:eastAsia="Calibri"/>
              </w:rPr>
              <w:t>Морская электроразведка</w:t>
            </w:r>
          </w:p>
        </w:tc>
        <w:tc>
          <w:tcPr>
            <w:tcW w:w="1277" w:type="dxa"/>
            <w:vAlign w:val="center"/>
          </w:tcPr>
          <w:p w14:paraId="4674B129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 w:rsidRPr="00251345">
              <w:rPr>
                <w:rFonts w:eastAsia="Calibri"/>
                <w:b/>
              </w:rPr>
              <w:t>ЭР-М</w:t>
            </w:r>
          </w:p>
        </w:tc>
      </w:tr>
      <w:tr w:rsidR="00192147" w:rsidRPr="0002113F" w14:paraId="5F36300F" w14:textId="77777777" w:rsidTr="00192147">
        <w:trPr>
          <w:jc w:val="center"/>
        </w:trPr>
        <w:tc>
          <w:tcPr>
            <w:tcW w:w="5949" w:type="dxa"/>
            <w:gridSpan w:val="2"/>
            <w:vAlign w:val="center"/>
          </w:tcPr>
          <w:p w14:paraId="4A349B4A" w14:textId="77777777" w:rsidR="00192147" w:rsidRPr="0002113F" w:rsidRDefault="00192147" w:rsidP="00A37F7E">
            <w:pPr>
              <w:jc w:val="center"/>
              <w:rPr>
                <w:rFonts w:eastAsia="Calibri"/>
              </w:rPr>
            </w:pPr>
            <w:r w:rsidRPr="0002113F">
              <w:rPr>
                <w:rFonts w:eastAsia="Calibri"/>
              </w:rPr>
              <w:t>Геохимические работы</w:t>
            </w:r>
          </w:p>
        </w:tc>
      </w:tr>
      <w:tr w:rsidR="00192147" w:rsidRPr="00251345" w14:paraId="143287D7" w14:textId="77777777" w:rsidTr="00192147">
        <w:trPr>
          <w:jc w:val="center"/>
        </w:trPr>
        <w:tc>
          <w:tcPr>
            <w:tcW w:w="4672" w:type="dxa"/>
            <w:vAlign w:val="center"/>
          </w:tcPr>
          <w:p w14:paraId="3CDEA8E9" w14:textId="77777777" w:rsidR="00192147" w:rsidRPr="0002113F" w:rsidRDefault="00192147" w:rsidP="00A37F7E">
            <w:pPr>
              <w:rPr>
                <w:rFonts w:eastAsia="Calibri"/>
              </w:rPr>
            </w:pPr>
            <w:r w:rsidRPr="0002113F">
              <w:t>Геохимические работы</w:t>
            </w:r>
          </w:p>
        </w:tc>
        <w:tc>
          <w:tcPr>
            <w:tcW w:w="1277" w:type="dxa"/>
            <w:vAlign w:val="center"/>
          </w:tcPr>
          <w:p w14:paraId="4502B6FB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>
              <w:rPr>
                <w:rFonts w:eastAsia="Calibri"/>
                <w:b/>
              </w:rPr>
              <w:t>ГХР</w:t>
            </w:r>
          </w:p>
        </w:tc>
      </w:tr>
      <w:tr w:rsidR="00192147" w:rsidRPr="00251345" w14:paraId="1711B11C" w14:textId="77777777" w:rsidTr="00192147">
        <w:trPr>
          <w:jc w:val="center"/>
        </w:trPr>
        <w:tc>
          <w:tcPr>
            <w:tcW w:w="4672" w:type="dxa"/>
            <w:vAlign w:val="center"/>
          </w:tcPr>
          <w:p w14:paraId="7191EF9C" w14:textId="77777777" w:rsidR="00192147" w:rsidRPr="0002113F" w:rsidRDefault="00192147" w:rsidP="00A37F7E">
            <w:pPr>
              <w:rPr>
                <w:rFonts w:eastAsia="Calibri"/>
              </w:rPr>
            </w:pPr>
            <w:r w:rsidRPr="0002113F">
              <w:t>Опережающие геохимические работы</w:t>
            </w:r>
          </w:p>
        </w:tc>
        <w:tc>
          <w:tcPr>
            <w:tcW w:w="1277" w:type="dxa"/>
            <w:vAlign w:val="center"/>
          </w:tcPr>
          <w:p w14:paraId="06A22FD5" w14:textId="77777777" w:rsidR="00192147" w:rsidRPr="00251345" w:rsidRDefault="00192147" w:rsidP="00CC18A0">
            <w:pPr>
              <w:jc w:val="center"/>
              <w:rPr>
                <w:rFonts w:eastAsia="Calibri"/>
                <w:b/>
              </w:rPr>
            </w:pPr>
            <w:r>
              <w:rPr>
                <w:rFonts w:eastAsia="Calibri"/>
                <w:b/>
              </w:rPr>
              <w:t>ОГХР</w:t>
            </w:r>
          </w:p>
        </w:tc>
      </w:tr>
    </w:tbl>
    <w:p w14:paraId="7966B007" w14:textId="77777777" w:rsidR="00192147" w:rsidRDefault="00192147" w:rsidP="00D716E0">
      <w:pPr>
        <w:pStyle w:val="Bodytext11svstr"/>
        <w:rPr>
          <w:rFonts w:eastAsia="Calibri"/>
        </w:rPr>
      </w:pPr>
    </w:p>
    <w:p w14:paraId="0A6A6186" w14:textId="1E30D355" w:rsidR="00EF225A" w:rsidRDefault="00EF225A" w:rsidP="00D716E0">
      <w:pPr>
        <w:pStyle w:val="Bodytext11svstr"/>
      </w:pPr>
      <w:r>
        <w:t xml:space="preserve">2.4.4. Полный перечень видов и методов работ приводится в Приложении 1 </w:t>
      </w:r>
      <w:r w:rsidRPr="00CB383F">
        <w:t xml:space="preserve">«Инструкции по </w:t>
      </w:r>
      <w:r w:rsidR="00D817BA">
        <w:t>.</w:t>
      </w:r>
      <w:r w:rsidRPr="00CB383F">
        <w:t>учету геологической, гидрогеологической, инженерно-геологической, геофизической, эколого-геологической и геохимической изученности территории Российской Федерации» (М., 199</w:t>
      </w:r>
      <w:r w:rsidR="00B6494F">
        <w:t xml:space="preserve">5 </w:t>
      </w:r>
      <w:r w:rsidRPr="00CB383F">
        <w:t>г.)</w:t>
      </w:r>
      <w:r>
        <w:t>.</w:t>
      </w:r>
    </w:p>
    <w:p w14:paraId="5B192C2F" w14:textId="640FFCEF" w:rsidR="006D7CC6" w:rsidRDefault="00EF225A" w:rsidP="00D716E0">
      <w:pPr>
        <w:pStyle w:val="Bodytext11svstr"/>
      </w:pPr>
      <w:r>
        <w:t>2.4.</w:t>
      </w:r>
      <w:r w:rsidR="009B122F">
        <w:t>5</w:t>
      </w:r>
      <w:r>
        <w:t xml:space="preserve">. </w:t>
      </w:r>
      <w:r w:rsidR="0039699A">
        <w:t xml:space="preserve">Организация ЦМ и структура </w:t>
      </w:r>
      <w:r w:rsidR="006D7CC6">
        <w:t>БД блока приведена в разделе 3.</w:t>
      </w:r>
      <w:r w:rsidR="0039699A">
        <w:t>4</w:t>
      </w:r>
      <w:r w:rsidR="006D7CC6">
        <w:t xml:space="preserve"> настоящего документа.</w:t>
      </w:r>
    </w:p>
    <w:p w14:paraId="467B5BA2" w14:textId="4C5FBD6F" w:rsidR="009C5676" w:rsidRDefault="009C5676" w:rsidP="009C5676">
      <w:pPr>
        <w:pStyle w:val="12strotschp-j"/>
        <w:spacing w:before="300" w:after="160"/>
      </w:pPr>
      <w:r>
        <w:t>2</w:t>
      </w:r>
      <w:r w:rsidRPr="001B204C">
        <w:t>.</w:t>
      </w:r>
      <w:r>
        <w:t>5</w:t>
      </w:r>
      <w:r w:rsidRPr="001B204C">
        <w:t>.</w:t>
      </w:r>
      <w:r>
        <w:t xml:space="preserve"> Дистанционная основа</w:t>
      </w:r>
    </w:p>
    <w:p w14:paraId="057726DA" w14:textId="4D059E81" w:rsidR="009C5676" w:rsidRDefault="0039699A" w:rsidP="009C5676">
      <w:pPr>
        <w:pStyle w:val="Bodytext11svstr"/>
      </w:pPr>
      <w:r>
        <w:t xml:space="preserve">2.5.1 </w:t>
      </w:r>
      <w:r w:rsidR="009C5676" w:rsidRPr="00720CD5">
        <w:t>В</w:t>
      </w:r>
      <w:r w:rsidR="009C5676">
        <w:t xml:space="preserve"> </w:t>
      </w:r>
      <w:r w:rsidR="009C5676" w:rsidRPr="00720CD5">
        <w:t>блок</w:t>
      </w:r>
      <w:r w:rsidR="009C5676">
        <w:t xml:space="preserve"> </w:t>
      </w:r>
      <w:r w:rsidR="009C5676" w:rsidRPr="00720CD5">
        <w:t>включается</w:t>
      </w:r>
      <w:r w:rsidR="009C5676">
        <w:t xml:space="preserve"> </w:t>
      </w:r>
      <w:r w:rsidR="009C5676" w:rsidRPr="00720CD5">
        <w:t>дистанционная</w:t>
      </w:r>
      <w:r w:rsidR="009C5676">
        <w:t xml:space="preserve"> </w:t>
      </w:r>
      <w:r w:rsidR="009C5676" w:rsidRPr="00720CD5">
        <w:t>основа,</w:t>
      </w:r>
      <w:r w:rsidR="009C5676">
        <w:t xml:space="preserve"> </w:t>
      </w:r>
      <w:r w:rsidR="009C5676" w:rsidRPr="00720CD5">
        <w:t>использованная</w:t>
      </w:r>
      <w:r w:rsidR="009C5676">
        <w:t xml:space="preserve"> </w:t>
      </w:r>
      <w:r w:rsidR="009C5676" w:rsidRPr="00720CD5">
        <w:t>при</w:t>
      </w:r>
      <w:r w:rsidR="009C5676">
        <w:t xml:space="preserve"> </w:t>
      </w:r>
      <w:r w:rsidR="009C5676" w:rsidRPr="00720CD5">
        <w:t>составлении</w:t>
      </w:r>
      <w:r w:rsidR="009C5676">
        <w:t xml:space="preserve"> </w:t>
      </w:r>
      <w:r w:rsidR="009C5676" w:rsidRPr="00720CD5">
        <w:t>листа</w:t>
      </w:r>
      <w:r w:rsidR="009C5676">
        <w:t xml:space="preserve"> </w:t>
      </w:r>
      <w:r w:rsidR="009C5676" w:rsidRPr="00720CD5">
        <w:t>Госгеолкарты</w:t>
      </w:r>
      <w:r w:rsidR="009C5676">
        <w:t xml:space="preserve">-200/2 (1000/3). </w:t>
      </w:r>
      <w:r w:rsidR="009C5676" w:rsidRPr="00720CD5">
        <w:t>Информация</w:t>
      </w:r>
      <w:r w:rsidR="009C5676">
        <w:t xml:space="preserve"> </w:t>
      </w:r>
      <w:r w:rsidR="009C5676" w:rsidRPr="00720CD5">
        <w:t>должна</w:t>
      </w:r>
      <w:r w:rsidR="009C5676">
        <w:t xml:space="preserve"> </w:t>
      </w:r>
      <w:r w:rsidR="009C5676" w:rsidRPr="00720CD5">
        <w:t>обязательно</w:t>
      </w:r>
      <w:r w:rsidR="009C5676">
        <w:t xml:space="preserve"> </w:t>
      </w:r>
      <w:r w:rsidR="009C5676" w:rsidRPr="00720CD5">
        <w:t>содержать</w:t>
      </w:r>
      <w:r w:rsidR="009C5676">
        <w:t xml:space="preserve"> </w:t>
      </w:r>
      <w:r w:rsidR="009C5676" w:rsidRPr="001C72A2">
        <w:t>файлы</w:t>
      </w:r>
      <w:r w:rsidR="009C5676">
        <w:t xml:space="preserve"> </w:t>
      </w:r>
      <w:r w:rsidR="009C5676" w:rsidRPr="001C72A2">
        <w:t>привязки</w:t>
      </w:r>
      <w:r w:rsidR="009C5676">
        <w:t xml:space="preserve"> </w:t>
      </w:r>
      <w:r w:rsidR="009C5676" w:rsidRPr="00720CD5">
        <w:t>к</w:t>
      </w:r>
      <w:r w:rsidR="009C5676">
        <w:t xml:space="preserve"> листу </w:t>
      </w:r>
      <w:r w:rsidR="009C5676" w:rsidRPr="00720CD5">
        <w:t>карты.</w:t>
      </w:r>
    </w:p>
    <w:p w14:paraId="471A3A3C" w14:textId="239742A9" w:rsidR="009C5676" w:rsidRDefault="009C5676" w:rsidP="009C5676">
      <w:pPr>
        <w:pStyle w:val="12strotschp-j"/>
        <w:spacing w:before="300" w:after="160"/>
      </w:pPr>
      <w:r>
        <w:t>2</w:t>
      </w:r>
      <w:r w:rsidRPr="001B204C">
        <w:t>.</w:t>
      </w:r>
      <w:r>
        <w:t>6</w:t>
      </w:r>
      <w:r w:rsidRPr="001B204C">
        <w:t>.</w:t>
      </w:r>
      <w:r>
        <w:t xml:space="preserve"> Опережающая геофизическая основа</w:t>
      </w:r>
    </w:p>
    <w:p w14:paraId="1B7F79BA" w14:textId="77777777" w:rsidR="0039699A" w:rsidRDefault="0039699A" w:rsidP="008A218D">
      <w:pPr>
        <w:pStyle w:val="Bodytext11svstr"/>
      </w:pPr>
      <w:r>
        <w:t xml:space="preserve">2.6.1 </w:t>
      </w:r>
      <w:r w:rsidR="009C5676" w:rsidRPr="00720CD5">
        <w:t>В</w:t>
      </w:r>
      <w:r w:rsidR="009C5676">
        <w:t xml:space="preserve"> </w:t>
      </w:r>
      <w:r w:rsidR="009C5676" w:rsidRPr="00720CD5">
        <w:t>блок</w:t>
      </w:r>
      <w:r w:rsidR="009C5676">
        <w:t xml:space="preserve"> </w:t>
      </w:r>
      <w:r w:rsidR="009C5676" w:rsidRPr="00720CD5">
        <w:t>включа</w:t>
      </w:r>
      <w:r w:rsidR="009C5676">
        <w:t>ю</w:t>
      </w:r>
      <w:r w:rsidR="009C5676" w:rsidRPr="00720CD5">
        <w:t>тся</w:t>
      </w:r>
      <w:r w:rsidR="009C5676">
        <w:t xml:space="preserve"> материалы опережающей геофизической основы, если ее составление предусматривалось Техническим заданием на объект, либо ОГФО, подготовленная ранее по самостоятельному проекту (в том числе другими организациями). Оформление и состав материалов – согласно Техническому заданию на производство работ по составлению ОГФО.</w:t>
      </w:r>
      <w:r w:rsidR="008A218D">
        <w:t xml:space="preserve"> </w:t>
      </w:r>
      <w:bookmarkStart w:id="0" w:name="_Hlk105591622"/>
    </w:p>
    <w:bookmarkEnd w:id="0"/>
    <w:p w14:paraId="24797A22" w14:textId="7AECE3D0" w:rsidR="009C5676" w:rsidRDefault="009C5676" w:rsidP="009C5676">
      <w:pPr>
        <w:pStyle w:val="12strotschp-j"/>
        <w:spacing w:before="300" w:after="160"/>
      </w:pPr>
      <w:r>
        <w:t>2</w:t>
      </w:r>
      <w:r w:rsidRPr="001B204C">
        <w:t>.</w:t>
      </w:r>
      <w:r>
        <w:t>7</w:t>
      </w:r>
      <w:r w:rsidRPr="001B204C">
        <w:t>.</w:t>
      </w:r>
      <w:r>
        <w:t xml:space="preserve"> Опережающая геохимическая основа</w:t>
      </w:r>
    </w:p>
    <w:p w14:paraId="6D428314" w14:textId="08B62845" w:rsidR="0039699A" w:rsidRPr="005A2CCF" w:rsidRDefault="0039699A" w:rsidP="008A218D">
      <w:pPr>
        <w:pStyle w:val="Bodytext11svstr"/>
        <w:rPr>
          <w:color w:val="auto"/>
        </w:rPr>
      </w:pPr>
      <w:r>
        <w:t xml:space="preserve">2.7.1 </w:t>
      </w:r>
      <w:r w:rsidR="009C5676" w:rsidRPr="00720CD5">
        <w:t>В</w:t>
      </w:r>
      <w:r w:rsidR="009C5676">
        <w:t xml:space="preserve"> </w:t>
      </w:r>
      <w:r w:rsidR="009C5676" w:rsidRPr="00720CD5">
        <w:t>блок</w:t>
      </w:r>
      <w:r w:rsidR="009C5676">
        <w:t xml:space="preserve"> </w:t>
      </w:r>
      <w:r w:rsidR="009C5676" w:rsidRPr="00720CD5">
        <w:t>включа</w:t>
      </w:r>
      <w:r w:rsidR="009C5676">
        <w:t>ю</w:t>
      </w:r>
      <w:r w:rsidR="009C5676" w:rsidRPr="00720CD5">
        <w:t>тся</w:t>
      </w:r>
      <w:r w:rsidR="009C5676">
        <w:t xml:space="preserve"> материалы опережающей геохимической основы, если ее составление предусматривалось Техническим заданием на объект, либо ОГХО, подготовленная ранее по самостоятельному проекту (в том числе другими организациями). Оформление и состав материалов – согласно Техническому заданию на производство работ по составлению ОГХО.</w:t>
      </w:r>
    </w:p>
    <w:p w14:paraId="229AEE4F" w14:textId="77777777" w:rsidR="009C5676" w:rsidRDefault="009C5676" w:rsidP="009C5676">
      <w:pPr>
        <w:pStyle w:val="12strotschp-j"/>
        <w:spacing w:before="300" w:after="160"/>
      </w:pPr>
      <w:r>
        <w:t>2.8. М</w:t>
      </w:r>
      <w:r w:rsidRPr="00962287">
        <w:t>атериалы,</w:t>
      </w:r>
      <w:r>
        <w:t xml:space="preserve"> </w:t>
      </w:r>
      <w:r w:rsidRPr="00962287">
        <w:t>подтверждающие</w:t>
      </w:r>
      <w:r>
        <w:t xml:space="preserve"> </w:t>
      </w:r>
      <w:r w:rsidRPr="00962287">
        <w:t>увязку</w:t>
      </w:r>
      <w:r>
        <w:t xml:space="preserve"> </w:t>
      </w:r>
      <w:r w:rsidRPr="00962287">
        <w:t>листа</w:t>
      </w:r>
      <w:r>
        <w:t xml:space="preserve"> </w:t>
      </w:r>
      <w:r>
        <w:br/>
      </w:r>
      <w:r w:rsidRPr="00962287">
        <w:t>с</w:t>
      </w:r>
      <w:r>
        <w:t xml:space="preserve"> </w:t>
      </w:r>
      <w:r w:rsidRPr="00962287">
        <w:t>ранее</w:t>
      </w:r>
      <w:r>
        <w:t xml:space="preserve"> </w:t>
      </w:r>
      <w:r w:rsidRPr="00962287">
        <w:t>принятыми</w:t>
      </w:r>
      <w:r>
        <w:t xml:space="preserve"> </w:t>
      </w:r>
      <w:r w:rsidRPr="00962287">
        <w:t>к</w:t>
      </w:r>
      <w:r>
        <w:t xml:space="preserve"> </w:t>
      </w:r>
      <w:r w:rsidRPr="00962287">
        <w:t>изданию</w:t>
      </w:r>
      <w:r>
        <w:t xml:space="preserve"> </w:t>
      </w:r>
      <w:r w:rsidRPr="00962287">
        <w:t>соседни</w:t>
      </w:r>
      <w:r>
        <w:t>ми листами</w:t>
      </w:r>
    </w:p>
    <w:p w14:paraId="23C5D8AA" w14:textId="3ECFAE79" w:rsidR="00A2208A" w:rsidRPr="008B2FB0" w:rsidRDefault="0039699A" w:rsidP="00A2208A">
      <w:pPr>
        <w:pStyle w:val="Bodytext11svstr"/>
        <w:rPr>
          <w:color w:val="auto"/>
        </w:rPr>
      </w:pPr>
      <w:r>
        <w:t xml:space="preserve">2.8.1 </w:t>
      </w:r>
      <w:r w:rsidR="009C5676">
        <w:t>В данный блок помещаются материалы по геологическому строению (ГК, КЗПИ, КЧО</w:t>
      </w:r>
      <w:r w:rsidR="00750534">
        <w:t>, КПНГ</w:t>
      </w:r>
      <w:r w:rsidR="009C5676">
        <w:t xml:space="preserve">) </w:t>
      </w:r>
      <w:r w:rsidR="009C5676" w:rsidRPr="00B20E3A">
        <w:t>и</w:t>
      </w:r>
      <w:r w:rsidR="009C5676">
        <w:t xml:space="preserve"> </w:t>
      </w:r>
      <w:r w:rsidR="009C5676" w:rsidRPr="00B20E3A">
        <w:t>минерагеническо</w:t>
      </w:r>
      <w:r w:rsidR="009C5676">
        <w:t xml:space="preserve">му </w:t>
      </w:r>
      <w:r w:rsidR="009C5676" w:rsidRPr="00B20E3A">
        <w:t>районировани</w:t>
      </w:r>
      <w:r w:rsidR="009C5676">
        <w:t xml:space="preserve">ю </w:t>
      </w:r>
      <w:r w:rsidR="009C5676" w:rsidRPr="00B20E3A">
        <w:t>«оценочн</w:t>
      </w:r>
      <w:r w:rsidR="009C5676">
        <w:t>ых</w:t>
      </w:r>
      <w:r w:rsidR="009C5676" w:rsidRPr="00B20E3A">
        <w:t>»</w:t>
      </w:r>
      <w:r w:rsidR="009C5676">
        <w:t xml:space="preserve"> </w:t>
      </w:r>
      <w:r w:rsidR="009C5676" w:rsidRPr="00B20E3A">
        <w:t>полос</w:t>
      </w:r>
      <w:r w:rsidR="009C5676">
        <w:t xml:space="preserve"> </w:t>
      </w:r>
      <w:r w:rsidR="009C5676" w:rsidRPr="00B20E3A">
        <w:t>шириной</w:t>
      </w:r>
      <w:r w:rsidR="009C5676">
        <w:t xml:space="preserve"> </w:t>
      </w:r>
      <w:r w:rsidR="009C5676" w:rsidRPr="00B20E3A">
        <w:t>1,5</w:t>
      </w:r>
      <w:r w:rsidR="009C5676">
        <w:t xml:space="preserve"> </w:t>
      </w:r>
      <w:r w:rsidR="009C5676" w:rsidRPr="00B20E3A">
        <w:t>см,</w:t>
      </w:r>
      <w:r w:rsidR="009C5676">
        <w:t xml:space="preserve"> </w:t>
      </w:r>
      <w:r w:rsidR="009C5676" w:rsidRPr="00B20E3A">
        <w:t>изданных</w:t>
      </w:r>
      <w:r w:rsidR="009C5676">
        <w:t xml:space="preserve"> </w:t>
      </w:r>
      <w:r w:rsidR="009C5676" w:rsidRPr="00B20E3A">
        <w:t>или</w:t>
      </w:r>
      <w:r w:rsidR="009C5676">
        <w:t xml:space="preserve"> </w:t>
      </w:r>
      <w:r w:rsidR="009C5676" w:rsidRPr="00B20E3A">
        <w:t>утвержденных</w:t>
      </w:r>
      <w:r w:rsidR="009C5676">
        <w:t xml:space="preserve"> </w:t>
      </w:r>
      <w:r w:rsidR="009C5676" w:rsidRPr="00B20E3A">
        <w:t>к</w:t>
      </w:r>
      <w:r w:rsidR="009C5676">
        <w:t xml:space="preserve"> </w:t>
      </w:r>
      <w:r w:rsidR="009C5676" w:rsidRPr="00B20E3A">
        <w:t>изданию</w:t>
      </w:r>
      <w:r w:rsidR="009C5676">
        <w:t xml:space="preserve"> </w:t>
      </w:r>
      <w:r w:rsidR="009C5676" w:rsidRPr="00B20E3A">
        <w:t>смежных</w:t>
      </w:r>
      <w:r w:rsidR="009C5676">
        <w:t xml:space="preserve"> </w:t>
      </w:r>
      <w:r w:rsidR="009C5676" w:rsidRPr="00B20E3A">
        <w:t>листов</w:t>
      </w:r>
      <w:r w:rsidR="009C5676">
        <w:t xml:space="preserve"> </w:t>
      </w:r>
      <w:r w:rsidR="009C5676" w:rsidRPr="00B20E3A">
        <w:t>(включая</w:t>
      </w:r>
      <w:r w:rsidR="009C5676">
        <w:t xml:space="preserve"> </w:t>
      </w:r>
      <w:r w:rsidR="009C5676" w:rsidRPr="00B20E3A">
        <w:t>угловые)</w:t>
      </w:r>
      <w:r w:rsidR="009C5676">
        <w:t xml:space="preserve"> </w:t>
      </w:r>
      <w:r w:rsidR="009C5676" w:rsidRPr="00B20E3A">
        <w:t>ГК-1000/3</w:t>
      </w:r>
      <w:r w:rsidR="009C5676">
        <w:t xml:space="preserve"> (ГК-200/2) д</w:t>
      </w:r>
      <w:r w:rsidR="009C5676" w:rsidRPr="00B20E3A">
        <w:t>ля</w:t>
      </w:r>
      <w:r w:rsidR="009C5676">
        <w:t xml:space="preserve"> </w:t>
      </w:r>
      <w:r w:rsidR="009C5676" w:rsidRPr="00B20E3A">
        <w:t>проверки</w:t>
      </w:r>
      <w:r w:rsidR="009C5676">
        <w:t xml:space="preserve"> </w:t>
      </w:r>
      <w:r w:rsidR="009C5676" w:rsidRPr="00B20E3A">
        <w:t>сбивки</w:t>
      </w:r>
      <w:r w:rsidR="009C5676">
        <w:t xml:space="preserve"> </w:t>
      </w:r>
      <w:r w:rsidR="009C5676" w:rsidRPr="00B20E3A">
        <w:t>и</w:t>
      </w:r>
      <w:r w:rsidR="009C5676">
        <w:t xml:space="preserve"> </w:t>
      </w:r>
      <w:r w:rsidR="009C5676" w:rsidRPr="00B20E3A">
        <w:t>правильности</w:t>
      </w:r>
      <w:r w:rsidR="009C5676">
        <w:t xml:space="preserve"> </w:t>
      </w:r>
      <w:r w:rsidR="009C5676" w:rsidRPr="00B20E3A">
        <w:t>увязки</w:t>
      </w:r>
      <w:r w:rsidR="009C5676">
        <w:t xml:space="preserve"> </w:t>
      </w:r>
      <w:r w:rsidR="009C5676" w:rsidRPr="00B20E3A">
        <w:t>картографируемых</w:t>
      </w:r>
      <w:r w:rsidR="009C5676">
        <w:t xml:space="preserve"> </w:t>
      </w:r>
      <w:r w:rsidR="009C5676" w:rsidRPr="00B20E3A">
        <w:t>геологических</w:t>
      </w:r>
      <w:r w:rsidR="009C5676">
        <w:t xml:space="preserve"> </w:t>
      </w:r>
      <w:r w:rsidR="009C5676" w:rsidRPr="00B20E3A">
        <w:t>тел</w:t>
      </w:r>
      <w:r w:rsidR="009C5676">
        <w:t xml:space="preserve"> </w:t>
      </w:r>
      <w:r w:rsidR="009C5676" w:rsidRPr="00B20E3A">
        <w:t>и</w:t>
      </w:r>
      <w:r w:rsidR="009C5676">
        <w:t xml:space="preserve"> </w:t>
      </w:r>
      <w:r w:rsidR="009C5676" w:rsidRPr="00B20E3A">
        <w:t>их</w:t>
      </w:r>
      <w:r w:rsidR="009C5676">
        <w:t xml:space="preserve"> </w:t>
      </w:r>
      <w:r w:rsidR="009C5676" w:rsidRPr="00B20E3A">
        <w:t>контуров</w:t>
      </w:r>
      <w:r w:rsidR="009C5676">
        <w:t xml:space="preserve"> </w:t>
      </w:r>
      <w:r w:rsidR="009C5676" w:rsidRPr="00B20E3A">
        <w:t>с</w:t>
      </w:r>
      <w:r w:rsidR="009C5676">
        <w:t xml:space="preserve"> </w:t>
      </w:r>
      <w:r w:rsidR="009C5676" w:rsidRPr="00B20E3A">
        <w:t>прилегающими</w:t>
      </w:r>
      <w:r w:rsidR="009C5676">
        <w:t xml:space="preserve"> </w:t>
      </w:r>
      <w:r w:rsidR="009C5676" w:rsidRPr="00B20E3A">
        <w:t>листами</w:t>
      </w:r>
      <w:r w:rsidR="009C5676">
        <w:t xml:space="preserve">. </w:t>
      </w:r>
      <w:r w:rsidR="00A2208A" w:rsidRPr="008B2FB0">
        <w:rPr>
          <w:color w:val="auto"/>
        </w:rPr>
        <w:t>Итоговые картографические материалы оценочных полос увязки должны быть собраны в единые компоновки с текущим листом в ГИС-формате, макеты которых должны быть продублированы в открытых форматах (</w:t>
      </w:r>
      <w:r w:rsidR="00A2208A" w:rsidRPr="008B2FB0">
        <w:rPr>
          <w:color w:val="auto"/>
          <w:lang w:val="en-US"/>
        </w:rPr>
        <w:t>pdf</w:t>
      </w:r>
      <w:r w:rsidR="00A2208A" w:rsidRPr="008B2FB0">
        <w:rPr>
          <w:color w:val="auto"/>
        </w:rPr>
        <w:t xml:space="preserve">, </w:t>
      </w:r>
      <w:r w:rsidR="00A2208A" w:rsidRPr="008B2FB0">
        <w:rPr>
          <w:color w:val="auto"/>
          <w:lang w:val="en-US"/>
        </w:rPr>
        <w:t>jpg</w:t>
      </w:r>
      <w:r w:rsidR="00A2208A" w:rsidRPr="008B2FB0">
        <w:rPr>
          <w:color w:val="auto"/>
        </w:rPr>
        <w:t>).</w:t>
      </w:r>
    </w:p>
    <w:p w14:paraId="36F70E78" w14:textId="0E51FE41" w:rsidR="009C5676" w:rsidRDefault="0039699A" w:rsidP="0039699A">
      <w:pPr>
        <w:pStyle w:val="Bodytext11svstr"/>
      </w:pPr>
      <w:r>
        <w:lastRenderedPageBreak/>
        <w:t xml:space="preserve">2.8.2 </w:t>
      </w:r>
      <w:r w:rsidR="009C5676">
        <w:t>Также в блок помещаются фактические материалы (крупномасштабные карты участков детальных работ с вынесенными линиями маршрутов с литологическими дорожками и т. п.), обосновывающие авторские построения по участкам, по которым добиться полной увязки с ранее изданными листами не удалось.</w:t>
      </w:r>
    </w:p>
    <w:p w14:paraId="5D594BEE" w14:textId="0B9D1F28" w:rsidR="0039699A" w:rsidRPr="00720CD5" w:rsidRDefault="0039699A" w:rsidP="0039699A">
      <w:pPr>
        <w:pStyle w:val="Bodytext11svstr"/>
      </w:pPr>
      <w:r w:rsidRPr="00B4260A">
        <w:t>2.8.3 Организация ЦМ блока приведена в разделе 3.8 настоящего документа.</w:t>
      </w:r>
    </w:p>
    <w:p w14:paraId="3EF2DFE5" w14:textId="77777777" w:rsidR="009C5676" w:rsidRDefault="009C5676" w:rsidP="009C5676">
      <w:pPr>
        <w:pStyle w:val="12strotschp-j"/>
      </w:pPr>
      <w:r>
        <w:t>2</w:t>
      </w:r>
      <w:r w:rsidRPr="001B204C">
        <w:t>.</w:t>
      </w:r>
      <w:r>
        <w:t>9</w:t>
      </w:r>
      <w:r w:rsidRPr="001B204C">
        <w:t>.</w:t>
      </w:r>
      <w:r>
        <w:t xml:space="preserve"> </w:t>
      </w:r>
      <w:r w:rsidRPr="00F73E5D">
        <w:t>Блок</w:t>
      </w:r>
      <w:r>
        <w:t xml:space="preserve"> </w:t>
      </w:r>
      <w:r w:rsidRPr="00F73E5D">
        <w:t>дополнительных</w:t>
      </w:r>
      <w:r>
        <w:t xml:space="preserve"> </w:t>
      </w:r>
      <w:r w:rsidRPr="00F73E5D">
        <w:t>материалов</w:t>
      </w:r>
    </w:p>
    <w:p w14:paraId="068426EB" w14:textId="116CF404" w:rsidR="009C5676" w:rsidRDefault="0039699A" w:rsidP="009C5676">
      <w:pPr>
        <w:pStyle w:val="Bodytext11svstr"/>
      </w:pPr>
      <w:r>
        <w:t xml:space="preserve">2.9.1 </w:t>
      </w:r>
      <w:r w:rsidR="009C5676">
        <w:t xml:space="preserve">В данный блок включаются материалы предшествующих работ по усмотрению авторов. Материалы </w:t>
      </w:r>
      <w:r w:rsidR="009C5676" w:rsidRPr="00FA0826">
        <w:t>могут</w:t>
      </w:r>
      <w:r w:rsidR="009C5676">
        <w:t xml:space="preserve"> иметь </w:t>
      </w:r>
      <w:r w:rsidR="009C5676" w:rsidRPr="00FA0826">
        <w:t>вид</w:t>
      </w:r>
      <w:r w:rsidR="009C5676">
        <w:t xml:space="preserve"> </w:t>
      </w:r>
      <w:r w:rsidR="009C5676" w:rsidRPr="00FA0826">
        <w:t>растровых</w:t>
      </w:r>
      <w:r w:rsidR="009C5676">
        <w:t xml:space="preserve"> (например</w:t>
      </w:r>
      <w:r w:rsidR="009C5676" w:rsidRPr="00FA0826">
        <w:t>,</w:t>
      </w:r>
      <w:r w:rsidR="009C5676">
        <w:t xml:space="preserve"> крупномасштабные карты предшественников), </w:t>
      </w:r>
      <w:r w:rsidR="009C5676" w:rsidRPr="00FA0826">
        <w:t>текстовых,</w:t>
      </w:r>
      <w:r w:rsidR="009C5676">
        <w:t xml:space="preserve"> </w:t>
      </w:r>
      <w:r w:rsidR="009C5676" w:rsidRPr="00FA0826">
        <w:t>векторных</w:t>
      </w:r>
      <w:r w:rsidR="009C5676">
        <w:t xml:space="preserve"> </w:t>
      </w:r>
      <w:r w:rsidR="009C5676" w:rsidRPr="00FA0826">
        <w:t>документов,</w:t>
      </w:r>
      <w:r w:rsidR="009C5676">
        <w:t xml:space="preserve"> </w:t>
      </w:r>
      <w:r w:rsidR="009C5676" w:rsidRPr="00FA0826">
        <w:t>электронных</w:t>
      </w:r>
      <w:r w:rsidR="009C5676">
        <w:t xml:space="preserve"> </w:t>
      </w:r>
      <w:r w:rsidR="009C5676" w:rsidRPr="00FA0826">
        <w:t>таблиц</w:t>
      </w:r>
      <w:r w:rsidR="009C5676">
        <w:t xml:space="preserve">. Внутренняя структура блока не регламентируется, однако материалы должны быть логически структурированы по смыслу, для облегчения пользования. </w:t>
      </w:r>
      <w:r w:rsidR="009C5676" w:rsidRPr="00FA0826">
        <w:t>Все</w:t>
      </w:r>
      <w:r w:rsidR="009C5676">
        <w:t xml:space="preserve"> масштабные карты </w:t>
      </w:r>
      <w:r w:rsidR="009C5676" w:rsidRPr="00FA0826">
        <w:t>должны</w:t>
      </w:r>
      <w:r w:rsidR="009C5676">
        <w:t xml:space="preserve"> </w:t>
      </w:r>
      <w:r w:rsidR="009C5676" w:rsidRPr="00FA0826">
        <w:t>иметь</w:t>
      </w:r>
      <w:r w:rsidR="009C5676">
        <w:t xml:space="preserve"> </w:t>
      </w:r>
      <w:r w:rsidR="009C5676" w:rsidRPr="001C72A2">
        <w:t>файлы</w:t>
      </w:r>
      <w:r w:rsidR="009C5676">
        <w:t xml:space="preserve"> </w:t>
      </w:r>
      <w:r w:rsidR="009C5676" w:rsidRPr="001C72A2">
        <w:t>привязки</w:t>
      </w:r>
      <w:r w:rsidR="009C5676">
        <w:t xml:space="preserve"> </w:t>
      </w:r>
      <w:r w:rsidR="009C5676" w:rsidRPr="00FA0826">
        <w:t>к</w:t>
      </w:r>
      <w:r w:rsidR="009C5676">
        <w:t xml:space="preserve"> листу </w:t>
      </w:r>
      <w:r w:rsidR="00900A1C">
        <w:t>ГГК</w:t>
      </w:r>
      <w:r w:rsidR="009C5676" w:rsidRPr="00937436">
        <w:t>-200/2</w:t>
      </w:r>
      <w:r w:rsidR="009C5676">
        <w:t xml:space="preserve"> </w:t>
      </w:r>
      <w:r w:rsidR="009C5676" w:rsidRPr="00937436">
        <w:t>(1000/3).</w:t>
      </w:r>
      <w:r w:rsidR="009C5676">
        <w:t xml:space="preserve"> Блок должен содержать файл с полным описанием</w:t>
      </w:r>
      <w:r w:rsidR="00AC18A6">
        <w:t xml:space="preserve"> состава приводимых материалов.</w:t>
      </w:r>
    </w:p>
    <w:p w14:paraId="3BD0EAE2" w14:textId="5F42C0F2" w:rsidR="00AC18A6" w:rsidRDefault="0039699A" w:rsidP="009C5676">
      <w:pPr>
        <w:pStyle w:val="Bodytext11svstr"/>
      </w:pPr>
      <w:r>
        <w:t xml:space="preserve">2.9.2 </w:t>
      </w:r>
      <w:r w:rsidR="00AC18A6" w:rsidRPr="00C64302">
        <w:t xml:space="preserve">В блок </w:t>
      </w:r>
      <w:r w:rsidR="00AC18A6" w:rsidRPr="00015308">
        <w:rPr>
          <w:b/>
        </w:rPr>
        <w:t>не включаются</w:t>
      </w:r>
      <w:r w:rsidR="00AC18A6" w:rsidRPr="00C64302">
        <w:t xml:space="preserve"> материалы серийных легенд, </w:t>
      </w:r>
      <w:r w:rsidR="00C64302">
        <w:t xml:space="preserve">полные </w:t>
      </w:r>
      <w:r w:rsidR="00AC18A6" w:rsidRPr="00C64302">
        <w:t xml:space="preserve">комплекты </w:t>
      </w:r>
      <w:r w:rsidR="00900A1C">
        <w:t>ГГК</w:t>
      </w:r>
      <w:r w:rsidR="00AC18A6" w:rsidRPr="00C64302">
        <w:t xml:space="preserve">-200 </w:t>
      </w:r>
      <w:r w:rsidR="00900A1C" w:rsidRPr="00937436">
        <w:t>(1000/3)</w:t>
      </w:r>
      <w:r w:rsidR="00AC18A6" w:rsidRPr="00C64302">
        <w:t>, объяснительные записки всех видов работ, а также материалы в форматах, не имеющих широкого распространения.</w:t>
      </w:r>
    </w:p>
    <w:p w14:paraId="45F1204C" w14:textId="77777777" w:rsidR="001B2419" w:rsidRDefault="001B2419">
      <w:pPr>
        <w:rPr>
          <w:b/>
          <w:bCs/>
          <w:caps/>
          <w:sz w:val="24"/>
          <w:szCs w:val="24"/>
        </w:rPr>
      </w:pPr>
      <w:r>
        <w:rPr>
          <w:b/>
          <w:bCs/>
          <w:caps/>
          <w:sz w:val="24"/>
          <w:szCs w:val="24"/>
        </w:rPr>
        <w:br w:type="page"/>
      </w:r>
    </w:p>
    <w:p w14:paraId="01264896" w14:textId="16AEAB5F" w:rsidR="007D0938" w:rsidRDefault="007D0938" w:rsidP="007D0938">
      <w:pPr>
        <w:pStyle w:val="Bodytext11svstr"/>
        <w:spacing w:before="480" w:after="240"/>
        <w:jc w:val="center"/>
        <w:rPr>
          <w:b/>
          <w:bCs/>
          <w:caps/>
          <w:sz w:val="24"/>
          <w:szCs w:val="24"/>
        </w:rPr>
      </w:pPr>
      <w:r w:rsidRPr="007D0938">
        <w:rPr>
          <w:b/>
          <w:bCs/>
          <w:caps/>
          <w:sz w:val="24"/>
          <w:szCs w:val="24"/>
        </w:rPr>
        <w:lastRenderedPageBreak/>
        <w:t>3. ЦИФРОВАЯ МОДЕЛЬ И БАЗЫ ДАННЫХ ИНФОРМАЦИОННЫХ БЛОКОВ</w:t>
      </w:r>
    </w:p>
    <w:p w14:paraId="1D6F4D8B" w14:textId="34BB590A" w:rsidR="009C5676" w:rsidRDefault="009C5676" w:rsidP="00B4260A">
      <w:pPr>
        <w:pStyle w:val="Bodytext11svstr"/>
      </w:pPr>
      <w:r>
        <w:t>Данный раздел содержит основные положения по организации и рекомендуемой структуре цифровой модели сопровождающих Госгеолкарты-200/2 (1000/3) баз данных.</w:t>
      </w:r>
    </w:p>
    <w:p w14:paraId="51FE9E7E" w14:textId="31F2257E" w:rsidR="009C5676" w:rsidRDefault="009C5676" w:rsidP="009C5676">
      <w:pPr>
        <w:pStyle w:val="Bodytext11svstr"/>
      </w:pPr>
      <w:r w:rsidRPr="00F7371F">
        <w:t>Все</w:t>
      </w:r>
      <w:r>
        <w:t xml:space="preserve"> </w:t>
      </w:r>
      <w:r w:rsidRPr="00F7371F">
        <w:t>материалы</w:t>
      </w:r>
      <w:r>
        <w:t xml:space="preserve"> сопровождающей электронной базы данных </w:t>
      </w:r>
      <w:r w:rsidRPr="00F7371F">
        <w:t>комплекта</w:t>
      </w:r>
      <w:r>
        <w:t xml:space="preserve"> </w:t>
      </w:r>
      <w:r w:rsidRPr="00F7371F">
        <w:t>помещаются</w:t>
      </w:r>
      <w:r>
        <w:t xml:space="preserve"> </w:t>
      </w:r>
      <w:r w:rsidRPr="00F7371F">
        <w:t>в</w:t>
      </w:r>
      <w:r>
        <w:t xml:space="preserve"> </w:t>
      </w:r>
      <w:r w:rsidRPr="00F7371F">
        <w:t>одну</w:t>
      </w:r>
      <w:r>
        <w:t xml:space="preserve"> </w:t>
      </w:r>
      <w:r w:rsidRPr="00F7371F">
        <w:t>папку</w:t>
      </w:r>
      <w:r>
        <w:t xml:space="preserve"> </w:t>
      </w:r>
      <w:r w:rsidRPr="00F7371F">
        <w:t>с</w:t>
      </w:r>
      <w:r>
        <w:t xml:space="preserve"> </w:t>
      </w:r>
      <w:r w:rsidRPr="00F7371F">
        <w:t>именем</w:t>
      </w:r>
      <w:r>
        <w:t xml:space="preserve"> </w:t>
      </w:r>
      <w:r>
        <w:rPr>
          <w:lang w:val="en-US"/>
        </w:rPr>
        <w:t>ANNNN</w:t>
      </w:r>
      <w:r w:rsidRPr="00F7371F">
        <w:t>_db</w:t>
      </w:r>
      <w:r>
        <w:t xml:space="preserve"> для Г</w:t>
      </w:r>
      <w:r w:rsidR="00E83A9E">
        <w:t>Г</w:t>
      </w:r>
      <w:r>
        <w:t xml:space="preserve">К-200/2 и </w:t>
      </w:r>
      <w:r>
        <w:rPr>
          <w:lang w:val="en-US"/>
        </w:rPr>
        <w:t>ANN</w:t>
      </w:r>
      <w:r w:rsidRPr="00F7371F">
        <w:t>_</w:t>
      </w:r>
      <w:r>
        <w:rPr>
          <w:lang w:val="en-US"/>
        </w:rPr>
        <w:t>db</w:t>
      </w:r>
      <w:r>
        <w:t xml:space="preserve"> для Г</w:t>
      </w:r>
      <w:r w:rsidR="00E83A9E">
        <w:t>Г</w:t>
      </w:r>
      <w:r>
        <w:t>К-1000/3, которая входит в состав головной папки цифровых материалов соответствующего листа, где</w:t>
      </w:r>
    </w:p>
    <w:p w14:paraId="30132F2D" w14:textId="77777777" w:rsidR="009C5676" w:rsidRDefault="009C5676" w:rsidP="009C5676">
      <w:pPr>
        <w:pStyle w:val="Bodytext11svstr"/>
      </w:pPr>
      <w:r>
        <w:t xml:space="preserve">А – </w:t>
      </w:r>
      <w:r w:rsidRPr="0084058C">
        <w:t>буквенное</w:t>
      </w:r>
      <w:r>
        <w:t xml:space="preserve"> </w:t>
      </w:r>
      <w:r w:rsidRPr="0084058C">
        <w:t>обозначение</w:t>
      </w:r>
      <w:r>
        <w:t xml:space="preserve"> </w:t>
      </w:r>
      <w:r w:rsidRPr="0084058C">
        <w:t>пояса</w:t>
      </w:r>
      <w:r>
        <w:t xml:space="preserve"> </w:t>
      </w:r>
      <w:r w:rsidRPr="0084058C">
        <w:t>миллионной</w:t>
      </w:r>
      <w:r>
        <w:t xml:space="preserve"> </w:t>
      </w:r>
      <w:r w:rsidRPr="0084058C">
        <w:t>разграфки,</w:t>
      </w:r>
    </w:p>
    <w:p w14:paraId="6B059E4C" w14:textId="7F03A8EA" w:rsidR="009C5676" w:rsidRPr="0001515E" w:rsidRDefault="009C5676" w:rsidP="009C5676">
      <w:pPr>
        <w:pStyle w:val="Bodytext11svstr"/>
      </w:pPr>
      <w:r>
        <w:rPr>
          <w:lang w:val="en-US"/>
        </w:rPr>
        <w:t>N</w:t>
      </w:r>
      <w:r>
        <w:t> </w:t>
      </w:r>
      <w:r w:rsidRPr="00717AF0">
        <w:t>–</w:t>
      </w:r>
      <w:r>
        <w:t xml:space="preserve"> две первые цифры номера колонны миллионной разграфки, две последующие – номер двухсоттысячного листа арабскими буквами (например</w:t>
      </w:r>
      <w:r w:rsidRPr="00717AF0">
        <w:t>,</w:t>
      </w:r>
      <w:r>
        <w:t xml:space="preserve"> </w:t>
      </w:r>
      <w:r>
        <w:rPr>
          <w:lang w:val="en-US"/>
        </w:rPr>
        <w:t>Q</w:t>
      </w:r>
      <w:r w:rsidRPr="00717AF0">
        <w:t>4121_</w:t>
      </w:r>
      <w:r>
        <w:rPr>
          <w:lang w:val="en-US"/>
        </w:rPr>
        <w:t>db</w:t>
      </w:r>
      <w:r>
        <w:t xml:space="preserve"> – сопровождающая база данных к листу Г</w:t>
      </w:r>
      <w:r w:rsidR="00E83A9E">
        <w:t>ГК</w:t>
      </w:r>
      <w:r>
        <w:t xml:space="preserve">-200 </w:t>
      </w:r>
      <w:r>
        <w:rPr>
          <w:lang w:val="en-US"/>
        </w:rPr>
        <w:t>Q</w:t>
      </w:r>
      <w:r w:rsidRPr="00717AF0">
        <w:t>-41-</w:t>
      </w:r>
      <w:r>
        <w:rPr>
          <w:lang w:val="en-US"/>
        </w:rPr>
        <w:t>XXI</w:t>
      </w:r>
      <w:r>
        <w:t xml:space="preserve">; </w:t>
      </w:r>
      <w:r>
        <w:rPr>
          <w:lang w:val="en-US"/>
        </w:rPr>
        <w:t>R</w:t>
      </w:r>
      <w:r w:rsidRPr="0001515E">
        <w:t>41_</w:t>
      </w:r>
      <w:r>
        <w:rPr>
          <w:lang w:val="en-US"/>
        </w:rPr>
        <w:t>db</w:t>
      </w:r>
      <w:r>
        <w:t xml:space="preserve"> – сопровождающая база данных к листу Г</w:t>
      </w:r>
      <w:r w:rsidR="00E83A9E">
        <w:t>ГК-1000</w:t>
      </w:r>
      <w:r>
        <w:t xml:space="preserve"> </w:t>
      </w:r>
      <w:r>
        <w:rPr>
          <w:lang w:val="en-US"/>
        </w:rPr>
        <w:t>R</w:t>
      </w:r>
      <w:r w:rsidRPr="0001515E">
        <w:t>-41).</w:t>
      </w:r>
    </w:p>
    <w:p w14:paraId="5196B85A" w14:textId="77AFCA5B" w:rsidR="009C5676" w:rsidRDefault="009C5676" w:rsidP="009C5676">
      <w:pPr>
        <w:pStyle w:val="Bodytext11svstr"/>
      </w:pPr>
      <w:r>
        <w:t xml:space="preserve">В состав основной папки базы данных входят </w:t>
      </w:r>
      <w:r w:rsidR="00FB52BA">
        <w:t>пакеты данных</w:t>
      </w:r>
      <w:r>
        <w:t>, соответствующие основным блокам, согласно разделу 1 (рис. 2).</w:t>
      </w:r>
    </w:p>
    <w:p w14:paraId="3A95530C" w14:textId="36C62AB1" w:rsidR="009C5676" w:rsidRDefault="00A175CA" w:rsidP="009C5676">
      <w:pPr>
        <w:pStyle w:val="a5"/>
        <w:jc w:val="center"/>
      </w:pPr>
      <w:r>
        <w:rPr>
          <w:noProof/>
          <w:lang w:val="ru-RU" w:eastAsia="ru-RU"/>
        </w:rPr>
        <w:drawing>
          <wp:inline distT="0" distB="0" distL="0" distR="0" wp14:anchorId="6B60A92E" wp14:editId="36A8269C">
            <wp:extent cx="2914650" cy="3596980"/>
            <wp:effectExtent l="0" t="0" r="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щструк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2409" cy="361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9FB7B3" w14:textId="77777777" w:rsidR="009C5676" w:rsidRPr="004C1C4A" w:rsidRDefault="009C5676" w:rsidP="009C5676">
      <w:pPr>
        <w:pStyle w:val="Podrispodpis"/>
      </w:pPr>
      <w:r>
        <w:t xml:space="preserve">Рис. 2. </w:t>
      </w:r>
      <w:r w:rsidRPr="004633C9">
        <w:t>Общ</w:t>
      </w:r>
      <w:r>
        <w:t xml:space="preserve">ая структура цифровой модели </w:t>
      </w:r>
      <w:r w:rsidRPr="004633C9">
        <w:t>сопровождающ</w:t>
      </w:r>
      <w:r>
        <w:t xml:space="preserve">их </w:t>
      </w:r>
      <w:r>
        <w:br/>
        <w:t xml:space="preserve">и первичных баз </w:t>
      </w:r>
      <w:r w:rsidRPr="004633C9">
        <w:t>данных</w:t>
      </w:r>
      <w:r>
        <w:t xml:space="preserve"> ГК-200/2 и ГК-1000/3.</w:t>
      </w:r>
    </w:p>
    <w:p w14:paraId="048C8162" w14:textId="3F6E0798" w:rsidR="00C33AF3" w:rsidRPr="00BA3190" w:rsidRDefault="00C33AF3" w:rsidP="00C33AF3">
      <w:pPr>
        <w:pStyle w:val="12strotschp-j"/>
        <w:spacing w:before="400"/>
      </w:pPr>
      <w:r>
        <w:t>3.1. Цифровая модель блока первичных данных (</w:t>
      </w:r>
      <w:r w:rsidRPr="009A0278">
        <w:rPr>
          <w:lang w:val="en-US"/>
        </w:rPr>
        <w:t>FACT</w:t>
      </w:r>
      <w:r w:rsidRPr="00BA3190">
        <w:t>)</w:t>
      </w:r>
    </w:p>
    <w:p w14:paraId="1D4C36A4" w14:textId="4D654657" w:rsidR="00C33AF3" w:rsidRDefault="00C33AF3" w:rsidP="00C33AF3">
      <w:pPr>
        <w:pStyle w:val="Bodytext11svstr"/>
      </w:pPr>
      <w:r w:rsidRPr="004A2479">
        <w:t>В</w:t>
      </w:r>
      <w:r>
        <w:t xml:space="preserve"> </w:t>
      </w:r>
      <w:r w:rsidRPr="004A2479">
        <w:t>соотве</w:t>
      </w:r>
      <w:r>
        <w:t>т</w:t>
      </w:r>
      <w:r w:rsidRPr="004A2479">
        <w:t>ствии</w:t>
      </w:r>
      <w:r>
        <w:t xml:space="preserve"> </w:t>
      </w:r>
      <w:r w:rsidRPr="004A2479">
        <w:t>с</w:t>
      </w:r>
      <w:r>
        <w:t xml:space="preserve"> </w:t>
      </w:r>
      <w:r w:rsidRPr="004A2479">
        <w:t>разд</w:t>
      </w:r>
      <w:r>
        <w:t xml:space="preserve">елом </w:t>
      </w:r>
      <w:r w:rsidRPr="004A2479">
        <w:t>1</w:t>
      </w:r>
      <w:r>
        <w:t xml:space="preserve"> в составе блока выделяются следующие взаимосвязанные компоненты, помещаемые в отдельные папки внутри папки </w:t>
      </w:r>
      <w:r w:rsidRPr="009A0278">
        <w:rPr>
          <w:lang w:val="en-US"/>
        </w:rPr>
        <w:t>FACT</w:t>
      </w:r>
      <w:r w:rsidRPr="00DB6284">
        <w:t>.</w:t>
      </w:r>
    </w:p>
    <w:p w14:paraId="0FD8E13C" w14:textId="77777777" w:rsidR="00C33AF3" w:rsidRPr="00FA01A0" w:rsidRDefault="00C33AF3" w:rsidP="00C33AF3">
      <w:pPr>
        <w:pStyle w:val="Bodytext11svstr"/>
      </w:pPr>
      <w:r w:rsidRPr="00FA01A0">
        <w:t>За</w:t>
      </w:r>
      <w:r>
        <w:t xml:space="preserve"> </w:t>
      </w:r>
      <w:r w:rsidRPr="00FA01A0">
        <w:t>папками</w:t>
      </w:r>
      <w:r>
        <w:t xml:space="preserve"> </w:t>
      </w:r>
      <w:r w:rsidRPr="00FA01A0">
        <w:t>компонент</w:t>
      </w:r>
      <w:r>
        <w:t xml:space="preserve"> </w:t>
      </w:r>
      <w:r w:rsidRPr="00FA01A0">
        <w:t>закрепляются</w:t>
      </w:r>
      <w:r>
        <w:t xml:space="preserve"> </w:t>
      </w:r>
      <w:r w:rsidRPr="00FA01A0">
        <w:t>следующие,</w:t>
      </w:r>
      <w:r>
        <w:t xml:space="preserve"> </w:t>
      </w:r>
      <w:r w:rsidRPr="00FA01A0">
        <w:t>обязательные</w:t>
      </w:r>
      <w:r>
        <w:t xml:space="preserve"> </w:t>
      </w:r>
      <w:r w:rsidRPr="00FA01A0">
        <w:t>к</w:t>
      </w:r>
      <w:r>
        <w:t xml:space="preserve"> </w:t>
      </w:r>
      <w:r w:rsidRPr="00FA01A0">
        <w:t>использованию</w:t>
      </w:r>
      <w:r>
        <w:t xml:space="preserve"> </w:t>
      </w:r>
      <w:r w:rsidRPr="00FA01A0">
        <w:t>имена:</w:t>
      </w:r>
    </w:p>
    <w:p w14:paraId="0E45825B" w14:textId="17374C82" w:rsidR="00C33AF3" w:rsidRDefault="00C33AF3" w:rsidP="00C33AF3">
      <w:pPr>
        <w:pStyle w:val="Bodytext11svstr"/>
        <w:spacing w:line="250" w:lineRule="exact"/>
      </w:pPr>
      <w:r w:rsidRPr="00DB6284">
        <w:rPr>
          <w:b/>
          <w:lang w:val="en-US"/>
        </w:rPr>
        <w:t>KFM</w:t>
      </w:r>
      <w:r>
        <w:t xml:space="preserve"> </w:t>
      </w:r>
      <w:r w:rsidRPr="00DB6284">
        <w:t>–</w:t>
      </w:r>
      <w:r>
        <w:t xml:space="preserve"> </w:t>
      </w:r>
      <w:r w:rsidRPr="00DB6284">
        <w:t>цифров</w:t>
      </w:r>
      <w:r>
        <w:t>ые</w:t>
      </w:r>
      <w:r>
        <w:rPr>
          <w:color w:val="000080"/>
        </w:rPr>
        <w:t xml:space="preserve"> </w:t>
      </w:r>
      <w:r w:rsidRPr="00DB6284">
        <w:t>модел</w:t>
      </w:r>
      <w:r>
        <w:t xml:space="preserve">и </w:t>
      </w:r>
      <w:r w:rsidRPr="00DB6284">
        <w:t>спецнагрузки</w:t>
      </w:r>
      <w:r>
        <w:t xml:space="preserve"> </w:t>
      </w:r>
      <w:r w:rsidRPr="00DB6284">
        <w:t>карт</w:t>
      </w:r>
      <w:r>
        <w:t xml:space="preserve"> </w:t>
      </w:r>
      <w:r w:rsidRPr="00DB6284">
        <w:t>фактического</w:t>
      </w:r>
      <w:r>
        <w:t xml:space="preserve"> </w:t>
      </w:r>
      <w:r w:rsidRPr="00DB6284">
        <w:t>материала</w:t>
      </w:r>
      <w:r>
        <w:t xml:space="preserve"> и карт различных видов опробования</w:t>
      </w:r>
      <w:r w:rsidRPr="00DB6284">
        <w:t>;</w:t>
      </w:r>
      <w:r>
        <w:t xml:space="preserve"> </w:t>
      </w:r>
    </w:p>
    <w:p w14:paraId="1BA6A272" w14:textId="14EE86E3" w:rsidR="00C33AF3" w:rsidRDefault="00C33AF3" w:rsidP="00C33AF3">
      <w:pPr>
        <w:pStyle w:val="Bodytext11svstr"/>
        <w:spacing w:line="250" w:lineRule="exact"/>
      </w:pPr>
      <w:r w:rsidRPr="00ED794A">
        <w:rPr>
          <w:b/>
          <w:lang w:val="en-US"/>
        </w:rPr>
        <w:t>KROP</w:t>
      </w:r>
      <w:r>
        <w:t xml:space="preserve"> </w:t>
      </w:r>
      <w:r w:rsidRPr="00ED794A">
        <w:t>–</w:t>
      </w:r>
      <w:r>
        <w:t xml:space="preserve"> цифровые модели спецнагрузки карт результатов по видам опробования и видам геофизических работ;</w:t>
      </w:r>
    </w:p>
    <w:p w14:paraId="62B2AA88" w14:textId="2C081FFF" w:rsidR="00C33AF3" w:rsidRDefault="00C33AF3" w:rsidP="00C33AF3">
      <w:pPr>
        <w:pStyle w:val="Bodytext11svstr"/>
        <w:spacing w:line="250" w:lineRule="exact"/>
      </w:pPr>
      <w:r w:rsidRPr="009A0278">
        <w:rPr>
          <w:b/>
          <w:lang w:val="en-US"/>
        </w:rPr>
        <w:t>FACT</w:t>
      </w:r>
      <w:r w:rsidRPr="0001515E">
        <w:rPr>
          <w:b/>
        </w:rPr>
        <w:t>_</w:t>
      </w:r>
      <w:r w:rsidRPr="0001515E">
        <w:rPr>
          <w:b/>
          <w:lang w:val="en-US"/>
        </w:rPr>
        <w:t>mak</w:t>
      </w:r>
      <w:r>
        <w:t xml:space="preserve"> – папка проектов карт, создаваемых на основе цифровых слоев компонент </w:t>
      </w:r>
      <w:r>
        <w:rPr>
          <w:lang w:val="en-US"/>
        </w:rPr>
        <w:t>KFM</w:t>
      </w:r>
      <w:r>
        <w:t xml:space="preserve"> и </w:t>
      </w:r>
      <w:r>
        <w:rPr>
          <w:lang w:val="en-US"/>
        </w:rPr>
        <w:t>KROP</w:t>
      </w:r>
      <w:r>
        <w:t>;</w:t>
      </w:r>
    </w:p>
    <w:p w14:paraId="486BAC7D" w14:textId="2E8410CF" w:rsidR="001B2419" w:rsidRPr="002E3CCD" w:rsidRDefault="001B2419" w:rsidP="00C33AF3">
      <w:pPr>
        <w:pStyle w:val="Bodytext11svstr"/>
        <w:spacing w:line="250" w:lineRule="exact"/>
      </w:pPr>
      <w:r>
        <w:rPr>
          <w:b/>
          <w:lang w:val="en-US"/>
        </w:rPr>
        <w:t>BP</w:t>
      </w:r>
      <w:r w:rsidRPr="008E7D95">
        <w:rPr>
          <w:b/>
          <w:lang w:val="en-US"/>
        </w:rPr>
        <w:t>D</w:t>
      </w:r>
      <w:r>
        <w:t xml:space="preserve"> </w:t>
      </w:r>
      <w:r w:rsidRPr="008E7D95">
        <w:t>–</w:t>
      </w:r>
      <w:r>
        <w:t xml:space="preserve"> массив описаний полевых наблюдений </w:t>
      </w:r>
      <w:r w:rsidRPr="00937A85">
        <w:t>(</w:t>
      </w:r>
      <w:r>
        <w:t>база первичных данных).</w:t>
      </w:r>
    </w:p>
    <w:p w14:paraId="1C031A03" w14:textId="38FB8466" w:rsidR="002D5022" w:rsidRPr="00D42B17" w:rsidRDefault="00224A3F" w:rsidP="00D42B17">
      <w:pPr>
        <w:pStyle w:val="Bodytext11svstr"/>
        <w:spacing w:line="250" w:lineRule="exact"/>
        <w:jc w:val="center"/>
        <w:rPr>
          <w:b/>
          <w:sz w:val="18"/>
          <w:szCs w:val="18"/>
        </w:rPr>
      </w:pPr>
      <w:r w:rsidRPr="00D42B17">
        <w:rPr>
          <w:b/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432A24D0" wp14:editId="409EFE06">
            <wp:simplePos x="0" y="0"/>
            <wp:positionH relativeFrom="margin">
              <wp:align>center</wp:align>
            </wp:positionH>
            <wp:positionV relativeFrom="paragraph">
              <wp:posOffset>88265</wp:posOffset>
            </wp:positionV>
            <wp:extent cx="3279648" cy="1877568"/>
            <wp:effectExtent l="0" t="0" r="0" b="8890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факт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9648" cy="18775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D5022" w:rsidRPr="00D42B17">
        <w:rPr>
          <w:b/>
          <w:sz w:val="18"/>
          <w:szCs w:val="18"/>
        </w:rPr>
        <w:t>Рис. 3. Общая структура цифровой модели блока первичных данных</w:t>
      </w:r>
    </w:p>
    <w:p w14:paraId="4356F451" w14:textId="59170242" w:rsidR="009C5676" w:rsidRPr="008E7D95" w:rsidRDefault="009C5676" w:rsidP="009C5676">
      <w:pPr>
        <w:pStyle w:val="11strotschp-j"/>
      </w:pPr>
      <w:r>
        <w:t xml:space="preserve">3.1.1. Карты фактического материала (компонента </w:t>
      </w:r>
      <w:r>
        <w:rPr>
          <w:lang w:val="en-US"/>
        </w:rPr>
        <w:t>KFM</w:t>
      </w:r>
      <w:r w:rsidRPr="008E7D95">
        <w:t>)</w:t>
      </w:r>
    </w:p>
    <w:p w14:paraId="79E79A4B" w14:textId="7FDBCEA9" w:rsidR="009C5676" w:rsidRPr="00CE38F2" w:rsidRDefault="004A2827" w:rsidP="009C5676">
      <w:pPr>
        <w:pStyle w:val="Bodytext11svstr"/>
        <w:rPr>
          <w:spacing w:val="-4"/>
        </w:rPr>
      </w:pPr>
      <w:r>
        <w:t xml:space="preserve"> – </w:t>
      </w:r>
      <w:r w:rsidR="009C5676" w:rsidRPr="00CE38F2">
        <w:rPr>
          <w:spacing w:val="-4"/>
        </w:rPr>
        <w:t>При создании всех тем компоненты используются географические координаты (десятичные градусы), аналогично ЕЦМ комплекта.</w:t>
      </w:r>
    </w:p>
    <w:p w14:paraId="45172B67" w14:textId="7D59E9D1" w:rsidR="009C5676" w:rsidRDefault="004A2827" w:rsidP="009C5676">
      <w:pPr>
        <w:pStyle w:val="Bodytext11svstr"/>
      </w:pPr>
      <w:r>
        <w:t xml:space="preserve"> – </w:t>
      </w:r>
      <w:r w:rsidR="009C5676" w:rsidRPr="00A55A48">
        <w:t>Топографическая</w:t>
      </w:r>
      <w:r w:rsidR="009C5676">
        <w:t xml:space="preserve"> </w:t>
      </w:r>
      <w:r w:rsidR="009C5676" w:rsidRPr="00A55A48">
        <w:t>основа</w:t>
      </w:r>
      <w:r w:rsidR="009C5676">
        <w:t xml:space="preserve"> </w:t>
      </w:r>
      <w:r w:rsidR="009C5676" w:rsidRPr="00A55A48">
        <w:t>всех</w:t>
      </w:r>
      <w:r w:rsidR="009C5676">
        <w:t xml:space="preserve"> </w:t>
      </w:r>
      <w:r w:rsidR="009C5676" w:rsidRPr="00A55A48">
        <w:t>карт</w:t>
      </w:r>
      <w:r w:rsidR="009C5676">
        <w:t xml:space="preserve"> </w:t>
      </w:r>
      <w:r w:rsidR="009C5676" w:rsidRPr="00A55A48">
        <w:t>фактического</w:t>
      </w:r>
      <w:r w:rsidR="009C5676">
        <w:t xml:space="preserve"> </w:t>
      </w:r>
      <w:r w:rsidR="009C5676" w:rsidRPr="00A55A48">
        <w:t>материала</w:t>
      </w:r>
      <w:r w:rsidR="009C5676">
        <w:t xml:space="preserve"> </w:t>
      </w:r>
      <w:r w:rsidR="009C5676" w:rsidRPr="00A55A48">
        <w:t>берется</w:t>
      </w:r>
      <w:r w:rsidR="009C5676">
        <w:t xml:space="preserve"> </w:t>
      </w:r>
      <w:r w:rsidR="009C5676" w:rsidRPr="00A55A48">
        <w:t>из</w:t>
      </w:r>
      <w:r w:rsidR="009C5676">
        <w:t xml:space="preserve"> </w:t>
      </w:r>
      <w:r w:rsidR="009C5676" w:rsidRPr="00A55A48">
        <w:t>папки</w:t>
      </w:r>
      <w:r w:rsidR="009C5676">
        <w:t xml:space="preserve"> </w:t>
      </w:r>
      <w:r w:rsidR="009C5676" w:rsidRPr="00A55A48">
        <w:t>ТОРО</w:t>
      </w:r>
      <w:r w:rsidR="009C5676">
        <w:t xml:space="preserve"> </w:t>
      </w:r>
      <w:r w:rsidR="009C5676" w:rsidRPr="00A55A48">
        <w:t>единой</w:t>
      </w:r>
      <w:r w:rsidR="009C5676">
        <w:t xml:space="preserve"> </w:t>
      </w:r>
      <w:r w:rsidR="009C5676" w:rsidRPr="00A55A48">
        <w:t>цифровой</w:t>
      </w:r>
      <w:r w:rsidR="009C5676">
        <w:t xml:space="preserve"> </w:t>
      </w:r>
      <w:r w:rsidR="009C5676" w:rsidRPr="00A55A48">
        <w:t>модели</w:t>
      </w:r>
      <w:r w:rsidR="009C5676">
        <w:t xml:space="preserve"> </w:t>
      </w:r>
      <w:r w:rsidR="009C5676" w:rsidRPr="00A55A48">
        <w:t>соответствующего</w:t>
      </w:r>
      <w:r w:rsidR="009C5676">
        <w:t xml:space="preserve"> </w:t>
      </w:r>
      <w:r w:rsidR="009C5676" w:rsidRPr="00A55A48">
        <w:t>листа.</w:t>
      </w:r>
      <w:r w:rsidR="009C5676">
        <w:t xml:space="preserve"> </w:t>
      </w:r>
    </w:p>
    <w:p w14:paraId="2B26F69C" w14:textId="7A690FF6" w:rsidR="006C4A4B" w:rsidRPr="00C511D6" w:rsidRDefault="004A2827" w:rsidP="006C4A4B">
      <w:pPr>
        <w:pStyle w:val="Bodytext11svstr"/>
        <w:spacing w:after="120"/>
        <w:rPr>
          <w:rFonts w:eastAsia="Calibri"/>
        </w:rPr>
      </w:pPr>
      <w:r>
        <w:t xml:space="preserve"> – </w:t>
      </w:r>
      <w:r w:rsidR="009C5676">
        <w:t>В зависимости от количества самостоятельных видов работ, предусмотренных проектом на проведение ГСР</w:t>
      </w:r>
      <w:r w:rsidR="007374E8">
        <w:t>,</w:t>
      </w:r>
      <w:r w:rsidR="009C5676">
        <w:t xml:space="preserve"> внутри компоненты может быть сформировано несколько специализированных пакетов отдельных карт фактического материала, имена которых формируются из названия компоненты и вида работ. </w:t>
      </w:r>
      <w:r w:rsidR="006C4A4B">
        <w:rPr>
          <w:rFonts w:eastAsia="Calibri"/>
        </w:rPr>
        <w:t xml:space="preserve">Рекомендуется следующая организация компоненты </w:t>
      </w:r>
      <w:r w:rsidR="006C4A4B" w:rsidRPr="006C4A4B">
        <w:rPr>
          <w:b/>
          <w:lang w:val="en-US"/>
        </w:rPr>
        <w:t>KFM</w:t>
      </w:r>
      <w:r w:rsidR="006C4A4B">
        <w:rPr>
          <w:rFonts w:eastAsia="Calibri"/>
        </w:rPr>
        <w:t>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30"/>
        <w:gridCol w:w="5124"/>
      </w:tblGrid>
      <w:tr w:rsidR="006C4A4B" w:rsidRPr="00C97830" w14:paraId="629D7925" w14:textId="77777777" w:rsidTr="006C4A4B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10CF7E4A" w14:textId="77777777" w:rsidR="006C4A4B" w:rsidRPr="00C97830" w:rsidRDefault="006C4A4B" w:rsidP="00D83078">
            <w:pPr>
              <w:spacing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C97830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Пакет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032CA408" w14:textId="3A2385BC" w:rsidR="006C4A4B" w:rsidRPr="00C97830" w:rsidRDefault="00C97830" w:rsidP="00D83078">
            <w:pPr>
              <w:spacing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C97830">
              <w:rPr>
                <w:sz w:val="18"/>
                <w:szCs w:val="18"/>
              </w:rPr>
              <w:t>Карта</w:t>
            </w:r>
          </w:p>
        </w:tc>
      </w:tr>
      <w:tr w:rsidR="006C4A4B" w:rsidRPr="00C97830" w14:paraId="4EA90C88" w14:textId="77777777" w:rsidTr="006C4A4B">
        <w:trPr>
          <w:trHeight w:val="20"/>
          <w:jc w:val="center"/>
        </w:trPr>
        <w:tc>
          <w:tcPr>
            <w:tcW w:w="283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3D6569" w14:textId="2D6A5A94" w:rsidR="006C4A4B" w:rsidRPr="00C97830" w:rsidRDefault="006C4A4B" w:rsidP="00D83078">
            <w:pPr>
              <w:spacing w:before="20"/>
              <w:ind w:left="-8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C97830">
              <w:rPr>
                <w:b/>
                <w:sz w:val="18"/>
                <w:szCs w:val="18"/>
              </w:rPr>
              <w:t>\</w:t>
            </w:r>
            <w:r w:rsidRPr="00C97830">
              <w:rPr>
                <w:sz w:val="18"/>
                <w:szCs w:val="18"/>
                <w:lang w:val="en-US"/>
              </w:rPr>
              <w:t>KFM</w:t>
            </w:r>
            <w:r w:rsidRPr="00C97830">
              <w:rPr>
                <w:b/>
                <w:sz w:val="18"/>
                <w:szCs w:val="18"/>
              </w:rPr>
              <w:t>\</w:t>
            </w:r>
            <w:r w:rsidRPr="00C97830">
              <w:rPr>
                <w:b/>
                <w:sz w:val="18"/>
                <w:szCs w:val="18"/>
                <w:lang w:val="en-US"/>
              </w:rPr>
              <w:t>KFM</w:t>
            </w:r>
            <w:r w:rsidRPr="00C97830">
              <w:rPr>
                <w:b/>
                <w:sz w:val="18"/>
                <w:szCs w:val="18"/>
              </w:rPr>
              <w:t>_</w:t>
            </w:r>
            <w:r w:rsidRPr="00C97830">
              <w:rPr>
                <w:b/>
                <w:sz w:val="18"/>
                <w:szCs w:val="18"/>
                <w:lang w:val="en-US"/>
              </w:rPr>
              <w:t>GEOL</w:t>
            </w:r>
            <w:r w:rsidRPr="00C97830">
              <w:rPr>
                <w:b/>
                <w:sz w:val="18"/>
                <w:szCs w:val="18"/>
              </w:rPr>
              <w:t>\</w:t>
            </w:r>
          </w:p>
        </w:tc>
        <w:tc>
          <w:tcPr>
            <w:tcW w:w="512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684197" w14:textId="741FD7FB" w:rsidR="006C4A4B" w:rsidRPr="00C97830" w:rsidRDefault="00C97830" w:rsidP="00D83078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C97830">
              <w:rPr>
                <w:sz w:val="18"/>
                <w:szCs w:val="18"/>
              </w:rPr>
              <w:t>Карта</w:t>
            </w:r>
            <w:r w:rsidR="006C4A4B" w:rsidRPr="00C97830">
              <w:rPr>
                <w:sz w:val="18"/>
                <w:szCs w:val="18"/>
              </w:rPr>
              <w:t xml:space="preserve"> фактического материала геологосъемочных и поисковых работ</w:t>
            </w:r>
          </w:p>
        </w:tc>
      </w:tr>
      <w:tr w:rsidR="006C4A4B" w:rsidRPr="00C97830" w14:paraId="4202E15B" w14:textId="77777777" w:rsidTr="006C4A4B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BEB0B" w14:textId="1EDBB628" w:rsidR="006C4A4B" w:rsidRPr="00C97830" w:rsidRDefault="006C4A4B" w:rsidP="00D83078">
            <w:pPr>
              <w:spacing w:before="20"/>
              <w:ind w:left="-8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C97830">
              <w:rPr>
                <w:b/>
                <w:sz w:val="18"/>
                <w:szCs w:val="18"/>
              </w:rPr>
              <w:t>\</w:t>
            </w:r>
            <w:r w:rsidRPr="00C97830">
              <w:rPr>
                <w:sz w:val="18"/>
                <w:szCs w:val="18"/>
                <w:lang w:val="en-US"/>
              </w:rPr>
              <w:t>KFM</w:t>
            </w:r>
            <w:r w:rsidRPr="00C97830">
              <w:rPr>
                <w:b/>
                <w:sz w:val="18"/>
                <w:szCs w:val="18"/>
              </w:rPr>
              <w:t>\</w:t>
            </w:r>
            <w:r w:rsidRPr="00C97830">
              <w:rPr>
                <w:b/>
                <w:sz w:val="18"/>
                <w:szCs w:val="18"/>
                <w:lang w:val="en-US"/>
              </w:rPr>
              <w:t>KFM</w:t>
            </w:r>
            <w:r w:rsidRPr="00C97830">
              <w:rPr>
                <w:b/>
                <w:sz w:val="18"/>
                <w:szCs w:val="18"/>
              </w:rPr>
              <w:t>_</w:t>
            </w:r>
            <w:r w:rsidRPr="00C97830">
              <w:rPr>
                <w:b/>
                <w:sz w:val="18"/>
                <w:szCs w:val="18"/>
                <w:lang w:val="en-US"/>
              </w:rPr>
              <w:t>BOTT</w:t>
            </w:r>
            <w:r w:rsidRPr="00C97830">
              <w:rPr>
                <w:b/>
                <w:sz w:val="18"/>
                <w:szCs w:val="18"/>
              </w:rPr>
              <w:t>\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C4ABE3" w14:textId="7E953A2F" w:rsidR="006C4A4B" w:rsidRPr="00C97830" w:rsidRDefault="00C97830" w:rsidP="00D83078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C97830">
              <w:rPr>
                <w:sz w:val="18"/>
                <w:szCs w:val="18"/>
              </w:rPr>
              <w:t xml:space="preserve">Карта </w:t>
            </w:r>
            <w:r w:rsidR="006C4A4B" w:rsidRPr="00C97830">
              <w:rPr>
                <w:sz w:val="18"/>
                <w:szCs w:val="18"/>
              </w:rPr>
              <w:t>фактов донного опробования</w:t>
            </w:r>
          </w:p>
        </w:tc>
      </w:tr>
      <w:tr w:rsidR="006C4A4B" w:rsidRPr="00C97830" w14:paraId="173A427F" w14:textId="77777777" w:rsidTr="006C4A4B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C3B40" w14:textId="7676B63F" w:rsidR="006C4A4B" w:rsidRPr="00C97830" w:rsidRDefault="006C4A4B" w:rsidP="00974AD2">
            <w:pPr>
              <w:spacing w:before="20"/>
              <w:ind w:left="-8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C97830">
              <w:rPr>
                <w:b/>
                <w:sz w:val="18"/>
                <w:szCs w:val="18"/>
              </w:rPr>
              <w:t>\</w:t>
            </w:r>
            <w:r w:rsidRPr="00C97830">
              <w:rPr>
                <w:sz w:val="18"/>
                <w:szCs w:val="18"/>
                <w:lang w:val="en-US"/>
              </w:rPr>
              <w:t>KFM</w:t>
            </w:r>
            <w:r w:rsidRPr="00C97830">
              <w:rPr>
                <w:b/>
                <w:sz w:val="18"/>
                <w:szCs w:val="18"/>
              </w:rPr>
              <w:t>\</w:t>
            </w:r>
            <w:r w:rsidRPr="00C97830">
              <w:rPr>
                <w:b/>
                <w:sz w:val="18"/>
                <w:szCs w:val="18"/>
                <w:lang w:val="en-US"/>
              </w:rPr>
              <w:t>KFM</w:t>
            </w:r>
            <w:r w:rsidRPr="00C97830">
              <w:rPr>
                <w:b/>
                <w:sz w:val="18"/>
                <w:szCs w:val="18"/>
              </w:rPr>
              <w:t>_</w:t>
            </w:r>
            <w:r w:rsidR="00974AD2" w:rsidRPr="00611917">
              <w:rPr>
                <w:b/>
                <w:sz w:val="18"/>
                <w:szCs w:val="18"/>
              </w:rPr>
              <w:t>CHEM</w:t>
            </w:r>
            <w:r w:rsidR="00611917">
              <w:rPr>
                <w:b/>
                <w:sz w:val="18"/>
                <w:szCs w:val="18"/>
              </w:rPr>
              <w:t>1</w:t>
            </w:r>
            <w:r w:rsidRPr="00C97830">
              <w:rPr>
                <w:b/>
                <w:sz w:val="18"/>
                <w:szCs w:val="18"/>
              </w:rPr>
              <w:t>\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C9BBE6" w14:textId="19EBBF0D" w:rsidR="006C4A4B" w:rsidRPr="00C97830" w:rsidRDefault="00611917" w:rsidP="00611917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11917">
              <w:rPr>
                <w:sz w:val="18"/>
                <w:szCs w:val="18"/>
              </w:rPr>
              <w:t>Карты фактического литохимического опробования донных отложений</w:t>
            </w:r>
          </w:p>
        </w:tc>
      </w:tr>
      <w:tr w:rsidR="00611917" w:rsidRPr="00C97830" w14:paraId="1D50BD59" w14:textId="77777777" w:rsidTr="0072696E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D77EA" w14:textId="7680C04F" w:rsidR="00611917" w:rsidRPr="00611917" w:rsidRDefault="00611917" w:rsidP="00611917">
            <w:pPr>
              <w:spacing w:before="20"/>
              <w:ind w:left="-8"/>
              <w:rPr>
                <w:b/>
                <w:sz w:val="18"/>
                <w:szCs w:val="18"/>
              </w:rPr>
            </w:pPr>
            <w:r w:rsidRPr="00611917">
              <w:rPr>
                <w:sz w:val="18"/>
                <w:szCs w:val="18"/>
              </w:rPr>
              <w:t>\KFM\</w:t>
            </w:r>
            <w:r w:rsidRPr="00611917">
              <w:rPr>
                <w:b/>
                <w:sz w:val="18"/>
                <w:szCs w:val="18"/>
              </w:rPr>
              <w:t>KFM_CHEM2</w:t>
            </w:r>
            <w:r w:rsidRPr="00611917">
              <w:rPr>
                <w:sz w:val="18"/>
                <w:szCs w:val="18"/>
              </w:rPr>
              <w:t>\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E50DB" w14:textId="4ADD7E5E" w:rsidR="00611917" w:rsidRPr="00611917" w:rsidRDefault="00611917" w:rsidP="000211E2">
            <w:pPr>
              <w:spacing w:before="20"/>
              <w:rPr>
                <w:sz w:val="18"/>
                <w:szCs w:val="18"/>
              </w:rPr>
            </w:pPr>
            <w:r w:rsidRPr="00611917">
              <w:rPr>
                <w:sz w:val="18"/>
                <w:szCs w:val="18"/>
              </w:rPr>
              <w:t>Карты фактического литохимического опробования по вторичным ореолам</w:t>
            </w:r>
          </w:p>
        </w:tc>
      </w:tr>
      <w:tr w:rsidR="00611917" w:rsidRPr="00C97830" w14:paraId="1C7B6DF6" w14:textId="77777777" w:rsidTr="0072696E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CDA54" w14:textId="7923CC71" w:rsidR="00611917" w:rsidRPr="00C97830" w:rsidRDefault="00611917" w:rsidP="00611917">
            <w:pPr>
              <w:spacing w:before="20"/>
              <w:ind w:left="-8"/>
              <w:rPr>
                <w:b/>
                <w:sz w:val="18"/>
                <w:szCs w:val="18"/>
              </w:rPr>
            </w:pPr>
            <w:r w:rsidRPr="00611917">
              <w:rPr>
                <w:sz w:val="18"/>
                <w:szCs w:val="18"/>
              </w:rPr>
              <w:t>\KFM\KFM_</w:t>
            </w:r>
            <w:r w:rsidRPr="00611917">
              <w:rPr>
                <w:b/>
                <w:sz w:val="18"/>
                <w:szCs w:val="18"/>
              </w:rPr>
              <w:t>CHEM3</w:t>
            </w:r>
            <w:r w:rsidRPr="00611917">
              <w:rPr>
                <w:sz w:val="18"/>
                <w:szCs w:val="18"/>
              </w:rPr>
              <w:t>\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0B564" w14:textId="74130D22" w:rsidR="00611917" w:rsidRPr="00C97830" w:rsidRDefault="00611917" w:rsidP="00611917">
            <w:pPr>
              <w:spacing w:before="20"/>
              <w:rPr>
                <w:sz w:val="18"/>
                <w:szCs w:val="18"/>
              </w:rPr>
            </w:pPr>
            <w:r w:rsidRPr="00C97830">
              <w:rPr>
                <w:sz w:val="18"/>
                <w:szCs w:val="18"/>
              </w:rPr>
              <w:t>Карт</w:t>
            </w:r>
            <w:r>
              <w:rPr>
                <w:sz w:val="18"/>
                <w:szCs w:val="18"/>
              </w:rPr>
              <w:t>ы</w:t>
            </w:r>
            <w:r w:rsidRPr="00C97830">
              <w:rPr>
                <w:sz w:val="18"/>
                <w:szCs w:val="18"/>
              </w:rPr>
              <w:t xml:space="preserve"> фактического материала литохимического опробования по </w:t>
            </w:r>
            <w:r>
              <w:rPr>
                <w:sz w:val="18"/>
                <w:szCs w:val="18"/>
              </w:rPr>
              <w:t>первичным ореолам</w:t>
            </w:r>
          </w:p>
        </w:tc>
      </w:tr>
      <w:tr w:rsidR="006C4A4B" w:rsidRPr="00C97830" w14:paraId="45E0DAF0" w14:textId="77777777" w:rsidTr="006C4A4B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0C011" w14:textId="1C9B1476" w:rsidR="006C4A4B" w:rsidRPr="00C97830" w:rsidRDefault="00C97830" w:rsidP="00367E51">
            <w:pPr>
              <w:spacing w:before="20"/>
              <w:ind w:left="-8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C97830">
              <w:rPr>
                <w:b/>
                <w:sz w:val="18"/>
                <w:szCs w:val="18"/>
              </w:rPr>
              <w:t>\</w:t>
            </w:r>
            <w:r w:rsidRPr="00C97830">
              <w:rPr>
                <w:sz w:val="18"/>
                <w:szCs w:val="18"/>
                <w:lang w:val="en-US"/>
              </w:rPr>
              <w:t>KFM</w:t>
            </w:r>
            <w:r w:rsidRPr="00C97830">
              <w:rPr>
                <w:b/>
                <w:sz w:val="18"/>
                <w:szCs w:val="18"/>
              </w:rPr>
              <w:t>\</w:t>
            </w:r>
            <w:r w:rsidRPr="00C97830">
              <w:rPr>
                <w:b/>
                <w:sz w:val="18"/>
                <w:szCs w:val="18"/>
                <w:lang w:val="en-US"/>
              </w:rPr>
              <w:t>KFM</w:t>
            </w:r>
            <w:r w:rsidRPr="00C97830">
              <w:rPr>
                <w:b/>
                <w:sz w:val="18"/>
                <w:szCs w:val="18"/>
              </w:rPr>
              <w:t>_</w:t>
            </w:r>
            <w:r w:rsidRPr="00C97830">
              <w:rPr>
                <w:b/>
                <w:sz w:val="18"/>
                <w:szCs w:val="18"/>
                <w:lang w:val="en-US"/>
              </w:rPr>
              <w:t>PHYS</w:t>
            </w:r>
            <w:r w:rsidRPr="00C97830">
              <w:rPr>
                <w:b/>
                <w:sz w:val="18"/>
                <w:szCs w:val="18"/>
              </w:rPr>
              <w:t>&lt;</w:t>
            </w:r>
            <w:r w:rsidRPr="00C97830">
              <w:rPr>
                <w:b/>
                <w:sz w:val="18"/>
                <w:szCs w:val="18"/>
                <w:lang w:val="en-US"/>
              </w:rPr>
              <w:t>N</w:t>
            </w:r>
            <w:r w:rsidRPr="00C97830">
              <w:rPr>
                <w:b/>
                <w:sz w:val="18"/>
                <w:szCs w:val="18"/>
              </w:rPr>
              <w:t>&gt;</w:t>
            </w:r>
            <w:r w:rsidR="00367E51">
              <w:rPr>
                <w:b/>
                <w:sz w:val="18"/>
                <w:szCs w:val="18"/>
              </w:rPr>
              <w:t>\</w:t>
            </w:r>
            <w:r w:rsidR="00974AD2">
              <w:rPr>
                <w:b/>
                <w:sz w:val="18"/>
                <w:szCs w:val="18"/>
              </w:rPr>
              <w:t>*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75378C" w14:textId="5641C021" w:rsidR="006C4A4B" w:rsidRPr="00C97830" w:rsidRDefault="00C97830" w:rsidP="00D83078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C97830">
              <w:rPr>
                <w:sz w:val="18"/>
                <w:szCs w:val="18"/>
              </w:rPr>
              <w:t>Карт</w:t>
            </w:r>
            <w:r>
              <w:rPr>
                <w:sz w:val="18"/>
                <w:szCs w:val="18"/>
              </w:rPr>
              <w:t>ы</w:t>
            </w:r>
            <w:r w:rsidRPr="00C97830">
              <w:rPr>
                <w:sz w:val="18"/>
                <w:szCs w:val="18"/>
              </w:rPr>
              <w:t xml:space="preserve"> фактического материала (пунктов наблюдений) различных видов геофизических работ (например: </w:t>
            </w:r>
            <w:r w:rsidRPr="00C97830">
              <w:rPr>
                <w:sz w:val="18"/>
                <w:szCs w:val="18"/>
                <w:lang w:val="en-US"/>
              </w:rPr>
              <w:t>KFM</w:t>
            </w:r>
            <w:r w:rsidRPr="00C97830">
              <w:rPr>
                <w:sz w:val="18"/>
                <w:szCs w:val="18"/>
              </w:rPr>
              <w:t>_</w:t>
            </w:r>
            <w:r w:rsidRPr="00C97830">
              <w:rPr>
                <w:sz w:val="18"/>
                <w:szCs w:val="18"/>
                <w:lang w:val="en-US"/>
              </w:rPr>
              <w:t>PHYS</w:t>
            </w:r>
            <w:r w:rsidRPr="00C97830">
              <w:rPr>
                <w:sz w:val="18"/>
                <w:szCs w:val="18"/>
              </w:rPr>
              <w:t xml:space="preserve">1 – карта пунктов наблюдений магниторазведочных работ, </w:t>
            </w:r>
            <w:r w:rsidRPr="00C97830">
              <w:rPr>
                <w:sz w:val="18"/>
                <w:szCs w:val="18"/>
                <w:lang w:val="en-US"/>
              </w:rPr>
              <w:t>KFM</w:t>
            </w:r>
            <w:r w:rsidRPr="00C97830">
              <w:rPr>
                <w:sz w:val="18"/>
                <w:szCs w:val="18"/>
              </w:rPr>
              <w:t>_</w:t>
            </w:r>
            <w:r w:rsidRPr="00C97830">
              <w:rPr>
                <w:sz w:val="18"/>
                <w:szCs w:val="18"/>
                <w:lang w:val="en-US"/>
              </w:rPr>
              <w:t>PHYS</w:t>
            </w:r>
            <w:r w:rsidRPr="00C97830">
              <w:rPr>
                <w:sz w:val="18"/>
                <w:szCs w:val="18"/>
              </w:rPr>
              <w:t>2 – карта пунктов наблюдений СЭП и т. п.).</w:t>
            </w:r>
          </w:p>
        </w:tc>
      </w:tr>
    </w:tbl>
    <w:p w14:paraId="76C1D525" w14:textId="046CA526" w:rsidR="009C5676" w:rsidRDefault="00974AD2" w:rsidP="00C97830">
      <w:pPr>
        <w:pStyle w:val="Bodytext11svstr"/>
        <w:spacing w:before="120"/>
      </w:pPr>
      <w:r>
        <w:t>*</w:t>
      </w:r>
      <w:r w:rsidR="009C5676">
        <w:t>Также допустимы названия пакетов по видам работ, например</w:t>
      </w:r>
      <w:r w:rsidR="00C65E91" w:rsidRPr="00A14393">
        <w:t>:</w:t>
      </w:r>
      <w:r w:rsidR="009C5676">
        <w:t xml:space="preserve"> </w:t>
      </w:r>
    </w:p>
    <w:p w14:paraId="051AD798" w14:textId="291D7E45" w:rsidR="009C5676" w:rsidRPr="004F2937" w:rsidRDefault="007374E8" w:rsidP="009C5676">
      <w:pPr>
        <w:pStyle w:val="Bodytext11svstr"/>
      </w:pPr>
      <w:r>
        <w:rPr>
          <w:b/>
        </w:rPr>
        <w:t>\</w:t>
      </w:r>
      <w:r w:rsidRPr="007374E8">
        <w:rPr>
          <w:lang w:val="en-US"/>
        </w:rPr>
        <w:t>KFM</w:t>
      </w:r>
      <w:r>
        <w:rPr>
          <w:b/>
        </w:rPr>
        <w:t>\</w:t>
      </w:r>
      <w:r w:rsidR="009C5676" w:rsidRPr="004F2937">
        <w:rPr>
          <w:b/>
          <w:lang w:val="en-US"/>
        </w:rPr>
        <w:t>KFM</w:t>
      </w:r>
      <w:r w:rsidR="009C5676" w:rsidRPr="004F2937">
        <w:rPr>
          <w:b/>
        </w:rPr>
        <w:t>_</w:t>
      </w:r>
      <w:r w:rsidR="009C5676" w:rsidRPr="004F2937">
        <w:rPr>
          <w:b/>
          <w:lang w:val="en-US"/>
        </w:rPr>
        <w:t>MAGN</w:t>
      </w:r>
      <w:r w:rsidR="009C5676">
        <w:t xml:space="preserve"> </w:t>
      </w:r>
      <w:r w:rsidR="009C5676" w:rsidRPr="004F2937">
        <w:t>–</w:t>
      </w:r>
      <w:r w:rsidR="009C5676">
        <w:t xml:space="preserve"> </w:t>
      </w:r>
      <w:r w:rsidR="009C5676" w:rsidRPr="00DB3490">
        <w:t>карта</w:t>
      </w:r>
      <w:r w:rsidR="009C5676">
        <w:t xml:space="preserve"> пунктов наблюдений магниторазведочных работ;</w:t>
      </w:r>
    </w:p>
    <w:p w14:paraId="71CD8C1A" w14:textId="6B81F6AE" w:rsidR="009C5676" w:rsidRDefault="007374E8" w:rsidP="009C5676">
      <w:pPr>
        <w:pStyle w:val="Bodytext11svstr"/>
      </w:pPr>
      <w:r>
        <w:rPr>
          <w:b/>
        </w:rPr>
        <w:t>\</w:t>
      </w:r>
      <w:r w:rsidRPr="007374E8">
        <w:rPr>
          <w:lang w:val="en-US"/>
        </w:rPr>
        <w:t>KFM</w:t>
      </w:r>
      <w:r>
        <w:rPr>
          <w:b/>
        </w:rPr>
        <w:t>\</w:t>
      </w:r>
      <w:r w:rsidR="009C5676" w:rsidRPr="00030FF4">
        <w:rPr>
          <w:b/>
          <w:lang w:val="en-US"/>
        </w:rPr>
        <w:t>KFM</w:t>
      </w:r>
      <w:r w:rsidR="009C5676" w:rsidRPr="00030FF4">
        <w:rPr>
          <w:b/>
        </w:rPr>
        <w:t>_</w:t>
      </w:r>
      <w:r w:rsidR="009C5676" w:rsidRPr="00030FF4">
        <w:rPr>
          <w:b/>
          <w:lang w:val="en-US"/>
        </w:rPr>
        <w:t>SEISM</w:t>
      </w:r>
      <w:r w:rsidR="009C5676" w:rsidRPr="00030FF4">
        <w:t>–</w:t>
      </w:r>
      <w:r w:rsidR="009C5676">
        <w:t xml:space="preserve"> карта фактов сейсморазведочных работ.</w:t>
      </w:r>
    </w:p>
    <w:p w14:paraId="359A949F" w14:textId="572CA623" w:rsidR="00D54580" w:rsidRPr="007B2A2E" w:rsidRDefault="004A2827" w:rsidP="00D54580">
      <w:pPr>
        <w:pStyle w:val="ad"/>
        <w:ind w:firstLine="284"/>
        <w:rPr>
          <w:b/>
          <w:color w:val="auto"/>
        </w:rPr>
      </w:pPr>
      <w:r>
        <w:t xml:space="preserve"> – </w:t>
      </w:r>
      <w:r w:rsidR="00D54580" w:rsidRPr="007B2A2E">
        <w:rPr>
          <w:color w:val="auto"/>
        </w:rPr>
        <w:t xml:space="preserve">При использовании </w:t>
      </w:r>
      <w:r w:rsidR="007B2A2E" w:rsidRPr="007B2A2E">
        <w:rPr>
          <w:color w:val="auto"/>
        </w:rPr>
        <w:t>технологии</w:t>
      </w:r>
      <w:r w:rsidR="00D54580" w:rsidRPr="007B2A2E">
        <w:rPr>
          <w:color w:val="auto"/>
        </w:rPr>
        <w:t xml:space="preserve"> полевой документации </w:t>
      </w:r>
      <w:r w:rsidR="00D54580" w:rsidRPr="007B2A2E">
        <w:rPr>
          <w:color w:val="auto"/>
          <w:lang w:val="en-US"/>
        </w:rPr>
        <w:t>Sherpa</w:t>
      </w:r>
      <w:r w:rsidR="00D54580" w:rsidRPr="007B2A2E">
        <w:rPr>
          <w:color w:val="auto"/>
        </w:rPr>
        <w:t xml:space="preserve"> </w:t>
      </w:r>
      <w:r w:rsidR="00D54580" w:rsidRPr="007B2A2E">
        <w:rPr>
          <w:b/>
          <w:color w:val="auto"/>
        </w:rPr>
        <w:t xml:space="preserve">компонента </w:t>
      </w:r>
      <w:r w:rsidR="00D54580" w:rsidRPr="007B2A2E">
        <w:rPr>
          <w:b/>
          <w:color w:val="auto"/>
          <w:lang w:val="en-US"/>
        </w:rPr>
        <w:t>KFM</w:t>
      </w:r>
      <w:r w:rsidR="00D54580" w:rsidRPr="007B2A2E">
        <w:rPr>
          <w:color w:val="auto"/>
        </w:rPr>
        <w:t xml:space="preserve"> формируется автоматически по каждому автору и году. В дальнейшем в процессе камеральных работ все данные должны быть сведены в итоговые карты. </w:t>
      </w:r>
      <w:r w:rsidR="00D54580" w:rsidRPr="007B2A2E">
        <w:rPr>
          <w:b/>
          <w:color w:val="auto"/>
        </w:rPr>
        <w:t>Формирование карт в итоговой базе по годам работ и отдельными исполнителям не допускается.</w:t>
      </w:r>
    </w:p>
    <w:p w14:paraId="7584AFE3" w14:textId="5A4538F4" w:rsidR="009C5676" w:rsidRPr="00EC42E2" w:rsidRDefault="009C5676" w:rsidP="009C5676">
      <w:pPr>
        <w:pStyle w:val="11strotschp-jkurs"/>
      </w:pPr>
      <w:r w:rsidRPr="006D0CFA">
        <w:t>Легенд</w:t>
      </w:r>
      <w:r w:rsidR="007D0938">
        <w:t>а</w:t>
      </w:r>
      <w:r>
        <w:t xml:space="preserve"> </w:t>
      </w:r>
      <w:r w:rsidRPr="006D0CFA">
        <w:t>компонент</w:t>
      </w:r>
      <w:r>
        <w:t>ы</w:t>
      </w:r>
    </w:p>
    <w:p w14:paraId="7E5C8DC6" w14:textId="77777777" w:rsidR="009C5676" w:rsidRPr="00AC3AA3" w:rsidRDefault="009C5676" w:rsidP="009C5676">
      <w:pPr>
        <w:pStyle w:val="Bodytext11svstr"/>
        <w:rPr>
          <w:color w:val="auto"/>
        </w:rPr>
      </w:pPr>
      <w:r w:rsidRPr="00FF54E4">
        <w:t>Легенда</w:t>
      </w:r>
      <w:r>
        <w:t xml:space="preserve"> для компоненты </w:t>
      </w:r>
      <w:r>
        <w:rPr>
          <w:lang w:val="en-US"/>
        </w:rPr>
        <w:t>KFM</w:t>
      </w:r>
      <w:r>
        <w:t xml:space="preserve"> представляется одной основной таблицей</w:t>
      </w:r>
      <w:r>
        <w:rPr>
          <w:b/>
          <w:color w:val="auto"/>
        </w:rPr>
        <w:t xml:space="preserve"> </w:t>
      </w:r>
      <w:r w:rsidRPr="002C4907">
        <w:rPr>
          <w:b/>
          <w:color w:val="auto"/>
          <w:lang w:val="en-US"/>
        </w:rPr>
        <w:t>leg</w:t>
      </w:r>
      <w:r w:rsidRPr="002C4907">
        <w:rPr>
          <w:b/>
          <w:color w:val="auto"/>
        </w:rPr>
        <w:t>_</w:t>
      </w:r>
      <w:r>
        <w:rPr>
          <w:b/>
          <w:color w:val="auto"/>
          <w:lang w:val="en-US"/>
        </w:rPr>
        <w:t>kfm</w:t>
      </w:r>
      <w:r w:rsidRPr="002C4907">
        <w:rPr>
          <w:b/>
          <w:color w:val="auto"/>
        </w:rPr>
        <w:t>.</w:t>
      </w:r>
      <w:r w:rsidRPr="002C4907">
        <w:rPr>
          <w:b/>
          <w:color w:val="auto"/>
          <w:lang w:val="en-US"/>
        </w:rPr>
        <w:t>dbf</w:t>
      </w:r>
      <w:r>
        <w:rPr>
          <w:color w:val="auto"/>
        </w:rPr>
        <w:t>.</w:t>
      </w:r>
    </w:p>
    <w:p w14:paraId="3FB7DDF0" w14:textId="77777777" w:rsidR="009C5676" w:rsidRPr="00A52D75" w:rsidRDefault="009C5676" w:rsidP="009C5676">
      <w:pPr>
        <w:pStyle w:val="Bodytext11svstr"/>
      </w:pPr>
      <w:r>
        <w:t xml:space="preserve">В таблицу включаются поля </w:t>
      </w:r>
      <w:r w:rsidRPr="00A52D75">
        <w:rPr>
          <w:b/>
          <w:lang w:val="en-US"/>
        </w:rPr>
        <w:t>L</w:t>
      </w:r>
      <w:r w:rsidRPr="00A52D75">
        <w:rPr>
          <w:b/>
        </w:rPr>
        <w:t>_</w:t>
      </w:r>
      <w:r w:rsidRPr="00A52D75">
        <w:rPr>
          <w:b/>
          <w:lang w:val="en-US"/>
        </w:rPr>
        <w:t>code</w:t>
      </w:r>
      <w:r w:rsidRPr="00A52D75">
        <w:t>,</w:t>
      </w:r>
      <w:r>
        <w:t xml:space="preserve"> </w:t>
      </w:r>
      <w:r w:rsidRPr="00A52D75">
        <w:rPr>
          <w:b/>
          <w:lang w:val="en-US"/>
        </w:rPr>
        <w:t>B</w:t>
      </w:r>
      <w:r w:rsidRPr="00A52D75">
        <w:rPr>
          <w:b/>
        </w:rPr>
        <w:t>_</w:t>
      </w:r>
      <w:r w:rsidRPr="00A52D75">
        <w:rPr>
          <w:b/>
          <w:lang w:val="en-US"/>
        </w:rPr>
        <w:t>code</w:t>
      </w:r>
      <w:r w:rsidRPr="00A52D75">
        <w:t>,</w:t>
      </w:r>
      <w:r>
        <w:t xml:space="preserve"> </w:t>
      </w:r>
      <w:r w:rsidRPr="00A52D75">
        <w:rPr>
          <w:b/>
          <w:lang w:val="en-US"/>
        </w:rPr>
        <w:t>Text</w:t>
      </w:r>
      <w:r w:rsidRPr="00A52D75">
        <w:rPr>
          <w:b/>
        </w:rPr>
        <w:t>&lt;</w:t>
      </w:r>
      <w:r w:rsidRPr="00A52D75">
        <w:rPr>
          <w:b/>
          <w:lang w:val="en-US"/>
        </w:rPr>
        <w:t>N</w:t>
      </w:r>
      <w:r w:rsidRPr="00A52D75">
        <w:rPr>
          <w:b/>
        </w:rPr>
        <w:t>&gt;</w:t>
      </w:r>
      <w:r>
        <w:t>.</w:t>
      </w:r>
    </w:p>
    <w:p w14:paraId="0BCA2784" w14:textId="77777777" w:rsidR="009C5676" w:rsidRDefault="009C5676" w:rsidP="009C5676">
      <w:pPr>
        <w:pStyle w:val="Bodytext11svstr"/>
      </w:pPr>
      <w:r>
        <w:t xml:space="preserve">Текстовые расшифровки </w:t>
      </w:r>
      <w:r>
        <w:rPr>
          <w:lang w:val="en-US"/>
        </w:rPr>
        <w:t>L</w:t>
      </w:r>
      <w:r w:rsidRPr="007B6907">
        <w:t>_</w:t>
      </w:r>
      <w:r>
        <w:rPr>
          <w:lang w:val="en-US"/>
        </w:rPr>
        <w:t>code</w:t>
      </w:r>
      <w:r>
        <w:t xml:space="preserve"> для геологических работ должны в основном совпадать с В_</w:t>
      </w:r>
      <w:r>
        <w:rPr>
          <w:lang w:val="en-US"/>
        </w:rPr>
        <w:t>code</w:t>
      </w:r>
      <w:r>
        <w:t xml:space="preserve"> раздела ЭБЗ «Условные обозначения к карте фактического материала».</w:t>
      </w:r>
    </w:p>
    <w:p w14:paraId="655AB8EF" w14:textId="77777777" w:rsidR="009C5676" w:rsidRDefault="009C5676" w:rsidP="009C5676">
      <w:pPr>
        <w:pStyle w:val="Bodytext11svstr"/>
      </w:pPr>
      <w:r>
        <w:t xml:space="preserve">Рациональная структуризация (и ее необходимость) расшифровок в основной таблице </w:t>
      </w:r>
      <w:r>
        <w:rPr>
          <w:lang w:val="en-US"/>
        </w:rPr>
        <w:t>L</w:t>
      </w:r>
      <w:r w:rsidRPr="00AD1E7C">
        <w:t>_</w:t>
      </w:r>
      <w:r>
        <w:rPr>
          <w:lang w:val="en-US"/>
        </w:rPr>
        <w:t>code</w:t>
      </w:r>
      <w:r>
        <w:t xml:space="preserve"> прочих классов объектов определяется авторами.</w:t>
      </w:r>
    </w:p>
    <w:p w14:paraId="64759BB0" w14:textId="4F339DEE" w:rsidR="009C5676" w:rsidRPr="006D0CFA" w:rsidRDefault="009C5676" w:rsidP="009C5676">
      <w:pPr>
        <w:pStyle w:val="11strotschp-jkurs"/>
      </w:pPr>
      <w:r>
        <w:t>Семантические пакеты</w:t>
      </w:r>
      <w:r w:rsidR="005A2CCF">
        <w:t xml:space="preserve"> и темы</w:t>
      </w:r>
    </w:p>
    <w:p w14:paraId="0EE29A3D" w14:textId="77777777" w:rsidR="009C5676" w:rsidRPr="00FE48DD" w:rsidRDefault="009C5676" w:rsidP="009C5676">
      <w:pPr>
        <w:pStyle w:val="Bodytext11svstr"/>
      </w:pPr>
      <w:r>
        <w:t>Состав семантических пакетов для различных карт, как правило, одинаков, за исключением геохимического опробования, для которого необходима ландшафтная основа.</w:t>
      </w:r>
    </w:p>
    <w:p w14:paraId="2643CDD5" w14:textId="77777777" w:rsidR="009C5676" w:rsidRDefault="009C5676" w:rsidP="009C5676">
      <w:pPr>
        <w:pStyle w:val="Bodytext11svstr"/>
      </w:pPr>
      <w:r w:rsidRPr="00712FA1">
        <w:lastRenderedPageBreak/>
        <w:t>В</w:t>
      </w:r>
      <w:r>
        <w:t xml:space="preserve"> нормативном </w:t>
      </w:r>
      <w:r w:rsidRPr="00712FA1">
        <w:t>составе</w:t>
      </w:r>
      <w:r>
        <w:t xml:space="preserve"> каждой компоненты данного вида </w:t>
      </w:r>
      <w:r w:rsidRPr="00712FA1">
        <w:t>могут</w:t>
      </w:r>
      <w:r>
        <w:t xml:space="preserve"> </w:t>
      </w:r>
      <w:r w:rsidRPr="00712FA1">
        <w:t>присутствовать</w:t>
      </w:r>
      <w:r>
        <w:t xml:space="preserve"> </w:t>
      </w:r>
      <w:r w:rsidRPr="00712FA1">
        <w:t>следующие</w:t>
      </w:r>
      <w:r>
        <w:t xml:space="preserve"> </w:t>
      </w:r>
      <w:r w:rsidRPr="00712FA1">
        <w:t>пакеты</w:t>
      </w:r>
      <w:r>
        <w:t>:</w:t>
      </w:r>
    </w:p>
    <w:p w14:paraId="123C3CA6" w14:textId="77777777" w:rsidR="009C5676" w:rsidRDefault="009C5676" w:rsidP="009C5676">
      <w:pPr>
        <w:pStyle w:val="Bodytext11svst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574"/>
        <w:gridCol w:w="1031"/>
      </w:tblGrid>
      <w:tr w:rsidR="009C5676" w:rsidRPr="006D0CFA" w14:paraId="64DB9E6F" w14:textId="77777777" w:rsidTr="009C5676">
        <w:trPr>
          <w:trHeight w:val="20"/>
          <w:jc w:val="center"/>
        </w:trPr>
        <w:tc>
          <w:tcPr>
            <w:tcW w:w="457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BEF5EBC" w14:textId="77777777" w:rsidR="009C5676" w:rsidRPr="006D0CFA" w:rsidRDefault="009C5676" w:rsidP="009C5676">
            <w:pPr>
              <w:pStyle w:val="Tabltext"/>
            </w:pPr>
            <w:r w:rsidRPr="006D0CFA">
              <w:t>Пакет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9120F24" w14:textId="77777777" w:rsidR="009C5676" w:rsidRPr="006D0CFA" w:rsidRDefault="009C5676" w:rsidP="009C5676">
            <w:pPr>
              <w:pStyle w:val="Tabltext"/>
            </w:pPr>
            <w:r w:rsidRPr="006D0CFA">
              <w:t>Имя</w:t>
            </w:r>
            <w:r>
              <w:t xml:space="preserve"> </w:t>
            </w:r>
            <w:r w:rsidRPr="006D0CFA">
              <w:t>пакета</w:t>
            </w:r>
          </w:p>
        </w:tc>
      </w:tr>
      <w:tr w:rsidR="009C5676" w:rsidRPr="006D0CFA" w14:paraId="40A6D879" w14:textId="77777777" w:rsidTr="009C5676">
        <w:trPr>
          <w:trHeight w:val="20"/>
          <w:jc w:val="center"/>
        </w:trPr>
        <w:tc>
          <w:tcPr>
            <w:tcW w:w="457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859F7AB" w14:textId="77777777" w:rsidR="009C5676" w:rsidRPr="006D0CFA" w:rsidRDefault="009C5676" w:rsidP="009C5676">
            <w:pPr>
              <w:pStyle w:val="Tabltext"/>
              <w:jc w:val="left"/>
            </w:pPr>
            <w:r>
              <w:t>Объектов наблюдения</w:t>
            </w:r>
          </w:p>
        </w:tc>
        <w:tc>
          <w:tcPr>
            <w:tcW w:w="103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E7F31D1" w14:textId="77777777" w:rsidR="009C5676" w:rsidRPr="0076458A" w:rsidRDefault="009C5676" w:rsidP="009C5676">
            <w:pPr>
              <w:pStyle w:val="Tabltext"/>
              <w:ind w:left="-8"/>
            </w:pPr>
            <w:r>
              <w:rPr>
                <w:lang w:val="en-US"/>
              </w:rPr>
              <w:t>OOBS</w:t>
            </w:r>
          </w:p>
        </w:tc>
      </w:tr>
      <w:tr w:rsidR="009C5676" w:rsidRPr="006D0CFA" w14:paraId="37DA3009" w14:textId="77777777" w:rsidTr="009C5676">
        <w:trPr>
          <w:trHeight w:val="20"/>
          <w:jc w:val="center"/>
        </w:trPr>
        <w:tc>
          <w:tcPr>
            <w:tcW w:w="4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BCB609D" w14:textId="77777777" w:rsidR="009C5676" w:rsidRPr="006D0CFA" w:rsidRDefault="009C5676" w:rsidP="009C5676">
            <w:pPr>
              <w:pStyle w:val="Tabltext"/>
              <w:jc w:val="left"/>
            </w:pPr>
            <w:r>
              <w:t xml:space="preserve">Пунктов опробования 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4464BE4" w14:textId="77777777" w:rsidR="009C5676" w:rsidRPr="00FE48DD" w:rsidRDefault="009C5676" w:rsidP="009C5676">
            <w:pPr>
              <w:pStyle w:val="Tabltext"/>
              <w:ind w:left="-8"/>
            </w:pPr>
            <w:r>
              <w:t>OOPR</w:t>
            </w:r>
          </w:p>
        </w:tc>
      </w:tr>
      <w:tr w:rsidR="009C5676" w:rsidRPr="006D0CFA" w14:paraId="5C2510D0" w14:textId="77777777" w:rsidTr="009C5676">
        <w:trPr>
          <w:trHeight w:val="20"/>
          <w:jc w:val="center"/>
        </w:trPr>
        <w:tc>
          <w:tcPr>
            <w:tcW w:w="4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871AAAD" w14:textId="77777777" w:rsidR="009C5676" w:rsidRPr="00D11860" w:rsidRDefault="009C5676" w:rsidP="009C5676">
            <w:pPr>
              <w:pStyle w:val="Tabltext"/>
              <w:jc w:val="left"/>
            </w:pPr>
            <w:r w:rsidRPr="00D11860">
              <w:t>Ландшафтной</w:t>
            </w:r>
            <w:r>
              <w:t xml:space="preserve"> </w:t>
            </w:r>
            <w:r w:rsidRPr="00D11860">
              <w:t>основы</w:t>
            </w:r>
            <w:r>
              <w:t xml:space="preserve"> </w:t>
            </w:r>
            <w:r w:rsidRPr="00D11860">
              <w:t>(для</w:t>
            </w:r>
            <w:r>
              <w:t xml:space="preserve"> </w:t>
            </w:r>
            <w:r w:rsidRPr="00D11860">
              <w:t>геохимического</w:t>
            </w:r>
            <w:r>
              <w:t xml:space="preserve"> </w:t>
            </w:r>
            <w:r w:rsidRPr="00D11860">
              <w:t>опробования)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BAD8DC8" w14:textId="77777777" w:rsidR="009C5676" w:rsidRPr="005A03D7" w:rsidRDefault="009C5676" w:rsidP="009C5676">
            <w:pPr>
              <w:pStyle w:val="Tabltext"/>
              <w:ind w:left="-8"/>
            </w:pPr>
            <w:r>
              <w:t>LAND</w:t>
            </w:r>
          </w:p>
        </w:tc>
      </w:tr>
      <w:tr w:rsidR="009C5676" w:rsidRPr="006D0CFA" w14:paraId="6BB8EB7A" w14:textId="77777777" w:rsidTr="009C5676">
        <w:trPr>
          <w:trHeight w:val="20"/>
          <w:jc w:val="center"/>
        </w:trPr>
        <w:tc>
          <w:tcPr>
            <w:tcW w:w="4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502EFA1" w14:textId="77777777" w:rsidR="009C5676" w:rsidRPr="002C4907" w:rsidRDefault="009C5676" w:rsidP="009C5676">
            <w:pPr>
              <w:pStyle w:val="Tabltext"/>
              <w:jc w:val="left"/>
            </w:pPr>
            <w:r>
              <w:t>Участков детальных работ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CAFB4D4" w14:textId="77777777" w:rsidR="009C5676" w:rsidRPr="00726050" w:rsidRDefault="009C5676" w:rsidP="009C5676">
            <w:pPr>
              <w:pStyle w:val="Tabltext"/>
              <w:ind w:left="-8"/>
            </w:pPr>
            <w:r>
              <w:t>DETR</w:t>
            </w:r>
          </w:p>
        </w:tc>
      </w:tr>
      <w:tr w:rsidR="009C5676" w:rsidRPr="006D0CFA" w14:paraId="148A625C" w14:textId="77777777" w:rsidTr="009C5676">
        <w:trPr>
          <w:trHeight w:val="20"/>
          <w:jc w:val="center"/>
        </w:trPr>
        <w:tc>
          <w:tcPr>
            <w:tcW w:w="4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02E8595" w14:textId="40B6E8F7" w:rsidR="009C5676" w:rsidRPr="00440AB6" w:rsidRDefault="009C5676" w:rsidP="00F02492">
            <w:pPr>
              <w:pStyle w:val="Tabltext"/>
              <w:jc w:val="left"/>
            </w:pPr>
            <w:r>
              <w:t xml:space="preserve">Стратотипических </w:t>
            </w:r>
            <w:r w:rsidR="00AC62B0">
              <w:t xml:space="preserve">и опорных </w:t>
            </w:r>
            <w:r>
              <w:t>разрезов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3C76C17" w14:textId="77777777" w:rsidR="009C5676" w:rsidRPr="00440AB6" w:rsidRDefault="009C5676" w:rsidP="009C5676">
            <w:pPr>
              <w:pStyle w:val="Tabltext"/>
              <w:ind w:left="-8"/>
            </w:pPr>
            <w:r>
              <w:t>STRA</w:t>
            </w:r>
          </w:p>
        </w:tc>
      </w:tr>
      <w:tr w:rsidR="009C5676" w:rsidRPr="006D0CFA" w14:paraId="0EF4BE2F" w14:textId="77777777" w:rsidTr="009C5676">
        <w:trPr>
          <w:trHeight w:val="20"/>
          <w:jc w:val="center"/>
        </w:trPr>
        <w:tc>
          <w:tcPr>
            <w:tcW w:w="4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BEC1926" w14:textId="4414341B" w:rsidR="009C5676" w:rsidRPr="00440AB6" w:rsidRDefault="009C5676" w:rsidP="00F02492">
            <w:pPr>
              <w:pStyle w:val="Tabltext"/>
              <w:jc w:val="left"/>
            </w:pPr>
            <w:r>
              <w:t>Петротипических массивов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B8D8359" w14:textId="77777777" w:rsidR="009C5676" w:rsidRPr="00440AB6" w:rsidRDefault="009C5676" w:rsidP="009C5676">
            <w:pPr>
              <w:pStyle w:val="Tabltext"/>
              <w:ind w:left="-8"/>
            </w:pPr>
            <w:r>
              <w:t>PETR</w:t>
            </w:r>
          </w:p>
        </w:tc>
      </w:tr>
    </w:tbl>
    <w:p w14:paraId="5268A957" w14:textId="77777777" w:rsidR="009C5676" w:rsidRPr="00F13B5F" w:rsidRDefault="009C5676" w:rsidP="001C10D1">
      <w:pPr>
        <w:pStyle w:val="Bodytext11svstr"/>
        <w:spacing w:before="120"/>
        <w:rPr>
          <w:b/>
        </w:rPr>
      </w:pPr>
      <w:r w:rsidRPr="00F13B5F">
        <w:rPr>
          <w:b/>
        </w:rPr>
        <w:t>3.1.1.1. Пакет объектов наблюдений (OOBS)</w:t>
      </w:r>
    </w:p>
    <w:p w14:paraId="14354BF8" w14:textId="5EA17789" w:rsidR="009C5676" w:rsidRPr="00FC683B" w:rsidRDefault="009C5676" w:rsidP="009C5676">
      <w:pPr>
        <w:pStyle w:val="Bodytext11svstr"/>
      </w:pPr>
      <w:r w:rsidRPr="00726050">
        <w:t>Объектами</w:t>
      </w:r>
      <w:r>
        <w:t xml:space="preserve"> </w:t>
      </w:r>
      <w:r w:rsidRPr="00726050">
        <w:t>описания</w:t>
      </w:r>
      <w:r>
        <w:t xml:space="preserve"> </w:t>
      </w:r>
      <w:r w:rsidRPr="00726050">
        <w:t>в</w:t>
      </w:r>
      <w:r>
        <w:t xml:space="preserve"> пакете – </w:t>
      </w:r>
      <w:r w:rsidRPr="00726050">
        <w:t>точки</w:t>
      </w:r>
      <w:r>
        <w:t xml:space="preserve"> </w:t>
      </w:r>
      <w:r w:rsidRPr="00726050">
        <w:t>наблюдений</w:t>
      </w:r>
      <w:r>
        <w:t xml:space="preserve"> и интервалы наблюдений по </w:t>
      </w:r>
      <w:r w:rsidRPr="00726050">
        <w:t>лини</w:t>
      </w:r>
      <w:r>
        <w:t xml:space="preserve">ям </w:t>
      </w:r>
      <w:r w:rsidRPr="00726050">
        <w:t>маршрутов,</w:t>
      </w:r>
      <w:r>
        <w:t xml:space="preserve"> </w:t>
      </w:r>
      <w:r w:rsidRPr="00726050">
        <w:t>горные</w:t>
      </w:r>
      <w:r>
        <w:t xml:space="preserve"> </w:t>
      </w:r>
      <w:r w:rsidRPr="00726050">
        <w:t>выработки,</w:t>
      </w:r>
      <w:r>
        <w:t xml:space="preserve"> </w:t>
      </w:r>
      <w:r w:rsidRPr="00726050">
        <w:t>разрезы</w:t>
      </w:r>
      <w:r w:rsidRPr="005A03D7">
        <w:t>.</w:t>
      </w:r>
      <w:r>
        <w:t xml:space="preserve"> Как правило, файл должен создаваться путем загрузки данных спутниковой привязки объектов наблюдения (</w:t>
      </w:r>
      <w:r>
        <w:rPr>
          <w:lang w:val="en-US"/>
        </w:rPr>
        <w:t>GPS</w:t>
      </w:r>
      <w:r>
        <w:t>, ГЛОНАСС). Также может создаваться оцифровкой координатно-привязанных растров полевых рабочих карт или карт фактов предшественников.</w:t>
      </w:r>
    </w:p>
    <w:p w14:paraId="5BB02902" w14:textId="49968F12" w:rsidR="009C5676" w:rsidRPr="002A346C" w:rsidRDefault="009C5676" w:rsidP="009C5676">
      <w:pPr>
        <w:pStyle w:val="Bodytext11svstr"/>
      </w:pPr>
      <w:r w:rsidRPr="00C901A4">
        <w:t xml:space="preserve">Полный пакет содержит темы </w:t>
      </w:r>
      <w:r w:rsidRPr="00C901A4">
        <w:rPr>
          <w:lang w:val="en-US"/>
        </w:rPr>
        <w:t>OOBSP</w:t>
      </w:r>
      <w:r w:rsidRPr="00C901A4">
        <w:t xml:space="preserve"> </w:t>
      </w:r>
      <w:r w:rsidR="00A8783E" w:rsidRPr="00C901A4">
        <w:t>(</w:t>
      </w:r>
      <w:r w:rsidR="00A8783E" w:rsidRPr="00C901A4">
        <w:rPr>
          <w:rFonts w:eastAsia="Geolnise"/>
        </w:rPr>
        <w:t>маршрутные точки</w:t>
      </w:r>
      <w:r w:rsidR="00E57757" w:rsidRPr="00C901A4">
        <w:rPr>
          <w:rFonts w:eastAsia="Geolnise"/>
        </w:rPr>
        <w:t>)</w:t>
      </w:r>
      <w:r w:rsidR="00A8783E" w:rsidRPr="00C901A4">
        <w:rPr>
          <w:rFonts w:eastAsia="Geolnise"/>
        </w:rPr>
        <w:t xml:space="preserve">, </w:t>
      </w:r>
      <w:r w:rsidR="00E57757" w:rsidRPr="00C901A4">
        <w:rPr>
          <w:lang w:val="en-US"/>
        </w:rPr>
        <w:t>OOBSP</w:t>
      </w:r>
      <w:r w:rsidR="00E57757" w:rsidRPr="00C901A4">
        <w:t>_</w:t>
      </w:r>
      <w:r w:rsidR="00C901A4" w:rsidRPr="00C901A4">
        <w:rPr>
          <w:lang w:val="en-US"/>
        </w:rPr>
        <w:t>GV</w:t>
      </w:r>
      <w:r w:rsidR="00E57757" w:rsidRPr="00C901A4">
        <w:t xml:space="preserve"> (</w:t>
      </w:r>
      <w:r w:rsidR="00A8783E" w:rsidRPr="00C901A4">
        <w:rPr>
          <w:rFonts w:eastAsia="Geolnise"/>
        </w:rPr>
        <w:t xml:space="preserve">детальные разрезы, горные выработки), </w:t>
      </w:r>
      <w:r w:rsidR="00A8783E" w:rsidRPr="00C901A4">
        <w:rPr>
          <w:lang w:val="en-US"/>
        </w:rPr>
        <w:t>OOBSP</w:t>
      </w:r>
      <w:r w:rsidR="00A8783E" w:rsidRPr="00C901A4">
        <w:t>_</w:t>
      </w:r>
      <w:r w:rsidR="00C901A4" w:rsidRPr="00C901A4">
        <w:rPr>
          <w:lang w:val="en-US"/>
        </w:rPr>
        <w:t>SKV</w:t>
      </w:r>
      <w:r w:rsidR="00A8783E" w:rsidRPr="00C901A4">
        <w:t xml:space="preserve"> (авторские материалы и </w:t>
      </w:r>
      <w:r w:rsidR="002A346C" w:rsidRPr="00C901A4">
        <w:t>материалы</w:t>
      </w:r>
      <w:r w:rsidR="00A8783E" w:rsidRPr="00C901A4">
        <w:t xml:space="preserve"> предшественник</w:t>
      </w:r>
      <w:r w:rsidR="002A346C" w:rsidRPr="00C901A4">
        <w:t>ов</w:t>
      </w:r>
      <w:r w:rsidR="00D61565" w:rsidRPr="00D61565">
        <w:t xml:space="preserve"> </w:t>
      </w:r>
      <w:r w:rsidR="00D61565">
        <w:t>по скважинам</w:t>
      </w:r>
      <w:r w:rsidR="00A8783E" w:rsidRPr="00C901A4">
        <w:t>)</w:t>
      </w:r>
      <w:r w:rsidR="00D61565">
        <w:t>,</w:t>
      </w:r>
      <w:r w:rsidRPr="00C901A4">
        <w:t xml:space="preserve"> </w:t>
      </w:r>
      <w:r w:rsidRPr="00C901A4">
        <w:rPr>
          <w:lang w:val="en-US"/>
        </w:rPr>
        <w:t>OOBSL</w:t>
      </w:r>
      <w:r w:rsidR="00A8783E" w:rsidRPr="00C901A4">
        <w:t xml:space="preserve"> (</w:t>
      </w:r>
      <w:r w:rsidR="00A8783E">
        <w:t>интервалы наблюдений в маршрутах)</w:t>
      </w:r>
      <w:r w:rsidR="00D61565">
        <w:t xml:space="preserve">, </w:t>
      </w:r>
      <w:r w:rsidR="00D61565" w:rsidRPr="00C901A4">
        <w:rPr>
          <w:lang w:val="en-US"/>
        </w:rPr>
        <w:t>OOBSL</w:t>
      </w:r>
      <w:r w:rsidR="00D61565" w:rsidRPr="00D61565">
        <w:t>_</w:t>
      </w:r>
      <w:r w:rsidR="00D61565">
        <w:rPr>
          <w:lang w:val="en-US"/>
        </w:rPr>
        <w:t>R</w:t>
      </w:r>
      <w:r w:rsidR="00D61565" w:rsidRPr="00C901A4">
        <w:t xml:space="preserve"> (ли</w:t>
      </w:r>
      <w:r w:rsidR="00D61565">
        <w:t>нии маршрутов)</w:t>
      </w:r>
      <w:r>
        <w:t xml:space="preserve">. </w:t>
      </w:r>
      <w:r w:rsidR="002A346C">
        <w:t xml:space="preserve">При наличии материалов геофизических работ, рекомендуется создавать для них отдельные слои с именами, определяющими вид работ: </w:t>
      </w:r>
      <w:r w:rsidR="002A346C">
        <w:rPr>
          <w:lang w:val="en-US"/>
        </w:rPr>
        <w:t>OOBSP</w:t>
      </w:r>
      <w:r w:rsidR="002A346C">
        <w:t>_</w:t>
      </w:r>
      <w:r w:rsidR="002A346C">
        <w:rPr>
          <w:lang w:val="en-US"/>
        </w:rPr>
        <w:t>mag</w:t>
      </w:r>
      <w:r w:rsidR="002A346C" w:rsidRPr="002A346C">
        <w:t xml:space="preserve">, </w:t>
      </w:r>
      <w:r w:rsidR="002A346C">
        <w:rPr>
          <w:lang w:val="en-US"/>
        </w:rPr>
        <w:t>OOBSP</w:t>
      </w:r>
      <w:r w:rsidR="002A346C">
        <w:t>_</w:t>
      </w:r>
      <w:r w:rsidR="002A346C">
        <w:rPr>
          <w:lang w:val="en-US"/>
        </w:rPr>
        <w:t>grav</w:t>
      </w:r>
      <w:r w:rsidR="002A346C" w:rsidRPr="002A346C">
        <w:t xml:space="preserve">, </w:t>
      </w:r>
      <w:r w:rsidR="002A346C">
        <w:rPr>
          <w:lang w:val="en-US"/>
        </w:rPr>
        <w:t>OOBSP</w:t>
      </w:r>
      <w:r w:rsidR="002A346C">
        <w:t>_</w:t>
      </w:r>
      <w:r w:rsidR="002A346C">
        <w:rPr>
          <w:lang w:val="en-US"/>
        </w:rPr>
        <w:t>el</w:t>
      </w:r>
      <w:r w:rsidR="002A346C">
        <w:t xml:space="preserve"> и т.д.; </w:t>
      </w:r>
      <w:r w:rsidR="002A346C">
        <w:rPr>
          <w:lang w:val="en-US"/>
        </w:rPr>
        <w:t>OOBSL</w:t>
      </w:r>
      <w:r w:rsidR="002A346C">
        <w:t>_</w:t>
      </w:r>
      <w:r w:rsidR="002A346C">
        <w:rPr>
          <w:lang w:val="en-US"/>
        </w:rPr>
        <w:t>seism</w:t>
      </w:r>
      <w:r w:rsidR="002A346C">
        <w:t>.</w:t>
      </w:r>
    </w:p>
    <w:p w14:paraId="1022093F" w14:textId="77777777" w:rsidR="009C5676" w:rsidRPr="00A475A9" w:rsidRDefault="009C5676" w:rsidP="009C5676">
      <w:pPr>
        <w:pStyle w:val="Bodytext11svstr"/>
      </w:pPr>
      <w:r>
        <w:t>Типовые структуры атрибутивных файлов приведены ниже. При необходимости в зависимости от видов работ поля могут дополняться или исключаться по усмотрению авторов.</w:t>
      </w:r>
    </w:p>
    <w:p w14:paraId="04C96F5C" w14:textId="403FCB59" w:rsidR="009C5676" w:rsidRPr="00515641" w:rsidRDefault="009C5676" w:rsidP="009C5676">
      <w:pPr>
        <w:pStyle w:val="Bodytext11svstr"/>
      </w:pPr>
      <w:r>
        <w:rPr>
          <w:b/>
          <w:i/>
        </w:rPr>
        <w:t>Т</w:t>
      </w:r>
      <w:r w:rsidRPr="006C3C73">
        <w:rPr>
          <w:b/>
          <w:i/>
        </w:rPr>
        <w:t>очечн</w:t>
      </w:r>
      <w:r w:rsidR="00C901A4">
        <w:rPr>
          <w:b/>
          <w:i/>
        </w:rPr>
        <w:t>ая</w:t>
      </w:r>
      <w:r>
        <w:rPr>
          <w:b/>
          <w:i/>
        </w:rPr>
        <w:t xml:space="preserve"> </w:t>
      </w:r>
      <w:r w:rsidRPr="006C3C73">
        <w:rPr>
          <w:b/>
          <w:i/>
        </w:rPr>
        <w:t>тем</w:t>
      </w:r>
      <w:r w:rsidR="00C901A4">
        <w:rPr>
          <w:b/>
          <w:i/>
        </w:rPr>
        <w:t>а</w:t>
      </w:r>
      <w:r>
        <w:rPr>
          <w:b/>
          <w:i/>
        </w:rPr>
        <w:t xml:space="preserve"> </w:t>
      </w:r>
      <w:r w:rsidRPr="006C3C73">
        <w:rPr>
          <w:b/>
          <w:bCs/>
          <w:i/>
          <w:iCs/>
        </w:rPr>
        <w:t>OOBS</w:t>
      </w:r>
      <w:r w:rsidRPr="006C3C73">
        <w:rPr>
          <w:b/>
          <w:i/>
          <w:lang w:val="en-US"/>
        </w:rPr>
        <w:t>P</w:t>
      </w:r>
      <w:r w:rsidR="002B722E">
        <w:rPr>
          <w:b/>
          <w:i/>
        </w:rPr>
        <w:t xml:space="preserve"> </w:t>
      </w:r>
      <w:r>
        <w:rPr>
          <w:lang w:val="en-US"/>
        </w:rPr>
        <w:t>c</w:t>
      </w:r>
      <w:r>
        <w:t>одержит описание точек наблюдения в маршрутах.</w:t>
      </w:r>
    </w:p>
    <w:p w14:paraId="3EC1DC1C" w14:textId="6A68E4C1" w:rsidR="009C5676" w:rsidRPr="00515641" w:rsidRDefault="009C5676" w:rsidP="009C5676">
      <w:pPr>
        <w:pStyle w:val="10strotschkursiv"/>
      </w:pPr>
      <w:r w:rsidRPr="00515641">
        <w:t>Структура</w:t>
      </w:r>
      <w:r>
        <w:t xml:space="preserve"> </w:t>
      </w:r>
      <w:r w:rsidRPr="00515641">
        <w:t>атрибутивн</w:t>
      </w:r>
      <w:r w:rsidR="002B722E">
        <w:t xml:space="preserve">ых </w:t>
      </w:r>
      <w:r w:rsidRPr="00515641">
        <w:t>файл</w:t>
      </w:r>
      <w:r w:rsidR="002B722E">
        <w:t>ов</w:t>
      </w:r>
      <w:r>
        <w:t xml:space="preserve"> </w:t>
      </w:r>
      <w:r w:rsidRPr="00515641">
        <w:t>OOBSP.DBF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66"/>
        <w:gridCol w:w="1417"/>
      </w:tblGrid>
      <w:tr w:rsidR="009C5676" w:rsidRPr="00515641" w14:paraId="368B0C25" w14:textId="77777777" w:rsidTr="009C5676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E260726" w14:textId="77777777" w:rsidR="009C5676" w:rsidRPr="00515641" w:rsidRDefault="009C5676" w:rsidP="009C5676">
            <w:pPr>
              <w:pStyle w:val="Tabltext"/>
            </w:pPr>
            <w:r w:rsidRPr="00515641">
              <w:t>Поле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3ED02A4" w14:textId="77777777" w:rsidR="009C5676" w:rsidRPr="00515641" w:rsidRDefault="009C5676" w:rsidP="009C5676">
            <w:pPr>
              <w:pStyle w:val="Tabltext"/>
            </w:pPr>
            <w:r w:rsidRPr="00515641">
              <w:t>Тип</w:t>
            </w:r>
          </w:p>
        </w:tc>
      </w:tr>
      <w:tr w:rsidR="009C5676" w:rsidRPr="00515641" w14:paraId="6E5F8EE1" w14:textId="77777777" w:rsidTr="009C5676">
        <w:trPr>
          <w:trHeight w:val="227"/>
          <w:jc w:val="center"/>
        </w:trPr>
        <w:tc>
          <w:tcPr>
            <w:tcW w:w="96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F5DB49F" w14:textId="77777777" w:rsidR="009C5676" w:rsidRPr="00515641" w:rsidRDefault="009C5676" w:rsidP="009C5676">
            <w:pPr>
              <w:pStyle w:val="Tabltext"/>
              <w:jc w:val="left"/>
            </w:pPr>
            <w:r w:rsidRPr="00515641">
              <w:t>Id</w:t>
            </w:r>
          </w:p>
        </w:tc>
        <w:tc>
          <w:tcPr>
            <w:tcW w:w="141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8E6EEB0" w14:textId="62414164" w:rsidR="009C5676" w:rsidRPr="00A14393" w:rsidRDefault="00A14393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4C897958" w14:textId="77777777" w:rsidTr="009C5676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2F94FBD" w14:textId="77777777" w:rsidR="009C5676" w:rsidRPr="00515641" w:rsidRDefault="009C5676" w:rsidP="009C5676">
            <w:pPr>
              <w:pStyle w:val="Tabltext"/>
              <w:jc w:val="left"/>
            </w:pPr>
            <w:r w:rsidRPr="00515641">
              <w:t>L_code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174E532" w14:textId="298D10D3" w:rsidR="009C5676" w:rsidRPr="00515641" w:rsidRDefault="00A14393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0E6B363F" w14:textId="77777777" w:rsidTr="009C5676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100F810" w14:textId="77777777" w:rsidR="009C5676" w:rsidRPr="00515641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Name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D396883" w14:textId="77777777" w:rsidR="009C5676" w:rsidRPr="00515641" w:rsidRDefault="009C5676" w:rsidP="009C5676">
            <w:pPr>
              <w:pStyle w:val="Tabltext"/>
              <w:jc w:val="left"/>
            </w:pPr>
            <w:r>
              <w:t>Текст</w:t>
            </w:r>
          </w:p>
        </w:tc>
      </w:tr>
      <w:tr w:rsidR="009C5676" w:rsidRPr="00515641" w14:paraId="6226590F" w14:textId="77777777" w:rsidTr="009C5676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20CBB65" w14:textId="77777777" w:rsidR="009C5676" w:rsidRPr="00515641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Author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D7DE77B" w14:textId="77777777" w:rsidR="009C5676" w:rsidRPr="00FC683B" w:rsidRDefault="009C5676" w:rsidP="009C5676">
            <w:pPr>
              <w:pStyle w:val="Tabltext"/>
              <w:jc w:val="left"/>
            </w:pPr>
            <w:r>
              <w:t>Текст</w:t>
            </w:r>
          </w:p>
        </w:tc>
      </w:tr>
      <w:tr w:rsidR="00C901A4" w:rsidRPr="00515641" w14:paraId="65E9BC28" w14:textId="77777777" w:rsidTr="009C5676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12391D4" w14:textId="52E42545" w:rsidR="00C901A4" w:rsidRDefault="00C901A4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Year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C9E748A" w14:textId="45DA3BC7" w:rsidR="00C901A4" w:rsidRDefault="00A14393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4CF7E2F4" w14:textId="77777777" w:rsidTr="009C5676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4338C8E" w14:textId="77777777" w:rsidR="009C5676" w:rsidRPr="00E71115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Map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8A42A4E" w14:textId="77777777" w:rsidR="009C5676" w:rsidRPr="00E466E7" w:rsidRDefault="009C5676" w:rsidP="009C5676">
            <w:pPr>
              <w:pStyle w:val="Tabltext"/>
              <w:jc w:val="left"/>
            </w:pPr>
            <w:r>
              <w:t>Текст</w:t>
            </w:r>
          </w:p>
        </w:tc>
      </w:tr>
      <w:tr w:rsidR="009C5676" w:rsidRPr="00515641" w14:paraId="2C840803" w14:textId="77777777" w:rsidTr="009C5676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CCA84C7" w14:textId="77777777" w:rsidR="009C5676" w:rsidRPr="00E71115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IstD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054B3D6" w14:textId="491BC35F" w:rsidR="009C5676" w:rsidRPr="00515641" w:rsidRDefault="00A14393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6655FA80" w14:textId="77777777" w:rsidTr="009C5676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0342AD0" w14:textId="77777777" w:rsidR="009C5676" w:rsidRPr="00C901A4" w:rsidRDefault="009C5676" w:rsidP="009C5676">
            <w:pPr>
              <w:pStyle w:val="Tabltext"/>
              <w:jc w:val="left"/>
              <w:rPr>
                <w:lang w:val="en-US"/>
              </w:rPr>
            </w:pPr>
            <w:r w:rsidRPr="00C901A4">
              <w:rPr>
                <w:lang w:val="en-US"/>
              </w:rPr>
              <w:t>Link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C5B5197" w14:textId="5991430B" w:rsidR="009C5676" w:rsidRPr="005A03D7" w:rsidRDefault="00A14393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7E6674F8" w14:textId="77777777" w:rsidTr="009C5676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B77E8E1" w14:textId="17448243" w:rsidR="009C5676" w:rsidRPr="00DC1AFB" w:rsidRDefault="00702A63" w:rsidP="00DD552E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Vre</w:t>
            </w:r>
            <w:r w:rsidR="00DD552E">
              <w:rPr>
                <w:lang w:val="en-US"/>
              </w:rPr>
              <w:t>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22DB431" w14:textId="24AD22F8" w:rsidR="009C5676" w:rsidRDefault="00A14393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5B4F6F23" w14:textId="77777777" w:rsidTr="009C5676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BA23EA3" w14:textId="77777777" w:rsidR="009C5676" w:rsidRPr="00D16DBB" w:rsidRDefault="009C5676" w:rsidP="009C5676">
            <w:pPr>
              <w:pStyle w:val="Tabltext"/>
              <w:jc w:val="left"/>
              <w:rPr>
                <w:color w:val="auto"/>
                <w:lang w:val="en-US"/>
              </w:rPr>
            </w:pPr>
            <w:r w:rsidRPr="00D16DBB">
              <w:rPr>
                <w:color w:val="auto"/>
                <w:lang w:val="en-US"/>
              </w:rPr>
              <w:t>Id_O</w:t>
            </w:r>
            <w:r>
              <w:rPr>
                <w:color w:val="auto"/>
                <w:lang w:val="en-US"/>
              </w:rPr>
              <w:t>bj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A49C675" w14:textId="77777777" w:rsidR="009C5676" w:rsidRPr="00D16DBB" w:rsidRDefault="009C5676" w:rsidP="009C5676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</w:rPr>
              <w:t>Текст</w:t>
            </w:r>
          </w:p>
        </w:tc>
      </w:tr>
    </w:tbl>
    <w:p w14:paraId="2ECF1059" w14:textId="77777777" w:rsidR="00C901A4" w:rsidRDefault="00C901A4" w:rsidP="00C901A4">
      <w:pPr>
        <w:pStyle w:val="Bodytext11svstr"/>
        <w:spacing w:before="120"/>
      </w:pPr>
      <w:bookmarkStart w:id="1" w:name="OLE_LINK2"/>
      <w:bookmarkStart w:id="2" w:name="OLE_LINK3"/>
      <w:r w:rsidRPr="00515641">
        <w:t>В</w:t>
      </w:r>
      <w:r>
        <w:t xml:space="preserve"> </w:t>
      </w:r>
      <w:r w:rsidRPr="00515641">
        <w:t>поле</w:t>
      </w:r>
      <w:r>
        <w:t xml:space="preserve"> </w:t>
      </w:r>
      <w:r w:rsidRPr="006C3C73">
        <w:rPr>
          <w:b/>
        </w:rPr>
        <w:t>L_code</w:t>
      </w:r>
      <w:r>
        <w:rPr>
          <w:b/>
        </w:rPr>
        <w:t xml:space="preserve"> </w:t>
      </w:r>
      <w:r w:rsidRPr="00515641">
        <w:t>заносится</w:t>
      </w:r>
      <w:r>
        <w:t xml:space="preserve"> </w:t>
      </w:r>
      <w:r w:rsidRPr="00515641">
        <w:t>код</w:t>
      </w:r>
      <w:r>
        <w:t xml:space="preserve"> </w:t>
      </w:r>
      <w:r w:rsidRPr="00515641">
        <w:t>объекта</w:t>
      </w:r>
      <w:r>
        <w:t xml:space="preserve"> по легенде ЦМ (он же код по ЭБЗ) </w:t>
      </w:r>
    </w:p>
    <w:p w14:paraId="58B2F7DA" w14:textId="77777777" w:rsidR="00C901A4" w:rsidRDefault="00C901A4" w:rsidP="00C901A4">
      <w:pPr>
        <w:pStyle w:val="Bodytext11svstr"/>
      </w:pPr>
      <w:r>
        <w:t xml:space="preserve">В поле </w:t>
      </w:r>
      <w:r w:rsidRPr="00AA2DB6">
        <w:rPr>
          <w:b/>
          <w:lang w:val="en-US"/>
        </w:rPr>
        <w:t>Name</w:t>
      </w:r>
      <w:r>
        <w:t xml:space="preserve"> заносится обозначение объекта (собственное наименование, авторский номер) в использованных при составлении листа материалах;</w:t>
      </w:r>
    </w:p>
    <w:p w14:paraId="64DB5802" w14:textId="77777777" w:rsidR="00C901A4" w:rsidRPr="00FC683B" w:rsidRDefault="00C901A4" w:rsidP="00C901A4">
      <w:pPr>
        <w:pStyle w:val="Bodytext11svstr"/>
      </w:pPr>
      <w:r>
        <w:t xml:space="preserve">В поле </w:t>
      </w:r>
      <w:r w:rsidRPr="00FC683B">
        <w:rPr>
          <w:b/>
          <w:lang w:val="en-US"/>
        </w:rPr>
        <w:t>Author</w:t>
      </w:r>
      <w:r>
        <w:t xml:space="preserve"> заносится фамилия автора наблюдений.</w:t>
      </w:r>
    </w:p>
    <w:p w14:paraId="4DCC418E" w14:textId="77777777" w:rsidR="00C901A4" w:rsidRDefault="00C901A4" w:rsidP="00C901A4">
      <w:pPr>
        <w:pStyle w:val="Bodytext11svstr"/>
      </w:pPr>
      <w:r>
        <w:t xml:space="preserve">В поле </w:t>
      </w:r>
      <w:r w:rsidRPr="00C901A4">
        <w:rPr>
          <w:b/>
          <w:lang w:val="en-US"/>
        </w:rPr>
        <w:t>Year</w:t>
      </w:r>
      <w:r>
        <w:t xml:space="preserve"> заносится год производства работ.</w:t>
      </w:r>
    </w:p>
    <w:p w14:paraId="2FFBD5F4" w14:textId="3100D817" w:rsidR="00C901A4" w:rsidRDefault="00C901A4" w:rsidP="00C901A4">
      <w:pPr>
        <w:pStyle w:val="Bodytext11svstr"/>
      </w:pPr>
      <w:r>
        <w:t xml:space="preserve">В поле </w:t>
      </w:r>
      <w:r w:rsidRPr="00E71115">
        <w:rPr>
          <w:b/>
          <w:lang w:val="en-US"/>
        </w:rPr>
        <w:t>Map</w:t>
      </w:r>
      <w:r>
        <w:rPr>
          <w:b/>
        </w:rPr>
        <w:t xml:space="preserve"> </w:t>
      </w:r>
      <w:r>
        <w:t xml:space="preserve">указывается включение объекта в спецнагрузку основных карт комплекта (например: ЦМГ – объект внесен в цифровую модель геологической карты; ЦМГ, ЦМЧ – объект внесен в цифровые модели геологической карты и карты четвертичных отложений и т. п.). Если объект присутствует только на карте фактов – поле не заполняется. </w:t>
      </w:r>
    </w:p>
    <w:p w14:paraId="6B4BC4A9" w14:textId="2F1F0BDD" w:rsidR="00C901A4" w:rsidRPr="009A63F0" w:rsidRDefault="00C901A4" w:rsidP="00C901A4">
      <w:pPr>
        <w:pStyle w:val="Bodytext11svstr"/>
      </w:pPr>
      <w:r>
        <w:t xml:space="preserve">В поле </w:t>
      </w:r>
      <w:r w:rsidRPr="00E71115">
        <w:rPr>
          <w:b/>
          <w:lang w:val="en-US"/>
        </w:rPr>
        <w:t>Ist</w:t>
      </w:r>
      <w:r>
        <w:rPr>
          <w:b/>
          <w:lang w:val="en-US"/>
        </w:rPr>
        <w:t>D</w:t>
      </w:r>
      <w:r w:rsidRPr="00061EAA">
        <w:t xml:space="preserve"> </w:t>
      </w:r>
      <w:r>
        <w:t>заносится код, указывающий на источник данных (1 – авторские данны</w:t>
      </w:r>
      <w:r w:rsidR="009A63F0">
        <w:t>е, 2 – данные предшественников).</w:t>
      </w:r>
    </w:p>
    <w:p w14:paraId="54C46B20" w14:textId="54E32598" w:rsidR="00C901A4" w:rsidRDefault="00C901A4" w:rsidP="00C901A4">
      <w:pPr>
        <w:pStyle w:val="Bodytext11svstr"/>
      </w:pPr>
      <w:r w:rsidRPr="00C901A4">
        <w:t xml:space="preserve">В поле </w:t>
      </w:r>
      <w:r w:rsidRPr="00C901A4">
        <w:rPr>
          <w:b/>
          <w:lang w:val="en-US"/>
        </w:rPr>
        <w:t>Link</w:t>
      </w:r>
      <w:r w:rsidRPr="00C901A4">
        <w:t xml:space="preserve"> заносится цифровой идентификатор поля связи с блоком данных по изученности </w:t>
      </w:r>
      <w:r w:rsidR="00D0348D">
        <w:t xml:space="preserve">- </w:t>
      </w:r>
      <w:r w:rsidR="00D0348D" w:rsidRPr="00D16DBB">
        <w:rPr>
          <w:color w:val="auto"/>
          <w:lang w:val="en-US"/>
        </w:rPr>
        <w:t>Id</w:t>
      </w:r>
      <w:r w:rsidR="00D0348D" w:rsidRPr="00D0348D">
        <w:rPr>
          <w:color w:val="auto"/>
        </w:rPr>
        <w:t>_</w:t>
      </w:r>
      <w:r w:rsidR="00D0348D" w:rsidRPr="00D16DBB">
        <w:rPr>
          <w:color w:val="auto"/>
          <w:lang w:val="en-US"/>
        </w:rPr>
        <w:t>O</w:t>
      </w:r>
      <w:r w:rsidR="00D0348D">
        <w:rPr>
          <w:color w:val="auto"/>
          <w:lang w:val="en-US"/>
        </w:rPr>
        <w:t>bj</w:t>
      </w:r>
      <w:r w:rsidR="00D0348D" w:rsidRPr="00C901A4">
        <w:t xml:space="preserve"> </w:t>
      </w:r>
      <w:r w:rsidR="00D0348D">
        <w:t xml:space="preserve">объекта работ с картограммы изученности </w:t>
      </w:r>
      <w:r w:rsidRPr="00C901A4">
        <w:t>(заполняется, если используются данные предшествующих работ).</w:t>
      </w:r>
    </w:p>
    <w:p w14:paraId="574B2AF8" w14:textId="2B6BA5A4" w:rsidR="00DD552E" w:rsidRDefault="00C901A4" w:rsidP="00AE6F0A">
      <w:pPr>
        <w:pStyle w:val="Bodytext11svstr"/>
      </w:pPr>
      <w:r w:rsidRPr="00AD33A1">
        <w:t xml:space="preserve">В поле </w:t>
      </w:r>
      <w:r w:rsidR="00702A63" w:rsidRPr="00AD33A1">
        <w:rPr>
          <w:b/>
          <w:lang w:val="en-US"/>
        </w:rPr>
        <w:t>Vre</w:t>
      </w:r>
      <w:r w:rsidR="00DD552E">
        <w:rPr>
          <w:b/>
          <w:lang w:val="en-US"/>
        </w:rPr>
        <w:t>s</w:t>
      </w:r>
      <w:r w:rsidRPr="00AD33A1">
        <w:t xml:space="preserve"> – заносится </w:t>
      </w:r>
      <w:r w:rsidR="009A63F0">
        <w:t>номер карты-врезки</w:t>
      </w:r>
      <w:r w:rsidR="00AE6F0A">
        <w:t xml:space="preserve"> </w:t>
      </w:r>
      <w:r w:rsidR="00AE6F0A" w:rsidRPr="00AE6F0A">
        <w:t xml:space="preserve">(0 – объект изображается только на общей карте фактов, </w:t>
      </w:r>
      <w:r w:rsidR="00AE6F0A">
        <w:rPr>
          <w:lang w:val="en-US"/>
        </w:rPr>
        <w:t>N</w:t>
      </w:r>
      <w:r w:rsidR="00AE6F0A" w:rsidRPr="00AE6F0A">
        <w:t> – объект изображается на общей карте фактов и карте-врезке</w:t>
      </w:r>
      <w:r w:rsidR="00DD552E">
        <w:t xml:space="preserve"> </w:t>
      </w:r>
      <w:r w:rsidR="00DD552E">
        <w:rPr>
          <w:lang w:val="en-US"/>
        </w:rPr>
        <w:t>N</w:t>
      </w:r>
      <w:r w:rsidR="00AE6F0A" w:rsidRPr="00AE6F0A">
        <w:t>)</w:t>
      </w:r>
      <w:r w:rsidR="00FA4E64" w:rsidRPr="00AD33A1">
        <w:t xml:space="preserve">. </w:t>
      </w:r>
    </w:p>
    <w:p w14:paraId="07F913BF" w14:textId="79BC4F5F" w:rsidR="00AE6F0A" w:rsidRPr="00AE6F0A" w:rsidRDefault="00AE6F0A" w:rsidP="00AE6F0A">
      <w:pPr>
        <w:pStyle w:val="Bodytext11svstr"/>
      </w:pPr>
      <w:r w:rsidRPr="00AE6F0A">
        <w:lastRenderedPageBreak/>
        <w:t xml:space="preserve">На общую карту фактов выносятся все объекты наблюдений. Для тех участков работ, где из-за большой загруженности данными их визуализация затруднена и нет возможности проставить номера объектов наблюдений, создаются карты-врезки. В этом случае, на общей КФМ объекты карты-врезки визуализируются, но не подписываются. </w:t>
      </w:r>
    </w:p>
    <w:p w14:paraId="79772CF9" w14:textId="77777777" w:rsidR="00AE6F0A" w:rsidRDefault="00AE6F0A" w:rsidP="00AE6F0A">
      <w:pPr>
        <w:pStyle w:val="Bodytext11svstr"/>
      </w:pPr>
      <w:r w:rsidRPr="00AE6F0A">
        <w:t xml:space="preserve">Карты-врезки создаются средствами </w:t>
      </w:r>
      <w:r w:rsidRPr="00AE6F0A">
        <w:rPr>
          <w:lang w:val="en-US"/>
        </w:rPr>
        <w:t>ArcMap</w:t>
      </w:r>
      <w:r w:rsidRPr="00AE6F0A">
        <w:t xml:space="preserve"> путем применения команды </w:t>
      </w:r>
      <w:r w:rsidRPr="00AE6F0A">
        <w:rPr>
          <w:lang w:val="en-US"/>
        </w:rPr>
        <w:t>Clip</w:t>
      </w:r>
      <w:r w:rsidRPr="00AE6F0A">
        <w:t xml:space="preserve"> </w:t>
      </w:r>
      <w:r w:rsidRPr="00AE6F0A">
        <w:rPr>
          <w:lang w:val="en-US"/>
        </w:rPr>
        <w:t>to</w:t>
      </w:r>
      <w:r w:rsidRPr="00AE6F0A">
        <w:t xml:space="preserve"> </w:t>
      </w:r>
      <w:r w:rsidRPr="00AE6F0A">
        <w:rPr>
          <w:lang w:val="en-US"/>
        </w:rPr>
        <w:t>Shape</w:t>
      </w:r>
      <w:r w:rsidRPr="00AE6F0A">
        <w:t xml:space="preserve"> во вкладке </w:t>
      </w:r>
      <w:r w:rsidRPr="00AE6F0A">
        <w:rPr>
          <w:lang w:val="en-US"/>
        </w:rPr>
        <w:t>Data</w:t>
      </w:r>
      <w:r w:rsidRPr="00AE6F0A">
        <w:t xml:space="preserve"> </w:t>
      </w:r>
      <w:r w:rsidRPr="00AE6F0A">
        <w:rPr>
          <w:lang w:val="en-US"/>
        </w:rPr>
        <w:t>Frame</w:t>
      </w:r>
      <w:r w:rsidRPr="00AE6F0A">
        <w:t xml:space="preserve"> свойств фрейма данных. В качестве шейп-файла для клиппинга используется полигональный слой площади участка врезки </w:t>
      </w:r>
      <w:r w:rsidRPr="00AE6F0A">
        <w:rPr>
          <w:lang w:val="en-US"/>
        </w:rPr>
        <w:t>DETRA</w:t>
      </w:r>
      <w:r w:rsidRPr="00AE6F0A">
        <w:t>(</w:t>
      </w:r>
      <w:r w:rsidRPr="00AE6F0A">
        <w:rPr>
          <w:lang w:val="en-US"/>
        </w:rPr>
        <w:t>n</w:t>
      </w:r>
      <w:r w:rsidRPr="00AE6F0A">
        <w:t xml:space="preserve">). При этой процедуре слои карты физически не обрезаются и у пользователя имеется возможность снять обрезку путем выбора опции </w:t>
      </w:r>
      <w:r w:rsidRPr="00AE6F0A">
        <w:rPr>
          <w:lang w:val="en-US"/>
        </w:rPr>
        <w:t>No</w:t>
      </w:r>
      <w:r w:rsidRPr="00AE6F0A">
        <w:t xml:space="preserve"> </w:t>
      </w:r>
      <w:r w:rsidRPr="00AE6F0A">
        <w:rPr>
          <w:lang w:val="en-US"/>
        </w:rPr>
        <w:t>Clipping</w:t>
      </w:r>
      <w:r w:rsidRPr="00AE6F0A">
        <w:t>.</w:t>
      </w:r>
    </w:p>
    <w:p w14:paraId="3CB84071" w14:textId="77777777" w:rsidR="00C901A4" w:rsidRDefault="00C901A4" w:rsidP="00C901A4">
      <w:pPr>
        <w:pStyle w:val="Bodytext11svstr"/>
      </w:pPr>
      <w:r w:rsidRPr="00AD33A1">
        <w:t xml:space="preserve">В поле </w:t>
      </w:r>
      <w:r w:rsidRPr="00AD33A1">
        <w:rPr>
          <w:b/>
          <w:lang w:val="en-US"/>
        </w:rPr>
        <w:t>Id</w:t>
      </w:r>
      <w:r w:rsidRPr="00AD33A1">
        <w:rPr>
          <w:b/>
        </w:rPr>
        <w:t>_</w:t>
      </w:r>
      <w:r w:rsidRPr="00AD33A1">
        <w:rPr>
          <w:b/>
          <w:lang w:val="en-US"/>
        </w:rPr>
        <w:t>Obj</w:t>
      </w:r>
      <w:r w:rsidRPr="00AD33A1">
        <w:rPr>
          <w:b/>
        </w:rPr>
        <w:t xml:space="preserve"> </w:t>
      </w:r>
      <w:r w:rsidRPr="00AD33A1">
        <w:t>заносится</w:t>
      </w:r>
      <w:r w:rsidRPr="00AD33A1">
        <w:rPr>
          <w:b/>
        </w:rPr>
        <w:t xml:space="preserve"> </w:t>
      </w:r>
      <w:r w:rsidRPr="00AD33A1">
        <w:t>уникальный идентификатор поля связи с базой первичных данных.</w:t>
      </w:r>
      <w:r>
        <w:t xml:space="preserve"> </w:t>
      </w:r>
    </w:p>
    <w:p w14:paraId="49F2D408" w14:textId="77777777" w:rsidR="00C901A4" w:rsidRDefault="00C901A4" w:rsidP="00C901A4">
      <w:pPr>
        <w:pStyle w:val="Bodytext11svstr"/>
        <w:rPr>
          <w:b/>
          <w:i/>
        </w:rPr>
      </w:pPr>
    </w:p>
    <w:p w14:paraId="024EB85A" w14:textId="54544173" w:rsidR="00C901A4" w:rsidRPr="00515641" w:rsidRDefault="00C901A4" w:rsidP="00C901A4">
      <w:pPr>
        <w:pStyle w:val="Bodytext11svstr"/>
      </w:pPr>
      <w:r>
        <w:rPr>
          <w:b/>
          <w:i/>
        </w:rPr>
        <w:t>Т</w:t>
      </w:r>
      <w:r w:rsidRPr="006C3C73">
        <w:rPr>
          <w:b/>
          <w:i/>
        </w:rPr>
        <w:t>очечн</w:t>
      </w:r>
      <w:r>
        <w:rPr>
          <w:b/>
          <w:i/>
        </w:rPr>
        <w:t xml:space="preserve">ая </w:t>
      </w:r>
      <w:r w:rsidRPr="006C3C73">
        <w:rPr>
          <w:b/>
          <w:i/>
        </w:rPr>
        <w:t>тем</w:t>
      </w:r>
      <w:r>
        <w:rPr>
          <w:b/>
          <w:i/>
        </w:rPr>
        <w:t xml:space="preserve">а </w:t>
      </w:r>
      <w:r w:rsidRPr="002B722E">
        <w:rPr>
          <w:b/>
          <w:i/>
          <w:lang w:val="en-US"/>
        </w:rPr>
        <w:t>OOBSP</w:t>
      </w:r>
      <w:r w:rsidRPr="002B722E">
        <w:rPr>
          <w:b/>
          <w:i/>
        </w:rPr>
        <w:t>_</w:t>
      </w:r>
      <w:r w:rsidRPr="002B722E">
        <w:rPr>
          <w:b/>
          <w:i/>
          <w:lang w:val="en-US"/>
        </w:rPr>
        <w:t>GV</w:t>
      </w:r>
      <w:r>
        <w:t xml:space="preserve"> </w:t>
      </w:r>
      <w:r>
        <w:rPr>
          <w:lang w:val="en-US"/>
        </w:rPr>
        <w:t>c</w:t>
      </w:r>
      <w:r>
        <w:t>одержит описание горных выработок</w:t>
      </w:r>
      <w:r w:rsidRPr="00C901A4">
        <w:t xml:space="preserve"> </w:t>
      </w:r>
      <w:r>
        <w:t>и разрезов.</w:t>
      </w:r>
    </w:p>
    <w:p w14:paraId="21031330" w14:textId="567AD2D4" w:rsidR="00C901A4" w:rsidRPr="00515641" w:rsidRDefault="00C901A4" w:rsidP="00C901A4">
      <w:pPr>
        <w:pStyle w:val="10strotschkursiv"/>
      </w:pPr>
      <w:r w:rsidRPr="00515641">
        <w:t>Структура</w:t>
      </w:r>
      <w:r>
        <w:t xml:space="preserve"> </w:t>
      </w:r>
      <w:r w:rsidRPr="00515641">
        <w:t>атрибутивн</w:t>
      </w:r>
      <w:r>
        <w:t xml:space="preserve">ых </w:t>
      </w:r>
      <w:r w:rsidRPr="00515641">
        <w:t>файл</w:t>
      </w:r>
      <w:r>
        <w:t xml:space="preserve">ов </w:t>
      </w:r>
      <w:r w:rsidRPr="002B722E">
        <w:rPr>
          <w:lang w:val="en-US"/>
        </w:rPr>
        <w:t>OOBSP</w:t>
      </w:r>
      <w:r w:rsidRPr="002B722E">
        <w:t>_</w:t>
      </w:r>
      <w:r w:rsidR="008560EF" w:rsidRPr="002B722E">
        <w:rPr>
          <w:lang w:val="en-US"/>
        </w:rPr>
        <w:t>GV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66"/>
        <w:gridCol w:w="1417"/>
      </w:tblGrid>
      <w:tr w:rsidR="00C901A4" w:rsidRPr="00515641" w14:paraId="0E274A91" w14:textId="77777777" w:rsidTr="002D5022">
        <w:trPr>
          <w:trHeight w:val="227"/>
          <w:tblHeader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E03DEA7" w14:textId="77777777" w:rsidR="00C901A4" w:rsidRPr="00515641" w:rsidRDefault="00C901A4" w:rsidP="00C342BA">
            <w:pPr>
              <w:pStyle w:val="Tabltext"/>
            </w:pPr>
            <w:r w:rsidRPr="00515641">
              <w:t>Поле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581585A" w14:textId="77777777" w:rsidR="00C901A4" w:rsidRPr="00515641" w:rsidRDefault="00C901A4" w:rsidP="00C342BA">
            <w:pPr>
              <w:pStyle w:val="Tabltext"/>
            </w:pPr>
            <w:r w:rsidRPr="00515641">
              <w:t>Тип</w:t>
            </w:r>
          </w:p>
        </w:tc>
      </w:tr>
      <w:tr w:rsidR="00C901A4" w:rsidRPr="00515641" w14:paraId="4A6B3187" w14:textId="77777777" w:rsidTr="00C342BA">
        <w:trPr>
          <w:trHeight w:val="227"/>
          <w:jc w:val="center"/>
        </w:trPr>
        <w:tc>
          <w:tcPr>
            <w:tcW w:w="96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464564C" w14:textId="77777777" w:rsidR="00C901A4" w:rsidRPr="00515641" w:rsidRDefault="00C901A4" w:rsidP="00C342BA">
            <w:pPr>
              <w:pStyle w:val="Tabltext"/>
              <w:jc w:val="left"/>
            </w:pPr>
            <w:r w:rsidRPr="00515641">
              <w:t>Id</w:t>
            </w:r>
          </w:p>
        </w:tc>
        <w:tc>
          <w:tcPr>
            <w:tcW w:w="141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84F6F3C" w14:textId="60AFDB58" w:rsidR="00C901A4" w:rsidRPr="00515641" w:rsidRDefault="00A14393" w:rsidP="00C342BA">
            <w:pPr>
              <w:pStyle w:val="Tabltext"/>
              <w:jc w:val="left"/>
            </w:pPr>
            <w:r>
              <w:t>Целое</w:t>
            </w:r>
          </w:p>
        </w:tc>
      </w:tr>
      <w:tr w:rsidR="00C901A4" w:rsidRPr="00515641" w14:paraId="7B5A3B6F" w14:textId="77777777" w:rsidTr="00C342BA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D57F4FE" w14:textId="77777777" w:rsidR="00C901A4" w:rsidRPr="00515641" w:rsidRDefault="00C901A4" w:rsidP="00C342BA">
            <w:pPr>
              <w:pStyle w:val="Tabltext"/>
              <w:jc w:val="left"/>
            </w:pPr>
            <w:r w:rsidRPr="00515641">
              <w:t>L_code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25E6BCD" w14:textId="78F1DE3E" w:rsidR="00C901A4" w:rsidRPr="00515641" w:rsidRDefault="00A14393" w:rsidP="00C342BA">
            <w:pPr>
              <w:pStyle w:val="Tabltext"/>
              <w:jc w:val="left"/>
            </w:pPr>
            <w:r>
              <w:t>Целое</w:t>
            </w:r>
          </w:p>
        </w:tc>
      </w:tr>
      <w:tr w:rsidR="00C901A4" w:rsidRPr="00515641" w14:paraId="4C8528AC" w14:textId="77777777" w:rsidTr="00C342BA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FA718B9" w14:textId="77777777" w:rsidR="00C901A4" w:rsidRPr="00515641" w:rsidRDefault="00C901A4" w:rsidP="00C342BA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Name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86C444D" w14:textId="77777777" w:rsidR="00C901A4" w:rsidRPr="00515641" w:rsidRDefault="00C901A4" w:rsidP="00C342BA">
            <w:pPr>
              <w:pStyle w:val="Tabltext"/>
              <w:jc w:val="left"/>
            </w:pPr>
            <w:r>
              <w:t>Текст</w:t>
            </w:r>
          </w:p>
        </w:tc>
      </w:tr>
      <w:tr w:rsidR="00C901A4" w:rsidRPr="00515641" w14:paraId="15E3B04A" w14:textId="77777777" w:rsidTr="00C342BA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B761B23" w14:textId="77777777" w:rsidR="00C901A4" w:rsidRPr="00515641" w:rsidRDefault="00C901A4" w:rsidP="00C342BA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Author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CFBE095" w14:textId="77777777" w:rsidR="00C901A4" w:rsidRPr="00FC683B" w:rsidRDefault="00C901A4" w:rsidP="00C342BA">
            <w:pPr>
              <w:pStyle w:val="Tabltext"/>
              <w:jc w:val="left"/>
            </w:pPr>
            <w:r>
              <w:t>Текст</w:t>
            </w:r>
          </w:p>
        </w:tc>
      </w:tr>
      <w:tr w:rsidR="008560EF" w:rsidRPr="00515641" w14:paraId="1D6EF4C4" w14:textId="77777777" w:rsidTr="00C342BA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9963631" w14:textId="77777777" w:rsidR="008560EF" w:rsidRDefault="008560EF" w:rsidP="00C342BA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Year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2A9F6D5" w14:textId="67BABBF5" w:rsidR="008560EF" w:rsidRDefault="00A14393" w:rsidP="00C342BA">
            <w:pPr>
              <w:pStyle w:val="Tabltext"/>
              <w:jc w:val="left"/>
            </w:pPr>
            <w:r>
              <w:t>Целое</w:t>
            </w:r>
          </w:p>
        </w:tc>
      </w:tr>
      <w:tr w:rsidR="00C901A4" w:rsidRPr="00515641" w14:paraId="02BEA835" w14:textId="77777777" w:rsidTr="00C342BA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AEEB99C" w14:textId="77777777" w:rsidR="00C901A4" w:rsidRPr="00E71115" w:rsidRDefault="00C901A4" w:rsidP="00C342BA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Map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3536E64" w14:textId="77777777" w:rsidR="00C901A4" w:rsidRPr="00E466E7" w:rsidRDefault="00C901A4" w:rsidP="00C342BA">
            <w:pPr>
              <w:pStyle w:val="Tabltext"/>
              <w:jc w:val="left"/>
            </w:pPr>
            <w:r>
              <w:t>Текст</w:t>
            </w:r>
          </w:p>
        </w:tc>
      </w:tr>
      <w:tr w:rsidR="00C901A4" w:rsidRPr="00515641" w14:paraId="0FC3861E" w14:textId="77777777" w:rsidTr="00C342BA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7479D5E" w14:textId="77777777" w:rsidR="00C901A4" w:rsidRPr="00E71115" w:rsidRDefault="00C901A4" w:rsidP="00C342BA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IstD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16D0E1F" w14:textId="2BF4FF3A" w:rsidR="00C901A4" w:rsidRPr="00515641" w:rsidRDefault="00A14393" w:rsidP="00C342BA">
            <w:pPr>
              <w:pStyle w:val="Tabltext"/>
              <w:jc w:val="left"/>
            </w:pPr>
            <w:r>
              <w:t>Целое</w:t>
            </w:r>
          </w:p>
        </w:tc>
      </w:tr>
      <w:tr w:rsidR="00C901A4" w:rsidRPr="00515641" w14:paraId="7A4ACC8D" w14:textId="77777777" w:rsidTr="00C342BA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AFCF1FB" w14:textId="77777777" w:rsidR="00C901A4" w:rsidRPr="00C901A4" w:rsidRDefault="00C901A4" w:rsidP="00C342BA">
            <w:pPr>
              <w:pStyle w:val="Tabltext"/>
              <w:jc w:val="left"/>
              <w:rPr>
                <w:lang w:val="en-US"/>
              </w:rPr>
            </w:pPr>
            <w:r w:rsidRPr="00C901A4">
              <w:rPr>
                <w:lang w:val="en-US"/>
              </w:rPr>
              <w:t>Link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4DC1628" w14:textId="45EDD10C" w:rsidR="00C901A4" w:rsidRPr="005A03D7" w:rsidRDefault="00A14393" w:rsidP="00C342BA">
            <w:pPr>
              <w:pStyle w:val="Tabltext"/>
              <w:jc w:val="left"/>
            </w:pPr>
            <w:r>
              <w:t>Целое</w:t>
            </w:r>
          </w:p>
        </w:tc>
      </w:tr>
      <w:tr w:rsidR="00C901A4" w:rsidRPr="00515641" w14:paraId="256078C4" w14:textId="77777777" w:rsidTr="00C342BA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2963D21" w14:textId="2CF1D1D1" w:rsidR="00C901A4" w:rsidRPr="00DC1AFB" w:rsidRDefault="00A21542" w:rsidP="00DD552E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Vre</w:t>
            </w:r>
            <w:r w:rsidR="00DD552E">
              <w:rPr>
                <w:lang w:val="en-US"/>
              </w:rPr>
              <w:t>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8B3D0DC" w14:textId="07920BE0" w:rsidR="00C901A4" w:rsidRDefault="00A14393" w:rsidP="00C342BA">
            <w:pPr>
              <w:pStyle w:val="Tabltext"/>
              <w:jc w:val="left"/>
            </w:pPr>
            <w:r>
              <w:t>Целое</w:t>
            </w:r>
          </w:p>
        </w:tc>
      </w:tr>
      <w:tr w:rsidR="00C901A4" w:rsidRPr="00515641" w14:paraId="66397E70" w14:textId="77777777" w:rsidTr="00C342BA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105BFF6" w14:textId="77777777" w:rsidR="00C901A4" w:rsidRPr="00D16DBB" w:rsidRDefault="00C901A4" w:rsidP="00C342BA">
            <w:pPr>
              <w:pStyle w:val="Tabltext"/>
              <w:jc w:val="left"/>
              <w:rPr>
                <w:color w:val="auto"/>
                <w:lang w:val="en-US"/>
              </w:rPr>
            </w:pPr>
            <w:r w:rsidRPr="00D16DBB">
              <w:rPr>
                <w:color w:val="auto"/>
                <w:lang w:val="en-US"/>
              </w:rPr>
              <w:t>Id_O</w:t>
            </w:r>
            <w:r>
              <w:rPr>
                <w:color w:val="auto"/>
                <w:lang w:val="en-US"/>
              </w:rPr>
              <w:t>bj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4A20227" w14:textId="77777777" w:rsidR="00C901A4" w:rsidRPr="00D16DBB" w:rsidRDefault="00C901A4" w:rsidP="00C342BA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</w:rPr>
              <w:t>Текст</w:t>
            </w:r>
          </w:p>
        </w:tc>
      </w:tr>
      <w:tr w:rsidR="008560EF" w:rsidRPr="00515641" w14:paraId="0B82A5DC" w14:textId="77777777" w:rsidTr="00C342BA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7326DFA" w14:textId="3C229FFD" w:rsidR="008560EF" w:rsidRPr="00D16DBB" w:rsidRDefault="008560EF" w:rsidP="00C342BA">
            <w:pPr>
              <w:pStyle w:val="Tabltext"/>
              <w:jc w:val="left"/>
              <w:rPr>
                <w:color w:val="auto"/>
                <w:lang w:val="en-US"/>
              </w:rPr>
            </w:pPr>
            <w:r>
              <w:rPr>
                <w:color w:val="auto"/>
                <w:lang w:val="en-US"/>
              </w:rPr>
              <w:t>Azimut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4B1FEA4" w14:textId="4F87EEC4" w:rsidR="008560EF" w:rsidRDefault="00A14393" w:rsidP="00C342BA">
            <w:pPr>
              <w:pStyle w:val="Tabltext"/>
              <w:jc w:val="left"/>
              <w:rPr>
                <w:color w:val="auto"/>
              </w:rPr>
            </w:pPr>
            <w:r>
              <w:t>Целое</w:t>
            </w:r>
          </w:p>
        </w:tc>
      </w:tr>
    </w:tbl>
    <w:p w14:paraId="11677C7E" w14:textId="77777777" w:rsidR="009C5676" w:rsidRDefault="009C5676" w:rsidP="009C5676">
      <w:pPr>
        <w:pStyle w:val="Bodytext11svstr"/>
      </w:pPr>
    </w:p>
    <w:p w14:paraId="4A1F9B08" w14:textId="77777777" w:rsidR="009C5676" w:rsidRDefault="009C5676" w:rsidP="009C5676">
      <w:pPr>
        <w:pStyle w:val="Bodytext11svstr"/>
      </w:pPr>
      <w:r w:rsidRPr="00515641">
        <w:t>В</w:t>
      </w:r>
      <w:r>
        <w:t xml:space="preserve"> </w:t>
      </w:r>
      <w:r w:rsidRPr="00515641">
        <w:t>поле</w:t>
      </w:r>
      <w:r>
        <w:t xml:space="preserve"> </w:t>
      </w:r>
      <w:r w:rsidRPr="006C3C73">
        <w:rPr>
          <w:b/>
        </w:rPr>
        <w:t>L_code</w:t>
      </w:r>
      <w:r>
        <w:rPr>
          <w:b/>
        </w:rPr>
        <w:t xml:space="preserve"> </w:t>
      </w:r>
      <w:r w:rsidRPr="00515641">
        <w:t>заносится</w:t>
      </w:r>
      <w:r>
        <w:t xml:space="preserve"> </w:t>
      </w:r>
      <w:r w:rsidRPr="00515641">
        <w:t>код</w:t>
      </w:r>
      <w:r>
        <w:t xml:space="preserve"> </w:t>
      </w:r>
      <w:r w:rsidRPr="00515641">
        <w:t>объекта</w:t>
      </w:r>
      <w:r>
        <w:t xml:space="preserve"> по легенде ЦМ (он же код по ЭБЗ) </w:t>
      </w:r>
    </w:p>
    <w:p w14:paraId="398B50A8" w14:textId="77777777" w:rsidR="009C5676" w:rsidRDefault="009C5676" w:rsidP="009C5676">
      <w:pPr>
        <w:pStyle w:val="Bodytext11svstr"/>
      </w:pPr>
      <w:r>
        <w:t xml:space="preserve">В поле </w:t>
      </w:r>
      <w:r w:rsidRPr="00AA2DB6">
        <w:rPr>
          <w:b/>
          <w:lang w:val="en-US"/>
        </w:rPr>
        <w:t>Name</w:t>
      </w:r>
      <w:r>
        <w:t xml:space="preserve"> заносится обозначение объекта (собственное наименование, авторский номер) в использованных при составлении листа материалах;</w:t>
      </w:r>
    </w:p>
    <w:p w14:paraId="30A21333" w14:textId="77777777" w:rsidR="009C5676" w:rsidRPr="00FC683B" w:rsidRDefault="009C5676" w:rsidP="009C5676">
      <w:pPr>
        <w:pStyle w:val="Bodytext11svstr"/>
      </w:pPr>
      <w:r>
        <w:t xml:space="preserve">В поле </w:t>
      </w:r>
      <w:r w:rsidRPr="00FC683B">
        <w:rPr>
          <w:b/>
          <w:lang w:val="en-US"/>
        </w:rPr>
        <w:t>Author</w:t>
      </w:r>
      <w:r>
        <w:t xml:space="preserve"> заносится фамилия автора наблюдений.</w:t>
      </w:r>
    </w:p>
    <w:p w14:paraId="3F5FBCCF" w14:textId="34377E4C" w:rsidR="00C901A4" w:rsidRDefault="00C901A4" w:rsidP="009C5676">
      <w:pPr>
        <w:pStyle w:val="Bodytext11svstr"/>
      </w:pPr>
      <w:r>
        <w:t xml:space="preserve">В поле </w:t>
      </w:r>
      <w:r w:rsidRPr="00C901A4">
        <w:rPr>
          <w:b/>
          <w:lang w:val="en-US"/>
        </w:rPr>
        <w:t>Year</w:t>
      </w:r>
      <w:r>
        <w:t xml:space="preserve"> заносится год производства работ.</w:t>
      </w:r>
    </w:p>
    <w:p w14:paraId="54C76105" w14:textId="77777777" w:rsidR="009C5676" w:rsidRDefault="009C5676" w:rsidP="009C5676">
      <w:pPr>
        <w:pStyle w:val="Bodytext11svstr"/>
      </w:pPr>
      <w:r>
        <w:t xml:space="preserve">В поле </w:t>
      </w:r>
      <w:r w:rsidRPr="00E71115">
        <w:rPr>
          <w:b/>
          <w:lang w:val="en-US"/>
        </w:rPr>
        <w:t>Map</w:t>
      </w:r>
      <w:r>
        <w:rPr>
          <w:b/>
        </w:rPr>
        <w:t xml:space="preserve"> </w:t>
      </w:r>
      <w:r>
        <w:t xml:space="preserve">указывается на включение объекта в спецнагрузку основных карт комплекта (например: ЦМГ – объект внесен в цифровую модель геологической карты; ЦМГ, ЦМЧ – объект внесен в цифровые модели геологической карты и карты четвертичных отложений и т. п.). Если объект присутствует только на карте фактов – поле не заполняется. </w:t>
      </w:r>
    </w:p>
    <w:p w14:paraId="7FE1E051" w14:textId="77777777" w:rsidR="009C5676" w:rsidRDefault="009C5676" w:rsidP="009C5676">
      <w:pPr>
        <w:pStyle w:val="Bodytext11svstr"/>
      </w:pPr>
      <w:r>
        <w:t xml:space="preserve">В поле </w:t>
      </w:r>
      <w:r w:rsidRPr="00E71115">
        <w:rPr>
          <w:b/>
          <w:lang w:val="en-US"/>
        </w:rPr>
        <w:t>Ist</w:t>
      </w:r>
      <w:r>
        <w:rPr>
          <w:b/>
          <w:lang w:val="en-US"/>
        </w:rPr>
        <w:t>D</w:t>
      </w:r>
      <w:r w:rsidRPr="00061EAA">
        <w:t xml:space="preserve"> </w:t>
      </w:r>
      <w:r>
        <w:t>заносится код, указывающий на источник данных (1 – авторские данные, 2 – данные предшественников);</w:t>
      </w:r>
    </w:p>
    <w:p w14:paraId="17678C06" w14:textId="77777777" w:rsidR="009C5676" w:rsidRPr="00D11860" w:rsidRDefault="009C5676" w:rsidP="009C5676">
      <w:pPr>
        <w:pStyle w:val="Bodytext11svstr"/>
      </w:pPr>
      <w:r w:rsidRPr="00C901A4">
        <w:t xml:space="preserve">В поле </w:t>
      </w:r>
      <w:r w:rsidRPr="00C901A4">
        <w:rPr>
          <w:b/>
          <w:lang w:val="en-US"/>
        </w:rPr>
        <w:t>Link</w:t>
      </w:r>
      <w:r w:rsidRPr="00C901A4">
        <w:t xml:space="preserve"> заносится цифровой идентификатор поля связи с блоком данных по изученности (заполняется, если используются данные предшествующих работ).</w:t>
      </w:r>
    </w:p>
    <w:p w14:paraId="07C84789" w14:textId="48464E70" w:rsidR="00A21542" w:rsidRDefault="00A21542" w:rsidP="00A21542">
      <w:pPr>
        <w:pStyle w:val="Bodytext11svstr"/>
      </w:pPr>
      <w:r w:rsidRPr="00AD33A1">
        <w:t xml:space="preserve">В поле </w:t>
      </w:r>
      <w:r w:rsidRPr="00AD33A1">
        <w:rPr>
          <w:b/>
          <w:lang w:val="en-US"/>
        </w:rPr>
        <w:t>Vre</w:t>
      </w:r>
      <w:r w:rsidR="00DD552E">
        <w:rPr>
          <w:b/>
          <w:lang w:val="en-US"/>
        </w:rPr>
        <w:t>s</w:t>
      </w:r>
      <w:r w:rsidRPr="00AD33A1">
        <w:t xml:space="preserve"> – </w:t>
      </w:r>
      <w:r w:rsidR="00DD552E" w:rsidRPr="00AD33A1">
        <w:t xml:space="preserve">заносится </w:t>
      </w:r>
      <w:r w:rsidR="00DD552E">
        <w:t xml:space="preserve">номер карты-врезки </w:t>
      </w:r>
      <w:r w:rsidR="00DD552E" w:rsidRPr="00AE6F0A">
        <w:t xml:space="preserve">(0 – объект изображается только на общей карте фактов, </w:t>
      </w:r>
      <w:r w:rsidR="00DD552E">
        <w:rPr>
          <w:lang w:val="en-US"/>
        </w:rPr>
        <w:t>N</w:t>
      </w:r>
      <w:r w:rsidR="00DD552E" w:rsidRPr="00AE6F0A">
        <w:t> – объект изображается на общей карте фактов и карте-врезке</w:t>
      </w:r>
      <w:r w:rsidR="00DD552E">
        <w:t xml:space="preserve"> </w:t>
      </w:r>
      <w:r w:rsidR="00DD552E">
        <w:rPr>
          <w:lang w:val="en-US"/>
        </w:rPr>
        <w:t>N</w:t>
      </w:r>
      <w:r w:rsidR="00DD552E" w:rsidRPr="00AE6F0A">
        <w:t>)</w:t>
      </w:r>
      <w:r w:rsidR="00DD552E" w:rsidRPr="00AD33A1">
        <w:t>.</w:t>
      </w:r>
      <w:r w:rsidRPr="00AD33A1">
        <w:t xml:space="preserve"> </w:t>
      </w:r>
    </w:p>
    <w:p w14:paraId="296D0F63" w14:textId="77777777" w:rsidR="00A21542" w:rsidRDefault="00A21542" w:rsidP="00A21542">
      <w:pPr>
        <w:pStyle w:val="Bodytext11svstr"/>
      </w:pPr>
      <w:r w:rsidRPr="00AD33A1">
        <w:t>На общую карту фактов выносятся все объекты наблюдений</w:t>
      </w:r>
      <w:r>
        <w:t>. Д</w:t>
      </w:r>
      <w:r w:rsidRPr="00AD33A1">
        <w:t>ля тех участков работ</w:t>
      </w:r>
      <w:r>
        <w:t>, где из-за большой загруженности данными их визуализация затруднена и нет возможности проставить номера объектов наблюдений,</w:t>
      </w:r>
      <w:r w:rsidRPr="00AD33A1">
        <w:t xml:space="preserve"> создаются карты-врезки. </w:t>
      </w:r>
      <w:r>
        <w:t>В этом случае, н</w:t>
      </w:r>
      <w:r w:rsidRPr="00AD33A1">
        <w:t>а общей КФМ объ</w:t>
      </w:r>
      <w:r>
        <w:t xml:space="preserve">екты карты-врезки визуализируются, но не подписываются. Карты-врезки создаются средствами </w:t>
      </w:r>
      <w:r>
        <w:rPr>
          <w:lang w:val="en-US"/>
        </w:rPr>
        <w:t>ArcMap</w:t>
      </w:r>
      <w:r>
        <w:t xml:space="preserve"> путем применения команды </w:t>
      </w:r>
      <w:r>
        <w:rPr>
          <w:lang w:val="en-US"/>
        </w:rPr>
        <w:t>Clip</w:t>
      </w:r>
      <w:r w:rsidRPr="00AD33A1">
        <w:t xml:space="preserve"> </w:t>
      </w:r>
      <w:r>
        <w:rPr>
          <w:lang w:val="en-US"/>
        </w:rPr>
        <w:t>to</w:t>
      </w:r>
      <w:r w:rsidRPr="00AD33A1">
        <w:t xml:space="preserve"> </w:t>
      </w:r>
      <w:r>
        <w:rPr>
          <w:lang w:val="en-US"/>
        </w:rPr>
        <w:t>Shape</w:t>
      </w:r>
      <w:r w:rsidRPr="00AD33A1">
        <w:t xml:space="preserve"> </w:t>
      </w:r>
      <w:r>
        <w:t xml:space="preserve">во вкладке </w:t>
      </w:r>
      <w:r>
        <w:rPr>
          <w:lang w:val="en-US"/>
        </w:rPr>
        <w:t>Data</w:t>
      </w:r>
      <w:r w:rsidRPr="00AD33A1">
        <w:t xml:space="preserve"> </w:t>
      </w:r>
      <w:r>
        <w:rPr>
          <w:lang w:val="en-US"/>
        </w:rPr>
        <w:t>Frame</w:t>
      </w:r>
      <w:r>
        <w:t xml:space="preserve"> свойств фрейма данных. В качестве шейп-файла для клиппинга используется полигональный слой площади участка врезки </w:t>
      </w:r>
      <w:r>
        <w:rPr>
          <w:lang w:val="en-US"/>
        </w:rPr>
        <w:t>DETRA</w:t>
      </w:r>
      <w:r>
        <w:t>(</w:t>
      </w:r>
      <w:r>
        <w:rPr>
          <w:lang w:val="en-US"/>
        </w:rPr>
        <w:t>n</w:t>
      </w:r>
      <w:r w:rsidRPr="00D52FD0">
        <w:t>)</w:t>
      </w:r>
      <w:r w:rsidRPr="009043E4">
        <w:t>.</w:t>
      </w:r>
      <w:r>
        <w:t xml:space="preserve"> При этой процедуре слои карты физически не обрезаются и у пользователя имеется возможность снять обрезку путем выбора опции </w:t>
      </w:r>
      <w:r>
        <w:rPr>
          <w:lang w:val="en-US"/>
        </w:rPr>
        <w:t>No</w:t>
      </w:r>
      <w:r w:rsidRPr="00D52FD0">
        <w:t xml:space="preserve"> </w:t>
      </w:r>
      <w:r>
        <w:rPr>
          <w:lang w:val="en-US"/>
        </w:rPr>
        <w:t>Clipping</w:t>
      </w:r>
      <w:r>
        <w:t>.</w:t>
      </w:r>
    </w:p>
    <w:p w14:paraId="3B38F6E9" w14:textId="0486D07B" w:rsidR="009C5676" w:rsidRDefault="009C5676" w:rsidP="009C5676">
      <w:pPr>
        <w:pStyle w:val="Bodytext11svstr"/>
      </w:pPr>
      <w:r w:rsidRPr="00D16DBB">
        <w:t>В</w:t>
      </w:r>
      <w:r>
        <w:t xml:space="preserve"> </w:t>
      </w:r>
      <w:r w:rsidRPr="00D16DBB">
        <w:t>поле</w:t>
      </w:r>
      <w:r>
        <w:t xml:space="preserve"> </w:t>
      </w:r>
      <w:r w:rsidRPr="00D16DBB">
        <w:rPr>
          <w:b/>
          <w:lang w:val="en-US"/>
        </w:rPr>
        <w:t>Id</w:t>
      </w:r>
      <w:r w:rsidRPr="00D16DBB">
        <w:rPr>
          <w:b/>
        </w:rPr>
        <w:t>_</w:t>
      </w:r>
      <w:r w:rsidRPr="00D16DBB">
        <w:rPr>
          <w:b/>
          <w:lang w:val="en-US"/>
        </w:rPr>
        <w:t>O</w:t>
      </w:r>
      <w:r>
        <w:rPr>
          <w:b/>
          <w:lang w:val="en-US"/>
        </w:rPr>
        <w:t>bj</w:t>
      </w:r>
      <w:r>
        <w:rPr>
          <w:b/>
        </w:rPr>
        <w:t xml:space="preserve"> </w:t>
      </w:r>
      <w:r w:rsidRPr="00B5439F">
        <w:t>заносится</w:t>
      </w:r>
      <w:r>
        <w:rPr>
          <w:b/>
        </w:rPr>
        <w:t xml:space="preserve"> </w:t>
      </w:r>
      <w:r>
        <w:t xml:space="preserve">уникальный </w:t>
      </w:r>
      <w:r w:rsidRPr="009272D5">
        <w:t>идентификатор</w:t>
      </w:r>
      <w:r>
        <w:t xml:space="preserve"> </w:t>
      </w:r>
      <w:r w:rsidRPr="009272D5">
        <w:t>поля</w:t>
      </w:r>
      <w:r>
        <w:t xml:space="preserve"> </w:t>
      </w:r>
      <w:r w:rsidRPr="009272D5">
        <w:t>связи</w:t>
      </w:r>
      <w:r>
        <w:t xml:space="preserve"> </w:t>
      </w:r>
      <w:r w:rsidRPr="009272D5">
        <w:t>с</w:t>
      </w:r>
      <w:r>
        <w:t xml:space="preserve"> базой первичных данных. </w:t>
      </w:r>
    </w:p>
    <w:p w14:paraId="128AC174" w14:textId="0087A74C" w:rsidR="0066713E" w:rsidRDefault="0066713E" w:rsidP="009C5676">
      <w:pPr>
        <w:pStyle w:val="Bodytext11svstr"/>
      </w:pPr>
      <w:r>
        <w:t xml:space="preserve">В поле </w:t>
      </w:r>
      <w:r w:rsidRPr="002C0B02">
        <w:rPr>
          <w:b/>
        </w:rPr>
        <w:t>Azimut</w:t>
      </w:r>
      <w:r>
        <w:t xml:space="preserve"> заносится</w:t>
      </w:r>
      <w:r w:rsidR="002C0B02">
        <w:t xml:space="preserve"> азимут направления горной выработки (для ориентированных знаков).</w:t>
      </w:r>
    </w:p>
    <w:p w14:paraId="70815EE5" w14:textId="77777777" w:rsidR="001B2419" w:rsidRDefault="001B2419">
      <w:pPr>
        <w:rPr>
          <w:b/>
          <w:i/>
        </w:rPr>
      </w:pPr>
      <w:r>
        <w:rPr>
          <w:b/>
          <w:i/>
        </w:rPr>
        <w:br w:type="page"/>
      </w:r>
    </w:p>
    <w:p w14:paraId="13651680" w14:textId="7245880D" w:rsidR="002A346C" w:rsidRPr="00515641" w:rsidRDefault="002A346C" w:rsidP="00C901A4">
      <w:pPr>
        <w:pStyle w:val="Bodytext11svstr"/>
        <w:spacing w:before="120"/>
      </w:pPr>
      <w:r>
        <w:rPr>
          <w:b/>
          <w:i/>
        </w:rPr>
        <w:lastRenderedPageBreak/>
        <w:t>Т</w:t>
      </w:r>
      <w:r w:rsidRPr="006C3C73">
        <w:rPr>
          <w:b/>
          <w:i/>
        </w:rPr>
        <w:t>очечн</w:t>
      </w:r>
      <w:r>
        <w:rPr>
          <w:b/>
          <w:i/>
        </w:rPr>
        <w:t xml:space="preserve">ая </w:t>
      </w:r>
      <w:r w:rsidRPr="006C3C73">
        <w:rPr>
          <w:b/>
          <w:i/>
        </w:rPr>
        <w:t>тем</w:t>
      </w:r>
      <w:r>
        <w:rPr>
          <w:b/>
          <w:i/>
        </w:rPr>
        <w:t xml:space="preserve">а </w:t>
      </w:r>
      <w:r w:rsidRPr="006C3C73">
        <w:rPr>
          <w:b/>
          <w:bCs/>
          <w:i/>
          <w:iCs/>
        </w:rPr>
        <w:t>OOBS</w:t>
      </w:r>
      <w:r w:rsidRPr="006C3C73">
        <w:rPr>
          <w:b/>
          <w:i/>
          <w:lang w:val="en-US"/>
        </w:rPr>
        <w:t>P</w:t>
      </w:r>
      <w:r w:rsidRPr="002A346C">
        <w:rPr>
          <w:b/>
          <w:i/>
        </w:rPr>
        <w:t>_</w:t>
      </w:r>
      <w:r w:rsidR="002C0B02">
        <w:rPr>
          <w:b/>
          <w:i/>
          <w:lang w:val="en-US"/>
        </w:rPr>
        <w:t>SKV</w:t>
      </w:r>
      <w:r w:rsidR="002C0B02">
        <w:t xml:space="preserve"> </w:t>
      </w:r>
      <w:r>
        <w:rPr>
          <w:lang w:val="en-US"/>
        </w:rPr>
        <w:t>c</w:t>
      </w:r>
      <w:r>
        <w:t xml:space="preserve">одержит описание </w:t>
      </w:r>
      <w:r w:rsidR="00606887">
        <w:t>скважин</w:t>
      </w:r>
      <w:r>
        <w:t>.</w:t>
      </w:r>
    </w:p>
    <w:p w14:paraId="281CD56A" w14:textId="258F605F" w:rsidR="002A346C" w:rsidRPr="00515641" w:rsidRDefault="002A346C" w:rsidP="002A346C">
      <w:pPr>
        <w:pStyle w:val="10strotschkursiv"/>
      </w:pPr>
      <w:r w:rsidRPr="00515641">
        <w:t>Структура</w:t>
      </w:r>
      <w:r>
        <w:t xml:space="preserve"> </w:t>
      </w:r>
      <w:r w:rsidRPr="00515641">
        <w:t>атрибутивного</w:t>
      </w:r>
      <w:r>
        <w:t xml:space="preserve"> </w:t>
      </w:r>
      <w:r w:rsidRPr="00515641">
        <w:t>файла</w:t>
      </w:r>
      <w:r>
        <w:t xml:space="preserve"> </w:t>
      </w:r>
      <w:r w:rsidRPr="00515641">
        <w:t>OOBSP</w:t>
      </w:r>
      <w:r w:rsidR="002B722E" w:rsidRPr="002B722E">
        <w:t>_</w:t>
      </w:r>
      <w:r w:rsidR="00022BE6">
        <w:rPr>
          <w:lang w:val="en-US"/>
        </w:rPr>
        <w:t>SKV</w:t>
      </w:r>
      <w:r w:rsidRPr="00515641">
        <w:t>.DBF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66"/>
        <w:gridCol w:w="1417"/>
      </w:tblGrid>
      <w:tr w:rsidR="002A346C" w:rsidRPr="00515641" w14:paraId="2FBEBEE5" w14:textId="77777777" w:rsidTr="00A935A2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533FDB9" w14:textId="77777777" w:rsidR="002A346C" w:rsidRPr="00515641" w:rsidRDefault="002A346C" w:rsidP="00A935A2">
            <w:pPr>
              <w:pStyle w:val="Tabltext"/>
            </w:pPr>
            <w:r w:rsidRPr="00515641">
              <w:t>Поле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699A794" w14:textId="77777777" w:rsidR="002A346C" w:rsidRPr="00515641" w:rsidRDefault="002A346C" w:rsidP="00A935A2">
            <w:pPr>
              <w:pStyle w:val="Tabltext"/>
            </w:pPr>
            <w:r w:rsidRPr="00515641">
              <w:t>Тип</w:t>
            </w:r>
          </w:p>
        </w:tc>
      </w:tr>
      <w:tr w:rsidR="002A346C" w:rsidRPr="00515641" w14:paraId="571431E1" w14:textId="77777777" w:rsidTr="00A935A2">
        <w:trPr>
          <w:trHeight w:val="227"/>
          <w:jc w:val="center"/>
        </w:trPr>
        <w:tc>
          <w:tcPr>
            <w:tcW w:w="96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3AE20C5" w14:textId="77777777" w:rsidR="002A346C" w:rsidRPr="00515641" w:rsidRDefault="002A346C" w:rsidP="00A935A2">
            <w:pPr>
              <w:pStyle w:val="Tabltext"/>
              <w:jc w:val="left"/>
            </w:pPr>
            <w:r w:rsidRPr="00515641">
              <w:t>Id</w:t>
            </w:r>
          </w:p>
        </w:tc>
        <w:tc>
          <w:tcPr>
            <w:tcW w:w="141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A2C0DA5" w14:textId="1E33B4AF" w:rsidR="002A346C" w:rsidRPr="00515641" w:rsidRDefault="00A14393" w:rsidP="00A935A2">
            <w:pPr>
              <w:pStyle w:val="Tabltext"/>
              <w:jc w:val="left"/>
            </w:pPr>
            <w:r>
              <w:t>Целое</w:t>
            </w:r>
          </w:p>
        </w:tc>
      </w:tr>
      <w:tr w:rsidR="002A346C" w:rsidRPr="00515641" w14:paraId="6E6282B6" w14:textId="77777777" w:rsidTr="00A935A2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CCA74C2" w14:textId="77777777" w:rsidR="002A346C" w:rsidRPr="00515641" w:rsidRDefault="002A346C" w:rsidP="00A935A2">
            <w:pPr>
              <w:pStyle w:val="Tabltext"/>
              <w:jc w:val="left"/>
            </w:pPr>
            <w:r w:rsidRPr="00515641">
              <w:t>L_code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DEDFF28" w14:textId="720A8148" w:rsidR="002A346C" w:rsidRPr="00515641" w:rsidRDefault="00A14393" w:rsidP="00A935A2">
            <w:pPr>
              <w:pStyle w:val="Tabltext"/>
              <w:jc w:val="left"/>
            </w:pPr>
            <w:r>
              <w:t>Целое</w:t>
            </w:r>
          </w:p>
        </w:tc>
      </w:tr>
      <w:tr w:rsidR="002A346C" w:rsidRPr="00515641" w14:paraId="54FF9053" w14:textId="77777777" w:rsidTr="00A935A2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43D7082" w14:textId="77777777" w:rsidR="002A346C" w:rsidRPr="00515641" w:rsidRDefault="002A346C" w:rsidP="00A935A2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Name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41216BF" w14:textId="77777777" w:rsidR="002A346C" w:rsidRPr="00515641" w:rsidRDefault="002A346C" w:rsidP="00A935A2">
            <w:pPr>
              <w:pStyle w:val="Tabltext"/>
              <w:jc w:val="left"/>
            </w:pPr>
            <w:r>
              <w:t>Текст</w:t>
            </w:r>
          </w:p>
        </w:tc>
      </w:tr>
      <w:tr w:rsidR="002A346C" w:rsidRPr="00515641" w14:paraId="61FAD3A8" w14:textId="77777777" w:rsidTr="00A935A2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B50B26A" w14:textId="77777777" w:rsidR="002A346C" w:rsidRPr="00515641" w:rsidRDefault="002A346C" w:rsidP="00A935A2">
            <w:pPr>
              <w:pStyle w:val="Tabltext"/>
              <w:jc w:val="left"/>
              <w:rPr>
                <w:lang w:val="en-US"/>
              </w:rPr>
            </w:pPr>
            <w:r w:rsidRPr="00515641">
              <w:rPr>
                <w:lang w:val="en-US"/>
              </w:rPr>
              <w:t>H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1D98CCA" w14:textId="055F845D" w:rsidR="002A346C" w:rsidRPr="00515641" w:rsidRDefault="00A14393" w:rsidP="00A935A2">
            <w:pPr>
              <w:pStyle w:val="Tabltext"/>
              <w:jc w:val="left"/>
            </w:pPr>
            <w:r>
              <w:t>Вещественное</w:t>
            </w:r>
          </w:p>
        </w:tc>
      </w:tr>
      <w:tr w:rsidR="002A346C" w:rsidRPr="00515641" w14:paraId="42EE40BA" w14:textId="77777777" w:rsidTr="00A935A2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E96CFA9" w14:textId="3877B45F" w:rsidR="002A346C" w:rsidRPr="00515641" w:rsidRDefault="002A346C" w:rsidP="00A935A2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Ind</w:t>
            </w:r>
            <w:r w:rsidR="00220D42">
              <w:rPr>
                <w:lang w:val="en-US"/>
              </w:rPr>
              <w:t>e</w:t>
            </w:r>
            <w:r>
              <w:rPr>
                <w:lang w:val="en-US"/>
              </w:rPr>
              <w:t>xZ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AA97B5C" w14:textId="77777777" w:rsidR="002A346C" w:rsidRPr="00515641" w:rsidRDefault="002A346C" w:rsidP="00A935A2">
            <w:pPr>
              <w:pStyle w:val="Tabltext"/>
              <w:jc w:val="left"/>
            </w:pPr>
            <w:r>
              <w:t>Текст</w:t>
            </w:r>
          </w:p>
        </w:tc>
      </w:tr>
      <w:tr w:rsidR="00022BE6" w:rsidRPr="00515641" w14:paraId="253016C8" w14:textId="77777777" w:rsidTr="00A935A2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C521049" w14:textId="42884986" w:rsidR="00022BE6" w:rsidRDefault="00022BE6" w:rsidP="00A935A2">
            <w:pPr>
              <w:pStyle w:val="Tabltext"/>
              <w:jc w:val="left"/>
              <w:rPr>
                <w:lang w:val="en-US"/>
              </w:rPr>
            </w:pPr>
            <w:r w:rsidRPr="00022BE6">
              <w:rPr>
                <w:lang w:val="en-US"/>
              </w:rPr>
              <w:t>Year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3476665" w14:textId="1E7D2D21" w:rsidR="00022BE6" w:rsidRDefault="00A14393" w:rsidP="00A935A2">
            <w:pPr>
              <w:pStyle w:val="Tabltext"/>
              <w:jc w:val="left"/>
            </w:pPr>
            <w:r>
              <w:t>Целое</w:t>
            </w:r>
          </w:p>
        </w:tc>
      </w:tr>
      <w:tr w:rsidR="002A346C" w:rsidRPr="00515641" w14:paraId="4290DF76" w14:textId="77777777" w:rsidTr="00A935A2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9360446" w14:textId="77777777" w:rsidR="002A346C" w:rsidRPr="00E71115" w:rsidRDefault="002A346C" w:rsidP="00A935A2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Map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84ED011" w14:textId="77777777" w:rsidR="002A346C" w:rsidRPr="00E466E7" w:rsidRDefault="002A346C" w:rsidP="00A935A2">
            <w:pPr>
              <w:pStyle w:val="Tabltext"/>
              <w:jc w:val="left"/>
            </w:pPr>
            <w:r>
              <w:t>Текст</w:t>
            </w:r>
          </w:p>
        </w:tc>
      </w:tr>
      <w:tr w:rsidR="002A346C" w:rsidRPr="00515641" w14:paraId="77C6DCA4" w14:textId="77777777" w:rsidTr="00A935A2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AD9900D" w14:textId="77777777" w:rsidR="002A346C" w:rsidRPr="00E71115" w:rsidRDefault="002A346C" w:rsidP="00A935A2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IstD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77828ED" w14:textId="7E94F53B" w:rsidR="002A346C" w:rsidRPr="00515641" w:rsidRDefault="00A14393" w:rsidP="00A935A2">
            <w:pPr>
              <w:pStyle w:val="Tabltext"/>
              <w:jc w:val="left"/>
            </w:pPr>
            <w:r>
              <w:t>Целое</w:t>
            </w:r>
          </w:p>
        </w:tc>
      </w:tr>
      <w:tr w:rsidR="002A346C" w:rsidRPr="00515641" w14:paraId="3C921FE3" w14:textId="77777777" w:rsidTr="00A935A2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30B89E6" w14:textId="77777777" w:rsidR="002A346C" w:rsidRPr="00515641" w:rsidRDefault="002A346C" w:rsidP="00A935A2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Link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CB5FC06" w14:textId="58B98108" w:rsidR="002A346C" w:rsidRPr="005A03D7" w:rsidRDefault="00A14393" w:rsidP="00A935A2">
            <w:pPr>
              <w:pStyle w:val="Tabltext"/>
              <w:jc w:val="left"/>
            </w:pPr>
            <w:r>
              <w:t>Целое</w:t>
            </w:r>
          </w:p>
        </w:tc>
      </w:tr>
      <w:tr w:rsidR="002A346C" w:rsidRPr="00515641" w14:paraId="1DF71845" w14:textId="77777777" w:rsidTr="00A935A2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CDE19A9" w14:textId="31785EB6" w:rsidR="002A346C" w:rsidRPr="00DC1AFB" w:rsidRDefault="00CA7877" w:rsidP="00DD552E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Vre</w:t>
            </w:r>
            <w:r w:rsidR="00DD552E">
              <w:rPr>
                <w:lang w:val="en-US"/>
              </w:rPr>
              <w:t>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F8B4C32" w14:textId="60FAC10D" w:rsidR="002A346C" w:rsidRDefault="00A14393" w:rsidP="00A935A2">
            <w:pPr>
              <w:pStyle w:val="Tabltext"/>
              <w:jc w:val="left"/>
            </w:pPr>
            <w:r>
              <w:t>Целое</w:t>
            </w:r>
          </w:p>
        </w:tc>
      </w:tr>
      <w:tr w:rsidR="002A346C" w:rsidRPr="00515641" w14:paraId="2E01D3A7" w14:textId="77777777" w:rsidTr="00A935A2">
        <w:trPr>
          <w:trHeight w:val="227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B6ADD85" w14:textId="77777777" w:rsidR="002A346C" w:rsidRPr="00D16DBB" w:rsidRDefault="002A346C" w:rsidP="00A935A2">
            <w:pPr>
              <w:pStyle w:val="Tabltext"/>
              <w:jc w:val="left"/>
              <w:rPr>
                <w:color w:val="auto"/>
                <w:lang w:val="en-US"/>
              </w:rPr>
            </w:pPr>
            <w:r w:rsidRPr="00D16DBB">
              <w:rPr>
                <w:color w:val="auto"/>
                <w:lang w:val="en-US"/>
              </w:rPr>
              <w:t>Id_O</w:t>
            </w:r>
            <w:r>
              <w:rPr>
                <w:color w:val="auto"/>
                <w:lang w:val="en-US"/>
              </w:rPr>
              <w:t>bj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DC0F19C" w14:textId="77777777" w:rsidR="002A346C" w:rsidRPr="00D16DBB" w:rsidRDefault="002A346C" w:rsidP="00A935A2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</w:rPr>
              <w:t>Текст</w:t>
            </w:r>
          </w:p>
        </w:tc>
      </w:tr>
    </w:tbl>
    <w:p w14:paraId="17216950" w14:textId="77777777" w:rsidR="002A346C" w:rsidRDefault="002A346C" w:rsidP="002A346C">
      <w:pPr>
        <w:pStyle w:val="Bodytext11svstr"/>
      </w:pPr>
    </w:p>
    <w:p w14:paraId="77D1EC03" w14:textId="77777777" w:rsidR="002A346C" w:rsidRDefault="002A346C" w:rsidP="002A346C">
      <w:pPr>
        <w:pStyle w:val="Bodytext11svstr"/>
      </w:pPr>
      <w:r w:rsidRPr="00515641">
        <w:t>В</w:t>
      </w:r>
      <w:r>
        <w:t xml:space="preserve"> </w:t>
      </w:r>
      <w:r w:rsidRPr="00515641">
        <w:t>поле</w:t>
      </w:r>
      <w:r>
        <w:t xml:space="preserve"> </w:t>
      </w:r>
      <w:r w:rsidRPr="006C3C73">
        <w:rPr>
          <w:b/>
        </w:rPr>
        <w:t>L_code</w:t>
      </w:r>
      <w:r>
        <w:rPr>
          <w:b/>
        </w:rPr>
        <w:t xml:space="preserve"> </w:t>
      </w:r>
      <w:r w:rsidRPr="00515641">
        <w:t>заносится</w:t>
      </w:r>
      <w:r>
        <w:t xml:space="preserve"> </w:t>
      </w:r>
      <w:r w:rsidRPr="00515641">
        <w:t>код</w:t>
      </w:r>
      <w:r>
        <w:t xml:space="preserve"> </w:t>
      </w:r>
      <w:r w:rsidRPr="00515641">
        <w:t>объекта</w:t>
      </w:r>
      <w:r>
        <w:t xml:space="preserve"> по легенде ЦМ (он же код по ЭБЗ) </w:t>
      </w:r>
    </w:p>
    <w:p w14:paraId="4B583A02" w14:textId="77777777" w:rsidR="002A346C" w:rsidRDefault="002A346C" w:rsidP="002A346C">
      <w:pPr>
        <w:pStyle w:val="Bodytext11svstr"/>
      </w:pPr>
      <w:r>
        <w:t xml:space="preserve">В поле </w:t>
      </w:r>
      <w:r w:rsidRPr="00AA2DB6">
        <w:rPr>
          <w:b/>
          <w:lang w:val="en-US"/>
        </w:rPr>
        <w:t>Name</w:t>
      </w:r>
      <w:r>
        <w:t xml:space="preserve"> заносится обозначение объекта (собственное наименование, авторский номер) в использованных при составлении листа материалах;</w:t>
      </w:r>
    </w:p>
    <w:p w14:paraId="12B62F94" w14:textId="73D3460C" w:rsidR="002A346C" w:rsidRDefault="002A346C" w:rsidP="002A346C">
      <w:pPr>
        <w:pStyle w:val="Bodytext11svstr"/>
      </w:pPr>
      <w:r w:rsidRPr="00515641">
        <w:t>В</w:t>
      </w:r>
      <w:r>
        <w:t xml:space="preserve"> </w:t>
      </w:r>
      <w:r w:rsidRPr="00515641">
        <w:t>поле</w:t>
      </w:r>
      <w:r>
        <w:t xml:space="preserve"> </w:t>
      </w:r>
      <w:r w:rsidRPr="006C3C73">
        <w:rPr>
          <w:b/>
        </w:rPr>
        <w:t>H</w:t>
      </w:r>
      <w:r>
        <w:t xml:space="preserve"> </w:t>
      </w:r>
      <w:r w:rsidRPr="00515641">
        <w:t>заносится</w:t>
      </w:r>
      <w:r>
        <w:t xml:space="preserve"> </w:t>
      </w:r>
      <w:r w:rsidRPr="00515641">
        <w:t>глубина</w:t>
      </w:r>
      <w:r>
        <w:t xml:space="preserve"> </w:t>
      </w:r>
      <w:r w:rsidRPr="00515641">
        <w:t>скважины</w:t>
      </w:r>
      <w:r>
        <w:t xml:space="preserve"> в метрах</w:t>
      </w:r>
      <w:r w:rsidRPr="00515641">
        <w:t>,</w:t>
      </w:r>
      <w:r>
        <w:t xml:space="preserve"> </w:t>
      </w:r>
      <w:r w:rsidRPr="00515641">
        <w:t>а</w:t>
      </w:r>
      <w:r>
        <w:t xml:space="preserve"> </w:t>
      </w:r>
      <w:r w:rsidRPr="00515641">
        <w:t>в</w:t>
      </w:r>
      <w:r>
        <w:t xml:space="preserve"> </w:t>
      </w:r>
      <w:r w:rsidRPr="00515641">
        <w:t>поле</w:t>
      </w:r>
      <w:r>
        <w:t xml:space="preserve"> </w:t>
      </w:r>
      <w:r w:rsidRPr="00AA2DB6">
        <w:rPr>
          <w:b/>
        </w:rPr>
        <w:t>Ind</w:t>
      </w:r>
      <w:r w:rsidR="00220D42">
        <w:rPr>
          <w:b/>
          <w:lang w:val="en-US"/>
        </w:rPr>
        <w:t>e</w:t>
      </w:r>
      <w:r w:rsidRPr="00AA2DB6">
        <w:rPr>
          <w:b/>
        </w:rPr>
        <w:t>xZ</w:t>
      </w:r>
      <w:r>
        <w:t xml:space="preserve"> – </w:t>
      </w:r>
      <w:r w:rsidRPr="00515641">
        <w:t>индекс</w:t>
      </w:r>
      <w:r>
        <w:t xml:space="preserve"> </w:t>
      </w:r>
      <w:r w:rsidRPr="00515641">
        <w:t>вскрытого</w:t>
      </w:r>
      <w:r>
        <w:t xml:space="preserve"> </w:t>
      </w:r>
      <w:r w:rsidRPr="00515641">
        <w:t>на</w:t>
      </w:r>
      <w:r>
        <w:t xml:space="preserve"> </w:t>
      </w:r>
      <w:r w:rsidRPr="00515641">
        <w:t>забое</w:t>
      </w:r>
      <w:r>
        <w:t xml:space="preserve"> </w:t>
      </w:r>
      <w:r w:rsidRPr="00515641">
        <w:t>геологического</w:t>
      </w:r>
      <w:r>
        <w:t xml:space="preserve"> </w:t>
      </w:r>
      <w:r w:rsidRPr="00515641">
        <w:t>подраз</w:t>
      </w:r>
      <w:r>
        <w:t>деления.</w:t>
      </w:r>
      <w:bookmarkStart w:id="3" w:name="_GoBack"/>
      <w:bookmarkEnd w:id="3"/>
    </w:p>
    <w:p w14:paraId="46C4A555" w14:textId="77777777" w:rsidR="00022BE6" w:rsidRDefault="00022BE6" w:rsidP="00022BE6">
      <w:pPr>
        <w:pStyle w:val="Bodytext11svstr"/>
      </w:pPr>
      <w:r>
        <w:t xml:space="preserve">В поле </w:t>
      </w:r>
      <w:r w:rsidRPr="00C901A4">
        <w:rPr>
          <w:b/>
          <w:lang w:val="en-US"/>
        </w:rPr>
        <w:t>Year</w:t>
      </w:r>
      <w:r>
        <w:t xml:space="preserve"> заносится год производства работ.</w:t>
      </w:r>
    </w:p>
    <w:p w14:paraId="724BF3DD" w14:textId="77777777" w:rsidR="002A346C" w:rsidRDefault="002A346C" w:rsidP="002A346C">
      <w:pPr>
        <w:pStyle w:val="Bodytext11svstr"/>
      </w:pPr>
      <w:r>
        <w:t xml:space="preserve">В поле </w:t>
      </w:r>
      <w:r w:rsidRPr="00E71115">
        <w:rPr>
          <w:b/>
          <w:lang w:val="en-US"/>
        </w:rPr>
        <w:t>Map</w:t>
      </w:r>
      <w:r>
        <w:rPr>
          <w:b/>
        </w:rPr>
        <w:t xml:space="preserve"> </w:t>
      </w:r>
      <w:r>
        <w:t xml:space="preserve">указывается на включение объекта в спецнагрузку основных карт комплекта (например: ЦМГ – объект внесен в цифровую модель геологической карты; ЦМГ, ЦМЧ – объект внесен в цифровые модели геологической карты и карты четвертичных отложений и т. п.). Если объект присутствует только на карте фактов – поле не заполняется. </w:t>
      </w:r>
    </w:p>
    <w:p w14:paraId="66D760D7" w14:textId="77777777" w:rsidR="002A346C" w:rsidRDefault="002A346C" w:rsidP="002A346C">
      <w:pPr>
        <w:pStyle w:val="Bodytext11svstr"/>
      </w:pPr>
      <w:r>
        <w:t xml:space="preserve">В поле </w:t>
      </w:r>
      <w:r w:rsidRPr="00E71115">
        <w:rPr>
          <w:b/>
          <w:lang w:val="en-US"/>
        </w:rPr>
        <w:t>Ist</w:t>
      </w:r>
      <w:r>
        <w:rPr>
          <w:b/>
          <w:lang w:val="en-US"/>
        </w:rPr>
        <w:t>D</w:t>
      </w:r>
      <w:r w:rsidRPr="00061EAA">
        <w:t xml:space="preserve"> </w:t>
      </w:r>
      <w:r>
        <w:t>заносится код, указывающий на источник данных (1 – авторские данные, 2 – данные предшественников);</w:t>
      </w:r>
    </w:p>
    <w:p w14:paraId="6FAB062C" w14:textId="77777777" w:rsidR="002A346C" w:rsidRPr="00D11860" w:rsidRDefault="002A346C" w:rsidP="002A346C">
      <w:pPr>
        <w:pStyle w:val="Bodytext11svstr"/>
      </w:pPr>
      <w:r>
        <w:t xml:space="preserve">В поле </w:t>
      </w:r>
      <w:r w:rsidRPr="00E71115">
        <w:rPr>
          <w:b/>
          <w:lang w:val="en-US"/>
        </w:rPr>
        <w:t>Link</w:t>
      </w:r>
      <w:r>
        <w:t xml:space="preserve"> заносится цифровой идентификатор поля связи с блоком данных по изученности (заполняется, если используются данные предшествующих работ).</w:t>
      </w:r>
    </w:p>
    <w:p w14:paraId="0E421F06" w14:textId="41DC957B" w:rsidR="00CA7877" w:rsidRDefault="00CA7877" w:rsidP="00CA7877">
      <w:pPr>
        <w:pStyle w:val="Bodytext11svstr"/>
      </w:pPr>
      <w:r w:rsidRPr="00AD33A1">
        <w:t xml:space="preserve">В поле </w:t>
      </w:r>
      <w:r w:rsidRPr="00AD33A1">
        <w:rPr>
          <w:b/>
          <w:lang w:val="en-US"/>
        </w:rPr>
        <w:t>Vre</w:t>
      </w:r>
      <w:r w:rsidR="00DD552E">
        <w:rPr>
          <w:b/>
          <w:lang w:val="en-US"/>
        </w:rPr>
        <w:t>s</w:t>
      </w:r>
      <w:r w:rsidRPr="00AD33A1">
        <w:t xml:space="preserve"> – </w:t>
      </w:r>
      <w:r w:rsidR="00DD552E" w:rsidRPr="00AD33A1">
        <w:t xml:space="preserve">заносится </w:t>
      </w:r>
      <w:r w:rsidR="00DD552E">
        <w:t xml:space="preserve">номер карты-врезки </w:t>
      </w:r>
      <w:r w:rsidR="00DD552E" w:rsidRPr="00AE6F0A">
        <w:t xml:space="preserve">(0 – объект изображается только на общей карте фактов, </w:t>
      </w:r>
      <w:r w:rsidR="00DD552E">
        <w:rPr>
          <w:lang w:val="en-US"/>
        </w:rPr>
        <w:t>N</w:t>
      </w:r>
      <w:r w:rsidR="00DD552E" w:rsidRPr="00AE6F0A">
        <w:t> – объект изображается на общей карте фактов и карте-врезке</w:t>
      </w:r>
      <w:r w:rsidR="00DD552E">
        <w:t xml:space="preserve"> </w:t>
      </w:r>
      <w:r w:rsidR="00DD552E">
        <w:rPr>
          <w:lang w:val="en-US"/>
        </w:rPr>
        <w:t>N</w:t>
      </w:r>
      <w:r w:rsidR="00DD552E" w:rsidRPr="00AE6F0A">
        <w:t>)</w:t>
      </w:r>
      <w:r w:rsidR="00DD552E" w:rsidRPr="00AD33A1">
        <w:t>.</w:t>
      </w:r>
    </w:p>
    <w:p w14:paraId="19ACD28B" w14:textId="77777777" w:rsidR="00CA7877" w:rsidRDefault="00CA7877" w:rsidP="00CA7877">
      <w:pPr>
        <w:pStyle w:val="Bodytext11svstr"/>
      </w:pPr>
      <w:r w:rsidRPr="00AD33A1">
        <w:t>На общую карту фактов выносятся все объекты наблюдений</w:t>
      </w:r>
      <w:r>
        <w:t>. Д</w:t>
      </w:r>
      <w:r w:rsidRPr="00AD33A1">
        <w:t>ля тех участков работ</w:t>
      </w:r>
      <w:r>
        <w:t>, где из-за большой загруженности данными их визуализация затруднена и нет возможности проставить номера объектов наблюдений,</w:t>
      </w:r>
      <w:r w:rsidRPr="00AD33A1">
        <w:t xml:space="preserve"> создаются карты-врезки. </w:t>
      </w:r>
      <w:r>
        <w:t>В этом случае, н</w:t>
      </w:r>
      <w:r w:rsidRPr="00AD33A1">
        <w:t>а общей КФМ объ</w:t>
      </w:r>
      <w:r>
        <w:t xml:space="preserve">екты карты-врезки визуализируются, но не подписываются. Карты-врезки создаются средствами </w:t>
      </w:r>
      <w:r>
        <w:rPr>
          <w:lang w:val="en-US"/>
        </w:rPr>
        <w:t>ArcMap</w:t>
      </w:r>
      <w:r>
        <w:t xml:space="preserve"> путем применения команды </w:t>
      </w:r>
      <w:r>
        <w:rPr>
          <w:lang w:val="en-US"/>
        </w:rPr>
        <w:t>Clip</w:t>
      </w:r>
      <w:r w:rsidRPr="00AD33A1">
        <w:t xml:space="preserve"> </w:t>
      </w:r>
      <w:r>
        <w:rPr>
          <w:lang w:val="en-US"/>
        </w:rPr>
        <w:t>to</w:t>
      </w:r>
      <w:r w:rsidRPr="00AD33A1">
        <w:t xml:space="preserve"> </w:t>
      </w:r>
      <w:r>
        <w:rPr>
          <w:lang w:val="en-US"/>
        </w:rPr>
        <w:t>Shape</w:t>
      </w:r>
      <w:r w:rsidRPr="00AD33A1">
        <w:t xml:space="preserve"> </w:t>
      </w:r>
      <w:r>
        <w:t xml:space="preserve">во вкладке </w:t>
      </w:r>
      <w:r>
        <w:rPr>
          <w:lang w:val="en-US"/>
        </w:rPr>
        <w:t>Data</w:t>
      </w:r>
      <w:r w:rsidRPr="00AD33A1">
        <w:t xml:space="preserve"> </w:t>
      </w:r>
      <w:r>
        <w:rPr>
          <w:lang w:val="en-US"/>
        </w:rPr>
        <w:t>Frame</w:t>
      </w:r>
      <w:r>
        <w:t xml:space="preserve"> свойств фрейма данных. В качестве шейп-файла для клиппинга используется полигональный слой площади участка врезки </w:t>
      </w:r>
      <w:r>
        <w:rPr>
          <w:lang w:val="en-US"/>
        </w:rPr>
        <w:t>DETRA</w:t>
      </w:r>
      <w:r>
        <w:t>(</w:t>
      </w:r>
      <w:r>
        <w:rPr>
          <w:lang w:val="en-US"/>
        </w:rPr>
        <w:t>n</w:t>
      </w:r>
      <w:r w:rsidRPr="00D52FD0">
        <w:t>)</w:t>
      </w:r>
      <w:r w:rsidRPr="009043E4">
        <w:t>.</w:t>
      </w:r>
      <w:r>
        <w:t xml:space="preserve"> При этой процедуре слои карты физически не обрезаются и у пользователя имеется возможность снять обрезку путем выбора опции </w:t>
      </w:r>
      <w:r>
        <w:rPr>
          <w:lang w:val="en-US"/>
        </w:rPr>
        <w:t>No</w:t>
      </w:r>
      <w:r w:rsidRPr="00D52FD0">
        <w:t xml:space="preserve"> </w:t>
      </w:r>
      <w:r>
        <w:rPr>
          <w:lang w:val="en-US"/>
        </w:rPr>
        <w:t>Clipping</w:t>
      </w:r>
      <w:r>
        <w:t>.</w:t>
      </w:r>
    </w:p>
    <w:p w14:paraId="437DDC5C" w14:textId="3B0C293C" w:rsidR="002A346C" w:rsidRDefault="002A346C" w:rsidP="002A346C">
      <w:pPr>
        <w:pStyle w:val="Bodytext11svstr"/>
      </w:pPr>
      <w:r w:rsidRPr="00D16DBB">
        <w:t>В</w:t>
      </w:r>
      <w:r>
        <w:t xml:space="preserve"> </w:t>
      </w:r>
      <w:r w:rsidRPr="00D16DBB">
        <w:t>поле</w:t>
      </w:r>
      <w:r>
        <w:t xml:space="preserve"> </w:t>
      </w:r>
      <w:r w:rsidRPr="00D16DBB">
        <w:rPr>
          <w:b/>
          <w:lang w:val="en-US"/>
        </w:rPr>
        <w:t>Id</w:t>
      </w:r>
      <w:r w:rsidRPr="00D16DBB">
        <w:rPr>
          <w:b/>
        </w:rPr>
        <w:t>_</w:t>
      </w:r>
      <w:r w:rsidRPr="00D16DBB">
        <w:rPr>
          <w:b/>
          <w:lang w:val="en-US"/>
        </w:rPr>
        <w:t>O</w:t>
      </w:r>
      <w:r>
        <w:rPr>
          <w:b/>
          <w:lang w:val="en-US"/>
        </w:rPr>
        <w:t>bj</w:t>
      </w:r>
      <w:r>
        <w:rPr>
          <w:b/>
        </w:rPr>
        <w:t xml:space="preserve"> </w:t>
      </w:r>
      <w:r w:rsidRPr="00B5439F">
        <w:t>заносится</w:t>
      </w:r>
      <w:r>
        <w:rPr>
          <w:b/>
        </w:rPr>
        <w:t xml:space="preserve"> </w:t>
      </w:r>
      <w:r>
        <w:t xml:space="preserve">уникальный </w:t>
      </w:r>
      <w:r w:rsidRPr="009272D5">
        <w:t>идентификатор</w:t>
      </w:r>
      <w:r>
        <w:t xml:space="preserve"> </w:t>
      </w:r>
      <w:r w:rsidRPr="009272D5">
        <w:t>поля</w:t>
      </w:r>
      <w:r>
        <w:t xml:space="preserve"> </w:t>
      </w:r>
      <w:r w:rsidRPr="009272D5">
        <w:t>связи</w:t>
      </w:r>
      <w:r>
        <w:t xml:space="preserve"> </w:t>
      </w:r>
      <w:r w:rsidRPr="009272D5">
        <w:t>с</w:t>
      </w:r>
      <w:r>
        <w:t xml:space="preserve"> базой первичных данных</w:t>
      </w:r>
      <w:r w:rsidR="00035B24">
        <w:t>.</w:t>
      </w:r>
    </w:p>
    <w:bookmarkEnd w:id="1"/>
    <w:bookmarkEnd w:id="2"/>
    <w:p w14:paraId="4E7B9C13" w14:textId="22D47412" w:rsidR="009C5676" w:rsidRPr="009E6330" w:rsidRDefault="009C5676" w:rsidP="009C5676">
      <w:pPr>
        <w:pStyle w:val="Bodytext11svstr"/>
      </w:pPr>
      <w:r>
        <w:rPr>
          <w:b/>
          <w:i/>
        </w:rPr>
        <w:t xml:space="preserve">Линейная </w:t>
      </w:r>
      <w:r w:rsidRPr="006C3C73">
        <w:rPr>
          <w:b/>
          <w:i/>
        </w:rPr>
        <w:t>тем</w:t>
      </w:r>
      <w:r>
        <w:rPr>
          <w:b/>
          <w:i/>
        </w:rPr>
        <w:t xml:space="preserve">а </w:t>
      </w:r>
      <w:r w:rsidRPr="006C3C73">
        <w:rPr>
          <w:b/>
          <w:bCs/>
          <w:i/>
          <w:iCs/>
        </w:rPr>
        <w:t>OOBS</w:t>
      </w:r>
      <w:r>
        <w:rPr>
          <w:b/>
          <w:i/>
          <w:lang w:val="en-US"/>
        </w:rPr>
        <w:t>L</w:t>
      </w:r>
      <w:r w:rsidR="002C0B02" w:rsidRPr="002C0B02">
        <w:rPr>
          <w:b/>
          <w:i/>
        </w:rPr>
        <w:t>_</w:t>
      </w:r>
      <w:r w:rsidR="002C0B02">
        <w:rPr>
          <w:b/>
          <w:i/>
          <w:lang w:val="en-US"/>
        </w:rPr>
        <w:t>R</w:t>
      </w:r>
      <w:r>
        <w:rPr>
          <w:b/>
          <w:i/>
        </w:rPr>
        <w:t xml:space="preserve"> </w:t>
      </w:r>
      <w:r w:rsidRPr="003B00EB">
        <w:rPr>
          <w:lang w:val="en-US"/>
        </w:rPr>
        <w:t>c</w:t>
      </w:r>
      <w:r>
        <w:t>одержит описание линейных объектов карты фактов: линий геологических маршрутов, разрезов и поверхностных горных выработок, протяженность которых выражается в масштабе карты, линий буровых профилей, сейсмических профилей и т. п.</w:t>
      </w:r>
    </w:p>
    <w:p w14:paraId="771F58E5" w14:textId="5467584E" w:rsidR="009C5676" w:rsidRPr="00515641" w:rsidRDefault="009C5676" w:rsidP="009C5676">
      <w:pPr>
        <w:pStyle w:val="10strotschkursiv"/>
      </w:pPr>
      <w:r w:rsidRPr="00515641">
        <w:t>Структура</w:t>
      </w:r>
      <w:r>
        <w:t xml:space="preserve"> </w:t>
      </w:r>
      <w:r w:rsidRPr="00515641">
        <w:t>атрибутивного</w:t>
      </w:r>
      <w:r>
        <w:t xml:space="preserve"> </w:t>
      </w:r>
      <w:r w:rsidRPr="00515641">
        <w:t>файла</w:t>
      </w:r>
      <w:r>
        <w:t xml:space="preserve"> </w:t>
      </w:r>
      <w:r w:rsidRPr="00515641">
        <w:t>OOBS</w:t>
      </w:r>
      <w:r>
        <w:rPr>
          <w:lang w:val="en-US"/>
        </w:rPr>
        <w:t>L</w:t>
      </w:r>
      <w:r w:rsidR="00022BE6" w:rsidRPr="00022BE6">
        <w:t>_</w:t>
      </w:r>
      <w:r w:rsidR="00022BE6">
        <w:rPr>
          <w:lang w:val="en-US"/>
        </w:rPr>
        <w:t>R</w:t>
      </w:r>
      <w:r w:rsidR="00022BE6" w:rsidRPr="00022BE6">
        <w:t>.</w:t>
      </w:r>
      <w:r w:rsidRPr="00515641">
        <w:t>DBF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13"/>
        <w:gridCol w:w="1150"/>
      </w:tblGrid>
      <w:tr w:rsidR="009C5676" w:rsidRPr="00515641" w14:paraId="2928157F" w14:textId="77777777" w:rsidTr="00022BE6">
        <w:trPr>
          <w:trHeight w:val="20"/>
          <w:tblHeader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8A23AC9" w14:textId="77777777" w:rsidR="009C5676" w:rsidRPr="00515641" w:rsidRDefault="009C5676" w:rsidP="009C5676">
            <w:pPr>
              <w:pStyle w:val="Tabltext"/>
            </w:pPr>
            <w:r w:rsidRPr="00515641">
              <w:t>Поле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2B5F295" w14:textId="77777777" w:rsidR="009C5676" w:rsidRPr="00515641" w:rsidRDefault="009C5676" w:rsidP="009C5676">
            <w:pPr>
              <w:pStyle w:val="Tabltext"/>
            </w:pPr>
            <w:r w:rsidRPr="00515641">
              <w:t>Тип</w:t>
            </w:r>
          </w:p>
        </w:tc>
      </w:tr>
      <w:tr w:rsidR="009C5676" w:rsidRPr="00515641" w14:paraId="6B411CC1" w14:textId="77777777" w:rsidTr="00022BE6">
        <w:trPr>
          <w:trHeight w:val="20"/>
          <w:jc w:val="center"/>
        </w:trPr>
        <w:tc>
          <w:tcPr>
            <w:tcW w:w="1113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1CD7B0A" w14:textId="77777777" w:rsidR="009C5676" w:rsidRPr="00515641" w:rsidRDefault="009C5676" w:rsidP="009C5676">
            <w:pPr>
              <w:pStyle w:val="Tabltext"/>
              <w:jc w:val="left"/>
            </w:pPr>
            <w:r w:rsidRPr="00515641">
              <w:t>Id</w:t>
            </w:r>
          </w:p>
        </w:tc>
        <w:tc>
          <w:tcPr>
            <w:tcW w:w="115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2F5D033" w14:textId="66D86318" w:rsidR="009C5676" w:rsidRPr="00515641" w:rsidRDefault="00A14393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38D5F6AC" w14:textId="77777777" w:rsidTr="00022BE6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BF8FBFE" w14:textId="77777777" w:rsidR="009C5676" w:rsidRPr="00515641" w:rsidRDefault="009C5676" w:rsidP="009C5676">
            <w:pPr>
              <w:pStyle w:val="Tabltext"/>
              <w:jc w:val="left"/>
            </w:pPr>
            <w:r w:rsidRPr="00515641">
              <w:t>L_code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9E81E0E" w14:textId="418567C8" w:rsidR="009C5676" w:rsidRPr="00515641" w:rsidRDefault="00A14393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6744C4B5" w14:textId="77777777" w:rsidTr="00022BE6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4BFC0AE" w14:textId="77777777" w:rsidR="009C5676" w:rsidRPr="00515641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Author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B4F9645" w14:textId="77777777" w:rsidR="009C5676" w:rsidRPr="00FC683B" w:rsidRDefault="009C5676" w:rsidP="009C5676">
            <w:pPr>
              <w:pStyle w:val="Tabltext"/>
              <w:jc w:val="left"/>
            </w:pPr>
            <w:r>
              <w:t>Текст</w:t>
            </w:r>
          </w:p>
        </w:tc>
      </w:tr>
      <w:tr w:rsidR="00022BE6" w:rsidRPr="00515641" w14:paraId="7E91E97F" w14:textId="77777777" w:rsidTr="00022BE6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6325B41" w14:textId="0CC8E8A5" w:rsidR="00022BE6" w:rsidRDefault="00022BE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Year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4E3B48B" w14:textId="1CD3E09D" w:rsidR="00022BE6" w:rsidRDefault="00A14393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2C0B02" w:rsidRPr="00515641" w14:paraId="654B8C7D" w14:textId="77777777" w:rsidTr="00022BE6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D549002" w14:textId="6CA39291" w:rsidR="002C0B02" w:rsidRDefault="002C0B02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N</w:t>
            </w:r>
            <w:r w:rsidR="00022BE6">
              <w:rPr>
                <w:lang w:val="en-US"/>
              </w:rPr>
              <w:t>_Route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02562C8" w14:textId="0ACFB151" w:rsidR="002C0B02" w:rsidRDefault="002C0B02" w:rsidP="009C5676">
            <w:pPr>
              <w:pStyle w:val="Tabltext"/>
              <w:jc w:val="left"/>
            </w:pPr>
            <w:r>
              <w:t>Текст</w:t>
            </w:r>
          </w:p>
        </w:tc>
      </w:tr>
      <w:tr w:rsidR="009C5676" w:rsidRPr="00515641" w14:paraId="28ADE4EB" w14:textId="77777777" w:rsidTr="00022BE6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43B4678" w14:textId="1B66CAA7" w:rsidR="009C5676" w:rsidRPr="00961D87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Type</w:t>
            </w:r>
            <w:r w:rsidR="00022BE6">
              <w:rPr>
                <w:lang w:val="en-US"/>
              </w:rPr>
              <w:t>_Route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10B46F5" w14:textId="77777777" w:rsidR="009C5676" w:rsidRPr="00515641" w:rsidRDefault="009C5676" w:rsidP="009C5676">
            <w:pPr>
              <w:pStyle w:val="Tabltext"/>
              <w:jc w:val="left"/>
            </w:pPr>
            <w:r>
              <w:t>Текст</w:t>
            </w:r>
          </w:p>
        </w:tc>
      </w:tr>
      <w:tr w:rsidR="009C5676" w:rsidRPr="00515641" w14:paraId="4948CBCF" w14:textId="77777777" w:rsidTr="00022BE6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233E2E4" w14:textId="77777777" w:rsidR="009C5676" w:rsidRPr="00E71115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IstD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B9409CE" w14:textId="078EFA88" w:rsidR="009C5676" w:rsidRPr="00515641" w:rsidRDefault="00A14393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297F48FA" w14:textId="77777777" w:rsidTr="00022BE6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8BFAD97" w14:textId="77777777" w:rsidR="009C5676" w:rsidRPr="00515641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Link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C732C82" w14:textId="636998FD" w:rsidR="009C5676" w:rsidRPr="005A03D7" w:rsidRDefault="00A14393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55D04308" w14:textId="77777777" w:rsidTr="00022BE6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31F58D1" w14:textId="54BA8846" w:rsidR="009C5676" w:rsidRPr="00DC1AFB" w:rsidRDefault="00CA7877" w:rsidP="00DD552E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lastRenderedPageBreak/>
              <w:t>Vre</w:t>
            </w:r>
            <w:r w:rsidR="00DD552E">
              <w:rPr>
                <w:lang w:val="en-US"/>
              </w:rPr>
              <w:t>s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49F1408" w14:textId="70C0E584" w:rsidR="009C5676" w:rsidRDefault="00A14393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6833B239" w14:textId="77777777" w:rsidTr="00022BE6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1A878BA" w14:textId="77777777" w:rsidR="009C5676" w:rsidRPr="00D16DBB" w:rsidRDefault="009C5676" w:rsidP="009C5676">
            <w:pPr>
              <w:pStyle w:val="Tabltext"/>
              <w:jc w:val="left"/>
              <w:rPr>
                <w:color w:val="auto"/>
                <w:lang w:val="en-US"/>
              </w:rPr>
            </w:pPr>
            <w:r w:rsidRPr="00D16DBB">
              <w:rPr>
                <w:color w:val="auto"/>
                <w:lang w:val="en-US"/>
              </w:rPr>
              <w:t>Id_Obj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72C43D9" w14:textId="77777777" w:rsidR="009C5676" w:rsidRPr="00D16DBB" w:rsidRDefault="009C5676" w:rsidP="009C5676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</w:rPr>
              <w:t>Текст</w:t>
            </w:r>
          </w:p>
        </w:tc>
      </w:tr>
    </w:tbl>
    <w:p w14:paraId="7B3D2125" w14:textId="77777777" w:rsidR="009C5676" w:rsidRDefault="009C5676" w:rsidP="009C5676">
      <w:pPr>
        <w:pStyle w:val="Bodytext11svstr"/>
      </w:pPr>
    </w:p>
    <w:p w14:paraId="732D6F9D" w14:textId="77777777" w:rsidR="009C5676" w:rsidRDefault="009C5676" w:rsidP="009C5676">
      <w:pPr>
        <w:pStyle w:val="Bodytext11svstr"/>
        <w:spacing w:line="248" w:lineRule="exact"/>
      </w:pPr>
      <w:r w:rsidRPr="00515641">
        <w:t>В</w:t>
      </w:r>
      <w:r>
        <w:t xml:space="preserve"> </w:t>
      </w:r>
      <w:r w:rsidRPr="00515641">
        <w:t>поле</w:t>
      </w:r>
      <w:r>
        <w:t xml:space="preserve"> </w:t>
      </w:r>
      <w:r w:rsidRPr="006C3C73">
        <w:rPr>
          <w:b/>
        </w:rPr>
        <w:t>L_code</w:t>
      </w:r>
      <w:r>
        <w:rPr>
          <w:b/>
        </w:rPr>
        <w:t xml:space="preserve"> </w:t>
      </w:r>
      <w:r w:rsidRPr="00515641">
        <w:t>заносится</w:t>
      </w:r>
      <w:r>
        <w:t xml:space="preserve"> </w:t>
      </w:r>
      <w:r w:rsidRPr="00515641">
        <w:t>код</w:t>
      </w:r>
      <w:r>
        <w:t xml:space="preserve"> </w:t>
      </w:r>
      <w:r w:rsidRPr="00515641">
        <w:t>объекта</w:t>
      </w:r>
      <w:r>
        <w:t xml:space="preserve"> по легенде ЦМ (он же код по ЭБЗ) </w:t>
      </w:r>
    </w:p>
    <w:p w14:paraId="2EB65FE4" w14:textId="77777777" w:rsidR="009C5676" w:rsidRPr="001B6D1C" w:rsidRDefault="009C5676" w:rsidP="009C5676">
      <w:pPr>
        <w:pStyle w:val="Bodytext11svstr"/>
        <w:spacing w:line="248" w:lineRule="exact"/>
      </w:pPr>
      <w:r>
        <w:t xml:space="preserve">В поле </w:t>
      </w:r>
      <w:r w:rsidRPr="00FC683B">
        <w:rPr>
          <w:b/>
          <w:lang w:val="en-US"/>
        </w:rPr>
        <w:t>Author</w:t>
      </w:r>
      <w:r>
        <w:t xml:space="preserve"> заносится фамилия автора наблюдений.</w:t>
      </w:r>
    </w:p>
    <w:p w14:paraId="48EE2062" w14:textId="77777777" w:rsidR="00022BE6" w:rsidRDefault="00022BE6" w:rsidP="00022BE6">
      <w:pPr>
        <w:pStyle w:val="Bodytext11svstr"/>
      </w:pPr>
      <w:r>
        <w:t xml:space="preserve">В поле </w:t>
      </w:r>
      <w:r w:rsidRPr="00C901A4">
        <w:rPr>
          <w:b/>
          <w:lang w:val="en-US"/>
        </w:rPr>
        <w:t>Year</w:t>
      </w:r>
      <w:r>
        <w:t xml:space="preserve"> заносится год производства работ.</w:t>
      </w:r>
    </w:p>
    <w:p w14:paraId="25E55218" w14:textId="698B1FC8" w:rsidR="00022BE6" w:rsidRPr="00E339AC" w:rsidRDefault="00022BE6" w:rsidP="00022BE6">
      <w:pPr>
        <w:pStyle w:val="Bodytext11svstr"/>
        <w:spacing w:line="248" w:lineRule="exact"/>
      </w:pPr>
      <w:r>
        <w:t xml:space="preserve">В поле </w:t>
      </w:r>
      <w:r w:rsidRPr="00AA2DB6">
        <w:rPr>
          <w:b/>
          <w:lang w:val="en-US"/>
        </w:rPr>
        <w:t>N</w:t>
      </w:r>
      <w:r w:rsidRPr="00022BE6">
        <w:rPr>
          <w:b/>
        </w:rPr>
        <w:t>_</w:t>
      </w:r>
      <w:r w:rsidRPr="00022BE6">
        <w:rPr>
          <w:b/>
          <w:lang w:val="en-US"/>
        </w:rPr>
        <w:t>Route</w:t>
      </w:r>
      <w:r>
        <w:t xml:space="preserve"> заносится авторский номер маршрута, номер (название) бурового профиля, сейсмопрофиля и т. п.</w:t>
      </w:r>
    </w:p>
    <w:p w14:paraId="258974DD" w14:textId="44103026" w:rsidR="009C5676" w:rsidRPr="001B6D1C" w:rsidRDefault="009C5676" w:rsidP="009C5676">
      <w:pPr>
        <w:pStyle w:val="Bodytext11svstr"/>
        <w:spacing w:line="248" w:lineRule="exact"/>
      </w:pPr>
      <w:r>
        <w:t xml:space="preserve">В поле </w:t>
      </w:r>
      <w:r w:rsidRPr="00961D87">
        <w:rPr>
          <w:b/>
          <w:lang w:val="en-US"/>
        </w:rPr>
        <w:t>Type</w:t>
      </w:r>
      <w:r w:rsidR="00022BE6" w:rsidRPr="00022BE6">
        <w:rPr>
          <w:b/>
        </w:rPr>
        <w:t>_</w:t>
      </w:r>
      <w:r w:rsidR="00022BE6" w:rsidRPr="00022BE6">
        <w:rPr>
          <w:b/>
          <w:lang w:val="en-US"/>
        </w:rPr>
        <w:t>Route</w:t>
      </w:r>
      <w:r>
        <w:t xml:space="preserve"> заносится вид маршрута (геологосъемочный, поисковый, геоморфологический), разрез, тип горной выработки, бурового профиля, сейсмопрофиля (МОВ ОГТ) и др.</w:t>
      </w:r>
    </w:p>
    <w:p w14:paraId="2554FD41" w14:textId="77777777" w:rsidR="009C5676" w:rsidRDefault="009C5676" w:rsidP="009C5676">
      <w:pPr>
        <w:pStyle w:val="Bodytext11svstr"/>
        <w:spacing w:line="248" w:lineRule="exact"/>
      </w:pPr>
      <w:r>
        <w:t xml:space="preserve">В поле </w:t>
      </w:r>
      <w:r w:rsidRPr="00E71115">
        <w:rPr>
          <w:b/>
          <w:lang w:val="en-US"/>
        </w:rPr>
        <w:t>Ist</w:t>
      </w:r>
      <w:r>
        <w:rPr>
          <w:b/>
          <w:lang w:val="en-US"/>
        </w:rPr>
        <w:t>D</w:t>
      </w:r>
      <w:r w:rsidRPr="00CD4ADA">
        <w:t> –</w:t>
      </w:r>
      <w:r>
        <w:rPr>
          <w:b/>
        </w:rPr>
        <w:t xml:space="preserve"> </w:t>
      </w:r>
      <w:r>
        <w:t>заносится код, указывающий на источник данных (1 – авторские данные, 2 – данные предшественников).</w:t>
      </w:r>
    </w:p>
    <w:p w14:paraId="48847E94" w14:textId="77777777" w:rsidR="009C5676" w:rsidRDefault="009C5676" w:rsidP="009C5676">
      <w:pPr>
        <w:pStyle w:val="Bodytext11svstr"/>
        <w:spacing w:line="248" w:lineRule="exact"/>
      </w:pPr>
      <w:r>
        <w:t xml:space="preserve">В поле </w:t>
      </w:r>
      <w:r w:rsidRPr="00E71115">
        <w:rPr>
          <w:b/>
          <w:lang w:val="en-US"/>
        </w:rPr>
        <w:t>Link</w:t>
      </w:r>
      <w:r>
        <w:t xml:space="preserve"> заносится цифровой идентификатор поля связи с блоком данных по изученности площади листа (заполняется, если используются данные предшествующих работ).</w:t>
      </w:r>
    </w:p>
    <w:p w14:paraId="4D6A790A" w14:textId="53103D20" w:rsidR="00CA7877" w:rsidRDefault="00CA7877" w:rsidP="00CA7877">
      <w:pPr>
        <w:pStyle w:val="Bodytext11svstr"/>
      </w:pPr>
      <w:r w:rsidRPr="00AD33A1">
        <w:t xml:space="preserve">В поле </w:t>
      </w:r>
      <w:r w:rsidRPr="00AD33A1">
        <w:rPr>
          <w:b/>
          <w:lang w:val="en-US"/>
        </w:rPr>
        <w:t>Vre</w:t>
      </w:r>
      <w:r w:rsidR="00DD552E">
        <w:rPr>
          <w:b/>
          <w:lang w:val="en-US"/>
        </w:rPr>
        <w:t>s</w:t>
      </w:r>
      <w:r w:rsidRPr="00AD33A1">
        <w:t xml:space="preserve"> – </w:t>
      </w:r>
      <w:r w:rsidR="00DD552E" w:rsidRPr="00AD33A1">
        <w:t xml:space="preserve">заносится </w:t>
      </w:r>
      <w:r w:rsidR="00DD552E">
        <w:t xml:space="preserve">номер карты-врезки </w:t>
      </w:r>
      <w:r w:rsidR="00DD552E" w:rsidRPr="00AE6F0A">
        <w:t xml:space="preserve">(0 – объект изображается только на общей карте фактов, </w:t>
      </w:r>
      <w:r w:rsidR="00DD552E">
        <w:rPr>
          <w:lang w:val="en-US"/>
        </w:rPr>
        <w:t>N</w:t>
      </w:r>
      <w:r w:rsidR="00DD552E" w:rsidRPr="00AE6F0A">
        <w:t> – объект изображается на общей карте фактов и карте-врезке</w:t>
      </w:r>
      <w:r w:rsidR="00DD552E">
        <w:t xml:space="preserve"> </w:t>
      </w:r>
      <w:r w:rsidR="00DD552E">
        <w:rPr>
          <w:lang w:val="en-US"/>
        </w:rPr>
        <w:t>N</w:t>
      </w:r>
      <w:r w:rsidR="00DD552E" w:rsidRPr="00AE6F0A">
        <w:t>)</w:t>
      </w:r>
      <w:r w:rsidR="00DD552E" w:rsidRPr="00AD33A1">
        <w:t>.</w:t>
      </w:r>
    </w:p>
    <w:p w14:paraId="08B2542C" w14:textId="77777777" w:rsidR="00CA7877" w:rsidRDefault="00CA7877" w:rsidP="00CA7877">
      <w:pPr>
        <w:pStyle w:val="Bodytext11svstr"/>
      </w:pPr>
      <w:r w:rsidRPr="00AD33A1">
        <w:t>На общую карту фактов выносятся все объекты наблюдений</w:t>
      </w:r>
      <w:r>
        <w:t>. Д</w:t>
      </w:r>
      <w:r w:rsidRPr="00AD33A1">
        <w:t>ля тех участков работ</w:t>
      </w:r>
      <w:r>
        <w:t>, где из-за большой загруженности данными их визуализация затруднена и нет возможности проставить номера объектов наблюдений,</w:t>
      </w:r>
      <w:r w:rsidRPr="00AD33A1">
        <w:t xml:space="preserve"> создаются карты-врезки. </w:t>
      </w:r>
      <w:r>
        <w:t>В этом случае, н</w:t>
      </w:r>
      <w:r w:rsidRPr="00AD33A1">
        <w:t>а общей КФМ объ</w:t>
      </w:r>
      <w:r>
        <w:t xml:space="preserve">екты карты-врезки визуализируются, но не подписываются. Карты-врезки создаются средствами </w:t>
      </w:r>
      <w:r>
        <w:rPr>
          <w:lang w:val="en-US"/>
        </w:rPr>
        <w:t>ArcMap</w:t>
      </w:r>
      <w:r>
        <w:t xml:space="preserve"> путем применения команды </w:t>
      </w:r>
      <w:r>
        <w:rPr>
          <w:lang w:val="en-US"/>
        </w:rPr>
        <w:t>Clip</w:t>
      </w:r>
      <w:r w:rsidRPr="00AD33A1">
        <w:t xml:space="preserve"> </w:t>
      </w:r>
      <w:r>
        <w:rPr>
          <w:lang w:val="en-US"/>
        </w:rPr>
        <w:t>to</w:t>
      </w:r>
      <w:r w:rsidRPr="00AD33A1">
        <w:t xml:space="preserve"> </w:t>
      </w:r>
      <w:r>
        <w:rPr>
          <w:lang w:val="en-US"/>
        </w:rPr>
        <w:t>Shape</w:t>
      </w:r>
      <w:r w:rsidRPr="00AD33A1">
        <w:t xml:space="preserve"> </w:t>
      </w:r>
      <w:r>
        <w:t xml:space="preserve">во вкладке </w:t>
      </w:r>
      <w:r>
        <w:rPr>
          <w:lang w:val="en-US"/>
        </w:rPr>
        <w:t>Data</w:t>
      </w:r>
      <w:r w:rsidRPr="00AD33A1">
        <w:t xml:space="preserve"> </w:t>
      </w:r>
      <w:r>
        <w:rPr>
          <w:lang w:val="en-US"/>
        </w:rPr>
        <w:t>Frame</w:t>
      </w:r>
      <w:r>
        <w:t xml:space="preserve"> свойств фрейма данных. В качестве шейп-файла для клиппинга используется полигональный слой площади участка врезки </w:t>
      </w:r>
      <w:r>
        <w:rPr>
          <w:lang w:val="en-US"/>
        </w:rPr>
        <w:t>DETRA</w:t>
      </w:r>
      <w:r>
        <w:t>(</w:t>
      </w:r>
      <w:r>
        <w:rPr>
          <w:lang w:val="en-US"/>
        </w:rPr>
        <w:t>n</w:t>
      </w:r>
      <w:r w:rsidRPr="00D52FD0">
        <w:t>)</w:t>
      </w:r>
      <w:r w:rsidRPr="009043E4">
        <w:t>.</w:t>
      </w:r>
      <w:r>
        <w:t xml:space="preserve"> При этой процедуре слои карты физически не обрезаются и у пользователя имеется возможность снять обрезку путем выбора опции </w:t>
      </w:r>
      <w:r>
        <w:rPr>
          <w:lang w:val="en-US"/>
        </w:rPr>
        <w:t>No</w:t>
      </w:r>
      <w:r w:rsidRPr="00D52FD0">
        <w:t xml:space="preserve"> </w:t>
      </w:r>
      <w:r>
        <w:rPr>
          <w:lang w:val="en-US"/>
        </w:rPr>
        <w:t>Clipping</w:t>
      </w:r>
      <w:r>
        <w:t>.</w:t>
      </w:r>
    </w:p>
    <w:p w14:paraId="6E5EB4AF" w14:textId="77777777" w:rsidR="009C5676" w:rsidRDefault="009C5676" w:rsidP="009C5676">
      <w:pPr>
        <w:pStyle w:val="Bodytext11svstr"/>
        <w:spacing w:line="248" w:lineRule="exact"/>
      </w:pPr>
      <w:r w:rsidRPr="00D16DBB">
        <w:t>В</w:t>
      </w:r>
      <w:r>
        <w:t xml:space="preserve"> </w:t>
      </w:r>
      <w:r w:rsidRPr="00D16DBB">
        <w:t>поле</w:t>
      </w:r>
      <w:r>
        <w:t xml:space="preserve"> </w:t>
      </w:r>
      <w:r w:rsidRPr="00D16DBB">
        <w:rPr>
          <w:b/>
          <w:lang w:val="en-US"/>
        </w:rPr>
        <w:t>Id</w:t>
      </w:r>
      <w:r w:rsidRPr="00D16DBB">
        <w:rPr>
          <w:b/>
        </w:rPr>
        <w:t>_</w:t>
      </w:r>
      <w:r w:rsidRPr="00D16DBB">
        <w:rPr>
          <w:b/>
          <w:lang w:val="en-US"/>
        </w:rPr>
        <w:t>Obj</w:t>
      </w:r>
      <w:r>
        <w:t xml:space="preserve"> </w:t>
      </w:r>
      <w:r w:rsidRPr="00D16DBB">
        <w:t>заносится</w:t>
      </w:r>
      <w:r>
        <w:t xml:space="preserve"> уникальный </w:t>
      </w:r>
      <w:r w:rsidRPr="009272D5">
        <w:t>идентификатор</w:t>
      </w:r>
      <w:r>
        <w:t xml:space="preserve"> </w:t>
      </w:r>
      <w:r w:rsidRPr="009272D5">
        <w:t>поля</w:t>
      </w:r>
      <w:r>
        <w:t xml:space="preserve"> </w:t>
      </w:r>
      <w:r w:rsidRPr="009272D5">
        <w:t>связи</w:t>
      </w:r>
      <w:r>
        <w:t xml:space="preserve"> </w:t>
      </w:r>
      <w:r w:rsidRPr="009272D5">
        <w:t>с</w:t>
      </w:r>
      <w:r>
        <w:t xml:space="preserve"> </w:t>
      </w:r>
      <w:r w:rsidRPr="009272D5">
        <w:t>баз</w:t>
      </w:r>
      <w:r>
        <w:t>ой первичных данных</w:t>
      </w:r>
      <w:r w:rsidR="00B81F06" w:rsidRPr="00B81F06">
        <w:t xml:space="preserve"> (</w:t>
      </w:r>
      <w:r w:rsidR="00207B1E" w:rsidRPr="009272D5">
        <w:t>идентификатор</w:t>
      </w:r>
      <w:r w:rsidR="00207B1E">
        <w:t xml:space="preserve"> </w:t>
      </w:r>
      <w:r w:rsidR="00B81F06">
        <w:t>маршрута</w:t>
      </w:r>
      <w:r w:rsidR="00207B1E">
        <w:t>,</w:t>
      </w:r>
      <w:r w:rsidR="00207B1E" w:rsidRPr="00207B1E">
        <w:t xml:space="preserve"> разрезов и поверхностных горных выработок, протяженность которых выражается в масштабе карты</w:t>
      </w:r>
      <w:r w:rsidR="00B81F06">
        <w:t>)</w:t>
      </w:r>
      <w:r w:rsidRPr="001E0C06">
        <w:t>.</w:t>
      </w:r>
    </w:p>
    <w:p w14:paraId="30A1EE4F" w14:textId="2E45AE7F" w:rsidR="002C0B02" w:rsidRPr="0010365D" w:rsidRDefault="002C0B02" w:rsidP="00022BE6">
      <w:pPr>
        <w:pStyle w:val="Bodytext11svstr"/>
        <w:spacing w:before="120"/>
      </w:pPr>
      <w:r>
        <w:rPr>
          <w:b/>
          <w:i/>
        </w:rPr>
        <w:t xml:space="preserve">Линейная </w:t>
      </w:r>
      <w:r w:rsidRPr="006C3C73">
        <w:rPr>
          <w:b/>
          <w:i/>
        </w:rPr>
        <w:t>тем</w:t>
      </w:r>
      <w:r>
        <w:rPr>
          <w:b/>
          <w:i/>
        </w:rPr>
        <w:t xml:space="preserve">а </w:t>
      </w:r>
      <w:r w:rsidRPr="006C3C73">
        <w:rPr>
          <w:b/>
          <w:bCs/>
          <w:i/>
          <w:iCs/>
        </w:rPr>
        <w:t>OOBS</w:t>
      </w:r>
      <w:r>
        <w:rPr>
          <w:b/>
          <w:i/>
          <w:lang w:val="en-US"/>
        </w:rPr>
        <w:t>L</w:t>
      </w:r>
      <w:r>
        <w:rPr>
          <w:b/>
          <w:i/>
        </w:rPr>
        <w:t xml:space="preserve"> </w:t>
      </w:r>
      <w:r w:rsidRPr="003B00EB">
        <w:rPr>
          <w:lang w:val="en-US"/>
        </w:rPr>
        <w:t>c</w:t>
      </w:r>
      <w:r>
        <w:t>одержит описание интервалов наблюдения в маршрутах</w:t>
      </w:r>
      <w:r w:rsidR="00022BE6" w:rsidRPr="00022BE6">
        <w:t>.</w:t>
      </w:r>
      <w:r w:rsidR="00DD552E" w:rsidRPr="00DD552E">
        <w:t xml:space="preserve"> </w:t>
      </w:r>
      <w:r w:rsidR="00DD552E" w:rsidRPr="00DD552E">
        <w:rPr>
          <w:b/>
        </w:rPr>
        <w:t xml:space="preserve">! Слой создается только при использовании технологии </w:t>
      </w:r>
      <w:r w:rsidR="00DD552E">
        <w:rPr>
          <w:b/>
          <w:lang w:val="en-US"/>
        </w:rPr>
        <w:t>Sherpa</w:t>
      </w:r>
    </w:p>
    <w:p w14:paraId="4DC3A6DF" w14:textId="271C8B0D" w:rsidR="00022BE6" w:rsidRPr="00515641" w:rsidRDefault="00022BE6" w:rsidP="00022BE6">
      <w:pPr>
        <w:pStyle w:val="10strotschkursiv"/>
      </w:pPr>
      <w:r w:rsidRPr="00515641">
        <w:t>Структура</w:t>
      </w:r>
      <w:r>
        <w:t xml:space="preserve"> </w:t>
      </w:r>
      <w:r w:rsidRPr="00515641">
        <w:t>атрибутивного</w:t>
      </w:r>
      <w:r>
        <w:t xml:space="preserve"> </w:t>
      </w:r>
      <w:r w:rsidRPr="00515641">
        <w:t>файла</w:t>
      </w:r>
      <w:r>
        <w:t xml:space="preserve"> </w:t>
      </w:r>
      <w:r w:rsidRPr="00515641">
        <w:t>OOBS</w:t>
      </w:r>
      <w:r>
        <w:rPr>
          <w:lang w:val="en-US"/>
        </w:rPr>
        <w:t>L</w:t>
      </w:r>
      <w:r w:rsidRPr="00022BE6">
        <w:t>.</w:t>
      </w:r>
      <w:r w:rsidRPr="00515641">
        <w:t>DBF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13"/>
        <w:gridCol w:w="1150"/>
      </w:tblGrid>
      <w:tr w:rsidR="00022BE6" w:rsidRPr="00515641" w14:paraId="5A2D7016" w14:textId="77777777" w:rsidTr="00A44560">
        <w:trPr>
          <w:trHeight w:val="20"/>
          <w:tblHeader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5E599AB" w14:textId="77777777" w:rsidR="00022BE6" w:rsidRPr="00515641" w:rsidRDefault="00022BE6" w:rsidP="00A44560">
            <w:pPr>
              <w:pStyle w:val="Tabltext"/>
            </w:pPr>
            <w:r w:rsidRPr="00515641">
              <w:t>Поле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4451B19" w14:textId="77777777" w:rsidR="00022BE6" w:rsidRPr="00515641" w:rsidRDefault="00022BE6" w:rsidP="00A44560">
            <w:pPr>
              <w:pStyle w:val="Tabltext"/>
            </w:pPr>
            <w:r w:rsidRPr="00515641">
              <w:t>Тип</w:t>
            </w:r>
          </w:p>
        </w:tc>
      </w:tr>
      <w:tr w:rsidR="00022BE6" w:rsidRPr="00515641" w14:paraId="3142C950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C31EC50" w14:textId="77777777" w:rsidR="00022BE6" w:rsidRPr="00515641" w:rsidRDefault="00022BE6" w:rsidP="00A44560">
            <w:pPr>
              <w:pStyle w:val="Tabltext"/>
              <w:jc w:val="left"/>
            </w:pPr>
            <w:r w:rsidRPr="00515641">
              <w:t>Id</w:t>
            </w:r>
          </w:p>
        </w:tc>
        <w:tc>
          <w:tcPr>
            <w:tcW w:w="115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2437741" w14:textId="1ACC57C6" w:rsidR="00022BE6" w:rsidRPr="00515641" w:rsidRDefault="00A14393" w:rsidP="00A44560">
            <w:pPr>
              <w:pStyle w:val="Tabltext"/>
              <w:jc w:val="left"/>
            </w:pPr>
            <w:r>
              <w:t>Целое</w:t>
            </w:r>
          </w:p>
        </w:tc>
      </w:tr>
      <w:tr w:rsidR="00022BE6" w:rsidRPr="00515641" w14:paraId="5423BF21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A31CD97" w14:textId="77777777" w:rsidR="00022BE6" w:rsidRPr="00515641" w:rsidRDefault="00022BE6" w:rsidP="00A44560">
            <w:pPr>
              <w:pStyle w:val="Tabltext"/>
              <w:jc w:val="left"/>
            </w:pPr>
            <w:r w:rsidRPr="00515641">
              <w:t>L_code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3A8F74B" w14:textId="1337DA1A" w:rsidR="00022BE6" w:rsidRPr="00515641" w:rsidRDefault="00A14393" w:rsidP="00A44560">
            <w:pPr>
              <w:pStyle w:val="Tabltext"/>
              <w:jc w:val="left"/>
            </w:pPr>
            <w:r>
              <w:t>Целое</w:t>
            </w:r>
          </w:p>
        </w:tc>
      </w:tr>
      <w:tr w:rsidR="00022BE6" w:rsidRPr="00515641" w14:paraId="64B842BA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A682861" w14:textId="77777777" w:rsidR="00022BE6" w:rsidRPr="00515641" w:rsidRDefault="00022BE6" w:rsidP="00A44560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Author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8E217D0" w14:textId="77777777" w:rsidR="00022BE6" w:rsidRPr="00FC683B" w:rsidRDefault="00022BE6" w:rsidP="00A44560">
            <w:pPr>
              <w:pStyle w:val="Tabltext"/>
              <w:jc w:val="left"/>
            </w:pPr>
            <w:r>
              <w:t>Текст</w:t>
            </w:r>
          </w:p>
        </w:tc>
      </w:tr>
      <w:tr w:rsidR="00022BE6" w:rsidRPr="00515641" w14:paraId="5C7FA572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582E70A" w14:textId="27FAED24" w:rsidR="00022BE6" w:rsidRDefault="00022BE6" w:rsidP="00A44560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Year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9E620A9" w14:textId="6298CE9E" w:rsidR="00022BE6" w:rsidRDefault="00A14393" w:rsidP="00A44560">
            <w:pPr>
              <w:pStyle w:val="Tabltext"/>
              <w:jc w:val="left"/>
            </w:pPr>
            <w:r>
              <w:t>Целое</w:t>
            </w:r>
          </w:p>
        </w:tc>
      </w:tr>
      <w:tr w:rsidR="00022BE6" w:rsidRPr="00515641" w14:paraId="07F08552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BE4D44E" w14:textId="77777777" w:rsidR="00022BE6" w:rsidRDefault="00022BE6" w:rsidP="00A44560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N_Route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4B17C0A" w14:textId="77777777" w:rsidR="00022BE6" w:rsidRDefault="00022BE6" w:rsidP="00A44560">
            <w:pPr>
              <w:pStyle w:val="Tabltext"/>
              <w:jc w:val="left"/>
            </w:pPr>
            <w:r>
              <w:t>Текст</w:t>
            </w:r>
          </w:p>
        </w:tc>
      </w:tr>
      <w:tr w:rsidR="00022BE6" w:rsidRPr="00515641" w14:paraId="1591E524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1374DAB" w14:textId="77777777" w:rsidR="00022BE6" w:rsidRPr="00961D87" w:rsidRDefault="00022BE6" w:rsidP="00A44560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Type_Route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1AB5969" w14:textId="77777777" w:rsidR="00022BE6" w:rsidRPr="00515641" w:rsidRDefault="00022BE6" w:rsidP="00A44560">
            <w:pPr>
              <w:pStyle w:val="Tabltext"/>
              <w:jc w:val="left"/>
            </w:pPr>
            <w:r>
              <w:t>Текст</w:t>
            </w:r>
          </w:p>
        </w:tc>
      </w:tr>
      <w:tr w:rsidR="00022BE6" w:rsidRPr="00515641" w14:paraId="04C0D084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F304117" w14:textId="740C0A87" w:rsidR="00022BE6" w:rsidRDefault="00022BE6" w:rsidP="00A44560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N_Interval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93DD928" w14:textId="6F73620E" w:rsidR="00022BE6" w:rsidRDefault="00022BE6" w:rsidP="00A44560">
            <w:pPr>
              <w:pStyle w:val="Tabltext"/>
              <w:jc w:val="left"/>
            </w:pPr>
            <w:r>
              <w:t>Текст</w:t>
            </w:r>
          </w:p>
        </w:tc>
      </w:tr>
      <w:tr w:rsidR="00022BE6" w:rsidRPr="00515641" w14:paraId="3E0F42B5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910614F" w14:textId="77777777" w:rsidR="00022BE6" w:rsidRPr="00E71115" w:rsidRDefault="00022BE6" w:rsidP="00A44560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IstD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471D543" w14:textId="4FFBD8C1" w:rsidR="00022BE6" w:rsidRPr="00515641" w:rsidRDefault="00A14393" w:rsidP="00A44560">
            <w:pPr>
              <w:pStyle w:val="Tabltext"/>
              <w:jc w:val="left"/>
            </w:pPr>
            <w:r>
              <w:t>Целое</w:t>
            </w:r>
          </w:p>
        </w:tc>
      </w:tr>
      <w:tr w:rsidR="00022BE6" w:rsidRPr="00515641" w14:paraId="3A992ECF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A7EEBA6" w14:textId="77777777" w:rsidR="00022BE6" w:rsidRPr="00515641" w:rsidRDefault="00022BE6" w:rsidP="00A44560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Link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2232D9A" w14:textId="0F776F53" w:rsidR="00022BE6" w:rsidRPr="005A03D7" w:rsidRDefault="00A14393" w:rsidP="00A44560">
            <w:pPr>
              <w:pStyle w:val="Tabltext"/>
              <w:jc w:val="left"/>
            </w:pPr>
            <w:r>
              <w:t>Целое</w:t>
            </w:r>
          </w:p>
        </w:tc>
      </w:tr>
      <w:tr w:rsidR="00022BE6" w:rsidRPr="00515641" w14:paraId="5EBF64A4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1A58814" w14:textId="5078767E" w:rsidR="00022BE6" w:rsidRPr="00DC1AFB" w:rsidRDefault="00CA7877" w:rsidP="00DD552E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Vre</w:t>
            </w:r>
            <w:r w:rsidR="00DD552E">
              <w:rPr>
                <w:lang w:val="en-US"/>
              </w:rPr>
              <w:t>s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66228AD" w14:textId="53065B14" w:rsidR="00022BE6" w:rsidRDefault="00A14393" w:rsidP="00A44560">
            <w:pPr>
              <w:pStyle w:val="Tabltext"/>
              <w:jc w:val="left"/>
            </w:pPr>
            <w:r>
              <w:t>Целое</w:t>
            </w:r>
          </w:p>
        </w:tc>
      </w:tr>
      <w:tr w:rsidR="00022BE6" w:rsidRPr="00515641" w14:paraId="06CB109A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F84C1B7" w14:textId="77777777" w:rsidR="00022BE6" w:rsidRPr="00D16DBB" w:rsidRDefault="00022BE6" w:rsidP="00A44560">
            <w:pPr>
              <w:pStyle w:val="Tabltext"/>
              <w:jc w:val="left"/>
              <w:rPr>
                <w:color w:val="auto"/>
                <w:lang w:val="en-US"/>
              </w:rPr>
            </w:pPr>
            <w:r w:rsidRPr="00D16DBB">
              <w:rPr>
                <w:color w:val="auto"/>
                <w:lang w:val="en-US"/>
              </w:rPr>
              <w:t>Id_Obj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3087706" w14:textId="77777777" w:rsidR="00022BE6" w:rsidRPr="00D16DBB" w:rsidRDefault="00022BE6" w:rsidP="00A44560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</w:rPr>
              <w:t>Текст</w:t>
            </w:r>
          </w:p>
        </w:tc>
      </w:tr>
      <w:tr w:rsidR="00022BE6" w:rsidRPr="00515641" w14:paraId="339BCF8B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ABB12BF" w14:textId="14C693DA" w:rsidR="00022BE6" w:rsidRPr="00D16DBB" w:rsidRDefault="00022BE6" w:rsidP="00022BE6">
            <w:pPr>
              <w:pStyle w:val="Tabltext"/>
              <w:jc w:val="left"/>
              <w:rPr>
                <w:color w:val="auto"/>
                <w:lang w:val="en-US"/>
              </w:rPr>
            </w:pPr>
            <w:r w:rsidRPr="00D16DBB">
              <w:rPr>
                <w:color w:val="auto"/>
                <w:lang w:val="en-US"/>
              </w:rPr>
              <w:t>Id_Obj_</w:t>
            </w:r>
            <w:r>
              <w:rPr>
                <w:color w:val="auto"/>
                <w:lang w:val="en-US"/>
              </w:rPr>
              <w:t>Rt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5CAE40E" w14:textId="0D835106" w:rsidR="00022BE6" w:rsidRDefault="00022BE6" w:rsidP="00A44560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</w:rPr>
              <w:t>Текст</w:t>
            </w:r>
          </w:p>
        </w:tc>
      </w:tr>
      <w:tr w:rsidR="00CA7877" w:rsidRPr="00515641" w14:paraId="1ABCD5EB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D4D6FC2" w14:textId="18A4F4FD" w:rsidR="00CA7877" w:rsidRPr="00A14393" w:rsidRDefault="00CA7877" w:rsidP="00CA7877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  <w:lang w:val="en-US"/>
              </w:rPr>
              <w:t>Obs_0</w:t>
            </w:r>
            <w:r w:rsidR="00A14393">
              <w:rPr>
                <w:color w:val="auto"/>
              </w:rPr>
              <w:t>*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EC51B7F" w14:textId="0DD2CE96" w:rsidR="00CA7877" w:rsidRDefault="00C65E91" w:rsidP="00A44560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</w:rPr>
              <w:t>Текст</w:t>
            </w:r>
          </w:p>
        </w:tc>
      </w:tr>
      <w:tr w:rsidR="00CA7877" w:rsidRPr="00515641" w14:paraId="7CCB41B1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88495E0" w14:textId="0B5748E2" w:rsidR="00CA7877" w:rsidRPr="00A14393" w:rsidRDefault="00CA7877" w:rsidP="00CA7877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  <w:lang w:val="en-US"/>
              </w:rPr>
              <w:t>Obs_1</w:t>
            </w:r>
            <w:r w:rsidR="00A14393">
              <w:rPr>
                <w:color w:val="auto"/>
              </w:rPr>
              <w:t>*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17691FC" w14:textId="6B4BF6C7" w:rsidR="00CA7877" w:rsidRDefault="00C65E91" w:rsidP="00A44560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</w:rPr>
              <w:t>Текст</w:t>
            </w:r>
          </w:p>
        </w:tc>
      </w:tr>
      <w:tr w:rsidR="00CA7877" w:rsidRPr="00515641" w14:paraId="67F35EF3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3B5934B" w14:textId="2E93B7B5" w:rsidR="00CA7877" w:rsidRPr="00A14393" w:rsidRDefault="00CA7877" w:rsidP="00C65E91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  <w:lang w:val="en-US"/>
              </w:rPr>
              <w:t>Obs</w:t>
            </w:r>
            <w:r w:rsidR="00C65E91">
              <w:rPr>
                <w:color w:val="auto"/>
                <w:lang w:val="en-US"/>
              </w:rPr>
              <w:t>_</w:t>
            </w:r>
            <w:r>
              <w:rPr>
                <w:color w:val="auto"/>
                <w:lang w:val="en-US"/>
              </w:rPr>
              <w:t>2</w:t>
            </w:r>
            <w:r w:rsidR="00A14393">
              <w:rPr>
                <w:color w:val="auto"/>
              </w:rPr>
              <w:t>*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7E06E47" w14:textId="5C472987" w:rsidR="00CA7877" w:rsidRDefault="00C65E91" w:rsidP="00A44560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</w:rPr>
              <w:t>Текст</w:t>
            </w:r>
          </w:p>
        </w:tc>
      </w:tr>
      <w:tr w:rsidR="00CA7877" w:rsidRPr="00515641" w14:paraId="45357E4C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EF647A5" w14:textId="73FB57AB" w:rsidR="00CA7877" w:rsidRPr="00A14393" w:rsidRDefault="00CA7877" w:rsidP="00022BE6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  <w:lang w:val="en-US"/>
              </w:rPr>
              <w:t>Class_code</w:t>
            </w:r>
            <w:r w:rsidR="00A14393">
              <w:rPr>
                <w:color w:val="auto"/>
              </w:rPr>
              <w:t>*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92756B1" w14:textId="35E0FA8A" w:rsidR="00CA7877" w:rsidRDefault="00A14393" w:rsidP="00A44560">
            <w:pPr>
              <w:pStyle w:val="Tabltext"/>
              <w:jc w:val="left"/>
              <w:rPr>
                <w:color w:val="auto"/>
              </w:rPr>
            </w:pPr>
            <w:r>
              <w:t>Целое</w:t>
            </w:r>
          </w:p>
        </w:tc>
      </w:tr>
      <w:tr w:rsidR="00CA7877" w:rsidRPr="00515641" w14:paraId="336C578F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27A635A" w14:textId="0C5F2ED0" w:rsidR="00CA7877" w:rsidRPr="00A14393" w:rsidRDefault="00C65E91" w:rsidP="00022BE6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  <w:lang w:val="en-US"/>
              </w:rPr>
              <w:t>Class_name</w:t>
            </w:r>
            <w:r w:rsidR="00A14393">
              <w:rPr>
                <w:color w:val="auto"/>
              </w:rPr>
              <w:t>*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C423808" w14:textId="567CEE02" w:rsidR="00CA7877" w:rsidRDefault="00A14393" w:rsidP="00A44560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</w:rPr>
              <w:t>Текст</w:t>
            </w:r>
          </w:p>
        </w:tc>
      </w:tr>
      <w:tr w:rsidR="00CA7877" w:rsidRPr="00515641" w14:paraId="60E11D32" w14:textId="77777777" w:rsidTr="00A44560">
        <w:trPr>
          <w:trHeight w:val="20"/>
          <w:jc w:val="center"/>
        </w:trPr>
        <w:tc>
          <w:tcPr>
            <w:tcW w:w="11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6247473" w14:textId="3A93A66C" w:rsidR="00CA7877" w:rsidRPr="00A14393" w:rsidRDefault="00C65E91" w:rsidP="00022BE6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  <w:lang w:val="en-US"/>
              </w:rPr>
              <w:t>Index</w:t>
            </w:r>
            <w:r w:rsidR="00A14393">
              <w:rPr>
                <w:color w:val="auto"/>
              </w:rPr>
              <w:t>*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F9421CA" w14:textId="11C39E84" w:rsidR="00CA7877" w:rsidRDefault="00A14393" w:rsidP="00A44560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</w:rPr>
              <w:t>Текст</w:t>
            </w:r>
          </w:p>
        </w:tc>
      </w:tr>
    </w:tbl>
    <w:p w14:paraId="739B414C" w14:textId="77777777" w:rsidR="00022BE6" w:rsidRDefault="00022BE6" w:rsidP="00022BE6">
      <w:pPr>
        <w:pStyle w:val="Bodytext11svstr"/>
        <w:spacing w:before="120" w:line="248" w:lineRule="exact"/>
      </w:pPr>
      <w:r w:rsidRPr="00515641">
        <w:t>В</w:t>
      </w:r>
      <w:r>
        <w:t xml:space="preserve"> </w:t>
      </w:r>
      <w:r w:rsidRPr="00515641">
        <w:t>поле</w:t>
      </w:r>
      <w:r>
        <w:t xml:space="preserve"> </w:t>
      </w:r>
      <w:r w:rsidRPr="006C3C73">
        <w:rPr>
          <w:b/>
        </w:rPr>
        <w:t>L_code</w:t>
      </w:r>
      <w:r>
        <w:rPr>
          <w:b/>
        </w:rPr>
        <w:t xml:space="preserve"> </w:t>
      </w:r>
      <w:r w:rsidRPr="00515641">
        <w:t>заносится</w:t>
      </w:r>
      <w:r>
        <w:t xml:space="preserve"> </w:t>
      </w:r>
      <w:r w:rsidRPr="00515641">
        <w:t>код</w:t>
      </w:r>
      <w:r>
        <w:t xml:space="preserve"> </w:t>
      </w:r>
      <w:r w:rsidRPr="00515641">
        <w:t>объекта</w:t>
      </w:r>
      <w:r>
        <w:t xml:space="preserve"> по легенде ЦМ (он же код по ЭБЗ) </w:t>
      </w:r>
    </w:p>
    <w:p w14:paraId="262503D0" w14:textId="77777777" w:rsidR="00022BE6" w:rsidRPr="001B6D1C" w:rsidRDefault="00022BE6" w:rsidP="00022BE6">
      <w:pPr>
        <w:pStyle w:val="Bodytext11svstr"/>
        <w:spacing w:line="248" w:lineRule="exact"/>
      </w:pPr>
      <w:r>
        <w:t xml:space="preserve">В поле </w:t>
      </w:r>
      <w:r w:rsidRPr="00FC683B">
        <w:rPr>
          <w:b/>
          <w:lang w:val="en-US"/>
        </w:rPr>
        <w:t>Author</w:t>
      </w:r>
      <w:r>
        <w:t xml:space="preserve"> заносится фамилия автора наблюдений.</w:t>
      </w:r>
    </w:p>
    <w:p w14:paraId="20802DC9" w14:textId="77777777" w:rsidR="00022BE6" w:rsidRDefault="00022BE6" w:rsidP="00022BE6">
      <w:pPr>
        <w:pStyle w:val="Bodytext11svstr"/>
      </w:pPr>
      <w:r>
        <w:t xml:space="preserve">В поле </w:t>
      </w:r>
      <w:r w:rsidRPr="00C901A4">
        <w:rPr>
          <w:b/>
          <w:lang w:val="en-US"/>
        </w:rPr>
        <w:t>Year</w:t>
      </w:r>
      <w:r>
        <w:t xml:space="preserve"> заносится год производства работ.</w:t>
      </w:r>
    </w:p>
    <w:p w14:paraId="750FF822" w14:textId="77777777" w:rsidR="00022BE6" w:rsidRPr="00E339AC" w:rsidRDefault="00022BE6" w:rsidP="00022BE6">
      <w:pPr>
        <w:pStyle w:val="Bodytext11svstr"/>
        <w:spacing w:line="248" w:lineRule="exact"/>
      </w:pPr>
      <w:r>
        <w:t xml:space="preserve">В поле </w:t>
      </w:r>
      <w:r w:rsidRPr="00AA2DB6">
        <w:rPr>
          <w:b/>
          <w:lang w:val="en-US"/>
        </w:rPr>
        <w:t>N</w:t>
      </w:r>
      <w:r w:rsidRPr="00022BE6">
        <w:rPr>
          <w:b/>
        </w:rPr>
        <w:t>_</w:t>
      </w:r>
      <w:r w:rsidRPr="00022BE6">
        <w:rPr>
          <w:b/>
          <w:lang w:val="en-US"/>
        </w:rPr>
        <w:t>Route</w:t>
      </w:r>
      <w:r>
        <w:t xml:space="preserve"> заносится авторский номер маршрута, номер (название) бурового профиля, сейсмопрофиля и т. п.</w:t>
      </w:r>
    </w:p>
    <w:p w14:paraId="00AF2BB0" w14:textId="77777777" w:rsidR="00022BE6" w:rsidRPr="001B6D1C" w:rsidRDefault="00022BE6" w:rsidP="00022BE6">
      <w:pPr>
        <w:pStyle w:val="Bodytext11svstr"/>
        <w:spacing w:line="248" w:lineRule="exact"/>
      </w:pPr>
      <w:r>
        <w:lastRenderedPageBreak/>
        <w:t xml:space="preserve">В поле </w:t>
      </w:r>
      <w:r w:rsidRPr="00961D87">
        <w:rPr>
          <w:b/>
          <w:lang w:val="en-US"/>
        </w:rPr>
        <w:t>Type</w:t>
      </w:r>
      <w:r w:rsidRPr="00022BE6">
        <w:rPr>
          <w:b/>
        </w:rPr>
        <w:t>_</w:t>
      </w:r>
      <w:r w:rsidRPr="00022BE6">
        <w:rPr>
          <w:b/>
          <w:lang w:val="en-US"/>
        </w:rPr>
        <w:t>Route</w:t>
      </w:r>
      <w:r>
        <w:t xml:space="preserve"> заносится вид маршрута (геологосъемочный, поисковый, геоморфологический), разрез, тип горной выработки, бурового профиля, сейсмопрофиля (МОВ ОГТ) и др.</w:t>
      </w:r>
    </w:p>
    <w:p w14:paraId="5B2BB1D0" w14:textId="77777777" w:rsidR="00022BE6" w:rsidRDefault="00022BE6" w:rsidP="00022BE6">
      <w:pPr>
        <w:pStyle w:val="Bodytext11svstr"/>
        <w:spacing w:line="248" w:lineRule="exact"/>
      </w:pPr>
      <w:r>
        <w:t xml:space="preserve">В поле </w:t>
      </w:r>
      <w:r w:rsidRPr="00E71115">
        <w:rPr>
          <w:b/>
          <w:lang w:val="en-US"/>
        </w:rPr>
        <w:t>Ist</w:t>
      </w:r>
      <w:r>
        <w:rPr>
          <w:b/>
          <w:lang w:val="en-US"/>
        </w:rPr>
        <w:t>D</w:t>
      </w:r>
      <w:r w:rsidRPr="00CD4ADA">
        <w:t> –</w:t>
      </w:r>
      <w:r>
        <w:rPr>
          <w:b/>
        </w:rPr>
        <w:t xml:space="preserve"> </w:t>
      </w:r>
      <w:r>
        <w:t>заносится код, указывающий на источник данных (1 – авторские данные, 2 – данные предшественников).</w:t>
      </w:r>
    </w:p>
    <w:p w14:paraId="36515F37" w14:textId="77777777" w:rsidR="00022BE6" w:rsidRDefault="00022BE6" w:rsidP="00022BE6">
      <w:pPr>
        <w:pStyle w:val="Bodytext11svstr"/>
        <w:spacing w:line="248" w:lineRule="exact"/>
      </w:pPr>
      <w:r>
        <w:t xml:space="preserve">В поле </w:t>
      </w:r>
      <w:r w:rsidRPr="00E71115">
        <w:rPr>
          <w:b/>
          <w:lang w:val="en-US"/>
        </w:rPr>
        <w:t>Link</w:t>
      </w:r>
      <w:r>
        <w:t xml:space="preserve"> заносится цифровой идентификатор поля связи с блоком данных по изученности площади листа (заполняется, если используются данные предшествующих работ).</w:t>
      </w:r>
    </w:p>
    <w:p w14:paraId="52D8FE87" w14:textId="1F34CCF6" w:rsidR="00CA7877" w:rsidRDefault="00CA7877" w:rsidP="00CA7877">
      <w:pPr>
        <w:pStyle w:val="Bodytext11svstr"/>
      </w:pPr>
      <w:r w:rsidRPr="00AD33A1">
        <w:t xml:space="preserve">В поле </w:t>
      </w:r>
      <w:r w:rsidRPr="00AD33A1">
        <w:rPr>
          <w:b/>
          <w:lang w:val="en-US"/>
        </w:rPr>
        <w:t>Vre</w:t>
      </w:r>
      <w:r w:rsidR="00DD552E">
        <w:rPr>
          <w:b/>
          <w:lang w:val="en-US"/>
        </w:rPr>
        <w:t>s</w:t>
      </w:r>
      <w:r w:rsidRPr="00AD33A1">
        <w:t xml:space="preserve"> – </w:t>
      </w:r>
      <w:r w:rsidR="00DD552E" w:rsidRPr="00AD33A1">
        <w:t xml:space="preserve">заносится </w:t>
      </w:r>
      <w:r w:rsidR="00DD552E">
        <w:t xml:space="preserve">номер карты-врезки </w:t>
      </w:r>
      <w:r w:rsidR="00DD552E" w:rsidRPr="00AE6F0A">
        <w:t xml:space="preserve">(0 – объект изображается только на общей карте фактов, </w:t>
      </w:r>
      <w:r w:rsidR="00DD552E">
        <w:rPr>
          <w:lang w:val="en-US"/>
        </w:rPr>
        <w:t>N</w:t>
      </w:r>
      <w:r w:rsidR="00DD552E" w:rsidRPr="00AE6F0A">
        <w:t> – объект изображается на общей карте фактов и карте-врезке</w:t>
      </w:r>
      <w:r w:rsidR="00DD552E">
        <w:t xml:space="preserve"> </w:t>
      </w:r>
      <w:r w:rsidR="00DD552E">
        <w:rPr>
          <w:lang w:val="en-US"/>
        </w:rPr>
        <w:t>N</w:t>
      </w:r>
      <w:r w:rsidR="00DD552E" w:rsidRPr="00AE6F0A">
        <w:t>)</w:t>
      </w:r>
      <w:r w:rsidR="00DD552E" w:rsidRPr="00AD33A1">
        <w:t>.</w:t>
      </w:r>
    </w:p>
    <w:p w14:paraId="69A953E9" w14:textId="77777777" w:rsidR="00CA7877" w:rsidRDefault="00CA7877" w:rsidP="00CA7877">
      <w:pPr>
        <w:pStyle w:val="Bodytext11svstr"/>
      </w:pPr>
      <w:r w:rsidRPr="00AD33A1">
        <w:t>На общую карту фактов выносятся все объекты наблюдений</w:t>
      </w:r>
      <w:r>
        <w:t>. Д</w:t>
      </w:r>
      <w:r w:rsidRPr="00AD33A1">
        <w:t>ля тех участков работ</w:t>
      </w:r>
      <w:r>
        <w:t>, где из-за большой загруженности данными их визуализация затруднена и нет возможности проставить номера объектов наблюдений,</w:t>
      </w:r>
      <w:r w:rsidRPr="00AD33A1">
        <w:t xml:space="preserve"> создаются карты-врезки. </w:t>
      </w:r>
      <w:r>
        <w:t>В этом случае, н</w:t>
      </w:r>
      <w:r w:rsidRPr="00AD33A1">
        <w:t>а общей КФМ объ</w:t>
      </w:r>
      <w:r>
        <w:t xml:space="preserve">екты карты-врезки визуализируются, но не подписываются. Карты-врезки создаются средствами </w:t>
      </w:r>
      <w:r>
        <w:rPr>
          <w:lang w:val="en-US"/>
        </w:rPr>
        <w:t>ArcMap</w:t>
      </w:r>
      <w:r>
        <w:t xml:space="preserve"> путем применения команды </w:t>
      </w:r>
      <w:r>
        <w:rPr>
          <w:lang w:val="en-US"/>
        </w:rPr>
        <w:t>Clip</w:t>
      </w:r>
      <w:r w:rsidRPr="00AD33A1">
        <w:t xml:space="preserve"> </w:t>
      </w:r>
      <w:r>
        <w:rPr>
          <w:lang w:val="en-US"/>
        </w:rPr>
        <w:t>to</w:t>
      </w:r>
      <w:r w:rsidRPr="00AD33A1">
        <w:t xml:space="preserve"> </w:t>
      </w:r>
      <w:r>
        <w:rPr>
          <w:lang w:val="en-US"/>
        </w:rPr>
        <w:t>Shape</w:t>
      </w:r>
      <w:r w:rsidRPr="00AD33A1">
        <w:t xml:space="preserve"> </w:t>
      </w:r>
      <w:r>
        <w:t xml:space="preserve">во вкладке </w:t>
      </w:r>
      <w:r>
        <w:rPr>
          <w:lang w:val="en-US"/>
        </w:rPr>
        <w:t>Data</w:t>
      </w:r>
      <w:r w:rsidRPr="00AD33A1">
        <w:t xml:space="preserve"> </w:t>
      </w:r>
      <w:r>
        <w:rPr>
          <w:lang w:val="en-US"/>
        </w:rPr>
        <w:t>Frame</w:t>
      </w:r>
      <w:r>
        <w:t xml:space="preserve"> свойств фрейма данных. В качестве шейп-файла для клиппинга используется полигональный слой площади участка врезки </w:t>
      </w:r>
      <w:r>
        <w:rPr>
          <w:lang w:val="en-US"/>
        </w:rPr>
        <w:t>DETRA</w:t>
      </w:r>
      <w:r>
        <w:t>(</w:t>
      </w:r>
      <w:r>
        <w:rPr>
          <w:lang w:val="en-US"/>
        </w:rPr>
        <w:t>n</w:t>
      </w:r>
      <w:r w:rsidRPr="00D52FD0">
        <w:t>)</w:t>
      </w:r>
      <w:r w:rsidRPr="009043E4">
        <w:t>.</w:t>
      </w:r>
      <w:r>
        <w:t xml:space="preserve"> При этой процедуре слои карты физически не обрезаются и у пользователя имеется возможность снять обрезку путем выбора опции </w:t>
      </w:r>
      <w:r>
        <w:rPr>
          <w:lang w:val="en-US"/>
        </w:rPr>
        <w:t>No</w:t>
      </w:r>
      <w:r w:rsidRPr="00D52FD0">
        <w:t xml:space="preserve"> </w:t>
      </w:r>
      <w:r>
        <w:rPr>
          <w:lang w:val="en-US"/>
        </w:rPr>
        <w:t>Clipping</w:t>
      </w:r>
      <w:r>
        <w:t>.</w:t>
      </w:r>
    </w:p>
    <w:p w14:paraId="2E1DD243" w14:textId="77777777" w:rsidR="00022BE6" w:rsidRDefault="00022BE6" w:rsidP="00022BE6">
      <w:pPr>
        <w:pStyle w:val="Bodytext11svstr"/>
        <w:spacing w:line="248" w:lineRule="exact"/>
      </w:pPr>
      <w:r w:rsidRPr="00D16DBB">
        <w:t>В</w:t>
      </w:r>
      <w:r>
        <w:t xml:space="preserve"> </w:t>
      </w:r>
      <w:r w:rsidRPr="00D16DBB">
        <w:t>поле</w:t>
      </w:r>
      <w:r>
        <w:t xml:space="preserve"> </w:t>
      </w:r>
      <w:r w:rsidRPr="00D16DBB">
        <w:rPr>
          <w:b/>
          <w:lang w:val="en-US"/>
        </w:rPr>
        <w:t>Id</w:t>
      </w:r>
      <w:r w:rsidRPr="00D16DBB">
        <w:rPr>
          <w:b/>
        </w:rPr>
        <w:t>_</w:t>
      </w:r>
      <w:r w:rsidRPr="00D16DBB">
        <w:rPr>
          <w:b/>
          <w:lang w:val="en-US"/>
        </w:rPr>
        <w:t>Obj</w:t>
      </w:r>
      <w:r>
        <w:t xml:space="preserve"> </w:t>
      </w:r>
      <w:r w:rsidRPr="00D16DBB">
        <w:t>заносится</w:t>
      </w:r>
      <w:r>
        <w:t xml:space="preserve"> уникальный </w:t>
      </w:r>
      <w:r w:rsidRPr="009272D5">
        <w:t>идентификатор</w:t>
      </w:r>
      <w:r>
        <w:t xml:space="preserve"> </w:t>
      </w:r>
      <w:r w:rsidRPr="009272D5">
        <w:t>поля</w:t>
      </w:r>
      <w:r>
        <w:t xml:space="preserve"> </w:t>
      </w:r>
      <w:r w:rsidRPr="009272D5">
        <w:t>связи</w:t>
      </w:r>
      <w:r>
        <w:t xml:space="preserve"> </w:t>
      </w:r>
      <w:r w:rsidRPr="009272D5">
        <w:t>с</w:t>
      </w:r>
      <w:r>
        <w:t xml:space="preserve"> </w:t>
      </w:r>
      <w:r w:rsidRPr="009272D5">
        <w:t>баз</w:t>
      </w:r>
      <w:r>
        <w:t>ой первичных данных</w:t>
      </w:r>
      <w:r w:rsidRPr="00B81F06">
        <w:t xml:space="preserve"> (</w:t>
      </w:r>
      <w:r w:rsidRPr="009272D5">
        <w:t>идентификатор</w:t>
      </w:r>
      <w:r>
        <w:t xml:space="preserve"> маршрута,</w:t>
      </w:r>
      <w:r w:rsidRPr="00207B1E">
        <w:t xml:space="preserve"> разрезов и поверхностных горных выработок, протяженность которых выражается в масштабе карты</w:t>
      </w:r>
      <w:r>
        <w:t>)</w:t>
      </w:r>
      <w:r w:rsidRPr="001E0C06">
        <w:t>.</w:t>
      </w:r>
    </w:p>
    <w:p w14:paraId="36FC837D" w14:textId="1C248748" w:rsidR="002C0B02" w:rsidRDefault="00A14393" w:rsidP="009C5676">
      <w:pPr>
        <w:pStyle w:val="Bodytext11svstr"/>
        <w:spacing w:line="248" w:lineRule="exact"/>
      </w:pPr>
      <w:r w:rsidRPr="00A14393">
        <w:t xml:space="preserve">Поля, помеченные звездочкой - </w:t>
      </w:r>
      <w:r>
        <w:t xml:space="preserve">* - создаются автоматически при экспорте проекта </w:t>
      </w:r>
      <w:r w:rsidR="00DD552E">
        <w:rPr>
          <w:lang w:val="en-US"/>
        </w:rPr>
        <w:t>Sherp</w:t>
      </w:r>
      <w:r>
        <w:t>. Значения полей:</w:t>
      </w:r>
    </w:p>
    <w:p w14:paraId="6CE8E98E" w14:textId="42892E86" w:rsidR="00A14393" w:rsidRDefault="00A14393" w:rsidP="009C5676">
      <w:pPr>
        <w:pStyle w:val="Bodytext11svstr"/>
        <w:spacing w:line="248" w:lineRule="exact"/>
        <w:rPr>
          <w:color w:val="auto"/>
        </w:rPr>
      </w:pPr>
      <w:r w:rsidRPr="004C1D45">
        <w:rPr>
          <w:b/>
          <w:color w:val="auto"/>
          <w:lang w:val="en-US"/>
        </w:rPr>
        <w:t>Obs</w:t>
      </w:r>
      <w:r w:rsidRPr="004C1D45">
        <w:rPr>
          <w:b/>
          <w:color w:val="auto"/>
        </w:rPr>
        <w:t>_0, 1, 2</w:t>
      </w:r>
      <w:r>
        <w:rPr>
          <w:color w:val="auto"/>
        </w:rPr>
        <w:t xml:space="preserve"> – описание интервала</w:t>
      </w:r>
    </w:p>
    <w:p w14:paraId="2EDF2B34" w14:textId="007F3A44" w:rsidR="00A14393" w:rsidRDefault="00A14393" w:rsidP="009C5676">
      <w:pPr>
        <w:pStyle w:val="Bodytext11svstr"/>
        <w:spacing w:line="248" w:lineRule="exact"/>
        <w:rPr>
          <w:color w:val="auto"/>
        </w:rPr>
      </w:pPr>
      <w:r w:rsidRPr="004C1D45">
        <w:rPr>
          <w:b/>
          <w:color w:val="auto"/>
          <w:lang w:val="en-US"/>
        </w:rPr>
        <w:t>Class</w:t>
      </w:r>
      <w:r w:rsidRPr="004C1D45">
        <w:rPr>
          <w:b/>
          <w:color w:val="auto"/>
        </w:rPr>
        <w:t>_</w:t>
      </w:r>
      <w:r w:rsidRPr="004C1D45">
        <w:rPr>
          <w:b/>
          <w:color w:val="auto"/>
          <w:lang w:val="en-US"/>
        </w:rPr>
        <w:t>code</w:t>
      </w:r>
      <w:r>
        <w:rPr>
          <w:color w:val="auto"/>
        </w:rPr>
        <w:t xml:space="preserve"> – код объекта, наблюденного в интервале</w:t>
      </w:r>
    </w:p>
    <w:p w14:paraId="5FA96471" w14:textId="15778929" w:rsidR="00A14393" w:rsidRDefault="00A14393" w:rsidP="009C5676">
      <w:pPr>
        <w:pStyle w:val="Bodytext11svstr"/>
        <w:spacing w:line="248" w:lineRule="exact"/>
        <w:rPr>
          <w:color w:val="auto"/>
        </w:rPr>
      </w:pPr>
      <w:r w:rsidRPr="004C1D45">
        <w:rPr>
          <w:b/>
          <w:color w:val="auto"/>
          <w:lang w:val="en-US"/>
        </w:rPr>
        <w:t>Class</w:t>
      </w:r>
      <w:r w:rsidRPr="004C1D45">
        <w:rPr>
          <w:b/>
          <w:color w:val="auto"/>
        </w:rPr>
        <w:t>_</w:t>
      </w:r>
      <w:r w:rsidRPr="004C1D45">
        <w:rPr>
          <w:b/>
          <w:color w:val="auto"/>
          <w:lang w:val="en-US"/>
        </w:rPr>
        <w:t>name</w:t>
      </w:r>
      <w:r>
        <w:rPr>
          <w:color w:val="auto"/>
        </w:rPr>
        <w:t xml:space="preserve"> – авторское наименование объекта, наблюденного в интервале</w:t>
      </w:r>
    </w:p>
    <w:p w14:paraId="2541AB32" w14:textId="1F4413BE" w:rsidR="004C1D45" w:rsidRPr="004C1D45" w:rsidRDefault="004C1D45" w:rsidP="009C5676">
      <w:pPr>
        <w:pStyle w:val="Bodytext11svstr"/>
        <w:spacing w:line="248" w:lineRule="exact"/>
      </w:pPr>
      <w:r w:rsidRPr="004C1D45">
        <w:rPr>
          <w:b/>
          <w:color w:val="auto"/>
          <w:lang w:val="en-US"/>
        </w:rPr>
        <w:t>Index</w:t>
      </w:r>
      <w:r>
        <w:rPr>
          <w:color w:val="auto"/>
        </w:rPr>
        <w:t xml:space="preserve"> – индекс геологического подразделения</w:t>
      </w:r>
    </w:p>
    <w:p w14:paraId="26FAD141" w14:textId="41746E2C" w:rsidR="009C5676" w:rsidRPr="00F13B5F" w:rsidRDefault="009C5676" w:rsidP="002A346C">
      <w:pPr>
        <w:pStyle w:val="Bodytext11svstr"/>
        <w:spacing w:before="120" w:line="248" w:lineRule="exact"/>
        <w:rPr>
          <w:b/>
        </w:rPr>
      </w:pPr>
      <w:r w:rsidRPr="00F13B5F">
        <w:rPr>
          <w:b/>
        </w:rPr>
        <w:t>3.1.1.2. Пакет пунктов опробования (OOPR)</w:t>
      </w:r>
    </w:p>
    <w:p w14:paraId="7F3A679A" w14:textId="77777777" w:rsidR="009C5676" w:rsidRDefault="009C5676" w:rsidP="009C5676">
      <w:pPr>
        <w:pStyle w:val="Bodytext11svstr"/>
        <w:spacing w:line="248" w:lineRule="exact"/>
      </w:pPr>
      <w:r w:rsidRPr="00726050">
        <w:t>Объектами</w:t>
      </w:r>
      <w:r>
        <w:t xml:space="preserve"> </w:t>
      </w:r>
      <w:r w:rsidRPr="00726050">
        <w:t>описания</w:t>
      </w:r>
      <w:r>
        <w:t xml:space="preserve"> </w:t>
      </w:r>
      <w:r w:rsidRPr="00726050">
        <w:t>в</w:t>
      </w:r>
      <w:r>
        <w:t xml:space="preserve"> пакете </w:t>
      </w:r>
      <w:r w:rsidRPr="00726050">
        <w:t>являются</w:t>
      </w:r>
      <w:r>
        <w:t xml:space="preserve"> пункты опробования в геологических маршрутах, </w:t>
      </w:r>
      <w:r w:rsidRPr="00726050">
        <w:t>отдельны</w:t>
      </w:r>
      <w:r>
        <w:t xml:space="preserve">х </w:t>
      </w:r>
      <w:r w:rsidRPr="00726050">
        <w:t>точк</w:t>
      </w:r>
      <w:r>
        <w:t xml:space="preserve">ах </w:t>
      </w:r>
      <w:r w:rsidRPr="00726050">
        <w:t>наблюдени</w:t>
      </w:r>
      <w:r>
        <w:t>й</w:t>
      </w:r>
      <w:r w:rsidRPr="00726050">
        <w:t>,</w:t>
      </w:r>
      <w:r>
        <w:t xml:space="preserve"> </w:t>
      </w:r>
      <w:r w:rsidRPr="00726050">
        <w:t>горны</w:t>
      </w:r>
      <w:r>
        <w:t xml:space="preserve">х </w:t>
      </w:r>
      <w:r w:rsidRPr="00726050">
        <w:t>выработк</w:t>
      </w:r>
      <w:r>
        <w:t>ах</w:t>
      </w:r>
      <w:r w:rsidRPr="00726050">
        <w:t>,</w:t>
      </w:r>
      <w:r>
        <w:t xml:space="preserve"> </w:t>
      </w:r>
      <w:r w:rsidRPr="00726050">
        <w:t>разрез</w:t>
      </w:r>
      <w:r>
        <w:t xml:space="preserve">ах, </w:t>
      </w:r>
      <w:r w:rsidRPr="00726050">
        <w:t>скважин</w:t>
      </w:r>
      <w:r>
        <w:t>ах, шлиховых маршрутах, профилях геохимического опробования и т. п</w:t>
      </w:r>
      <w:r w:rsidRPr="005A03D7">
        <w:t>.</w:t>
      </w:r>
      <w:r>
        <w:t xml:space="preserve"> </w:t>
      </w:r>
    </w:p>
    <w:p w14:paraId="7EA57999" w14:textId="3E55E27F" w:rsidR="009C5676" w:rsidRPr="000B5EA1" w:rsidRDefault="009C5676" w:rsidP="009C5676">
      <w:pPr>
        <w:pStyle w:val="Bodytext11svstr"/>
        <w:spacing w:line="248" w:lineRule="exact"/>
      </w:pPr>
      <w:r>
        <w:t>Как правило, файл должен создаваться путем загрузки данных спутниковой привязки объектов опробования (</w:t>
      </w:r>
      <w:r>
        <w:rPr>
          <w:lang w:val="en-US"/>
        </w:rPr>
        <w:t>GPS</w:t>
      </w:r>
      <w:r>
        <w:t xml:space="preserve">, ГЛОНАСС), </w:t>
      </w:r>
      <w:r w:rsidR="0004526B">
        <w:t xml:space="preserve">экспортом из проекта </w:t>
      </w:r>
      <w:r w:rsidR="0004526B">
        <w:rPr>
          <w:lang w:val="en-US"/>
        </w:rPr>
        <w:t>Sherpa</w:t>
      </w:r>
      <w:r w:rsidR="0004526B">
        <w:t xml:space="preserve">, а </w:t>
      </w:r>
      <w:r>
        <w:t>также может создаваться оцифровкой координатно-привязанных растров полевых карт (планов) опробования или карт опробования предшественников.</w:t>
      </w:r>
      <w:r w:rsidR="000B5EA1">
        <w:t xml:space="preserve"> При работе в среде </w:t>
      </w:r>
      <w:r w:rsidR="000B5EA1">
        <w:rPr>
          <w:lang w:val="en-US"/>
        </w:rPr>
        <w:t>Sherpa</w:t>
      </w:r>
      <w:r w:rsidR="000B5EA1">
        <w:t xml:space="preserve"> структура компоненты создается автоматически.</w:t>
      </w:r>
    </w:p>
    <w:p w14:paraId="1DB18C9E" w14:textId="6B794C58" w:rsidR="0004526B" w:rsidRPr="0004526B" w:rsidRDefault="00B6541F" w:rsidP="009C5676">
      <w:pPr>
        <w:pStyle w:val="Bodytext11svstr"/>
        <w:spacing w:line="248" w:lineRule="exact"/>
      </w:pPr>
      <w:r>
        <w:t>О</w:t>
      </w:r>
      <w:r w:rsidR="009C5676">
        <w:t xml:space="preserve">рганизация пакета </w:t>
      </w:r>
      <w:r>
        <w:t xml:space="preserve">осущесвляется </w:t>
      </w:r>
      <w:r w:rsidR="009C5676">
        <w:t xml:space="preserve">в виде </w:t>
      </w:r>
      <w:r>
        <w:t xml:space="preserve">создания </w:t>
      </w:r>
      <w:r w:rsidR="009C5676">
        <w:t xml:space="preserve">множества точечных тем </w:t>
      </w:r>
      <w:r w:rsidR="009C5676" w:rsidRPr="00F75088">
        <w:rPr>
          <w:b/>
          <w:lang w:val="en-US"/>
        </w:rPr>
        <w:t>OOPRP</w:t>
      </w:r>
      <w:r w:rsidR="00247C9B">
        <w:rPr>
          <w:b/>
        </w:rPr>
        <w:t>_</w:t>
      </w:r>
      <w:r w:rsidR="00247C9B" w:rsidRPr="00F75088">
        <w:rPr>
          <w:b/>
        </w:rPr>
        <w:t>&lt;А</w:t>
      </w:r>
      <w:r w:rsidR="00247C9B" w:rsidRPr="00F75088">
        <w:rPr>
          <w:b/>
          <w:lang w:val="en-US"/>
        </w:rPr>
        <w:t>AA</w:t>
      </w:r>
      <w:r w:rsidR="00247C9B" w:rsidRPr="00F75088">
        <w:rPr>
          <w:b/>
        </w:rPr>
        <w:t>&gt;</w:t>
      </w:r>
      <w:r w:rsidR="009C5676">
        <w:t xml:space="preserve">, где </w:t>
      </w:r>
      <w:r w:rsidR="009C5676">
        <w:rPr>
          <w:lang w:val="en-US"/>
        </w:rPr>
        <w:t>AAA</w:t>
      </w:r>
      <w:r w:rsidR="009C5676">
        <w:t xml:space="preserve"> – </w:t>
      </w:r>
      <w:r>
        <w:t xml:space="preserve">префикс, </w:t>
      </w:r>
      <w:r w:rsidR="000A7578">
        <w:t>определяющий</w:t>
      </w:r>
      <w:r w:rsidR="009C5676">
        <w:t xml:space="preserve"> </w:t>
      </w:r>
      <w:r w:rsidR="000A7578">
        <w:t>вид</w:t>
      </w:r>
      <w:r w:rsidR="009C5676">
        <w:t xml:space="preserve"> </w:t>
      </w:r>
      <w:r w:rsidR="0004526B">
        <w:t>пробы</w:t>
      </w:r>
      <w:r>
        <w:t>. Стандартные префиксы пунктов опробования</w:t>
      </w:r>
      <w:r w:rsidR="009C5676">
        <w:t xml:space="preserve">: </w:t>
      </w:r>
    </w:p>
    <w:p w14:paraId="582ED214" w14:textId="1A1CDE30" w:rsidR="0004526B" w:rsidRPr="00B6541F" w:rsidRDefault="0004526B" w:rsidP="0004526B">
      <w:pPr>
        <w:pStyle w:val="Bodytext11svstr"/>
        <w:spacing w:line="248" w:lineRule="exact"/>
        <w:ind w:left="1440" w:firstLine="0"/>
      </w:pPr>
      <w:r w:rsidRPr="00B6541F">
        <w:t>OBR - точки отбора образцов;</w:t>
      </w:r>
    </w:p>
    <w:p w14:paraId="173E274E" w14:textId="6084957A" w:rsidR="0004526B" w:rsidRPr="00B6541F" w:rsidRDefault="0004526B" w:rsidP="0004526B">
      <w:pPr>
        <w:pStyle w:val="Bodytext11svstr"/>
        <w:spacing w:line="248" w:lineRule="exact"/>
        <w:ind w:left="1440" w:firstLine="0"/>
      </w:pPr>
      <w:r w:rsidRPr="00B6541F">
        <w:t>SHL -  точки отбора на изготовление шлифов и аншлифов;</w:t>
      </w:r>
    </w:p>
    <w:p w14:paraId="46768D3D" w14:textId="29447CD8" w:rsidR="0004526B" w:rsidRPr="00B6541F" w:rsidRDefault="0004526B" w:rsidP="0004526B">
      <w:pPr>
        <w:pStyle w:val="Bodytext11svstr"/>
        <w:spacing w:line="248" w:lineRule="exact"/>
        <w:ind w:left="1440" w:firstLine="0"/>
      </w:pPr>
      <w:r w:rsidRPr="00B6541F">
        <w:t xml:space="preserve">SK -  точки отбора сколковых проб;  </w:t>
      </w:r>
    </w:p>
    <w:p w14:paraId="4D1535F3" w14:textId="43762151" w:rsidR="0004526B" w:rsidRPr="00B6541F" w:rsidRDefault="0004526B" w:rsidP="0004526B">
      <w:pPr>
        <w:pStyle w:val="Bodytext11svstr"/>
        <w:spacing w:line="248" w:lineRule="exact"/>
        <w:ind w:left="1440" w:firstLine="0"/>
      </w:pPr>
      <w:r w:rsidRPr="00B6541F">
        <w:t>PRO -  точки отбора протолочных проб;</w:t>
      </w:r>
    </w:p>
    <w:p w14:paraId="41C38E7C" w14:textId="4B4DAE86" w:rsidR="0004526B" w:rsidRPr="00B6541F" w:rsidRDefault="0004526B" w:rsidP="0004526B">
      <w:pPr>
        <w:pStyle w:val="Bodytext11svstr"/>
        <w:spacing w:line="248" w:lineRule="exact"/>
        <w:ind w:left="1440" w:firstLine="0"/>
      </w:pPr>
      <w:r w:rsidRPr="00B6541F">
        <w:t>ABS -  точки отбора на определение абсолютного возраста;</w:t>
      </w:r>
    </w:p>
    <w:p w14:paraId="063DF169" w14:textId="759C56F5" w:rsidR="0004526B" w:rsidRPr="00B6541F" w:rsidRDefault="0004526B" w:rsidP="0004526B">
      <w:pPr>
        <w:pStyle w:val="Bodytext11svstr"/>
        <w:spacing w:line="248" w:lineRule="exact"/>
        <w:ind w:left="1440" w:firstLine="0"/>
      </w:pPr>
      <w:r w:rsidRPr="00B6541F">
        <w:t xml:space="preserve">FAU -  точки отбора на определение макрофауны; </w:t>
      </w:r>
    </w:p>
    <w:p w14:paraId="1162EBC4" w14:textId="162C08B5" w:rsidR="0004526B" w:rsidRPr="00B6541F" w:rsidRDefault="0004526B" w:rsidP="0004526B">
      <w:pPr>
        <w:pStyle w:val="Bodytext11svstr"/>
        <w:spacing w:line="248" w:lineRule="exact"/>
        <w:ind w:left="1440" w:firstLine="0"/>
      </w:pPr>
      <w:r w:rsidRPr="00B6541F">
        <w:t>MF -  точки отбора на определение микрофауны;</w:t>
      </w:r>
    </w:p>
    <w:p w14:paraId="1AFB6E89" w14:textId="3256C5B9" w:rsidR="0004526B" w:rsidRPr="00B6541F" w:rsidRDefault="0004526B" w:rsidP="0004526B">
      <w:pPr>
        <w:pStyle w:val="Bodytext11svstr"/>
        <w:spacing w:line="248" w:lineRule="exact"/>
        <w:ind w:left="1440" w:firstLine="0"/>
      </w:pPr>
      <w:r w:rsidRPr="00B6541F">
        <w:t>SPA -  точки отбора на определение споры и пыльцы;</w:t>
      </w:r>
    </w:p>
    <w:p w14:paraId="3ACC3751" w14:textId="7781D823" w:rsidR="0004526B" w:rsidRPr="00B6541F" w:rsidRDefault="0004526B" w:rsidP="0004526B">
      <w:pPr>
        <w:pStyle w:val="Bodytext11svstr"/>
        <w:spacing w:line="248" w:lineRule="exact"/>
        <w:ind w:left="1440" w:firstLine="0"/>
      </w:pPr>
      <w:r w:rsidRPr="00B6541F">
        <w:t>KF -  точки отбора на определение конодонтов;</w:t>
      </w:r>
    </w:p>
    <w:p w14:paraId="4772E515" w14:textId="77777777" w:rsidR="0004526B" w:rsidRPr="00B6541F" w:rsidRDefault="0004526B" w:rsidP="0004526B">
      <w:pPr>
        <w:pStyle w:val="Bodytext11svstr"/>
        <w:spacing w:line="248" w:lineRule="exact"/>
        <w:ind w:left="1440" w:firstLine="0"/>
      </w:pPr>
      <w:r w:rsidRPr="00B6541F">
        <w:rPr>
          <w:lang w:val="en-US"/>
        </w:rPr>
        <w:t>SHT</w:t>
      </w:r>
      <w:r w:rsidRPr="00B6541F">
        <w:t xml:space="preserve"> – точки отбора штуфовых проб.</w:t>
      </w:r>
    </w:p>
    <w:p w14:paraId="24DCA724" w14:textId="77777777" w:rsidR="00A44560" w:rsidRPr="00455FB1" w:rsidRDefault="00A44560" w:rsidP="00A44560">
      <w:pPr>
        <w:pStyle w:val="af8"/>
        <w:spacing w:before="60" w:after="60"/>
        <w:ind w:left="0" w:firstLine="284"/>
        <w:jc w:val="both"/>
        <w:rPr>
          <w:rFonts w:eastAsia="Times New Roman"/>
          <w:color w:val="auto"/>
          <w:szCs w:val="20"/>
        </w:rPr>
      </w:pPr>
      <w:r>
        <w:rPr>
          <w:rFonts w:eastAsia="Times New Roman"/>
          <w:color w:val="auto"/>
          <w:szCs w:val="20"/>
        </w:rPr>
        <w:t xml:space="preserve">Имена </w:t>
      </w:r>
      <w:r w:rsidRPr="00BC7904">
        <w:rPr>
          <w:rFonts w:eastAsia="Times New Roman"/>
          <w:i/>
          <w:color w:val="auto"/>
          <w:szCs w:val="20"/>
          <w:lang w:val="en-US"/>
        </w:rPr>
        <w:t>Shape</w:t>
      </w:r>
      <w:r w:rsidRPr="0003377F">
        <w:rPr>
          <w:rFonts w:eastAsia="Times New Roman"/>
          <w:color w:val="auto"/>
          <w:szCs w:val="20"/>
        </w:rPr>
        <w:t>-</w:t>
      </w:r>
      <w:r>
        <w:rPr>
          <w:rFonts w:eastAsia="Times New Roman"/>
          <w:color w:val="auto"/>
          <w:szCs w:val="20"/>
        </w:rPr>
        <w:t xml:space="preserve">файлов пунктов отбора </w:t>
      </w:r>
      <w:r>
        <w:rPr>
          <w:rFonts w:eastAsia="Times New Roman"/>
          <w:i/>
          <w:color w:val="auto"/>
          <w:szCs w:val="20"/>
        </w:rPr>
        <w:t>прочих</w:t>
      </w:r>
      <w:r w:rsidRPr="00455FB1">
        <w:rPr>
          <w:rFonts w:eastAsia="Times New Roman"/>
          <w:i/>
          <w:color w:val="auto"/>
          <w:szCs w:val="20"/>
        </w:rPr>
        <w:t xml:space="preserve"> </w:t>
      </w:r>
      <w:r>
        <w:rPr>
          <w:rFonts w:eastAsia="Times New Roman"/>
          <w:i/>
          <w:color w:val="auto"/>
          <w:szCs w:val="20"/>
        </w:rPr>
        <w:t>типов</w:t>
      </w:r>
      <w:r w:rsidRPr="00455FB1">
        <w:rPr>
          <w:rFonts w:eastAsia="Times New Roman"/>
          <w:i/>
          <w:color w:val="auto"/>
          <w:szCs w:val="20"/>
        </w:rPr>
        <w:t xml:space="preserve"> проб</w:t>
      </w:r>
      <w:r>
        <w:rPr>
          <w:rFonts w:eastAsia="Times New Roman"/>
          <w:color w:val="auto"/>
          <w:szCs w:val="20"/>
        </w:rPr>
        <w:t xml:space="preserve"> – всегда стандартные</w:t>
      </w:r>
      <w:r w:rsidRPr="00455FB1">
        <w:rPr>
          <w:rFonts w:eastAsia="Times New Roman"/>
          <w:color w:val="auto"/>
          <w:szCs w:val="20"/>
        </w:rPr>
        <w:t>:</w:t>
      </w:r>
    </w:p>
    <w:p w14:paraId="18B5CA42" w14:textId="77777777" w:rsidR="0004526B" w:rsidRPr="00B6541F" w:rsidRDefault="0004526B" w:rsidP="0004526B">
      <w:pPr>
        <w:pStyle w:val="Bodytext11svstr"/>
        <w:spacing w:line="248" w:lineRule="exact"/>
        <w:ind w:left="1440" w:firstLine="0"/>
      </w:pPr>
      <w:r w:rsidRPr="00B6541F">
        <w:rPr>
          <w:lang w:val="en-US"/>
        </w:rPr>
        <w:t>SHLICH</w:t>
      </w:r>
      <w:r w:rsidRPr="00B6541F">
        <w:t xml:space="preserve"> - точки отбора шлиховых проб;</w:t>
      </w:r>
    </w:p>
    <w:p w14:paraId="111D0106" w14:textId="1E616999" w:rsidR="0004526B" w:rsidRPr="00B6541F" w:rsidRDefault="0004526B" w:rsidP="0004526B">
      <w:pPr>
        <w:pStyle w:val="Bodytext11svstr"/>
        <w:spacing w:line="248" w:lineRule="exact"/>
        <w:ind w:left="1440" w:firstLine="0"/>
      </w:pPr>
      <w:r w:rsidRPr="00B6541F">
        <w:rPr>
          <w:lang w:val="en-US"/>
        </w:rPr>
        <w:t>LITOCH</w:t>
      </w:r>
      <w:r w:rsidRPr="00B6541F">
        <w:t>_</w:t>
      </w:r>
      <w:r w:rsidRPr="00B6541F">
        <w:rPr>
          <w:lang w:val="en-US"/>
        </w:rPr>
        <w:t>HL</w:t>
      </w:r>
      <w:r w:rsidRPr="00B6541F">
        <w:t xml:space="preserve"> - точки отбора литохимических проб (вторичны</w:t>
      </w:r>
      <w:r w:rsidR="001E2ADC">
        <w:t>е</w:t>
      </w:r>
      <w:r w:rsidRPr="00B6541F">
        <w:t xml:space="preserve"> ореол</w:t>
      </w:r>
      <w:r w:rsidR="001E2ADC">
        <w:t>ы</w:t>
      </w:r>
      <w:r w:rsidRPr="00B6541F">
        <w:t>);</w:t>
      </w:r>
    </w:p>
    <w:p w14:paraId="20BCFBC1" w14:textId="4F44D30D" w:rsidR="0004526B" w:rsidRPr="00B6541F" w:rsidRDefault="0004526B" w:rsidP="0004526B">
      <w:pPr>
        <w:pStyle w:val="Bodytext11svstr"/>
        <w:spacing w:line="248" w:lineRule="exact"/>
        <w:ind w:left="1440" w:firstLine="0"/>
      </w:pPr>
      <w:r w:rsidRPr="00B6541F">
        <w:rPr>
          <w:lang w:val="en-US"/>
        </w:rPr>
        <w:t>LITOCH</w:t>
      </w:r>
      <w:r w:rsidRPr="00B6541F">
        <w:t>_</w:t>
      </w:r>
      <w:r w:rsidRPr="00B6541F">
        <w:rPr>
          <w:lang w:val="en-US"/>
        </w:rPr>
        <w:t>DO</w:t>
      </w:r>
      <w:r w:rsidRPr="00B6541F">
        <w:t xml:space="preserve"> - точ</w:t>
      </w:r>
      <w:r w:rsidR="001E2ADC">
        <w:t>ки отбора литохимических проб (</w:t>
      </w:r>
      <w:r w:rsidRPr="00B6541F">
        <w:t>дон</w:t>
      </w:r>
      <w:r w:rsidR="001E2ADC">
        <w:t>ные отложения</w:t>
      </w:r>
      <w:r w:rsidRPr="00B6541F">
        <w:t>);</w:t>
      </w:r>
    </w:p>
    <w:p w14:paraId="0D12D3EA" w14:textId="63B3F6D4" w:rsidR="0004526B" w:rsidRPr="0004526B" w:rsidRDefault="0004526B" w:rsidP="0004526B">
      <w:pPr>
        <w:pStyle w:val="Bodytext11svstr"/>
        <w:spacing w:line="248" w:lineRule="exact"/>
        <w:ind w:left="1440" w:firstLine="0"/>
      </w:pPr>
      <w:r w:rsidRPr="00B6541F">
        <w:rPr>
          <w:lang w:val="en-US"/>
        </w:rPr>
        <w:t>GUTTER</w:t>
      </w:r>
      <w:r w:rsidRPr="0004526B">
        <w:t xml:space="preserve"> - точки отбора бороздовых проб.</w:t>
      </w:r>
    </w:p>
    <w:p w14:paraId="2D36F020" w14:textId="7B22C7C6" w:rsidR="009C5676" w:rsidRDefault="009C5676" w:rsidP="00C33AF3">
      <w:pPr>
        <w:pStyle w:val="Bodytext11svstr"/>
        <w:spacing w:before="120" w:line="248" w:lineRule="exact"/>
      </w:pPr>
      <w:r>
        <w:t xml:space="preserve">Это означает, что при отборе в одной точке нескольких </w:t>
      </w:r>
      <w:r w:rsidR="00B6541F">
        <w:t xml:space="preserve">видов </w:t>
      </w:r>
      <w:r>
        <w:t>проб точки в слоях будут дублироваться. Однако такой вариант формирования цифровой модели позволяет легко отображать на карте слои с различными видами проб и затем при необходимости наиболее простым путем формировать карты результатов опробования.</w:t>
      </w:r>
    </w:p>
    <w:p w14:paraId="53E3A4D8" w14:textId="77777777" w:rsidR="001B2419" w:rsidRDefault="001B2419">
      <w:pPr>
        <w:rPr>
          <w:i/>
          <w:iCs/>
          <w:sz w:val="20"/>
          <w:szCs w:val="20"/>
        </w:rPr>
      </w:pPr>
      <w:r>
        <w:br w:type="page"/>
      </w:r>
    </w:p>
    <w:p w14:paraId="2FA6B3BF" w14:textId="77ECD63C" w:rsidR="009C5676" w:rsidRPr="00515641" w:rsidRDefault="009C5676" w:rsidP="009C5676">
      <w:pPr>
        <w:pStyle w:val="10strotschkursiv"/>
      </w:pPr>
      <w:r w:rsidRPr="00515641">
        <w:lastRenderedPageBreak/>
        <w:t>Структура</w:t>
      </w:r>
      <w:r>
        <w:t xml:space="preserve"> </w:t>
      </w:r>
      <w:r w:rsidRPr="00515641">
        <w:t>атрибутивного</w:t>
      </w:r>
      <w:r>
        <w:t xml:space="preserve"> </w:t>
      </w:r>
      <w:r w:rsidRPr="00515641">
        <w:t>файла</w:t>
      </w:r>
      <w:r>
        <w:t xml:space="preserve"> </w:t>
      </w:r>
      <w:r w:rsidRPr="009E6330">
        <w:t>&lt;</w:t>
      </w:r>
      <w:r>
        <w:rPr>
          <w:lang w:val="en-US"/>
        </w:rPr>
        <w:t>AAA</w:t>
      </w:r>
      <w:r w:rsidRPr="009E6330">
        <w:t>&gt;_</w:t>
      </w:r>
      <w:r w:rsidRPr="00515641">
        <w:t>OO</w:t>
      </w:r>
      <w:r>
        <w:rPr>
          <w:lang w:val="en-US"/>
        </w:rPr>
        <w:t>PR</w:t>
      </w:r>
      <w:r w:rsidRPr="00515641">
        <w:t>P.DBF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66"/>
        <w:gridCol w:w="1134"/>
      </w:tblGrid>
      <w:tr w:rsidR="009C5676" w:rsidRPr="00515641" w14:paraId="542463AE" w14:textId="77777777" w:rsidTr="009C5676">
        <w:trPr>
          <w:trHeight w:val="20"/>
          <w:tblHeader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294A821A" w14:textId="77777777" w:rsidR="009C5676" w:rsidRPr="006877E7" w:rsidRDefault="009C5676" w:rsidP="009C5676">
            <w:pPr>
              <w:pStyle w:val="Tabltext"/>
            </w:pPr>
            <w:r w:rsidRPr="006877E7">
              <w:t>Поле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2A6DDF83" w14:textId="77777777" w:rsidR="009C5676" w:rsidRPr="006877E7" w:rsidRDefault="009C5676" w:rsidP="009C5676">
            <w:pPr>
              <w:pStyle w:val="Tabltext"/>
            </w:pPr>
            <w:r w:rsidRPr="006877E7">
              <w:t>Тип</w:t>
            </w:r>
          </w:p>
        </w:tc>
      </w:tr>
      <w:tr w:rsidR="009C5676" w:rsidRPr="00515641" w14:paraId="40E7CB5C" w14:textId="77777777" w:rsidTr="009C5676">
        <w:trPr>
          <w:trHeight w:val="20"/>
          <w:jc w:val="center"/>
        </w:trPr>
        <w:tc>
          <w:tcPr>
            <w:tcW w:w="96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1310E1CE" w14:textId="77777777" w:rsidR="009C5676" w:rsidRPr="006877E7" w:rsidRDefault="009C5676" w:rsidP="009C5676">
            <w:pPr>
              <w:pStyle w:val="Tabltext"/>
              <w:jc w:val="left"/>
            </w:pPr>
            <w:r w:rsidRPr="006877E7">
              <w:t>Id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09B35C47" w14:textId="20DB418D" w:rsidR="009C5676" w:rsidRPr="006877E7" w:rsidRDefault="00B6541F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3D52C9D9" w14:textId="77777777" w:rsidTr="009C5676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177171C6" w14:textId="77777777" w:rsidR="009C5676" w:rsidRPr="00FC683B" w:rsidRDefault="009C5676" w:rsidP="009C5676">
            <w:pPr>
              <w:pStyle w:val="Tabltext"/>
              <w:jc w:val="left"/>
              <w:rPr>
                <w:lang w:val="en-US"/>
              </w:rPr>
            </w:pPr>
            <w:r w:rsidRPr="006877E7">
              <w:t>L_code</w:t>
            </w:r>
            <w: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76267B3D" w14:textId="2A067A71" w:rsidR="009C5676" w:rsidRPr="006877E7" w:rsidRDefault="00B6541F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2CB73AAB" w14:textId="77777777" w:rsidTr="009C5676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2C1658E2" w14:textId="77777777" w:rsidR="009C5676" w:rsidRPr="0051003A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Name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705CA1C7" w14:textId="77777777" w:rsidR="009C5676" w:rsidRPr="0051003A" w:rsidRDefault="009C5676" w:rsidP="009C5676">
            <w:pPr>
              <w:pStyle w:val="Tabltext"/>
              <w:jc w:val="left"/>
            </w:pPr>
            <w:r>
              <w:t>Текст</w:t>
            </w:r>
          </w:p>
        </w:tc>
      </w:tr>
      <w:tr w:rsidR="00B6541F" w:rsidRPr="00515641" w14:paraId="53B524B9" w14:textId="77777777" w:rsidTr="009C5676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5F026991" w14:textId="6D762DF2" w:rsidR="00B6541F" w:rsidRDefault="00B6541F" w:rsidP="009C5676">
            <w:pPr>
              <w:pStyle w:val="Tabltext"/>
              <w:jc w:val="left"/>
              <w:rPr>
                <w:lang w:val="en-US"/>
              </w:rPr>
            </w:pPr>
            <w:r w:rsidRPr="00B6541F">
              <w:rPr>
                <w:lang w:val="en-US"/>
              </w:rPr>
              <w:t>Author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7A98D1CA" w14:textId="628CA6F4" w:rsidR="00B6541F" w:rsidRDefault="00B6541F" w:rsidP="009C5676">
            <w:pPr>
              <w:pStyle w:val="Tabltext"/>
              <w:jc w:val="left"/>
            </w:pPr>
            <w:r>
              <w:t>Текст</w:t>
            </w:r>
          </w:p>
        </w:tc>
      </w:tr>
      <w:tr w:rsidR="009C5676" w:rsidRPr="00515641" w14:paraId="3EF1529A" w14:textId="77777777" w:rsidTr="009C5676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0C5270D7" w14:textId="4737F1DD" w:rsidR="009C5676" w:rsidRPr="00B6541F" w:rsidRDefault="00B6541F" w:rsidP="009C5676">
            <w:pPr>
              <w:pStyle w:val="Tabltext"/>
              <w:jc w:val="left"/>
              <w:rPr>
                <w:lang w:val="en-US"/>
              </w:rPr>
            </w:pPr>
            <w:r w:rsidRPr="00B6541F">
              <w:rPr>
                <w:lang w:val="en-US"/>
              </w:rPr>
              <w:t>Year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51BF9CDB" w14:textId="2EA41C2E" w:rsidR="009C5676" w:rsidRPr="0051003A" w:rsidRDefault="00B6541F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1B29939E" w14:textId="77777777" w:rsidTr="009C5676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4AFABE01" w14:textId="77777777" w:rsidR="009C5676" w:rsidRPr="00E71115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IstD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105800F6" w14:textId="2C939D1E" w:rsidR="009C5676" w:rsidRPr="00515641" w:rsidRDefault="00B6541F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53356752" w14:textId="77777777" w:rsidTr="009C5676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2510DB5C" w14:textId="77777777" w:rsidR="009C5676" w:rsidRPr="00515641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Link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12BC0C6D" w14:textId="1C507B25" w:rsidR="009C5676" w:rsidRPr="005A03D7" w:rsidRDefault="00B6541F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515641" w14:paraId="42C9730E" w14:textId="77777777" w:rsidTr="009C5676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42C997B2" w14:textId="4AE64D88" w:rsidR="009C5676" w:rsidRPr="00DC1AFB" w:rsidRDefault="000A7578" w:rsidP="009A0278">
            <w:pPr>
              <w:pStyle w:val="Tabltext"/>
              <w:jc w:val="left"/>
              <w:rPr>
                <w:lang w:val="en-US"/>
              </w:rPr>
            </w:pPr>
            <w:r w:rsidRPr="000A7578">
              <w:rPr>
                <w:lang w:val="en-US"/>
              </w:rPr>
              <w:t>Vre</w:t>
            </w:r>
            <w:r w:rsidR="009A0278">
              <w:rPr>
                <w:lang w:val="en-US"/>
              </w:rPr>
              <w:t>s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4ACD5883" w14:textId="110CC1A8" w:rsidR="009C5676" w:rsidRDefault="00B6541F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B6541F" w:rsidRPr="00515641" w14:paraId="4176DBBC" w14:textId="065DDC61" w:rsidTr="00A44560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454FB548" w14:textId="77777777" w:rsidR="00B6541F" w:rsidRPr="00D16DBB" w:rsidRDefault="00B6541F" w:rsidP="00B6541F">
            <w:pPr>
              <w:pStyle w:val="Tabltext"/>
              <w:jc w:val="left"/>
              <w:rPr>
                <w:color w:val="auto"/>
                <w:lang w:val="en-US"/>
              </w:rPr>
            </w:pPr>
            <w:r w:rsidRPr="00D16DBB">
              <w:rPr>
                <w:color w:val="auto"/>
                <w:lang w:val="en-US"/>
              </w:rPr>
              <w:t>Id_Obj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1DEA52CA" w14:textId="77777777" w:rsidR="00B6541F" w:rsidRPr="00D16DBB" w:rsidRDefault="00B6541F" w:rsidP="00B6541F">
            <w:pPr>
              <w:pStyle w:val="Tabltext"/>
              <w:jc w:val="left"/>
              <w:rPr>
                <w:color w:val="auto"/>
              </w:rPr>
            </w:pPr>
            <w:r>
              <w:rPr>
                <w:color w:val="auto"/>
              </w:rPr>
              <w:t>Текст</w:t>
            </w:r>
          </w:p>
        </w:tc>
      </w:tr>
    </w:tbl>
    <w:p w14:paraId="07D898A9" w14:textId="77777777" w:rsidR="009C5676" w:rsidRPr="00EA68BD" w:rsidRDefault="009C5676" w:rsidP="009C5676">
      <w:pPr>
        <w:pStyle w:val="Bodytext11svstr"/>
        <w:spacing w:before="160"/>
      </w:pPr>
      <w:r>
        <w:t xml:space="preserve">В поле </w:t>
      </w:r>
      <w:r w:rsidRPr="00471770">
        <w:rPr>
          <w:b/>
        </w:rPr>
        <w:t>L_code</w:t>
      </w:r>
      <w:r>
        <w:t xml:space="preserve"> з</w:t>
      </w:r>
      <w:r w:rsidRPr="006877E7">
        <w:t>аносится</w:t>
      </w:r>
      <w:r>
        <w:t xml:space="preserve"> </w:t>
      </w:r>
      <w:r w:rsidRPr="006877E7">
        <w:t>код</w:t>
      </w:r>
      <w:r>
        <w:t xml:space="preserve"> класса </w:t>
      </w:r>
      <w:r w:rsidRPr="006877E7">
        <w:t>объекта</w:t>
      </w:r>
      <w:r>
        <w:t xml:space="preserve"> по легенде ЦМ (он же код по ЭБЗ</w:t>
      </w:r>
      <w:r>
        <w:rPr>
          <w:color w:val="auto"/>
        </w:rPr>
        <w:t xml:space="preserve">, раздел </w:t>
      </w:r>
      <w:r>
        <w:t xml:space="preserve">«Условные обозначения к карте фактического материала» или авторский, при отсутствии необходимого </w:t>
      </w:r>
      <w:r>
        <w:rPr>
          <w:lang w:val="en-US"/>
        </w:rPr>
        <w:t>B</w:t>
      </w:r>
      <w:r w:rsidRPr="00471770">
        <w:t>_</w:t>
      </w:r>
      <w:r>
        <w:rPr>
          <w:lang w:val="en-US"/>
        </w:rPr>
        <w:t>code</w:t>
      </w:r>
      <w:r w:rsidRPr="00471770">
        <w:t>.</w:t>
      </w:r>
      <w:r>
        <w:t xml:space="preserve"> </w:t>
      </w:r>
    </w:p>
    <w:p w14:paraId="1B654B50" w14:textId="77777777" w:rsidR="009C5676" w:rsidRPr="00AA2DB6" w:rsidRDefault="009C5676" w:rsidP="009C5676">
      <w:pPr>
        <w:pStyle w:val="Bodytext11svstr"/>
      </w:pPr>
      <w:r>
        <w:t xml:space="preserve">В поле </w:t>
      </w:r>
      <w:r w:rsidRPr="00AA2DB6">
        <w:rPr>
          <w:b/>
          <w:lang w:val="en-US"/>
        </w:rPr>
        <w:t>Name</w:t>
      </w:r>
      <w:r>
        <w:t xml:space="preserve"> заносится авторский номер пробы в использованных при составлении листа материалах.</w:t>
      </w:r>
    </w:p>
    <w:p w14:paraId="1E0C452C" w14:textId="77777777" w:rsidR="000A7578" w:rsidRPr="001B6D1C" w:rsidRDefault="000A7578" w:rsidP="000A7578">
      <w:pPr>
        <w:pStyle w:val="Bodytext11svstr"/>
        <w:spacing w:line="248" w:lineRule="exact"/>
      </w:pPr>
      <w:r>
        <w:t xml:space="preserve">В поле </w:t>
      </w:r>
      <w:r w:rsidRPr="00FC683B">
        <w:rPr>
          <w:b/>
          <w:lang w:val="en-US"/>
        </w:rPr>
        <w:t>Author</w:t>
      </w:r>
      <w:r>
        <w:t xml:space="preserve"> заносится фамилия автора наблюдений.</w:t>
      </w:r>
    </w:p>
    <w:p w14:paraId="57C670C4" w14:textId="77777777" w:rsidR="000A7578" w:rsidRDefault="000A7578" w:rsidP="000A7578">
      <w:pPr>
        <w:pStyle w:val="Bodytext11svstr"/>
      </w:pPr>
      <w:r>
        <w:t xml:space="preserve">В поле </w:t>
      </w:r>
      <w:r w:rsidRPr="00C901A4">
        <w:rPr>
          <w:b/>
          <w:lang w:val="en-US"/>
        </w:rPr>
        <w:t>Year</w:t>
      </w:r>
      <w:r>
        <w:t xml:space="preserve"> заносится год производства работ.</w:t>
      </w:r>
    </w:p>
    <w:p w14:paraId="5CC736D0" w14:textId="77777777" w:rsidR="009C5676" w:rsidRDefault="009C5676" w:rsidP="009C5676">
      <w:pPr>
        <w:pStyle w:val="Bodytext11svstr"/>
      </w:pPr>
      <w:r>
        <w:t xml:space="preserve">В поле </w:t>
      </w:r>
      <w:r w:rsidRPr="00E71115">
        <w:rPr>
          <w:b/>
          <w:lang w:val="en-US"/>
        </w:rPr>
        <w:t>Ist</w:t>
      </w:r>
      <w:r>
        <w:rPr>
          <w:b/>
          <w:lang w:val="en-US"/>
        </w:rPr>
        <w:t>D</w:t>
      </w:r>
      <w:r w:rsidRPr="00534706">
        <w:t> –</w:t>
      </w:r>
      <w:r>
        <w:rPr>
          <w:b/>
        </w:rPr>
        <w:t xml:space="preserve"> </w:t>
      </w:r>
      <w:r w:rsidRPr="00E71115">
        <w:t>источник</w:t>
      </w:r>
      <w:r>
        <w:t xml:space="preserve"> </w:t>
      </w:r>
      <w:r w:rsidRPr="00E71115">
        <w:t>данных,</w:t>
      </w:r>
      <w:r>
        <w:t xml:space="preserve"> </w:t>
      </w:r>
      <w:r w:rsidRPr="00E71115">
        <w:t>вносится</w:t>
      </w:r>
      <w:r>
        <w:t xml:space="preserve"> код принадлежности объекта к авторским материалам (1 – авторские данные, 2 – данные предшественников).</w:t>
      </w:r>
    </w:p>
    <w:p w14:paraId="618EAF9D" w14:textId="77777777" w:rsidR="009C5676" w:rsidRPr="00E71115" w:rsidRDefault="009C5676" w:rsidP="009C5676">
      <w:pPr>
        <w:pStyle w:val="Bodytext11svstr"/>
      </w:pPr>
      <w:r>
        <w:t xml:space="preserve">В поле </w:t>
      </w:r>
      <w:r w:rsidRPr="00E71115">
        <w:rPr>
          <w:b/>
          <w:lang w:val="en-US"/>
        </w:rPr>
        <w:t>Link</w:t>
      </w:r>
      <w:r>
        <w:t xml:space="preserve"> заносится цифровой идентификатор поля связи с блоком данных по изученности (заполняется, если используются данные предшествующих работ).</w:t>
      </w:r>
    </w:p>
    <w:p w14:paraId="459759B4" w14:textId="17CF1F8D" w:rsidR="000A7578" w:rsidRDefault="000A7578" w:rsidP="000A7578">
      <w:pPr>
        <w:pStyle w:val="Bodytext11svstr"/>
      </w:pPr>
      <w:r w:rsidRPr="00AD33A1">
        <w:t xml:space="preserve">В поле </w:t>
      </w:r>
      <w:r w:rsidRPr="00AD33A1">
        <w:rPr>
          <w:b/>
          <w:lang w:val="en-US"/>
        </w:rPr>
        <w:t>Vre</w:t>
      </w:r>
      <w:r w:rsidR="009A0278">
        <w:rPr>
          <w:b/>
          <w:lang w:val="en-US"/>
        </w:rPr>
        <w:t>s</w:t>
      </w:r>
      <w:r w:rsidRPr="00AD33A1">
        <w:t xml:space="preserve"> – </w:t>
      </w:r>
      <w:r w:rsidR="009A0278" w:rsidRPr="00AD33A1">
        <w:t xml:space="preserve">заносится </w:t>
      </w:r>
      <w:r w:rsidR="009A0278">
        <w:t xml:space="preserve">номер карты-врезки </w:t>
      </w:r>
      <w:r w:rsidR="009A0278" w:rsidRPr="00AE6F0A">
        <w:t xml:space="preserve">(0 – объект изображается только на общей карте фактов, </w:t>
      </w:r>
      <w:r w:rsidR="009A0278">
        <w:rPr>
          <w:lang w:val="en-US"/>
        </w:rPr>
        <w:t>N</w:t>
      </w:r>
      <w:r w:rsidR="009A0278" w:rsidRPr="00AE6F0A">
        <w:t> – объект изображается на общей карте фактов и карте-врезке</w:t>
      </w:r>
      <w:r w:rsidR="009A0278">
        <w:t xml:space="preserve"> </w:t>
      </w:r>
      <w:r w:rsidR="009A0278">
        <w:rPr>
          <w:lang w:val="en-US"/>
        </w:rPr>
        <w:t>N</w:t>
      </w:r>
      <w:r w:rsidR="009A0278" w:rsidRPr="00AE6F0A">
        <w:t>)</w:t>
      </w:r>
      <w:r w:rsidR="009A0278" w:rsidRPr="00AD33A1">
        <w:t>.</w:t>
      </w:r>
    </w:p>
    <w:p w14:paraId="5A591B1E" w14:textId="77777777" w:rsidR="000A7578" w:rsidRDefault="000A7578" w:rsidP="000A7578">
      <w:pPr>
        <w:pStyle w:val="Bodytext11svstr"/>
      </w:pPr>
      <w:r w:rsidRPr="00AD33A1">
        <w:t>На общую карту фактов выносятся все объекты наблюдений</w:t>
      </w:r>
      <w:r>
        <w:t>. Д</w:t>
      </w:r>
      <w:r w:rsidRPr="00AD33A1">
        <w:t>ля тех участков работ</w:t>
      </w:r>
      <w:r>
        <w:t>, где из-за большой загруженности данными их визуализация затруднена и нет возможности проставить номера объектов наблюдений,</w:t>
      </w:r>
      <w:r w:rsidRPr="00AD33A1">
        <w:t xml:space="preserve"> создаются карты-врезки. </w:t>
      </w:r>
      <w:r>
        <w:t>В этом случае, н</w:t>
      </w:r>
      <w:r w:rsidRPr="00AD33A1">
        <w:t>а общей КФМ объ</w:t>
      </w:r>
      <w:r>
        <w:t xml:space="preserve">екты карты-врезки визуализируются, но не подписываются. Карты-врезки создаются средствами </w:t>
      </w:r>
      <w:r>
        <w:rPr>
          <w:lang w:val="en-US"/>
        </w:rPr>
        <w:t>ArcMap</w:t>
      </w:r>
      <w:r>
        <w:t xml:space="preserve"> путем применения команды </w:t>
      </w:r>
      <w:r>
        <w:rPr>
          <w:lang w:val="en-US"/>
        </w:rPr>
        <w:t>Clip</w:t>
      </w:r>
      <w:r w:rsidRPr="00AD33A1">
        <w:t xml:space="preserve"> </w:t>
      </w:r>
      <w:r>
        <w:rPr>
          <w:lang w:val="en-US"/>
        </w:rPr>
        <w:t>to</w:t>
      </w:r>
      <w:r w:rsidRPr="00AD33A1">
        <w:t xml:space="preserve"> </w:t>
      </w:r>
      <w:r>
        <w:rPr>
          <w:lang w:val="en-US"/>
        </w:rPr>
        <w:t>Shape</w:t>
      </w:r>
      <w:r w:rsidRPr="00AD33A1">
        <w:t xml:space="preserve"> </w:t>
      </w:r>
      <w:r>
        <w:t xml:space="preserve">во вкладке </w:t>
      </w:r>
      <w:r>
        <w:rPr>
          <w:lang w:val="en-US"/>
        </w:rPr>
        <w:t>Data</w:t>
      </w:r>
      <w:r w:rsidRPr="00AD33A1">
        <w:t xml:space="preserve"> </w:t>
      </w:r>
      <w:r>
        <w:rPr>
          <w:lang w:val="en-US"/>
        </w:rPr>
        <w:t>Frame</w:t>
      </w:r>
      <w:r>
        <w:t xml:space="preserve"> свойств фрейма данных. В качестве шейп-файла для клиппинга используется полигональный слой площади участка врезки </w:t>
      </w:r>
      <w:r>
        <w:rPr>
          <w:lang w:val="en-US"/>
        </w:rPr>
        <w:t>DETRA</w:t>
      </w:r>
      <w:r>
        <w:t>(</w:t>
      </w:r>
      <w:r>
        <w:rPr>
          <w:lang w:val="en-US"/>
        </w:rPr>
        <w:t>n</w:t>
      </w:r>
      <w:r w:rsidRPr="00D52FD0">
        <w:t>)</w:t>
      </w:r>
      <w:r w:rsidRPr="009043E4">
        <w:t>.</w:t>
      </w:r>
      <w:r>
        <w:t xml:space="preserve"> При этой процедуре слои карты физически не обрезаются и у пользователя имеется возможность снять обрезку путем выбора опции </w:t>
      </w:r>
      <w:r>
        <w:rPr>
          <w:lang w:val="en-US"/>
        </w:rPr>
        <w:t>No</w:t>
      </w:r>
      <w:r w:rsidRPr="00D52FD0">
        <w:t xml:space="preserve"> </w:t>
      </w:r>
      <w:r>
        <w:rPr>
          <w:lang w:val="en-US"/>
        </w:rPr>
        <w:t>Clipping</w:t>
      </w:r>
      <w:r>
        <w:t>.</w:t>
      </w:r>
    </w:p>
    <w:p w14:paraId="61244FEC" w14:textId="77777777" w:rsidR="009C5676" w:rsidRPr="00C24071" w:rsidRDefault="009C5676" w:rsidP="009C5676">
      <w:pPr>
        <w:pStyle w:val="Bodytext11svstr"/>
      </w:pPr>
      <w:r w:rsidRPr="00C24071">
        <w:t>В</w:t>
      </w:r>
      <w:r>
        <w:t xml:space="preserve"> </w:t>
      </w:r>
      <w:r w:rsidRPr="00C24071">
        <w:t>поле</w:t>
      </w:r>
      <w:r>
        <w:t xml:space="preserve"> </w:t>
      </w:r>
      <w:r w:rsidRPr="00C24071">
        <w:rPr>
          <w:b/>
          <w:lang w:val="en-US"/>
        </w:rPr>
        <w:t>Id</w:t>
      </w:r>
      <w:r w:rsidRPr="00C24071">
        <w:rPr>
          <w:b/>
        </w:rPr>
        <w:t>_</w:t>
      </w:r>
      <w:r w:rsidRPr="00C24071">
        <w:rPr>
          <w:b/>
          <w:lang w:val="en-US"/>
        </w:rPr>
        <w:t>Obj</w:t>
      </w:r>
      <w:r>
        <w:t xml:space="preserve"> </w:t>
      </w:r>
      <w:r w:rsidRPr="00C24071">
        <w:t>заносится</w:t>
      </w:r>
      <w:r>
        <w:t xml:space="preserve"> </w:t>
      </w:r>
      <w:r w:rsidRPr="00C24071">
        <w:t>цифровой</w:t>
      </w:r>
      <w:r>
        <w:t xml:space="preserve"> </w:t>
      </w:r>
      <w:r w:rsidRPr="00C24071">
        <w:t>идентификатор</w:t>
      </w:r>
      <w:r>
        <w:t xml:space="preserve"> </w:t>
      </w:r>
      <w:r w:rsidRPr="00C24071">
        <w:t>поля</w:t>
      </w:r>
      <w:r>
        <w:t xml:space="preserve"> </w:t>
      </w:r>
      <w:r w:rsidRPr="00C24071">
        <w:t>связи</w:t>
      </w:r>
      <w:r>
        <w:t xml:space="preserve"> </w:t>
      </w:r>
      <w:r w:rsidRPr="00C24071">
        <w:t>с</w:t>
      </w:r>
      <w:r>
        <w:t xml:space="preserve"> </w:t>
      </w:r>
      <w:r w:rsidRPr="00C24071">
        <w:t>журналами</w:t>
      </w:r>
      <w:r>
        <w:t xml:space="preserve"> </w:t>
      </w:r>
      <w:r w:rsidRPr="00C24071">
        <w:t>опробования</w:t>
      </w:r>
      <w:r>
        <w:t xml:space="preserve"> </w:t>
      </w:r>
      <w:r w:rsidRPr="00C24071">
        <w:t>базы</w:t>
      </w:r>
      <w:r>
        <w:t xml:space="preserve"> </w:t>
      </w:r>
      <w:r w:rsidRPr="00C24071">
        <w:t>первичных</w:t>
      </w:r>
      <w:r>
        <w:t xml:space="preserve"> </w:t>
      </w:r>
      <w:r w:rsidRPr="00C24071">
        <w:t>данных</w:t>
      </w:r>
      <w:r>
        <w:t xml:space="preserve"> и </w:t>
      </w:r>
      <w:r w:rsidRPr="009272D5">
        <w:t>блоком</w:t>
      </w:r>
      <w:r>
        <w:t xml:space="preserve"> </w:t>
      </w:r>
      <w:r w:rsidRPr="009272D5">
        <w:t>базы</w:t>
      </w:r>
      <w:r>
        <w:t xml:space="preserve"> аналитических данных</w:t>
      </w:r>
      <w:r w:rsidRPr="00C24071">
        <w:t>.</w:t>
      </w:r>
      <w:r>
        <w:t xml:space="preserve"> Для упрощения рекомендуется использовать авторский номер (при условии его уникальности в пределах листа).</w:t>
      </w:r>
    </w:p>
    <w:p w14:paraId="2A4F47F0" w14:textId="7D5D5D2A" w:rsidR="009C5676" w:rsidRPr="00F13B5F" w:rsidRDefault="009C5676" w:rsidP="00224A3F">
      <w:pPr>
        <w:pStyle w:val="Bodytext11svstr"/>
        <w:spacing w:before="200"/>
        <w:rPr>
          <w:b/>
        </w:rPr>
      </w:pPr>
      <w:r w:rsidRPr="00F13B5F">
        <w:rPr>
          <w:b/>
        </w:rPr>
        <w:t>3.1.1.3. Пакет ландшафтной основы (LAND)</w:t>
      </w:r>
    </w:p>
    <w:p w14:paraId="3E87791C" w14:textId="0D463546" w:rsidR="009C5676" w:rsidRPr="00D2378D" w:rsidRDefault="009C5676" w:rsidP="009C5676">
      <w:pPr>
        <w:pStyle w:val="Bodytext11svstr"/>
      </w:pPr>
      <w:r>
        <w:t xml:space="preserve">Пакет создается при проведении площадного геохимического опробования и несет информацию о типах </w:t>
      </w:r>
      <w:r w:rsidR="009A0278">
        <w:t>элементарных</w:t>
      </w:r>
      <w:r>
        <w:t xml:space="preserve"> ландшафтов, имеющих значение для выделения фоновых и аномальных значений геохимических параметров.</w:t>
      </w:r>
    </w:p>
    <w:p w14:paraId="6E3E067A" w14:textId="77777777" w:rsidR="009C5676" w:rsidRPr="00D11860" w:rsidRDefault="009C5676" w:rsidP="009C5676">
      <w:pPr>
        <w:pStyle w:val="Bodytext11svstr"/>
      </w:pPr>
      <w:r>
        <w:t>П</w:t>
      </w:r>
      <w:r w:rsidRPr="00515641">
        <w:t>акет</w:t>
      </w:r>
      <w:r>
        <w:t xml:space="preserve"> </w:t>
      </w:r>
      <w:r w:rsidRPr="00515641">
        <w:t>содержит</w:t>
      </w:r>
      <w:r>
        <w:t xml:space="preserve"> одну полигональную тему </w:t>
      </w:r>
      <w:r>
        <w:rPr>
          <w:lang w:val="en-US"/>
        </w:rPr>
        <w:t>LANDA</w:t>
      </w:r>
      <w:r w:rsidRPr="00043632">
        <w:t>.</w:t>
      </w:r>
    </w:p>
    <w:p w14:paraId="5C8B7852" w14:textId="77777777" w:rsidR="009C5676" w:rsidRPr="00556E85" w:rsidRDefault="009C5676" w:rsidP="009C5676">
      <w:pPr>
        <w:pStyle w:val="Bodytext11svstr"/>
      </w:pPr>
      <w:r w:rsidRPr="00043632">
        <w:rPr>
          <w:b/>
          <w:i/>
          <w:color w:val="auto"/>
        </w:rPr>
        <w:t>Полигональная</w:t>
      </w:r>
      <w:r>
        <w:rPr>
          <w:b/>
          <w:i/>
          <w:color w:val="auto"/>
        </w:rPr>
        <w:t xml:space="preserve"> </w:t>
      </w:r>
      <w:r w:rsidRPr="00043632">
        <w:rPr>
          <w:b/>
          <w:i/>
          <w:color w:val="auto"/>
        </w:rPr>
        <w:t>тема</w:t>
      </w:r>
      <w:r>
        <w:rPr>
          <w:b/>
          <w:i/>
          <w:color w:val="auto"/>
        </w:rPr>
        <w:t xml:space="preserve"> </w:t>
      </w:r>
      <w:r w:rsidRPr="00043632">
        <w:rPr>
          <w:b/>
          <w:i/>
          <w:color w:val="auto"/>
          <w:lang w:val="en-US"/>
        </w:rPr>
        <w:t>LANDA</w:t>
      </w:r>
      <w:r>
        <w:rPr>
          <w:b/>
          <w:i/>
          <w:color w:val="auto"/>
        </w:rPr>
        <w:t xml:space="preserve"> </w:t>
      </w:r>
      <w:r w:rsidRPr="00556E85">
        <w:t>содержит</w:t>
      </w:r>
      <w:r>
        <w:t xml:space="preserve"> </w:t>
      </w:r>
      <w:r w:rsidRPr="00556E85">
        <w:t>описание</w:t>
      </w:r>
      <w:r>
        <w:t xml:space="preserve"> </w:t>
      </w:r>
      <w:r w:rsidRPr="00556E85">
        <w:t>площадных</w:t>
      </w:r>
      <w:r>
        <w:t xml:space="preserve"> ландшафтов, выделенных в соответствии с природными условиями. </w:t>
      </w:r>
    </w:p>
    <w:p w14:paraId="6D93C152" w14:textId="77777777" w:rsidR="009C5676" w:rsidRPr="00A74A55" w:rsidRDefault="009C5676" w:rsidP="007F1D5C">
      <w:pPr>
        <w:pStyle w:val="10strotschkursiv"/>
        <w:spacing w:before="120"/>
      </w:pPr>
      <w:r w:rsidRPr="00534706">
        <w:t>Структура</w:t>
      </w:r>
      <w:r>
        <w:t xml:space="preserve"> </w:t>
      </w:r>
      <w:r w:rsidRPr="00A74A55">
        <w:t>атрибутивного</w:t>
      </w:r>
      <w:r>
        <w:t xml:space="preserve"> </w:t>
      </w:r>
      <w:r w:rsidRPr="00A74A55">
        <w:t>файла</w:t>
      </w:r>
      <w:r>
        <w:t xml:space="preserve"> </w:t>
      </w:r>
      <w:r w:rsidRPr="002F4F4B">
        <w:rPr>
          <w:color w:val="auto"/>
          <w:lang w:val="en-US"/>
        </w:rPr>
        <w:t>LANDA</w:t>
      </w:r>
      <w:r w:rsidRPr="00A74A55">
        <w:t>.DBF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80"/>
        <w:gridCol w:w="992"/>
      </w:tblGrid>
      <w:tr w:rsidR="009C5676" w:rsidRPr="00A74A55" w14:paraId="11063CE6" w14:textId="77777777" w:rsidTr="009C5676">
        <w:trPr>
          <w:trHeight w:val="20"/>
          <w:jc w:val="center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586C5755" w14:textId="77777777" w:rsidR="009C5676" w:rsidRPr="00A74A55" w:rsidRDefault="009C5676" w:rsidP="009C5676">
            <w:pPr>
              <w:pStyle w:val="Tabltext"/>
            </w:pPr>
            <w:r w:rsidRPr="00A74A55">
              <w:t>Поле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4F5F2B20" w14:textId="77777777" w:rsidR="009C5676" w:rsidRPr="00A74A55" w:rsidRDefault="009C5676" w:rsidP="009C5676">
            <w:pPr>
              <w:pStyle w:val="Tabltext"/>
            </w:pPr>
            <w:r w:rsidRPr="00A74A55">
              <w:t>Тип</w:t>
            </w:r>
          </w:p>
        </w:tc>
      </w:tr>
      <w:tr w:rsidR="009C5676" w:rsidRPr="00A74A55" w14:paraId="45C2E572" w14:textId="77777777" w:rsidTr="009C5676">
        <w:trPr>
          <w:trHeight w:val="20"/>
          <w:jc w:val="center"/>
        </w:trPr>
        <w:tc>
          <w:tcPr>
            <w:tcW w:w="88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375B07F7" w14:textId="77777777" w:rsidR="009C5676" w:rsidRPr="00A74A55" w:rsidRDefault="009C5676" w:rsidP="009C5676">
            <w:pPr>
              <w:pStyle w:val="Tabltext"/>
              <w:jc w:val="left"/>
            </w:pPr>
            <w:r w:rsidRPr="00A74A55">
              <w:t>Id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3A4D625A" w14:textId="77777777" w:rsidR="009C5676" w:rsidRPr="00A74A55" w:rsidRDefault="009C5676" w:rsidP="009C5676">
            <w:pPr>
              <w:pStyle w:val="Tabltext"/>
              <w:jc w:val="left"/>
            </w:pPr>
            <w:r w:rsidRPr="00A74A55">
              <w:t>Ссылка</w:t>
            </w:r>
          </w:p>
        </w:tc>
      </w:tr>
      <w:tr w:rsidR="009C5676" w:rsidRPr="00A74A55" w14:paraId="43B39844" w14:textId="77777777" w:rsidTr="009C5676">
        <w:trPr>
          <w:trHeight w:val="20"/>
          <w:jc w:val="center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60E91C94" w14:textId="77777777" w:rsidR="009C5676" w:rsidRPr="00A74A55" w:rsidRDefault="009C5676" w:rsidP="009C5676">
            <w:pPr>
              <w:pStyle w:val="Tabltext"/>
              <w:jc w:val="left"/>
            </w:pPr>
            <w:r w:rsidRPr="00A74A55">
              <w:t>L_code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69FA559F" w14:textId="77777777" w:rsidR="009C5676" w:rsidRPr="00A74A55" w:rsidRDefault="009C5676" w:rsidP="009C5676">
            <w:pPr>
              <w:pStyle w:val="Tabltext"/>
              <w:jc w:val="left"/>
            </w:pPr>
            <w:r w:rsidRPr="00A74A55">
              <w:t>Ссылка</w:t>
            </w:r>
          </w:p>
        </w:tc>
      </w:tr>
    </w:tbl>
    <w:p w14:paraId="5BE54AEF" w14:textId="77777777" w:rsidR="009C5676" w:rsidRPr="00A74A55" w:rsidRDefault="009C5676" w:rsidP="007F1D5C">
      <w:pPr>
        <w:pStyle w:val="Bodytext11svstr"/>
        <w:spacing w:before="120"/>
      </w:pPr>
      <w:r w:rsidRPr="00A74A55">
        <w:t>В</w:t>
      </w:r>
      <w:r>
        <w:t xml:space="preserve"> </w:t>
      </w:r>
      <w:r w:rsidRPr="00A74A55">
        <w:t>поле</w:t>
      </w:r>
      <w:r>
        <w:t xml:space="preserve"> </w:t>
      </w:r>
      <w:r w:rsidRPr="00A74A55">
        <w:rPr>
          <w:b/>
        </w:rPr>
        <w:t>L_code</w:t>
      </w:r>
      <w:r>
        <w:t xml:space="preserve"> </w:t>
      </w:r>
      <w:r w:rsidRPr="00A74A55">
        <w:t>занос</w:t>
      </w:r>
      <w:r>
        <w:t>и</w:t>
      </w:r>
      <w:r w:rsidRPr="00A74A55">
        <w:t>тся</w:t>
      </w:r>
      <w:r>
        <w:t xml:space="preserve"> </w:t>
      </w:r>
      <w:r w:rsidRPr="00A74A55">
        <w:t>код</w:t>
      </w:r>
      <w:r>
        <w:t xml:space="preserve"> ландшафта </w:t>
      </w:r>
      <w:r w:rsidRPr="00A74A55">
        <w:t>по</w:t>
      </w:r>
      <w:r>
        <w:t xml:space="preserve"> </w:t>
      </w:r>
      <w:r w:rsidRPr="00A74A55">
        <w:t>легенде</w:t>
      </w:r>
      <w:r>
        <w:t xml:space="preserve"> </w:t>
      </w:r>
      <w:r w:rsidRPr="00A74A55">
        <w:t>компоненты.</w:t>
      </w:r>
    </w:p>
    <w:p w14:paraId="067891B0" w14:textId="77777777" w:rsidR="009C5676" w:rsidRPr="00AA50E6" w:rsidRDefault="009C5676" w:rsidP="009C5676">
      <w:pPr>
        <w:pStyle w:val="Bodytext11svstr"/>
        <w:spacing w:before="200"/>
        <w:rPr>
          <w:b/>
        </w:rPr>
      </w:pPr>
      <w:r w:rsidRPr="00AA50E6">
        <w:rPr>
          <w:b/>
        </w:rPr>
        <w:t>3.1.1.4. Пакет участков детальных работ (DETR)</w:t>
      </w:r>
    </w:p>
    <w:p w14:paraId="5A79BEC3" w14:textId="77777777" w:rsidR="009C5676" w:rsidRDefault="009C5676" w:rsidP="009C5676">
      <w:pPr>
        <w:pStyle w:val="Bodytext11svstr"/>
      </w:pPr>
      <w:r w:rsidRPr="00F75088">
        <w:t>Пакет</w:t>
      </w:r>
      <w:r>
        <w:t xml:space="preserve"> </w:t>
      </w:r>
      <w:r w:rsidRPr="00F75088">
        <w:t>созда</w:t>
      </w:r>
      <w:r>
        <w:t>е</w:t>
      </w:r>
      <w:r w:rsidRPr="00F75088">
        <w:t>тся</w:t>
      </w:r>
      <w:r>
        <w:t xml:space="preserve"> </w:t>
      </w:r>
      <w:r w:rsidRPr="00F75088">
        <w:t>в</w:t>
      </w:r>
      <w:r>
        <w:t xml:space="preserve"> </w:t>
      </w:r>
      <w:r w:rsidRPr="00F75088">
        <w:t>случае</w:t>
      </w:r>
      <w:r>
        <w:t xml:space="preserve"> </w:t>
      </w:r>
      <w:r w:rsidRPr="00F75088">
        <w:t>составлени</w:t>
      </w:r>
      <w:r>
        <w:t xml:space="preserve">я </w:t>
      </w:r>
      <w:r w:rsidRPr="00F75088">
        <w:t>карт</w:t>
      </w:r>
      <w:r>
        <w:t xml:space="preserve"> </w:t>
      </w:r>
      <w:r w:rsidRPr="00F75088">
        <w:t>фактического</w:t>
      </w:r>
      <w:r>
        <w:t xml:space="preserve"> </w:t>
      </w:r>
      <w:r w:rsidRPr="00F75088">
        <w:t>материала</w:t>
      </w:r>
      <w:r>
        <w:t xml:space="preserve"> </w:t>
      </w:r>
      <w:r w:rsidRPr="00F75088">
        <w:t>и</w:t>
      </w:r>
      <w:r>
        <w:t xml:space="preserve"> </w:t>
      </w:r>
      <w:r w:rsidRPr="00F75088">
        <w:t>опробования</w:t>
      </w:r>
      <w:r>
        <w:t xml:space="preserve"> </w:t>
      </w:r>
      <w:r w:rsidRPr="00F75088">
        <w:t>участков</w:t>
      </w:r>
      <w:r>
        <w:t xml:space="preserve"> </w:t>
      </w:r>
      <w:r w:rsidRPr="00F75088">
        <w:t>детальных</w:t>
      </w:r>
      <w:r>
        <w:t xml:space="preserve"> </w:t>
      </w:r>
      <w:r w:rsidRPr="00F75088">
        <w:t>работ</w:t>
      </w:r>
      <w:r>
        <w:t xml:space="preserve"> </w:t>
      </w:r>
      <w:r w:rsidRPr="00F75088">
        <w:t>более</w:t>
      </w:r>
      <w:r>
        <w:t xml:space="preserve"> </w:t>
      </w:r>
      <w:r w:rsidRPr="00F75088">
        <w:t>крупного</w:t>
      </w:r>
      <w:r>
        <w:t xml:space="preserve"> </w:t>
      </w:r>
      <w:r w:rsidRPr="00F75088">
        <w:t>масштаба</w:t>
      </w:r>
      <w:r>
        <w:t xml:space="preserve"> в виде карт врезок. Пакет содержит информацию о контурах и площадях карт</w:t>
      </w:r>
      <w:r w:rsidRPr="00DC1AFB">
        <w:t>-</w:t>
      </w:r>
      <w:r>
        <w:t xml:space="preserve">врезок участков. </w:t>
      </w:r>
    </w:p>
    <w:p w14:paraId="0B983707" w14:textId="2E813407" w:rsidR="009C5676" w:rsidRPr="00D11860" w:rsidRDefault="009C5676" w:rsidP="009C5676">
      <w:pPr>
        <w:pStyle w:val="Bodytext11svstr"/>
      </w:pPr>
      <w:r>
        <w:t xml:space="preserve">Тематическую нагрузку для карт-врезок рекомендуется формировать на основе выборок из единых тем для всей карты фактов за счет кодирования отображения объектов по полю </w:t>
      </w:r>
      <w:r w:rsidR="009A0278">
        <w:rPr>
          <w:lang w:val="en-US"/>
        </w:rPr>
        <w:t>Vres</w:t>
      </w:r>
      <w:r w:rsidRPr="00D11860">
        <w:t>.</w:t>
      </w:r>
    </w:p>
    <w:p w14:paraId="6983C881" w14:textId="77777777" w:rsidR="009C5676" w:rsidRDefault="009C5676" w:rsidP="009C5676">
      <w:pPr>
        <w:pStyle w:val="Bodytext11svstr"/>
      </w:pPr>
      <w:r>
        <w:t xml:space="preserve">Пакет содержит серию полигональных тем </w:t>
      </w:r>
      <w:r>
        <w:rPr>
          <w:lang w:val="en-US"/>
        </w:rPr>
        <w:t>DETRA</w:t>
      </w:r>
      <w:r w:rsidRPr="00DC1AFB">
        <w:t>&lt;</w:t>
      </w:r>
      <w:r>
        <w:rPr>
          <w:lang w:val="en-US"/>
        </w:rPr>
        <w:t>N</w:t>
      </w:r>
      <w:r w:rsidRPr="00DC1AFB">
        <w:t>&gt;</w:t>
      </w:r>
      <w:r>
        <w:t xml:space="preserve">, где </w:t>
      </w:r>
      <w:r>
        <w:rPr>
          <w:lang w:val="en-US"/>
        </w:rPr>
        <w:t>N</w:t>
      </w:r>
      <w:r>
        <w:t xml:space="preserve"> – номер участка на общей карте фактов.</w:t>
      </w:r>
    </w:p>
    <w:p w14:paraId="7FAFE935" w14:textId="77777777" w:rsidR="009C5676" w:rsidRPr="00A74A55" w:rsidRDefault="009C5676" w:rsidP="009C5676">
      <w:pPr>
        <w:pStyle w:val="10strotschkursiv"/>
      </w:pPr>
      <w:r w:rsidRPr="00534706">
        <w:lastRenderedPageBreak/>
        <w:t>Структура</w:t>
      </w:r>
      <w:r>
        <w:t xml:space="preserve"> </w:t>
      </w:r>
      <w:r w:rsidRPr="00A74A55">
        <w:t>атрибутивного</w:t>
      </w:r>
      <w:r>
        <w:t xml:space="preserve"> </w:t>
      </w:r>
      <w:r w:rsidRPr="00A74A55">
        <w:t>файла</w:t>
      </w:r>
      <w:r>
        <w:t xml:space="preserve"> </w:t>
      </w:r>
      <w:r w:rsidRPr="00DC1AFB">
        <w:rPr>
          <w:lang w:val="en-US"/>
        </w:rPr>
        <w:t>DETRA</w:t>
      </w:r>
      <w:r w:rsidRPr="00DC1AFB">
        <w:t>&lt;</w:t>
      </w:r>
      <w:r w:rsidRPr="00DC1AFB">
        <w:rPr>
          <w:lang w:val="en-US"/>
        </w:rPr>
        <w:t>N</w:t>
      </w:r>
      <w:r w:rsidRPr="00DC1AFB">
        <w:t>&gt;.</w:t>
      </w:r>
      <w:r w:rsidRPr="00A74A55">
        <w:t>DBF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80"/>
        <w:gridCol w:w="992"/>
      </w:tblGrid>
      <w:tr w:rsidR="009C5676" w:rsidRPr="00A74A55" w14:paraId="49594F12" w14:textId="77777777" w:rsidTr="009C5676">
        <w:trPr>
          <w:trHeight w:val="57"/>
          <w:jc w:val="center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1A92891F" w14:textId="77777777" w:rsidR="009C5676" w:rsidRPr="00A74A55" w:rsidRDefault="009C5676" w:rsidP="009C5676">
            <w:pPr>
              <w:pStyle w:val="Tabltext"/>
            </w:pPr>
            <w:r w:rsidRPr="00A74A55">
              <w:t>Поле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02A32F46" w14:textId="77777777" w:rsidR="009C5676" w:rsidRPr="00A74A55" w:rsidRDefault="009C5676" w:rsidP="009C5676">
            <w:pPr>
              <w:pStyle w:val="Tabltext"/>
            </w:pPr>
            <w:r w:rsidRPr="00A74A55">
              <w:t>Тип</w:t>
            </w:r>
          </w:p>
        </w:tc>
      </w:tr>
      <w:tr w:rsidR="009C5676" w:rsidRPr="00A74A55" w14:paraId="490DF5A5" w14:textId="77777777" w:rsidTr="009C5676">
        <w:trPr>
          <w:trHeight w:val="57"/>
          <w:jc w:val="center"/>
        </w:trPr>
        <w:tc>
          <w:tcPr>
            <w:tcW w:w="88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023B39B1" w14:textId="77777777" w:rsidR="009C5676" w:rsidRPr="00A74A55" w:rsidRDefault="009C5676" w:rsidP="009C5676">
            <w:pPr>
              <w:pStyle w:val="Tabltext"/>
              <w:jc w:val="left"/>
            </w:pPr>
            <w:r w:rsidRPr="00A74A55">
              <w:t>Id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3520DEBE" w14:textId="77777777" w:rsidR="009C5676" w:rsidRPr="00A74A55" w:rsidRDefault="009C5676" w:rsidP="009C5676">
            <w:pPr>
              <w:pStyle w:val="Tabltext"/>
              <w:jc w:val="left"/>
            </w:pPr>
            <w:r w:rsidRPr="00A74A55">
              <w:t>Ссылка</w:t>
            </w:r>
          </w:p>
        </w:tc>
      </w:tr>
      <w:tr w:rsidR="009C5676" w:rsidRPr="00A74A55" w14:paraId="58A643A1" w14:textId="77777777" w:rsidTr="009C5676">
        <w:trPr>
          <w:trHeight w:val="57"/>
          <w:jc w:val="center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37958486" w14:textId="77777777" w:rsidR="009C5676" w:rsidRPr="00A74A55" w:rsidRDefault="009C5676" w:rsidP="009C5676">
            <w:pPr>
              <w:pStyle w:val="Tabltext"/>
              <w:jc w:val="left"/>
            </w:pPr>
            <w:r w:rsidRPr="00A74A55">
              <w:t>L_code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7E09CA63" w14:textId="77777777" w:rsidR="009C5676" w:rsidRPr="00A74A55" w:rsidRDefault="009C5676" w:rsidP="009C5676">
            <w:pPr>
              <w:pStyle w:val="Tabltext"/>
              <w:jc w:val="left"/>
            </w:pPr>
            <w:r w:rsidRPr="00A74A55">
              <w:t>Ссылка</w:t>
            </w:r>
          </w:p>
        </w:tc>
      </w:tr>
      <w:tr w:rsidR="009C5676" w:rsidRPr="00A74A55" w14:paraId="355ADB9D" w14:textId="77777777" w:rsidTr="009C5676">
        <w:trPr>
          <w:trHeight w:val="57"/>
          <w:jc w:val="center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7D7D6781" w14:textId="77777777" w:rsidR="009C5676" w:rsidRPr="00DC1AFB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4EF8AEE8" w14:textId="77777777" w:rsidR="009C5676" w:rsidRPr="00F66CD4" w:rsidRDefault="009C5676" w:rsidP="009C5676">
            <w:pPr>
              <w:pStyle w:val="Tabltext"/>
              <w:jc w:val="left"/>
            </w:pPr>
            <w:r>
              <w:t>Целое</w:t>
            </w:r>
          </w:p>
        </w:tc>
      </w:tr>
      <w:tr w:rsidR="009C5676" w:rsidRPr="00A74A55" w14:paraId="6A07EC8E" w14:textId="77777777" w:rsidTr="009C5676">
        <w:trPr>
          <w:trHeight w:val="57"/>
          <w:jc w:val="center"/>
        </w:trPr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79A7EDFF" w14:textId="77777777" w:rsidR="009C5676" w:rsidRPr="00F66CD4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Name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3A625948" w14:textId="77777777" w:rsidR="009C5676" w:rsidRPr="00A74A55" w:rsidRDefault="009C5676" w:rsidP="009C5676">
            <w:pPr>
              <w:pStyle w:val="Tabltext"/>
              <w:jc w:val="left"/>
            </w:pPr>
            <w:r>
              <w:t>Текст</w:t>
            </w:r>
          </w:p>
        </w:tc>
      </w:tr>
    </w:tbl>
    <w:p w14:paraId="4D0AF5C7" w14:textId="77777777" w:rsidR="009C5676" w:rsidRPr="00A74A55" w:rsidRDefault="009C5676" w:rsidP="009C5676">
      <w:pPr>
        <w:pStyle w:val="Bodytext11svstr"/>
        <w:spacing w:before="120"/>
      </w:pPr>
      <w:r w:rsidRPr="00A74A55">
        <w:t>В</w:t>
      </w:r>
      <w:r>
        <w:t xml:space="preserve"> </w:t>
      </w:r>
      <w:r w:rsidRPr="00A74A55">
        <w:t>поле</w:t>
      </w:r>
      <w:r>
        <w:t xml:space="preserve"> </w:t>
      </w:r>
      <w:r w:rsidRPr="00A74A55">
        <w:rPr>
          <w:b/>
        </w:rPr>
        <w:t>L_code</w:t>
      </w:r>
      <w:r>
        <w:t xml:space="preserve"> </w:t>
      </w:r>
      <w:r w:rsidRPr="00A74A55">
        <w:t>занос</w:t>
      </w:r>
      <w:r>
        <w:t>и</w:t>
      </w:r>
      <w:r w:rsidRPr="00A74A55">
        <w:t>тся</w:t>
      </w:r>
      <w:r>
        <w:t xml:space="preserve"> </w:t>
      </w:r>
      <w:r w:rsidRPr="00A74A55">
        <w:t>код</w:t>
      </w:r>
      <w:r>
        <w:t xml:space="preserve"> участка </w:t>
      </w:r>
      <w:r w:rsidRPr="00A74A55">
        <w:t>по</w:t>
      </w:r>
      <w:r>
        <w:t xml:space="preserve"> </w:t>
      </w:r>
      <w:r w:rsidRPr="00A74A55">
        <w:t>легенде</w:t>
      </w:r>
      <w:r>
        <w:t xml:space="preserve"> </w:t>
      </w:r>
      <w:r w:rsidRPr="00A74A55">
        <w:t>компоненты.</w:t>
      </w:r>
    </w:p>
    <w:p w14:paraId="3883A63D" w14:textId="77777777" w:rsidR="009C5676" w:rsidRDefault="009C5676" w:rsidP="009C5676">
      <w:pPr>
        <w:pStyle w:val="Bodytext11svstr"/>
      </w:pPr>
      <w:r w:rsidRPr="00A74A55">
        <w:t>В</w:t>
      </w:r>
      <w:r>
        <w:t xml:space="preserve"> </w:t>
      </w:r>
      <w:r w:rsidRPr="00A74A55">
        <w:t>поле</w:t>
      </w:r>
      <w:r>
        <w:t xml:space="preserve"> </w:t>
      </w:r>
      <w:r w:rsidRPr="00DC1AFB">
        <w:rPr>
          <w:b/>
          <w:lang w:val="en-US"/>
        </w:rPr>
        <w:t>N</w:t>
      </w:r>
      <w:r>
        <w:rPr>
          <w:b/>
        </w:rPr>
        <w:t xml:space="preserve"> </w:t>
      </w:r>
      <w:r>
        <w:t xml:space="preserve">заносится номер участка. </w:t>
      </w:r>
    </w:p>
    <w:p w14:paraId="2D8D4EEC" w14:textId="77777777" w:rsidR="009C5676" w:rsidRDefault="009C5676" w:rsidP="009C5676">
      <w:pPr>
        <w:pStyle w:val="Bodytext11svstr"/>
      </w:pPr>
      <w:r w:rsidRPr="00A74A55">
        <w:t>В</w:t>
      </w:r>
      <w:r>
        <w:t xml:space="preserve"> </w:t>
      </w:r>
      <w:r w:rsidRPr="00A74A55">
        <w:t>поле</w:t>
      </w:r>
      <w:r>
        <w:t xml:space="preserve"> </w:t>
      </w:r>
      <w:r w:rsidRPr="00DC1AFB">
        <w:rPr>
          <w:b/>
          <w:lang w:val="en-US"/>
        </w:rPr>
        <w:t>N</w:t>
      </w:r>
      <w:r>
        <w:rPr>
          <w:b/>
          <w:lang w:val="en-US"/>
        </w:rPr>
        <w:t>ame</w:t>
      </w:r>
      <w:r>
        <w:rPr>
          <w:b/>
        </w:rPr>
        <w:t xml:space="preserve"> </w:t>
      </w:r>
      <w:r>
        <w:t>заносится название участка.</w:t>
      </w:r>
    </w:p>
    <w:p w14:paraId="211988A1" w14:textId="7E6D1514" w:rsidR="009C5676" w:rsidRPr="00AA50E6" w:rsidRDefault="009C5676" w:rsidP="009C5676">
      <w:pPr>
        <w:pStyle w:val="Bodytext11svstr"/>
        <w:spacing w:before="120"/>
        <w:rPr>
          <w:b/>
        </w:rPr>
      </w:pPr>
      <w:r w:rsidRPr="00AA50E6">
        <w:rPr>
          <w:b/>
        </w:rPr>
        <w:t xml:space="preserve">3.1.1.5. Пакет стратотипических </w:t>
      </w:r>
      <w:r w:rsidR="00AC62B0">
        <w:rPr>
          <w:b/>
        </w:rPr>
        <w:t xml:space="preserve">и опорных </w:t>
      </w:r>
      <w:r w:rsidRPr="00AA50E6">
        <w:rPr>
          <w:b/>
        </w:rPr>
        <w:t>разрезов (</w:t>
      </w:r>
      <w:r w:rsidRPr="00AA50E6">
        <w:rPr>
          <w:b/>
          <w:sz w:val="26"/>
          <w:szCs w:val="26"/>
        </w:rPr>
        <w:t>STRA</w:t>
      </w:r>
      <w:r w:rsidRPr="00AA50E6">
        <w:rPr>
          <w:b/>
        </w:rPr>
        <w:t>)</w:t>
      </w:r>
    </w:p>
    <w:p w14:paraId="6B9B5A9B" w14:textId="2C2026A0" w:rsidR="009C5676" w:rsidRDefault="000B5EA1" w:rsidP="009C5676">
      <w:pPr>
        <w:pStyle w:val="Bodytext11svstr"/>
      </w:pPr>
      <w:r>
        <w:t>В отличии от предыдущей версии «Методических рекомендаций…» с</w:t>
      </w:r>
      <w:r w:rsidR="009C5676">
        <w:t xml:space="preserve">оздается для карт фактического материала сопровождающих баз данных ГК-1000/3 </w:t>
      </w:r>
      <w:r>
        <w:t>и</w:t>
      </w:r>
      <w:r w:rsidR="009C5676">
        <w:t xml:space="preserve"> ГК-200/2.</w:t>
      </w:r>
    </w:p>
    <w:p w14:paraId="41EFEF82" w14:textId="1EE2379B" w:rsidR="009C5676" w:rsidRDefault="009C5676" w:rsidP="009C5676">
      <w:pPr>
        <w:pStyle w:val="Bodytext11svstr"/>
      </w:pPr>
      <w:r w:rsidRPr="00064EC4">
        <w:t>Пакет</w:t>
      </w:r>
      <w:r>
        <w:t xml:space="preserve"> </w:t>
      </w:r>
      <w:r w:rsidRPr="00064EC4">
        <w:t>содержит</w:t>
      </w:r>
      <w:r>
        <w:t xml:space="preserve"> </w:t>
      </w:r>
      <w:r w:rsidR="00444D41">
        <w:t xml:space="preserve">две </w:t>
      </w:r>
      <w:r w:rsidRPr="00DB183A">
        <w:t>тем</w:t>
      </w:r>
      <w:r w:rsidR="00444D41">
        <w:t>ы</w:t>
      </w:r>
      <w:r>
        <w:t xml:space="preserve"> </w:t>
      </w:r>
      <w:r w:rsidRPr="00DB183A">
        <w:rPr>
          <w:b/>
          <w:i/>
          <w:lang w:val="en-US"/>
        </w:rPr>
        <w:t>STRAP</w:t>
      </w:r>
      <w:r>
        <w:t xml:space="preserve"> </w:t>
      </w:r>
      <w:r w:rsidR="000B5EA1">
        <w:t xml:space="preserve">и </w:t>
      </w:r>
      <w:r w:rsidR="000B5EA1" w:rsidRPr="00DB183A">
        <w:rPr>
          <w:b/>
          <w:i/>
          <w:lang w:val="en-US"/>
        </w:rPr>
        <w:t>STRA</w:t>
      </w:r>
      <w:r w:rsidR="000B5EA1">
        <w:rPr>
          <w:b/>
          <w:i/>
          <w:lang w:val="en-US"/>
        </w:rPr>
        <w:t>L</w:t>
      </w:r>
      <w:r w:rsidR="000B5EA1">
        <w:t xml:space="preserve"> </w:t>
      </w:r>
      <w:r>
        <w:t xml:space="preserve">с </w:t>
      </w:r>
      <w:r w:rsidRPr="00DB183A">
        <w:t>описани</w:t>
      </w:r>
      <w:r>
        <w:t xml:space="preserve">ями </w:t>
      </w:r>
      <w:r w:rsidRPr="00064EC4">
        <w:t>стратотипических</w:t>
      </w:r>
      <w:r>
        <w:t xml:space="preserve"> и опорных </w:t>
      </w:r>
      <w:r w:rsidRPr="00064EC4">
        <w:t>разрезов.</w:t>
      </w:r>
      <w:r w:rsidR="00DC0667">
        <w:t xml:space="preserve"> </w:t>
      </w:r>
    </w:p>
    <w:p w14:paraId="419C9507" w14:textId="4DE49312" w:rsidR="00444D41" w:rsidRDefault="00444D41" w:rsidP="00444D41">
      <w:pPr>
        <w:pStyle w:val="Bodytext11svstr"/>
      </w:pPr>
      <w:r>
        <w:rPr>
          <w:b/>
          <w:i/>
        </w:rPr>
        <w:t xml:space="preserve">Точечная </w:t>
      </w:r>
      <w:r w:rsidRPr="007E11BC">
        <w:rPr>
          <w:b/>
          <w:i/>
        </w:rPr>
        <w:t>тема</w:t>
      </w:r>
      <w:r>
        <w:rPr>
          <w:b/>
          <w:i/>
        </w:rPr>
        <w:t xml:space="preserve"> </w:t>
      </w:r>
      <w:r w:rsidRPr="00DB183A">
        <w:rPr>
          <w:b/>
          <w:i/>
          <w:lang w:val="en-US"/>
        </w:rPr>
        <w:t>STRAP</w:t>
      </w:r>
      <w:r>
        <w:t xml:space="preserve"> </w:t>
      </w:r>
      <w:r w:rsidRPr="007E11BC">
        <w:t>содержит</w:t>
      </w:r>
      <w:r>
        <w:t xml:space="preserve"> </w:t>
      </w:r>
      <w:r w:rsidRPr="007E11BC">
        <w:t>описание</w:t>
      </w:r>
      <w:r>
        <w:t xml:space="preserve"> эталонных объектов</w:t>
      </w:r>
      <w:r w:rsidRPr="007E11BC">
        <w:t>,</w:t>
      </w:r>
      <w:r>
        <w:t xml:space="preserve"> площадь которых не выражаются </w:t>
      </w:r>
      <w:r w:rsidRPr="007E11BC">
        <w:t>в</w:t>
      </w:r>
      <w:r>
        <w:t xml:space="preserve"> </w:t>
      </w:r>
      <w:r w:rsidRPr="007E11BC">
        <w:t>масштабе</w:t>
      </w:r>
      <w:r>
        <w:t xml:space="preserve"> </w:t>
      </w:r>
      <w:r w:rsidRPr="007E11BC">
        <w:t>карты</w:t>
      </w:r>
      <w:r>
        <w:t>.</w:t>
      </w:r>
    </w:p>
    <w:p w14:paraId="509D679B" w14:textId="77777777" w:rsidR="00444D41" w:rsidRPr="00064EC4" w:rsidRDefault="00444D41" w:rsidP="009C5676">
      <w:pPr>
        <w:pStyle w:val="Bodytext11svstr"/>
      </w:pPr>
    </w:p>
    <w:p w14:paraId="2CC42A2A" w14:textId="64EEBBB6" w:rsidR="009C5676" w:rsidRPr="00064EC4" w:rsidRDefault="009C5676" w:rsidP="009C5676">
      <w:pPr>
        <w:pStyle w:val="10strotschkursiv"/>
        <w:spacing w:before="200" w:after="120"/>
      </w:pPr>
      <w:r w:rsidRPr="00064EC4">
        <w:t>Структура</w:t>
      </w:r>
      <w:r>
        <w:t xml:space="preserve"> </w:t>
      </w:r>
      <w:r w:rsidRPr="00064EC4">
        <w:t>атрибутивн</w:t>
      </w:r>
      <w:r w:rsidR="00DC0667">
        <w:t>ых</w:t>
      </w:r>
      <w:r>
        <w:t xml:space="preserve"> </w:t>
      </w:r>
      <w:r w:rsidRPr="00064EC4">
        <w:t>файл</w:t>
      </w:r>
      <w:r w:rsidR="00DC0667">
        <w:t>ов</w:t>
      </w:r>
      <w:r>
        <w:t xml:space="preserve"> </w:t>
      </w:r>
      <w:r w:rsidRPr="00064EC4">
        <w:rPr>
          <w:lang w:val="en-US"/>
        </w:rPr>
        <w:t>STRA</w:t>
      </w:r>
      <w:r>
        <w:rPr>
          <w:lang w:val="en-US"/>
        </w:rPr>
        <w:t>P</w:t>
      </w:r>
      <w:r w:rsidRPr="00064EC4">
        <w:t>.DBF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66"/>
        <w:gridCol w:w="992"/>
      </w:tblGrid>
      <w:tr w:rsidR="009C5676" w:rsidRPr="00064EC4" w14:paraId="23AB11B0" w14:textId="77777777" w:rsidTr="009C5676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7C926239" w14:textId="77777777" w:rsidR="009C5676" w:rsidRPr="00064EC4" w:rsidRDefault="009C5676" w:rsidP="009C5676">
            <w:pPr>
              <w:pStyle w:val="Tabltext"/>
            </w:pPr>
            <w:r w:rsidRPr="00064EC4">
              <w:t>Поле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16CF242A" w14:textId="77777777" w:rsidR="009C5676" w:rsidRPr="00064EC4" w:rsidRDefault="009C5676" w:rsidP="009C5676">
            <w:pPr>
              <w:pStyle w:val="Tabltext"/>
            </w:pPr>
            <w:r w:rsidRPr="00064EC4">
              <w:t>Тип</w:t>
            </w:r>
          </w:p>
        </w:tc>
      </w:tr>
      <w:tr w:rsidR="009C5676" w:rsidRPr="00064EC4" w14:paraId="41EF1682" w14:textId="77777777" w:rsidTr="009C5676">
        <w:trPr>
          <w:trHeight w:val="20"/>
          <w:jc w:val="center"/>
        </w:trPr>
        <w:tc>
          <w:tcPr>
            <w:tcW w:w="96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74D249C7" w14:textId="77777777" w:rsidR="009C5676" w:rsidRPr="00064EC4" w:rsidRDefault="009C5676" w:rsidP="009C5676">
            <w:pPr>
              <w:pStyle w:val="Tabltext"/>
              <w:jc w:val="left"/>
            </w:pPr>
            <w:r w:rsidRPr="00064EC4">
              <w:t>Id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42654404" w14:textId="77777777" w:rsidR="009C5676" w:rsidRPr="00064EC4" w:rsidRDefault="009C5676" w:rsidP="009C5676">
            <w:pPr>
              <w:pStyle w:val="Tabltext"/>
              <w:jc w:val="left"/>
            </w:pPr>
            <w:r w:rsidRPr="00064EC4">
              <w:t>Ссылка</w:t>
            </w:r>
          </w:p>
        </w:tc>
      </w:tr>
      <w:tr w:rsidR="009C5676" w:rsidRPr="00064EC4" w14:paraId="7A966AA4" w14:textId="77777777" w:rsidTr="009C5676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0C3F56E4" w14:textId="77777777" w:rsidR="009C5676" w:rsidRPr="00064EC4" w:rsidRDefault="009C5676" w:rsidP="009C5676">
            <w:pPr>
              <w:pStyle w:val="Tabltext"/>
              <w:jc w:val="left"/>
            </w:pPr>
            <w:r w:rsidRPr="00064EC4">
              <w:t>L_code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74F51E40" w14:textId="77777777" w:rsidR="009C5676" w:rsidRPr="00064EC4" w:rsidRDefault="009C5676" w:rsidP="009C5676">
            <w:pPr>
              <w:pStyle w:val="Tabltext"/>
              <w:jc w:val="left"/>
            </w:pPr>
            <w:r w:rsidRPr="00064EC4">
              <w:t>Ссылка</w:t>
            </w:r>
          </w:p>
        </w:tc>
      </w:tr>
      <w:tr w:rsidR="009C5676" w:rsidRPr="00064EC4" w14:paraId="67EC8BEA" w14:textId="77777777" w:rsidTr="009C5676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77861D45" w14:textId="0FE9A32B" w:rsidR="009C5676" w:rsidRPr="00064EC4" w:rsidRDefault="000B5EA1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Nceil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6F1DDE78" w14:textId="0C982FB7" w:rsidR="009C5676" w:rsidRPr="00064EC4" w:rsidRDefault="000B5EA1" w:rsidP="009C5676">
            <w:pPr>
              <w:pStyle w:val="Tabltext"/>
              <w:jc w:val="left"/>
            </w:pPr>
            <w:r w:rsidRPr="009A0278">
              <w:t>Текст</w:t>
            </w:r>
          </w:p>
        </w:tc>
      </w:tr>
      <w:tr w:rsidR="009C5676" w:rsidRPr="009A0278" w14:paraId="5292B36B" w14:textId="77777777" w:rsidTr="009A0278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78C0869E" w14:textId="77777777" w:rsidR="009C5676" w:rsidRPr="009A0278" w:rsidRDefault="009C5676" w:rsidP="009C5676">
            <w:pPr>
              <w:pStyle w:val="Tabltext"/>
              <w:jc w:val="left"/>
            </w:pPr>
            <w:r w:rsidRPr="009A0278">
              <w:t>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0CF949D9" w14:textId="77777777" w:rsidR="009C5676" w:rsidRPr="009A0278" w:rsidRDefault="009C5676" w:rsidP="009C5676">
            <w:pPr>
              <w:pStyle w:val="Tabltext"/>
              <w:jc w:val="left"/>
            </w:pPr>
            <w:r w:rsidRPr="009A0278">
              <w:t>Целое</w:t>
            </w:r>
          </w:p>
        </w:tc>
      </w:tr>
      <w:tr w:rsidR="000B5EA1" w:rsidRPr="009A0278" w14:paraId="3487326B" w14:textId="77777777" w:rsidTr="009A0278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440DE951" w14:textId="41A601D9" w:rsidR="000B5EA1" w:rsidRPr="000B5EA1" w:rsidRDefault="000B5EA1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Type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64BCA808" w14:textId="7C223DC0" w:rsidR="000B5EA1" w:rsidRPr="009A0278" w:rsidRDefault="000B5EA1" w:rsidP="009C5676">
            <w:pPr>
              <w:pStyle w:val="Tabltext"/>
              <w:jc w:val="left"/>
            </w:pPr>
            <w:r w:rsidRPr="009A0278">
              <w:t>Текст</w:t>
            </w:r>
          </w:p>
        </w:tc>
      </w:tr>
      <w:tr w:rsidR="009C5676" w:rsidRPr="009A0278" w14:paraId="1FB44B61" w14:textId="77777777" w:rsidTr="009A0278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60F9E271" w14:textId="77777777" w:rsidR="009C5676" w:rsidRPr="009A0278" w:rsidRDefault="009C5676" w:rsidP="009C5676">
            <w:pPr>
              <w:pStyle w:val="Tabltext"/>
              <w:jc w:val="left"/>
            </w:pPr>
            <w:r w:rsidRPr="009A0278">
              <w:rPr>
                <w:lang w:val="en-US"/>
              </w:rPr>
              <w:t>IndxS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6D70E955" w14:textId="77777777" w:rsidR="009C5676" w:rsidRPr="009A0278" w:rsidRDefault="009C5676" w:rsidP="009C5676">
            <w:pPr>
              <w:pStyle w:val="Tabltext"/>
              <w:jc w:val="left"/>
            </w:pPr>
            <w:r w:rsidRPr="009A0278">
              <w:t>Текст</w:t>
            </w:r>
          </w:p>
        </w:tc>
      </w:tr>
      <w:tr w:rsidR="009C5676" w:rsidRPr="009A0278" w14:paraId="4D4FA092" w14:textId="77777777" w:rsidTr="009A0278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62BC987C" w14:textId="77777777" w:rsidR="009C5676" w:rsidRPr="009A0278" w:rsidRDefault="009C5676" w:rsidP="009C5676">
            <w:pPr>
              <w:pStyle w:val="Tabltext"/>
              <w:jc w:val="left"/>
              <w:rPr>
                <w:lang w:val="en-US"/>
              </w:rPr>
            </w:pPr>
            <w:r w:rsidRPr="009A0278">
              <w:rPr>
                <w:lang w:val="en-US"/>
              </w:rPr>
              <w:t>Tstrat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7832BB7D" w14:textId="77777777" w:rsidR="009C5676" w:rsidRPr="009A0278" w:rsidRDefault="009C5676" w:rsidP="009C5676">
            <w:pPr>
              <w:pStyle w:val="Tabltext"/>
              <w:jc w:val="left"/>
            </w:pPr>
            <w:r w:rsidRPr="009A0278">
              <w:t>Текст</w:t>
            </w:r>
          </w:p>
        </w:tc>
      </w:tr>
      <w:tr w:rsidR="009C5676" w:rsidRPr="009A0278" w14:paraId="45C1A764" w14:textId="77777777" w:rsidTr="009A0278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02CFEC1E" w14:textId="77777777" w:rsidR="009C5676" w:rsidRPr="009A0278" w:rsidRDefault="009C5676" w:rsidP="009C5676">
            <w:pPr>
              <w:pStyle w:val="Tabltext"/>
              <w:jc w:val="left"/>
              <w:rPr>
                <w:lang w:val="en-US"/>
              </w:rPr>
            </w:pPr>
            <w:r w:rsidRPr="009A0278">
              <w:rPr>
                <w:lang w:val="en-US"/>
              </w:rPr>
              <w:t>Name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7DA1DDA9" w14:textId="77777777" w:rsidR="009C5676" w:rsidRPr="009A0278" w:rsidRDefault="009C5676" w:rsidP="009C5676">
            <w:pPr>
              <w:pStyle w:val="Tabltext"/>
              <w:jc w:val="left"/>
            </w:pPr>
            <w:r w:rsidRPr="009A0278">
              <w:t>Текст</w:t>
            </w:r>
          </w:p>
        </w:tc>
      </w:tr>
      <w:tr w:rsidR="000B5EA1" w:rsidRPr="00064EC4" w14:paraId="7BF282C2" w14:textId="77777777" w:rsidTr="00A37F7E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3287FF7E" w14:textId="77777777" w:rsidR="000B5EA1" w:rsidRPr="00064EC4" w:rsidRDefault="000B5EA1" w:rsidP="00A37F7E">
            <w:pPr>
              <w:pStyle w:val="Tabltext"/>
              <w:jc w:val="left"/>
              <w:rPr>
                <w:lang w:val="en-US"/>
              </w:rPr>
            </w:pPr>
            <w:r w:rsidRPr="00064EC4">
              <w:rPr>
                <w:lang w:val="en-US"/>
              </w:rPr>
              <w:t>Link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26614075" w14:textId="77777777" w:rsidR="000B5EA1" w:rsidRPr="00064EC4" w:rsidRDefault="000B5EA1" w:rsidP="00A37F7E">
            <w:pPr>
              <w:pStyle w:val="Tabltext"/>
              <w:jc w:val="left"/>
            </w:pPr>
            <w:r w:rsidRPr="00064EC4">
              <w:t>Ссылка</w:t>
            </w:r>
          </w:p>
        </w:tc>
      </w:tr>
      <w:tr w:rsidR="009C5676" w:rsidRPr="00064EC4" w14:paraId="4CC5EC38" w14:textId="77777777" w:rsidTr="009A0278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313F6FA3" w14:textId="77777777" w:rsidR="009C5676" w:rsidRPr="009A0278" w:rsidRDefault="009C5676" w:rsidP="009C5676">
            <w:pPr>
              <w:pStyle w:val="Tabltext"/>
              <w:jc w:val="left"/>
              <w:rPr>
                <w:lang w:val="en-US"/>
              </w:rPr>
            </w:pPr>
            <w:r w:rsidRPr="009A0278">
              <w:t>Id_Obj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69AA7E8E" w14:textId="77777777" w:rsidR="009C5676" w:rsidRPr="00064EC4" w:rsidRDefault="009C5676" w:rsidP="009C5676">
            <w:pPr>
              <w:pStyle w:val="Tabltext"/>
              <w:jc w:val="left"/>
            </w:pPr>
            <w:r w:rsidRPr="009A0278">
              <w:t>Текст</w:t>
            </w:r>
          </w:p>
        </w:tc>
      </w:tr>
      <w:tr w:rsidR="00F02492" w:rsidRPr="00064EC4" w14:paraId="2854A905" w14:textId="77777777" w:rsidTr="009A0278">
        <w:trPr>
          <w:trHeight w:val="20"/>
          <w:jc w:val="center"/>
        </w:trPr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3716CECA" w14:textId="744AF622" w:rsidR="00F02492" w:rsidRPr="009A0278" w:rsidRDefault="00F02492" w:rsidP="009C5676">
            <w:pPr>
              <w:pStyle w:val="Tabltext"/>
              <w:jc w:val="left"/>
            </w:pPr>
            <w:r w:rsidRPr="009A0278">
              <w:t>Id_Obj</w:t>
            </w:r>
            <w: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7" w:type="dxa"/>
              <w:left w:w="57" w:type="dxa"/>
              <w:bottom w:w="17" w:type="dxa"/>
              <w:right w:w="57" w:type="dxa"/>
            </w:tcMar>
          </w:tcPr>
          <w:p w14:paraId="0107EE7C" w14:textId="760EF1FC" w:rsidR="00F02492" w:rsidRPr="009A0278" w:rsidRDefault="00F02492" w:rsidP="009C5676">
            <w:pPr>
              <w:pStyle w:val="Tabltext"/>
              <w:jc w:val="left"/>
            </w:pPr>
            <w:r w:rsidRPr="009A0278">
              <w:t>Текст</w:t>
            </w:r>
          </w:p>
        </w:tc>
      </w:tr>
    </w:tbl>
    <w:p w14:paraId="600409FE" w14:textId="77777777" w:rsidR="009C5676" w:rsidRDefault="009C5676" w:rsidP="009C5676">
      <w:pPr>
        <w:pStyle w:val="Bodytext11svstr"/>
      </w:pPr>
    </w:p>
    <w:p w14:paraId="16003376" w14:textId="77777777" w:rsidR="009C5676" w:rsidRPr="00064EC4" w:rsidRDefault="009C5676" w:rsidP="009C5676">
      <w:pPr>
        <w:pStyle w:val="Bodytext11svstr"/>
      </w:pPr>
      <w:r w:rsidRPr="00064EC4">
        <w:t>В</w:t>
      </w:r>
      <w:r>
        <w:t xml:space="preserve"> </w:t>
      </w:r>
      <w:r w:rsidRPr="00064EC4">
        <w:t>поле</w:t>
      </w:r>
      <w:r>
        <w:t xml:space="preserve"> </w:t>
      </w:r>
      <w:r w:rsidRPr="00064EC4">
        <w:rPr>
          <w:b/>
        </w:rPr>
        <w:t>L_code</w:t>
      </w:r>
      <w:r>
        <w:rPr>
          <w:b/>
        </w:rPr>
        <w:t xml:space="preserve"> </w:t>
      </w:r>
      <w:r w:rsidRPr="00064EC4">
        <w:t>заноситс</w:t>
      </w:r>
      <w:r>
        <w:t xml:space="preserve">я </w:t>
      </w:r>
      <w:r w:rsidRPr="00064EC4">
        <w:t>код</w:t>
      </w:r>
      <w:r>
        <w:t xml:space="preserve"> </w:t>
      </w:r>
      <w:r w:rsidRPr="00064EC4">
        <w:t>объекта</w:t>
      </w:r>
      <w:r>
        <w:t xml:space="preserve"> </w:t>
      </w:r>
      <w:r w:rsidRPr="00064EC4">
        <w:t>по</w:t>
      </w:r>
      <w:r>
        <w:t xml:space="preserve"> </w:t>
      </w:r>
      <w:r w:rsidRPr="00064EC4">
        <w:t>ЭБЗ</w:t>
      </w:r>
      <w:r>
        <w:t xml:space="preserve"> </w:t>
      </w:r>
      <w:r w:rsidRPr="00064EC4">
        <w:t>(разд.</w:t>
      </w:r>
      <w:r>
        <w:t xml:space="preserve"> </w:t>
      </w:r>
      <w:r w:rsidRPr="00064EC4">
        <w:t>1.12).</w:t>
      </w:r>
    </w:p>
    <w:p w14:paraId="4EDFE237" w14:textId="68AD3042" w:rsidR="000B5EA1" w:rsidRPr="000B5EA1" w:rsidRDefault="000B5EA1" w:rsidP="009C5676">
      <w:pPr>
        <w:pStyle w:val="Bodytext11svstr"/>
      </w:pPr>
      <w:r w:rsidRPr="00064EC4">
        <w:t>В</w:t>
      </w:r>
      <w:r>
        <w:t xml:space="preserve"> </w:t>
      </w:r>
      <w:r w:rsidRPr="00064EC4">
        <w:t>поле</w:t>
      </w:r>
      <w:r>
        <w:t xml:space="preserve"> </w:t>
      </w:r>
      <w:r w:rsidRPr="000B5EA1">
        <w:rPr>
          <w:b/>
        </w:rPr>
        <w:t>Nceil</w:t>
      </w:r>
      <w:r w:rsidRPr="000B5EA1">
        <w:t xml:space="preserve"> </w:t>
      </w:r>
      <w:r w:rsidR="00AF46D1">
        <w:t xml:space="preserve">указывается </w:t>
      </w:r>
      <w:r>
        <w:t>номер клетки.</w:t>
      </w:r>
    </w:p>
    <w:p w14:paraId="7258F14D" w14:textId="77777777" w:rsidR="009C5676" w:rsidRPr="00064EC4" w:rsidRDefault="009C5676" w:rsidP="009C5676">
      <w:pPr>
        <w:pStyle w:val="Bodytext11svstr"/>
      </w:pPr>
      <w:r w:rsidRPr="00064EC4">
        <w:t>В</w:t>
      </w:r>
      <w:r>
        <w:t xml:space="preserve"> </w:t>
      </w:r>
      <w:r w:rsidRPr="00064EC4">
        <w:t>поле</w:t>
      </w:r>
      <w:r>
        <w:t xml:space="preserve"> </w:t>
      </w:r>
      <w:r w:rsidRPr="00064EC4">
        <w:rPr>
          <w:b/>
        </w:rPr>
        <w:t>N</w:t>
      </w:r>
      <w:r>
        <w:t xml:space="preserve"> </w:t>
      </w:r>
      <w:r w:rsidRPr="00064EC4">
        <w:t>занос</w:t>
      </w:r>
      <w:r>
        <w:t xml:space="preserve">ится номер стратотипа по списку. </w:t>
      </w:r>
    </w:p>
    <w:p w14:paraId="15A2E84F" w14:textId="35122DAC" w:rsidR="00AF46D1" w:rsidRPr="00AF46D1" w:rsidRDefault="00AF46D1" w:rsidP="00AF46D1">
      <w:pPr>
        <w:pStyle w:val="Bodytext11svstr"/>
        <w:ind w:left="284" w:firstLine="0"/>
      </w:pPr>
      <w:r w:rsidRPr="00064EC4">
        <w:t>В</w:t>
      </w:r>
      <w:r>
        <w:t xml:space="preserve"> </w:t>
      </w:r>
      <w:r w:rsidRPr="00064EC4">
        <w:t>поле</w:t>
      </w:r>
      <w:r>
        <w:t xml:space="preserve"> </w:t>
      </w:r>
      <w:r w:rsidRPr="00AF46D1">
        <w:rPr>
          <w:b/>
          <w:lang w:val="en-US"/>
        </w:rPr>
        <w:t>Type</w:t>
      </w:r>
      <w:r>
        <w:t xml:space="preserve"> </w:t>
      </w:r>
      <w:r w:rsidRPr="00064EC4">
        <w:t>занос</w:t>
      </w:r>
      <w:r>
        <w:t xml:space="preserve">ится тип эталонного объекта - стратотип, </w:t>
      </w:r>
      <w:r w:rsidRPr="00AF46D1">
        <w:t>гипостратотип</w:t>
      </w:r>
      <w:r>
        <w:t xml:space="preserve">, </w:t>
      </w:r>
      <w:r w:rsidRPr="00AF46D1">
        <w:t>лектостратотип</w:t>
      </w:r>
      <w:r>
        <w:t xml:space="preserve">, </w:t>
      </w:r>
      <w:r w:rsidRPr="00AF46D1">
        <w:t>неостратотип</w:t>
      </w:r>
      <w:r>
        <w:t xml:space="preserve">, </w:t>
      </w:r>
      <w:r w:rsidRPr="00AF46D1">
        <w:t>парастратотип</w:t>
      </w:r>
      <w:r>
        <w:t xml:space="preserve">, </w:t>
      </w:r>
      <w:r w:rsidRPr="00AF46D1">
        <w:t>ареальный стратотип</w:t>
      </w:r>
      <w:r>
        <w:t xml:space="preserve">, </w:t>
      </w:r>
      <w:r w:rsidRPr="00AF46D1">
        <w:t>опорный разрез</w:t>
      </w:r>
      <w:r>
        <w:t>.</w:t>
      </w:r>
    </w:p>
    <w:p w14:paraId="592DFAED" w14:textId="5148DF29" w:rsidR="009C5676" w:rsidRPr="00064EC4" w:rsidRDefault="009C5676" w:rsidP="00DC0667">
      <w:pPr>
        <w:pStyle w:val="Bodytext11svstr"/>
        <w:ind w:left="284" w:firstLine="0"/>
      </w:pPr>
      <w:r w:rsidRPr="00064EC4">
        <w:t>В</w:t>
      </w:r>
      <w:r>
        <w:t xml:space="preserve"> </w:t>
      </w:r>
      <w:r w:rsidRPr="00064EC4">
        <w:t>поле</w:t>
      </w:r>
      <w:r>
        <w:t xml:space="preserve"> </w:t>
      </w:r>
      <w:r w:rsidRPr="00064EC4">
        <w:rPr>
          <w:b/>
          <w:lang w:val="en-US"/>
        </w:rPr>
        <w:t>IndxS</w:t>
      </w:r>
      <w:r>
        <w:rPr>
          <w:b/>
        </w:rPr>
        <w:t xml:space="preserve"> </w:t>
      </w:r>
      <w:r w:rsidRPr="00064EC4">
        <w:t>вносится</w:t>
      </w:r>
      <w:r>
        <w:t xml:space="preserve"> </w:t>
      </w:r>
      <w:r w:rsidRPr="00064EC4">
        <w:t>индекс</w:t>
      </w:r>
      <w:r>
        <w:t xml:space="preserve"> </w:t>
      </w:r>
      <w:r w:rsidRPr="00064EC4">
        <w:t>стратиграфического</w:t>
      </w:r>
      <w:r>
        <w:t xml:space="preserve"> </w:t>
      </w:r>
      <w:r w:rsidRPr="00064EC4">
        <w:t>подразделения</w:t>
      </w:r>
      <w:r>
        <w:t xml:space="preserve"> </w:t>
      </w:r>
      <w:r w:rsidRPr="00064EC4">
        <w:t>стратотипа</w:t>
      </w:r>
      <w:r w:rsidR="00DC0667">
        <w:t xml:space="preserve"> (в форматированном виде)</w:t>
      </w:r>
      <w:r>
        <w:t>.</w:t>
      </w:r>
    </w:p>
    <w:p w14:paraId="54003BED" w14:textId="77777777" w:rsidR="009C5676" w:rsidRPr="00064EC4" w:rsidRDefault="009C5676" w:rsidP="009C5676">
      <w:pPr>
        <w:pStyle w:val="Bodytext11svstr"/>
      </w:pPr>
      <w:r w:rsidRPr="00064EC4">
        <w:t>В</w:t>
      </w:r>
      <w:r>
        <w:t xml:space="preserve"> </w:t>
      </w:r>
      <w:r w:rsidRPr="00064EC4">
        <w:t>поле</w:t>
      </w:r>
      <w:r>
        <w:t xml:space="preserve"> </w:t>
      </w:r>
      <w:r w:rsidRPr="00064EC4">
        <w:rPr>
          <w:b/>
          <w:lang w:val="en-US"/>
        </w:rPr>
        <w:t>Tstrat</w:t>
      </w:r>
      <w:r>
        <w:rPr>
          <w:b/>
        </w:rPr>
        <w:t xml:space="preserve"> </w:t>
      </w:r>
      <w:r w:rsidRPr="00064EC4">
        <w:t>вносится</w:t>
      </w:r>
      <w:r>
        <w:t xml:space="preserve"> </w:t>
      </w:r>
      <w:r w:rsidRPr="00064EC4">
        <w:t>название</w:t>
      </w:r>
      <w:r>
        <w:t xml:space="preserve"> </w:t>
      </w:r>
      <w:r w:rsidRPr="00064EC4">
        <w:t>стратиграфического</w:t>
      </w:r>
      <w:r>
        <w:t xml:space="preserve"> </w:t>
      </w:r>
      <w:r w:rsidRPr="00064EC4">
        <w:t>подразделения</w:t>
      </w:r>
      <w:r>
        <w:t xml:space="preserve"> </w:t>
      </w:r>
      <w:r w:rsidRPr="00064EC4">
        <w:t>стратотипа</w:t>
      </w:r>
      <w:r>
        <w:t>.</w:t>
      </w:r>
    </w:p>
    <w:p w14:paraId="2807C72B" w14:textId="77777777" w:rsidR="009C5676" w:rsidRDefault="009C5676" w:rsidP="009C5676">
      <w:pPr>
        <w:pStyle w:val="Bodytext11svstr"/>
      </w:pPr>
      <w:r w:rsidRPr="00064EC4">
        <w:t>В</w:t>
      </w:r>
      <w:r>
        <w:t xml:space="preserve"> </w:t>
      </w:r>
      <w:r w:rsidRPr="00064EC4">
        <w:t>поле</w:t>
      </w:r>
      <w:r>
        <w:t xml:space="preserve"> </w:t>
      </w:r>
      <w:r w:rsidRPr="00064EC4">
        <w:rPr>
          <w:b/>
          <w:lang w:val="en-US"/>
        </w:rPr>
        <w:t>Name</w:t>
      </w:r>
      <w:r>
        <w:t xml:space="preserve"> </w:t>
      </w:r>
      <w:r w:rsidRPr="00064EC4">
        <w:t>заносится</w:t>
      </w:r>
      <w:r>
        <w:t xml:space="preserve"> собственное наименование стратотипа (при наличии</w:t>
      </w:r>
      <w:r w:rsidRPr="00064EC4">
        <w:t>)</w:t>
      </w:r>
      <w:r>
        <w:t>.</w:t>
      </w:r>
    </w:p>
    <w:p w14:paraId="6822AF10" w14:textId="77777777" w:rsidR="00AF46D1" w:rsidRPr="00064EC4" w:rsidRDefault="00AF46D1" w:rsidP="00AF46D1">
      <w:pPr>
        <w:pStyle w:val="Bodytext11svstr"/>
      </w:pPr>
      <w:r w:rsidRPr="00064EC4">
        <w:t>В</w:t>
      </w:r>
      <w:r>
        <w:t xml:space="preserve"> </w:t>
      </w:r>
      <w:r w:rsidRPr="00064EC4">
        <w:t>поле</w:t>
      </w:r>
      <w:r>
        <w:t xml:space="preserve"> </w:t>
      </w:r>
      <w:r w:rsidRPr="00064EC4">
        <w:rPr>
          <w:b/>
          <w:lang w:val="en-US"/>
        </w:rPr>
        <w:t>Link</w:t>
      </w:r>
      <w:r>
        <w:t xml:space="preserve"> </w:t>
      </w:r>
      <w:r w:rsidRPr="00064EC4">
        <w:t>заносится</w:t>
      </w:r>
      <w:r>
        <w:t xml:space="preserve"> </w:t>
      </w:r>
      <w:r>
        <w:rPr>
          <w:lang w:val="en-US"/>
        </w:rPr>
        <w:t>L</w:t>
      </w:r>
      <w:r w:rsidRPr="000B5EA1">
        <w:t>_</w:t>
      </w:r>
      <w:r>
        <w:rPr>
          <w:lang w:val="en-US"/>
        </w:rPr>
        <w:t>code</w:t>
      </w:r>
      <w:r>
        <w:t xml:space="preserve"> </w:t>
      </w:r>
      <w:r w:rsidRPr="00064EC4">
        <w:t>по</w:t>
      </w:r>
      <w:r>
        <w:t xml:space="preserve"> </w:t>
      </w:r>
      <w:r w:rsidRPr="00064EC4">
        <w:t>легенде</w:t>
      </w:r>
      <w:r>
        <w:t xml:space="preserve"> </w:t>
      </w:r>
      <w:r w:rsidRPr="00064EC4">
        <w:t>компоненты</w:t>
      </w:r>
      <w:r>
        <w:t xml:space="preserve"> </w:t>
      </w:r>
      <w:r w:rsidRPr="00064EC4">
        <w:t>объекта,</w:t>
      </w:r>
      <w:r>
        <w:t xml:space="preserve"> </w:t>
      </w:r>
      <w:r w:rsidRPr="00064EC4">
        <w:t>стратотип</w:t>
      </w:r>
      <w:r>
        <w:t xml:space="preserve"> </w:t>
      </w:r>
      <w:r w:rsidRPr="00064EC4">
        <w:t>которого</w:t>
      </w:r>
      <w:r>
        <w:t xml:space="preserve"> </w:t>
      </w:r>
      <w:r w:rsidRPr="00064EC4">
        <w:t>представлен</w:t>
      </w:r>
      <w:r>
        <w:t xml:space="preserve"> </w:t>
      </w:r>
      <w:r w:rsidRPr="00064EC4">
        <w:t>в</w:t>
      </w:r>
      <w:r>
        <w:t xml:space="preserve"> </w:t>
      </w:r>
      <w:r w:rsidRPr="00064EC4">
        <w:t>теме.</w:t>
      </w:r>
      <w:r>
        <w:t xml:space="preserve"> </w:t>
      </w:r>
    </w:p>
    <w:p w14:paraId="1C6C8158" w14:textId="71555715" w:rsidR="00444D41" w:rsidRDefault="009C5676" w:rsidP="009C5676">
      <w:pPr>
        <w:pStyle w:val="Bodytext11svstr"/>
      </w:pPr>
      <w:r w:rsidRPr="00D16DBB">
        <w:t>В</w:t>
      </w:r>
      <w:r>
        <w:t xml:space="preserve"> </w:t>
      </w:r>
      <w:r w:rsidRPr="00D16DBB">
        <w:t>поле</w:t>
      </w:r>
      <w:r>
        <w:t xml:space="preserve"> </w:t>
      </w:r>
      <w:r w:rsidRPr="00D16DBB">
        <w:rPr>
          <w:b/>
          <w:lang w:val="en-US"/>
        </w:rPr>
        <w:t>Id</w:t>
      </w:r>
      <w:r w:rsidRPr="00D16DBB">
        <w:rPr>
          <w:b/>
        </w:rPr>
        <w:t>_</w:t>
      </w:r>
      <w:r w:rsidRPr="00D16DBB">
        <w:rPr>
          <w:b/>
          <w:lang w:val="en-US"/>
        </w:rPr>
        <w:t>Obj</w:t>
      </w:r>
      <w:r>
        <w:t xml:space="preserve"> </w:t>
      </w:r>
      <w:r w:rsidRPr="00D16DBB">
        <w:t>заносится</w:t>
      </w:r>
      <w:r>
        <w:t xml:space="preserve"> уникальный </w:t>
      </w:r>
      <w:r w:rsidRPr="009272D5">
        <w:t>идентификатор</w:t>
      </w:r>
      <w:r>
        <w:t xml:space="preserve"> </w:t>
      </w:r>
      <w:r w:rsidRPr="009272D5">
        <w:t>поля</w:t>
      </w:r>
      <w:r>
        <w:t xml:space="preserve"> </w:t>
      </w:r>
      <w:r w:rsidRPr="009272D5">
        <w:t>связи</w:t>
      </w:r>
      <w:r>
        <w:t xml:space="preserve"> </w:t>
      </w:r>
      <w:r w:rsidRPr="009272D5">
        <w:t>с</w:t>
      </w:r>
      <w:r>
        <w:t xml:space="preserve"> </w:t>
      </w:r>
      <w:r w:rsidR="00444D41">
        <w:t xml:space="preserve">БД «Стратотипы» (принимается значение </w:t>
      </w:r>
      <w:r w:rsidR="00444D41" w:rsidRPr="00D16DBB">
        <w:rPr>
          <w:b/>
          <w:lang w:val="en-US"/>
        </w:rPr>
        <w:t>Id</w:t>
      </w:r>
      <w:r w:rsidR="00444D41" w:rsidRPr="00D16DBB">
        <w:rPr>
          <w:b/>
        </w:rPr>
        <w:t>_</w:t>
      </w:r>
      <w:r w:rsidR="00444D41" w:rsidRPr="00D16DBB">
        <w:rPr>
          <w:b/>
          <w:lang w:val="en-US"/>
        </w:rPr>
        <w:t>Obj</w:t>
      </w:r>
      <w:r w:rsidR="00444D41">
        <w:rPr>
          <w:b/>
        </w:rPr>
        <w:t>=</w:t>
      </w:r>
      <w:r w:rsidR="00444D41" w:rsidRPr="00444D41">
        <w:t xml:space="preserve"> </w:t>
      </w:r>
      <w:r w:rsidR="00444D41" w:rsidRPr="00444D41">
        <w:rPr>
          <w:b/>
        </w:rPr>
        <w:t>OBJECTID</w:t>
      </w:r>
      <w:r>
        <w:t xml:space="preserve">. </w:t>
      </w:r>
      <w:r w:rsidR="00F02492">
        <w:t>Если объект отсутсвует в централизованном ресурсе, поле не заполняется.</w:t>
      </w:r>
    </w:p>
    <w:p w14:paraId="75C56698" w14:textId="5E90BAA6" w:rsidR="00F02492" w:rsidRDefault="00F02492" w:rsidP="009C5676">
      <w:pPr>
        <w:pStyle w:val="Bodytext11svstr"/>
      </w:pPr>
      <w:r w:rsidRPr="00D16DBB">
        <w:t>В</w:t>
      </w:r>
      <w:r>
        <w:t xml:space="preserve"> </w:t>
      </w:r>
      <w:r w:rsidRPr="00D16DBB">
        <w:t>поле</w:t>
      </w:r>
      <w:r>
        <w:t xml:space="preserve"> </w:t>
      </w:r>
      <w:r w:rsidRPr="00D16DBB">
        <w:rPr>
          <w:b/>
          <w:lang w:val="en-US"/>
        </w:rPr>
        <w:t>Id</w:t>
      </w:r>
      <w:r w:rsidRPr="00D16DBB">
        <w:rPr>
          <w:b/>
        </w:rPr>
        <w:t>_</w:t>
      </w:r>
      <w:r w:rsidRPr="00D16DBB">
        <w:rPr>
          <w:b/>
          <w:lang w:val="en-US"/>
        </w:rPr>
        <w:t>Obj</w:t>
      </w:r>
      <w:r>
        <w:rPr>
          <w:b/>
        </w:rPr>
        <w:t>1</w:t>
      </w:r>
      <w:r>
        <w:t xml:space="preserve"> </w:t>
      </w:r>
      <w:r w:rsidRPr="00D16DBB">
        <w:t>заносится</w:t>
      </w:r>
      <w:r>
        <w:t xml:space="preserve"> уникальный </w:t>
      </w:r>
      <w:r w:rsidRPr="009272D5">
        <w:t>идентификатор</w:t>
      </w:r>
      <w:r>
        <w:t xml:space="preserve"> </w:t>
      </w:r>
      <w:r w:rsidRPr="009272D5">
        <w:t>поля</w:t>
      </w:r>
      <w:r>
        <w:t xml:space="preserve"> </w:t>
      </w:r>
      <w:r w:rsidRPr="009272D5">
        <w:t>связи</w:t>
      </w:r>
      <w:r>
        <w:t xml:space="preserve"> </w:t>
      </w:r>
      <w:r w:rsidRPr="009272D5">
        <w:t>с</w:t>
      </w:r>
      <w:r>
        <w:t xml:space="preserve"> </w:t>
      </w:r>
      <w:r w:rsidRPr="00F02492">
        <w:t>DB_ETALON_ANNN.mdb</w:t>
      </w:r>
      <w:r>
        <w:t>, которая заполняется в случае, когда эталонный объект отсутствует в БД «Стратотипы». Если объект занесен в централизованный ресурс, поле не заполняется.</w:t>
      </w:r>
    </w:p>
    <w:p w14:paraId="4D708ED1" w14:textId="09AAC0E6" w:rsidR="009C5676" w:rsidRDefault="00444D41" w:rsidP="009C5676">
      <w:pPr>
        <w:pStyle w:val="Bodytext11svstr"/>
      </w:pPr>
      <w:r>
        <w:t xml:space="preserve">Линейная тема </w:t>
      </w:r>
      <w:r w:rsidRPr="00DB183A">
        <w:rPr>
          <w:b/>
          <w:i/>
          <w:lang w:val="en-US"/>
        </w:rPr>
        <w:t>STRA</w:t>
      </w:r>
      <w:r>
        <w:rPr>
          <w:b/>
          <w:i/>
          <w:lang w:val="en-US"/>
        </w:rPr>
        <w:t>L</w:t>
      </w:r>
      <w:r>
        <w:t xml:space="preserve"> содержит описания объектов, протяженность которых выражается в масштабе карты (линии стратотипических и опорных разрезов).</w:t>
      </w:r>
    </w:p>
    <w:p w14:paraId="172590A8" w14:textId="405D0175" w:rsidR="00865BD1" w:rsidRDefault="00865BD1" w:rsidP="009C5676">
      <w:pPr>
        <w:pStyle w:val="Bodytext11svstr"/>
      </w:pPr>
      <w:r>
        <w:rPr>
          <w:color w:val="auto"/>
        </w:rPr>
        <w:t xml:space="preserve">Структура атрибутивного файла </w:t>
      </w:r>
      <w:r w:rsidRPr="00865BD1">
        <w:rPr>
          <w:i/>
        </w:rPr>
        <w:t>STRAL</w:t>
      </w:r>
      <w:r w:rsidRPr="007E11BC">
        <w:rPr>
          <w:i/>
        </w:rPr>
        <w:t>.DBF</w:t>
      </w:r>
      <w:r>
        <w:rPr>
          <w:i/>
        </w:rPr>
        <w:t xml:space="preserve"> </w:t>
      </w:r>
      <w:r w:rsidRPr="004E789F">
        <w:t>аналогичн</w:t>
      </w:r>
      <w:r>
        <w:t>а</w:t>
      </w:r>
      <w:r>
        <w:rPr>
          <w:i/>
        </w:rPr>
        <w:t xml:space="preserve"> </w:t>
      </w:r>
      <w:r w:rsidRPr="00865BD1">
        <w:rPr>
          <w:i/>
        </w:rPr>
        <w:t>STRAP</w:t>
      </w:r>
      <w:r w:rsidRPr="007E11BC">
        <w:rPr>
          <w:i/>
        </w:rPr>
        <w:t>.DBF</w:t>
      </w:r>
      <w:r w:rsidRPr="002B1B35">
        <w:t>,</w:t>
      </w:r>
      <w:r>
        <w:t xml:space="preserve"> </w:t>
      </w:r>
      <w:r w:rsidRPr="002B1B35">
        <w:t>в</w:t>
      </w:r>
      <w:r>
        <w:t xml:space="preserve"> </w:t>
      </w:r>
      <w:r w:rsidRPr="002B1B35">
        <w:t>поле</w:t>
      </w:r>
      <w:r>
        <w:t xml:space="preserve"> </w:t>
      </w:r>
      <w:r w:rsidRPr="002B1B35">
        <w:rPr>
          <w:lang w:val="en-US"/>
        </w:rPr>
        <w:t>L</w:t>
      </w:r>
      <w:r w:rsidRPr="002B1B35">
        <w:t>_</w:t>
      </w:r>
      <w:r w:rsidRPr="002B1B35">
        <w:rPr>
          <w:lang w:val="en-US"/>
        </w:rPr>
        <w:t>code</w:t>
      </w:r>
      <w:r>
        <w:t xml:space="preserve"> </w:t>
      </w:r>
      <w:r w:rsidRPr="002B1B35">
        <w:t>заносится</w:t>
      </w:r>
      <w:r>
        <w:t xml:space="preserve"> </w:t>
      </w:r>
      <w:r w:rsidRPr="002B1B35">
        <w:t>код</w:t>
      </w:r>
      <w:r>
        <w:t xml:space="preserve"> </w:t>
      </w:r>
      <w:r w:rsidRPr="002B1B35">
        <w:t>линейного</w:t>
      </w:r>
      <w:r>
        <w:t xml:space="preserve"> </w:t>
      </w:r>
      <w:r w:rsidRPr="002B1B35">
        <w:t>объекта</w:t>
      </w:r>
      <w:r>
        <w:t xml:space="preserve"> </w:t>
      </w:r>
      <w:r w:rsidRPr="002B1B35">
        <w:t>по</w:t>
      </w:r>
      <w:r>
        <w:t xml:space="preserve"> </w:t>
      </w:r>
      <w:r w:rsidRPr="002B1B35">
        <w:t>ЭБЗ</w:t>
      </w:r>
      <w:r>
        <w:t xml:space="preserve"> </w:t>
      </w:r>
      <w:r w:rsidRPr="002B1B35">
        <w:t>(раздел</w:t>
      </w:r>
      <w:r>
        <w:t xml:space="preserve"> </w:t>
      </w:r>
      <w:r w:rsidRPr="002B1B35">
        <w:t>1.1.2.1.3)</w:t>
      </w:r>
      <w:r>
        <w:t>.</w:t>
      </w:r>
    </w:p>
    <w:p w14:paraId="7223CBBA" w14:textId="77777777" w:rsidR="009C5676" w:rsidRPr="00AA50E6" w:rsidRDefault="009C5676" w:rsidP="007F1D5C">
      <w:pPr>
        <w:pStyle w:val="Bodytext11svstr"/>
        <w:spacing w:before="120"/>
        <w:rPr>
          <w:b/>
        </w:rPr>
      </w:pPr>
      <w:r w:rsidRPr="00AA50E6">
        <w:rPr>
          <w:b/>
        </w:rPr>
        <w:t>3.1.1.6. Пакет петротипических массивов (</w:t>
      </w:r>
      <w:r w:rsidRPr="00AA50E6">
        <w:rPr>
          <w:b/>
          <w:sz w:val="26"/>
          <w:szCs w:val="26"/>
        </w:rPr>
        <w:t>PETR</w:t>
      </w:r>
      <w:r w:rsidRPr="00AA50E6">
        <w:rPr>
          <w:b/>
        </w:rPr>
        <w:t>)</w:t>
      </w:r>
    </w:p>
    <w:p w14:paraId="14695BF7" w14:textId="77777777" w:rsidR="00444D41" w:rsidRDefault="00444D41" w:rsidP="00444D41">
      <w:pPr>
        <w:pStyle w:val="Bodytext11svstr"/>
      </w:pPr>
      <w:r>
        <w:t>В отличии от предыдущей версии «Методических рекомендаций…» создается для карт фактического материала сопровождающих баз данных ГК-1000/3 и ГК-200/2.</w:t>
      </w:r>
    </w:p>
    <w:p w14:paraId="09C6674D" w14:textId="28F9CD67" w:rsidR="009C5676" w:rsidRPr="007E11BC" w:rsidRDefault="009C5676" w:rsidP="009C5676">
      <w:pPr>
        <w:pStyle w:val="Bodytext11svstr"/>
      </w:pPr>
      <w:r w:rsidRPr="007E11BC">
        <w:lastRenderedPageBreak/>
        <w:t>В</w:t>
      </w:r>
      <w:r>
        <w:t xml:space="preserve"> </w:t>
      </w:r>
      <w:r w:rsidRPr="007E11BC">
        <w:t>пакете</w:t>
      </w:r>
      <w:r>
        <w:t xml:space="preserve"> </w:t>
      </w:r>
      <w:r w:rsidRPr="007E11BC">
        <w:t>задаются</w:t>
      </w:r>
      <w:r>
        <w:t xml:space="preserve"> </w:t>
      </w:r>
      <w:r w:rsidRPr="007E11BC">
        <w:t>описания</w:t>
      </w:r>
      <w:r>
        <w:t xml:space="preserve"> </w:t>
      </w:r>
      <w:r w:rsidRPr="007E11BC">
        <w:t>петротипических</w:t>
      </w:r>
      <w:r>
        <w:t xml:space="preserve"> </w:t>
      </w:r>
      <w:r w:rsidRPr="007E11BC">
        <w:t>массивов</w:t>
      </w:r>
      <w:r>
        <w:t xml:space="preserve"> </w:t>
      </w:r>
      <w:r w:rsidRPr="007E11BC">
        <w:t>интрузивных</w:t>
      </w:r>
      <w:r>
        <w:t xml:space="preserve"> </w:t>
      </w:r>
      <w:r w:rsidRPr="007E11BC">
        <w:t>и</w:t>
      </w:r>
      <w:r>
        <w:t xml:space="preserve"> </w:t>
      </w:r>
      <w:r w:rsidRPr="007E11BC">
        <w:t>метаморфических</w:t>
      </w:r>
      <w:r>
        <w:t xml:space="preserve"> </w:t>
      </w:r>
      <w:r w:rsidRPr="007E11BC">
        <w:t>комплексов.</w:t>
      </w:r>
      <w:r>
        <w:t xml:space="preserve"> </w:t>
      </w:r>
    </w:p>
    <w:p w14:paraId="1B75AF45" w14:textId="77777777" w:rsidR="009C5676" w:rsidRPr="007E11BC" w:rsidRDefault="009C5676" w:rsidP="009C5676">
      <w:pPr>
        <w:pStyle w:val="Bodytext11svstr"/>
      </w:pPr>
      <w:r w:rsidRPr="007E11BC">
        <w:t>Полный</w:t>
      </w:r>
      <w:r>
        <w:t xml:space="preserve"> </w:t>
      </w:r>
      <w:r w:rsidRPr="007E11BC">
        <w:t>пакет</w:t>
      </w:r>
      <w:r>
        <w:t xml:space="preserve"> </w:t>
      </w:r>
      <w:r w:rsidRPr="007E11BC">
        <w:t>содержит</w:t>
      </w:r>
      <w:r>
        <w:t xml:space="preserve"> три темы </w:t>
      </w:r>
      <w:r w:rsidRPr="007E11BC">
        <w:rPr>
          <w:b/>
          <w:i/>
          <w:lang w:val="en-US"/>
        </w:rPr>
        <w:t>PETRA</w:t>
      </w:r>
      <w:r>
        <w:rPr>
          <w:b/>
          <w:i/>
        </w:rPr>
        <w:t>,</w:t>
      </w:r>
      <w:r>
        <w:t xml:space="preserve"> </w:t>
      </w:r>
      <w:r w:rsidRPr="007E11BC">
        <w:rPr>
          <w:b/>
          <w:i/>
          <w:lang w:val="en-US"/>
        </w:rPr>
        <w:t>PETR</w:t>
      </w:r>
      <w:r>
        <w:rPr>
          <w:b/>
          <w:i/>
          <w:lang w:val="en-US"/>
        </w:rPr>
        <w:t>L</w:t>
      </w:r>
      <w:r>
        <w:rPr>
          <w:b/>
          <w:i/>
        </w:rPr>
        <w:t xml:space="preserve">, </w:t>
      </w:r>
      <w:r w:rsidRPr="007E11BC">
        <w:rPr>
          <w:b/>
          <w:i/>
          <w:lang w:val="en-US"/>
        </w:rPr>
        <w:t>PETRP</w:t>
      </w:r>
      <w:r w:rsidRPr="007E11BC">
        <w:t>.</w:t>
      </w:r>
    </w:p>
    <w:p w14:paraId="0CD1A9AF" w14:textId="3B370E55" w:rsidR="009C5676" w:rsidRDefault="009C5676" w:rsidP="009C5676">
      <w:pPr>
        <w:pStyle w:val="Bodytext11svstr"/>
      </w:pPr>
      <w:r w:rsidRPr="007E11BC">
        <w:rPr>
          <w:b/>
          <w:i/>
        </w:rPr>
        <w:t>Полигональная</w:t>
      </w:r>
      <w:r>
        <w:rPr>
          <w:b/>
          <w:i/>
        </w:rPr>
        <w:t xml:space="preserve"> </w:t>
      </w:r>
      <w:r w:rsidRPr="007E11BC">
        <w:rPr>
          <w:b/>
          <w:i/>
        </w:rPr>
        <w:t>тема</w:t>
      </w:r>
      <w:r>
        <w:rPr>
          <w:b/>
          <w:i/>
        </w:rPr>
        <w:t xml:space="preserve"> </w:t>
      </w:r>
      <w:r w:rsidRPr="007E11BC">
        <w:rPr>
          <w:b/>
          <w:i/>
        </w:rPr>
        <w:t>PETRA</w:t>
      </w:r>
      <w:r>
        <w:t xml:space="preserve"> </w:t>
      </w:r>
      <w:r w:rsidRPr="007E11BC">
        <w:t>содержит</w:t>
      </w:r>
      <w:r>
        <w:t xml:space="preserve"> </w:t>
      </w:r>
      <w:r w:rsidRPr="007E11BC">
        <w:t>описание</w:t>
      </w:r>
      <w:r>
        <w:t xml:space="preserve"> </w:t>
      </w:r>
      <w:r w:rsidRPr="007E11BC">
        <w:t>петротипов,</w:t>
      </w:r>
      <w:r>
        <w:t xml:space="preserve"> </w:t>
      </w:r>
      <w:r w:rsidRPr="007E11BC">
        <w:t>площади</w:t>
      </w:r>
      <w:r>
        <w:t xml:space="preserve"> </w:t>
      </w:r>
      <w:r w:rsidRPr="007E11BC">
        <w:t>которых</w:t>
      </w:r>
      <w:r>
        <w:t xml:space="preserve"> </w:t>
      </w:r>
      <w:r w:rsidRPr="007E11BC">
        <w:t>выражаются</w:t>
      </w:r>
      <w:r>
        <w:t xml:space="preserve"> </w:t>
      </w:r>
      <w:r w:rsidRPr="007E11BC">
        <w:t>в</w:t>
      </w:r>
      <w:r>
        <w:t xml:space="preserve"> </w:t>
      </w:r>
      <w:r w:rsidRPr="007E11BC">
        <w:t>масштабе</w:t>
      </w:r>
      <w:r>
        <w:t xml:space="preserve"> </w:t>
      </w:r>
      <w:r w:rsidRPr="007E11BC">
        <w:t>карты</w:t>
      </w:r>
      <w:r>
        <w:t xml:space="preserve"> 1</w:t>
      </w:r>
      <w:r w:rsidR="007F1D5C">
        <w:rPr>
          <w:lang w:val="en-US"/>
        </w:rPr>
        <w:t> </w:t>
      </w:r>
      <w:r>
        <w:t>:</w:t>
      </w:r>
      <w:r w:rsidR="007F1D5C">
        <w:rPr>
          <w:lang w:val="en-US"/>
        </w:rPr>
        <w:t> </w:t>
      </w:r>
      <w:r>
        <w:t>1 000</w:t>
      </w:r>
      <w:r w:rsidR="00865BD1">
        <w:t> </w:t>
      </w:r>
      <w:r>
        <w:t>000</w:t>
      </w:r>
    </w:p>
    <w:p w14:paraId="62675A37" w14:textId="77777777" w:rsidR="009C5676" w:rsidRPr="007E11BC" w:rsidRDefault="009C5676" w:rsidP="009C5676">
      <w:pPr>
        <w:pStyle w:val="10strotschkursiv"/>
      </w:pPr>
      <w:r w:rsidRPr="007E11BC">
        <w:t>Структура</w:t>
      </w:r>
      <w:r>
        <w:t xml:space="preserve"> </w:t>
      </w:r>
      <w:r w:rsidRPr="007E11BC">
        <w:t>атрибутивного</w:t>
      </w:r>
      <w:r>
        <w:t xml:space="preserve"> </w:t>
      </w:r>
      <w:r w:rsidRPr="007E11BC">
        <w:t>файла</w:t>
      </w:r>
      <w:r>
        <w:t xml:space="preserve"> </w:t>
      </w:r>
      <w:r w:rsidRPr="007E11BC">
        <w:t>PETRA.DBF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89"/>
        <w:gridCol w:w="992"/>
      </w:tblGrid>
      <w:tr w:rsidR="009C5676" w:rsidRPr="007E11BC" w14:paraId="1E8123F5" w14:textId="77777777" w:rsidTr="009B122F">
        <w:trPr>
          <w:trHeight w:val="20"/>
          <w:tblHeader/>
          <w:jc w:val="center"/>
        </w:trPr>
        <w:tc>
          <w:tcPr>
            <w:tcW w:w="889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31FCE04D" w14:textId="77777777" w:rsidR="009C5676" w:rsidRPr="007E11BC" w:rsidRDefault="009C5676" w:rsidP="009C5676">
            <w:pPr>
              <w:pStyle w:val="Tabltext"/>
            </w:pPr>
            <w:r w:rsidRPr="007E11BC">
              <w:t>Поле</w:t>
            </w:r>
          </w:p>
        </w:tc>
        <w:tc>
          <w:tcPr>
            <w:tcW w:w="992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4D35A82A" w14:textId="77777777" w:rsidR="009C5676" w:rsidRPr="007E11BC" w:rsidRDefault="009C5676" w:rsidP="009C5676">
            <w:pPr>
              <w:pStyle w:val="Tabltext"/>
            </w:pPr>
            <w:r w:rsidRPr="007E11BC">
              <w:t>Тип</w:t>
            </w:r>
          </w:p>
        </w:tc>
      </w:tr>
      <w:tr w:rsidR="009C5676" w:rsidRPr="007E11BC" w14:paraId="1F2B6C5A" w14:textId="77777777" w:rsidTr="009C5676">
        <w:trPr>
          <w:trHeight w:val="20"/>
          <w:jc w:val="center"/>
        </w:trPr>
        <w:tc>
          <w:tcPr>
            <w:tcW w:w="889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5B4D3988" w14:textId="77777777" w:rsidR="009C5676" w:rsidRPr="007E11BC" w:rsidRDefault="009C5676" w:rsidP="009C5676">
            <w:pPr>
              <w:pStyle w:val="Tabltext"/>
              <w:jc w:val="left"/>
            </w:pPr>
            <w:r w:rsidRPr="007E11BC">
              <w:t>Id</w:t>
            </w:r>
          </w:p>
        </w:tc>
        <w:tc>
          <w:tcPr>
            <w:tcW w:w="992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3CA4F3D8" w14:textId="77777777" w:rsidR="009C5676" w:rsidRPr="007E11BC" w:rsidRDefault="009C5676" w:rsidP="009C5676">
            <w:pPr>
              <w:pStyle w:val="Tabltext"/>
              <w:jc w:val="left"/>
            </w:pPr>
            <w:r w:rsidRPr="007E11BC">
              <w:t>Ссылка</w:t>
            </w:r>
          </w:p>
        </w:tc>
      </w:tr>
      <w:tr w:rsidR="009C5676" w:rsidRPr="007E11BC" w14:paraId="4D2E2CD8" w14:textId="77777777" w:rsidTr="009C5676">
        <w:trPr>
          <w:trHeight w:val="20"/>
          <w:jc w:val="center"/>
        </w:trPr>
        <w:tc>
          <w:tcPr>
            <w:tcW w:w="889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5FE88C17" w14:textId="77777777" w:rsidR="009C5676" w:rsidRPr="007E11BC" w:rsidRDefault="009C5676" w:rsidP="009C5676">
            <w:pPr>
              <w:pStyle w:val="Tabltext"/>
              <w:jc w:val="left"/>
            </w:pPr>
            <w:r w:rsidRPr="007E11BC">
              <w:t>L_code</w:t>
            </w:r>
          </w:p>
        </w:tc>
        <w:tc>
          <w:tcPr>
            <w:tcW w:w="992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77532E8F" w14:textId="77777777" w:rsidR="009C5676" w:rsidRPr="007E11BC" w:rsidRDefault="009C5676" w:rsidP="009C5676">
            <w:pPr>
              <w:pStyle w:val="Tabltext"/>
              <w:jc w:val="left"/>
            </w:pPr>
            <w:r w:rsidRPr="007E11BC">
              <w:t>Ссылка</w:t>
            </w:r>
          </w:p>
        </w:tc>
      </w:tr>
      <w:tr w:rsidR="009C5676" w:rsidRPr="007E11BC" w14:paraId="715229EC" w14:textId="77777777" w:rsidTr="009C5676">
        <w:trPr>
          <w:trHeight w:val="20"/>
          <w:jc w:val="center"/>
        </w:trPr>
        <w:tc>
          <w:tcPr>
            <w:tcW w:w="889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7F7B2EE9" w14:textId="77777777" w:rsidR="009C5676" w:rsidRPr="00F619B5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rPr>
                <w:lang w:val="en-US"/>
              </w:rPr>
              <w:t>Mark</w:t>
            </w:r>
          </w:p>
        </w:tc>
        <w:tc>
          <w:tcPr>
            <w:tcW w:w="992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33C395AF" w14:textId="77777777" w:rsidR="009C5676" w:rsidRPr="007E11BC" w:rsidRDefault="009C5676" w:rsidP="009C5676">
            <w:pPr>
              <w:pStyle w:val="Tabltext"/>
              <w:jc w:val="left"/>
            </w:pPr>
            <w:r w:rsidRPr="007E11BC">
              <w:t>Ссылка</w:t>
            </w:r>
          </w:p>
        </w:tc>
      </w:tr>
      <w:tr w:rsidR="00444D41" w:rsidRPr="007E11BC" w14:paraId="08DF0C8D" w14:textId="77777777" w:rsidTr="009C5676">
        <w:trPr>
          <w:trHeight w:val="20"/>
          <w:jc w:val="center"/>
        </w:trPr>
        <w:tc>
          <w:tcPr>
            <w:tcW w:w="889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54CB7C27" w14:textId="752B1FCD" w:rsidR="00444D41" w:rsidRPr="007E11BC" w:rsidRDefault="00444D41" w:rsidP="009C5676">
            <w:pPr>
              <w:pStyle w:val="Tabltext"/>
              <w:jc w:val="left"/>
              <w:rPr>
                <w:lang w:val="en-US"/>
              </w:rPr>
            </w:pPr>
            <w:r w:rsidRPr="00444D41">
              <w:rPr>
                <w:lang w:val="en-US"/>
              </w:rPr>
              <w:t>Nceil</w:t>
            </w:r>
          </w:p>
        </w:tc>
        <w:tc>
          <w:tcPr>
            <w:tcW w:w="992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1D66B94A" w14:textId="7E67ED87" w:rsidR="00444D41" w:rsidRPr="007E11BC" w:rsidRDefault="00444D41" w:rsidP="009C5676">
            <w:pPr>
              <w:pStyle w:val="Tabltext"/>
              <w:jc w:val="left"/>
            </w:pPr>
            <w:r w:rsidRPr="007E11BC">
              <w:t>Текст</w:t>
            </w:r>
          </w:p>
        </w:tc>
      </w:tr>
      <w:tr w:rsidR="009C5676" w:rsidRPr="007E11BC" w14:paraId="7BB72FE9" w14:textId="77777777" w:rsidTr="009C5676">
        <w:trPr>
          <w:trHeight w:val="20"/>
          <w:jc w:val="center"/>
        </w:trPr>
        <w:tc>
          <w:tcPr>
            <w:tcW w:w="889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2661AB3B" w14:textId="77777777" w:rsidR="009C5676" w:rsidRPr="007E11BC" w:rsidRDefault="009C5676" w:rsidP="009C5676">
            <w:pPr>
              <w:pStyle w:val="Tabltext"/>
              <w:jc w:val="left"/>
            </w:pPr>
            <w:r w:rsidRPr="007E11BC">
              <w:rPr>
                <w:lang w:val="en-US"/>
              </w:rPr>
              <w:t>N</w:t>
            </w:r>
          </w:p>
        </w:tc>
        <w:tc>
          <w:tcPr>
            <w:tcW w:w="992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0BF2C689" w14:textId="77777777" w:rsidR="009C5676" w:rsidRPr="007E11BC" w:rsidRDefault="009C5676" w:rsidP="009C5676">
            <w:pPr>
              <w:pStyle w:val="Tabltext"/>
              <w:jc w:val="left"/>
            </w:pPr>
            <w:r w:rsidRPr="007E11BC">
              <w:t>Целое</w:t>
            </w:r>
          </w:p>
        </w:tc>
      </w:tr>
      <w:tr w:rsidR="009C5676" w:rsidRPr="007E11BC" w14:paraId="717203BF" w14:textId="77777777" w:rsidTr="009C5676">
        <w:trPr>
          <w:trHeight w:val="20"/>
          <w:jc w:val="center"/>
        </w:trPr>
        <w:tc>
          <w:tcPr>
            <w:tcW w:w="889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3DB5FC0D" w14:textId="77777777" w:rsidR="009C5676" w:rsidRPr="00AF58C0" w:rsidRDefault="009C5676" w:rsidP="009C5676">
            <w:pPr>
              <w:pStyle w:val="Tabltext"/>
              <w:jc w:val="left"/>
              <w:rPr>
                <w:lang w:val="en-US"/>
              </w:rPr>
            </w:pPr>
            <w:r w:rsidRPr="00F619B5">
              <w:rPr>
                <w:lang w:val="en-US"/>
              </w:rPr>
              <w:t>Indx</w:t>
            </w:r>
            <w:r>
              <w:rPr>
                <w:lang w:val="en-US"/>
              </w:rPr>
              <w:t>P</w:t>
            </w:r>
          </w:p>
        </w:tc>
        <w:tc>
          <w:tcPr>
            <w:tcW w:w="992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099342B0" w14:textId="77777777" w:rsidR="009C5676" w:rsidRPr="00064EC4" w:rsidRDefault="009C5676" w:rsidP="009C5676">
            <w:pPr>
              <w:pStyle w:val="Tabltext"/>
              <w:jc w:val="left"/>
            </w:pPr>
            <w:r w:rsidRPr="00064EC4">
              <w:t>Текст</w:t>
            </w:r>
          </w:p>
        </w:tc>
      </w:tr>
      <w:tr w:rsidR="009C5676" w:rsidRPr="007E11BC" w14:paraId="04CEC463" w14:textId="77777777" w:rsidTr="009C5676">
        <w:trPr>
          <w:trHeight w:val="20"/>
          <w:jc w:val="center"/>
        </w:trPr>
        <w:tc>
          <w:tcPr>
            <w:tcW w:w="889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3E069DDD" w14:textId="77777777" w:rsidR="009C5676" w:rsidRPr="007E11BC" w:rsidRDefault="009C5676" w:rsidP="009C5676">
            <w:pPr>
              <w:pStyle w:val="Tabltext"/>
              <w:jc w:val="left"/>
            </w:pPr>
            <w:r w:rsidRPr="007E11BC">
              <w:rPr>
                <w:lang w:val="en-US"/>
              </w:rPr>
              <w:t>Tpetr</w:t>
            </w:r>
          </w:p>
        </w:tc>
        <w:tc>
          <w:tcPr>
            <w:tcW w:w="992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1EE2FB48" w14:textId="77777777" w:rsidR="009C5676" w:rsidRPr="007E11BC" w:rsidRDefault="009C5676" w:rsidP="009C5676">
            <w:pPr>
              <w:pStyle w:val="Tabltext"/>
              <w:jc w:val="left"/>
            </w:pPr>
            <w:r w:rsidRPr="007E11BC">
              <w:t>Текст</w:t>
            </w:r>
          </w:p>
        </w:tc>
      </w:tr>
      <w:tr w:rsidR="009C5676" w:rsidRPr="007E11BC" w14:paraId="5C1A7B0A" w14:textId="77777777" w:rsidTr="009C5676">
        <w:trPr>
          <w:trHeight w:val="20"/>
          <w:jc w:val="center"/>
        </w:trPr>
        <w:tc>
          <w:tcPr>
            <w:tcW w:w="889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0B50CB88" w14:textId="77777777" w:rsidR="009C5676" w:rsidRPr="007E11BC" w:rsidRDefault="009C5676" w:rsidP="009C5676">
            <w:pPr>
              <w:pStyle w:val="Tabltext"/>
              <w:jc w:val="left"/>
            </w:pPr>
            <w:r w:rsidRPr="007E11BC">
              <w:rPr>
                <w:lang w:val="en-US"/>
              </w:rPr>
              <w:t>Name</w:t>
            </w:r>
          </w:p>
        </w:tc>
        <w:tc>
          <w:tcPr>
            <w:tcW w:w="992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359CD169" w14:textId="77777777" w:rsidR="009C5676" w:rsidRPr="007E11BC" w:rsidRDefault="009C5676" w:rsidP="009C5676">
            <w:pPr>
              <w:pStyle w:val="Tabltext"/>
              <w:jc w:val="left"/>
            </w:pPr>
            <w:r w:rsidRPr="007E11BC">
              <w:t>Текст</w:t>
            </w:r>
          </w:p>
        </w:tc>
      </w:tr>
      <w:tr w:rsidR="00444D41" w:rsidRPr="007E11BC" w14:paraId="2A9D579D" w14:textId="77777777" w:rsidTr="00A37F7E">
        <w:trPr>
          <w:trHeight w:val="20"/>
          <w:jc w:val="center"/>
        </w:trPr>
        <w:tc>
          <w:tcPr>
            <w:tcW w:w="889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6F0EBF0A" w14:textId="77777777" w:rsidR="00444D41" w:rsidRPr="007E11BC" w:rsidRDefault="00444D41" w:rsidP="00A37F7E">
            <w:pPr>
              <w:pStyle w:val="Tabltext"/>
              <w:jc w:val="left"/>
              <w:rPr>
                <w:lang w:val="en-US"/>
              </w:rPr>
            </w:pPr>
            <w:r w:rsidRPr="007E11BC">
              <w:rPr>
                <w:lang w:val="en-US"/>
              </w:rPr>
              <w:t>Link</w:t>
            </w:r>
          </w:p>
        </w:tc>
        <w:tc>
          <w:tcPr>
            <w:tcW w:w="992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23C3D3B4" w14:textId="77777777" w:rsidR="00444D41" w:rsidRPr="007E11BC" w:rsidRDefault="00444D41" w:rsidP="00A37F7E">
            <w:pPr>
              <w:pStyle w:val="Tabltext"/>
              <w:jc w:val="left"/>
            </w:pPr>
            <w:r w:rsidRPr="007E11BC">
              <w:t>Ссылка</w:t>
            </w:r>
          </w:p>
        </w:tc>
      </w:tr>
      <w:tr w:rsidR="009C5676" w:rsidRPr="007E11BC" w14:paraId="4121751B" w14:textId="77777777" w:rsidTr="009C5676">
        <w:trPr>
          <w:trHeight w:val="20"/>
          <w:jc w:val="center"/>
        </w:trPr>
        <w:tc>
          <w:tcPr>
            <w:tcW w:w="889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7EEF1CEC" w14:textId="77777777" w:rsidR="009C5676" w:rsidRPr="00064EC4" w:rsidRDefault="009C5676" w:rsidP="009C5676">
            <w:pPr>
              <w:pStyle w:val="Tabltext"/>
              <w:jc w:val="left"/>
              <w:rPr>
                <w:lang w:val="en-US"/>
              </w:rPr>
            </w:pPr>
            <w:r>
              <w:t>Id_Obj</w:t>
            </w:r>
          </w:p>
        </w:tc>
        <w:tc>
          <w:tcPr>
            <w:tcW w:w="992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36359853" w14:textId="77777777" w:rsidR="009C5676" w:rsidRPr="00064EC4" w:rsidRDefault="009C5676" w:rsidP="009C5676">
            <w:pPr>
              <w:pStyle w:val="Tabltext"/>
              <w:jc w:val="left"/>
            </w:pPr>
            <w:r>
              <w:t>Текст</w:t>
            </w:r>
          </w:p>
        </w:tc>
      </w:tr>
      <w:tr w:rsidR="00F02492" w:rsidRPr="007E11BC" w14:paraId="4BFD317D" w14:textId="77777777" w:rsidTr="009C5676">
        <w:trPr>
          <w:trHeight w:val="20"/>
          <w:jc w:val="center"/>
        </w:trPr>
        <w:tc>
          <w:tcPr>
            <w:tcW w:w="889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10595E01" w14:textId="30DE701A" w:rsidR="00F02492" w:rsidRDefault="00F02492" w:rsidP="00F02492">
            <w:pPr>
              <w:pStyle w:val="Tabltext"/>
              <w:jc w:val="left"/>
            </w:pPr>
            <w:r>
              <w:t>Id_Obj1</w:t>
            </w:r>
          </w:p>
        </w:tc>
        <w:tc>
          <w:tcPr>
            <w:tcW w:w="992" w:type="dxa"/>
            <w:tcMar>
              <w:top w:w="11" w:type="dxa"/>
              <w:left w:w="57" w:type="dxa"/>
              <w:bottom w:w="11" w:type="dxa"/>
              <w:right w:w="57" w:type="dxa"/>
            </w:tcMar>
          </w:tcPr>
          <w:p w14:paraId="4F780FA6" w14:textId="1E86B51A" w:rsidR="00F02492" w:rsidRDefault="00F02492" w:rsidP="00F02492">
            <w:pPr>
              <w:pStyle w:val="Tabltext"/>
              <w:jc w:val="left"/>
            </w:pPr>
            <w:r>
              <w:t>Текст</w:t>
            </w:r>
          </w:p>
        </w:tc>
      </w:tr>
    </w:tbl>
    <w:p w14:paraId="3B965531" w14:textId="77777777" w:rsidR="009C5676" w:rsidRPr="00D11860" w:rsidRDefault="009C5676" w:rsidP="007F1D5C">
      <w:pPr>
        <w:pStyle w:val="Bodytext11svstr"/>
        <w:spacing w:before="120"/>
      </w:pPr>
      <w:r w:rsidRPr="00B133AE">
        <w:t>В</w:t>
      </w:r>
      <w:r>
        <w:t xml:space="preserve"> </w:t>
      </w:r>
      <w:r w:rsidRPr="00B133AE">
        <w:t>поле</w:t>
      </w:r>
      <w:r>
        <w:t xml:space="preserve"> </w:t>
      </w:r>
      <w:r w:rsidRPr="00B133AE">
        <w:rPr>
          <w:b/>
        </w:rPr>
        <w:t>L_code</w:t>
      </w:r>
      <w:r>
        <w:t xml:space="preserve"> </w:t>
      </w:r>
      <w:r w:rsidRPr="00B133AE">
        <w:t>заносится</w:t>
      </w:r>
      <w:r>
        <w:t xml:space="preserve"> </w:t>
      </w:r>
      <w:r w:rsidRPr="00B133AE">
        <w:t>код</w:t>
      </w:r>
      <w:r>
        <w:t xml:space="preserve"> </w:t>
      </w:r>
      <w:r w:rsidRPr="00B133AE">
        <w:t>площади</w:t>
      </w:r>
      <w:r>
        <w:t xml:space="preserve"> </w:t>
      </w:r>
      <w:r w:rsidRPr="00B133AE">
        <w:t>петротипического</w:t>
      </w:r>
      <w:r>
        <w:t xml:space="preserve"> </w:t>
      </w:r>
      <w:r w:rsidRPr="00B133AE">
        <w:t>массива</w:t>
      </w:r>
      <w:r>
        <w:t xml:space="preserve"> </w:t>
      </w:r>
      <w:r w:rsidRPr="00B133AE">
        <w:t>по</w:t>
      </w:r>
      <w:r>
        <w:t xml:space="preserve"> </w:t>
      </w:r>
      <w:r w:rsidRPr="00B133AE">
        <w:t>ЭБЗ</w:t>
      </w:r>
      <w:r>
        <w:t xml:space="preserve"> </w:t>
      </w:r>
      <w:r w:rsidRPr="00B133AE">
        <w:t>(раздел</w:t>
      </w:r>
      <w:r>
        <w:t xml:space="preserve"> </w:t>
      </w:r>
      <w:r w:rsidRPr="00B133AE">
        <w:t>1.12).</w:t>
      </w:r>
    </w:p>
    <w:p w14:paraId="114EFE1D" w14:textId="77777777" w:rsidR="009C5676" w:rsidRPr="002B1B35" w:rsidRDefault="009C5676" w:rsidP="009C5676">
      <w:pPr>
        <w:pStyle w:val="Bodytext11svstr"/>
      </w:pPr>
      <w:r w:rsidRPr="003F3BB7">
        <w:t>В</w:t>
      </w:r>
      <w:r>
        <w:t xml:space="preserve"> </w:t>
      </w:r>
      <w:r w:rsidRPr="003F3BB7">
        <w:t>поле</w:t>
      </w:r>
      <w:r>
        <w:t xml:space="preserve"> </w:t>
      </w:r>
      <w:r w:rsidRPr="003F3BB7">
        <w:rPr>
          <w:b/>
          <w:lang w:val="en-US"/>
        </w:rPr>
        <w:t>Mark</w:t>
      </w:r>
      <w:r>
        <w:t xml:space="preserve"> </w:t>
      </w:r>
      <w:r w:rsidRPr="003F3BB7">
        <w:t>заносится</w:t>
      </w:r>
      <w:r>
        <w:t xml:space="preserve"> </w:t>
      </w:r>
      <w:r w:rsidRPr="003F3BB7">
        <w:t>код</w:t>
      </w:r>
      <w:r>
        <w:t xml:space="preserve"> </w:t>
      </w:r>
      <w:r w:rsidRPr="003F3BB7">
        <w:t>марки</w:t>
      </w:r>
      <w:r>
        <w:t xml:space="preserve"> </w:t>
      </w:r>
      <w:r w:rsidRPr="003F3BB7">
        <w:t>петротипического</w:t>
      </w:r>
      <w:r>
        <w:t xml:space="preserve"> </w:t>
      </w:r>
      <w:r w:rsidRPr="003F3BB7">
        <w:t>массива</w:t>
      </w:r>
      <w:r>
        <w:t xml:space="preserve"> </w:t>
      </w:r>
      <w:r w:rsidRPr="003F3BB7">
        <w:t>по</w:t>
      </w:r>
      <w:r>
        <w:t xml:space="preserve"> </w:t>
      </w:r>
      <w:r w:rsidRPr="003F3BB7">
        <w:t>ЭБЗ</w:t>
      </w:r>
      <w:r>
        <w:t xml:space="preserve"> </w:t>
      </w:r>
      <w:r w:rsidRPr="003F3BB7">
        <w:t>(раздел</w:t>
      </w:r>
      <w:r>
        <w:t xml:space="preserve"> </w:t>
      </w:r>
      <w:r w:rsidRPr="003F3BB7">
        <w:t>1.12)</w:t>
      </w:r>
      <w:r>
        <w:t xml:space="preserve"> </w:t>
      </w:r>
      <w:r w:rsidRPr="003F3BB7">
        <w:t>(петротип</w:t>
      </w:r>
      <w:r>
        <w:t xml:space="preserve"> </w:t>
      </w:r>
      <w:r w:rsidRPr="003F3BB7">
        <w:t>интрузивного</w:t>
      </w:r>
      <w:r>
        <w:t xml:space="preserve"> </w:t>
      </w:r>
      <w:r w:rsidRPr="003F3BB7">
        <w:t>или</w:t>
      </w:r>
      <w:r>
        <w:t xml:space="preserve"> </w:t>
      </w:r>
      <w:r w:rsidRPr="003F3BB7">
        <w:t>метаморфического</w:t>
      </w:r>
      <w:r>
        <w:t xml:space="preserve"> </w:t>
      </w:r>
      <w:r w:rsidRPr="003F3BB7">
        <w:t>комплекса).</w:t>
      </w:r>
    </w:p>
    <w:p w14:paraId="2C630D9D" w14:textId="77777777" w:rsidR="00444D41" w:rsidRPr="000B5EA1" w:rsidRDefault="00444D41" w:rsidP="00444D41">
      <w:pPr>
        <w:pStyle w:val="Bodytext11svstr"/>
      </w:pPr>
      <w:r w:rsidRPr="00064EC4">
        <w:t>В</w:t>
      </w:r>
      <w:r>
        <w:t xml:space="preserve"> </w:t>
      </w:r>
      <w:r w:rsidRPr="00064EC4">
        <w:t>поле</w:t>
      </w:r>
      <w:r>
        <w:t xml:space="preserve"> </w:t>
      </w:r>
      <w:r w:rsidRPr="000B5EA1">
        <w:rPr>
          <w:b/>
        </w:rPr>
        <w:t>Nceil</w:t>
      </w:r>
      <w:r w:rsidRPr="000B5EA1">
        <w:t xml:space="preserve"> </w:t>
      </w:r>
      <w:r>
        <w:t>указывается номер клетки.</w:t>
      </w:r>
    </w:p>
    <w:p w14:paraId="62ABED99" w14:textId="77777777" w:rsidR="009C5676" w:rsidRPr="00B777F6" w:rsidRDefault="009C5676" w:rsidP="009C5676">
      <w:pPr>
        <w:pStyle w:val="Bodytext11svstr"/>
      </w:pPr>
      <w:r w:rsidRPr="00B133AE">
        <w:t>В</w:t>
      </w:r>
      <w:r>
        <w:t xml:space="preserve"> </w:t>
      </w:r>
      <w:r w:rsidRPr="00B133AE">
        <w:t>поле</w:t>
      </w:r>
      <w:r>
        <w:t xml:space="preserve"> </w:t>
      </w:r>
      <w:r w:rsidRPr="00B133AE">
        <w:rPr>
          <w:b/>
          <w:lang w:val="en-US"/>
        </w:rPr>
        <w:t>N</w:t>
      </w:r>
      <w:r>
        <w:t xml:space="preserve"> </w:t>
      </w:r>
      <w:r w:rsidRPr="00B133AE">
        <w:t>–</w:t>
      </w:r>
      <w:r>
        <w:t xml:space="preserve"> </w:t>
      </w:r>
      <w:r w:rsidRPr="00B133AE">
        <w:t>номер</w:t>
      </w:r>
      <w:r>
        <w:t xml:space="preserve"> </w:t>
      </w:r>
      <w:r w:rsidRPr="00B133AE">
        <w:t>объекта</w:t>
      </w:r>
      <w:r>
        <w:t xml:space="preserve"> </w:t>
      </w:r>
      <w:r w:rsidRPr="00B133AE">
        <w:t>по</w:t>
      </w:r>
      <w:r>
        <w:t xml:space="preserve"> </w:t>
      </w:r>
      <w:r w:rsidRPr="00B133AE">
        <w:t>списку.</w:t>
      </w:r>
    </w:p>
    <w:p w14:paraId="78C6E13E" w14:textId="77777777" w:rsidR="009C5676" w:rsidRPr="00B133AE" w:rsidRDefault="009C5676" w:rsidP="009C5676">
      <w:pPr>
        <w:pStyle w:val="Bodytext11svstr"/>
      </w:pPr>
      <w:r w:rsidRPr="00064EC4">
        <w:t>В</w:t>
      </w:r>
      <w:r>
        <w:t xml:space="preserve"> </w:t>
      </w:r>
      <w:r w:rsidRPr="00064EC4">
        <w:t>поле</w:t>
      </w:r>
      <w:r>
        <w:t xml:space="preserve"> </w:t>
      </w:r>
      <w:r w:rsidRPr="00064EC4">
        <w:rPr>
          <w:b/>
          <w:lang w:val="en-US"/>
        </w:rPr>
        <w:t>Indx</w:t>
      </w:r>
      <w:r>
        <w:rPr>
          <w:b/>
          <w:lang w:val="en-US"/>
        </w:rPr>
        <w:t>P</w:t>
      </w:r>
      <w:r>
        <w:rPr>
          <w:b/>
        </w:rPr>
        <w:t xml:space="preserve"> </w:t>
      </w:r>
      <w:r w:rsidRPr="00064EC4">
        <w:t>вносится</w:t>
      </w:r>
      <w:r>
        <w:t xml:space="preserve"> </w:t>
      </w:r>
      <w:r w:rsidRPr="00064EC4">
        <w:t>индекс</w:t>
      </w:r>
      <w:r>
        <w:t xml:space="preserve"> комплекса петротипа. </w:t>
      </w:r>
    </w:p>
    <w:p w14:paraId="00BBFF7D" w14:textId="77777777" w:rsidR="009C5676" w:rsidRPr="00B133AE" w:rsidRDefault="009C5676" w:rsidP="009C5676">
      <w:pPr>
        <w:pStyle w:val="Bodytext11svstr"/>
      </w:pPr>
      <w:r w:rsidRPr="00B133AE">
        <w:t>В</w:t>
      </w:r>
      <w:r>
        <w:t xml:space="preserve"> </w:t>
      </w:r>
      <w:r w:rsidRPr="00B133AE">
        <w:t>поле</w:t>
      </w:r>
      <w:r>
        <w:t xml:space="preserve"> </w:t>
      </w:r>
      <w:r w:rsidRPr="00B133AE">
        <w:rPr>
          <w:b/>
          <w:lang w:val="en-US"/>
        </w:rPr>
        <w:t>Tpetr</w:t>
      </w:r>
      <w:r>
        <w:rPr>
          <w:b/>
        </w:rPr>
        <w:t xml:space="preserve"> </w:t>
      </w:r>
      <w:r w:rsidRPr="00B133AE">
        <w:t>–</w:t>
      </w:r>
      <w:r>
        <w:t xml:space="preserve"> </w:t>
      </w:r>
      <w:r w:rsidRPr="00B133AE">
        <w:t>название</w:t>
      </w:r>
      <w:r>
        <w:t xml:space="preserve"> </w:t>
      </w:r>
      <w:r w:rsidRPr="00B133AE">
        <w:t>магматического</w:t>
      </w:r>
      <w:r>
        <w:t xml:space="preserve"> </w:t>
      </w:r>
      <w:r w:rsidRPr="00B133AE">
        <w:t>комплекса</w:t>
      </w:r>
      <w:r>
        <w:t xml:space="preserve"> </w:t>
      </w:r>
      <w:r w:rsidRPr="00B133AE">
        <w:t>петротипа.</w:t>
      </w:r>
    </w:p>
    <w:p w14:paraId="47450A8B" w14:textId="77777777" w:rsidR="009C5676" w:rsidRPr="00B133AE" w:rsidRDefault="009C5676" w:rsidP="009C5676">
      <w:pPr>
        <w:pStyle w:val="Bodytext11svstr"/>
      </w:pPr>
      <w:r w:rsidRPr="00B133AE">
        <w:t>В</w:t>
      </w:r>
      <w:r>
        <w:t xml:space="preserve"> </w:t>
      </w:r>
      <w:r w:rsidRPr="00B133AE">
        <w:t>поле</w:t>
      </w:r>
      <w:r>
        <w:t xml:space="preserve"> </w:t>
      </w:r>
      <w:r w:rsidRPr="00B133AE">
        <w:rPr>
          <w:b/>
          <w:lang w:val="en-US"/>
        </w:rPr>
        <w:t>Name</w:t>
      </w:r>
      <w:r>
        <w:t xml:space="preserve"> </w:t>
      </w:r>
      <w:r w:rsidRPr="00B133AE">
        <w:t>заносится</w:t>
      </w:r>
      <w:r>
        <w:t xml:space="preserve"> </w:t>
      </w:r>
      <w:r w:rsidRPr="00B133AE">
        <w:t>собственное</w:t>
      </w:r>
      <w:r>
        <w:t xml:space="preserve"> название петротипического массива.</w:t>
      </w:r>
    </w:p>
    <w:p w14:paraId="23B11817" w14:textId="77777777" w:rsidR="00444D41" w:rsidRPr="00B133AE" w:rsidRDefault="00444D41" w:rsidP="00444D41">
      <w:pPr>
        <w:pStyle w:val="Bodytext11svstr"/>
      </w:pPr>
      <w:r w:rsidRPr="00B133AE">
        <w:t>В</w:t>
      </w:r>
      <w:r>
        <w:t xml:space="preserve"> </w:t>
      </w:r>
      <w:r w:rsidRPr="00B133AE">
        <w:t>поле</w:t>
      </w:r>
      <w:r>
        <w:t xml:space="preserve"> </w:t>
      </w:r>
      <w:r w:rsidRPr="00B133AE">
        <w:rPr>
          <w:b/>
          <w:lang w:val="en-US"/>
        </w:rPr>
        <w:t>Link</w:t>
      </w:r>
      <w:r>
        <w:t xml:space="preserve"> </w:t>
      </w:r>
      <w:r w:rsidRPr="00B133AE">
        <w:t>заносится</w:t>
      </w:r>
      <w:r>
        <w:t xml:space="preserve"> </w:t>
      </w:r>
      <w:r w:rsidRPr="00444D41">
        <w:t xml:space="preserve">L_code </w:t>
      </w:r>
      <w:r w:rsidRPr="00B133AE">
        <w:t>по</w:t>
      </w:r>
      <w:r>
        <w:t xml:space="preserve"> </w:t>
      </w:r>
      <w:r w:rsidRPr="00B133AE">
        <w:t>легенде</w:t>
      </w:r>
      <w:r>
        <w:t xml:space="preserve"> </w:t>
      </w:r>
      <w:r w:rsidRPr="00B133AE">
        <w:t>компоненты</w:t>
      </w:r>
      <w:r>
        <w:t xml:space="preserve"> </w:t>
      </w:r>
      <w:r w:rsidRPr="00B133AE">
        <w:t>объекта,</w:t>
      </w:r>
      <w:r>
        <w:t xml:space="preserve"> </w:t>
      </w:r>
      <w:r w:rsidRPr="00B133AE">
        <w:t>петротип</w:t>
      </w:r>
      <w:r>
        <w:t xml:space="preserve"> </w:t>
      </w:r>
      <w:r w:rsidRPr="00B133AE">
        <w:t>которого</w:t>
      </w:r>
      <w:r>
        <w:t xml:space="preserve"> </w:t>
      </w:r>
      <w:r w:rsidRPr="00B133AE">
        <w:t>представлен</w:t>
      </w:r>
      <w:r>
        <w:t xml:space="preserve"> </w:t>
      </w:r>
      <w:r w:rsidRPr="00B133AE">
        <w:t>в</w:t>
      </w:r>
      <w:r>
        <w:t xml:space="preserve"> </w:t>
      </w:r>
      <w:r w:rsidRPr="00B133AE">
        <w:t>теме.</w:t>
      </w:r>
      <w:r>
        <w:t xml:space="preserve"> </w:t>
      </w:r>
    </w:p>
    <w:p w14:paraId="7982B197" w14:textId="74569CC3" w:rsidR="00F02492" w:rsidRDefault="00F02492" w:rsidP="00F02492">
      <w:pPr>
        <w:pStyle w:val="Bodytext11svstr"/>
      </w:pPr>
      <w:r w:rsidRPr="00D16DBB">
        <w:t>В</w:t>
      </w:r>
      <w:r>
        <w:t xml:space="preserve"> </w:t>
      </w:r>
      <w:r w:rsidRPr="00D16DBB">
        <w:t>поле</w:t>
      </w:r>
      <w:r>
        <w:t xml:space="preserve"> </w:t>
      </w:r>
      <w:r w:rsidRPr="00D16DBB">
        <w:rPr>
          <w:b/>
          <w:lang w:val="en-US"/>
        </w:rPr>
        <w:t>Id</w:t>
      </w:r>
      <w:r w:rsidRPr="00D16DBB">
        <w:rPr>
          <w:b/>
        </w:rPr>
        <w:t>_</w:t>
      </w:r>
      <w:r w:rsidRPr="00D16DBB">
        <w:rPr>
          <w:b/>
          <w:lang w:val="en-US"/>
        </w:rPr>
        <w:t>Obj</w:t>
      </w:r>
      <w:r>
        <w:t xml:space="preserve"> </w:t>
      </w:r>
      <w:r w:rsidRPr="00D16DBB">
        <w:t>заносится</w:t>
      </w:r>
      <w:r>
        <w:t xml:space="preserve"> уникальный </w:t>
      </w:r>
      <w:r w:rsidRPr="009272D5">
        <w:t>идентификатор</w:t>
      </w:r>
      <w:r>
        <w:t xml:space="preserve"> </w:t>
      </w:r>
      <w:r w:rsidRPr="009272D5">
        <w:t>поля</w:t>
      </w:r>
      <w:r>
        <w:t xml:space="preserve"> </w:t>
      </w:r>
      <w:r w:rsidRPr="009272D5">
        <w:t>связи</w:t>
      </w:r>
      <w:r>
        <w:t xml:space="preserve"> </w:t>
      </w:r>
      <w:r w:rsidRPr="009272D5">
        <w:t>с</w:t>
      </w:r>
      <w:r>
        <w:t xml:space="preserve"> БД «Петротипы» (принимается значение </w:t>
      </w:r>
      <w:r w:rsidRPr="00D16DBB">
        <w:rPr>
          <w:b/>
          <w:lang w:val="en-US"/>
        </w:rPr>
        <w:t>Id</w:t>
      </w:r>
      <w:r w:rsidRPr="00D16DBB">
        <w:rPr>
          <w:b/>
        </w:rPr>
        <w:t>_</w:t>
      </w:r>
      <w:r w:rsidRPr="00D16DBB">
        <w:rPr>
          <w:b/>
          <w:lang w:val="en-US"/>
        </w:rPr>
        <w:t>Obj</w:t>
      </w:r>
      <w:r>
        <w:rPr>
          <w:b/>
        </w:rPr>
        <w:t>=</w:t>
      </w:r>
      <w:r w:rsidRPr="00444D41">
        <w:t xml:space="preserve"> </w:t>
      </w:r>
      <w:r w:rsidRPr="00444D41">
        <w:rPr>
          <w:b/>
        </w:rPr>
        <w:t>OBJECTID</w:t>
      </w:r>
      <w:r>
        <w:t>. Если объект отсутсвует в централизованном ресурсе, поле не заполняется.</w:t>
      </w:r>
    </w:p>
    <w:p w14:paraId="25E3E0DF" w14:textId="31BA1499" w:rsidR="00F02492" w:rsidRDefault="00F02492" w:rsidP="00F02492">
      <w:pPr>
        <w:pStyle w:val="Bodytext11svstr"/>
      </w:pPr>
      <w:r w:rsidRPr="00D16DBB">
        <w:t>В</w:t>
      </w:r>
      <w:r>
        <w:t xml:space="preserve"> </w:t>
      </w:r>
      <w:r w:rsidRPr="00D16DBB">
        <w:t>поле</w:t>
      </w:r>
      <w:r>
        <w:t xml:space="preserve"> </w:t>
      </w:r>
      <w:r w:rsidRPr="00D16DBB">
        <w:rPr>
          <w:b/>
          <w:lang w:val="en-US"/>
        </w:rPr>
        <w:t>Id</w:t>
      </w:r>
      <w:r w:rsidRPr="00D16DBB">
        <w:rPr>
          <w:b/>
        </w:rPr>
        <w:t>_</w:t>
      </w:r>
      <w:r w:rsidRPr="00D16DBB">
        <w:rPr>
          <w:b/>
          <w:lang w:val="en-US"/>
        </w:rPr>
        <w:t>Obj</w:t>
      </w:r>
      <w:r>
        <w:rPr>
          <w:b/>
        </w:rPr>
        <w:t>1</w:t>
      </w:r>
      <w:r>
        <w:t xml:space="preserve"> </w:t>
      </w:r>
      <w:r w:rsidRPr="00D16DBB">
        <w:t>заносится</w:t>
      </w:r>
      <w:r>
        <w:t xml:space="preserve"> уникальный </w:t>
      </w:r>
      <w:r w:rsidRPr="009272D5">
        <w:t>идентификатор</w:t>
      </w:r>
      <w:r>
        <w:t xml:space="preserve"> </w:t>
      </w:r>
      <w:r w:rsidRPr="009272D5">
        <w:t>поля</w:t>
      </w:r>
      <w:r>
        <w:t xml:space="preserve"> </w:t>
      </w:r>
      <w:r w:rsidRPr="009272D5">
        <w:t>связи</w:t>
      </w:r>
      <w:r>
        <w:t xml:space="preserve"> </w:t>
      </w:r>
      <w:r w:rsidRPr="009272D5">
        <w:t>с</w:t>
      </w:r>
      <w:r>
        <w:t xml:space="preserve"> </w:t>
      </w:r>
      <w:r w:rsidRPr="00F02492">
        <w:t>DB_ETALON_ANNN.mdb</w:t>
      </w:r>
      <w:r>
        <w:t>, которая заполняется в случае, когда эталонный объект отсутствует в БД «Петротипы». Если объект занесен в централизованный ресурс, поле не заполняется.</w:t>
      </w:r>
    </w:p>
    <w:p w14:paraId="59ACB148" w14:textId="7118B85D" w:rsidR="009C5676" w:rsidRDefault="009C5676" w:rsidP="009C5676">
      <w:pPr>
        <w:pStyle w:val="Bodytext11svstr"/>
      </w:pPr>
      <w:r>
        <w:rPr>
          <w:b/>
          <w:i/>
        </w:rPr>
        <w:t xml:space="preserve">Линейная тема </w:t>
      </w:r>
      <w:r w:rsidRPr="007E11BC">
        <w:rPr>
          <w:b/>
          <w:i/>
        </w:rPr>
        <w:t>PETR</w:t>
      </w:r>
      <w:r>
        <w:rPr>
          <w:b/>
          <w:i/>
          <w:lang w:val="en-US"/>
        </w:rPr>
        <w:t>L</w:t>
      </w:r>
      <w:r>
        <w:t xml:space="preserve"> </w:t>
      </w:r>
      <w:r w:rsidRPr="007E11BC">
        <w:t>содержит</w:t>
      </w:r>
      <w:r>
        <w:t xml:space="preserve"> </w:t>
      </w:r>
      <w:r w:rsidRPr="007E11BC">
        <w:t>описание</w:t>
      </w:r>
      <w:r>
        <w:t xml:space="preserve"> </w:t>
      </w:r>
      <w:r w:rsidRPr="007E11BC">
        <w:t>петротипов,</w:t>
      </w:r>
      <w:r>
        <w:t xml:space="preserve"> которые представлены линейными телами </w:t>
      </w:r>
      <w:r w:rsidRPr="007E11BC">
        <w:t>в</w:t>
      </w:r>
      <w:r>
        <w:t xml:space="preserve"> </w:t>
      </w:r>
      <w:r w:rsidRPr="007E11BC">
        <w:t>масштабе</w:t>
      </w:r>
      <w:r>
        <w:t xml:space="preserve"> </w:t>
      </w:r>
      <w:r w:rsidRPr="007E11BC">
        <w:t>карты</w:t>
      </w:r>
      <w:r>
        <w:t>.</w:t>
      </w:r>
    </w:p>
    <w:p w14:paraId="511A0560" w14:textId="77777777" w:rsidR="009C5676" w:rsidRPr="002B1B35" w:rsidRDefault="009C5676" w:rsidP="009C5676">
      <w:pPr>
        <w:pStyle w:val="Bodytext11svstr"/>
        <w:rPr>
          <w:color w:val="auto"/>
        </w:rPr>
      </w:pPr>
      <w:r>
        <w:rPr>
          <w:color w:val="auto"/>
        </w:rPr>
        <w:t xml:space="preserve">Структура атрибутивного файла </w:t>
      </w:r>
      <w:r w:rsidRPr="007E11BC">
        <w:rPr>
          <w:i/>
        </w:rPr>
        <w:t>PETR</w:t>
      </w:r>
      <w:r>
        <w:rPr>
          <w:i/>
          <w:lang w:val="en-US"/>
        </w:rPr>
        <w:t>L</w:t>
      </w:r>
      <w:r w:rsidRPr="007E11BC">
        <w:rPr>
          <w:i/>
        </w:rPr>
        <w:t>.DBF</w:t>
      </w:r>
      <w:r>
        <w:rPr>
          <w:i/>
        </w:rPr>
        <w:t xml:space="preserve"> </w:t>
      </w:r>
      <w:r w:rsidRPr="004E789F">
        <w:t>аналогичн</w:t>
      </w:r>
      <w:r>
        <w:t>а</w:t>
      </w:r>
      <w:r>
        <w:rPr>
          <w:i/>
        </w:rPr>
        <w:t xml:space="preserve"> </w:t>
      </w:r>
      <w:r w:rsidRPr="007E11BC">
        <w:rPr>
          <w:i/>
        </w:rPr>
        <w:t>PETRA.DBF</w:t>
      </w:r>
      <w:r w:rsidRPr="002B1B35">
        <w:t>,</w:t>
      </w:r>
      <w:r>
        <w:t xml:space="preserve"> </w:t>
      </w:r>
      <w:r w:rsidRPr="002B1B35">
        <w:t>в</w:t>
      </w:r>
      <w:r>
        <w:t xml:space="preserve"> </w:t>
      </w:r>
      <w:r w:rsidRPr="002B1B35">
        <w:t>поле</w:t>
      </w:r>
      <w:r>
        <w:t xml:space="preserve"> </w:t>
      </w:r>
      <w:r w:rsidRPr="002B1B35">
        <w:rPr>
          <w:lang w:val="en-US"/>
        </w:rPr>
        <w:t>L</w:t>
      </w:r>
      <w:r w:rsidRPr="002B1B35">
        <w:t>_</w:t>
      </w:r>
      <w:r w:rsidRPr="002B1B35">
        <w:rPr>
          <w:lang w:val="en-US"/>
        </w:rPr>
        <w:t>code</w:t>
      </w:r>
      <w:r>
        <w:t xml:space="preserve"> </w:t>
      </w:r>
      <w:r w:rsidRPr="002B1B35">
        <w:t>заносится</w:t>
      </w:r>
      <w:r>
        <w:t xml:space="preserve"> </w:t>
      </w:r>
      <w:r w:rsidRPr="002B1B35">
        <w:t>код</w:t>
      </w:r>
      <w:r>
        <w:t xml:space="preserve"> </w:t>
      </w:r>
      <w:r w:rsidRPr="002B1B35">
        <w:t>линейного</w:t>
      </w:r>
      <w:r>
        <w:t xml:space="preserve"> </w:t>
      </w:r>
      <w:r w:rsidRPr="002B1B35">
        <w:t>объекта</w:t>
      </w:r>
      <w:r>
        <w:t xml:space="preserve"> </w:t>
      </w:r>
      <w:r w:rsidRPr="002B1B35">
        <w:t>по</w:t>
      </w:r>
      <w:r>
        <w:t xml:space="preserve"> </w:t>
      </w:r>
      <w:r w:rsidRPr="002B1B35">
        <w:t>ЭБЗ</w:t>
      </w:r>
      <w:r>
        <w:t xml:space="preserve"> </w:t>
      </w:r>
      <w:r w:rsidRPr="002B1B35">
        <w:t>(раздел</w:t>
      </w:r>
      <w:r>
        <w:t xml:space="preserve"> </w:t>
      </w:r>
      <w:r w:rsidRPr="002B1B35">
        <w:t>1.1.2.1.3)</w:t>
      </w:r>
      <w:r>
        <w:t>.</w:t>
      </w:r>
    </w:p>
    <w:p w14:paraId="6E4D1521" w14:textId="24A53616" w:rsidR="009C5676" w:rsidRDefault="00444D41" w:rsidP="009C5676">
      <w:pPr>
        <w:pStyle w:val="Bodytext11svstr"/>
      </w:pPr>
      <w:r>
        <w:rPr>
          <w:b/>
          <w:i/>
        </w:rPr>
        <w:t>Точечная</w:t>
      </w:r>
      <w:r w:rsidR="009C5676">
        <w:rPr>
          <w:b/>
          <w:i/>
        </w:rPr>
        <w:t xml:space="preserve"> </w:t>
      </w:r>
      <w:r w:rsidR="009C5676" w:rsidRPr="007E11BC">
        <w:rPr>
          <w:b/>
          <w:i/>
        </w:rPr>
        <w:t>тема</w:t>
      </w:r>
      <w:r w:rsidR="009C5676">
        <w:rPr>
          <w:b/>
          <w:i/>
        </w:rPr>
        <w:t xml:space="preserve"> </w:t>
      </w:r>
      <w:r w:rsidR="009C5676" w:rsidRPr="007E11BC">
        <w:rPr>
          <w:b/>
          <w:i/>
        </w:rPr>
        <w:t>PETR</w:t>
      </w:r>
      <w:r w:rsidR="009C5676">
        <w:rPr>
          <w:b/>
          <w:i/>
          <w:lang w:val="en-US"/>
        </w:rPr>
        <w:t>P</w:t>
      </w:r>
      <w:r w:rsidR="009C5676">
        <w:t xml:space="preserve"> </w:t>
      </w:r>
      <w:r w:rsidR="009C5676" w:rsidRPr="007E11BC">
        <w:t>содержит</w:t>
      </w:r>
      <w:r w:rsidR="009C5676">
        <w:t xml:space="preserve"> </w:t>
      </w:r>
      <w:r w:rsidR="009C5676" w:rsidRPr="007E11BC">
        <w:t>описание</w:t>
      </w:r>
      <w:r w:rsidR="009C5676">
        <w:t xml:space="preserve"> </w:t>
      </w:r>
      <w:r w:rsidR="009C5676" w:rsidRPr="007E11BC">
        <w:t>петротипов,</w:t>
      </w:r>
      <w:r w:rsidR="009C5676">
        <w:t xml:space="preserve"> которые не выражаются </w:t>
      </w:r>
      <w:r w:rsidR="009C5676" w:rsidRPr="007E11BC">
        <w:t>в</w:t>
      </w:r>
      <w:r w:rsidR="009C5676">
        <w:t xml:space="preserve"> </w:t>
      </w:r>
      <w:r w:rsidR="009C5676" w:rsidRPr="007E11BC">
        <w:t>масштабе</w:t>
      </w:r>
      <w:r w:rsidR="009C5676">
        <w:t xml:space="preserve"> </w:t>
      </w:r>
      <w:r w:rsidR="009C5676" w:rsidRPr="007E11BC">
        <w:t>карты</w:t>
      </w:r>
      <w:r>
        <w:t>.</w:t>
      </w:r>
    </w:p>
    <w:p w14:paraId="1E308A5A" w14:textId="77777777" w:rsidR="009C5676" w:rsidRPr="002B1B35" w:rsidRDefault="009C5676" w:rsidP="009C5676">
      <w:pPr>
        <w:pStyle w:val="Bodytext11svstr"/>
        <w:spacing w:line="248" w:lineRule="exact"/>
        <w:rPr>
          <w:color w:val="auto"/>
        </w:rPr>
      </w:pPr>
      <w:r>
        <w:rPr>
          <w:color w:val="auto"/>
        </w:rPr>
        <w:t xml:space="preserve">Структура атрибутивного файла </w:t>
      </w:r>
      <w:r w:rsidRPr="007E11BC">
        <w:rPr>
          <w:i/>
        </w:rPr>
        <w:t>PETR</w:t>
      </w:r>
      <w:r>
        <w:rPr>
          <w:i/>
          <w:lang w:val="en-US"/>
        </w:rPr>
        <w:t>P</w:t>
      </w:r>
      <w:r w:rsidRPr="007E11BC">
        <w:rPr>
          <w:i/>
        </w:rPr>
        <w:t>.DBF</w:t>
      </w:r>
      <w:r>
        <w:rPr>
          <w:i/>
        </w:rPr>
        <w:t xml:space="preserve"> </w:t>
      </w:r>
      <w:r w:rsidRPr="004E789F">
        <w:t>аналогичн</w:t>
      </w:r>
      <w:r>
        <w:t>а</w:t>
      </w:r>
      <w:r>
        <w:rPr>
          <w:i/>
        </w:rPr>
        <w:t xml:space="preserve"> </w:t>
      </w:r>
      <w:r w:rsidRPr="007E11BC">
        <w:rPr>
          <w:i/>
        </w:rPr>
        <w:t>PETRA.DBF</w:t>
      </w:r>
      <w:r w:rsidRPr="002B1B35">
        <w:t>,</w:t>
      </w:r>
      <w:r>
        <w:t xml:space="preserve"> </w:t>
      </w:r>
      <w:r w:rsidRPr="002B1B35">
        <w:t>в</w:t>
      </w:r>
      <w:r>
        <w:t xml:space="preserve"> </w:t>
      </w:r>
      <w:r w:rsidRPr="002B1B35">
        <w:t>поле</w:t>
      </w:r>
      <w:r>
        <w:t xml:space="preserve"> </w:t>
      </w:r>
      <w:r w:rsidRPr="002B1B35">
        <w:rPr>
          <w:lang w:val="en-US"/>
        </w:rPr>
        <w:t>L</w:t>
      </w:r>
      <w:r w:rsidRPr="002B1B35">
        <w:t>_</w:t>
      </w:r>
      <w:r w:rsidRPr="002B1B35">
        <w:rPr>
          <w:lang w:val="en-US"/>
        </w:rPr>
        <w:t>code</w:t>
      </w:r>
      <w:r>
        <w:t xml:space="preserve"> </w:t>
      </w:r>
      <w:r w:rsidRPr="002B1B35">
        <w:t>заносится</w:t>
      </w:r>
      <w:r>
        <w:t xml:space="preserve"> </w:t>
      </w:r>
      <w:r w:rsidRPr="002B1B35">
        <w:t>код</w:t>
      </w:r>
      <w:r>
        <w:t xml:space="preserve"> внемасштабного </w:t>
      </w:r>
      <w:r w:rsidRPr="002B1B35">
        <w:t>объекта</w:t>
      </w:r>
      <w:r>
        <w:t xml:space="preserve"> </w:t>
      </w:r>
      <w:r w:rsidRPr="002B1B35">
        <w:t>по</w:t>
      </w:r>
      <w:r>
        <w:t xml:space="preserve"> </w:t>
      </w:r>
      <w:r w:rsidRPr="002B1B35">
        <w:t>ЭБЗ</w:t>
      </w:r>
      <w:r>
        <w:t xml:space="preserve"> </w:t>
      </w:r>
      <w:r w:rsidRPr="002B1B35">
        <w:t>(раздел</w:t>
      </w:r>
      <w:r>
        <w:t xml:space="preserve"> </w:t>
      </w:r>
      <w:r w:rsidRPr="002B1B35">
        <w:t>1.1.2.1.3)</w:t>
      </w:r>
      <w:r>
        <w:t>.</w:t>
      </w:r>
    </w:p>
    <w:p w14:paraId="47385FCF" w14:textId="04D81A6C" w:rsidR="009C5676" w:rsidRPr="00CF10E4" w:rsidRDefault="009C5676" w:rsidP="009C5676">
      <w:pPr>
        <w:pStyle w:val="11strotschp-j"/>
      </w:pPr>
      <w:r>
        <w:t xml:space="preserve">3.1.2. Карты результатов опробования или </w:t>
      </w:r>
      <w:r w:rsidR="00B4260A">
        <w:t>результатов</w:t>
      </w:r>
      <w:r w:rsidR="00B4260A" w:rsidRPr="00B4260A">
        <w:t xml:space="preserve"> </w:t>
      </w:r>
      <w:r>
        <w:t>работ</w:t>
      </w:r>
      <w:r>
        <w:br/>
        <w:t xml:space="preserve">(компонента </w:t>
      </w:r>
      <w:r>
        <w:rPr>
          <w:lang w:val="en-US"/>
        </w:rPr>
        <w:t>KROP</w:t>
      </w:r>
      <w:r>
        <w:t>)</w:t>
      </w:r>
    </w:p>
    <w:p w14:paraId="58C05C1E" w14:textId="57DEF2EC" w:rsidR="009C5676" w:rsidRDefault="006C4A4B" w:rsidP="009C5676">
      <w:pPr>
        <w:pStyle w:val="Bodytext11svstr"/>
        <w:spacing w:line="260" w:lineRule="exact"/>
      </w:pPr>
      <w:r>
        <w:t xml:space="preserve"> – </w:t>
      </w:r>
      <w:r w:rsidR="009C5676">
        <w:t>При создании всех тем компоненты используются географические координаты (десятичные градусы), аналогично ЕЦМ комплекта.</w:t>
      </w:r>
    </w:p>
    <w:p w14:paraId="669AD585" w14:textId="1F1A30C9" w:rsidR="009C5676" w:rsidRDefault="006C4A4B" w:rsidP="009C5676">
      <w:pPr>
        <w:pStyle w:val="Bodytext11svstr"/>
        <w:spacing w:line="260" w:lineRule="exact"/>
      </w:pPr>
      <w:r>
        <w:t xml:space="preserve"> – </w:t>
      </w:r>
      <w:r w:rsidR="009C5676" w:rsidRPr="00A55A48">
        <w:t>Топографическая</w:t>
      </w:r>
      <w:r w:rsidR="009C5676">
        <w:t xml:space="preserve"> </w:t>
      </w:r>
      <w:r w:rsidR="009C5676" w:rsidRPr="00A55A48">
        <w:t>основа</w:t>
      </w:r>
      <w:r w:rsidR="009C5676">
        <w:t xml:space="preserve"> </w:t>
      </w:r>
      <w:r w:rsidR="009C5676" w:rsidRPr="00A55A48">
        <w:t>всех</w:t>
      </w:r>
      <w:r w:rsidR="009C5676">
        <w:t xml:space="preserve"> </w:t>
      </w:r>
      <w:r w:rsidR="009C5676" w:rsidRPr="00A55A48">
        <w:t>карт</w:t>
      </w:r>
      <w:r w:rsidR="009C5676">
        <w:t xml:space="preserve"> опробования </w:t>
      </w:r>
      <w:r w:rsidR="009C5676" w:rsidRPr="00A55A48">
        <w:t>берется</w:t>
      </w:r>
      <w:r w:rsidR="009C5676">
        <w:t xml:space="preserve"> </w:t>
      </w:r>
      <w:r w:rsidR="009C5676" w:rsidRPr="00A55A48">
        <w:t>из</w:t>
      </w:r>
      <w:r w:rsidR="009C5676">
        <w:t xml:space="preserve"> </w:t>
      </w:r>
      <w:r w:rsidR="009C5676" w:rsidRPr="00A55A48">
        <w:t>папки</w:t>
      </w:r>
      <w:r w:rsidR="009C5676">
        <w:t xml:space="preserve"> </w:t>
      </w:r>
      <w:r w:rsidR="009C5676" w:rsidRPr="00A55A48">
        <w:t>ТОРО</w:t>
      </w:r>
      <w:r w:rsidR="009C5676">
        <w:t xml:space="preserve"> </w:t>
      </w:r>
      <w:r w:rsidR="009C5676" w:rsidRPr="00A55A48">
        <w:t>единой</w:t>
      </w:r>
      <w:r w:rsidR="009C5676">
        <w:t xml:space="preserve"> </w:t>
      </w:r>
      <w:r w:rsidR="009C5676" w:rsidRPr="00A55A48">
        <w:t>цифровой</w:t>
      </w:r>
      <w:r w:rsidR="009C5676">
        <w:t xml:space="preserve"> </w:t>
      </w:r>
      <w:r w:rsidR="009C5676" w:rsidRPr="00A55A48">
        <w:t>модели</w:t>
      </w:r>
      <w:r w:rsidR="009C5676">
        <w:t xml:space="preserve"> </w:t>
      </w:r>
      <w:r w:rsidR="009C5676" w:rsidRPr="00A55A48">
        <w:t>соответствующего</w:t>
      </w:r>
      <w:r w:rsidR="009C5676">
        <w:t xml:space="preserve"> </w:t>
      </w:r>
      <w:r w:rsidR="009C5676" w:rsidRPr="00A55A48">
        <w:t>листа.</w:t>
      </w:r>
      <w:r w:rsidR="009C5676">
        <w:t xml:space="preserve"> </w:t>
      </w:r>
    </w:p>
    <w:p w14:paraId="5CFE3B5D" w14:textId="5DE97389" w:rsidR="009C5676" w:rsidRDefault="006C4A4B" w:rsidP="009C5676">
      <w:pPr>
        <w:pStyle w:val="Bodytext11svstr"/>
        <w:spacing w:line="260" w:lineRule="exact"/>
      </w:pPr>
      <w:r>
        <w:t xml:space="preserve"> – </w:t>
      </w:r>
      <w:r w:rsidR="009C5676">
        <w:t>Компонента содержит, как правило, только результаты собственных работ, проводимых при составлении ГК-1000/3 или ГСР</w:t>
      </w:r>
      <w:r w:rsidR="009C5676">
        <w:noBreakHyphen/>
        <w:t>200, завершающихся созданием ГК-200/2. В зависимости от количества самостоятельных видов работ, предусмотренных геологическим заданием и проектом на проведение ГСР</w:t>
      </w:r>
      <w:r>
        <w:t>,</w:t>
      </w:r>
      <w:r w:rsidR="009C5676">
        <w:t xml:space="preserve"> внутри компоненты может быть сформировано множество пакетов отдельных тематических карт результатов опробования или результатов по видам работ, имена которых формируются из названия компоненты и вида работ. </w:t>
      </w:r>
    </w:p>
    <w:p w14:paraId="0BFC06DC" w14:textId="518A5713" w:rsidR="006C4A4B" w:rsidRDefault="006C4A4B" w:rsidP="006C4A4B">
      <w:pPr>
        <w:pStyle w:val="Bodytext11svstr"/>
        <w:spacing w:line="260" w:lineRule="exact"/>
      </w:pPr>
      <w:r>
        <w:lastRenderedPageBreak/>
        <w:t xml:space="preserve"> – Карты, содержащиеся в составе компоненты, являются производными, полученными в результате подсоединения к </w:t>
      </w:r>
      <w:r w:rsidR="00247C9B">
        <w:t>темам</w:t>
      </w:r>
      <w:r>
        <w:t xml:space="preserve"> пунктов опробования или наблюдений тех или иных результатов лабораторно-аналитических исследований или измерений.</w:t>
      </w:r>
    </w:p>
    <w:p w14:paraId="66B41E38" w14:textId="77777777" w:rsidR="002A67DE" w:rsidRPr="00C511D6" w:rsidRDefault="002A67DE" w:rsidP="002A67DE">
      <w:pPr>
        <w:pStyle w:val="Bodytext11svstr"/>
        <w:spacing w:after="120"/>
        <w:rPr>
          <w:rFonts w:eastAsia="Calibri"/>
        </w:rPr>
      </w:pPr>
      <w:r>
        <w:t xml:space="preserve"> – В зависимости от количества самостоятельных видов работ, предусмотренных проектом на проведение ГСР, внутри компоненты может быть сформировано несколько специализированных пакетов отдельных карт </w:t>
      </w:r>
      <w:r w:rsidRPr="005A6507">
        <w:t>результатов опробования</w:t>
      </w:r>
      <w:r>
        <w:t xml:space="preserve">, имена которых формируются из названия компоненты и вида работ. </w:t>
      </w:r>
      <w:r>
        <w:rPr>
          <w:rFonts w:eastAsia="Calibri"/>
        </w:rPr>
        <w:t xml:space="preserve">Рекомендуется следующая организация компоненты </w:t>
      </w:r>
      <w:r w:rsidRPr="005A6507">
        <w:rPr>
          <w:b/>
          <w:lang w:val="en-US"/>
        </w:rPr>
        <w:t>KROP</w:t>
      </w:r>
      <w:r>
        <w:rPr>
          <w:rFonts w:eastAsia="Calibri"/>
        </w:rPr>
        <w:t>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05"/>
        <w:gridCol w:w="5549"/>
      </w:tblGrid>
      <w:tr w:rsidR="002A67DE" w:rsidRPr="00C97830" w14:paraId="0B135176" w14:textId="77777777" w:rsidTr="001164D6">
        <w:trPr>
          <w:trHeight w:val="20"/>
          <w:tblHeader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26F832CC" w14:textId="77777777" w:rsidR="002A67DE" w:rsidRPr="00C97830" w:rsidRDefault="002A67DE" w:rsidP="00D83078">
            <w:pPr>
              <w:spacing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C97830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Пакет</w:t>
            </w:r>
          </w:p>
        </w:tc>
        <w:tc>
          <w:tcPr>
            <w:tcW w:w="5549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1AC17788" w14:textId="77777777" w:rsidR="002A67DE" w:rsidRPr="00C97830" w:rsidRDefault="002A67DE" w:rsidP="00D83078">
            <w:pPr>
              <w:spacing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C97830">
              <w:rPr>
                <w:sz w:val="18"/>
                <w:szCs w:val="18"/>
              </w:rPr>
              <w:t>Карта</w:t>
            </w:r>
          </w:p>
        </w:tc>
      </w:tr>
      <w:tr w:rsidR="002A67DE" w:rsidRPr="00C97830" w14:paraId="587EEF6C" w14:textId="77777777" w:rsidTr="00171390">
        <w:trPr>
          <w:trHeight w:val="20"/>
          <w:jc w:val="center"/>
        </w:trPr>
        <w:tc>
          <w:tcPr>
            <w:tcW w:w="240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28C00E" w14:textId="77777777" w:rsidR="002A67DE" w:rsidRPr="007D0938" w:rsidRDefault="002A67DE" w:rsidP="00D83078">
            <w:pPr>
              <w:spacing w:before="20"/>
              <w:ind w:left="-8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\</w:t>
            </w:r>
            <w:r w:rsidRPr="007D0938">
              <w:rPr>
                <w:sz w:val="18"/>
                <w:szCs w:val="18"/>
                <w:lang w:val="en-US"/>
              </w:rPr>
              <w:t>KROP</w:t>
            </w:r>
            <w:r w:rsidRPr="007D0938">
              <w:rPr>
                <w:b/>
                <w:sz w:val="18"/>
                <w:szCs w:val="18"/>
              </w:rPr>
              <w:t>\</w:t>
            </w:r>
            <w:r w:rsidRPr="007D0938">
              <w:rPr>
                <w:b/>
                <w:sz w:val="18"/>
                <w:szCs w:val="18"/>
                <w:lang w:val="en-US"/>
              </w:rPr>
              <w:t>KROP</w:t>
            </w:r>
            <w:r w:rsidRPr="007D0938">
              <w:rPr>
                <w:b/>
                <w:sz w:val="18"/>
                <w:szCs w:val="18"/>
              </w:rPr>
              <w:t>_</w:t>
            </w:r>
            <w:r w:rsidRPr="007D0938">
              <w:rPr>
                <w:b/>
                <w:sz w:val="18"/>
                <w:szCs w:val="18"/>
                <w:lang w:val="en-US"/>
              </w:rPr>
              <w:t>GEOL</w:t>
            </w:r>
            <w:r w:rsidRPr="007D0938">
              <w:rPr>
                <w:b/>
                <w:sz w:val="18"/>
                <w:szCs w:val="18"/>
              </w:rPr>
              <w:t>\</w:t>
            </w:r>
          </w:p>
        </w:tc>
        <w:tc>
          <w:tcPr>
            <w:tcW w:w="554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CCF06" w14:textId="77777777" w:rsidR="002A67DE" w:rsidRPr="007D0938" w:rsidRDefault="002A67DE" w:rsidP="00D83078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К</w:t>
            </w:r>
            <w:r w:rsidRPr="007D0938">
              <w:rPr>
                <w:sz w:val="18"/>
                <w:szCs w:val="18"/>
              </w:rPr>
              <w:t>арты результатов опробования геологосъемочных и поисковых маршрутов</w:t>
            </w:r>
          </w:p>
        </w:tc>
      </w:tr>
      <w:tr w:rsidR="002A67DE" w:rsidRPr="00C97830" w14:paraId="2953D8F7" w14:textId="77777777" w:rsidTr="00171390">
        <w:trPr>
          <w:trHeight w:val="2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B3DEB3" w14:textId="77777777" w:rsidR="002A67DE" w:rsidRPr="007D0938" w:rsidRDefault="002A67DE" w:rsidP="00D83078">
            <w:pPr>
              <w:spacing w:before="20"/>
              <w:ind w:left="-8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\</w:t>
            </w:r>
            <w:r w:rsidRPr="007D0938">
              <w:rPr>
                <w:sz w:val="18"/>
                <w:szCs w:val="18"/>
                <w:lang w:val="en-US"/>
              </w:rPr>
              <w:t>KROP</w:t>
            </w:r>
            <w:r w:rsidRPr="007D0938">
              <w:rPr>
                <w:b/>
                <w:sz w:val="18"/>
                <w:szCs w:val="18"/>
              </w:rPr>
              <w:t>\</w:t>
            </w:r>
            <w:r w:rsidRPr="007D0938">
              <w:rPr>
                <w:b/>
                <w:sz w:val="18"/>
                <w:szCs w:val="18"/>
                <w:lang w:val="en-US"/>
              </w:rPr>
              <w:t>KROP</w:t>
            </w:r>
            <w:r w:rsidRPr="007D0938">
              <w:rPr>
                <w:b/>
                <w:sz w:val="18"/>
                <w:szCs w:val="18"/>
              </w:rPr>
              <w:t>_</w:t>
            </w:r>
            <w:r w:rsidRPr="007D0938">
              <w:rPr>
                <w:b/>
                <w:sz w:val="18"/>
                <w:szCs w:val="18"/>
                <w:lang w:val="en-US"/>
              </w:rPr>
              <w:t>CHEM</w:t>
            </w:r>
            <w:r w:rsidRPr="007D0938">
              <w:rPr>
                <w:b/>
                <w:sz w:val="18"/>
                <w:szCs w:val="18"/>
              </w:rPr>
              <w:t>\</w:t>
            </w:r>
          </w:p>
        </w:tc>
        <w:tc>
          <w:tcPr>
            <w:tcW w:w="5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73320C" w14:textId="762F174E" w:rsidR="002A67DE" w:rsidRPr="007D0938" w:rsidRDefault="002A67DE" w:rsidP="00082FC5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К</w:t>
            </w:r>
            <w:r w:rsidRPr="007D0938">
              <w:rPr>
                <w:sz w:val="18"/>
                <w:szCs w:val="18"/>
              </w:rPr>
              <w:t>арты результатов геохимического опробования</w:t>
            </w:r>
            <w:r w:rsidR="00171390">
              <w:rPr>
                <w:sz w:val="18"/>
                <w:szCs w:val="18"/>
              </w:rPr>
              <w:t xml:space="preserve"> на детальных участках</w:t>
            </w:r>
            <w:r w:rsidRPr="007D0938">
              <w:rPr>
                <w:sz w:val="18"/>
                <w:szCs w:val="18"/>
              </w:rPr>
              <w:t xml:space="preserve"> по отдельным видам геохимических работ</w:t>
            </w:r>
          </w:p>
        </w:tc>
      </w:tr>
      <w:tr w:rsidR="002A67DE" w:rsidRPr="00C97830" w14:paraId="1F61CC52" w14:textId="77777777" w:rsidTr="00171390">
        <w:trPr>
          <w:trHeight w:val="2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B75712" w14:textId="77777777" w:rsidR="002A67DE" w:rsidRPr="007D0938" w:rsidRDefault="002A67DE" w:rsidP="00D83078">
            <w:pPr>
              <w:spacing w:before="20"/>
              <w:ind w:left="-8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\</w:t>
            </w:r>
            <w:r w:rsidRPr="007D0938">
              <w:rPr>
                <w:sz w:val="18"/>
                <w:szCs w:val="18"/>
                <w:lang w:val="en-US"/>
              </w:rPr>
              <w:t>KROP</w:t>
            </w:r>
            <w:r w:rsidRPr="007D0938">
              <w:rPr>
                <w:b/>
                <w:sz w:val="18"/>
                <w:szCs w:val="18"/>
              </w:rPr>
              <w:t>\</w:t>
            </w:r>
            <w:r w:rsidRPr="007D0938">
              <w:rPr>
                <w:b/>
                <w:sz w:val="18"/>
                <w:szCs w:val="18"/>
                <w:lang w:val="en-US"/>
              </w:rPr>
              <w:t>KROP</w:t>
            </w:r>
            <w:r w:rsidRPr="007D0938">
              <w:rPr>
                <w:b/>
                <w:sz w:val="18"/>
                <w:szCs w:val="18"/>
              </w:rPr>
              <w:t>_</w:t>
            </w:r>
            <w:r w:rsidRPr="007D0938">
              <w:rPr>
                <w:b/>
                <w:sz w:val="18"/>
                <w:szCs w:val="18"/>
                <w:lang w:val="en-US"/>
              </w:rPr>
              <w:t>PHYS</w:t>
            </w:r>
            <w:r w:rsidRPr="007D0938">
              <w:rPr>
                <w:b/>
                <w:sz w:val="18"/>
                <w:szCs w:val="18"/>
              </w:rPr>
              <w:t>\</w:t>
            </w:r>
          </w:p>
        </w:tc>
        <w:tc>
          <w:tcPr>
            <w:tcW w:w="5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94111F" w14:textId="3B566A05" w:rsidR="002A67DE" w:rsidRPr="007D0938" w:rsidRDefault="002A67DE" w:rsidP="0065305E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К</w:t>
            </w:r>
            <w:r w:rsidRPr="007D0938">
              <w:rPr>
                <w:sz w:val="18"/>
                <w:szCs w:val="18"/>
              </w:rPr>
              <w:t xml:space="preserve">арты результатов </w:t>
            </w:r>
            <w:r w:rsidR="00082FC5" w:rsidRPr="007D0938">
              <w:rPr>
                <w:sz w:val="18"/>
                <w:szCs w:val="18"/>
              </w:rPr>
              <w:t xml:space="preserve">по отдельным видам </w:t>
            </w:r>
            <w:r w:rsidRPr="007D0938">
              <w:rPr>
                <w:sz w:val="18"/>
                <w:szCs w:val="18"/>
              </w:rPr>
              <w:t>геофизических работ</w:t>
            </w:r>
            <w:r w:rsidR="00171390">
              <w:t xml:space="preserve"> </w:t>
            </w:r>
            <w:r w:rsidR="0065305E">
              <w:rPr>
                <w:sz w:val="18"/>
                <w:szCs w:val="18"/>
              </w:rPr>
              <w:t>на детальных участках</w:t>
            </w:r>
          </w:p>
        </w:tc>
      </w:tr>
      <w:tr w:rsidR="00082FC5" w:rsidRPr="00C97830" w14:paraId="372C540B" w14:textId="77777777" w:rsidTr="0072696E">
        <w:trPr>
          <w:trHeight w:val="2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15B2D" w14:textId="4D3D382F" w:rsidR="00082FC5" w:rsidRPr="00082FC5" w:rsidRDefault="00082FC5" w:rsidP="00082FC5">
            <w:pPr>
              <w:spacing w:before="20"/>
              <w:ind w:left="-8"/>
              <w:rPr>
                <w:sz w:val="18"/>
                <w:szCs w:val="18"/>
              </w:rPr>
            </w:pPr>
            <w:r w:rsidRPr="00082FC5">
              <w:rPr>
                <w:sz w:val="18"/>
                <w:szCs w:val="18"/>
              </w:rPr>
              <w:t>\KROP\</w:t>
            </w:r>
            <w:r w:rsidRPr="00082FC5">
              <w:rPr>
                <w:b/>
                <w:sz w:val="18"/>
                <w:szCs w:val="18"/>
              </w:rPr>
              <w:t>KROP_</w:t>
            </w:r>
            <w:r w:rsidRPr="00082FC5">
              <w:rPr>
                <w:b/>
                <w:sz w:val="18"/>
                <w:szCs w:val="18"/>
                <w:lang w:val="en-US"/>
              </w:rPr>
              <w:t>DONN</w:t>
            </w:r>
            <w:r w:rsidRPr="00082FC5">
              <w:rPr>
                <w:sz w:val="18"/>
                <w:szCs w:val="18"/>
              </w:rPr>
              <w:t>\</w:t>
            </w:r>
          </w:p>
        </w:tc>
        <w:tc>
          <w:tcPr>
            <w:tcW w:w="5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B3C8D5" w14:textId="6FAD9530" w:rsidR="00082FC5" w:rsidRPr="00082FC5" w:rsidRDefault="00082FC5" w:rsidP="00082FC5">
            <w:pPr>
              <w:spacing w:before="20"/>
              <w:rPr>
                <w:sz w:val="18"/>
                <w:szCs w:val="18"/>
              </w:rPr>
            </w:pPr>
            <w:r w:rsidRPr="00082FC5">
              <w:rPr>
                <w:sz w:val="18"/>
                <w:szCs w:val="18"/>
              </w:rPr>
              <w:t xml:space="preserve">Карты результатов опробования </w:t>
            </w:r>
            <w:r>
              <w:rPr>
                <w:sz w:val="18"/>
                <w:szCs w:val="18"/>
              </w:rPr>
              <w:t>донных отложений</w:t>
            </w:r>
            <w:r w:rsidR="0065305E">
              <w:rPr>
                <w:sz w:val="18"/>
                <w:szCs w:val="18"/>
              </w:rPr>
              <w:t xml:space="preserve"> на акватории</w:t>
            </w:r>
          </w:p>
        </w:tc>
      </w:tr>
    </w:tbl>
    <w:p w14:paraId="4997FF3E" w14:textId="49F0122A" w:rsidR="00367E51" w:rsidRPr="00EC42E2" w:rsidRDefault="00367E51" w:rsidP="00367E51">
      <w:pPr>
        <w:pStyle w:val="11strotschp-jkurs"/>
        <w:spacing w:before="200" w:after="100"/>
      </w:pPr>
      <w:r w:rsidRPr="006D0CFA">
        <w:t>Легенд</w:t>
      </w:r>
      <w:r w:rsidR="00425CB4">
        <w:t>а</w:t>
      </w:r>
      <w:r>
        <w:t xml:space="preserve"> </w:t>
      </w:r>
      <w:r w:rsidRPr="006D0CFA">
        <w:t>компонент</w:t>
      </w:r>
      <w:r>
        <w:t>ы</w:t>
      </w:r>
    </w:p>
    <w:p w14:paraId="6727C45D" w14:textId="77777777" w:rsidR="00367E51" w:rsidRPr="00AC3AA3" w:rsidRDefault="00367E51" w:rsidP="00367E51">
      <w:pPr>
        <w:pStyle w:val="Bodytext11svstr"/>
        <w:rPr>
          <w:color w:val="auto"/>
        </w:rPr>
      </w:pPr>
      <w:r w:rsidRPr="00FF54E4">
        <w:t>Легенда</w:t>
      </w:r>
      <w:r>
        <w:t xml:space="preserve"> для компоненты К</w:t>
      </w:r>
      <w:r>
        <w:rPr>
          <w:lang w:val="en-US"/>
        </w:rPr>
        <w:t>ROP</w:t>
      </w:r>
      <w:r>
        <w:t xml:space="preserve"> представляется одной или несколькими таблицами</w:t>
      </w:r>
      <w:r>
        <w:rPr>
          <w:b/>
          <w:color w:val="auto"/>
        </w:rPr>
        <w:t xml:space="preserve"> </w:t>
      </w:r>
      <w:r w:rsidRPr="002C4907">
        <w:rPr>
          <w:b/>
          <w:color w:val="auto"/>
          <w:lang w:val="en-US"/>
        </w:rPr>
        <w:t>leg</w:t>
      </w:r>
      <w:r w:rsidRPr="002C4907">
        <w:rPr>
          <w:b/>
          <w:color w:val="auto"/>
        </w:rPr>
        <w:t>_</w:t>
      </w:r>
      <w:r>
        <w:rPr>
          <w:b/>
          <w:color w:val="auto"/>
          <w:lang w:val="en-US"/>
        </w:rPr>
        <w:t>krop</w:t>
      </w:r>
      <w:r w:rsidRPr="00D47BDC">
        <w:rPr>
          <w:b/>
          <w:color w:val="auto"/>
        </w:rPr>
        <w:t>&lt;</w:t>
      </w:r>
      <w:r>
        <w:rPr>
          <w:b/>
          <w:color w:val="auto"/>
          <w:lang w:val="en-US"/>
        </w:rPr>
        <w:t>comp</w:t>
      </w:r>
      <w:r w:rsidRPr="00D47BDC">
        <w:rPr>
          <w:b/>
          <w:color w:val="auto"/>
        </w:rPr>
        <w:t>&gt;</w:t>
      </w:r>
      <w:r w:rsidRPr="002C4907">
        <w:rPr>
          <w:b/>
          <w:color w:val="auto"/>
        </w:rPr>
        <w:t>.</w:t>
      </w:r>
      <w:r w:rsidRPr="002C4907">
        <w:rPr>
          <w:b/>
          <w:color w:val="auto"/>
          <w:lang w:val="en-US"/>
        </w:rPr>
        <w:t>dbf</w:t>
      </w:r>
      <w:r>
        <w:rPr>
          <w:color w:val="auto"/>
        </w:rPr>
        <w:t>.</w:t>
      </w:r>
    </w:p>
    <w:p w14:paraId="7BA511A0" w14:textId="77777777" w:rsidR="00367E51" w:rsidRPr="00A52D75" w:rsidRDefault="00367E51" w:rsidP="00367E51">
      <w:pPr>
        <w:pStyle w:val="Bodytext11svstr"/>
      </w:pPr>
      <w:r>
        <w:t xml:space="preserve">В таблицу включаются поля </w:t>
      </w:r>
      <w:r w:rsidRPr="00A52D75">
        <w:rPr>
          <w:b/>
          <w:lang w:val="en-US"/>
        </w:rPr>
        <w:t>L</w:t>
      </w:r>
      <w:r w:rsidRPr="00A52D75">
        <w:rPr>
          <w:b/>
        </w:rPr>
        <w:t>_</w:t>
      </w:r>
      <w:r w:rsidRPr="00A52D75">
        <w:rPr>
          <w:b/>
          <w:lang w:val="en-US"/>
        </w:rPr>
        <w:t>code</w:t>
      </w:r>
      <w:r w:rsidRPr="00A52D75">
        <w:t>,</w:t>
      </w:r>
      <w:r>
        <w:t xml:space="preserve"> </w:t>
      </w:r>
      <w:r>
        <w:rPr>
          <w:lang w:val="en-US"/>
        </w:rPr>
        <w:t>T</w:t>
      </w:r>
      <w:r w:rsidRPr="00A52D75">
        <w:rPr>
          <w:b/>
          <w:lang w:val="en-US"/>
        </w:rPr>
        <w:t>ext</w:t>
      </w:r>
      <w:r w:rsidRPr="00A52D75">
        <w:rPr>
          <w:b/>
        </w:rPr>
        <w:t>&lt;</w:t>
      </w:r>
      <w:r w:rsidRPr="00A52D75">
        <w:rPr>
          <w:b/>
          <w:lang w:val="en-US"/>
        </w:rPr>
        <w:t>N</w:t>
      </w:r>
      <w:r w:rsidRPr="00A52D75">
        <w:rPr>
          <w:b/>
        </w:rPr>
        <w:t>&gt;</w:t>
      </w:r>
      <w:r>
        <w:t>.</w:t>
      </w:r>
    </w:p>
    <w:p w14:paraId="06A23245" w14:textId="77777777" w:rsidR="00367E51" w:rsidRDefault="00367E51" w:rsidP="00367E51">
      <w:pPr>
        <w:pStyle w:val="Bodytext11svstr"/>
      </w:pPr>
      <w:r>
        <w:t xml:space="preserve">Рациональная структуризация (и ее необходимость) расшифровок в основной таблице </w:t>
      </w:r>
      <w:r>
        <w:rPr>
          <w:lang w:val="en-US"/>
        </w:rPr>
        <w:t>L</w:t>
      </w:r>
      <w:r w:rsidRPr="00AD1E7C">
        <w:t>_</w:t>
      </w:r>
      <w:r>
        <w:rPr>
          <w:lang w:val="en-US"/>
        </w:rPr>
        <w:t>code</w:t>
      </w:r>
      <w:r>
        <w:t xml:space="preserve"> прочих классов объектов определяется авторами.</w:t>
      </w:r>
    </w:p>
    <w:p w14:paraId="176F4062" w14:textId="77777777" w:rsidR="00367E51" w:rsidRPr="00EC42E2" w:rsidRDefault="00367E51" w:rsidP="009B122F">
      <w:pPr>
        <w:pStyle w:val="11strotschp-jkurs"/>
        <w:spacing w:before="60" w:after="60"/>
      </w:pPr>
      <w:r>
        <w:t>Семантические пакеты и темы</w:t>
      </w:r>
    </w:p>
    <w:p w14:paraId="26A1507F" w14:textId="32CC275C" w:rsidR="009C5676" w:rsidRDefault="0067275F" w:rsidP="00367E51">
      <w:pPr>
        <w:pStyle w:val="Bodytext11svstr"/>
        <w:spacing w:before="120"/>
      </w:pPr>
      <w:r>
        <w:t>– </w:t>
      </w:r>
      <w:r w:rsidR="009C5676" w:rsidRPr="002831EE">
        <w:t>Состав</w:t>
      </w:r>
      <w:r w:rsidR="009C5676">
        <w:t xml:space="preserve"> </w:t>
      </w:r>
      <w:r w:rsidR="00CC4D36">
        <w:t xml:space="preserve">специализированных пакетов отдельных карт </w:t>
      </w:r>
      <w:r w:rsidR="00CC4D36" w:rsidRPr="005A6507">
        <w:t>результатов опробования</w:t>
      </w:r>
      <w:r w:rsidR="00CC4D36" w:rsidRPr="002831EE">
        <w:t xml:space="preserve"> </w:t>
      </w:r>
      <w:r w:rsidR="009C5676" w:rsidRPr="002831EE">
        <w:t>определяется</w:t>
      </w:r>
      <w:r w:rsidR="009C5676">
        <w:t xml:space="preserve"> </w:t>
      </w:r>
      <w:r w:rsidR="009C5676" w:rsidRPr="002831EE">
        <w:t>авторами</w:t>
      </w:r>
      <w:r w:rsidR="009C5676">
        <w:t xml:space="preserve"> </w:t>
      </w:r>
      <w:r w:rsidR="009C5676" w:rsidRPr="002831EE">
        <w:t>в</w:t>
      </w:r>
      <w:r w:rsidR="009C5676">
        <w:t xml:space="preserve"> </w:t>
      </w:r>
      <w:r w:rsidR="009C5676" w:rsidRPr="002831EE">
        <w:t>зависимости</w:t>
      </w:r>
      <w:r w:rsidR="009C5676">
        <w:t xml:space="preserve"> </w:t>
      </w:r>
      <w:r w:rsidR="009C5676" w:rsidRPr="002831EE">
        <w:t>от</w:t>
      </w:r>
      <w:r w:rsidR="009C5676">
        <w:t xml:space="preserve"> </w:t>
      </w:r>
      <w:r w:rsidR="009C5676" w:rsidRPr="002831EE">
        <w:t>вид</w:t>
      </w:r>
      <w:r w:rsidR="00CC4D36">
        <w:t>ов выполненных</w:t>
      </w:r>
      <w:r w:rsidR="009C5676">
        <w:t xml:space="preserve"> </w:t>
      </w:r>
      <w:r w:rsidR="009C5676" w:rsidRPr="002831EE">
        <w:t>работ</w:t>
      </w:r>
      <w:r w:rsidR="009C5676">
        <w:t xml:space="preserve"> </w:t>
      </w:r>
      <w:r w:rsidR="009C5676" w:rsidRPr="002831EE">
        <w:t>и</w:t>
      </w:r>
      <w:r w:rsidR="009C5676">
        <w:t xml:space="preserve"> </w:t>
      </w:r>
      <w:r w:rsidR="009C5676" w:rsidRPr="002831EE">
        <w:t>характера</w:t>
      </w:r>
      <w:r w:rsidR="009C5676">
        <w:t xml:space="preserve"> </w:t>
      </w:r>
      <w:r w:rsidR="009C5676" w:rsidRPr="002831EE">
        <w:t>отображаемых</w:t>
      </w:r>
      <w:r w:rsidR="009C5676">
        <w:t xml:space="preserve"> </w:t>
      </w:r>
      <w:r w:rsidR="009C5676" w:rsidRPr="002831EE">
        <w:t>результатов.</w:t>
      </w:r>
      <w:r w:rsidR="009C5676">
        <w:t xml:space="preserve"> </w:t>
      </w:r>
    </w:p>
    <w:p w14:paraId="576708AC" w14:textId="62E3637D" w:rsidR="009C5676" w:rsidRDefault="0067275F" w:rsidP="009C5676">
      <w:pPr>
        <w:pStyle w:val="Bodytext11svstr"/>
      </w:pPr>
      <w:r>
        <w:t xml:space="preserve">– Имена тем </w:t>
      </w:r>
      <w:r w:rsidR="002A67DE" w:rsidRPr="002831EE">
        <w:t>семантических</w:t>
      </w:r>
      <w:r w:rsidR="002A67DE">
        <w:t xml:space="preserve"> </w:t>
      </w:r>
      <w:r w:rsidR="0003674B" w:rsidRPr="002831EE">
        <w:t>пакетов</w:t>
      </w:r>
      <w:r w:rsidR="005A2CCF">
        <w:t xml:space="preserve"> формируются из названия пакета с добавлением буквы А – для площадных, </w:t>
      </w:r>
      <w:r w:rsidR="005A2CCF">
        <w:rPr>
          <w:lang w:val="en-US"/>
        </w:rPr>
        <w:t>I</w:t>
      </w:r>
      <w:r w:rsidR="005A2CCF">
        <w:t xml:space="preserve"> – для изолиний, </w:t>
      </w:r>
      <w:r w:rsidR="005A2CCF">
        <w:rPr>
          <w:lang w:val="en-US"/>
        </w:rPr>
        <w:t>L</w:t>
      </w:r>
      <w:r w:rsidR="005A2CCF">
        <w:t xml:space="preserve"> </w:t>
      </w:r>
      <w:r w:rsidR="005A2CCF" w:rsidRPr="004D4F86">
        <w:t>–</w:t>
      </w:r>
      <w:r w:rsidR="005A2CCF">
        <w:t xml:space="preserve"> для линейных объектов, </w:t>
      </w:r>
      <w:r w:rsidR="005A2CCF">
        <w:rPr>
          <w:lang w:val="en-US"/>
        </w:rPr>
        <w:t>P</w:t>
      </w:r>
      <w:r w:rsidR="005A2CCF">
        <w:t xml:space="preserve"> – для точечных.</w:t>
      </w:r>
    </w:p>
    <w:p w14:paraId="4383F955" w14:textId="11CB59EB" w:rsidR="009A03B0" w:rsidRDefault="009A03B0" w:rsidP="009C5676">
      <w:pPr>
        <w:pStyle w:val="Bodytext11svstr"/>
      </w:pPr>
      <w:r>
        <w:t>– Атрибутивные таблицы точечных, линейных и площадных тем формируются по усмотрению авторов и, как правило, должны отражать результаты смысловой обработки аналитики или наблюдений. Атрибутивные таблицы изолиний должны содержать поле значений отражаемого элемента или физического поля.</w:t>
      </w:r>
    </w:p>
    <w:p w14:paraId="53C6CC05" w14:textId="44C58E55" w:rsidR="00AB3845" w:rsidRPr="00F35786" w:rsidRDefault="00AB3845" w:rsidP="00AB3845">
      <w:pPr>
        <w:pStyle w:val="Bodytext11svstr"/>
      </w:pPr>
      <w:r>
        <w:t>– </w:t>
      </w:r>
      <w:r w:rsidRPr="00F35786">
        <w:t xml:space="preserve">Точечные </w:t>
      </w:r>
      <w:r>
        <w:t>темы</w:t>
      </w:r>
      <w:r w:rsidRPr="00F35786">
        <w:t xml:space="preserve"> карт удобно реализовывать с использованием заполненной </w:t>
      </w:r>
      <w:r w:rsidRPr="00F35786">
        <w:rPr>
          <w:lang w:val="en-US"/>
        </w:rPr>
        <w:t>BPM</w:t>
      </w:r>
      <w:r w:rsidRPr="00F35786">
        <w:t xml:space="preserve"> </w:t>
      </w:r>
      <w:r>
        <w:t xml:space="preserve">(базы первичных материалов) </w:t>
      </w:r>
      <w:r w:rsidRPr="00F35786">
        <w:t>версии 22.9</w:t>
      </w:r>
      <w:r>
        <w:t xml:space="preserve">. Алгоритм </w:t>
      </w:r>
      <w:r w:rsidRPr="00F35786">
        <w:t>создани</w:t>
      </w:r>
      <w:r>
        <w:t>я</w:t>
      </w:r>
      <w:r w:rsidRPr="00F35786">
        <w:t xml:space="preserve"> слоев карт результатов опробования из таблиц БД</w:t>
      </w:r>
      <w:r>
        <w:t xml:space="preserve"> изложен в документе «Р</w:t>
      </w:r>
      <w:r w:rsidRPr="00F35786">
        <w:t>уководство</w:t>
      </w:r>
      <w:r>
        <w:t xml:space="preserve"> </w:t>
      </w:r>
      <w:r w:rsidRPr="00F35786">
        <w:t>по ведению базы первичных материалов ГК-200/2 и ГК-1000/3</w:t>
      </w:r>
      <w:r>
        <w:t xml:space="preserve"> </w:t>
      </w:r>
      <w:r w:rsidRPr="00F35786">
        <w:rPr>
          <w:lang w:val="en-US"/>
        </w:rPr>
        <w:t>DB</w:t>
      </w:r>
      <w:r w:rsidRPr="00F35786">
        <w:t>_</w:t>
      </w:r>
      <w:r w:rsidRPr="00F35786">
        <w:rPr>
          <w:lang w:val="en-US"/>
        </w:rPr>
        <w:t>BPM</w:t>
      </w:r>
      <w:r w:rsidRPr="00F35786">
        <w:t xml:space="preserve"> </w:t>
      </w:r>
      <w:r w:rsidRPr="00F35786">
        <w:rPr>
          <w:lang w:val="en-US"/>
        </w:rPr>
        <w:t>v</w:t>
      </w:r>
      <w:r w:rsidRPr="00F35786">
        <w:t>22</w:t>
      </w:r>
      <w:r>
        <w:t>», прилагаемого к Базе первичных данных.</w:t>
      </w:r>
    </w:p>
    <w:p w14:paraId="060262E2" w14:textId="38C59B69" w:rsidR="007F3435" w:rsidRDefault="002C7258" w:rsidP="009A03B0">
      <w:pPr>
        <w:pStyle w:val="Bodytext11svstr"/>
        <w:spacing w:after="120"/>
      </w:pPr>
      <w:r>
        <w:t>– </w:t>
      </w:r>
      <w:r w:rsidR="007F3435" w:rsidRPr="00712FA1">
        <w:t>В</w:t>
      </w:r>
      <w:r w:rsidR="007F3435">
        <w:t xml:space="preserve"> </w:t>
      </w:r>
      <w:r w:rsidR="007F3435" w:rsidRPr="00712FA1">
        <w:t>составе</w:t>
      </w:r>
      <w:r w:rsidR="007F3435">
        <w:t xml:space="preserve"> </w:t>
      </w:r>
      <w:r w:rsidR="00171390">
        <w:t>ЦМ</w:t>
      </w:r>
      <w:r w:rsidR="007F3435">
        <w:t xml:space="preserve"> </w:t>
      </w:r>
      <w:r w:rsidR="007F3435" w:rsidRPr="00712FA1">
        <w:t>могут</w:t>
      </w:r>
      <w:r w:rsidR="007F3435">
        <w:t xml:space="preserve"> </w:t>
      </w:r>
      <w:r w:rsidR="007F3435" w:rsidRPr="00712FA1">
        <w:t>присутствовать</w:t>
      </w:r>
      <w:r w:rsidR="007F3435">
        <w:t xml:space="preserve"> </w:t>
      </w:r>
      <w:r w:rsidR="007F3435" w:rsidRPr="00712FA1">
        <w:t>следующие</w:t>
      </w:r>
      <w:r w:rsidR="007F3435">
        <w:t xml:space="preserve"> </w:t>
      </w:r>
      <w:r w:rsidR="007F3435" w:rsidRPr="00712FA1">
        <w:t>пакеты</w:t>
      </w:r>
      <w:r w:rsidR="007F3435">
        <w:t>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30"/>
        <w:gridCol w:w="5124"/>
      </w:tblGrid>
      <w:tr w:rsidR="00171390" w:rsidRPr="00C97830" w14:paraId="6C3200D5" w14:textId="77777777" w:rsidTr="0072696E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4DB8BDA3" w14:textId="5D8774BB" w:rsidR="00171390" w:rsidRPr="00C97830" w:rsidRDefault="00171390" w:rsidP="00171390">
            <w:pPr>
              <w:spacing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Название п</w:t>
            </w:r>
            <w:r w:rsidRPr="00C97830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акет</w:t>
            </w:r>
            <w:r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а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434FEC88" w14:textId="4CD8FF22" w:rsidR="00171390" w:rsidRPr="00C97830" w:rsidRDefault="00171390" w:rsidP="0072696E">
            <w:pPr>
              <w:spacing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C97830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Пакет</w:t>
            </w:r>
          </w:p>
        </w:tc>
      </w:tr>
      <w:tr w:rsidR="00171390" w:rsidRPr="00C97830" w14:paraId="5F6B2186" w14:textId="77777777" w:rsidTr="0072696E">
        <w:trPr>
          <w:trHeight w:val="20"/>
          <w:jc w:val="center"/>
        </w:trPr>
        <w:tc>
          <w:tcPr>
            <w:tcW w:w="283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6ED01" w14:textId="3D95F4A7" w:rsidR="00171390" w:rsidRPr="007D0938" w:rsidRDefault="00171390" w:rsidP="0072696E">
            <w:pPr>
              <w:spacing w:before="20"/>
              <w:ind w:left="-8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7D0938">
              <w:rPr>
                <w:b/>
                <w:sz w:val="18"/>
                <w:szCs w:val="18"/>
              </w:rPr>
              <w:t>\</w:t>
            </w:r>
            <w:r w:rsidRPr="00171390">
              <w:rPr>
                <w:sz w:val="18"/>
                <w:szCs w:val="18"/>
                <w:lang w:val="en-US"/>
              </w:rPr>
              <w:t>KROP</w:t>
            </w:r>
            <w:r w:rsidRPr="00171390">
              <w:rPr>
                <w:sz w:val="18"/>
                <w:szCs w:val="18"/>
              </w:rPr>
              <w:t>_</w:t>
            </w:r>
            <w:r w:rsidRPr="00171390">
              <w:rPr>
                <w:sz w:val="18"/>
                <w:szCs w:val="18"/>
                <w:lang w:val="en-US"/>
              </w:rPr>
              <w:t>GEOL</w:t>
            </w:r>
            <w:r w:rsidRPr="007D0938">
              <w:rPr>
                <w:b/>
                <w:sz w:val="18"/>
                <w:szCs w:val="18"/>
              </w:rPr>
              <w:t>\</w:t>
            </w:r>
            <w:r w:rsidRPr="00171390">
              <w:rPr>
                <w:b/>
                <w:sz w:val="18"/>
                <w:szCs w:val="18"/>
              </w:rPr>
              <w:t>ROPR</w:t>
            </w:r>
            <w:r>
              <w:rPr>
                <w:b/>
                <w:sz w:val="18"/>
                <w:szCs w:val="18"/>
              </w:rPr>
              <w:t>\</w:t>
            </w:r>
          </w:p>
        </w:tc>
        <w:tc>
          <w:tcPr>
            <w:tcW w:w="512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F227F" w14:textId="253D46F2" w:rsidR="00171390" w:rsidRPr="007D0938" w:rsidRDefault="009A03B0" w:rsidP="009A03B0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Р</w:t>
            </w:r>
            <w:r w:rsidRPr="009A03B0">
              <w:rPr>
                <w:sz w:val="18"/>
                <w:szCs w:val="18"/>
              </w:rPr>
              <w:t>езультат</w:t>
            </w:r>
            <w:r>
              <w:rPr>
                <w:sz w:val="18"/>
                <w:szCs w:val="18"/>
              </w:rPr>
              <w:t>ы</w:t>
            </w:r>
            <w:r w:rsidRPr="009A03B0">
              <w:rPr>
                <w:sz w:val="18"/>
                <w:szCs w:val="18"/>
              </w:rPr>
              <w:t xml:space="preserve"> опробования</w:t>
            </w:r>
            <w:r>
              <w:rPr>
                <w:sz w:val="18"/>
                <w:szCs w:val="18"/>
              </w:rPr>
              <w:t xml:space="preserve"> </w:t>
            </w:r>
            <w:r w:rsidRPr="009A03B0">
              <w:rPr>
                <w:sz w:val="18"/>
                <w:szCs w:val="18"/>
              </w:rPr>
              <w:t>в геологических маршрутах, отдельных точках наблюдений, горных выработках, разрезах, скважинах, шлиховых маршрутах и т. п.</w:t>
            </w:r>
          </w:p>
        </w:tc>
      </w:tr>
      <w:tr w:rsidR="0097751B" w:rsidRPr="00C97830" w14:paraId="28AB180F" w14:textId="77777777" w:rsidTr="0072696E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D37D15" w14:textId="65B14F43" w:rsidR="0097751B" w:rsidRPr="00171390" w:rsidRDefault="0097751B" w:rsidP="00CC2E58">
            <w:pPr>
              <w:spacing w:before="20"/>
              <w:ind w:left="-8"/>
              <w:rPr>
                <w:sz w:val="18"/>
                <w:szCs w:val="18"/>
              </w:rPr>
            </w:pPr>
            <w:r w:rsidRPr="0097751B">
              <w:rPr>
                <w:sz w:val="18"/>
                <w:szCs w:val="18"/>
              </w:rPr>
              <w:t>\KROP_DONN\</w:t>
            </w:r>
            <w:r w:rsidRPr="00171390">
              <w:rPr>
                <w:b/>
                <w:sz w:val="18"/>
                <w:szCs w:val="18"/>
              </w:rPr>
              <w:t>ROPR</w:t>
            </w:r>
            <w:r>
              <w:rPr>
                <w:b/>
                <w:sz w:val="18"/>
                <w:szCs w:val="18"/>
              </w:rPr>
              <w:t>\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2797B" w14:textId="24382F42" w:rsidR="0097751B" w:rsidRDefault="0097751B" w:rsidP="00CC2E58">
            <w:pPr>
              <w:spacing w:before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</w:t>
            </w:r>
            <w:r w:rsidRPr="009A03B0">
              <w:rPr>
                <w:sz w:val="18"/>
                <w:szCs w:val="18"/>
              </w:rPr>
              <w:t>езультат</w:t>
            </w:r>
            <w:r>
              <w:rPr>
                <w:sz w:val="18"/>
                <w:szCs w:val="18"/>
              </w:rPr>
              <w:t>ы</w:t>
            </w:r>
            <w:r w:rsidRPr="009A03B0">
              <w:rPr>
                <w:sz w:val="18"/>
                <w:szCs w:val="18"/>
              </w:rPr>
              <w:t xml:space="preserve"> опробования</w:t>
            </w:r>
            <w:r>
              <w:rPr>
                <w:sz w:val="18"/>
                <w:szCs w:val="18"/>
              </w:rPr>
              <w:t xml:space="preserve"> донных отложений</w:t>
            </w:r>
            <w:r w:rsidR="00FC105B">
              <w:rPr>
                <w:sz w:val="18"/>
                <w:szCs w:val="18"/>
              </w:rPr>
              <w:t xml:space="preserve"> дна акватории</w:t>
            </w:r>
          </w:p>
        </w:tc>
      </w:tr>
      <w:tr w:rsidR="00171390" w:rsidRPr="00C97830" w14:paraId="18669835" w14:textId="77777777" w:rsidTr="0072696E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F20526" w14:textId="1E2DE1AA" w:rsidR="00171390" w:rsidRPr="00CC2E58" w:rsidRDefault="00171390" w:rsidP="00CC2E58">
            <w:pPr>
              <w:spacing w:before="20"/>
              <w:ind w:left="-8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171390">
              <w:rPr>
                <w:sz w:val="18"/>
                <w:szCs w:val="18"/>
              </w:rPr>
              <w:t>\</w:t>
            </w:r>
            <w:r w:rsidRPr="00171390">
              <w:rPr>
                <w:sz w:val="18"/>
                <w:szCs w:val="18"/>
                <w:lang w:val="en-US"/>
              </w:rPr>
              <w:t>KROP</w:t>
            </w:r>
            <w:r w:rsidRPr="00171390">
              <w:rPr>
                <w:sz w:val="18"/>
                <w:szCs w:val="18"/>
              </w:rPr>
              <w:t>_</w:t>
            </w:r>
            <w:r w:rsidRPr="00171390">
              <w:rPr>
                <w:sz w:val="18"/>
                <w:szCs w:val="18"/>
                <w:lang w:val="en-US"/>
              </w:rPr>
              <w:t>CHEM</w:t>
            </w:r>
            <w:r w:rsidRPr="00171390">
              <w:rPr>
                <w:sz w:val="18"/>
                <w:szCs w:val="18"/>
              </w:rPr>
              <w:t>\</w:t>
            </w:r>
            <w:r w:rsidR="00592874" w:rsidRPr="00592874">
              <w:rPr>
                <w:b/>
                <w:sz w:val="18"/>
                <w:szCs w:val="18"/>
                <w:lang w:val="en-US"/>
              </w:rPr>
              <w:t>R</w:t>
            </w:r>
            <w:r w:rsidR="00886F22">
              <w:rPr>
                <w:b/>
                <w:sz w:val="18"/>
                <w:szCs w:val="18"/>
                <w:lang w:val="en-US"/>
              </w:rPr>
              <w:t>G</w:t>
            </w:r>
            <w:r w:rsidR="00592874">
              <w:rPr>
                <w:b/>
                <w:sz w:val="18"/>
                <w:szCs w:val="18"/>
                <w:lang w:val="en-US"/>
              </w:rPr>
              <w:t>H</w:t>
            </w:r>
            <w:r w:rsidR="00886F22" w:rsidRPr="00592874">
              <w:rPr>
                <w:b/>
                <w:sz w:val="18"/>
                <w:szCs w:val="18"/>
                <w:lang w:val="en-US"/>
              </w:rPr>
              <w:t>R</w:t>
            </w:r>
            <w:r w:rsidR="00CC2E58">
              <w:rPr>
                <w:b/>
                <w:sz w:val="18"/>
                <w:szCs w:val="18"/>
              </w:rPr>
              <w:t>1\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BC49C2" w14:textId="0304EEF5" w:rsidR="00171390" w:rsidRPr="007D0938" w:rsidRDefault="000211E2" w:rsidP="001164D6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Р</w:t>
            </w:r>
            <w:r w:rsidRPr="009A03B0">
              <w:rPr>
                <w:sz w:val="18"/>
                <w:szCs w:val="18"/>
              </w:rPr>
              <w:t>езультат</w:t>
            </w:r>
            <w:r>
              <w:rPr>
                <w:sz w:val="18"/>
                <w:szCs w:val="18"/>
              </w:rPr>
              <w:t>ы</w:t>
            </w:r>
            <w:r w:rsidRPr="009A03B0">
              <w:rPr>
                <w:sz w:val="18"/>
                <w:szCs w:val="18"/>
              </w:rPr>
              <w:t xml:space="preserve"> </w:t>
            </w:r>
            <w:r w:rsidRPr="007D0938">
              <w:rPr>
                <w:sz w:val="18"/>
                <w:szCs w:val="18"/>
              </w:rPr>
              <w:t xml:space="preserve">геохимического опробования </w:t>
            </w:r>
            <w:r w:rsidR="001164D6">
              <w:rPr>
                <w:sz w:val="18"/>
                <w:szCs w:val="18"/>
              </w:rPr>
              <w:t>по потокам рассеяния</w:t>
            </w:r>
          </w:p>
        </w:tc>
      </w:tr>
      <w:tr w:rsidR="00CC2E58" w:rsidRPr="00C97830" w14:paraId="62BAA286" w14:textId="77777777" w:rsidTr="0072696E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C4477" w14:textId="05F52397" w:rsidR="00CC2E58" w:rsidRPr="00171390" w:rsidRDefault="00CC2E58" w:rsidP="00886F22">
            <w:pPr>
              <w:spacing w:before="20"/>
              <w:ind w:left="-8"/>
              <w:rPr>
                <w:sz w:val="18"/>
                <w:szCs w:val="18"/>
              </w:rPr>
            </w:pPr>
            <w:r w:rsidRPr="00171390">
              <w:rPr>
                <w:sz w:val="18"/>
                <w:szCs w:val="18"/>
              </w:rPr>
              <w:t>\</w:t>
            </w:r>
            <w:r w:rsidRPr="00171390">
              <w:rPr>
                <w:sz w:val="18"/>
                <w:szCs w:val="18"/>
                <w:lang w:val="en-US"/>
              </w:rPr>
              <w:t>KROP</w:t>
            </w:r>
            <w:r w:rsidRPr="00171390">
              <w:rPr>
                <w:sz w:val="18"/>
                <w:szCs w:val="18"/>
              </w:rPr>
              <w:t>_</w:t>
            </w:r>
            <w:r w:rsidRPr="00171390">
              <w:rPr>
                <w:sz w:val="18"/>
                <w:szCs w:val="18"/>
                <w:lang w:val="en-US"/>
              </w:rPr>
              <w:t>CHEM</w:t>
            </w:r>
            <w:r w:rsidRPr="00171390">
              <w:rPr>
                <w:sz w:val="18"/>
                <w:szCs w:val="18"/>
              </w:rPr>
              <w:t>\</w:t>
            </w:r>
            <w:r w:rsidRPr="00592874">
              <w:rPr>
                <w:b/>
                <w:sz w:val="18"/>
                <w:szCs w:val="18"/>
                <w:lang w:val="en-US"/>
              </w:rPr>
              <w:t>R</w:t>
            </w:r>
            <w:r>
              <w:rPr>
                <w:b/>
                <w:sz w:val="18"/>
                <w:szCs w:val="18"/>
                <w:lang w:val="en-US"/>
              </w:rPr>
              <w:t>GH</w:t>
            </w:r>
            <w:r w:rsidR="00886F22" w:rsidRPr="00592874">
              <w:rPr>
                <w:b/>
                <w:sz w:val="18"/>
                <w:szCs w:val="18"/>
                <w:lang w:val="en-US"/>
              </w:rPr>
              <w:t>R</w:t>
            </w:r>
            <w:r>
              <w:rPr>
                <w:b/>
                <w:sz w:val="18"/>
                <w:szCs w:val="18"/>
              </w:rPr>
              <w:t>2\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4B4C4B" w14:textId="17E19DD3" w:rsidR="00CC2E58" w:rsidRDefault="00CC2E58" w:rsidP="00CC2E58">
            <w:pPr>
              <w:spacing w:before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</w:t>
            </w:r>
            <w:r w:rsidRPr="009A03B0">
              <w:rPr>
                <w:sz w:val="18"/>
                <w:szCs w:val="18"/>
              </w:rPr>
              <w:t>езультат</w:t>
            </w:r>
            <w:r>
              <w:rPr>
                <w:sz w:val="18"/>
                <w:szCs w:val="18"/>
              </w:rPr>
              <w:t>ы</w:t>
            </w:r>
            <w:r w:rsidRPr="009A03B0">
              <w:rPr>
                <w:sz w:val="18"/>
                <w:szCs w:val="18"/>
              </w:rPr>
              <w:t xml:space="preserve"> </w:t>
            </w:r>
            <w:r w:rsidRPr="007D0938">
              <w:rPr>
                <w:sz w:val="18"/>
                <w:szCs w:val="18"/>
              </w:rPr>
              <w:t xml:space="preserve">геохимического опробования </w:t>
            </w:r>
            <w:r>
              <w:rPr>
                <w:sz w:val="18"/>
                <w:szCs w:val="18"/>
              </w:rPr>
              <w:t>вторичных ореолов рассеяния</w:t>
            </w:r>
          </w:p>
        </w:tc>
      </w:tr>
      <w:tr w:rsidR="00CC2E58" w:rsidRPr="00C97830" w14:paraId="57E7B809" w14:textId="77777777" w:rsidTr="0072696E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8263C3" w14:textId="28630D0E" w:rsidR="00CC2E58" w:rsidRPr="00171390" w:rsidRDefault="00CC2E58" w:rsidP="00886F22">
            <w:pPr>
              <w:spacing w:before="20"/>
              <w:ind w:left="-8"/>
              <w:rPr>
                <w:sz w:val="18"/>
                <w:szCs w:val="18"/>
              </w:rPr>
            </w:pPr>
            <w:r w:rsidRPr="00171390">
              <w:rPr>
                <w:sz w:val="18"/>
                <w:szCs w:val="18"/>
              </w:rPr>
              <w:t>\</w:t>
            </w:r>
            <w:r w:rsidRPr="00171390">
              <w:rPr>
                <w:sz w:val="18"/>
                <w:szCs w:val="18"/>
                <w:lang w:val="en-US"/>
              </w:rPr>
              <w:t>KROP</w:t>
            </w:r>
            <w:r w:rsidRPr="00171390">
              <w:rPr>
                <w:sz w:val="18"/>
                <w:szCs w:val="18"/>
              </w:rPr>
              <w:t>_</w:t>
            </w:r>
            <w:r w:rsidRPr="00171390">
              <w:rPr>
                <w:sz w:val="18"/>
                <w:szCs w:val="18"/>
                <w:lang w:val="en-US"/>
              </w:rPr>
              <w:t>CHEM</w:t>
            </w:r>
            <w:r w:rsidRPr="00171390">
              <w:rPr>
                <w:sz w:val="18"/>
                <w:szCs w:val="18"/>
              </w:rPr>
              <w:t>\</w:t>
            </w:r>
            <w:r w:rsidRPr="00592874">
              <w:rPr>
                <w:b/>
                <w:sz w:val="18"/>
                <w:szCs w:val="18"/>
                <w:lang w:val="en-US"/>
              </w:rPr>
              <w:t>R</w:t>
            </w:r>
            <w:r>
              <w:rPr>
                <w:b/>
                <w:sz w:val="18"/>
                <w:szCs w:val="18"/>
                <w:lang w:val="en-US"/>
              </w:rPr>
              <w:t>GH</w:t>
            </w:r>
            <w:r w:rsidR="00886F22" w:rsidRPr="00592874">
              <w:rPr>
                <w:b/>
                <w:sz w:val="18"/>
                <w:szCs w:val="18"/>
                <w:lang w:val="en-US"/>
              </w:rPr>
              <w:t>R</w:t>
            </w:r>
            <w:r>
              <w:rPr>
                <w:b/>
                <w:sz w:val="18"/>
                <w:szCs w:val="18"/>
              </w:rPr>
              <w:t>3\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A269A" w14:textId="2E22ED1E" w:rsidR="00CC2E58" w:rsidRDefault="000211E2" w:rsidP="00CC2E58">
            <w:pPr>
              <w:spacing w:before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</w:t>
            </w:r>
            <w:r w:rsidRPr="009A03B0">
              <w:rPr>
                <w:sz w:val="18"/>
                <w:szCs w:val="18"/>
              </w:rPr>
              <w:t>езультат</w:t>
            </w:r>
            <w:r>
              <w:rPr>
                <w:sz w:val="18"/>
                <w:szCs w:val="18"/>
              </w:rPr>
              <w:t>ы</w:t>
            </w:r>
            <w:r w:rsidRPr="009A03B0">
              <w:rPr>
                <w:sz w:val="18"/>
                <w:szCs w:val="18"/>
              </w:rPr>
              <w:t xml:space="preserve"> </w:t>
            </w:r>
            <w:r w:rsidRPr="007D0938">
              <w:rPr>
                <w:sz w:val="18"/>
                <w:szCs w:val="18"/>
              </w:rPr>
              <w:t xml:space="preserve">геохимического опробования </w:t>
            </w:r>
            <w:r>
              <w:rPr>
                <w:sz w:val="18"/>
                <w:szCs w:val="18"/>
              </w:rPr>
              <w:t>первичных ореолов рассеяния</w:t>
            </w:r>
          </w:p>
        </w:tc>
      </w:tr>
      <w:tr w:rsidR="00171390" w:rsidRPr="00C97830" w14:paraId="16BB2734" w14:textId="77777777" w:rsidTr="0072696E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E9DF21" w14:textId="571F72D5" w:rsidR="00171390" w:rsidRPr="00082FC5" w:rsidRDefault="00171390" w:rsidP="0097751B">
            <w:pPr>
              <w:spacing w:before="20"/>
              <w:ind w:left="-8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9A03B0">
              <w:rPr>
                <w:sz w:val="18"/>
                <w:szCs w:val="18"/>
              </w:rPr>
              <w:t>\</w:t>
            </w:r>
            <w:r w:rsidRPr="009A03B0">
              <w:rPr>
                <w:sz w:val="18"/>
                <w:szCs w:val="18"/>
                <w:lang w:val="en-US"/>
              </w:rPr>
              <w:t>KROP</w:t>
            </w:r>
            <w:r w:rsidRPr="009A03B0">
              <w:rPr>
                <w:sz w:val="18"/>
                <w:szCs w:val="18"/>
              </w:rPr>
              <w:t>_</w:t>
            </w:r>
            <w:r w:rsidRPr="009A03B0">
              <w:rPr>
                <w:sz w:val="18"/>
                <w:szCs w:val="18"/>
                <w:lang w:val="en-US"/>
              </w:rPr>
              <w:t>PHYS</w:t>
            </w:r>
            <w:r w:rsidRPr="009A03B0">
              <w:rPr>
                <w:sz w:val="18"/>
                <w:szCs w:val="18"/>
              </w:rPr>
              <w:t>\</w:t>
            </w:r>
            <w:r w:rsidR="00082FC5" w:rsidRPr="0097751B">
              <w:rPr>
                <w:b/>
                <w:sz w:val="18"/>
                <w:szCs w:val="18"/>
                <w:lang w:val="en-US"/>
              </w:rPr>
              <w:t>RMG</w:t>
            </w:r>
            <w:r w:rsidR="0097751B">
              <w:rPr>
                <w:b/>
                <w:sz w:val="18"/>
                <w:szCs w:val="18"/>
                <w:lang w:val="en-US"/>
              </w:rPr>
              <w:t>R</w:t>
            </w:r>
            <w:r w:rsidR="00082FC5">
              <w:rPr>
                <w:sz w:val="18"/>
                <w:szCs w:val="18"/>
                <w:lang w:val="en-US"/>
              </w:rPr>
              <w:t>\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21BF77" w14:textId="59121DFA" w:rsidR="00171390" w:rsidRPr="007D0938" w:rsidRDefault="0097751B" w:rsidP="0072696E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</w:rPr>
              <w:t>Р</w:t>
            </w:r>
            <w:r w:rsidRPr="009A03B0">
              <w:rPr>
                <w:sz w:val="18"/>
                <w:szCs w:val="18"/>
              </w:rPr>
              <w:t>езультат</w:t>
            </w:r>
            <w:r>
              <w:rPr>
                <w:sz w:val="18"/>
                <w:szCs w:val="18"/>
              </w:rPr>
              <w:t>ы</w:t>
            </w:r>
            <w:r w:rsidRPr="009A03B0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магниторазведочных </w:t>
            </w:r>
            <w:r w:rsidR="00171390" w:rsidRPr="007D0938">
              <w:rPr>
                <w:sz w:val="18"/>
                <w:szCs w:val="18"/>
              </w:rPr>
              <w:t>работ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082FC5" w:rsidRPr="00C97830" w14:paraId="7A98D44F" w14:textId="77777777" w:rsidTr="0072696E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8A0E3" w14:textId="136B881A" w:rsidR="00082FC5" w:rsidRPr="009A03B0" w:rsidRDefault="0097751B" w:rsidP="0097751B">
            <w:pPr>
              <w:spacing w:before="20"/>
              <w:ind w:left="-8"/>
              <w:rPr>
                <w:sz w:val="18"/>
                <w:szCs w:val="18"/>
              </w:rPr>
            </w:pPr>
            <w:r w:rsidRPr="009A03B0">
              <w:rPr>
                <w:sz w:val="18"/>
                <w:szCs w:val="18"/>
              </w:rPr>
              <w:t>\</w:t>
            </w:r>
            <w:r w:rsidRPr="009A03B0">
              <w:rPr>
                <w:sz w:val="18"/>
                <w:szCs w:val="18"/>
                <w:lang w:val="en-US"/>
              </w:rPr>
              <w:t>KROP</w:t>
            </w:r>
            <w:r w:rsidRPr="009A03B0">
              <w:rPr>
                <w:sz w:val="18"/>
                <w:szCs w:val="18"/>
              </w:rPr>
              <w:t>_</w:t>
            </w:r>
            <w:r w:rsidRPr="009A03B0">
              <w:rPr>
                <w:sz w:val="18"/>
                <w:szCs w:val="18"/>
                <w:lang w:val="en-US"/>
              </w:rPr>
              <w:t>PHYS</w:t>
            </w:r>
            <w:r w:rsidRPr="009A03B0">
              <w:rPr>
                <w:sz w:val="18"/>
                <w:szCs w:val="18"/>
              </w:rPr>
              <w:t>\</w:t>
            </w:r>
            <w:r w:rsidRPr="0097751B">
              <w:rPr>
                <w:b/>
                <w:sz w:val="18"/>
                <w:szCs w:val="18"/>
                <w:lang w:val="en-US"/>
              </w:rPr>
              <w:t>R</w:t>
            </w:r>
            <w:r>
              <w:rPr>
                <w:b/>
                <w:sz w:val="18"/>
                <w:szCs w:val="18"/>
                <w:lang w:val="en-US"/>
              </w:rPr>
              <w:t>GVR</w:t>
            </w:r>
            <w:r>
              <w:rPr>
                <w:sz w:val="18"/>
                <w:szCs w:val="18"/>
                <w:lang w:val="en-US"/>
              </w:rPr>
              <w:t>\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0D219" w14:textId="358B5DEB" w:rsidR="00082FC5" w:rsidRDefault="0097751B" w:rsidP="00C669DF">
            <w:pPr>
              <w:spacing w:before="2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Р</w:t>
            </w:r>
            <w:r w:rsidRPr="009A03B0">
              <w:rPr>
                <w:sz w:val="18"/>
                <w:szCs w:val="18"/>
              </w:rPr>
              <w:t>езультат</w:t>
            </w:r>
            <w:r>
              <w:rPr>
                <w:sz w:val="18"/>
                <w:szCs w:val="18"/>
              </w:rPr>
              <w:t>ы</w:t>
            </w:r>
            <w:r w:rsidRPr="009A03B0">
              <w:rPr>
                <w:sz w:val="18"/>
                <w:szCs w:val="18"/>
              </w:rPr>
              <w:t xml:space="preserve"> </w:t>
            </w:r>
            <w:r w:rsidR="00C669DF">
              <w:rPr>
                <w:sz w:val="18"/>
                <w:szCs w:val="18"/>
              </w:rPr>
              <w:t>грави</w:t>
            </w:r>
            <w:r>
              <w:rPr>
                <w:sz w:val="18"/>
                <w:szCs w:val="18"/>
              </w:rPr>
              <w:t xml:space="preserve">разведочных </w:t>
            </w:r>
            <w:r w:rsidRPr="007D0938">
              <w:rPr>
                <w:sz w:val="18"/>
                <w:szCs w:val="18"/>
              </w:rPr>
              <w:t>работ</w:t>
            </w:r>
          </w:p>
        </w:tc>
      </w:tr>
      <w:tr w:rsidR="00CB0E61" w:rsidRPr="00C97830" w14:paraId="3289A2AF" w14:textId="77777777" w:rsidTr="0072696E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3D5C4" w14:textId="6CD8E25A" w:rsidR="00CB0E61" w:rsidRPr="009A03B0" w:rsidRDefault="00CB0E61" w:rsidP="00CB0E61">
            <w:pPr>
              <w:spacing w:before="20"/>
              <w:ind w:left="-8"/>
              <w:rPr>
                <w:sz w:val="18"/>
                <w:szCs w:val="18"/>
              </w:rPr>
            </w:pPr>
            <w:r w:rsidRPr="009A03B0">
              <w:rPr>
                <w:sz w:val="18"/>
                <w:szCs w:val="18"/>
              </w:rPr>
              <w:t>\</w:t>
            </w:r>
            <w:r w:rsidRPr="009A03B0">
              <w:rPr>
                <w:sz w:val="18"/>
                <w:szCs w:val="18"/>
                <w:lang w:val="en-US"/>
              </w:rPr>
              <w:t>KROP</w:t>
            </w:r>
            <w:r w:rsidRPr="009A03B0">
              <w:rPr>
                <w:sz w:val="18"/>
                <w:szCs w:val="18"/>
              </w:rPr>
              <w:t>_</w:t>
            </w:r>
            <w:r w:rsidRPr="009A03B0">
              <w:rPr>
                <w:sz w:val="18"/>
                <w:szCs w:val="18"/>
                <w:lang w:val="en-US"/>
              </w:rPr>
              <w:t>PHYS</w:t>
            </w:r>
            <w:r w:rsidRPr="009A03B0">
              <w:rPr>
                <w:sz w:val="18"/>
                <w:szCs w:val="18"/>
              </w:rPr>
              <w:t>\</w:t>
            </w:r>
            <w:r w:rsidRPr="0097751B">
              <w:rPr>
                <w:b/>
                <w:sz w:val="18"/>
                <w:szCs w:val="18"/>
                <w:lang w:val="en-US"/>
              </w:rPr>
              <w:t>R</w:t>
            </w:r>
            <w:r>
              <w:rPr>
                <w:b/>
                <w:sz w:val="18"/>
                <w:szCs w:val="18"/>
                <w:lang w:val="en-US"/>
              </w:rPr>
              <w:t>RMR</w:t>
            </w:r>
            <w:r>
              <w:rPr>
                <w:sz w:val="18"/>
                <w:szCs w:val="18"/>
                <w:lang w:val="en-US"/>
              </w:rPr>
              <w:t>\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C9E16" w14:textId="577092B3" w:rsidR="00CB0E61" w:rsidRDefault="00CB0E61" w:rsidP="00CB0E61">
            <w:pPr>
              <w:spacing w:before="20"/>
              <w:rPr>
                <w:sz w:val="18"/>
                <w:szCs w:val="18"/>
              </w:rPr>
            </w:pPr>
            <w:r w:rsidRPr="000E148F">
              <w:rPr>
                <w:sz w:val="18"/>
                <w:szCs w:val="18"/>
              </w:rPr>
              <w:t xml:space="preserve">Результаты </w:t>
            </w:r>
            <w:r>
              <w:rPr>
                <w:sz w:val="18"/>
                <w:szCs w:val="18"/>
              </w:rPr>
              <w:t>радиометрических</w:t>
            </w:r>
            <w:r w:rsidRPr="000E148F">
              <w:rPr>
                <w:sz w:val="18"/>
                <w:szCs w:val="18"/>
              </w:rPr>
              <w:t xml:space="preserve"> работ</w:t>
            </w:r>
          </w:p>
        </w:tc>
      </w:tr>
      <w:tr w:rsidR="00CB0E61" w:rsidRPr="00C97830" w14:paraId="63045D1C" w14:textId="77777777" w:rsidTr="0072696E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48AA9" w14:textId="1CF37128" w:rsidR="00CB0E61" w:rsidRPr="009A03B0" w:rsidRDefault="00CB0E61" w:rsidP="00CB0E61">
            <w:pPr>
              <w:spacing w:before="20"/>
              <w:ind w:left="-8"/>
              <w:rPr>
                <w:sz w:val="18"/>
                <w:szCs w:val="18"/>
              </w:rPr>
            </w:pPr>
            <w:r w:rsidRPr="009A03B0">
              <w:rPr>
                <w:sz w:val="18"/>
                <w:szCs w:val="18"/>
              </w:rPr>
              <w:t>\</w:t>
            </w:r>
            <w:r w:rsidRPr="009A03B0">
              <w:rPr>
                <w:sz w:val="18"/>
                <w:szCs w:val="18"/>
                <w:lang w:val="en-US"/>
              </w:rPr>
              <w:t>KROP</w:t>
            </w:r>
            <w:r w:rsidRPr="009A03B0">
              <w:rPr>
                <w:sz w:val="18"/>
                <w:szCs w:val="18"/>
              </w:rPr>
              <w:t>_</w:t>
            </w:r>
            <w:r w:rsidRPr="009A03B0">
              <w:rPr>
                <w:sz w:val="18"/>
                <w:szCs w:val="18"/>
                <w:lang w:val="en-US"/>
              </w:rPr>
              <w:t>PHYS</w:t>
            </w:r>
            <w:r w:rsidRPr="009A03B0">
              <w:rPr>
                <w:sz w:val="18"/>
                <w:szCs w:val="18"/>
              </w:rPr>
              <w:t>\</w:t>
            </w:r>
            <w:r w:rsidRPr="0097751B">
              <w:rPr>
                <w:b/>
                <w:sz w:val="18"/>
                <w:szCs w:val="18"/>
                <w:lang w:val="en-US"/>
              </w:rPr>
              <w:t>R</w:t>
            </w:r>
            <w:r>
              <w:rPr>
                <w:b/>
                <w:sz w:val="18"/>
                <w:szCs w:val="18"/>
                <w:lang w:val="en-US"/>
              </w:rPr>
              <w:t>ELR</w:t>
            </w:r>
            <w:r>
              <w:rPr>
                <w:sz w:val="18"/>
                <w:szCs w:val="18"/>
                <w:lang w:val="en-US"/>
              </w:rPr>
              <w:t>\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83FCD" w14:textId="6D9C4D01" w:rsidR="00CB0E61" w:rsidRDefault="00CB0E61" w:rsidP="00CB0E61">
            <w:pPr>
              <w:spacing w:before="20"/>
              <w:rPr>
                <w:sz w:val="18"/>
                <w:szCs w:val="18"/>
              </w:rPr>
            </w:pPr>
            <w:r w:rsidRPr="000E148F">
              <w:rPr>
                <w:sz w:val="18"/>
                <w:szCs w:val="18"/>
              </w:rPr>
              <w:t xml:space="preserve">Результаты </w:t>
            </w:r>
            <w:r>
              <w:rPr>
                <w:sz w:val="18"/>
                <w:szCs w:val="18"/>
              </w:rPr>
              <w:t>электр</w:t>
            </w:r>
            <w:r w:rsidRPr="000E148F">
              <w:rPr>
                <w:sz w:val="18"/>
                <w:szCs w:val="18"/>
              </w:rPr>
              <w:t>оразведочных работ</w:t>
            </w:r>
          </w:p>
        </w:tc>
      </w:tr>
      <w:tr w:rsidR="00CB0E61" w:rsidRPr="00C97830" w14:paraId="7650CDA3" w14:textId="77777777" w:rsidTr="0072696E">
        <w:trPr>
          <w:trHeight w:val="20"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9DAECC" w14:textId="2D548FEB" w:rsidR="00CB0E61" w:rsidRPr="009A03B0" w:rsidRDefault="00CB0E61" w:rsidP="00CB0E61">
            <w:pPr>
              <w:spacing w:before="20"/>
              <w:ind w:left="-8"/>
              <w:rPr>
                <w:sz w:val="18"/>
                <w:szCs w:val="18"/>
              </w:rPr>
            </w:pPr>
            <w:r w:rsidRPr="009A03B0">
              <w:rPr>
                <w:sz w:val="18"/>
                <w:szCs w:val="18"/>
              </w:rPr>
              <w:t>\</w:t>
            </w:r>
            <w:r w:rsidRPr="009A03B0">
              <w:rPr>
                <w:sz w:val="18"/>
                <w:szCs w:val="18"/>
                <w:lang w:val="en-US"/>
              </w:rPr>
              <w:t>KROP</w:t>
            </w:r>
            <w:r w:rsidRPr="009A03B0">
              <w:rPr>
                <w:sz w:val="18"/>
                <w:szCs w:val="18"/>
              </w:rPr>
              <w:t>_</w:t>
            </w:r>
            <w:r w:rsidRPr="009A03B0">
              <w:rPr>
                <w:sz w:val="18"/>
                <w:szCs w:val="18"/>
                <w:lang w:val="en-US"/>
              </w:rPr>
              <w:t>PHYS</w:t>
            </w:r>
            <w:r w:rsidRPr="009A03B0">
              <w:rPr>
                <w:sz w:val="18"/>
                <w:szCs w:val="18"/>
              </w:rPr>
              <w:t>\</w:t>
            </w:r>
            <w:r w:rsidRPr="0097751B">
              <w:rPr>
                <w:b/>
                <w:sz w:val="18"/>
                <w:szCs w:val="18"/>
                <w:lang w:val="en-US"/>
              </w:rPr>
              <w:t>R</w:t>
            </w:r>
            <w:r>
              <w:rPr>
                <w:b/>
                <w:sz w:val="18"/>
                <w:szCs w:val="18"/>
                <w:lang w:val="en-US"/>
              </w:rPr>
              <w:t>SMR</w:t>
            </w:r>
            <w:r>
              <w:rPr>
                <w:sz w:val="18"/>
                <w:szCs w:val="18"/>
                <w:lang w:val="en-US"/>
              </w:rPr>
              <w:t>\</w:t>
            </w:r>
          </w:p>
        </w:tc>
        <w:tc>
          <w:tcPr>
            <w:tcW w:w="5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795F6" w14:textId="0F7CED3C" w:rsidR="00CB0E61" w:rsidRDefault="00CB0E61" w:rsidP="00CB0E61">
            <w:pPr>
              <w:spacing w:before="20"/>
              <w:rPr>
                <w:sz w:val="18"/>
                <w:szCs w:val="18"/>
              </w:rPr>
            </w:pPr>
            <w:r w:rsidRPr="000E148F">
              <w:rPr>
                <w:sz w:val="18"/>
                <w:szCs w:val="18"/>
              </w:rPr>
              <w:t xml:space="preserve">Результаты </w:t>
            </w:r>
            <w:r>
              <w:rPr>
                <w:sz w:val="18"/>
                <w:szCs w:val="18"/>
              </w:rPr>
              <w:t>сейсмо</w:t>
            </w:r>
            <w:r w:rsidRPr="000E148F">
              <w:rPr>
                <w:sz w:val="18"/>
                <w:szCs w:val="18"/>
              </w:rPr>
              <w:t>разведочных работ</w:t>
            </w:r>
          </w:p>
        </w:tc>
      </w:tr>
    </w:tbl>
    <w:p w14:paraId="4AAFB4CA" w14:textId="711EAF2E" w:rsidR="007D0938" w:rsidRDefault="002C7258" w:rsidP="00F81893">
      <w:pPr>
        <w:pStyle w:val="Bodytext11svstr"/>
        <w:spacing w:before="120"/>
      </w:pPr>
      <w:r>
        <w:t>– В случае, когда геохимические или геофизические работы проводились на нескольких участках, рекомендуется</w:t>
      </w:r>
      <w:r w:rsidR="00F81893">
        <w:t xml:space="preserve"> организация структуры с разделением данных по участкам работ. Структура компоненты в этом случае следующая:</w:t>
      </w:r>
    </w:p>
    <w:p w14:paraId="33778A8B" w14:textId="77777777" w:rsidR="00234541" w:rsidRDefault="00234541">
      <w:pPr>
        <w:rPr>
          <w:b/>
        </w:rPr>
      </w:pPr>
      <w:r>
        <w:rPr>
          <w:b/>
        </w:rPr>
        <w:br w:type="page"/>
      </w:r>
    </w:p>
    <w:p w14:paraId="1C1FA7AB" w14:textId="10C6BE19" w:rsidR="005A2CCF" w:rsidRPr="00F13B5F" w:rsidRDefault="005A2CCF" w:rsidP="005A2CCF">
      <w:pPr>
        <w:pStyle w:val="Bodytext11svstr"/>
        <w:spacing w:before="120" w:line="248" w:lineRule="exact"/>
        <w:rPr>
          <w:b/>
        </w:rPr>
      </w:pPr>
      <w:r w:rsidRPr="00F13B5F">
        <w:rPr>
          <w:b/>
        </w:rPr>
        <w:lastRenderedPageBreak/>
        <w:t>3.1.</w:t>
      </w:r>
      <w:r w:rsidR="009A03B0">
        <w:rPr>
          <w:b/>
        </w:rPr>
        <w:t>2</w:t>
      </w:r>
      <w:r w:rsidRPr="00F13B5F">
        <w:rPr>
          <w:b/>
        </w:rPr>
        <w:t>.</w:t>
      </w:r>
      <w:r w:rsidR="009A03B0">
        <w:rPr>
          <w:b/>
        </w:rPr>
        <w:t>1</w:t>
      </w:r>
      <w:r w:rsidRPr="00F13B5F">
        <w:rPr>
          <w:b/>
        </w:rPr>
        <w:t xml:space="preserve">. Пакет </w:t>
      </w:r>
      <w:r w:rsidR="00A90394">
        <w:rPr>
          <w:b/>
        </w:rPr>
        <w:t>результатов</w:t>
      </w:r>
      <w:r w:rsidRPr="00F13B5F">
        <w:rPr>
          <w:b/>
        </w:rPr>
        <w:t xml:space="preserve"> опробования (</w:t>
      </w:r>
      <w:r w:rsidR="002A67DE" w:rsidRPr="00F13B5F">
        <w:rPr>
          <w:b/>
        </w:rPr>
        <w:t>R</w:t>
      </w:r>
      <w:r w:rsidRPr="00F13B5F">
        <w:rPr>
          <w:b/>
        </w:rPr>
        <w:t>OPR)</w:t>
      </w:r>
    </w:p>
    <w:p w14:paraId="057011C8" w14:textId="01CDBC38" w:rsidR="005A2CCF" w:rsidRDefault="005A2CCF" w:rsidP="005A2CCF">
      <w:pPr>
        <w:pStyle w:val="Bodytext11svstr"/>
        <w:spacing w:line="248" w:lineRule="exact"/>
      </w:pPr>
      <w:r w:rsidRPr="00726050">
        <w:t>Объектами</w:t>
      </w:r>
      <w:r>
        <w:t xml:space="preserve"> </w:t>
      </w:r>
      <w:r w:rsidRPr="00726050">
        <w:t>описания</w:t>
      </w:r>
      <w:r>
        <w:t xml:space="preserve"> </w:t>
      </w:r>
      <w:r w:rsidR="002C7258">
        <w:t xml:space="preserve">пакета </w:t>
      </w:r>
      <w:r w:rsidRPr="00726050">
        <w:t>являются</w:t>
      </w:r>
      <w:r>
        <w:t xml:space="preserve"> </w:t>
      </w:r>
      <w:r w:rsidR="00A90394">
        <w:t>результаты</w:t>
      </w:r>
      <w:r>
        <w:t xml:space="preserve"> опробования в геологических маршрутах, </w:t>
      </w:r>
      <w:r w:rsidRPr="00726050">
        <w:t>отдельны</w:t>
      </w:r>
      <w:r>
        <w:t xml:space="preserve">х </w:t>
      </w:r>
      <w:r w:rsidRPr="00726050">
        <w:t>точк</w:t>
      </w:r>
      <w:r>
        <w:t xml:space="preserve">ах </w:t>
      </w:r>
      <w:r w:rsidRPr="00726050">
        <w:t>наблюдени</w:t>
      </w:r>
      <w:r>
        <w:t>й</w:t>
      </w:r>
      <w:r w:rsidRPr="00726050">
        <w:t>,</w:t>
      </w:r>
      <w:r>
        <w:t xml:space="preserve"> </w:t>
      </w:r>
      <w:r w:rsidRPr="00726050">
        <w:t>горны</w:t>
      </w:r>
      <w:r>
        <w:t xml:space="preserve">х </w:t>
      </w:r>
      <w:r w:rsidRPr="00726050">
        <w:t>выработк</w:t>
      </w:r>
      <w:r>
        <w:t>ах</w:t>
      </w:r>
      <w:r w:rsidRPr="00726050">
        <w:t>,</w:t>
      </w:r>
      <w:r>
        <w:t xml:space="preserve"> </w:t>
      </w:r>
      <w:r w:rsidRPr="00726050">
        <w:t>разрез</w:t>
      </w:r>
      <w:r>
        <w:t xml:space="preserve">ах, </w:t>
      </w:r>
      <w:r w:rsidRPr="00726050">
        <w:t>скважин</w:t>
      </w:r>
      <w:r>
        <w:t>ах, шлиховых маршрутах</w:t>
      </w:r>
      <w:r w:rsidR="00C669DF">
        <w:t>, на акватории</w:t>
      </w:r>
      <w:r>
        <w:t xml:space="preserve"> и т. п</w:t>
      </w:r>
      <w:r w:rsidRPr="005A03D7">
        <w:t>.</w:t>
      </w:r>
      <w:r>
        <w:t xml:space="preserve"> </w:t>
      </w:r>
    </w:p>
    <w:p w14:paraId="3766E426" w14:textId="14F06063" w:rsidR="005A2CCF" w:rsidRPr="00FC683B" w:rsidRDefault="005A2CCF" w:rsidP="005A2CCF">
      <w:pPr>
        <w:pStyle w:val="Bodytext11svstr"/>
        <w:spacing w:line="248" w:lineRule="exact"/>
      </w:pPr>
      <w:r>
        <w:t xml:space="preserve">Как правило, файл должен создаваться путем </w:t>
      </w:r>
      <w:r w:rsidR="00247C9B">
        <w:t>подсоединения к темам пунктов опробования или наблюдений тех или иных результатов лабораторно-аналитических исследований</w:t>
      </w:r>
      <w:r>
        <w:t>, а также может создаваться оцифровкой координатно-привязанных растров полевых карт (планов) опробования или карт опробования предшественников.</w:t>
      </w:r>
    </w:p>
    <w:p w14:paraId="014B4C04" w14:textId="673DA70D" w:rsidR="005A2CCF" w:rsidRPr="0004526B" w:rsidRDefault="0065305E" w:rsidP="005A2CCF">
      <w:pPr>
        <w:pStyle w:val="Bodytext11svstr"/>
        <w:spacing w:line="248" w:lineRule="exact"/>
      </w:pPr>
      <w:r>
        <w:t xml:space="preserve">В общем случае, пакет организован </w:t>
      </w:r>
      <w:r w:rsidR="005A2CCF">
        <w:t>множеств</w:t>
      </w:r>
      <w:r>
        <w:t xml:space="preserve">ом </w:t>
      </w:r>
      <w:r w:rsidR="005A2CCF">
        <w:t xml:space="preserve">точечных тем </w:t>
      </w:r>
      <w:r w:rsidR="00247C9B" w:rsidRPr="00F13B5F">
        <w:rPr>
          <w:b/>
        </w:rPr>
        <w:t>R</w:t>
      </w:r>
      <w:r w:rsidR="005A2CCF" w:rsidRPr="00F75088">
        <w:rPr>
          <w:b/>
          <w:lang w:val="en-US"/>
        </w:rPr>
        <w:t>OPRP</w:t>
      </w:r>
      <w:r w:rsidR="00247C9B">
        <w:rPr>
          <w:b/>
        </w:rPr>
        <w:t>_</w:t>
      </w:r>
      <w:r w:rsidR="00247C9B" w:rsidRPr="00F75088">
        <w:rPr>
          <w:b/>
        </w:rPr>
        <w:t>&lt;А</w:t>
      </w:r>
      <w:r w:rsidR="00247C9B" w:rsidRPr="00F75088">
        <w:rPr>
          <w:b/>
          <w:lang w:val="en-US"/>
        </w:rPr>
        <w:t>AA</w:t>
      </w:r>
      <w:r w:rsidR="00247C9B" w:rsidRPr="00F75088">
        <w:rPr>
          <w:b/>
        </w:rPr>
        <w:t>&gt;</w:t>
      </w:r>
      <w:r w:rsidR="005A2CCF">
        <w:t xml:space="preserve">, где </w:t>
      </w:r>
      <w:r w:rsidR="005A2CCF">
        <w:rPr>
          <w:lang w:val="en-US"/>
        </w:rPr>
        <w:t>AAA</w:t>
      </w:r>
      <w:r w:rsidR="005A2CCF">
        <w:t xml:space="preserve"> – префикс, определяющий вид </w:t>
      </w:r>
      <w:r w:rsidR="00C669DF">
        <w:t>лабораторно-аналитических исследований</w:t>
      </w:r>
      <w:r w:rsidR="005A2CCF">
        <w:t xml:space="preserve">. </w:t>
      </w:r>
    </w:p>
    <w:p w14:paraId="2C14783B" w14:textId="549A7340" w:rsidR="003E4854" w:rsidRDefault="003E4854" w:rsidP="00D83078">
      <w:pPr>
        <w:pStyle w:val="Bodytext11svstr"/>
      </w:pPr>
      <w:r>
        <w:t xml:space="preserve">Примеры наименований </w:t>
      </w:r>
      <w:r w:rsidR="00AB3845">
        <w:t>тем</w:t>
      </w:r>
      <w:r>
        <w:t xml:space="preserve"> пакета: </w:t>
      </w:r>
    </w:p>
    <w:p w14:paraId="6A61BA2D" w14:textId="60ABCDAB" w:rsidR="003E4854" w:rsidRDefault="003E4854" w:rsidP="00D83078">
      <w:pPr>
        <w:pStyle w:val="Bodytext11svstr"/>
      </w:pPr>
      <w:r w:rsidRPr="003E4854">
        <w:t>ROPRP</w:t>
      </w:r>
      <w:r>
        <w:t>_SA – точечн</w:t>
      </w:r>
      <w:r w:rsidR="00AB3845">
        <w:t>ая</w:t>
      </w:r>
      <w:r>
        <w:t xml:space="preserve"> </w:t>
      </w:r>
      <w:r w:rsidR="00AB3845">
        <w:t>тема</w:t>
      </w:r>
      <w:r>
        <w:t xml:space="preserve"> карты результатов силикатного анализа, </w:t>
      </w:r>
    </w:p>
    <w:p w14:paraId="52C5A070" w14:textId="1790A06B" w:rsidR="003E4854" w:rsidRDefault="009B122F" w:rsidP="00D83078">
      <w:pPr>
        <w:pStyle w:val="Bodytext11svstr"/>
      </w:pPr>
      <w:r w:rsidRPr="009B122F">
        <w:rPr>
          <w:b/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04783548" wp14:editId="361E9B81">
            <wp:simplePos x="0" y="0"/>
            <wp:positionH relativeFrom="page">
              <wp:align>center</wp:align>
            </wp:positionH>
            <wp:positionV relativeFrom="paragraph">
              <wp:posOffset>208915</wp:posOffset>
            </wp:positionV>
            <wp:extent cx="4398264" cy="637032"/>
            <wp:effectExtent l="0" t="0" r="254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кроп геол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8264" cy="6370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E4854" w:rsidRPr="003E4854">
        <w:t>ROPRP</w:t>
      </w:r>
      <w:r w:rsidR="003E4854">
        <w:t xml:space="preserve">_ISPMS – </w:t>
      </w:r>
      <w:r w:rsidR="00AB3845">
        <w:t xml:space="preserve">точечная тема </w:t>
      </w:r>
      <w:r>
        <w:t>карты результатов ISP-MS</w:t>
      </w:r>
      <w:r w:rsidR="003E4854">
        <w:t xml:space="preserve"> </w:t>
      </w:r>
      <w:r>
        <w:t>и т. д.</w:t>
      </w:r>
    </w:p>
    <w:p w14:paraId="6E0FB385" w14:textId="6DE8D06C" w:rsidR="00AB3845" w:rsidRPr="009B122F" w:rsidRDefault="00AB3845" w:rsidP="009B122F">
      <w:pPr>
        <w:pStyle w:val="Bodytext11svstr"/>
        <w:rPr>
          <w:b/>
          <w:sz w:val="18"/>
          <w:szCs w:val="18"/>
        </w:rPr>
      </w:pPr>
      <w:r w:rsidRPr="009B122F">
        <w:rPr>
          <w:b/>
          <w:sz w:val="18"/>
          <w:szCs w:val="18"/>
        </w:rPr>
        <w:t xml:space="preserve">Рис. </w:t>
      </w:r>
      <w:r w:rsidR="00D518B9" w:rsidRPr="009B122F">
        <w:rPr>
          <w:b/>
          <w:sz w:val="18"/>
          <w:szCs w:val="18"/>
        </w:rPr>
        <w:t>4</w:t>
      </w:r>
      <w:r w:rsidRPr="009B122F">
        <w:rPr>
          <w:b/>
          <w:sz w:val="18"/>
          <w:szCs w:val="18"/>
        </w:rPr>
        <w:t>. Структура цифровой модели Карт результатов опробования геологосъемочных и поисковых маршрутов</w:t>
      </w:r>
    </w:p>
    <w:p w14:paraId="5B21FEF5" w14:textId="67A6D5FD" w:rsidR="007F3435" w:rsidRPr="00F13B5F" w:rsidRDefault="007F3435" w:rsidP="007F3435">
      <w:pPr>
        <w:pStyle w:val="Bodytext11svstr"/>
        <w:spacing w:before="120" w:line="248" w:lineRule="exact"/>
        <w:rPr>
          <w:b/>
        </w:rPr>
      </w:pPr>
      <w:r w:rsidRPr="00F13B5F">
        <w:rPr>
          <w:b/>
        </w:rPr>
        <w:t>3.1.</w:t>
      </w:r>
      <w:r w:rsidR="002C7258">
        <w:rPr>
          <w:b/>
        </w:rPr>
        <w:t>2</w:t>
      </w:r>
      <w:r w:rsidRPr="00F13B5F">
        <w:rPr>
          <w:b/>
        </w:rPr>
        <w:t xml:space="preserve">.2. Пакет </w:t>
      </w:r>
      <w:r>
        <w:rPr>
          <w:b/>
        </w:rPr>
        <w:t>результатов</w:t>
      </w:r>
      <w:r w:rsidRPr="00F13B5F">
        <w:rPr>
          <w:b/>
        </w:rPr>
        <w:t xml:space="preserve"> </w:t>
      </w:r>
      <w:r w:rsidR="002C7258" w:rsidRPr="002C7258">
        <w:rPr>
          <w:b/>
        </w:rPr>
        <w:t xml:space="preserve">геохимического </w:t>
      </w:r>
      <w:r w:rsidRPr="00F13B5F">
        <w:rPr>
          <w:b/>
        </w:rPr>
        <w:t>опробования (</w:t>
      </w:r>
      <w:r w:rsidR="002C7258" w:rsidRPr="002C7258">
        <w:rPr>
          <w:b/>
        </w:rPr>
        <w:t>RGHR&lt;</w:t>
      </w:r>
      <w:r w:rsidR="002C7258">
        <w:rPr>
          <w:b/>
          <w:lang w:val="en-US"/>
        </w:rPr>
        <w:t>N</w:t>
      </w:r>
      <w:r w:rsidR="002C7258" w:rsidRPr="002C7258">
        <w:rPr>
          <w:b/>
        </w:rPr>
        <w:t>&gt;</w:t>
      </w:r>
      <w:r w:rsidRPr="00F13B5F">
        <w:rPr>
          <w:b/>
        </w:rPr>
        <w:t>)</w:t>
      </w:r>
    </w:p>
    <w:p w14:paraId="7FF5BCD8" w14:textId="36F60400" w:rsidR="007F3435" w:rsidRDefault="007F3435" w:rsidP="007F3435">
      <w:pPr>
        <w:pStyle w:val="Bodytext11svstr"/>
      </w:pPr>
      <w:r w:rsidRPr="00726050">
        <w:t>Объектами</w:t>
      </w:r>
      <w:r>
        <w:t xml:space="preserve"> </w:t>
      </w:r>
      <w:r w:rsidRPr="00726050">
        <w:t>описания</w:t>
      </w:r>
      <w:r>
        <w:t xml:space="preserve"> пакет</w:t>
      </w:r>
      <w:r w:rsidR="002C7258">
        <w:t>а</w:t>
      </w:r>
      <w:r>
        <w:t xml:space="preserve"> </w:t>
      </w:r>
      <w:r w:rsidRPr="00726050">
        <w:t>являются</w:t>
      </w:r>
      <w:r>
        <w:t xml:space="preserve"> результаты </w:t>
      </w:r>
      <w:r w:rsidR="002C7258" w:rsidRPr="002C7258">
        <w:t xml:space="preserve">геохимического </w:t>
      </w:r>
      <w:r>
        <w:t>опробования</w:t>
      </w:r>
      <w:r w:rsidR="002C7258">
        <w:t xml:space="preserve"> на детальных участках работ</w:t>
      </w:r>
      <w:r w:rsidR="00F81893">
        <w:t xml:space="preserve"> (если эти работы предусморены Техническим заданием). Номер в названии пакета означает один из методов геохимического опробования:</w:t>
      </w:r>
    </w:p>
    <w:p w14:paraId="6C1F39B0" w14:textId="60E90291" w:rsidR="00F81893" w:rsidRDefault="00F81893" w:rsidP="007F3435">
      <w:pPr>
        <w:pStyle w:val="Bodytext11svstr"/>
      </w:pPr>
      <w:r>
        <w:t xml:space="preserve">1 – </w:t>
      </w:r>
      <w:r w:rsidR="00A81E9B" w:rsidRPr="00F81893">
        <w:t xml:space="preserve">геохимического опробования </w:t>
      </w:r>
      <w:r w:rsidR="001164D6" w:rsidRPr="001164D6">
        <w:t>по потокам рассеяния</w:t>
      </w:r>
      <w:r w:rsidR="00A81E9B">
        <w:t>;</w:t>
      </w:r>
    </w:p>
    <w:p w14:paraId="7DC1C8B8" w14:textId="17A2B37D" w:rsidR="00F81893" w:rsidRDefault="00F81893" w:rsidP="007F3435">
      <w:pPr>
        <w:pStyle w:val="Bodytext11svstr"/>
      </w:pPr>
      <w:r>
        <w:t xml:space="preserve">2 – </w:t>
      </w:r>
      <w:r w:rsidRPr="00F81893">
        <w:t>геохимического опробования вторичных ореолов рассеяния</w:t>
      </w:r>
      <w:r>
        <w:t>;</w:t>
      </w:r>
    </w:p>
    <w:p w14:paraId="6204146E" w14:textId="40B6E17B" w:rsidR="00F81893" w:rsidRDefault="00F81893" w:rsidP="007F3435">
      <w:pPr>
        <w:pStyle w:val="Bodytext11svstr"/>
      </w:pPr>
      <w:r>
        <w:t xml:space="preserve">3 – </w:t>
      </w:r>
      <w:r w:rsidR="00A81E9B" w:rsidRPr="00F81893">
        <w:t>геохимического опробования первичных ореолов рассеяния</w:t>
      </w:r>
      <w:r>
        <w:t>.</w:t>
      </w:r>
    </w:p>
    <w:p w14:paraId="6669EE45" w14:textId="529E6D60" w:rsidR="00AD2B93" w:rsidRDefault="00465C1C" w:rsidP="00C669DF">
      <w:pPr>
        <w:pStyle w:val="Bodytext11svstr"/>
        <w:spacing w:line="248" w:lineRule="exact"/>
      </w:pPr>
      <w:r>
        <w:t>В состав пакета включаются точечные, линейные и площадные темы.</w:t>
      </w:r>
    </w:p>
    <w:p w14:paraId="0BDCA1FF" w14:textId="7C74F856" w:rsidR="00E70EDB" w:rsidRPr="00FC683B" w:rsidRDefault="00E70EDB" w:rsidP="00E70EDB">
      <w:pPr>
        <w:pStyle w:val="Bodytext11svstr"/>
        <w:spacing w:line="248" w:lineRule="exact"/>
      </w:pPr>
      <w:r w:rsidRPr="00AB2C72">
        <w:rPr>
          <w:spacing w:val="20"/>
        </w:rPr>
        <w:t>Точечные темы</w:t>
      </w:r>
      <w:r>
        <w:t xml:space="preserve"> </w:t>
      </w:r>
      <w:r w:rsidRPr="00250E43">
        <w:t>представляют собой слои результат</w:t>
      </w:r>
      <w:r>
        <w:t>ов</w:t>
      </w:r>
      <w:r w:rsidRPr="00250E43">
        <w:t xml:space="preserve"> опробования </w:t>
      </w:r>
      <w:r>
        <w:t xml:space="preserve">и создаются путем подсоединения к темам пунктов опробования результатов лабораторно-аналитических исследований (как правило, это результаты ПКСА или </w:t>
      </w:r>
      <w:r>
        <w:rPr>
          <w:lang w:val="en-US"/>
        </w:rPr>
        <w:t>ICP</w:t>
      </w:r>
      <w:r w:rsidRPr="00AD2B93">
        <w:t>-</w:t>
      </w:r>
      <w:r>
        <w:rPr>
          <w:lang w:val="en-US"/>
        </w:rPr>
        <w:t>MS</w:t>
      </w:r>
      <w:r>
        <w:t>). Атрибутивные таблицы должны включать номера точек опробования и перечень элементов, на которые был проведен анализ.</w:t>
      </w:r>
    </w:p>
    <w:p w14:paraId="115A9565" w14:textId="12E26897" w:rsidR="007F3435" w:rsidRDefault="00AB2C72" w:rsidP="009C5676">
      <w:pPr>
        <w:pStyle w:val="Bodytext11svstr"/>
      </w:pPr>
      <w:r w:rsidRPr="00AB2C72">
        <w:rPr>
          <w:spacing w:val="20"/>
        </w:rPr>
        <w:t>Линейные темы</w:t>
      </w:r>
      <w:r>
        <w:t xml:space="preserve"> представляют собой слои изолиний </w:t>
      </w:r>
      <w:r w:rsidR="006840D5">
        <w:t>распределения</w:t>
      </w:r>
      <w:r>
        <w:t xml:space="preserve"> </w:t>
      </w:r>
      <w:r w:rsidR="006840D5">
        <w:t>содержаний</w:t>
      </w:r>
      <w:r>
        <w:t xml:space="preserve"> определяемых элементов. Это результат авторской интерпретации полученных данных.</w:t>
      </w:r>
      <w:r w:rsidR="00704175">
        <w:t xml:space="preserve"> Атрибутивные таблицы должны включать значения изолиний в единицах измерен</w:t>
      </w:r>
      <w:r w:rsidR="00DF1BEE">
        <w:t>и</w:t>
      </w:r>
      <w:r w:rsidR="00704175">
        <w:t>я карты.</w:t>
      </w:r>
    </w:p>
    <w:p w14:paraId="01C13A10" w14:textId="33A37615" w:rsidR="00AB2C72" w:rsidRDefault="00AB2C72" w:rsidP="009C5676">
      <w:pPr>
        <w:pStyle w:val="Bodytext11svstr"/>
      </w:pPr>
      <w:r w:rsidRPr="006840D5">
        <w:rPr>
          <w:spacing w:val="20"/>
        </w:rPr>
        <w:t>Площадные темы</w:t>
      </w:r>
      <w:r>
        <w:t xml:space="preserve"> </w:t>
      </w:r>
      <w:r w:rsidR="006840D5" w:rsidRPr="00AB2C72">
        <w:rPr>
          <w:spacing w:val="20"/>
        </w:rPr>
        <w:t>темы</w:t>
      </w:r>
      <w:r w:rsidR="006840D5">
        <w:t xml:space="preserve"> представляют собой слои распределения содержаний определяемых элементов. Это результат авторской интерпретации полученных данных.</w:t>
      </w:r>
    </w:p>
    <w:p w14:paraId="02DBD232" w14:textId="468A16BA" w:rsidR="006840D5" w:rsidRDefault="006840D5" w:rsidP="006840D5">
      <w:pPr>
        <w:pStyle w:val="Bodytext11svstr"/>
      </w:pPr>
      <w:r>
        <w:t xml:space="preserve">Примеры наименований </w:t>
      </w:r>
      <w:r w:rsidR="00AB3845">
        <w:t xml:space="preserve">тем </w:t>
      </w:r>
      <w:r>
        <w:t xml:space="preserve">пакета: </w:t>
      </w:r>
    </w:p>
    <w:p w14:paraId="65D5B473" w14:textId="4975485D" w:rsidR="006840D5" w:rsidRPr="006840D5" w:rsidRDefault="006840D5" w:rsidP="006840D5">
      <w:pPr>
        <w:pStyle w:val="Bodytext11svstr"/>
      </w:pPr>
      <w:r w:rsidRPr="006840D5">
        <w:t>RGHR</w:t>
      </w:r>
      <w:r>
        <w:rPr>
          <w:lang w:val="en-US"/>
        </w:rPr>
        <w:t>P</w:t>
      </w:r>
      <w:r>
        <w:t>2_Shermen – результаты опробования вторичных ореолов рассеяния на участке Шермен;</w:t>
      </w:r>
    </w:p>
    <w:p w14:paraId="2514002C" w14:textId="5ABE01C6" w:rsidR="006840D5" w:rsidRDefault="006840D5" w:rsidP="006840D5">
      <w:pPr>
        <w:pStyle w:val="Bodytext11svstr"/>
      </w:pPr>
      <w:r w:rsidRPr="006840D5">
        <w:t>RGHR</w:t>
      </w:r>
      <w:r>
        <w:rPr>
          <w:lang w:val="en-US"/>
        </w:rPr>
        <w:t>I</w:t>
      </w:r>
      <w:r>
        <w:t xml:space="preserve">2_Ag_Shermen – изолинии распределения содержаний серебра на участке Шермен; </w:t>
      </w:r>
    </w:p>
    <w:p w14:paraId="25646CB3" w14:textId="4656E0F8" w:rsidR="006840D5" w:rsidRDefault="000211E2" w:rsidP="009C5676">
      <w:pPr>
        <w:pStyle w:val="Bodytext11svstr"/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70D28594" wp14:editId="6088B8AD">
            <wp:simplePos x="0" y="0"/>
            <wp:positionH relativeFrom="margin">
              <wp:align>right</wp:align>
            </wp:positionH>
            <wp:positionV relativeFrom="paragraph">
              <wp:posOffset>273685</wp:posOffset>
            </wp:positionV>
            <wp:extent cx="5940425" cy="1299845"/>
            <wp:effectExtent l="0" t="0" r="3175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кроп чем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9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840D5" w:rsidRPr="006840D5">
        <w:t>RGHR</w:t>
      </w:r>
      <w:r w:rsidR="006840D5">
        <w:rPr>
          <w:lang w:val="en-US"/>
        </w:rPr>
        <w:t>A</w:t>
      </w:r>
      <w:r w:rsidR="006840D5">
        <w:t xml:space="preserve">2_Ag_Shermen – </w:t>
      </w:r>
      <w:r w:rsidR="00AB3845">
        <w:t xml:space="preserve">карта </w:t>
      </w:r>
      <w:r w:rsidR="006840D5">
        <w:t>распределени</w:t>
      </w:r>
      <w:r w:rsidR="00AB3845">
        <w:t>я</w:t>
      </w:r>
      <w:r w:rsidR="006840D5">
        <w:t xml:space="preserve"> содержаний серебра на участке Шермен.</w:t>
      </w:r>
    </w:p>
    <w:p w14:paraId="4C0A2269" w14:textId="1B8F6D9F" w:rsidR="00AB3845" w:rsidRDefault="00AB3845" w:rsidP="00AB3845">
      <w:pPr>
        <w:pStyle w:val="11strotschp-j"/>
        <w:spacing w:after="0"/>
        <w:rPr>
          <w:sz w:val="18"/>
          <w:szCs w:val="18"/>
        </w:rPr>
      </w:pPr>
      <w:r w:rsidRPr="002D5022">
        <w:rPr>
          <w:sz w:val="18"/>
          <w:szCs w:val="18"/>
        </w:rPr>
        <w:t xml:space="preserve">Рис. </w:t>
      </w:r>
      <w:r w:rsidR="00D518B9">
        <w:rPr>
          <w:sz w:val="18"/>
          <w:szCs w:val="18"/>
        </w:rPr>
        <w:t>5</w:t>
      </w:r>
      <w:r w:rsidRPr="002D5022">
        <w:rPr>
          <w:sz w:val="18"/>
          <w:szCs w:val="18"/>
        </w:rPr>
        <w:t xml:space="preserve">. </w:t>
      </w:r>
      <w:r>
        <w:rPr>
          <w:sz w:val="18"/>
          <w:szCs w:val="18"/>
        </w:rPr>
        <w:t>С</w:t>
      </w:r>
      <w:r w:rsidRPr="002D5022">
        <w:rPr>
          <w:sz w:val="18"/>
          <w:szCs w:val="18"/>
        </w:rPr>
        <w:t>труктура цифровой модели</w:t>
      </w:r>
      <w:r>
        <w:rPr>
          <w:sz w:val="18"/>
          <w:szCs w:val="18"/>
        </w:rPr>
        <w:t xml:space="preserve"> </w:t>
      </w:r>
      <w:r w:rsidRPr="00AB3845">
        <w:rPr>
          <w:sz w:val="18"/>
          <w:szCs w:val="18"/>
        </w:rPr>
        <w:t xml:space="preserve">Карт результатов геохимического опробования </w:t>
      </w:r>
    </w:p>
    <w:p w14:paraId="4A9DB6D0" w14:textId="3BD6FAA0" w:rsidR="00AB3845" w:rsidRPr="002D5022" w:rsidRDefault="00AB3845" w:rsidP="00AB3845">
      <w:pPr>
        <w:pStyle w:val="11strotschp-j"/>
        <w:spacing w:before="0"/>
        <w:rPr>
          <w:sz w:val="18"/>
          <w:szCs w:val="18"/>
        </w:rPr>
      </w:pPr>
      <w:r w:rsidRPr="00AB3845">
        <w:rPr>
          <w:sz w:val="18"/>
          <w:szCs w:val="18"/>
        </w:rPr>
        <w:t>на детальных участках по отдельным видам геохимических работ</w:t>
      </w:r>
    </w:p>
    <w:p w14:paraId="7FC93F91" w14:textId="22C9B31D" w:rsidR="00250E43" w:rsidRPr="00F13B5F" w:rsidRDefault="00250E43" w:rsidP="00250E43">
      <w:pPr>
        <w:pStyle w:val="Bodytext11svstr"/>
        <w:spacing w:before="120" w:line="248" w:lineRule="exact"/>
        <w:rPr>
          <w:b/>
        </w:rPr>
      </w:pPr>
      <w:r w:rsidRPr="00F13B5F">
        <w:rPr>
          <w:b/>
        </w:rPr>
        <w:t>3.1.</w:t>
      </w:r>
      <w:r>
        <w:rPr>
          <w:b/>
        </w:rPr>
        <w:t>2</w:t>
      </w:r>
      <w:r w:rsidRPr="00F13B5F">
        <w:rPr>
          <w:b/>
        </w:rPr>
        <w:t xml:space="preserve">.2. Пакет </w:t>
      </w:r>
      <w:r>
        <w:rPr>
          <w:b/>
        </w:rPr>
        <w:t>результатов</w:t>
      </w:r>
      <w:r w:rsidRPr="00F13B5F">
        <w:rPr>
          <w:b/>
        </w:rPr>
        <w:t xml:space="preserve"> </w:t>
      </w:r>
      <w:r w:rsidRPr="00250E43">
        <w:rPr>
          <w:b/>
        </w:rPr>
        <w:t xml:space="preserve">магниторазведочных работ </w:t>
      </w:r>
      <w:r w:rsidRPr="00F13B5F">
        <w:rPr>
          <w:b/>
        </w:rPr>
        <w:t>(</w:t>
      </w:r>
      <w:r w:rsidRPr="00250E43">
        <w:rPr>
          <w:b/>
        </w:rPr>
        <w:t>RMGR</w:t>
      </w:r>
      <w:r w:rsidRPr="00F13B5F">
        <w:rPr>
          <w:b/>
        </w:rPr>
        <w:t>)</w:t>
      </w:r>
    </w:p>
    <w:p w14:paraId="37956863" w14:textId="45BB399C" w:rsidR="00250E43" w:rsidRDefault="00250E43" w:rsidP="00E70EDB">
      <w:pPr>
        <w:pStyle w:val="Bodytext11svstr"/>
      </w:pPr>
      <w:r w:rsidRPr="00726050">
        <w:t>Объектами</w:t>
      </w:r>
      <w:r>
        <w:t xml:space="preserve"> </w:t>
      </w:r>
      <w:r w:rsidRPr="00726050">
        <w:t>описания</w:t>
      </w:r>
      <w:r>
        <w:t xml:space="preserve"> пакета </w:t>
      </w:r>
      <w:r w:rsidRPr="00726050">
        <w:t>являются</w:t>
      </w:r>
      <w:r>
        <w:t xml:space="preserve"> результаты </w:t>
      </w:r>
      <w:r w:rsidRPr="00250E43">
        <w:t xml:space="preserve">магниторазведочных работ </w:t>
      </w:r>
      <w:r>
        <w:t>на детальных участках (если эти работы предусморены Техническим заданием)</w:t>
      </w:r>
      <w:r w:rsidR="00704175">
        <w:t>.</w:t>
      </w:r>
    </w:p>
    <w:p w14:paraId="79D27ACC" w14:textId="5ABA8693" w:rsidR="00250E43" w:rsidRPr="00FC683B" w:rsidRDefault="00250E43" w:rsidP="00250E43">
      <w:pPr>
        <w:pStyle w:val="Bodytext11svstr"/>
        <w:spacing w:line="248" w:lineRule="exact"/>
      </w:pPr>
      <w:r w:rsidRPr="00AB2C72">
        <w:rPr>
          <w:spacing w:val="20"/>
        </w:rPr>
        <w:t>Точечные темы</w:t>
      </w:r>
      <w:r>
        <w:t xml:space="preserve"> </w:t>
      </w:r>
      <w:r w:rsidRPr="00250E43">
        <w:t>представляют собой слои результат</w:t>
      </w:r>
      <w:r>
        <w:t>ов</w:t>
      </w:r>
      <w:r w:rsidRPr="00250E43">
        <w:t xml:space="preserve"> </w:t>
      </w:r>
      <w:r w:rsidR="00E70EDB">
        <w:t xml:space="preserve">измерений </w:t>
      </w:r>
      <w:r w:rsidR="00704175">
        <w:t>магнитного поля.</w:t>
      </w:r>
    </w:p>
    <w:p w14:paraId="1ABDE656" w14:textId="3EACBC6D" w:rsidR="00250E43" w:rsidRDefault="00250E43" w:rsidP="00250E43">
      <w:pPr>
        <w:pStyle w:val="Bodytext11svstr"/>
      </w:pPr>
      <w:r w:rsidRPr="00AB2C72">
        <w:rPr>
          <w:spacing w:val="20"/>
        </w:rPr>
        <w:t>Линейные темы</w:t>
      </w:r>
      <w:r>
        <w:t xml:space="preserve"> представляют собой слои изолиний </w:t>
      </w:r>
      <w:r w:rsidR="00704175">
        <w:t>магнитного поля.</w:t>
      </w:r>
    </w:p>
    <w:p w14:paraId="023A3F66" w14:textId="7CC1A6F1" w:rsidR="00250E43" w:rsidRDefault="00250E43" w:rsidP="00250E43">
      <w:pPr>
        <w:pStyle w:val="Bodytext11svstr"/>
      </w:pPr>
      <w:r w:rsidRPr="006840D5">
        <w:rPr>
          <w:spacing w:val="20"/>
        </w:rPr>
        <w:t>Площадные темы</w:t>
      </w:r>
      <w:r>
        <w:t xml:space="preserve"> представляют собой слои </w:t>
      </w:r>
      <w:r w:rsidR="00704175">
        <w:t>карты магнитного поля</w:t>
      </w:r>
      <w:r>
        <w:t xml:space="preserve">. </w:t>
      </w:r>
    </w:p>
    <w:p w14:paraId="0F9ECA7B" w14:textId="77777777" w:rsidR="00250E43" w:rsidRDefault="00250E43" w:rsidP="00250E43">
      <w:pPr>
        <w:pStyle w:val="Bodytext11svstr"/>
      </w:pPr>
      <w:r>
        <w:t xml:space="preserve">Примеры наименований слоев пакета: </w:t>
      </w:r>
    </w:p>
    <w:p w14:paraId="59CA7A6B" w14:textId="517FDEB8" w:rsidR="00250E43" w:rsidRPr="006840D5" w:rsidRDefault="00704175" w:rsidP="00250E43">
      <w:pPr>
        <w:pStyle w:val="Bodytext11svstr"/>
      </w:pPr>
      <w:r w:rsidRPr="00704175">
        <w:lastRenderedPageBreak/>
        <w:t>RMGR</w:t>
      </w:r>
      <w:r w:rsidR="00250E43">
        <w:rPr>
          <w:lang w:val="en-US"/>
        </w:rPr>
        <w:t>P</w:t>
      </w:r>
      <w:r w:rsidR="00250E43">
        <w:t xml:space="preserve">_Shermen – </w:t>
      </w:r>
      <w:r w:rsidRPr="00704175">
        <w:t>результаты магнитной съемки на участке Шермен</w:t>
      </w:r>
      <w:r w:rsidR="00250E43">
        <w:t>;</w:t>
      </w:r>
    </w:p>
    <w:p w14:paraId="47C75262" w14:textId="395D247B" w:rsidR="00250E43" w:rsidRDefault="00704175" w:rsidP="00250E43">
      <w:pPr>
        <w:pStyle w:val="Bodytext11svstr"/>
      </w:pPr>
      <w:r w:rsidRPr="00704175">
        <w:t>RMGR</w:t>
      </w:r>
      <w:r w:rsidR="00250E43">
        <w:rPr>
          <w:lang w:val="en-US"/>
        </w:rPr>
        <w:t>I</w:t>
      </w:r>
      <w:r w:rsidR="00250E43">
        <w:t xml:space="preserve">_Shermen – </w:t>
      </w:r>
      <w:r w:rsidRPr="00704175">
        <w:t>изолинии магнитного поля участка Шермен</w:t>
      </w:r>
      <w:r w:rsidR="00250E43">
        <w:t xml:space="preserve">; </w:t>
      </w:r>
    </w:p>
    <w:p w14:paraId="44B04893" w14:textId="191ABF94" w:rsidR="00250E43" w:rsidRDefault="00704175" w:rsidP="00250E43">
      <w:pPr>
        <w:pStyle w:val="Bodytext11svstr"/>
      </w:pPr>
      <w:r w:rsidRPr="00704175">
        <w:t>RMGR</w:t>
      </w:r>
      <w:r w:rsidR="00250E43">
        <w:rPr>
          <w:lang w:val="en-US"/>
        </w:rPr>
        <w:t>A</w:t>
      </w:r>
      <w:r w:rsidR="00250E43">
        <w:t xml:space="preserve">_Shermen – </w:t>
      </w:r>
      <w:r w:rsidRPr="00704175">
        <w:t>карта магнитного поля участка Шермен</w:t>
      </w:r>
      <w:r w:rsidR="00250E43">
        <w:t>.</w:t>
      </w:r>
    </w:p>
    <w:p w14:paraId="70518B2E" w14:textId="4CA9C8C4" w:rsidR="00025203" w:rsidRDefault="00025203" w:rsidP="00250E43">
      <w:pPr>
        <w:pStyle w:val="Bodytext11svstr"/>
      </w:pPr>
      <w:r>
        <w:t xml:space="preserve">Атрибутивные таблицы тем должны </w:t>
      </w:r>
      <w:r w:rsidRPr="00025203">
        <w:t xml:space="preserve">включать </w:t>
      </w:r>
      <w:r>
        <w:t xml:space="preserve">измеренные </w:t>
      </w:r>
      <w:r w:rsidRPr="00025203">
        <w:t>значения</w:t>
      </w:r>
      <w:r>
        <w:t xml:space="preserve"> поля.</w:t>
      </w:r>
    </w:p>
    <w:p w14:paraId="1BE9B308" w14:textId="4A7CEEC9" w:rsidR="00346AE6" w:rsidRPr="00F13B5F" w:rsidRDefault="00346AE6" w:rsidP="00346AE6">
      <w:pPr>
        <w:pStyle w:val="Bodytext11svstr"/>
        <w:spacing w:before="120" w:line="248" w:lineRule="exact"/>
        <w:rPr>
          <w:b/>
        </w:rPr>
      </w:pPr>
      <w:r w:rsidRPr="00F13B5F">
        <w:rPr>
          <w:b/>
        </w:rPr>
        <w:t>3.1.</w:t>
      </w:r>
      <w:r>
        <w:rPr>
          <w:b/>
        </w:rPr>
        <w:t>2</w:t>
      </w:r>
      <w:r w:rsidRPr="00F13B5F">
        <w:rPr>
          <w:b/>
        </w:rPr>
        <w:t>.</w:t>
      </w:r>
      <w:r>
        <w:rPr>
          <w:b/>
        </w:rPr>
        <w:t>3</w:t>
      </w:r>
      <w:r w:rsidRPr="00F13B5F">
        <w:rPr>
          <w:b/>
        </w:rPr>
        <w:t xml:space="preserve">. Пакет </w:t>
      </w:r>
      <w:r>
        <w:rPr>
          <w:b/>
        </w:rPr>
        <w:t>результатов</w:t>
      </w:r>
      <w:r w:rsidRPr="00F13B5F">
        <w:rPr>
          <w:b/>
        </w:rPr>
        <w:t xml:space="preserve"> </w:t>
      </w:r>
      <w:r w:rsidR="00025203">
        <w:rPr>
          <w:b/>
        </w:rPr>
        <w:t>грави</w:t>
      </w:r>
      <w:r w:rsidRPr="00250E43">
        <w:rPr>
          <w:b/>
        </w:rPr>
        <w:t xml:space="preserve">разведочных работ </w:t>
      </w:r>
      <w:r w:rsidRPr="00F13B5F">
        <w:rPr>
          <w:b/>
        </w:rPr>
        <w:t>(</w:t>
      </w:r>
      <w:r w:rsidR="00025203" w:rsidRPr="00025203">
        <w:rPr>
          <w:b/>
        </w:rPr>
        <w:t>RGVR</w:t>
      </w:r>
      <w:r w:rsidRPr="00F13B5F">
        <w:rPr>
          <w:b/>
        </w:rPr>
        <w:t>)</w:t>
      </w:r>
    </w:p>
    <w:p w14:paraId="6F85F6F8" w14:textId="7C080EA6" w:rsidR="00346AE6" w:rsidRDefault="00346AE6" w:rsidP="00346AE6">
      <w:pPr>
        <w:pStyle w:val="Bodytext11svstr"/>
      </w:pPr>
      <w:r w:rsidRPr="00726050">
        <w:t>Объектами</w:t>
      </w:r>
      <w:r>
        <w:t xml:space="preserve"> </w:t>
      </w:r>
      <w:r w:rsidRPr="00726050">
        <w:t>описания</w:t>
      </w:r>
      <w:r>
        <w:t xml:space="preserve"> пакета </w:t>
      </w:r>
      <w:r w:rsidRPr="00726050">
        <w:t>являются</w:t>
      </w:r>
      <w:r>
        <w:t xml:space="preserve"> результаты </w:t>
      </w:r>
      <w:r w:rsidR="00025203" w:rsidRPr="00025203">
        <w:t xml:space="preserve">гравиразведочных </w:t>
      </w:r>
      <w:r w:rsidRPr="00250E43">
        <w:t xml:space="preserve">работ </w:t>
      </w:r>
      <w:r>
        <w:t>на детальных участках (если эти работы предусморены Техническим заданием).</w:t>
      </w:r>
    </w:p>
    <w:p w14:paraId="178E50AE" w14:textId="510CF5AB" w:rsidR="00CB0E61" w:rsidRDefault="00CB0E61" w:rsidP="00346AE6">
      <w:pPr>
        <w:pStyle w:val="Bodytext11svstr"/>
      </w:pPr>
      <w:r>
        <w:t xml:space="preserve">Распределение результатов </w:t>
      </w:r>
      <w:r w:rsidR="00595013" w:rsidRPr="00595013">
        <w:t xml:space="preserve">работ </w:t>
      </w:r>
      <w:r>
        <w:t>по темам пакета аналогично изложенному в п. 3.1.2.2.</w:t>
      </w:r>
    </w:p>
    <w:p w14:paraId="49661842" w14:textId="77777777" w:rsidR="00346AE6" w:rsidRDefault="00346AE6" w:rsidP="00346AE6">
      <w:pPr>
        <w:pStyle w:val="Bodytext11svstr"/>
      </w:pPr>
      <w:r>
        <w:t xml:space="preserve">Примеры наименований слоев пакета: </w:t>
      </w:r>
    </w:p>
    <w:p w14:paraId="6CBD713E" w14:textId="028E7591" w:rsidR="00346AE6" w:rsidRPr="006840D5" w:rsidRDefault="00025203" w:rsidP="00346AE6">
      <w:pPr>
        <w:pStyle w:val="Bodytext11svstr"/>
      </w:pPr>
      <w:r w:rsidRPr="00025203">
        <w:t>RGVR</w:t>
      </w:r>
      <w:r w:rsidR="00346AE6">
        <w:rPr>
          <w:lang w:val="en-US"/>
        </w:rPr>
        <w:t>P</w:t>
      </w:r>
      <w:r w:rsidR="00346AE6">
        <w:t xml:space="preserve">_Shermen – </w:t>
      </w:r>
      <w:r w:rsidR="00346AE6" w:rsidRPr="00704175">
        <w:t xml:space="preserve">результаты </w:t>
      </w:r>
      <w:r>
        <w:t>гравиметрической</w:t>
      </w:r>
      <w:r w:rsidR="00346AE6" w:rsidRPr="00704175">
        <w:t xml:space="preserve"> съемки на участке Шермен</w:t>
      </w:r>
      <w:r w:rsidR="00346AE6">
        <w:t>;</w:t>
      </w:r>
    </w:p>
    <w:p w14:paraId="3AAE4C7D" w14:textId="3E7CBD38" w:rsidR="00346AE6" w:rsidRDefault="00025203" w:rsidP="00346AE6">
      <w:pPr>
        <w:pStyle w:val="Bodytext11svstr"/>
      </w:pPr>
      <w:r w:rsidRPr="00025203">
        <w:t>RGVR</w:t>
      </w:r>
      <w:r w:rsidR="00346AE6">
        <w:rPr>
          <w:lang w:val="en-US"/>
        </w:rPr>
        <w:t>I</w:t>
      </w:r>
      <w:r w:rsidR="00346AE6">
        <w:t xml:space="preserve">_Shermen – </w:t>
      </w:r>
      <w:r w:rsidR="00346AE6" w:rsidRPr="00704175">
        <w:t xml:space="preserve">изолинии </w:t>
      </w:r>
      <w:r w:rsidRPr="00025203">
        <w:t xml:space="preserve">гравитационного </w:t>
      </w:r>
      <w:r w:rsidR="00346AE6" w:rsidRPr="00704175">
        <w:t>поля участка Шермен</w:t>
      </w:r>
      <w:r w:rsidR="00346AE6">
        <w:t xml:space="preserve">; </w:t>
      </w:r>
    </w:p>
    <w:p w14:paraId="4BB91FB7" w14:textId="0F1F3C3C" w:rsidR="00346AE6" w:rsidRDefault="00025203" w:rsidP="00346AE6">
      <w:pPr>
        <w:pStyle w:val="Bodytext11svstr"/>
      </w:pPr>
      <w:r w:rsidRPr="00025203">
        <w:t>RGVR</w:t>
      </w:r>
      <w:r w:rsidR="00346AE6">
        <w:rPr>
          <w:lang w:val="en-US"/>
        </w:rPr>
        <w:t>A</w:t>
      </w:r>
      <w:r w:rsidR="00346AE6">
        <w:t xml:space="preserve">_Shermen – </w:t>
      </w:r>
      <w:r w:rsidR="00346AE6" w:rsidRPr="00704175">
        <w:t xml:space="preserve">карта </w:t>
      </w:r>
      <w:r w:rsidRPr="00025203">
        <w:t xml:space="preserve">гравитационного </w:t>
      </w:r>
      <w:r w:rsidR="00346AE6" w:rsidRPr="00704175">
        <w:t>поля участка Шермен</w:t>
      </w:r>
      <w:r w:rsidR="00346AE6">
        <w:t>.</w:t>
      </w:r>
    </w:p>
    <w:p w14:paraId="76764AAF" w14:textId="5F194181" w:rsidR="006840D5" w:rsidRDefault="00025203" w:rsidP="007D0938">
      <w:pPr>
        <w:pStyle w:val="Bodytext11svstr"/>
      </w:pPr>
      <w:r w:rsidRPr="00025203">
        <w:t>Атрибутивные таблицы тем должны включать измеренные значения поля.</w:t>
      </w:r>
    </w:p>
    <w:p w14:paraId="1FC4B240" w14:textId="0DE8387A" w:rsidR="00CB0E61" w:rsidRPr="00F13B5F" w:rsidRDefault="00CB0E61" w:rsidP="00CB0E61">
      <w:pPr>
        <w:pStyle w:val="Bodytext11svstr"/>
        <w:spacing w:before="120" w:line="248" w:lineRule="exact"/>
        <w:rPr>
          <w:b/>
        </w:rPr>
      </w:pPr>
      <w:r w:rsidRPr="00F13B5F">
        <w:rPr>
          <w:b/>
        </w:rPr>
        <w:t>3.1.</w:t>
      </w:r>
      <w:r>
        <w:rPr>
          <w:b/>
        </w:rPr>
        <w:t>2</w:t>
      </w:r>
      <w:r w:rsidRPr="00F13B5F">
        <w:rPr>
          <w:b/>
        </w:rPr>
        <w:t>.</w:t>
      </w:r>
      <w:r>
        <w:rPr>
          <w:b/>
        </w:rPr>
        <w:t>4</w:t>
      </w:r>
      <w:r w:rsidRPr="00F13B5F">
        <w:rPr>
          <w:b/>
        </w:rPr>
        <w:t xml:space="preserve">. Пакет </w:t>
      </w:r>
      <w:r>
        <w:rPr>
          <w:b/>
        </w:rPr>
        <w:t>результатов</w:t>
      </w:r>
      <w:r w:rsidRPr="00F13B5F">
        <w:rPr>
          <w:b/>
        </w:rPr>
        <w:t xml:space="preserve"> </w:t>
      </w:r>
      <w:r w:rsidRPr="00CB0E61">
        <w:rPr>
          <w:b/>
        </w:rPr>
        <w:t xml:space="preserve">радиометрических </w:t>
      </w:r>
      <w:r w:rsidRPr="00250E43">
        <w:rPr>
          <w:b/>
        </w:rPr>
        <w:t xml:space="preserve">работ </w:t>
      </w:r>
      <w:r w:rsidRPr="00F13B5F">
        <w:rPr>
          <w:b/>
        </w:rPr>
        <w:t>(</w:t>
      </w:r>
      <w:r w:rsidRPr="00CB0E61">
        <w:rPr>
          <w:b/>
        </w:rPr>
        <w:t>RRMR</w:t>
      </w:r>
      <w:r w:rsidRPr="00F13B5F">
        <w:rPr>
          <w:b/>
        </w:rPr>
        <w:t>)</w:t>
      </w:r>
    </w:p>
    <w:p w14:paraId="57F7079B" w14:textId="3ADEFCA0" w:rsidR="00CB0E61" w:rsidRDefault="00CB0E61" w:rsidP="00CB0E61">
      <w:pPr>
        <w:pStyle w:val="Bodytext11svstr"/>
      </w:pPr>
      <w:r w:rsidRPr="00726050">
        <w:t>Объектами</w:t>
      </w:r>
      <w:r>
        <w:t xml:space="preserve"> </w:t>
      </w:r>
      <w:r w:rsidRPr="00726050">
        <w:t>описания</w:t>
      </w:r>
      <w:r>
        <w:t xml:space="preserve"> пакета </w:t>
      </w:r>
      <w:r w:rsidRPr="00726050">
        <w:t>являются</w:t>
      </w:r>
      <w:r>
        <w:t xml:space="preserve"> результаты </w:t>
      </w:r>
      <w:r w:rsidRPr="00CB0E61">
        <w:t xml:space="preserve">радиометрических </w:t>
      </w:r>
      <w:r w:rsidRPr="00250E43">
        <w:t xml:space="preserve">работ </w:t>
      </w:r>
      <w:r>
        <w:t>на детальных участках (если эти работы предусморены Техническим заданием).</w:t>
      </w:r>
    </w:p>
    <w:p w14:paraId="2484FCE8" w14:textId="77777777" w:rsidR="00595013" w:rsidRDefault="00595013" w:rsidP="00595013">
      <w:pPr>
        <w:pStyle w:val="Bodytext11svstr"/>
      </w:pPr>
      <w:r>
        <w:t xml:space="preserve">Распределение результатов </w:t>
      </w:r>
      <w:r w:rsidRPr="00595013">
        <w:t xml:space="preserve">работ </w:t>
      </w:r>
      <w:r>
        <w:t>по темам пакета аналогично изложенному в п. 3.1.2.2.</w:t>
      </w:r>
    </w:p>
    <w:p w14:paraId="37FCF189" w14:textId="77777777" w:rsidR="00CB0E61" w:rsidRDefault="00CB0E61" w:rsidP="00CB0E61">
      <w:pPr>
        <w:pStyle w:val="Bodytext11svstr"/>
      </w:pPr>
      <w:r>
        <w:t xml:space="preserve">Примеры наименований слоев пакета: </w:t>
      </w:r>
    </w:p>
    <w:p w14:paraId="7DCAF99F" w14:textId="40A04123" w:rsidR="00CB0E61" w:rsidRPr="006840D5" w:rsidRDefault="00F43C2C" w:rsidP="00CB0E61">
      <w:pPr>
        <w:pStyle w:val="Bodytext11svstr"/>
      </w:pPr>
      <w:r w:rsidRPr="00F43C2C">
        <w:t>RRMR</w:t>
      </w:r>
      <w:r w:rsidR="00CB0E61">
        <w:rPr>
          <w:lang w:val="en-US"/>
        </w:rPr>
        <w:t>P</w:t>
      </w:r>
      <w:r w:rsidR="00CB0E61">
        <w:t xml:space="preserve">_Shermen – </w:t>
      </w:r>
      <w:r w:rsidR="00CB0E61" w:rsidRPr="00704175">
        <w:t xml:space="preserve">результаты </w:t>
      </w:r>
      <w:r>
        <w:t>радио</w:t>
      </w:r>
      <w:r w:rsidR="00CB0E61">
        <w:t>метрической</w:t>
      </w:r>
      <w:r w:rsidR="00CB0E61" w:rsidRPr="00704175">
        <w:t xml:space="preserve"> съемки на участке Шермен</w:t>
      </w:r>
      <w:r w:rsidR="00CB0E61">
        <w:t>;</w:t>
      </w:r>
    </w:p>
    <w:p w14:paraId="6ED73555" w14:textId="60726786" w:rsidR="00CB0E61" w:rsidRDefault="00E151C0" w:rsidP="00CB0E61">
      <w:pPr>
        <w:pStyle w:val="Bodytext11svstr"/>
      </w:pPr>
      <w:r w:rsidRPr="00F43C2C">
        <w:t>RRMR</w:t>
      </w:r>
      <w:r w:rsidR="00CB0E61">
        <w:rPr>
          <w:lang w:val="en-US"/>
        </w:rPr>
        <w:t>I</w:t>
      </w:r>
      <w:r w:rsidR="00CB0E61">
        <w:t>_</w:t>
      </w:r>
      <w:r w:rsidR="00F43C2C">
        <w:rPr>
          <w:lang w:val="en-US"/>
        </w:rPr>
        <w:t>U</w:t>
      </w:r>
      <w:r w:rsidR="00F43C2C" w:rsidRPr="00F43C2C">
        <w:t>_</w:t>
      </w:r>
      <w:r w:rsidR="00CB0E61">
        <w:t xml:space="preserve">Shermen – </w:t>
      </w:r>
      <w:r w:rsidR="00F43C2C" w:rsidRPr="00F43C2C">
        <w:t xml:space="preserve">изолинии распределения содержаний </w:t>
      </w:r>
      <w:r w:rsidR="00F43C2C">
        <w:t>урана</w:t>
      </w:r>
      <w:r w:rsidR="00F43C2C" w:rsidRPr="00F43C2C">
        <w:t xml:space="preserve"> на участке Шермен</w:t>
      </w:r>
      <w:r w:rsidR="00CB0E61">
        <w:t xml:space="preserve">; </w:t>
      </w:r>
    </w:p>
    <w:p w14:paraId="5125DF5C" w14:textId="7423E1DA" w:rsidR="00CB0E61" w:rsidRDefault="00E151C0" w:rsidP="00CB0E61">
      <w:pPr>
        <w:pStyle w:val="Bodytext11svstr"/>
      </w:pPr>
      <w:r w:rsidRPr="00F43C2C">
        <w:t>RRMR</w:t>
      </w:r>
      <w:r w:rsidR="00CB0E61">
        <w:rPr>
          <w:lang w:val="en-US"/>
        </w:rPr>
        <w:t>A</w:t>
      </w:r>
      <w:r w:rsidR="00CB0E61">
        <w:t>_</w:t>
      </w:r>
      <w:r w:rsidR="00F43C2C">
        <w:rPr>
          <w:lang w:val="en-US"/>
        </w:rPr>
        <w:t>U</w:t>
      </w:r>
      <w:r w:rsidR="00F43C2C" w:rsidRPr="00F43C2C">
        <w:t>_</w:t>
      </w:r>
      <w:r w:rsidR="00CB0E61">
        <w:t xml:space="preserve">Shermen – </w:t>
      </w:r>
      <w:r w:rsidR="00CB0E61" w:rsidRPr="00704175">
        <w:t xml:space="preserve">карта </w:t>
      </w:r>
      <w:r w:rsidR="00F43C2C" w:rsidRPr="00F43C2C">
        <w:t>распределения содержаний урана на участке Шермен</w:t>
      </w:r>
      <w:r w:rsidR="00CB0E61">
        <w:t>.</w:t>
      </w:r>
    </w:p>
    <w:p w14:paraId="34F6B266" w14:textId="77777777" w:rsidR="00CB0E61" w:rsidRDefault="00CB0E61" w:rsidP="00CB0E61">
      <w:pPr>
        <w:pStyle w:val="Bodytext11svstr"/>
      </w:pPr>
      <w:r w:rsidRPr="00025203">
        <w:t>Атрибутивные таблицы тем должны включать измеренные значения поля.</w:t>
      </w:r>
    </w:p>
    <w:p w14:paraId="69134E0E" w14:textId="5D05CA12" w:rsidR="00E151C0" w:rsidRPr="00F13B5F" w:rsidRDefault="00E151C0" w:rsidP="00E151C0">
      <w:pPr>
        <w:pStyle w:val="Bodytext11svstr"/>
        <w:spacing w:before="120" w:line="248" w:lineRule="exact"/>
        <w:rPr>
          <w:b/>
        </w:rPr>
      </w:pPr>
      <w:r w:rsidRPr="00F13B5F">
        <w:rPr>
          <w:b/>
        </w:rPr>
        <w:t>3.1.</w:t>
      </w:r>
      <w:r>
        <w:rPr>
          <w:b/>
        </w:rPr>
        <w:t>2</w:t>
      </w:r>
      <w:r w:rsidRPr="00F13B5F">
        <w:rPr>
          <w:b/>
        </w:rPr>
        <w:t>.</w:t>
      </w:r>
      <w:r>
        <w:rPr>
          <w:b/>
        </w:rPr>
        <w:t>5</w:t>
      </w:r>
      <w:r w:rsidRPr="00F13B5F">
        <w:rPr>
          <w:b/>
        </w:rPr>
        <w:t xml:space="preserve">. Пакет </w:t>
      </w:r>
      <w:r>
        <w:rPr>
          <w:b/>
        </w:rPr>
        <w:t>результатов</w:t>
      </w:r>
      <w:r w:rsidRPr="00F13B5F">
        <w:rPr>
          <w:b/>
        </w:rPr>
        <w:t xml:space="preserve"> </w:t>
      </w:r>
      <w:r w:rsidRPr="00E151C0">
        <w:rPr>
          <w:b/>
        </w:rPr>
        <w:t xml:space="preserve">электроразведочных </w:t>
      </w:r>
      <w:r w:rsidRPr="00250E43">
        <w:rPr>
          <w:b/>
        </w:rPr>
        <w:t xml:space="preserve">работ </w:t>
      </w:r>
      <w:r w:rsidRPr="00F13B5F">
        <w:rPr>
          <w:b/>
        </w:rPr>
        <w:t>(</w:t>
      </w:r>
      <w:r w:rsidRPr="00E151C0">
        <w:rPr>
          <w:b/>
        </w:rPr>
        <w:t>RELR</w:t>
      </w:r>
      <w:r w:rsidRPr="00F13B5F">
        <w:rPr>
          <w:b/>
        </w:rPr>
        <w:t>)</w:t>
      </w:r>
    </w:p>
    <w:p w14:paraId="24A657EA" w14:textId="46D492C7" w:rsidR="00E151C0" w:rsidRDefault="00E151C0" w:rsidP="00E151C0">
      <w:pPr>
        <w:pStyle w:val="Bodytext11svstr"/>
      </w:pPr>
      <w:r w:rsidRPr="00726050">
        <w:t>Объектами</w:t>
      </w:r>
      <w:r>
        <w:t xml:space="preserve"> </w:t>
      </w:r>
      <w:r w:rsidRPr="00726050">
        <w:t>описания</w:t>
      </w:r>
      <w:r>
        <w:t xml:space="preserve"> пакета </w:t>
      </w:r>
      <w:r w:rsidRPr="00726050">
        <w:t>являются</w:t>
      </w:r>
      <w:r>
        <w:t xml:space="preserve"> результаты электроразведочных</w:t>
      </w:r>
      <w:r w:rsidRPr="00CB0E61">
        <w:t xml:space="preserve"> </w:t>
      </w:r>
      <w:r w:rsidRPr="00250E43">
        <w:t xml:space="preserve">работ </w:t>
      </w:r>
      <w:r>
        <w:t>на детальных участках (если эти работы предусморены Техническим заданием).</w:t>
      </w:r>
    </w:p>
    <w:p w14:paraId="1C8763E8" w14:textId="77777777" w:rsidR="00E151C0" w:rsidRDefault="00E151C0" w:rsidP="00E151C0">
      <w:pPr>
        <w:pStyle w:val="Bodytext11svstr"/>
      </w:pPr>
      <w:r>
        <w:t xml:space="preserve">Распределение результатов </w:t>
      </w:r>
      <w:r w:rsidRPr="00595013">
        <w:t xml:space="preserve">работ </w:t>
      </w:r>
      <w:r>
        <w:t>по темам пакета аналогично изложенному в п. 3.1.2.2.</w:t>
      </w:r>
    </w:p>
    <w:p w14:paraId="11108217" w14:textId="77777777" w:rsidR="00E151C0" w:rsidRDefault="00E151C0" w:rsidP="00E151C0">
      <w:pPr>
        <w:pStyle w:val="Bodytext11svstr"/>
      </w:pPr>
      <w:r>
        <w:t xml:space="preserve">Примеры наименований слоев пакета: </w:t>
      </w:r>
    </w:p>
    <w:p w14:paraId="415B78C8" w14:textId="566AEA99" w:rsidR="00E151C0" w:rsidRPr="006840D5" w:rsidRDefault="00E151C0" w:rsidP="00E151C0">
      <w:pPr>
        <w:pStyle w:val="Bodytext11svstr"/>
      </w:pPr>
      <w:r w:rsidRPr="00E151C0">
        <w:t>RELR</w:t>
      </w:r>
      <w:r>
        <w:rPr>
          <w:lang w:val="en-US"/>
        </w:rPr>
        <w:t>P</w:t>
      </w:r>
      <w:r>
        <w:t>_</w:t>
      </w:r>
      <w:r w:rsidR="00C55575" w:rsidRPr="00C55575">
        <w:rPr>
          <w:lang w:val="en-US"/>
        </w:rPr>
        <w:t>SEP</w:t>
      </w:r>
      <w:r w:rsidRPr="00E151C0">
        <w:t>_</w:t>
      </w:r>
      <w:r>
        <w:t xml:space="preserve">Shermen – </w:t>
      </w:r>
      <w:r w:rsidRPr="00704175">
        <w:t xml:space="preserve">результаты </w:t>
      </w:r>
      <w:r w:rsidRPr="00E151C0">
        <w:t xml:space="preserve">электроразведочных работ </w:t>
      </w:r>
      <w:r>
        <w:t xml:space="preserve">методом </w:t>
      </w:r>
      <w:r w:rsidR="00C55575" w:rsidRPr="00C55575">
        <w:t xml:space="preserve">СЭП </w:t>
      </w:r>
      <w:r w:rsidRPr="00704175">
        <w:t>на участке Шермен</w:t>
      </w:r>
      <w:r>
        <w:t>;</w:t>
      </w:r>
    </w:p>
    <w:p w14:paraId="6D3574FC" w14:textId="2870C9C6" w:rsidR="00E151C0" w:rsidRDefault="004C795D" w:rsidP="00E151C0">
      <w:pPr>
        <w:pStyle w:val="Bodytext11svstr"/>
      </w:pPr>
      <w:r w:rsidRPr="00E151C0">
        <w:t>RELR</w:t>
      </w:r>
      <w:r w:rsidR="00E151C0">
        <w:rPr>
          <w:lang w:val="en-US"/>
        </w:rPr>
        <w:t>I</w:t>
      </w:r>
      <w:r w:rsidR="00E151C0">
        <w:t>_</w:t>
      </w:r>
      <w:r>
        <w:rPr>
          <w:lang w:val="en-US"/>
        </w:rPr>
        <w:t>SEP</w:t>
      </w:r>
      <w:r w:rsidR="00E151C0" w:rsidRPr="00F43C2C">
        <w:t>_</w:t>
      </w:r>
      <w:r w:rsidR="00E151C0">
        <w:t xml:space="preserve">Shermen – </w:t>
      </w:r>
      <w:r w:rsidR="00E151C0" w:rsidRPr="00F43C2C">
        <w:t xml:space="preserve">изолинии </w:t>
      </w:r>
      <w:r w:rsidR="00E151C0">
        <w:t>удельного сопротивления (метод СЭП)</w:t>
      </w:r>
      <w:r w:rsidR="00E151C0" w:rsidRPr="00F43C2C">
        <w:t xml:space="preserve"> на участке Шермен</w:t>
      </w:r>
      <w:r w:rsidR="00E151C0">
        <w:t xml:space="preserve">; </w:t>
      </w:r>
    </w:p>
    <w:p w14:paraId="36D5C9B4" w14:textId="1CFD9797" w:rsidR="00E151C0" w:rsidRDefault="004C795D" w:rsidP="00E151C0">
      <w:pPr>
        <w:pStyle w:val="Bodytext11svstr"/>
      </w:pPr>
      <w:r w:rsidRPr="00E151C0">
        <w:t>RELR</w:t>
      </w:r>
      <w:r w:rsidR="00E151C0">
        <w:rPr>
          <w:lang w:val="en-US"/>
        </w:rPr>
        <w:t>A</w:t>
      </w:r>
      <w:r w:rsidR="00E151C0">
        <w:t>_</w:t>
      </w:r>
      <w:r>
        <w:rPr>
          <w:lang w:val="en-US"/>
        </w:rPr>
        <w:t>SEP</w:t>
      </w:r>
      <w:r w:rsidR="00E151C0" w:rsidRPr="00F43C2C">
        <w:t>_</w:t>
      </w:r>
      <w:r w:rsidR="00E151C0">
        <w:t xml:space="preserve">Shermen – </w:t>
      </w:r>
      <w:r w:rsidR="00E151C0" w:rsidRPr="00704175">
        <w:t xml:space="preserve">карта </w:t>
      </w:r>
      <w:r w:rsidR="00E151C0" w:rsidRPr="00F43C2C">
        <w:t xml:space="preserve">распределения </w:t>
      </w:r>
      <w:r w:rsidR="006B076C" w:rsidRPr="006B076C">
        <w:t>удельного сопротивления (метод СЭП)</w:t>
      </w:r>
      <w:r w:rsidR="00E151C0" w:rsidRPr="00F43C2C">
        <w:t>на участке Шермен</w:t>
      </w:r>
      <w:r w:rsidR="00E151C0">
        <w:t>.</w:t>
      </w:r>
    </w:p>
    <w:p w14:paraId="42A7D66E" w14:textId="77777777" w:rsidR="00E151C0" w:rsidRDefault="00E151C0" w:rsidP="00E151C0">
      <w:pPr>
        <w:pStyle w:val="Bodytext11svstr"/>
      </w:pPr>
      <w:r w:rsidRPr="00025203">
        <w:t>Атрибутивные таблицы тем должны включать измеренные значения поля.</w:t>
      </w:r>
    </w:p>
    <w:p w14:paraId="5914B18F" w14:textId="08999CBC" w:rsidR="002A3E01" w:rsidRPr="00F13B5F" w:rsidRDefault="002A3E01" w:rsidP="002A3E01">
      <w:pPr>
        <w:pStyle w:val="Bodytext11svstr"/>
        <w:spacing w:before="120" w:line="248" w:lineRule="exact"/>
        <w:rPr>
          <w:b/>
        </w:rPr>
      </w:pPr>
      <w:r w:rsidRPr="00F13B5F">
        <w:rPr>
          <w:b/>
        </w:rPr>
        <w:t>3.1.</w:t>
      </w:r>
      <w:r>
        <w:rPr>
          <w:b/>
        </w:rPr>
        <w:t>2</w:t>
      </w:r>
      <w:r w:rsidRPr="00F13B5F">
        <w:rPr>
          <w:b/>
        </w:rPr>
        <w:t>.</w:t>
      </w:r>
      <w:r>
        <w:rPr>
          <w:b/>
        </w:rPr>
        <w:t>6</w:t>
      </w:r>
      <w:r w:rsidRPr="00F13B5F">
        <w:rPr>
          <w:b/>
        </w:rPr>
        <w:t xml:space="preserve">. Пакет </w:t>
      </w:r>
      <w:r>
        <w:rPr>
          <w:b/>
        </w:rPr>
        <w:t>результатов</w:t>
      </w:r>
      <w:r w:rsidRPr="00F13B5F">
        <w:rPr>
          <w:b/>
        </w:rPr>
        <w:t xml:space="preserve"> </w:t>
      </w:r>
      <w:r>
        <w:rPr>
          <w:b/>
        </w:rPr>
        <w:t>сейсм</w:t>
      </w:r>
      <w:r w:rsidRPr="00E151C0">
        <w:rPr>
          <w:b/>
        </w:rPr>
        <w:t xml:space="preserve">оразведочных </w:t>
      </w:r>
      <w:r w:rsidRPr="00250E43">
        <w:rPr>
          <w:b/>
        </w:rPr>
        <w:t xml:space="preserve">работ </w:t>
      </w:r>
      <w:r w:rsidRPr="00F13B5F">
        <w:rPr>
          <w:b/>
        </w:rPr>
        <w:t>(</w:t>
      </w:r>
      <w:r w:rsidRPr="002A3E01">
        <w:rPr>
          <w:b/>
        </w:rPr>
        <w:t>RSMR</w:t>
      </w:r>
      <w:r w:rsidRPr="00F13B5F">
        <w:rPr>
          <w:b/>
        </w:rPr>
        <w:t>)</w:t>
      </w:r>
    </w:p>
    <w:p w14:paraId="09ECA6C6" w14:textId="0F252DB4" w:rsidR="002A3E01" w:rsidRDefault="002A3E01" w:rsidP="002A3E01">
      <w:pPr>
        <w:pStyle w:val="Bodytext11svstr"/>
      </w:pPr>
      <w:r w:rsidRPr="00726050">
        <w:t>Объектами</w:t>
      </w:r>
      <w:r>
        <w:t xml:space="preserve"> </w:t>
      </w:r>
      <w:r w:rsidRPr="00726050">
        <w:t>описания</w:t>
      </w:r>
      <w:r>
        <w:t xml:space="preserve"> пакета </w:t>
      </w:r>
      <w:r w:rsidRPr="00726050">
        <w:t>являются</w:t>
      </w:r>
      <w:r>
        <w:t xml:space="preserve"> результаты </w:t>
      </w:r>
      <w:r w:rsidRPr="002A3E01">
        <w:t xml:space="preserve">сейсморазведочных </w:t>
      </w:r>
      <w:r w:rsidRPr="00250E43">
        <w:t xml:space="preserve">работ </w:t>
      </w:r>
      <w:r>
        <w:t>на детальных участках (если эти работы предусморены Техническим заданием).</w:t>
      </w:r>
    </w:p>
    <w:p w14:paraId="56C6BC04" w14:textId="7E7BDF5D" w:rsidR="002A3E01" w:rsidRDefault="002A3E01" w:rsidP="002A3E01">
      <w:pPr>
        <w:pStyle w:val="Bodytext11svstr"/>
      </w:pPr>
      <w:r>
        <w:t xml:space="preserve">Распределение результатов </w:t>
      </w:r>
      <w:r w:rsidRPr="00595013">
        <w:t xml:space="preserve">работ </w:t>
      </w:r>
      <w:r>
        <w:t>по темам пакета аналогично изложенному в п. 3.1.2.2.</w:t>
      </w:r>
    </w:p>
    <w:p w14:paraId="4F01ED27" w14:textId="7134FDD9" w:rsidR="006C4A4B" w:rsidRDefault="00AB3845"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16B5017C" wp14:editId="621D18A6">
            <wp:simplePos x="0" y="0"/>
            <wp:positionH relativeFrom="margin">
              <wp:align>right</wp:align>
            </wp:positionH>
            <wp:positionV relativeFrom="paragraph">
              <wp:posOffset>231775</wp:posOffset>
            </wp:positionV>
            <wp:extent cx="5940425" cy="2268855"/>
            <wp:effectExtent l="0" t="0" r="3175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кроп физ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68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29C74F" w14:textId="3F26E290" w:rsidR="00AB3845" w:rsidRDefault="00AB3845" w:rsidP="00AB3845">
      <w:pPr>
        <w:pStyle w:val="11strotschp-j"/>
        <w:spacing w:after="0"/>
        <w:rPr>
          <w:sz w:val="18"/>
          <w:szCs w:val="18"/>
        </w:rPr>
      </w:pPr>
      <w:r w:rsidRPr="002D5022">
        <w:rPr>
          <w:sz w:val="18"/>
          <w:szCs w:val="18"/>
        </w:rPr>
        <w:t xml:space="preserve">Рис. </w:t>
      </w:r>
      <w:r w:rsidR="00D518B9">
        <w:rPr>
          <w:sz w:val="18"/>
          <w:szCs w:val="18"/>
        </w:rPr>
        <w:t>6</w:t>
      </w:r>
      <w:r w:rsidRPr="002D5022">
        <w:rPr>
          <w:sz w:val="18"/>
          <w:szCs w:val="18"/>
        </w:rPr>
        <w:t xml:space="preserve">. </w:t>
      </w:r>
      <w:r>
        <w:rPr>
          <w:sz w:val="18"/>
          <w:szCs w:val="18"/>
        </w:rPr>
        <w:t>С</w:t>
      </w:r>
      <w:r w:rsidRPr="002D5022">
        <w:rPr>
          <w:sz w:val="18"/>
          <w:szCs w:val="18"/>
        </w:rPr>
        <w:t>труктура цифровой модели</w:t>
      </w:r>
      <w:r>
        <w:rPr>
          <w:sz w:val="18"/>
          <w:szCs w:val="18"/>
        </w:rPr>
        <w:t xml:space="preserve"> </w:t>
      </w:r>
      <w:r w:rsidRPr="00AB3845">
        <w:rPr>
          <w:sz w:val="18"/>
          <w:szCs w:val="18"/>
        </w:rPr>
        <w:t xml:space="preserve">Карт </w:t>
      </w:r>
      <w:r w:rsidRPr="007D0938">
        <w:rPr>
          <w:sz w:val="18"/>
          <w:szCs w:val="18"/>
        </w:rPr>
        <w:t xml:space="preserve">результатов </w:t>
      </w:r>
    </w:p>
    <w:p w14:paraId="44225D05" w14:textId="20CFE0A4" w:rsidR="00AB3845" w:rsidRPr="002D5022" w:rsidRDefault="00AB3845" w:rsidP="00105CE6">
      <w:pPr>
        <w:pStyle w:val="11strotschp-j"/>
        <w:spacing w:before="0"/>
        <w:rPr>
          <w:sz w:val="18"/>
          <w:szCs w:val="18"/>
        </w:rPr>
      </w:pPr>
      <w:r w:rsidRPr="007D0938">
        <w:rPr>
          <w:sz w:val="18"/>
          <w:szCs w:val="18"/>
        </w:rPr>
        <w:t>по отдельным видам геофизических работ</w:t>
      </w:r>
      <w:r>
        <w:t xml:space="preserve"> </w:t>
      </w:r>
      <w:r>
        <w:rPr>
          <w:sz w:val="18"/>
          <w:szCs w:val="18"/>
        </w:rPr>
        <w:t>на детальных участках</w:t>
      </w:r>
    </w:p>
    <w:p w14:paraId="45BE8155" w14:textId="419FA46F" w:rsidR="009C5676" w:rsidRPr="005663C8" w:rsidRDefault="009C5676" w:rsidP="009C5676">
      <w:pPr>
        <w:pStyle w:val="11strotschp-j"/>
        <w:rPr>
          <w:color w:val="auto"/>
        </w:rPr>
      </w:pPr>
      <w:r>
        <w:lastRenderedPageBreak/>
        <w:t>3</w:t>
      </w:r>
      <w:r w:rsidRPr="005663C8">
        <w:t>.1.3.</w:t>
      </w:r>
      <w:r>
        <w:t xml:space="preserve"> </w:t>
      </w:r>
      <w:r w:rsidRPr="00AE505A">
        <w:t>Авторские</w:t>
      </w:r>
      <w:r>
        <w:t xml:space="preserve"> </w:t>
      </w:r>
      <w:r w:rsidRPr="00AE505A">
        <w:t>проекты</w:t>
      </w:r>
      <w:r>
        <w:t xml:space="preserve"> </w:t>
      </w:r>
      <w:r w:rsidRPr="00AE505A">
        <w:t>компонент</w:t>
      </w:r>
      <w:r>
        <w:t xml:space="preserve"> </w:t>
      </w:r>
      <w:r w:rsidRPr="00AE505A">
        <w:t>основной</w:t>
      </w:r>
      <w:r>
        <w:t xml:space="preserve"> </w:t>
      </w:r>
      <w:r w:rsidRPr="00AE505A">
        <w:t>графики</w:t>
      </w:r>
      <w:r>
        <w:t xml:space="preserve"> </w:t>
      </w:r>
      <w:r>
        <w:br/>
      </w:r>
      <w:r w:rsidRPr="005663C8">
        <w:t>(</w:t>
      </w:r>
      <w:r>
        <w:t xml:space="preserve">папка </w:t>
      </w:r>
      <w:r>
        <w:rPr>
          <w:lang w:val="en-US"/>
        </w:rPr>
        <w:t>FA</w:t>
      </w:r>
      <w:r w:rsidR="00597DD7">
        <w:rPr>
          <w:lang w:val="en-US"/>
        </w:rPr>
        <w:t>C</w:t>
      </w:r>
      <w:r>
        <w:rPr>
          <w:lang w:val="en-US"/>
        </w:rPr>
        <w:t>T</w:t>
      </w:r>
      <w:r w:rsidRPr="005A128C">
        <w:t>_</w:t>
      </w:r>
      <w:r>
        <w:rPr>
          <w:lang w:val="en-US"/>
        </w:rPr>
        <w:t>mak</w:t>
      </w:r>
      <w:r>
        <w:t>)</w:t>
      </w:r>
    </w:p>
    <w:p w14:paraId="387466AE" w14:textId="570851B5" w:rsidR="009C5676" w:rsidRPr="00B6379A" w:rsidRDefault="009C5676" w:rsidP="009C5676">
      <w:pPr>
        <w:pStyle w:val="Bodytext11svstr"/>
      </w:pPr>
      <w:r>
        <w:t>3</w:t>
      </w:r>
      <w:r w:rsidRPr="005E094F">
        <w:t>.1</w:t>
      </w:r>
      <w:r w:rsidRPr="005A128C">
        <w:t>.3.1.</w:t>
      </w:r>
      <w:r>
        <w:t xml:space="preserve"> </w:t>
      </w:r>
      <w:r w:rsidRPr="005E094F">
        <w:t>Все</w:t>
      </w:r>
      <w:r>
        <w:t xml:space="preserve"> </w:t>
      </w:r>
      <w:r w:rsidRPr="005E094F">
        <w:t>масштабные</w:t>
      </w:r>
      <w:r>
        <w:t xml:space="preserve"> </w:t>
      </w:r>
      <w:r w:rsidRPr="005E094F">
        <w:t>компоненты</w:t>
      </w:r>
      <w:r>
        <w:t xml:space="preserve"> графического комплекта компонент </w:t>
      </w:r>
      <w:r>
        <w:rPr>
          <w:lang w:val="en-US"/>
        </w:rPr>
        <w:t>KFM</w:t>
      </w:r>
      <w:r>
        <w:t xml:space="preserve"> (карты фактического материала и опробования), </w:t>
      </w:r>
      <w:r w:rsidRPr="005A128C">
        <w:rPr>
          <w:color w:val="auto"/>
          <w:lang w:val="en-US"/>
        </w:rPr>
        <w:t>KROP</w:t>
      </w:r>
      <w:r>
        <w:t xml:space="preserve"> </w:t>
      </w:r>
      <w:r w:rsidRPr="005E094F">
        <w:t>(</w:t>
      </w:r>
      <w:r>
        <w:t xml:space="preserve">карты результатов </w:t>
      </w:r>
      <w:r>
        <w:rPr>
          <w:color w:val="auto"/>
        </w:rPr>
        <w:t xml:space="preserve">по видам опробования и видам геофизических работ) </w:t>
      </w:r>
      <w:r>
        <w:t>представляются в виде оформленных и подготовленных для полноценной визуализации проектов *.</w:t>
      </w:r>
      <w:r w:rsidRPr="005F4B60">
        <w:rPr>
          <w:b/>
          <w:lang w:val="en-US"/>
        </w:rPr>
        <w:t>mxd</w:t>
      </w:r>
      <w:r>
        <w:t xml:space="preserve"> </w:t>
      </w:r>
      <w:r>
        <w:rPr>
          <w:lang w:val="en-US"/>
        </w:rPr>
        <w:t>ArcGIS</w:t>
      </w:r>
      <w:r w:rsidRPr="00B6379A">
        <w:t>.</w:t>
      </w:r>
      <w:r>
        <w:t xml:space="preserve"> В каждый проект включается одна или несколько карт (например, только карта фактов или карты опробования и карты результатов) и карты-врезки детальных участков (при их наличии). Топографическая основа берется из ЕЦМ комплекта.</w:t>
      </w:r>
    </w:p>
    <w:p w14:paraId="64940204" w14:textId="51342BDB" w:rsidR="009C5676" w:rsidRPr="00517F02" w:rsidRDefault="009C5676" w:rsidP="009C5676">
      <w:pPr>
        <w:pStyle w:val="Bodytext11svstr"/>
      </w:pPr>
      <w:r>
        <w:t xml:space="preserve">Проектам присваиваются имена, включающие номенклатуру листа и краткие обозначения основных карт. Например: </w:t>
      </w:r>
      <w:r w:rsidR="00974AD2">
        <w:rPr>
          <w:b/>
          <w:lang w:val="en-US"/>
        </w:rPr>
        <w:t>Q</w:t>
      </w:r>
      <w:r w:rsidRPr="005F4B60">
        <w:rPr>
          <w:b/>
        </w:rPr>
        <w:t>4121_</w:t>
      </w:r>
      <w:r>
        <w:rPr>
          <w:b/>
          <w:lang w:val="en-US"/>
        </w:rPr>
        <w:t>kfm</w:t>
      </w:r>
      <w:r w:rsidRPr="005F4B60">
        <w:rPr>
          <w:b/>
        </w:rPr>
        <w:t>.</w:t>
      </w:r>
      <w:r w:rsidR="000C65D3">
        <w:rPr>
          <w:b/>
          <w:lang w:val="en-US"/>
        </w:rPr>
        <w:t>m</w:t>
      </w:r>
      <w:r>
        <w:rPr>
          <w:b/>
          <w:lang w:val="en-US"/>
        </w:rPr>
        <w:t>xd</w:t>
      </w:r>
      <w:r>
        <w:t xml:space="preserve"> – проект карты фактического материала и опробования листа </w:t>
      </w:r>
      <w:r>
        <w:rPr>
          <w:lang w:val="en-US"/>
        </w:rPr>
        <w:t>Q</w:t>
      </w:r>
      <w:r w:rsidRPr="00517F02">
        <w:t>-41-</w:t>
      </w:r>
      <w:r>
        <w:rPr>
          <w:lang w:val="en-US"/>
        </w:rPr>
        <w:t>XXI</w:t>
      </w:r>
      <w:r>
        <w:t xml:space="preserve">, </w:t>
      </w:r>
      <w:r>
        <w:rPr>
          <w:lang w:val="en-US"/>
        </w:rPr>
        <w:t>XXII</w:t>
      </w:r>
      <w:r w:rsidR="001417A3">
        <w:t>;</w:t>
      </w:r>
      <w:r>
        <w:t xml:space="preserve"> </w:t>
      </w:r>
      <w:r w:rsidR="00974AD2" w:rsidRPr="00517F02">
        <w:rPr>
          <w:b/>
          <w:lang w:val="en-US"/>
        </w:rPr>
        <w:t>Q</w:t>
      </w:r>
      <w:r w:rsidRPr="00517F02">
        <w:rPr>
          <w:b/>
        </w:rPr>
        <w:t>4105_</w:t>
      </w:r>
      <w:r>
        <w:rPr>
          <w:b/>
          <w:lang w:val="en-US"/>
        </w:rPr>
        <w:t>lhm</w:t>
      </w:r>
      <w:r w:rsidR="001417A3">
        <w:rPr>
          <w:b/>
        </w:rPr>
        <w:t>_</w:t>
      </w:r>
      <w:r>
        <w:rPr>
          <w:b/>
          <w:lang w:val="en-US"/>
        </w:rPr>
        <w:t>C</w:t>
      </w:r>
      <w:r w:rsidR="00974AD2">
        <w:rPr>
          <w:b/>
          <w:lang w:val="en-US"/>
        </w:rPr>
        <w:t>u</w:t>
      </w:r>
      <w:r w:rsidRPr="00517F02">
        <w:rPr>
          <w:b/>
        </w:rPr>
        <w:t>.</w:t>
      </w:r>
      <w:r>
        <w:rPr>
          <w:b/>
          <w:lang w:val="en-US"/>
        </w:rPr>
        <w:t>mxd</w:t>
      </w:r>
      <w:r>
        <w:rPr>
          <w:b/>
        </w:rPr>
        <w:t xml:space="preserve"> </w:t>
      </w:r>
      <w:r>
        <w:t xml:space="preserve">– проект карты результатов литохимического опробования по меди листа </w:t>
      </w:r>
      <w:r>
        <w:rPr>
          <w:lang w:val="en-US"/>
        </w:rPr>
        <w:t>Q</w:t>
      </w:r>
      <w:r w:rsidRPr="00517F02">
        <w:t>-41-</w:t>
      </w:r>
      <w:r>
        <w:rPr>
          <w:lang w:val="en-US"/>
        </w:rPr>
        <w:t>V</w:t>
      </w:r>
      <w:r w:rsidRPr="00517F02">
        <w:t>.</w:t>
      </w:r>
    </w:p>
    <w:p w14:paraId="1D1E475F" w14:textId="7853FE06" w:rsidR="009C5676" w:rsidRDefault="009C5676" w:rsidP="009C5676">
      <w:pPr>
        <w:pStyle w:val="Bodytext11svstr"/>
      </w:pPr>
      <w:r>
        <w:t>3</w:t>
      </w:r>
      <w:r w:rsidRPr="005E094F">
        <w:t>.1</w:t>
      </w:r>
      <w:r w:rsidRPr="005A128C">
        <w:t>.3.</w:t>
      </w:r>
      <w:r>
        <w:t>2. Каждая составляющая конкретного проекта (карта, схема, условные обозначения и т. д.) собирается в отдельном виде (</w:t>
      </w:r>
      <w:r w:rsidR="007A43EC">
        <w:t>ф</w:t>
      </w:r>
      <w:r>
        <w:t>рейме), который должен иметь русскоязычное название, полностью идентичное названию соответствующей карты или элемента ее зарамочного оформления.</w:t>
      </w:r>
    </w:p>
    <w:p w14:paraId="314DA036" w14:textId="77777777" w:rsidR="004B408D" w:rsidRDefault="009C5676" w:rsidP="009C5676">
      <w:pPr>
        <w:pStyle w:val="Bodytext11svstr"/>
      </w:pPr>
      <w:r>
        <w:t>3</w:t>
      </w:r>
      <w:r w:rsidRPr="005E094F">
        <w:t>.1</w:t>
      </w:r>
      <w:r w:rsidRPr="005A128C">
        <w:t>.3.</w:t>
      </w:r>
      <w:r>
        <w:t xml:space="preserve">3. </w:t>
      </w:r>
      <w:r w:rsidR="00197903">
        <w:t xml:space="preserve">Фреймы </w:t>
      </w:r>
      <w:r w:rsidRPr="00B56FAE">
        <w:t>(</w:t>
      </w:r>
      <w:r w:rsidR="00197903">
        <w:t>виды</w:t>
      </w:r>
      <w:r>
        <w:t>) с полотнами всех карт и схем во всех проектах должны создаваться в единой проекции со следующими параметрами:</w:t>
      </w:r>
    </w:p>
    <w:p w14:paraId="0A080A91" w14:textId="77777777" w:rsidR="004B408D" w:rsidRPr="007A43EC" w:rsidRDefault="004B408D" w:rsidP="004B408D">
      <w:pPr>
        <w:pStyle w:val="Bodytext11svstr"/>
        <w:rPr>
          <w:color w:val="auto"/>
          <w:lang w:val="en-US"/>
        </w:rPr>
      </w:pPr>
      <w:r w:rsidRPr="007A43EC">
        <w:rPr>
          <w:color w:val="auto"/>
          <w:szCs w:val="23"/>
          <w:lang w:val="en-US"/>
        </w:rPr>
        <w:t>– </w:t>
      </w:r>
      <w:r w:rsidRPr="007A43EC">
        <w:rPr>
          <w:color w:val="auto"/>
          <w:szCs w:val="23"/>
        </w:rPr>
        <w:t>Проецированная</w:t>
      </w:r>
      <w:r w:rsidRPr="007A43EC">
        <w:rPr>
          <w:color w:val="auto"/>
          <w:szCs w:val="23"/>
          <w:lang w:val="en-US"/>
        </w:rPr>
        <w:t xml:space="preserve"> </w:t>
      </w:r>
      <w:r w:rsidRPr="007A43EC">
        <w:rPr>
          <w:color w:val="auto"/>
          <w:szCs w:val="23"/>
        </w:rPr>
        <w:t>система</w:t>
      </w:r>
      <w:r w:rsidRPr="007A43EC">
        <w:rPr>
          <w:color w:val="auto"/>
          <w:szCs w:val="23"/>
          <w:lang w:val="en-US"/>
        </w:rPr>
        <w:t xml:space="preserve"> </w:t>
      </w:r>
      <w:r w:rsidRPr="007A43EC">
        <w:rPr>
          <w:color w:val="auto"/>
          <w:szCs w:val="23"/>
        </w:rPr>
        <w:t>координат</w:t>
      </w:r>
      <w:r w:rsidRPr="007A43EC">
        <w:rPr>
          <w:color w:val="auto"/>
          <w:szCs w:val="23"/>
          <w:lang w:val="en-US"/>
        </w:rPr>
        <w:t xml:space="preserve"> (Projected Coordinate Systems);</w:t>
      </w:r>
    </w:p>
    <w:p w14:paraId="718A1312" w14:textId="77777777" w:rsidR="004B408D" w:rsidRPr="007A43EC" w:rsidRDefault="004B408D" w:rsidP="004B408D">
      <w:pPr>
        <w:pStyle w:val="Bodytext11svstr"/>
        <w:jc w:val="left"/>
        <w:rPr>
          <w:color w:val="auto"/>
          <w:lang w:val="en-US"/>
        </w:rPr>
      </w:pPr>
      <w:r w:rsidRPr="007A43EC">
        <w:rPr>
          <w:color w:val="auto"/>
          <w:szCs w:val="23"/>
          <w:lang w:val="en-US"/>
        </w:rPr>
        <w:t>– </w:t>
      </w:r>
      <w:r w:rsidRPr="007A43EC">
        <w:rPr>
          <w:color w:val="auto"/>
          <w:szCs w:val="23"/>
        </w:rPr>
        <w:t>Проекция</w:t>
      </w:r>
      <w:r w:rsidRPr="007A43EC">
        <w:rPr>
          <w:color w:val="auto"/>
          <w:szCs w:val="23"/>
          <w:lang w:val="en-US"/>
        </w:rPr>
        <w:t xml:space="preserve"> – </w:t>
      </w:r>
      <w:r w:rsidRPr="007A43EC">
        <w:rPr>
          <w:color w:val="auto"/>
          <w:szCs w:val="23"/>
        </w:rPr>
        <w:t>Гаусса</w:t>
      </w:r>
      <w:r w:rsidRPr="007A43EC">
        <w:rPr>
          <w:color w:val="auto"/>
          <w:szCs w:val="23"/>
          <w:lang w:val="en-US"/>
        </w:rPr>
        <w:t>–</w:t>
      </w:r>
      <w:r w:rsidRPr="007A43EC">
        <w:rPr>
          <w:color w:val="auto"/>
          <w:szCs w:val="23"/>
        </w:rPr>
        <w:t>Крюгера</w:t>
      </w:r>
      <w:r w:rsidRPr="007A43EC">
        <w:rPr>
          <w:color w:val="auto"/>
          <w:szCs w:val="23"/>
          <w:lang w:val="en-US"/>
        </w:rPr>
        <w:t xml:space="preserve"> (Gauss_Kruger): GCS_RUSSIA_2011 Zone N, </w:t>
      </w:r>
      <w:r w:rsidRPr="007A43EC">
        <w:rPr>
          <w:color w:val="auto"/>
          <w:szCs w:val="23"/>
        </w:rPr>
        <w:t>где</w:t>
      </w:r>
      <w:r w:rsidRPr="007A43EC">
        <w:rPr>
          <w:color w:val="auto"/>
          <w:szCs w:val="23"/>
          <w:lang w:val="en-US"/>
        </w:rPr>
        <w:t xml:space="preserve"> N – </w:t>
      </w:r>
      <w:r w:rsidRPr="007A43EC">
        <w:rPr>
          <w:color w:val="auto"/>
          <w:szCs w:val="23"/>
        </w:rPr>
        <w:t>номер</w:t>
      </w:r>
      <w:r w:rsidRPr="007A43EC">
        <w:rPr>
          <w:color w:val="auto"/>
          <w:szCs w:val="23"/>
          <w:lang w:val="en-US"/>
        </w:rPr>
        <w:t xml:space="preserve"> </w:t>
      </w:r>
      <w:r w:rsidRPr="007A43EC">
        <w:rPr>
          <w:color w:val="auto"/>
          <w:szCs w:val="23"/>
        </w:rPr>
        <w:t>шестиградусной</w:t>
      </w:r>
      <w:r w:rsidRPr="007A43EC">
        <w:rPr>
          <w:color w:val="auto"/>
          <w:szCs w:val="23"/>
          <w:lang w:val="en-US"/>
        </w:rPr>
        <w:t xml:space="preserve"> </w:t>
      </w:r>
      <w:r w:rsidRPr="007A43EC">
        <w:rPr>
          <w:color w:val="auto"/>
          <w:szCs w:val="23"/>
        </w:rPr>
        <w:t>зоны</w:t>
      </w:r>
      <w:r w:rsidRPr="007A43EC">
        <w:rPr>
          <w:color w:val="auto"/>
          <w:szCs w:val="23"/>
          <w:lang w:val="en-US"/>
        </w:rPr>
        <w:t>;</w:t>
      </w:r>
    </w:p>
    <w:p w14:paraId="590A94CB" w14:textId="77777777" w:rsidR="004B408D" w:rsidRPr="007A43EC" w:rsidRDefault="004B408D" w:rsidP="004B408D">
      <w:pPr>
        <w:pStyle w:val="Bodytext11svstr"/>
        <w:rPr>
          <w:color w:val="auto"/>
          <w:spacing w:val="-2"/>
        </w:rPr>
      </w:pPr>
      <w:r w:rsidRPr="007A43EC">
        <w:rPr>
          <w:color w:val="auto"/>
          <w:spacing w:val="-2"/>
          <w:szCs w:val="23"/>
        </w:rPr>
        <w:t>– Центральный меридиан (Central Meridian) – центральный меридиан соответствующего листа масштаба 1</w:t>
      </w:r>
      <w:r w:rsidRPr="007A43EC">
        <w:rPr>
          <w:color w:val="auto"/>
          <w:spacing w:val="-2"/>
          <w:szCs w:val="23"/>
          <w:vertAlign w:val="superscript"/>
        </w:rPr>
        <w:t> </w:t>
      </w:r>
      <w:r w:rsidRPr="007A43EC">
        <w:rPr>
          <w:color w:val="auto"/>
          <w:spacing w:val="-2"/>
          <w:szCs w:val="23"/>
        </w:rPr>
        <w:t>:</w:t>
      </w:r>
      <w:r w:rsidRPr="007A43EC">
        <w:rPr>
          <w:color w:val="auto"/>
          <w:spacing w:val="-2"/>
          <w:szCs w:val="23"/>
          <w:vertAlign w:val="superscript"/>
        </w:rPr>
        <w:t> </w:t>
      </w:r>
      <w:r w:rsidRPr="007A43EC">
        <w:rPr>
          <w:color w:val="auto"/>
          <w:spacing w:val="-2"/>
          <w:szCs w:val="23"/>
        </w:rPr>
        <w:t>200 000 (1</w:t>
      </w:r>
      <w:r w:rsidRPr="007A43EC">
        <w:rPr>
          <w:color w:val="auto"/>
          <w:spacing w:val="-2"/>
          <w:szCs w:val="23"/>
          <w:vertAlign w:val="superscript"/>
        </w:rPr>
        <w:t> </w:t>
      </w:r>
      <w:r w:rsidRPr="007A43EC">
        <w:rPr>
          <w:color w:val="auto"/>
          <w:spacing w:val="-2"/>
          <w:szCs w:val="23"/>
        </w:rPr>
        <w:t>:</w:t>
      </w:r>
      <w:r w:rsidRPr="007A43EC">
        <w:rPr>
          <w:color w:val="auto"/>
          <w:spacing w:val="-2"/>
          <w:szCs w:val="23"/>
          <w:vertAlign w:val="superscript"/>
        </w:rPr>
        <w:t> </w:t>
      </w:r>
      <w:r w:rsidRPr="007A43EC">
        <w:rPr>
          <w:color w:val="auto"/>
          <w:spacing w:val="-2"/>
          <w:szCs w:val="23"/>
        </w:rPr>
        <w:t xml:space="preserve">1 000 000) или группы листов, представляемых одним комплектом; </w:t>
      </w:r>
    </w:p>
    <w:p w14:paraId="05FB284F" w14:textId="77777777" w:rsidR="004B408D" w:rsidRPr="007A43EC" w:rsidRDefault="004B408D" w:rsidP="004B408D">
      <w:pPr>
        <w:pStyle w:val="Bodytext11svstr"/>
        <w:rPr>
          <w:color w:val="auto"/>
        </w:rPr>
      </w:pPr>
      <w:r w:rsidRPr="007A43EC">
        <w:rPr>
          <w:color w:val="auto"/>
          <w:szCs w:val="23"/>
        </w:rPr>
        <w:t>– Сдвиг по оси Y (False Easting) – N500000, где N – номер стандартной шестиградусной зоны, в которой находится лист, если центральный меридиан листа соответствует центральному меридиану стандартной шестиградусной зоны;</w:t>
      </w:r>
    </w:p>
    <w:p w14:paraId="0F461C25" w14:textId="77777777" w:rsidR="004B408D" w:rsidRPr="007A43EC" w:rsidRDefault="004B408D" w:rsidP="004B408D">
      <w:pPr>
        <w:pStyle w:val="Bodytext11svstr"/>
        <w:rPr>
          <w:color w:val="auto"/>
        </w:rPr>
      </w:pPr>
      <w:r w:rsidRPr="007A43EC">
        <w:rPr>
          <w:color w:val="auto"/>
          <w:szCs w:val="23"/>
        </w:rPr>
        <w:t>– Сдвиг по оси Y (False Easting) – 0, если центральный меридиан листа или группы листов не соответствует центральному меридиану стандартной шестиградусной зоны;</w:t>
      </w:r>
    </w:p>
    <w:p w14:paraId="0FB268D3" w14:textId="77777777" w:rsidR="004B408D" w:rsidRPr="007A43EC" w:rsidRDefault="004B408D" w:rsidP="004B408D">
      <w:pPr>
        <w:pStyle w:val="Bodytext11svstr"/>
        <w:rPr>
          <w:color w:val="auto"/>
          <w:lang w:val="en-US"/>
        </w:rPr>
      </w:pPr>
      <w:r w:rsidRPr="007A43EC">
        <w:rPr>
          <w:color w:val="auto"/>
          <w:szCs w:val="23"/>
          <w:lang w:val="en-US"/>
        </w:rPr>
        <w:t>– </w:t>
      </w:r>
      <w:r w:rsidRPr="007A43EC">
        <w:rPr>
          <w:color w:val="auto"/>
          <w:szCs w:val="23"/>
        </w:rPr>
        <w:t>Сдвиг</w:t>
      </w:r>
      <w:r w:rsidRPr="007A43EC">
        <w:rPr>
          <w:color w:val="auto"/>
          <w:szCs w:val="23"/>
          <w:lang w:val="en-US"/>
        </w:rPr>
        <w:t xml:space="preserve"> </w:t>
      </w:r>
      <w:r w:rsidRPr="007A43EC">
        <w:rPr>
          <w:color w:val="auto"/>
          <w:szCs w:val="23"/>
        </w:rPr>
        <w:t>по</w:t>
      </w:r>
      <w:r w:rsidRPr="007A43EC">
        <w:rPr>
          <w:color w:val="auto"/>
          <w:szCs w:val="23"/>
          <w:lang w:val="en-US"/>
        </w:rPr>
        <w:t xml:space="preserve"> </w:t>
      </w:r>
      <w:r w:rsidRPr="007A43EC">
        <w:rPr>
          <w:color w:val="auto"/>
          <w:szCs w:val="23"/>
        </w:rPr>
        <w:t>оси</w:t>
      </w:r>
      <w:r w:rsidRPr="007A43EC">
        <w:rPr>
          <w:color w:val="auto"/>
          <w:szCs w:val="23"/>
          <w:lang w:val="en-US"/>
        </w:rPr>
        <w:t xml:space="preserve"> X (False Northing) – 0;</w:t>
      </w:r>
    </w:p>
    <w:p w14:paraId="4A6C0EAA" w14:textId="77777777" w:rsidR="004B408D" w:rsidRPr="007A43EC" w:rsidRDefault="004B408D" w:rsidP="004B408D">
      <w:pPr>
        <w:pStyle w:val="Bodytext11svstr"/>
        <w:rPr>
          <w:color w:val="auto"/>
        </w:rPr>
      </w:pPr>
      <w:r w:rsidRPr="007A43EC">
        <w:rPr>
          <w:color w:val="auto"/>
          <w:szCs w:val="23"/>
        </w:rPr>
        <w:t>– Масштабный фактор (Scale Factor) – 1;</w:t>
      </w:r>
    </w:p>
    <w:p w14:paraId="2E7B6973" w14:textId="77777777" w:rsidR="004B408D" w:rsidRPr="007A43EC" w:rsidRDefault="004B408D" w:rsidP="004B408D">
      <w:pPr>
        <w:pStyle w:val="Bodytext11svstr"/>
        <w:rPr>
          <w:color w:val="auto"/>
        </w:rPr>
      </w:pPr>
      <w:r w:rsidRPr="007A43EC">
        <w:rPr>
          <w:color w:val="auto"/>
          <w:szCs w:val="23"/>
        </w:rPr>
        <w:t>– Единицы карты и длины – метры.</w:t>
      </w:r>
    </w:p>
    <w:p w14:paraId="2697EA3D" w14:textId="77777777" w:rsidR="009C5676" w:rsidRDefault="009C5676" w:rsidP="009C5676">
      <w:pPr>
        <w:pStyle w:val="Bodytext11svstr"/>
      </w:pPr>
      <w:r>
        <w:t>3</w:t>
      </w:r>
      <w:r w:rsidRPr="005E094F">
        <w:t>.1</w:t>
      </w:r>
      <w:r w:rsidRPr="005A128C">
        <w:t>.3.</w:t>
      </w:r>
      <w:r>
        <w:t xml:space="preserve">4. Генерируемые в процессе создания видов оформительские темы, легенды тем, графические элементы оформления размещаются в тех же компонентах и пакетах папки </w:t>
      </w:r>
      <w:r>
        <w:rPr>
          <w:lang w:val="en-US"/>
        </w:rPr>
        <w:t>FACT</w:t>
      </w:r>
      <w:r>
        <w:t>, что и исходные содержательные темы, на базе которых производится генерация.</w:t>
      </w:r>
    </w:p>
    <w:p w14:paraId="2D01EFBE" w14:textId="77777777" w:rsidR="009C5676" w:rsidRDefault="009C5676" w:rsidP="009C5676">
      <w:pPr>
        <w:pStyle w:val="Bodytext11svstr"/>
      </w:pPr>
      <w:r>
        <w:t>3</w:t>
      </w:r>
      <w:r w:rsidRPr="005E094F">
        <w:t>.1</w:t>
      </w:r>
      <w:r w:rsidRPr="005A128C">
        <w:t>.3.</w:t>
      </w:r>
      <w:r>
        <w:t>5. Имена оформительских тем должны наследовать имена соответствующих базовых тем с добавлением через нижнее подчеркивание расширений, которые образуются по следующим правилам (на примере темы границ):</w:t>
      </w:r>
    </w:p>
    <w:p w14:paraId="73329E57" w14:textId="661DD587" w:rsidR="00A124AD" w:rsidRDefault="00A124AD" w:rsidP="00A124AD">
      <w:pPr>
        <w:pStyle w:val="Bodytext11svstr"/>
      </w:pPr>
      <w:r>
        <w:t>oobsl_</w:t>
      </w:r>
      <w:r>
        <w:rPr>
          <w:lang w:val="en-US"/>
        </w:rPr>
        <w:t>of</w:t>
      </w:r>
      <w:r>
        <w:t>1.shp – первая линейная оформительская тема на основе темы oobsl.shp (линии маршрутов),</w:t>
      </w:r>
    </w:p>
    <w:p w14:paraId="77F16F21" w14:textId="02E89674" w:rsidR="00A124AD" w:rsidRDefault="00A124AD" w:rsidP="00A124AD">
      <w:pPr>
        <w:pStyle w:val="Bodytext11svstr"/>
      </w:pPr>
      <w:r>
        <w:t>oobsp_</w:t>
      </w:r>
      <w:r>
        <w:rPr>
          <w:lang w:val="en-US"/>
        </w:rPr>
        <w:t>of</w:t>
      </w:r>
      <w:r>
        <w:t>1.shp – первая точечная оформительская тема на основе темы oobsp.shp (точки наблюдений),</w:t>
      </w:r>
    </w:p>
    <w:p w14:paraId="04414B30" w14:textId="3862FCA0" w:rsidR="00A124AD" w:rsidRDefault="00A124AD" w:rsidP="00A124AD">
      <w:pPr>
        <w:pStyle w:val="Bodytext11svstr"/>
      </w:pPr>
      <w:r>
        <w:t>oobsp_</w:t>
      </w:r>
      <w:r>
        <w:rPr>
          <w:lang w:val="en-US"/>
        </w:rPr>
        <w:t>of</w:t>
      </w:r>
      <w:r>
        <w:t>2.shp – вторая точечная оформительская тема на основе темы oobsp.shp и т. п.</w:t>
      </w:r>
    </w:p>
    <w:p w14:paraId="01E5F39E" w14:textId="2F3C28D2" w:rsidR="00A124AD" w:rsidRDefault="00A124AD" w:rsidP="00A124AD">
      <w:pPr>
        <w:pStyle w:val="Bodytext11svstr"/>
      </w:pPr>
      <w:r>
        <w:t xml:space="preserve">Количество оформительских тем, производных от одной базовой темы, не ограничивается. </w:t>
      </w:r>
    </w:p>
    <w:p w14:paraId="4C269AB3" w14:textId="11AC6C4E" w:rsidR="009C5676" w:rsidRDefault="009C5676" w:rsidP="009C5676">
      <w:pPr>
        <w:pStyle w:val="Bodytext11svstr"/>
      </w:pPr>
      <w:r>
        <w:t>3</w:t>
      </w:r>
      <w:r w:rsidRPr="005E094F">
        <w:t>.1</w:t>
      </w:r>
      <w:r w:rsidRPr="005A128C">
        <w:t>.3</w:t>
      </w:r>
      <w:r>
        <w:t xml:space="preserve">.6. Легенды тем должны сохраняться в файлах формата </w:t>
      </w:r>
      <w:r>
        <w:rPr>
          <w:b/>
        </w:rPr>
        <w:t>*</w:t>
      </w:r>
      <w:r>
        <w:rPr>
          <w:b/>
          <w:lang w:val="en-US"/>
        </w:rPr>
        <w:t>lyr</w:t>
      </w:r>
      <w:r w:rsidRPr="00511D0F">
        <w:t>.</w:t>
      </w:r>
      <w:r>
        <w:t xml:space="preserve"> </w:t>
      </w:r>
      <w:r w:rsidRPr="004F1FE7">
        <w:t>В</w:t>
      </w:r>
      <w:r>
        <w:t xml:space="preserve"> </w:t>
      </w:r>
      <w:r w:rsidRPr="004F1FE7">
        <w:t>каче</w:t>
      </w:r>
      <w:r>
        <w:t>с</w:t>
      </w:r>
      <w:r w:rsidRPr="004F1FE7">
        <w:t>тве</w:t>
      </w:r>
      <w:r>
        <w:t xml:space="preserve"> </w:t>
      </w:r>
      <w:r w:rsidRPr="004F1FE7">
        <w:t>имен</w:t>
      </w:r>
      <w:r>
        <w:t xml:space="preserve"> </w:t>
      </w:r>
      <w:r w:rsidRPr="004F1FE7">
        <w:t>файл</w:t>
      </w:r>
      <w:r>
        <w:t xml:space="preserve">ов </w:t>
      </w:r>
      <w:r w:rsidRPr="004F1FE7">
        <w:t>использ</w:t>
      </w:r>
      <w:r>
        <w:t xml:space="preserve">уются </w:t>
      </w:r>
      <w:r w:rsidRPr="004F1FE7">
        <w:t>им</w:t>
      </w:r>
      <w:r>
        <w:t xml:space="preserve">ена самих </w:t>
      </w:r>
      <w:r w:rsidRPr="004F1FE7">
        <w:t>тем</w:t>
      </w:r>
      <w:r>
        <w:t>.</w:t>
      </w:r>
    </w:p>
    <w:p w14:paraId="0009B041" w14:textId="48826655" w:rsidR="009C5676" w:rsidRDefault="009C5676" w:rsidP="009C5676">
      <w:pPr>
        <w:pStyle w:val="Bodytext11svstr"/>
      </w:pPr>
      <w:r>
        <w:t>3</w:t>
      </w:r>
      <w:r w:rsidRPr="005E094F">
        <w:t>.1</w:t>
      </w:r>
      <w:r w:rsidRPr="005A128C">
        <w:t>.3</w:t>
      </w:r>
      <w:r>
        <w:t xml:space="preserve">.7. Все графические элементы оформления (индексы, надписи, стрелки-указатели, крапы и т. д.) должны быть в обязательном порядке привязаны к соответствующим темам. </w:t>
      </w:r>
    </w:p>
    <w:p w14:paraId="0EBB5E52" w14:textId="0EB56984" w:rsidR="009C5676" w:rsidRDefault="00A124AD" w:rsidP="009C5676">
      <w:pPr>
        <w:pStyle w:val="Bodytext11svstr"/>
      </w:pPr>
      <w:r>
        <w:t>3</w:t>
      </w:r>
      <w:r w:rsidRPr="005E094F">
        <w:t>.1</w:t>
      </w:r>
      <w:r w:rsidRPr="005A128C">
        <w:t>.3</w:t>
      </w:r>
      <w:r w:rsidRPr="00B33851">
        <w:t>.8.</w:t>
      </w:r>
      <w:r>
        <w:t xml:space="preserve"> </w:t>
      </w:r>
      <w:r w:rsidR="008E7A87">
        <w:t>В</w:t>
      </w:r>
      <w:r w:rsidR="009C5676">
        <w:t>о избежание потери графического оформления тем при утрате проекта, а также при необходимости использовать его вместе с соответствующей темой в других видах или проектах, графические элементы оформления должны быть переведены в аннотации</w:t>
      </w:r>
      <w:r w:rsidR="009C5676" w:rsidRPr="004F1FE7">
        <w:rPr>
          <w:b/>
        </w:rPr>
        <w:t>.</w:t>
      </w:r>
      <w:r w:rsidR="009C5676">
        <w:t xml:space="preserve"> </w:t>
      </w:r>
      <w:r w:rsidR="009C5676" w:rsidRPr="004F1FE7">
        <w:t>В</w:t>
      </w:r>
      <w:r w:rsidR="009C5676">
        <w:t xml:space="preserve"> </w:t>
      </w:r>
      <w:r w:rsidR="009C5676" w:rsidRPr="004F1FE7">
        <w:t>каче</w:t>
      </w:r>
      <w:r w:rsidR="009C5676">
        <w:t>с</w:t>
      </w:r>
      <w:r w:rsidR="009C5676" w:rsidRPr="004F1FE7">
        <w:t>тве</w:t>
      </w:r>
      <w:r w:rsidR="009C5676">
        <w:t xml:space="preserve"> </w:t>
      </w:r>
      <w:r w:rsidR="009C5676" w:rsidRPr="004F1FE7">
        <w:t>имен</w:t>
      </w:r>
      <w:r w:rsidR="009C5676">
        <w:t xml:space="preserve"> </w:t>
      </w:r>
      <w:r w:rsidR="009C5676" w:rsidRPr="004F1FE7">
        <w:t>файл</w:t>
      </w:r>
      <w:r w:rsidR="009C5676">
        <w:t xml:space="preserve">ов </w:t>
      </w:r>
      <w:r w:rsidR="009C5676" w:rsidRPr="004F1FE7">
        <w:t>должн</w:t>
      </w:r>
      <w:r w:rsidR="009C5676">
        <w:t xml:space="preserve">ы </w:t>
      </w:r>
      <w:r w:rsidR="009C5676" w:rsidRPr="004F1FE7">
        <w:t>использов</w:t>
      </w:r>
      <w:r w:rsidR="009C5676">
        <w:t>а</w:t>
      </w:r>
      <w:r w:rsidR="009C5676" w:rsidRPr="004F1FE7">
        <w:t>ться</w:t>
      </w:r>
      <w:r w:rsidR="009C5676">
        <w:t xml:space="preserve"> </w:t>
      </w:r>
      <w:r w:rsidR="009C5676" w:rsidRPr="004F1FE7">
        <w:t>им</w:t>
      </w:r>
      <w:r w:rsidR="009C5676">
        <w:t xml:space="preserve">ена соответствующих </w:t>
      </w:r>
      <w:r w:rsidR="009C5676" w:rsidRPr="004F1FE7">
        <w:t>тем</w:t>
      </w:r>
      <w:r w:rsidR="009C5676">
        <w:t>. Файлы и папки аннотаций размещаются в папках соответствующих тем.</w:t>
      </w:r>
    </w:p>
    <w:p w14:paraId="451E25D0" w14:textId="3BBDE47F" w:rsidR="009C5676" w:rsidRPr="00A02AC2" w:rsidRDefault="009C5676" w:rsidP="009C5676">
      <w:pPr>
        <w:pStyle w:val="Bodytext11svstr"/>
      </w:pPr>
      <w:r>
        <w:t>3</w:t>
      </w:r>
      <w:r w:rsidRPr="005E094F">
        <w:t>.1</w:t>
      </w:r>
      <w:r w:rsidRPr="005A128C">
        <w:t>.3</w:t>
      </w:r>
      <w:r w:rsidRPr="00B33851">
        <w:t>.</w:t>
      </w:r>
      <w:r w:rsidR="00A124AD" w:rsidRPr="00F52A3D">
        <w:t>9</w:t>
      </w:r>
      <w:r w:rsidRPr="00B33851">
        <w:t>.</w:t>
      </w:r>
      <w:r>
        <w:t xml:space="preserve"> </w:t>
      </w:r>
      <w:r w:rsidRPr="00B33851">
        <w:t>Базовые</w:t>
      </w:r>
      <w:r>
        <w:t xml:space="preserve"> </w:t>
      </w:r>
      <w:r w:rsidRPr="00B33851">
        <w:t>содержательные</w:t>
      </w:r>
      <w:r>
        <w:t xml:space="preserve"> </w:t>
      </w:r>
      <w:r w:rsidRPr="00B33851">
        <w:t>темы,</w:t>
      </w:r>
      <w:r>
        <w:t xml:space="preserve"> </w:t>
      </w:r>
      <w:r w:rsidRPr="00B33851">
        <w:t>на</w:t>
      </w:r>
      <w:r>
        <w:t xml:space="preserve"> </w:t>
      </w:r>
      <w:r w:rsidRPr="00B33851">
        <w:t>основе</w:t>
      </w:r>
      <w:r>
        <w:t xml:space="preserve"> </w:t>
      </w:r>
      <w:r w:rsidRPr="00B33851">
        <w:t>которых</w:t>
      </w:r>
      <w:r>
        <w:t xml:space="preserve"> </w:t>
      </w:r>
      <w:r w:rsidRPr="00B33851">
        <w:t>созданы</w:t>
      </w:r>
      <w:r>
        <w:t xml:space="preserve"> </w:t>
      </w:r>
      <w:r w:rsidRPr="00B33851">
        <w:t>темы</w:t>
      </w:r>
      <w:r>
        <w:t xml:space="preserve"> </w:t>
      </w:r>
      <w:r w:rsidRPr="00B33851">
        <w:t>оформительские,</w:t>
      </w:r>
      <w:r>
        <w:t xml:space="preserve"> должны обязательно находиться в составе соответствующего вида проекта, так как несут основную атрибутивную информацию о геолого-картографических объектах. </w:t>
      </w:r>
      <w:r w:rsidRPr="002236FC">
        <w:t>В</w:t>
      </w:r>
      <w:r>
        <w:t xml:space="preserve"> </w:t>
      </w:r>
      <w:r w:rsidRPr="002236FC">
        <w:t>этом</w:t>
      </w:r>
      <w:r>
        <w:t xml:space="preserve"> </w:t>
      </w:r>
      <w:r w:rsidRPr="002236FC">
        <w:t>случае</w:t>
      </w:r>
      <w:r>
        <w:t xml:space="preserve"> </w:t>
      </w:r>
      <w:r w:rsidRPr="002236FC">
        <w:t>графические</w:t>
      </w:r>
      <w:r>
        <w:t xml:space="preserve"> </w:t>
      </w:r>
      <w:r w:rsidRPr="002236FC">
        <w:t>элементы</w:t>
      </w:r>
      <w:r>
        <w:t xml:space="preserve"> </w:t>
      </w:r>
      <w:r w:rsidRPr="002236FC">
        <w:t>оформления</w:t>
      </w:r>
      <w:r>
        <w:t xml:space="preserve"> </w:t>
      </w:r>
      <w:r w:rsidRPr="002236FC">
        <w:t>(индексы,</w:t>
      </w:r>
      <w:r>
        <w:t xml:space="preserve"> </w:t>
      </w:r>
      <w:r w:rsidRPr="002236FC">
        <w:t>подписи</w:t>
      </w:r>
      <w:r>
        <w:t xml:space="preserve"> </w:t>
      </w:r>
      <w:r w:rsidRPr="002236FC">
        <w:t>и</w:t>
      </w:r>
      <w:r>
        <w:t xml:space="preserve"> </w:t>
      </w:r>
      <w:r w:rsidRPr="002236FC">
        <w:t>т.</w:t>
      </w:r>
      <w:r>
        <w:t> </w:t>
      </w:r>
      <w:r w:rsidRPr="002236FC">
        <w:t>п.)</w:t>
      </w:r>
      <w:r>
        <w:t xml:space="preserve"> </w:t>
      </w:r>
      <w:r w:rsidRPr="002236FC">
        <w:t>привязываются</w:t>
      </w:r>
      <w:r>
        <w:t xml:space="preserve"> </w:t>
      </w:r>
      <w:r w:rsidRPr="002236FC">
        <w:t>к</w:t>
      </w:r>
      <w:r>
        <w:t xml:space="preserve"> </w:t>
      </w:r>
      <w:r w:rsidRPr="002236FC">
        <w:t>оформительск</w:t>
      </w:r>
      <w:r>
        <w:t xml:space="preserve">им слоям </w:t>
      </w:r>
      <w:r w:rsidRPr="002236FC">
        <w:t>основных</w:t>
      </w:r>
      <w:r>
        <w:t xml:space="preserve"> </w:t>
      </w:r>
      <w:r w:rsidRPr="002236FC">
        <w:t>тем.</w:t>
      </w:r>
    </w:p>
    <w:p w14:paraId="309D82A3" w14:textId="7AEA5E32" w:rsidR="009C5676" w:rsidRDefault="009C5676" w:rsidP="009C5676">
      <w:pPr>
        <w:pStyle w:val="Bodytext11svstr"/>
      </w:pPr>
      <w:r>
        <w:lastRenderedPageBreak/>
        <w:t>3</w:t>
      </w:r>
      <w:r w:rsidRPr="005E094F">
        <w:t>.1</w:t>
      </w:r>
      <w:r w:rsidRPr="005A128C">
        <w:t>.3</w:t>
      </w:r>
      <w:r>
        <w:t>.9. В составе проекта должны обязательно присутствовать таблица (таблицы) легенд входящих в его состав карт (</w:t>
      </w:r>
      <w:r>
        <w:rPr>
          <w:lang w:val="en-US"/>
        </w:rPr>
        <w:t>leg</w:t>
      </w:r>
      <w:r w:rsidRPr="00AE2F7B">
        <w:t>_&lt;</w:t>
      </w:r>
      <w:r>
        <w:rPr>
          <w:lang w:val="en-US"/>
        </w:rPr>
        <w:t>fa</w:t>
      </w:r>
      <w:r w:rsidR="007A43EC">
        <w:rPr>
          <w:lang w:val="en-US"/>
        </w:rPr>
        <w:t>c</w:t>
      </w:r>
      <w:r>
        <w:rPr>
          <w:lang w:val="en-US"/>
        </w:rPr>
        <w:t>t</w:t>
      </w:r>
      <w:r w:rsidRPr="00AE2F7B">
        <w:t>&gt;.</w:t>
      </w:r>
      <w:r>
        <w:rPr>
          <w:lang w:val="en-US"/>
        </w:rPr>
        <w:t>dbf</w:t>
      </w:r>
      <w:r>
        <w:t>), а также таблицы составных объектов и таблицы компонент атрибутики при их наличии.</w:t>
      </w:r>
    </w:p>
    <w:p w14:paraId="25A961F6" w14:textId="24887FE7" w:rsidR="009C5676" w:rsidRDefault="009C5676" w:rsidP="009C5676">
      <w:pPr>
        <w:pStyle w:val="Bodytext11svstr"/>
      </w:pPr>
      <w:r>
        <w:t>3</w:t>
      </w:r>
      <w:r w:rsidRPr="005E094F">
        <w:t>.1</w:t>
      </w:r>
      <w:r w:rsidRPr="005A128C">
        <w:t>.3</w:t>
      </w:r>
      <w:r w:rsidRPr="00ED7F72">
        <w:t>.</w:t>
      </w:r>
      <w:r>
        <w:t>10</w:t>
      </w:r>
      <w:r w:rsidRPr="00ED7F72">
        <w:t>.</w:t>
      </w:r>
      <w:r>
        <w:t xml:space="preserve"> </w:t>
      </w:r>
      <w:r w:rsidRPr="00ED7F72">
        <w:t>Использованные</w:t>
      </w:r>
      <w:r>
        <w:t xml:space="preserve"> </w:t>
      </w:r>
      <w:r w:rsidRPr="00ED7F72">
        <w:t>для</w:t>
      </w:r>
      <w:r>
        <w:t xml:space="preserve"> </w:t>
      </w:r>
      <w:r w:rsidRPr="00ED7F72">
        <w:t>оформления</w:t>
      </w:r>
      <w:r>
        <w:t xml:space="preserve"> </w:t>
      </w:r>
      <w:r w:rsidRPr="00ED7F72">
        <w:t>проектов</w:t>
      </w:r>
      <w:r>
        <w:t xml:space="preserve"> </w:t>
      </w:r>
      <w:r w:rsidRPr="00ED7F72">
        <w:t>нестандартные</w:t>
      </w:r>
      <w:r>
        <w:t xml:space="preserve"> </w:t>
      </w:r>
      <w:r w:rsidRPr="00ED7F72">
        <w:t>шрифты</w:t>
      </w:r>
      <w:r>
        <w:t xml:space="preserve"> должны быть представлены в папке </w:t>
      </w:r>
      <w:r w:rsidRPr="002307D4">
        <w:rPr>
          <w:b/>
          <w:lang w:val="en-US"/>
        </w:rPr>
        <w:t>DOP</w:t>
      </w:r>
      <w:r>
        <w:t xml:space="preserve">, которая размещается внутри папки проектов и макетов печати </w:t>
      </w:r>
      <w:r>
        <w:rPr>
          <w:b/>
          <w:lang w:val="en-US"/>
        </w:rPr>
        <w:t>FA</w:t>
      </w:r>
      <w:r w:rsidR="007A43EC">
        <w:rPr>
          <w:b/>
          <w:lang w:val="en-US"/>
        </w:rPr>
        <w:t>C</w:t>
      </w:r>
      <w:r>
        <w:rPr>
          <w:b/>
          <w:lang w:val="en-US"/>
        </w:rPr>
        <w:t>T</w:t>
      </w:r>
      <w:r w:rsidRPr="002307D4">
        <w:rPr>
          <w:b/>
        </w:rPr>
        <w:t>_</w:t>
      </w:r>
      <w:r w:rsidRPr="002307D4">
        <w:rPr>
          <w:b/>
          <w:lang w:val="en-US"/>
        </w:rPr>
        <w:t>mak</w:t>
      </w:r>
      <w:r>
        <w:t xml:space="preserve"> </w:t>
      </w:r>
      <w:r w:rsidRPr="00517F02">
        <w:t>(</w:t>
      </w:r>
      <w:r>
        <w:t xml:space="preserve">рис. </w:t>
      </w:r>
      <w:r w:rsidRPr="00AB2B17">
        <w:t>2</w:t>
      </w:r>
      <w:r>
        <w:t>).</w:t>
      </w:r>
    </w:p>
    <w:p w14:paraId="6E1FDD6D" w14:textId="3CC478DD" w:rsidR="009C5676" w:rsidRDefault="009C5676" w:rsidP="009C5676">
      <w:pPr>
        <w:pStyle w:val="Bodytext11svstr"/>
      </w:pPr>
      <w:r>
        <w:t>3</w:t>
      </w:r>
      <w:r w:rsidRPr="005E094F">
        <w:t>.1</w:t>
      </w:r>
      <w:r w:rsidRPr="005A128C">
        <w:t>.3</w:t>
      </w:r>
      <w:r w:rsidRPr="0055772C">
        <w:t>.</w:t>
      </w:r>
      <w:r>
        <w:t>11</w:t>
      </w:r>
      <w:r w:rsidRPr="0011772F">
        <w:rPr>
          <w:b/>
        </w:rPr>
        <w:t>.</w:t>
      </w:r>
      <w:r>
        <w:rPr>
          <w:b/>
        </w:rPr>
        <w:t xml:space="preserve"> </w:t>
      </w:r>
      <w:r w:rsidRPr="0011772F">
        <w:rPr>
          <w:b/>
        </w:rPr>
        <w:t>Файлы</w:t>
      </w:r>
      <w:r>
        <w:rPr>
          <w:b/>
        </w:rPr>
        <w:t xml:space="preserve"> </w:t>
      </w:r>
      <w:r w:rsidRPr="0011772F">
        <w:rPr>
          <w:b/>
        </w:rPr>
        <w:t>проектов</w:t>
      </w:r>
      <w:r>
        <w:rPr>
          <w:b/>
        </w:rPr>
        <w:t xml:space="preserve"> </w:t>
      </w:r>
      <w:r w:rsidRPr="0011772F">
        <w:rPr>
          <w:b/>
        </w:rPr>
        <w:t>должны</w:t>
      </w:r>
      <w:r>
        <w:rPr>
          <w:b/>
        </w:rPr>
        <w:t xml:space="preserve"> </w:t>
      </w:r>
      <w:r w:rsidRPr="0011772F">
        <w:rPr>
          <w:b/>
        </w:rPr>
        <w:t>быть</w:t>
      </w:r>
      <w:r>
        <w:rPr>
          <w:b/>
        </w:rPr>
        <w:t xml:space="preserve"> </w:t>
      </w:r>
      <w:r w:rsidRPr="0011772F">
        <w:rPr>
          <w:b/>
        </w:rPr>
        <w:t>отвязаны</w:t>
      </w:r>
      <w:r>
        <w:rPr>
          <w:b/>
        </w:rPr>
        <w:t xml:space="preserve"> </w:t>
      </w:r>
      <w:r w:rsidRPr="0011772F">
        <w:rPr>
          <w:b/>
        </w:rPr>
        <w:t>от</w:t>
      </w:r>
      <w:r>
        <w:rPr>
          <w:b/>
        </w:rPr>
        <w:t xml:space="preserve"> </w:t>
      </w:r>
      <w:r w:rsidRPr="0011772F">
        <w:rPr>
          <w:b/>
        </w:rPr>
        <w:t>диска</w:t>
      </w:r>
      <w:r>
        <w:rPr>
          <w:rStyle w:val="af"/>
          <w:b/>
          <w:sz w:val="24"/>
          <w:szCs w:val="24"/>
        </w:rPr>
        <w:footnoteReference w:id="3"/>
      </w:r>
      <w:r>
        <w:t xml:space="preserve"> и помещены в папку </w:t>
      </w:r>
      <w:r>
        <w:rPr>
          <w:b/>
          <w:lang w:val="en-US"/>
        </w:rPr>
        <w:t>FA</w:t>
      </w:r>
      <w:r w:rsidR="007A43EC">
        <w:rPr>
          <w:b/>
          <w:lang w:val="en-US"/>
        </w:rPr>
        <w:t>C</w:t>
      </w:r>
      <w:r>
        <w:rPr>
          <w:b/>
          <w:lang w:val="en-US"/>
        </w:rPr>
        <w:t>T</w:t>
      </w:r>
      <w:r w:rsidRPr="002307D4">
        <w:rPr>
          <w:b/>
        </w:rPr>
        <w:t>_</w:t>
      </w:r>
      <w:r w:rsidRPr="002307D4">
        <w:rPr>
          <w:b/>
          <w:lang w:val="en-US"/>
        </w:rPr>
        <w:t>mak</w:t>
      </w:r>
      <w:r>
        <w:t xml:space="preserve"> в составе папки </w:t>
      </w:r>
      <w:r>
        <w:rPr>
          <w:lang w:val="en-US"/>
        </w:rPr>
        <w:t>FAKT</w:t>
      </w:r>
      <w:r w:rsidRPr="00AB2B17">
        <w:t>.</w:t>
      </w:r>
      <w:r>
        <w:t xml:space="preserve"> </w:t>
      </w:r>
      <w:r w:rsidR="000009CA">
        <w:t>В паспорте ЦМ</w:t>
      </w:r>
      <w:r>
        <w:t xml:space="preserve"> </w:t>
      </w:r>
      <w:r w:rsidR="000009CA">
        <w:t>должна быть</w:t>
      </w:r>
      <w:r>
        <w:t xml:space="preserve"> расшифров</w:t>
      </w:r>
      <w:r w:rsidR="000009CA">
        <w:t>ана</w:t>
      </w:r>
      <w:r>
        <w:t xml:space="preserve"> полная структура проекта с перечислением по отдельным видам всех включенных в состав проекта тем и путей их загрузки.</w:t>
      </w:r>
    </w:p>
    <w:p w14:paraId="322CDD69" w14:textId="7C7599AE" w:rsidR="006477C5" w:rsidRDefault="006477C5" w:rsidP="009C5676">
      <w:pPr>
        <w:pStyle w:val="Bodytext11svstr"/>
      </w:pPr>
      <w:r>
        <w:t xml:space="preserve">3.1.3.12 </w:t>
      </w:r>
      <w:r>
        <w:rPr>
          <w:rFonts w:eastAsia="Calibri"/>
        </w:rPr>
        <w:t xml:space="preserve">В папке FACT_mak\МАКЕТЫ\ должны находится макеты карт в формате </w:t>
      </w:r>
      <w:r>
        <w:rPr>
          <w:rFonts w:eastAsia="Calibri"/>
          <w:lang w:val="en-US"/>
        </w:rPr>
        <w:t>PDF</w:t>
      </w:r>
      <w:r>
        <w:rPr>
          <w:rFonts w:eastAsia="Calibri"/>
        </w:rPr>
        <w:t>.</w:t>
      </w:r>
    </w:p>
    <w:p w14:paraId="38196B68" w14:textId="77777777" w:rsidR="00E76A90" w:rsidRDefault="00E76A90">
      <w:pPr>
        <w:rPr>
          <w:rFonts w:eastAsia="Times New Roman" w:cs="NewtonC"/>
          <w:b/>
          <w:bCs/>
          <w:kern w:val="28"/>
          <w:lang w:eastAsia="ru-RU"/>
        </w:rPr>
      </w:pPr>
      <w:r>
        <w:br w:type="page"/>
      </w:r>
    </w:p>
    <w:p w14:paraId="2D23ACE0" w14:textId="66572453" w:rsidR="001841F0" w:rsidRPr="00CC5454" w:rsidRDefault="001841F0" w:rsidP="000354F8">
      <w:pPr>
        <w:pStyle w:val="11strotschp-j"/>
        <w:mirrorIndents/>
        <w:rPr>
          <w:color w:val="auto"/>
        </w:rPr>
      </w:pPr>
      <w:r w:rsidRPr="00CC5454">
        <w:lastRenderedPageBreak/>
        <w:t>3.1.4.</w:t>
      </w:r>
      <w:r>
        <w:t xml:space="preserve"> </w:t>
      </w:r>
      <w:r w:rsidRPr="00CC5454">
        <w:t>База</w:t>
      </w:r>
      <w:r>
        <w:t xml:space="preserve"> </w:t>
      </w:r>
      <w:r w:rsidRPr="00CC5454">
        <w:t>первичных</w:t>
      </w:r>
      <w:r>
        <w:t xml:space="preserve"> </w:t>
      </w:r>
      <w:r w:rsidRPr="00CC5454">
        <w:t>данных</w:t>
      </w:r>
      <w:r>
        <w:t xml:space="preserve"> </w:t>
      </w:r>
      <w:r w:rsidRPr="00CC5454">
        <w:t>(</w:t>
      </w:r>
      <w:r w:rsidRPr="00CC5454">
        <w:rPr>
          <w:lang w:val="en-US"/>
        </w:rPr>
        <w:t>BPD</w:t>
      </w:r>
      <w:r w:rsidRPr="00CC5454">
        <w:t>)</w:t>
      </w:r>
    </w:p>
    <w:p w14:paraId="4CABEABC" w14:textId="22349F74" w:rsidR="001841F0" w:rsidRPr="00874305" w:rsidRDefault="00FE3D5F" w:rsidP="000354F8">
      <w:pPr>
        <w:pStyle w:val="Bodytext11svstr"/>
        <w:mirrorIndents/>
        <w:rPr>
          <w:b/>
        </w:rPr>
      </w:pPr>
      <w:r w:rsidRPr="00874305">
        <w:rPr>
          <w:b/>
        </w:rPr>
        <w:t>3.1.4.</w:t>
      </w:r>
      <w:r>
        <w:rPr>
          <w:b/>
        </w:rPr>
        <w:t>1</w:t>
      </w:r>
      <w:r w:rsidRPr="00874305">
        <w:rPr>
          <w:b/>
        </w:rPr>
        <w:t xml:space="preserve">. </w:t>
      </w:r>
      <w:r w:rsidR="001841F0" w:rsidRPr="00874305">
        <w:rPr>
          <w:b/>
        </w:rPr>
        <w:t>Общая структура базы первичных данных</w:t>
      </w:r>
      <w:r w:rsidR="001841F0">
        <w:rPr>
          <w:b/>
        </w:rPr>
        <w:t>.</w:t>
      </w:r>
    </w:p>
    <w:p w14:paraId="7A591492" w14:textId="77777777" w:rsidR="001841F0" w:rsidRDefault="001841F0" w:rsidP="000354F8">
      <w:pPr>
        <w:pStyle w:val="Bodytext11svstr"/>
        <w:mirrorIndents/>
      </w:pPr>
      <w:r w:rsidRPr="005663C8">
        <w:t>Структура</w:t>
      </w:r>
      <w:r>
        <w:t xml:space="preserve"> </w:t>
      </w:r>
      <w:r w:rsidRPr="005663C8">
        <w:t>базы</w:t>
      </w:r>
      <w:r>
        <w:t xml:space="preserve"> первичных </w:t>
      </w:r>
      <w:r w:rsidRPr="005663C8">
        <w:t>данных</w:t>
      </w:r>
      <w:r>
        <w:t xml:space="preserve"> (далее БПД) </w:t>
      </w:r>
      <w:r w:rsidRPr="005663C8">
        <w:t>включает</w:t>
      </w:r>
      <w:r>
        <w:t xml:space="preserve"> </w:t>
      </w:r>
      <w:r w:rsidRPr="005663C8">
        <w:t>компоненты,</w:t>
      </w:r>
      <w:r>
        <w:t xml:space="preserve"> </w:t>
      </w:r>
      <w:r w:rsidRPr="005663C8">
        <w:t>составление</w:t>
      </w:r>
      <w:r>
        <w:t xml:space="preserve"> </w:t>
      </w:r>
      <w:r w:rsidRPr="005663C8">
        <w:t>которых</w:t>
      </w:r>
      <w:r w:rsidR="00511D0F">
        <w:t>,</w:t>
      </w:r>
      <w:r>
        <w:t xml:space="preserve"> </w:t>
      </w:r>
      <w:r w:rsidRPr="005663C8">
        <w:t>согласно</w:t>
      </w:r>
      <w:r>
        <w:t xml:space="preserve"> </w:t>
      </w:r>
      <w:r w:rsidRPr="005663C8">
        <w:t>существующим</w:t>
      </w:r>
      <w:r>
        <w:t xml:space="preserve"> </w:t>
      </w:r>
      <w:r w:rsidRPr="005663C8">
        <w:t>инструктивным</w:t>
      </w:r>
      <w:r>
        <w:t xml:space="preserve"> </w:t>
      </w:r>
      <w:r w:rsidRPr="005663C8">
        <w:t>требованиям</w:t>
      </w:r>
      <w:r w:rsidR="00511D0F">
        <w:t>,</w:t>
      </w:r>
      <w:r>
        <w:t xml:space="preserve"> </w:t>
      </w:r>
      <w:r w:rsidRPr="005663C8">
        <w:t>обязательно</w:t>
      </w:r>
      <w:r>
        <w:t xml:space="preserve"> </w:t>
      </w:r>
      <w:r w:rsidRPr="005663C8">
        <w:t>в</w:t>
      </w:r>
      <w:r>
        <w:t xml:space="preserve"> </w:t>
      </w:r>
      <w:r w:rsidRPr="005663C8">
        <w:t>ходе</w:t>
      </w:r>
      <w:r>
        <w:t xml:space="preserve"> </w:t>
      </w:r>
      <w:r w:rsidRPr="005663C8">
        <w:t>ведения</w:t>
      </w:r>
      <w:r>
        <w:t xml:space="preserve"> </w:t>
      </w:r>
      <w:r w:rsidRPr="005663C8">
        <w:t>ГСР.</w:t>
      </w:r>
      <w:r>
        <w:t xml:space="preserve"> </w:t>
      </w:r>
    </w:p>
    <w:p w14:paraId="467722EB" w14:textId="38691A88" w:rsidR="001841F0" w:rsidRDefault="001841F0" w:rsidP="000354F8">
      <w:pPr>
        <w:pStyle w:val="Bodytext11svstr"/>
        <w:mirrorIndents/>
      </w:pPr>
      <w:r w:rsidRPr="006A749F">
        <w:t>В</w:t>
      </w:r>
      <w:r>
        <w:t xml:space="preserve"> </w:t>
      </w:r>
      <w:r w:rsidRPr="006A749F">
        <w:t>Б</w:t>
      </w:r>
      <w:r>
        <w:t>П</w:t>
      </w:r>
      <w:r w:rsidRPr="006A749F">
        <w:t>Д</w:t>
      </w:r>
      <w:r>
        <w:t xml:space="preserve"> </w:t>
      </w:r>
      <w:r w:rsidRPr="006A749F">
        <w:t>включается</w:t>
      </w:r>
      <w:r>
        <w:t xml:space="preserve"> </w:t>
      </w:r>
      <w:r w:rsidRPr="006A749F">
        <w:t>информация</w:t>
      </w:r>
      <w:r>
        <w:t xml:space="preserve"> </w:t>
      </w:r>
      <w:r w:rsidRPr="006A749F">
        <w:t>обо</w:t>
      </w:r>
      <w:r>
        <w:t xml:space="preserve"> </w:t>
      </w:r>
      <w:r w:rsidRPr="006A749F">
        <w:t>всех</w:t>
      </w:r>
      <w:r>
        <w:t xml:space="preserve"> </w:t>
      </w:r>
      <w:r w:rsidRPr="006A749F">
        <w:t>вынесенных</w:t>
      </w:r>
      <w:r>
        <w:t xml:space="preserve"> </w:t>
      </w:r>
      <w:r w:rsidRPr="006A749F">
        <w:t>на</w:t>
      </w:r>
      <w:r>
        <w:t xml:space="preserve"> </w:t>
      </w:r>
      <w:r w:rsidRPr="006A749F">
        <w:t>карт</w:t>
      </w:r>
      <w:r>
        <w:t xml:space="preserve">ы фактов и опробования объектах (точки наблюдений, описание интервалов по линиям маршрутов, </w:t>
      </w:r>
      <w:r w:rsidR="00607E04">
        <w:t xml:space="preserve">горные выработки, </w:t>
      </w:r>
      <w:r>
        <w:t>точки шлихового, литохимического и других видов опробо</w:t>
      </w:r>
      <w:r w:rsidR="00253CCC">
        <w:t>вания</w:t>
      </w:r>
      <w:r w:rsidR="00607E04">
        <w:t>, данные геофизических работ на детальных участках</w:t>
      </w:r>
      <w:r>
        <w:t>), которые были описаны в ходе работ по ГСР-200, завершающихся созданием ГК-200/2 или работ по созданию ГК-1000/3, а также первичных данных предшествующих работ</w:t>
      </w:r>
      <w:r w:rsidR="00253CCC">
        <w:t>,</w:t>
      </w:r>
      <w:r>
        <w:t xml:space="preserve"> необходимых для обоснования модели геологического строения площади. </w:t>
      </w:r>
    </w:p>
    <w:p w14:paraId="63837134" w14:textId="77777777" w:rsidR="001841F0" w:rsidRDefault="001841F0" w:rsidP="000354F8">
      <w:pPr>
        <w:pStyle w:val="Bodytext11svstr"/>
        <w:mirrorIndents/>
      </w:pPr>
      <w:r>
        <w:t>Кроме того</w:t>
      </w:r>
      <w:r w:rsidR="00253CCC">
        <w:t>,</w:t>
      </w:r>
      <w:r>
        <w:t xml:space="preserve"> в БПД включаются данные о результатах лабораторно-аналитических исследований</w:t>
      </w:r>
      <w:r w:rsidR="00253CCC">
        <w:t>,</w:t>
      </w:r>
      <w:r>
        <w:t xml:space="preserve"> выполненных в ходе работ по ГСР-200 (созданию ГК-200/2) и работ по созданию ГК</w:t>
      </w:r>
      <w:r>
        <w:noBreakHyphen/>
        <w:t>1000/3, а также необходимый минимум наиболее принципиальных данных результатов лабораторно-аналитических работ предшественников.</w:t>
      </w:r>
    </w:p>
    <w:p w14:paraId="449ABDF1" w14:textId="3A6CFE4F" w:rsidR="001841F0" w:rsidRDefault="001841F0" w:rsidP="000354F8">
      <w:pPr>
        <w:pStyle w:val="Bodytext11svstr"/>
        <w:mirrorIndents/>
      </w:pPr>
      <w:r w:rsidRPr="006A749F">
        <w:t>При</w:t>
      </w:r>
      <w:r>
        <w:t xml:space="preserve"> </w:t>
      </w:r>
      <w:r w:rsidRPr="006A749F">
        <w:t>описании</w:t>
      </w:r>
      <w:r>
        <w:t xml:space="preserve"> журналов опробования </w:t>
      </w:r>
      <w:r w:rsidRPr="006A749F">
        <w:t>использованы</w:t>
      </w:r>
      <w:r>
        <w:t xml:space="preserve"> </w:t>
      </w:r>
      <w:r w:rsidRPr="006A749F">
        <w:t>табличные</w:t>
      </w:r>
      <w:r>
        <w:t xml:space="preserve"> </w:t>
      </w:r>
      <w:r w:rsidRPr="006A749F">
        <w:t>структуры,</w:t>
      </w:r>
      <w:r>
        <w:t xml:space="preserve"> </w:t>
      </w:r>
      <w:r w:rsidRPr="006A749F">
        <w:t>максимально</w:t>
      </w:r>
      <w:r>
        <w:t xml:space="preserve"> </w:t>
      </w:r>
      <w:r w:rsidRPr="006A749F">
        <w:t>приближенные</w:t>
      </w:r>
      <w:r>
        <w:t xml:space="preserve"> </w:t>
      </w:r>
      <w:r w:rsidRPr="006A749F">
        <w:t>к</w:t>
      </w:r>
      <w:r>
        <w:t xml:space="preserve"> </w:t>
      </w:r>
      <w:r w:rsidRPr="006A749F">
        <w:t>стандартным</w:t>
      </w:r>
      <w:r>
        <w:t xml:space="preserve"> </w:t>
      </w:r>
      <w:r w:rsidRPr="006A749F">
        <w:t>формам</w:t>
      </w:r>
      <w:r>
        <w:t xml:space="preserve"> журналов опробования, в соответствии с «</w:t>
      </w:r>
      <w:r w:rsidRPr="00E70FB6">
        <w:t>Методически</w:t>
      </w:r>
      <w:r>
        <w:t xml:space="preserve">ми </w:t>
      </w:r>
      <w:r w:rsidRPr="00E70FB6">
        <w:t>рекомендаци</w:t>
      </w:r>
      <w:r>
        <w:t xml:space="preserve">ями </w:t>
      </w:r>
      <w:r w:rsidRPr="00E70FB6">
        <w:t>по</w:t>
      </w:r>
      <w:r>
        <w:t xml:space="preserve"> </w:t>
      </w:r>
      <w:r w:rsidRPr="00E70FB6">
        <w:t>цифровым</w:t>
      </w:r>
      <w:r>
        <w:t xml:space="preserve"> </w:t>
      </w:r>
      <w:r w:rsidRPr="00E70FB6">
        <w:t>формам</w:t>
      </w:r>
      <w:r>
        <w:t xml:space="preserve"> </w:t>
      </w:r>
      <w:r w:rsidRPr="00E70FB6">
        <w:t>ведения</w:t>
      </w:r>
      <w:r>
        <w:t xml:space="preserve"> геологической документации при </w:t>
      </w:r>
      <w:r w:rsidRPr="00E70FB6">
        <w:t>ГСР-200</w:t>
      </w:r>
      <w:r>
        <w:t>»</w:t>
      </w:r>
      <w:r w:rsidR="00511D0F">
        <w:t xml:space="preserve">. – СПб.: </w:t>
      </w:r>
      <w:r w:rsidRPr="00E70FB6">
        <w:t>ФГУП</w:t>
      </w:r>
      <w:r>
        <w:t xml:space="preserve"> </w:t>
      </w:r>
      <w:r w:rsidRPr="00E70FB6">
        <w:t>«ВСЕГЕИ</w:t>
      </w:r>
      <w:r w:rsidR="00253CCC">
        <w:t>»</w:t>
      </w:r>
      <w:r w:rsidR="00511D0F">
        <w:t xml:space="preserve">, </w:t>
      </w:r>
      <w:r w:rsidR="00511D0F" w:rsidRPr="00A01B36">
        <w:t>2015</w:t>
      </w:r>
      <w:r w:rsidRPr="00A01B36">
        <w:t>.</w:t>
      </w:r>
    </w:p>
    <w:p w14:paraId="7F75AF86" w14:textId="1B27632E" w:rsidR="001841F0" w:rsidRDefault="001841F0" w:rsidP="000354F8">
      <w:pPr>
        <w:pStyle w:val="Bodytext11svstr"/>
        <w:mirrorIndents/>
      </w:pPr>
      <w:r w:rsidRPr="006A749F">
        <w:t>Для</w:t>
      </w:r>
      <w:r>
        <w:t xml:space="preserve"> </w:t>
      </w:r>
      <w:r w:rsidRPr="006A749F">
        <w:t>организации</w:t>
      </w:r>
      <w:r>
        <w:t xml:space="preserve"> </w:t>
      </w:r>
      <w:r w:rsidRPr="006A749F">
        <w:t>связи</w:t>
      </w:r>
      <w:r>
        <w:t xml:space="preserve"> БПД с объектами цифровой модели (</w:t>
      </w:r>
      <w:r w:rsidRPr="006A749F">
        <w:t>ЦМ)</w:t>
      </w:r>
      <w:r>
        <w:t xml:space="preserve"> </w:t>
      </w:r>
      <w:r w:rsidRPr="006A749F">
        <w:t>листа</w:t>
      </w:r>
      <w:r>
        <w:t xml:space="preserve"> </w:t>
      </w:r>
      <w:r w:rsidRPr="006A749F">
        <w:t>Госгеолкарты-</w:t>
      </w:r>
      <w:r>
        <w:t xml:space="preserve">200/2 (1000/3) </w:t>
      </w:r>
      <w:r w:rsidRPr="006A749F">
        <w:t>используется</w:t>
      </w:r>
      <w:r>
        <w:t xml:space="preserve"> </w:t>
      </w:r>
      <w:r w:rsidRPr="006A749F">
        <w:t>значение</w:t>
      </w:r>
      <w:r>
        <w:t xml:space="preserve"> </w:t>
      </w:r>
      <w:r w:rsidRPr="008B7445">
        <w:rPr>
          <w:bCs/>
          <w:iCs/>
        </w:rPr>
        <w:t>уникального</w:t>
      </w:r>
      <w:r>
        <w:rPr>
          <w:bCs/>
          <w:iCs/>
        </w:rPr>
        <w:t xml:space="preserve"> </w:t>
      </w:r>
      <w:r w:rsidRPr="008B7445">
        <w:rPr>
          <w:bCs/>
          <w:iCs/>
        </w:rPr>
        <w:t>идентификатора</w:t>
      </w:r>
      <w:r>
        <w:rPr>
          <w:bCs/>
          <w:iCs/>
        </w:rPr>
        <w:t xml:space="preserve"> </w:t>
      </w:r>
      <w:r w:rsidRPr="008B7445">
        <w:rPr>
          <w:bCs/>
          <w:iCs/>
        </w:rPr>
        <w:t>объекта</w:t>
      </w:r>
      <w:r w:rsidRPr="008B7445">
        <w:t>.</w:t>
      </w:r>
      <w:r>
        <w:t xml:space="preserve"> </w:t>
      </w:r>
      <w:r w:rsidRPr="006A749F">
        <w:t>Уникальность</w:t>
      </w:r>
      <w:r>
        <w:t xml:space="preserve"> </w:t>
      </w:r>
      <w:r w:rsidRPr="006A749F">
        <w:t>значений</w:t>
      </w:r>
      <w:r>
        <w:t xml:space="preserve"> </w:t>
      </w:r>
      <w:r w:rsidRPr="006A749F">
        <w:t>идентификатора</w:t>
      </w:r>
      <w:r>
        <w:t xml:space="preserve"> </w:t>
      </w:r>
      <w:r w:rsidRPr="006A749F">
        <w:t>соблюдается</w:t>
      </w:r>
      <w:r>
        <w:t xml:space="preserve"> </w:t>
      </w:r>
      <w:r w:rsidRPr="006A749F">
        <w:t>в</w:t>
      </w:r>
      <w:r>
        <w:t xml:space="preserve"> </w:t>
      </w:r>
      <w:r w:rsidRPr="006A749F">
        <w:t>рамках</w:t>
      </w:r>
      <w:r>
        <w:t xml:space="preserve"> </w:t>
      </w:r>
      <w:r w:rsidRPr="008B7445">
        <w:rPr>
          <w:bCs/>
        </w:rPr>
        <w:t>всего</w:t>
      </w:r>
      <w:r>
        <w:t xml:space="preserve"> </w:t>
      </w:r>
      <w:r w:rsidRPr="006A749F">
        <w:t>множества</w:t>
      </w:r>
      <w:r>
        <w:t xml:space="preserve"> </w:t>
      </w:r>
      <w:r w:rsidRPr="006A749F">
        <w:t>геолого-картографических</w:t>
      </w:r>
      <w:r>
        <w:t xml:space="preserve"> </w:t>
      </w:r>
      <w:r w:rsidRPr="006A749F">
        <w:t>объектов,</w:t>
      </w:r>
      <w:r>
        <w:t xml:space="preserve"> </w:t>
      </w:r>
      <w:r w:rsidRPr="006A749F">
        <w:t>включающего</w:t>
      </w:r>
      <w:r>
        <w:t xml:space="preserve"> </w:t>
      </w:r>
      <w:r w:rsidRPr="006A749F">
        <w:t>в</w:t>
      </w:r>
      <w:r>
        <w:t xml:space="preserve"> </w:t>
      </w:r>
      <w:r w:rsidRPr="006A749F">
        <w:t>себя</w:t>
      </w:r>
      <w:r>
        <w:t xml:space="preserve"> маршруты, точки наблюдений, скважины, канавы, шурфы, точки шлихового и литохимического опробования</w:t>
      </w:r>
      <w:r w:rsidRPr="006A749F">
        <w:t>,</w:t>
      </w:r>
      <w:r>
        <w:t xml:space="preserve"> </w:t>
      </w:r>
      <w:r w:rsidRPr="006A749F">
        <w:t>информация</w:t>
      </w:r>
      <w:r>
        <w:t xml:space="preserve"> </w:t>
      </w:r>
      <w:r w:rsidRPr="006A749F">
        <w:t>по</w:t>
      </w:r>
      <w:r>
        <w:t xml:space="preserve"> </w:t>
      </w:r>
      <w:r w:rsidRPr="006A749F">
        <w:t>которым</w:t>
      </w:r>
      <w:r>
        <w:t xml:space="preserve"> </w:t>
      </w:r>
      <w:r w:rsidRPr="006A749F">
        <w:t>включена</w:t>
      </w:r>
      <w:r>
        <w:t xml:space="preserve"> </w:t>
      </w:r>
      <w:r w:rsidRPr="006A749F">
        <w:t>в</w:t>
      </w:r>
      <w:r>
        <w:t xml:space="preserve"> </w:t>
      </w:r>
      <w:r w:rsidRPr="006A749F">
        <w:t>БД.</w:t>
      </w:r>
      <w:r>
        <w:t xml:space="preserve"> </w:t>
      </w:r>
    </w:p>
    <w:p w14:paraId="60DB93E0" w14:textId="5114AA76" w:rsidR="001841F0" w:rsidRDefault="00607E04" w:rsidP="000354F8">
      <w:pPr>
        <w:pStyle w:val="Bodytext11svstr"/>
        <w:mirrorIndents/>
      </w:pPr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 wp14:anchorId="1C4F4E30" wp14:editId="0698FD68">
            <wp:simplePos x="0" y="0"/>
            <wp:positionH relativeFrom="page">
              <wp:align>center</wp:align>
            </wp:positionH>
            <wp:positionV relativeFrom="paragraph">
              <wp:posOffset>593090</wp:posOffset>
            </wp:positionV>
            <wp:extent cx="4605528" cy="890016"/>
            <wp:effectExtent l="0" t="0" r="5080" b="5715"/>
            <wp:wrapTopAndBottom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бд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5528" cy="890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841F0" w:rsidRPr="008B7445">
        <w:t>Физическ</w:t>
      </w:r>
      <w:r w:rsidR="001841F0">
        <w:t xml:space="preserve">ая </w:t>
      </w:r>
      <w:r w:rsidR="001841F0" w:rsidRPr="008B7445">
        <w:t>структур</w:t>
      </w:r>
      <w:r w:rsidR="001841F0">
        <w:t xml:space="preserve">а </w:t>
      </w:r>
      <w:r w:rsidR="001841F0" w:rsidRPr="008B7445">
        <w:t>Б</w:t>
      </w:r>
      <w:r w:rsidR="001841F0">
        <w:t>П</w:t>
      </w:r>
      <w:r w:rsidR="001841F0" w:rsidRPr="008B7445">
        <w:t>Д</w:t>
      </w:r>
      <w:r w:rsidR="001841F0">
        <w:t xml:space="preserve"> </w:t>
      </w:r>
      <w:r w:rsidR="001841F0" w:rsidRPr="008B7445">
        <w:t>реализ</w:t>
      </w:r>
      <w:r w:rsidR="001841F0">
        <w:t>у</w:t>
      </w:r>
      <w:r w:rsidR="00253CCC">
        <w:t>е</w:t>
      </w:r>
      <w:r w:rsidR="001841F0">
        <w:t xml:space="preserve">тся </w:t>
      </w:r>
      <w:r w:rsidR="001841F0" w:rsidRPr="008B7445">
        <w:t>в</w:t>
      </w:r>
      <w:r w:rsidR="001841F0">
        <w:t xml:space="preserve"> </w:t>
      </w:r>
      <w:r w:rsidR="001841F0" w:rsidRPr="008B7445">
        <w:t>виде</w:t>
      </w:r>
      <w:r w:rsidR="00A258F1">
        <w:t xml:space="preserve"> баз</w:t>
      </w:r>
      <w:r w:rsidR="001841F0">
        <w:t xml:space="preserve"> первичных данных </w:t>
      </w:r>
      <w:r w:rsidR="001841F0" w:rsidRPr="0030577F">
        <w:t>(</w:t>
      </w:r>
      <w:r w:rsidR="001841F0" w:rsidRPr="00ED794E">
        <w:rPr>
          <w:b/>
        </w:rPr>
        <w:t>компонента</w:t>
      </w:r>
      <w:r w:rsidR="001841F0">
        <w:rPr>
          <w:b/>
        </w:rPr>
        <w:t xml:space="preserve"> </w:t>
      </w:r>
      <w:r w:rsidR="001841F0" w:rsidRPr="00ED794E">
        <w:rPr>
          <w:b/>
          <w:lang w:val="en-US"/>
        </w:rPr>
        <w:t>DB</w:t>
      </w:r>
      <w:r w:rsidR="001841F0" w:rsidRPr="0030577F">
        <w:t>)</w:t>
      </w:r>
      <w:r w:rsidR="001841F0">
        <w:t xml:space="preserve"> и структурированной базы первичных данных в растровых форматах и первичной аналитики </w:t>
      </w:r>
      <w:r w:rsidR="001841F0" w:rsidRPr="0030577F">
        <w:t>(</w:t>
      </w:r>
      <w:r w:rsidR="001841F0" w:rsidRPr="00ED794E">
        <w:rPr>
          <w:b/>
        </w:rPr>
        <w:t>компонента</w:t>
      </w:r>
      <w:r w:rsidR="001841F0">
        <w:rPr>
          <w:b/>
        </w:rPr>
        <w:t xml:space="preserve"> </w:t>
      </w:r>
      <w:r w:rsidR="001841F0" w:rsidRPr="00ED794E">
        <w:rPr>
          <w:b/>
          <w:lang w:val="en-US"/>
        </w:rPr>
        <w:t>SD</w:t>
      </w:r>
      <w:r w:rsidR="001A3BDE" w:rsidRPr="00ED794E">
        <w:rPr>
          <w:b/>
          <w:lang w:val="en-US"/>
        </w:rPr>
        <w:t>B</w:t>
      </w:r>
      <w:r w:rsidR="001841F0" w:rsidRPr="0030577F">
        <w:t>)</w:t>
      </w:r>
      <w:r w:rsidR="001841F0">
        <w:t xml:space="preserve">. </w:t>
      </w:r>
    </w:p>
    <w:p w14:paraId="21376FFD" w14:textId="7B303300" w:rsidR="00FF04FF" w:rsidRDefault="00FF04FF" w:rsidP="00FF04FF">
      <w:pPr>
        <w:pStyle w:val="11strotschp-j"/>
        <w:spacing w:after="0"/>
        <w:rPr>
          <w:sz w:val="18"/>
          <w:szCs w:val="18"/>
        </w:rPr>
      </w:pPr>
      <w:r w:rsidRPr="002D5022">
        <w:rPr>
          <w:sz w:val="18"/>
          <w:szCs w:val="18"/>
        </w:rPr>
        <w:t xml:space="preserve">Рис. </w:t>
      </w:r>
      <w:r w:rsidR="00D518B9">
        <w:rPr>
          <w:sz w:val="18"/>
          <w:szCs w:val="18"/>
        </w:rPr>
        <w:t>7</w:t>
      </w:r>
      <w:r w:rsidRPr="002D5022">
        <w:rPr>
          <w:sz w:val="18"/>
          <w:szCs w:val="18"/>
        </w:rPr>
        <w:t xml:space="preserve">. </w:t>
      </w:r>
      <w:r>
        <w:rPr>
          <w:sz w:val="18"/>
          <w:szCs w:val="18"/>
        </w:rPr>
        <w:t>С</w:t>
      </w:r>
      <w:r w:rsidRPr="002D5022">
        <w:rPr>
          <w:sz w:val="18"/>
          <w:szCs w:val="18"/>
        </w:rPr>
        <w:t>труктура цифровой модели</w:t>
      </w:r>
      <w:r>
        <w:rPr>
          <w:sz w:val="18"/>
          <w:szCs w:val="18"/>
        </w:rPr>
        <w:t xml:space="preserve"> </w:t>
      </w:r>
      <w:r w:rsidRPr="00FF04FF">
        <w:rPr>
          <w:sz w:val="18"/>
          <w:szCs w:val="18"/>
        </w:rPr>
        <w:t>баз</w:t>
      </w:r>
      <w:r>
        <w:rPr>
          <w:sz w:val="18"/>
          <w:szCs w:val="18"/>
        </w:rPr>
        <w:t>ы</w:t>
      </w:r>
      <w:r w:rsidRPr="00FF04FF">
        <w:rPr>
          <w:sz w:val="18"/>
          <w:szCs w:val="18"/>
        </w:rPr>
        <w:t xml:space="preserve"> первичных данных</w:t>
      </w:r>
    </w:p>
    <w:p w14:paraId="62C4DD4D" w14:textId="4079FB7D" w:rsidR="001841F0" w:rsidRPr="00874305" w:rsidRDefault="001841F0" w:rsidP="007F1D5C">
      <w:pPr>
        <w:pStyle w:val="Bodytext11svstr"/>
        <w:spacing w:before="120"/>
        <w:mirrorIndents/>
        <w:rPr>
          <w:b/>
        </w:rPr>
      </w:pPr>
      <w:r w:rsidRPr="00874305">
        <w:rPr>
          <w:b/>
        </w:rPr>
        <w:t>3.1.4.</w:t>
      </w:r>
      <w:r w:rsidR="00FE3D5F">
        <w:rPr>
          <w:b/>
        </w:rPr>
        <w:t>2</w:t>
      </w:r>
      <w:r w:rsidRPr="00874305">
        <w:rPr>
          <w:b/>
        </w:rPr>
        <w:t>. Баз</w:t>
      </w:r>
      <w:r w:rsidR="00FE3D5F">
        <w:rPr>
          <w:b/>
        </w:rPr>
        <w:t>ы</w:t>
      </w:r>
      <w:r w:rsidRPr="00874305">
        <w:rPr>
          <w:b/>
        </w:rPr>
        <w:t xml:space="preserve"> первичных данных (компонента DB) </w:t>
      </w:r>
    </w:p>
    <w:p w14:paraId="0F4894F4" w14:textId="77777777" w:rsidR="00FC31C1" w:rsidRDefault="00FC31C1" w:rsidP="000354F8">
      <w:pPr>
        <w:pStyle w:val="Bodytext11svstr"/>
        <w:mirrorIndents/>
      </w:pPr>
      <w:r>
        <w:t>Компонента с</w:t>
      </w:r>
      <w:r w:rsidR="001841F0" w:rsidRPr="0030577F">
        <w:t>одержит</w:t>
      </w:r>
      <w:r>
        <w:t>:</w:t>
      </w:r>
    </w:p>
    <w:p w14:paraId="372663D5" w14:textId="030E4D7D" w:rsidR="00FC31C1" w:rsidRDefault="00FC31C1" w:rsidP="000354F8">
      <w:pPr>
        <w:pStyle w:val="Bodytext11svstr"/>
        <w:mirrorIndents/>
      </w:pPr>
      <w:r>
        <w:t>– </w:t>
      </w:r>
      <w:r w:rsidR="001841F0" w:rsidRPr="0030577F">
        <w:t>в</w:t>
      </w:r>
      <w:r w:rsidR="001841F0">
        <w:t xml:space="preserve"> </w:t>
      </w:r>
      <w:r w:rsidR="001841F0" w:rsidRPr="0030577F">
        <w:t>обычном</w:t>
      </w:r>
      <w:r w:rsidR="001841F0">
        <w:t xml:space="preserve"> </w:t>
      </w:r>
      <w:r w:rsidR="001841F0" w:rsidRPr="0030577F">
        <w:t>варианте</w:t>
      </w:r>
      <w:r w:rsidR="001841F0">
        <w:t xml:space="preserve"> </w:t>
      </w:r>
      <w:r w:rsidR="001841F0" w:rsidRPr="0030577F">
        <w:t>баз</w:t>
      </w:r>
      <w:r w:rsidR="00253CCC">
        <w:t>у</w:t>
      </w:r>
      <w:r w:rsidR="001841F0">
        <w:t xml:space="preserve"> </w:t>
      </w:r>
      <w:r w:rsidR="003F716B">
        <w:t xml:space="preserve">первичных </w:t>
      </w:r>
      <w:r w:rsidR="001841F0" w:rsidRPr="0030577F">
        <w:t>данных</w:t>
      </w:r>
      <w:r>
        <w:t xml:space="preserve"> геологических наб</w:t>
      </w:r>
      <w:r w:rsidR="00B93A88">
        <w:t>л</w:t>
      </w:r>
      <w:r>
        <w:t>юдений и геохимическ</w:t>
      </w:r>
      <w:r w:rsidR="00272C89">
        <w:t>о</w:t>
      </w:r>
      <w:r>
        <w:t>го опробования на детальных участках;</w:t>
      </w:r>
    </w:p>
    <w:p w14:paraId="298EBD5D" w14:textId="1ABE5B9B" w:rsidR="00FC31C1" w:rsidRDefault="00FC31C1" w:rsidP="000354F8">
      <w:pPr>
        <w:pStyle w:val="Bodytext11svstr"/>
        <w:mirrorIndents/>
      </w:pPr>
      <w:r>
        <w:t>– базу первичных данных геофизических работ на детальных участках (п</w:t>
      </w:r>
      <w:r w:rsidR="001A3037">
        <w:t xml:space="preserve">ри условии, что </w:t>
      </w:r>
      <w:r>
        <w:t>данный</w:t>
      </w:r>
      <w:r w:rsidR="001A3037">
        <w:t xml:space="preserve"> вид</w:t>
      </w:r>
      <w:r>
        <w:t xml:space="preserve"> работ включен</w:t>
      </w:r>
      <w:r w:rsidR="001A3037">
        <w:t xml:space="preserve"> в Техн</w:t>
      </w:r>
      <w:r w:rsidR="00FE3D5F">
        <w:t>и</w:t>
      </w:r>
      <w:r w:rsidR="001A3037">
        <w:t>ческое задание</w:t>
      </w:r>
      <w:r>
        <w:t>);</w:t>
      </w:r>
    </w:p>
    <w:p w14:paraId="17C167E4" w14:textId="35364F6D" w:rsidR="006E4266" w:rsidRDefault="006E4266" w:rsidP="000354F8">
      <w:pPr>
        <w:pStyle w:val="Bodytext11svstr"/>
        <w:mirrorIndents/>
      </w:pPr>
      <w:r>
        <w:t>– базу первичных данных работ на акватории (при условии, что данный вид работ включен в Техническое задание);</w:t>
      </w:r>
    </w:p>
    <w:p w14:paraId="356AC683" w14:textId="16BD817F" w:rsidR="001841F0" w:rsidRDefault="006E4266" w:rsidP="000354F8">
      <w:pPr>
        <w:pStyle w:val="Bodytext11svstr"/>
        <w:mirrorIndents/>
      </w:pPr>
      <w:r>
        <w:t xml:space="preserve">– базу </w:t>
      </w:r>
      <w:r w:rsidR="001A3037">
        <w:t>данных по скважинам, пробуренных в ходе текущих работ</w:t>
      </w:r>
      <w:r>
        <w:t xml:space="preserve"> (при условии, что данный вид работ включен в Техническое задание)</w:t>
      </w:r>
      <w:r w:rsidR="00FE3D5F">
        <w:t>.</w:t>
      </w:r>
    </w:p>
    <w:p w14:paraId="0F163B1C" w14:textId="4F6EA174" w:rsidR="00F52A3D" w:rsidRPr="00F52A3D" w:rsidRDefault="00F52A3D" w:rsidP="000354F8">
      <w:pPr>
        <w:pStyle w:val="Bodytext11svstr"/>
        <w:mirrorIndents/>
      </w:pPr>
      <w:r>
        <w:t xml:space="preserve">Данные всех первичных БД должны иметь координатную привязку в формате – десятичные градусы </w:t>
      </w:r>
      <w:r w:rsidRPr="007A43EC">
        <w:rPr>
          <w:color w:val="auto"/>
          <w:szCs w:val="23"/>
          <w:lang w:val="en-US"/>
        </w:rPr>
        <w:t>GCS</w:t>
      </w:r>
      <w:r w:rsidRPr="00F52A3D">
        <w:rPr>
          <w:color w:val="auto"/>
          <w:szCs w:val="23"/>
        </w:rPr>
        <w:t>_</w:t>
      </w:r>
      <w:r w:rsidRPr="007A43EC">
        <w:rPr>
          <w:color w:val="auto"/>
          <w:szCs w:val="23"/>
          <w:lang w:val="en-US"/>
        </w:rPr>
        <w:t>RUSSIA</w:t>
      </w:r>
      <w:r w:rsidRPr="00F52A3D">
        <w:rPr>
          <w:color w:val="auto"/>
          <w:szCs w:val="23"/>
        </w:rPr>
        <w:t>_2011</w:t>
      </w:r>
      <w:r>
        <w:rPr>
          <w:color w:val="auto"/>
          <w:szCs w:val="23"/>
        </w:rPr>
        <w:t>.</w:t>
      </w:r>
    </w:p>
    <w:p w14:paraId="3C5EF5C2" w14:textId="1A01AE92" w:rsidR="00D54580" w:rsidRDefault="00D54580" w:rsidP="00D54580">
      <w:pPr>
        <w:pStyle w:val="Bodytext11svstr"/>
        <w:mirrorIndents/>
        <w:rPr>
          <w:color w:val="auto"/>
        </w:rPr>
      </w:pPr>
      <w:r w:rsidRPr="001A3BDE">
        <w:rPr>
          <w:color w:val="auto"/>
        </w:rPr>
        <w:t xml:space="preserve">При использовании </w:t>
      </w:r>
      <w:r w:rsidR="001A3BDE" w:rsidRPr="001A3BDE">
        <w:rPr>
          <w:color w:val="auto"/>
        </w:rPr>
        <w:t>технологии</w:t>
      </w:r>
      <w:r w:rsidRPr="001A3BDE">
        <w:rPr>
          <w:color w:val="auto"/>
        </w:rPr>
        <w:t xml:space="preserve"> полевой документации программы </w:t>
      </w:r>
      <w:r w:rsidRPr="001A3BDE">
        <w:rPr>
          <w:color w:val="auto"/>
          <w:lang w:val="en-US"/>
        </w:rPr>
        <w:t>Sherpa</w:t>
      </w:r>
      <w:r w:rsidRPr="001A3BDE">
        <w:rPr>
          <w:color w:val="auto"/>
        </w:rPr>
        <w:t xml:space="preserve"> </w:t>
      </w:r>
      <w:r w:rsidRPr="001A3BDE">
        <w:rPr>
          <w:b/>
          <w:color w:val="auto"/>
        </w:rPr>
        <w:t xml:space="preserve">компонента </w:t>
      </w:r>
      <w:r w:rsidRPr="001A3BDE">
        <w:rPr>
          <w:b/>
          <w:color w:val="auto"/>
          <w:lang w:val="en-US"/>
        </w:rPr>
        <w:t>DB</w:t>
      </w:r>
      <w:r w:rsidRPr="001A3BDE">
        <w:rPr>
          <w:color w:val="auto"/>
        </w:rPr>
        <w:t xml:space="preserve"> в Access формируется автоматически</w:t>
      </w:r>
      <w:r w:rsidR="003A361B" w:rsidRPr="001A3BDE">
        <w:rPr>
          <w:color w:val="auto"/>
        </w:rPr>
        <w:t xml:space="preserve"> по каждому исполнителю. В дальнейше все материалы должны быть слиты в единую итоговую базу.</w:t>
      </w:r>
    </w:p>
    <w:p w14:paraId="1C86DD4E" w14:textId="5401C1B7" w:rsidR="00272C89" w:rsidRPr="00C455E9" w:rsidRDefault="00272C89" w:rsidP="00DB6EC6">
      <w:pPr>
        <w:pStyle w:val="Bodytext11svstr"/>
        <w:spacing w:before="60"/>
        <w:mirrorIndents/>
        <w:rPr>
          <w:b/>
        </w:rPr>
      </w:pPr>
      <w:r w:rsidRPr="00272C89">
        <w:rPr>
          <w:b/>
        </w:rPr>
        <w:t>База первичных данных геологических наб</w:t>
      </w:r>
      <w:r w:rsidR="00B93A88">
        <w:rPr>
          <w:b/>
        </w:rPr>
        <w:t>л</w:t>
      </w:r>
      <w:r w:rsidRPr="00272C89">
        <w:rPr>
          <w:b/>
        </w:rPr>
        <w:t xml:space="preserve">юдений и геохимического опробования на детальных участках </w:t>
      </w:r>
      <w:r w:rsidR="00B93A88" w:rsidRPr="00B93A88">
        <w:rPr>
          <w:b/>
        </w:rPr>
        <w:t>DB_BPM</w:t>
      </w:r>
      <w:r w:rsidR="00C455E9">
        <w:rPr>
          <w:b/>
        </w:rPr>
        <w:t xml:space="preserve"> в формате </w:t>
      </w:r>
      <w:r w:rsidR="00C455E9">
        <w:rPr>
          <w:b/>
          <w:lang w:val="en-US"/>
        </w:rPr>
        <w:t>Access</w:t>
      </w:r>
    </w:p>
    <w:p w14:paraId="324BB015" w14:textId="6858F09D" w:rsidR="00272C89" w:rsidRPr="001A3BDE" w:rsidRDefault="00B93A88" w:rsidP="00D54580">
      <w:pPr>
        <w:pStyle w:val="Bodytext11svstr"/>
        <w:mirrorIndents/>
        <w:rPr>
          <w:color w:val="auto"/>
        </w:rPr>
      </w:pPr>
      <w:r>
        <w:t xml:space="preserve">– Название БД складывается из префикса </w:t>
      </w:r>
      <w:r w:rsidR="00272C89" w:rsidRPr="00ED794E">
        <w:rPr>
          <w:lang w:val="en-US"/>
        </w:rPr>
        <w:t>DB</w:t>
      </w:r>
      <w:r w:rsidR="00272C89" w:rsidRPr="00ED794E">
        <w:t>_</w:t>
      </w:r>
      <w:r w:rsidR="00272C89" w:rsidRPr="00ED794E">
        <w:rPr>
          <w:lang w:val="en-US"/>
        </w:rPr>
        <w:t>BPM</w:t>
      </w:r>
      <w:r w:rsidR="00272C89">
        <w:t xml:space="preserve"> </w:t>
      </w:r>
      <w:r>
        <w:t xml:space="preserve">и номенклатуры листа: </w:t>
      </w:r>
      <w:r w:rsidRPr="00ED794E">
        <w:rPr>
          <w:lang w:val="en-US"/>
        </w:rPr>
        <w:t>DB</w:t>
      </w:r>
      <w:r w:rsidRPr="00ED794E">
        <w:t>_</w:t>
      </w:r>
      <w:r w:rsidRPr="00ED794E">
        <w:rPr>
          <w:lang w:val="en-US"/>
        </w:rPr>
        <w:t>BPM</w:t>
      </w:r>
      <w:r>
        <w:t xml:space="preserve"> </w:t>
      </w:r>
      <w:r w:rsidR="00272C89" w:rsidRPr="00A124AD">
        <w:t>&lt;</w:t>
      </w:r>
      <w:r w:rsidR="00272C89">
        <w:t>Номенклатура листа</w:t>
      </w:r>
      <w:r w:rsidR="00272C89" w:rsidRPr="00A124AD">
        <w:t>&gt;</w:t>
      </w:r>
      <w:r w:rsidR="00272C89" w:rsidRPr="00ED794E">
        <w:t>.</w:t>
      </w:r>
      <w:r w:rsidR="00272C89" w:rsidRPr="00ED794E">
        <w:rPr>
          <w:lang w:val="en-US"/>
        </w:rPr>
        <w:t>mdb</w:t>
      </w:r>
    </w:p>
    <w:p w14:paraId="5C4E6CE0" w14:textId="3713AC13" w:rsidR="001841F0" w:rsidRDefault="00920237" w:rsidP="000354F8">
      <w:pPr>
        <w:pStyle w:val="Bodytext11svstr"/>
        <w:mirrorIndents/>
      </w:pPr>
      <w:r>
        <w:t>– </w:t>
      </w:r>
      <w:r w:rsidRPr="002E5CF3">
        <w:t>База первичных данных</w:t>
      </w:r>
      <w:r>
        <w:t xml:space="preserve"> представляет собой систему </w:t>
      </w:r>
      <w:r w:rsidRPr="008B7445">
        <w:t>иерархически</w:t>
      </w:r>
      <w:r>
        <w:t xml:space="preserve"> </w:t>
      </w:r>
      <w:r w:rsidRPr="008B7445">
        <w:t>связанных</w:t>
      </w:r>
      <w:r>
        <w:t xml:space="preserve"> </w:t>
      </w:r>
      <w:r w:rsidRPr="008B7445">
        <w:t>таблиц</w:t>
      </w:r>
      <w:r>
        <w:t xml:space="preserve"> с формами-представлениями, позволяющими добавлять и редактировать данные. </w:t>
      </w:r>
      <w:r w:rsidR="00F25F77" w:rsidRPr="004E788A">
        <w:rPr>
          <w:b/>
        </w:rPr>
        <w:t>Изменения с</w:t>
      </w:r>
      <w:r w:rsidR="001E1616" w:rsidRPr="004E788A">
        <w:rPr>
          <w:b/>
        </w:rPr>
        <w:t>труктур</w:t>
      </w:r>
      <w:r w:rsidR="00F25F77" w:rsidRPr="004E788A">
        <w:rPr>
          <w:b/>
        </w:rPr>
        <w:t>ы</w:t>
      </w:r>
      <w:r w:rsidR="001E1616">
        <w:t xml:space="preserve"> базы первичных данных </w:t>
      </w:r>
      <w:r w:rsidR="00F25F77">
        <w:t xml:space="preserve">- </w:t>
      </w:r>
      <w:r w:rsidR="00F25F77" w:rsidRPr="00F25F77">
        <w:t>удаление и переименование таблиц</w:t>
      </w:r>
      <w:r w:rsidR="00A51A35">
        <w:t xml:space="preserve"> и форм ввода</w:t>
      </w:r>
      <w:r w:rsidR="00F25F77" w:rsidRPr="00F25F77">
        <w:t>, изменение форматов и удаление полей таблиц и т.д.</w:t>
      </w:r>
      <w:r w:rsidR="00F25F77">
        <w:t xml:space="preserve"> </w:t>
      </w:r>
      <w:r w:rsidR="00F25F77" w:rsidRPr="002E5CF3">
        <w:rPr>
          <w:b/>
        </w:rPr>
        <w:t>недопустимы</w:t>
      </w:r>
      <w:r w:rsidR="00F25F77">
        <w:t xml:space="preserve">. </w:t>
      </w:r>
    </w:p>
    <w:p w14:paraId="20054839" w14:textId="7E99A148" w:rsidR="00D612A1" w:rsidRDefault="00920237" w:rsidP="001A3037">
      <w:pPr>
        <w:pStyle w:val="Bodytext11svstr"/>
        <w:mirrorIndents/>
      </w:pPr>
      <w:r>
        <w:lastRenderedPageBreak/>
        <w:t>– </w:t>
      </w:r>
      <w:r w:rsidR="00A51A35" w:rsidRPr="002E5CF3">
        <w:t>База данных</w:t>
      </w:r>
      <w:r w:rsidR="002E5CF3">
        <w:t xml:space="preserve"> включает главные, подчиненные таблицы, а также таблицы-словари и таблицы-справочники.</w:t>
      </w:r>
      <w:r w:rsidR="00910667">
        <w:t xml:space="preserve"> Таблицы-словари</w:t>
      </w:r>
      <w:r w:rsidR="004E788A">
        <w:t>, содержащие наиболее распространенные термины,</w:t>
      </w:r>
      <w:r w:rsidR="00B001E3">
        <w:t xml:space="preserve"> </w:t>
      </w:r>
      <w:r w:rsidR="00910667">
        <w:t>являются пополняемыми – составители БД имеют возможнос</w:t>
      </w:r>
      <w:r w:rsidR="00D151EA">
        <w:t>т</w:t>
      </w:r>
      <w:r w:rsidR="00910667">
        <w:t xml:space="preserve">ь добавлять </w:t>
      </w:r>
      <w:r w:rsidR="00B001E3">
        <w:t xml:space="preserve">в них </w:t>
      </w:r>
      <w:r w:rsidR="00910667">
        <w:t xml:space="preserve">необходимые </w:t>
      </w:r>
      <w:r w:rsidR="00B001E3">
        <w:t>понятия</w:t>
      </w:r>
      <w:r w:rsidR="00910667">
        <w:t xml:space="preserve">. </w:t>
      </w:r>
      <w:r w:rsidR="00B001E3">
        <w:t>Таблицы-справочники содержат информацию о точности наиболее распространенных видов анализов, проводимых ЦЛ</w:t>
      </w:r>
      <w:r w:rsidR="009B0DF5">
        <w:t xml:space="preserve"> </w:t>
      </w:r>
      <w:r w:rsidR="00D612A1">
        <w:t xml:space="preserve">ВСЕГЕИ. При размещении в БД аналитики, выполненной в других лабораториях, авторы должны дополнить эти таблицы соответствующими сведениями. Также в состав таблиц-справочников входит таблица, содержащая данные </w:t>
      </w:r>
      <w:r w:rsidR="00D612A1" w:rsidRPr="00B001E3">
        <w:t>об организации-исполнителе и виде работ.</w:t>
      </w:r>
    </w:p>
    <w:p w14:paraId="62E01868" w14:textId="1AF7F35D" w:rsidR="00DB6EC6" w:rsidRDefault="00DB6EC6" w:rsidP="00DB6EC6">
      <w:pPr>
        <w:pStyle w:val="Bodytext11svstr"/>
        <w:mirrorIndents/>
      </w:pPr>
      <w:r>
        <w:t>– </w:t>
      </w:r>
      <w:r w:rsidRPr="00164C86">
        <w:rPr>
          <w:b/>
        </w:rPr>
        <w:t>Является обязательным</w:t>
      </w:r>
      <w:r>
        <w:t xml:space="preserve"> внесение результатов </w:t>
      </w:r>
      <w:r w:rsidR="00AE1E99" w:rsidRPr="00AE1E99">
        <w:t xml:space="preserve">работ, полученных на основе комплексной интерпретации полевых наблюдений, результатов лабораторно-аналитических исследований, анализа фондовых материалов и пр. </w:t>
      </w:r>
      <w:r>
        <w:t xml:space="preserve">С этой целью в журнале образцов и проб заполняется поля </w:t>
      </w:r>
      <w:r w:rsidRPr="00164C86">
        <w:rPr>
          <w:i/>
        </w:rPr>
        <w:t>Окончательное определение</w:t>
      </w:r>
      <w:r>
        <w:t xml:space="preserve"> и </w:t>
      </w:r>
      <w:r w:rsidRPr="00164C86">
        <w:rPr>
          <w:i/>
        </w:rPr>
        <w:t>Геологическое подразделение/Интрузивный комплекс</w:t>
      </w:r>
      <w:r>
        <w:t>.</w:t>
      </w:r>
    </w:p>
    <w:p w14:paraId="0A310A06" w14:textId="388275AF" w:rsidR="00DB6EC6" w:rsidRDefault="00DB6EC6" w:rsidP="00DB6EC6">
      <w:pPr>
        <w:pStyle w:val="Bodytext11svstr"/>
        <w:mirrorIndents/>
      </w:pPr>
      <w:r>
        <w:t xml:space="preserve">– Порядок заполнения и использования БД изложен в «Руководстве по ведению базы первичных материалов гк-200/2 и гк-1000/3 </w:t>
      </w:r>
      <w:r w:rsidR="00D8189F">
        <w:t>DB</w:t>
      </w:r>
      <w:r>
        <w:t>_</w:t>
      </w:r>
      <w:r w:rsidR="00D8189F">
        <w:t xml:space="preserve">BPM </w:t>
      </w:r>
      <w:r>
        <w:t>v23» в Приложении 1.</w:t>
      </w:r>
    </w:p>
    <w:p w14:paraId="05B083C9" w14:textId="041BB95F" w:rsidR="00D612A1" w:rsidRPr="00E805BD" w:rsidRDefault="00A51A35" w:rsidP="00A51A35">
      <w:pPr>
        <w:pStyle w:val="Bodytext11svstr"/>
        <w:spacing w:before="120"/>
        <w:mirrorIndents/>
      </w:pPr>
      <w:r w:rsidRPr="00A51A35">
        <w:t xml:space="preserve">Структура базы данных </w:t>
      </w:r>
      <w:r w:rsidR="00D612A1" w:rsidRPr="001D5DF1">
        <w:rPr>
          <w:lang w:val="en-US"/>
        </w:rPr>
        <w:t>DB</w:t>
      </w:r>
      <w:r w:rsidR="00D612A1" w:rsidRPr="001D5DF1">
        <w:t>_</w:t>
      </w:r>
      <w:r w:rsidR="00D612A1" w:rsidRPr="001D5DF1">
        <w:rPr>
          <w:lang w:val="en-US"/>
        </w:rPr>
        <w:t>BPM</w:t>
      </w:r>
      <w:r w:rsidR="00D612A1" w:rsidRPr="001D5DF1">
        <w:t>.</w:t>
      </w:r>
      <w:r w:rsidR="00D612A1" w:rsidRPr="001D5DF1">
        <w:rPr>
          <w:lang w:val="en-US"/>
        </w:rPr>
        <w:t>mdb</w:t>
      </w:r>
      <w:r w:rsidR="00D612A1">
        <w:t xml:space="preserve"> </w:t>
      </w:r>
      <w:r>
        <w:t>представляет собой систему взаимоувязанных блоков</w:t>
      </w:r>
      <w:r w:rsidR="00E56BA0">
        <w:t xml:space="preserve"> следующего содержания</w:t>
      </w:r>
      <w:r w:rsidR="00D612A1">
        <w:t xml:space="preserve">: </w:t>
      </w:r>
    </w:p>
    <w:p w14:paraId="068E7820" w14:textId="5847BB84" w:rsidR="00302D31" w:rsidRDefault="00302D31" w:rsidP="0086348B">
      <w:pPr>
        <w:pStyle w:val="Bodytext11svstr"/>
        <w:ind w:left="426" w:firstLine="0"/>
        <w:mirrorIndents/>
      </w:pPr>
      <w:r>
        <w:t>– </w:t>
      </w:r>
      <w:r w:rsidR="0086348B">
        <w:rPr>
          <w:b/>
        </w:rPr>
        <w:t>блок</w:t>
      </w:r>
      <w:r w:rsidRPr="00302D31">
        <w:rPr>
          <w:b/>
        </w:rPr>
        <w:t xml:space="preserve"> данных об организации</w:t>
      </w:r>
      <w:r w:rsidR="00A51A35">
        <w:rPr>
          <w:b/>
        </w:rPr>
        <w:t>-исполнителе</w:t>
      </w:r>
      <w:r w:rsidRPr="00302D31">
        <w:rPr>
          <w:b/>
        </w:rPr>
        <w:t xml:space="preserve"> работ</w:t>
      </w:r>
      <w:r>
        <w:t xml:space="preserve"> – список исполнителей, сведения об организации исполнителе, данные об используемой координатной системе;</w:t>
      </w:r>
    </w:p>
    <w:p w14:paraId="5FBC57A9" w14:textId="319CB59B" w:rsidR="00D612A1" w:rsidRDefault="00D612A1" w:rsidP="0086348B">
      <w:pPr>
        <w:pStyle w:val="Bodytext11svstr"/>
        <w:ind w:left="426" w:firstLine="0"/>
        <w:mirrorIndents/>
      </w:pPr>
      <w:r>
        <w:t>– </w:t>
      </w:r>
      <w:r w:rsidR="0086348B">
        <w:rPr>
          <w:b/>
        </w:rPr>
        <w:t>блок</w:t>
      </w:r>
      <w:r w:rsidR="0086348B" w:rsidRPr="00302D31">
        <w:rPr>
          <w:b/>
        </w:rPr>
        <w:t xml:space="preserve"> </w:t>
      </w:r>
      <w:r w:rsidRPr="00302D31">
        <w:rPr>
          <w:b/>
        </w:rPr>
        <w:t>данных объектов наблюдений</w:t>
      </w:r>
      <w:r w:rsidR="00302D31">
        <w:t xml:space="preserve"> – данные о маршрутах, описание точек наблюдений</w:t>
      </w:r>
      <w:r>
        <w:t>;</w:t>
      </w:r>
    </w:p>
    <w:p w14:paraId="4E76C5F9" w14:textId="2419F994" w:rsidR="00302D31" w:rsidRDefault="00302D31" w:rsidP="0086348B">
      <w:pPr>
        <w:pStyle w:val="Bodytext11svstr"/>
        <w:ind w:left="426" w:firstLine="0"/>
        <w:mirrorIndents/>
      </w:pPr>
      <w:r>
        <w:t>– </w:t>
      </w:r>
      <w:r w:rsidR="0086348B">
        <w:rPr>
          <w:b/>
        </w:rPr>
        <w:t>блок</w:t>
      </w:r>
      <w:r w:rsidR="0086348B" w:rsidRPr="00302D31">
        <w:rPr>
          <w:b/>
        </w:rPr>
        <w:t xml:space="preserve"> </w:t>
      </w:r>
      <w:r w:rsidRPr="00302D31">
        <w:rPr>
          <w:b/>
        </w:rPr>
        <w:t>данн</w:t>
      </w:r>
      <w:r w:rsidR="0086348B">
        <w:rPr>
          <w:b/>
        </w:rPr>
        <w:t>ы</w:t>
      </w:r>
      <w:r w:rsidRPr="00302D31">
        <w:rPr>
          <w:b/>
        </w:rPr>
        <w:t>х о горных выработках</w:t>
      </w:r>
      <w:r>
        <w:t xml:space="preserve"> – описание разрезов, расчисток, шурфов, канав;</w:t>
      </w:r>
    </w:p>
    <w:p w14:paraId="577BDD96" w14:textId="4C200770" w:rsidR="00D612A1" w:rsidRDefault="00D612A1" w:rsidP="0086348B">
      <w:pPr>
        <w:pStyle w:val="Bodytext11svstr"/>
        <w:ind w:firstLine="0"/>
        <w:mirrorIndents/>
      </w:pPr>
      <w:r>
        <w:t>– </w:t>
      </w:r>
      <w:r w:rsidR="0086348B">
        <w:rPr>
          <w:b/>
        </w:rPr>
        <w:t>блок</w:t>
      </w:r>
      <w:r w:rsidR="0086348B" w:rsidRPr="00302D31">
        <w:rPr>
          <w:b/>
        </w:rPr>
        <w:t xml:space="preserve"> </w:t>
      </w:r>
      <w:r w:rsidRPr="00302D31">
        <w:rPr>
          <w:b/>
        </w:rPr>
        <w:t>журналов опробования</w:t>
      </w:r>
      <w:r w:rsidR="00302D31">
        <w:t xml:space="preserve"> – журнал образцов и проб, шлихового, </w:t>
      </w:r>
      <w:r w:rsidR="00D57A6B">
        <w:t>бороздового и сколкового</w:t>
      </w:r>
      <w:r w:rsidR="00302D31">
        <w:t>, литохимического (ореолы рассеяния), литохимического (донные отложения) опробования</w:t>
      </w:r>
      <w:r>
        <w:t>;</w:t>
      </w:r>
      <w:r w:rsidR="00920237">
        <w:t xml:space="preserve"> </w:t>
      </w:r>
    </w:p>
    <w:p w14:paraId="45F0B29C" w14:textId="17FE2AC2" w:rsidR="00D612A1" w:rsidRDefault="00D612A1" w:rsidP="0086348B">
      <w:pPr>
        <w:pStyle w:val="Bodytext11svstr"/>
        <w:spacing w:after="120"/>
        <w:ind w:left="284" w:firstLine="0"/>
        <w:mirrorIndents/>
      </w:pPr>
      <w:r>
        <w:t>– </w:t>
      </w:r>
      <w:r w:rsidR="0086348B">
        <w:rPr>
          <w:b/>
        </w:rPr>
        <w:t>блок</w:t>
      </w:r>
      <w:r w:rsidR="0086348B" w:rsidRPr="00302D31">
        <w:rPr>
          <w:b/>
        </w:rPr>
        <w:t xml:space="preserve"> </w:t>
      </w:r>
      <w:r w:rsidRPr="00302D31">
        <w:rPr>
          <w:b/>
        </w:rPr>
        <w:t xml:space="preserve">результатов </w:t>
      </w:r>
      <w:r w:rsidR="0086348B">
        <w:rPr>
          <w:b/>
        </w:rPr>
        <w:t>опробования</w:t>
      </w:r>
      <w:r w:rsidR="00302D31">
        <w:t xml:space="preserve"> – результаты </w:t>
      </w:r>
      <w:r w:rsidR="00302D31">
        <w:rPr>
          <w:lang w:val="en-US"/>
        </w:rPr>
        <w:t>ICP</w:t>
      </w:r>
      <w:r w:rsidR="00302D31" w:rsidRPr="00302D31">
        <w:t>-</w:t>
      </w:r>
      <w:r w:rsidR="00302D31">
        <w:rPr>
          <w:lang w:val="en-US"/>
        </w:rPr>
        <w:t>AES</w:t>
      </w:r>
      <w:r w:rsidR="00302D31" w:rsidRPr="00302D31">
        <w:t xml:space="preserve">, </w:t>
      </w:r>
      <w:r w:rsidR="00302D31">
        <w:rPr>
          <w:lang w:val="en-US"/>
        </w:rPr>
        <w:t>ICP</w:t>
      </w:r>
      <w:r w:rsidR="00302D31" w:rsidRPr="00302D31">
        <w:t>-</w:t>
      </w:r>
      <w:r w:rsidR="00302D31">
        <w:rPr>
          <w:lang w:val="en-US"/>
        </w:rPr>
        <w:t>MS</w:t>
      </w:r>
      <w:r w:rsidR="00302D31" w:rsidRPr="00302D31">
        <w:t xml:space="preserve">, </w:t>
      </w:r>
      <w:r w:rsidR="00302D31">
        <w:rPr>
          <w:lang w:val="en-US"/>
        </w:rPr>
        <w:t>AAA</w:t>
      </w:r>
      <w:r w:rsidR="00302D31" w:rsidRPr="00302D31">
        <w:t xml:space="preserve">, </w:t>
      </w:r>
      <w:r w:rsidR="00302D31">
        <w:t xml:space="preserve">КЭСА, ПКСА, </w:t>
      </w:r>
      <w:r w:rsidR="0086348B">
        <w:t>силикатного анализа, геохронология, палеонтологических определений, описание шлифов</w:t>
      </w:r>
      <w:r>
        <w:t>.</w:t>
      </w:r>
    </w:p>
    <w:p w14:paraId="4BB279F3" w14:textId="380A8A8A" w:rsidR="00920237" w:rsidRDefault="00920237" w:rsidP="00920237">
      <w:pPr>
        <w:pStyle w:val="Bodytext11svstr"/>
        <w:mirrorIndents/>
        <w:jc w:val="center"/>
      </w:pPr>
      <w:r>
        <w:rPr>
          <w:rFonts w:eastAsia="Calibri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62336" behindDoc="0" locked="0" layoutInCell="1" allowOverlap="1" wp14:anchorId="65C8741C" wp14:editId="328E1AD8">
            <wp:simplePos x="0" y="0"/>
            <wp:positionH relativeFrom="margin">
              <wp:align>center</wp:align>
            </wp:positionH>
            <wp:positionV relativeFrom="paragraph">
              <wp:posOffset>107315</wp:posOffset>
            </wp:positionV>
            <wp:extent cx="5172075" cy="2825115"/>
            <wp:effectExtent l="0" t="0" r="9525" b="0"/>
            <wp:wrapTopAndBottom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СХЕМА ДАННЫХ ИЮНЬ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2825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20399">
        <w:rPr>
          <w:rFonts w:eastAsia="Calibri"/>
          <w:b/>
          <w:sz w:val="18"/>
          <w:szCs w:val="18"/>
        </w:rPr>
        <w:t xml:space="preserve">Рис. </w:t>
      </w:r>
      <w:r w:rsidR="00D518B9">
        <w:rPr>
          <w:rFonts w:eastAsia="Calibri"/>
          <w:b/>
          <w:sz w:val="18"/>
          <w:szCs w:val="18"/>
        </w:rPr>
        <w:t>8</w:t>
      </w:r>
      <w:r w:rsidRPr="00420399">
        <w:rPr>
          <w:rFonts w:eastAsia="Calibri"/>
          <w:b/>
          <w:sz w:val="18"/>
          <w:szCs w:val="18"/>
        </w:rPr>
        <w:t xml:space="preserve">. </w:t>
      </w:r>
      <w:r w:rsidRPr="004D10A3">
        <w:rPr>
          <w:rFonts w:eastAsia="Calibri"/>
          <w:b/>
          <w:sz w:val="18"/>
          <w:szCs w:val="18"/>
        </w:rPr>
        <w:t>Принципиальная схема базы первичных данных</w:t>
      </w:r>
    </w:p>
    <w:p w14:paraId="3AAC9C1B" w14:textId="57B43692" w:rsidR="00A51A35" w:rsidRDefault="00A51A35" w:rsidP="0086348B">
      <w:pPr>
        <w:pStyle w:val="Bodytext11svstr"/>
        <w:spacing w:before="120"/>
        <w:mirrorIndents/>
        <w:rPr>
          <w:rFonts w:eastAsia="Calibri"/>
        </w:rPr>
      </w:pPr>
      <w:r w:rsidRPr="00A51A35">
        <w:rPr>
          <w:rFonts w:eastAsia="Calibri"/>
        </w:rPr>
        <w:t> Структура таблиц базы данных:</w:t>
      </w:r>
    </w:p>
    <w:p w14:paraId="3E00F2D3" w14:textId="0AED9686" w:rsidR="00D612A1" w:rsidRDefault="00D612A1" w:rsidP="0086348B">
      <w:pPr>
        <w:pStyle w:val="Bodytext11svstr"/>
        <w:spacing w:before="120"/>
        <w:mirrorIndents/>
      </w:pPr>
      <w:r>
        <w:t xml:space="preserve">В описаниях </w:t>
      </w:r>
      <w:r w:rsidRPr="00C23455">
        <w:t>жирным</w:t>
      </w:r>
      <w:r>
        <w:t xml:space="preserve"> </w:t>
      </w:r>
      <w:r w:rsidRPr="00C23455">
        <w:t>шрифтом</w:t>
      </w:r>
      <w:r>
        <w:t xml:space="preserve"> даны имена ключевых полей; поля, помеченные звездочкой * </w:t>
      </w:r>
      <w:r w:rsidRPr="00C23455">
        <w:t>–</w:t>
      </w:r>
      <w:r>
        <w:t xml:space="preserve"> </w:t>
      </w:r>
      <w:r w:rsidRPr="00C23455">
        <w:t>заполняющиеся</w:t>
      </w:r>
      <w:r>
        <w:t xml:space="preserve"> </w:t>
      </w:r>
      <w:r w:rsidRPr="00C23455">
        <w:t>с</w:t>
      </w:r>
      <w:r>
        <w:t xml:space="preserve"> </w:t>
      </w:r>
      <w:r w:rsidRPr="00C23455">
        <w:t>использованием</w:t>
      </w:r>
      <w:r>
        <w:t xml:space="preserve"> таблиц-словарей.</w:t>
      </w:r>
    </w:p>
    <w:p w14:paraId="69EA1A17" w14:textId="55DA510D" w:rsidR="001164D6" w:rsidRPr="00A4077B" w:rsidRDefault="001164D6" w:rsidP="0086348B">
      <w:pPr>
        <w:pStyle w:val="Bodytext11svstr"/>
        <w:spacing w:before="120"/>
        <w:mirrorIndents/>
      </w:pPr>
      <w:r w:rsidRPr="00A4077B">
        <w:rPr>
          <w:b/>
        </w:rPr>
        <w:t>Ключевые поля</w:t>
      </w:r>
      <w:r>
        <w:t xml:space="preserve"> таблиц (с префиксом </w:t>
      </w:r>
      <w:r w:rsidRPr="001164D6">
        <w:rPr>
          <w:b/>
          <w:lang w:val="en-US"/>
        </w:rPr>
        <w:t>ID</w:t>
      </w:r>
      <w:r w:rsidRPr="001164D6">
        <w:t xml:space="preserve">) </w:t>
      </w:r>
      <w:r>
        <w:t xml:space="preserve">создаются автоматически </w:t>
      </w:r>
      <w:r w:rsidR="00A4077B">
        <w:t xml:space="preserve">средой </w:t>
      </w:r>
      <w:r w:rsidR="00A4077B">
        <w:rPr>
          <w:lang w:val="en-US"/>
        </w:rPr>
        <w:t>Sherpa</w:t>
      </w:r>
      <w:r w:rsidR="00A4077B" w:rsidRPr="00A4077B">
        <w:t xml:space="preserve"> </w:t>
      </w:r>
      <w:r w:rsidR="00A4077B">
        <w:t xml:space="preserve">или БД первичных материалов </w:t>
      </w:r>
      <w:r w:rsidR="00A4077B" w:rsidRPr="00A4077B">
        <w:t>DB_BPM.mdb</w:t>
      </w:r>
      <w:r w:rsidR="00A4077B">
        <w:t xml:space="preserve"> (при «ручном» вводе данных).</w:t>
      </w:r>
    </w:p>
    <w:p w14:paraId="5F75E98B" w14:textId="77777777" w:rsidR="00A4077B" w:rsidRDefault="00A4077B">
      <w:r>
        <w:br w:type="page"/>
      </w:r>
    </w:p>
    <w:p w14:paraId="1AC64C63" w14:textId="1BE5F1B2" w:rsidR="00475D4B" w:rsidRPr="009E3DED" w:rsidRDefault="00475D4B" w:rsidP="00CF6653">
      <w:pPr>
        <w:pStyle w:val="Bodytext11svstr"/>
        <w:spacing w:before="240"/>
        <w:mirrorIndents/>
      </w:pPr>
      <w:r>
        <w:lastRenderedPageBreak/>
        <w:t>В начале работы заполня</w:t>
      </w:r>
      <w:r w:rsidR="00A15221">
        <w:t>ю</w:t>
      </w:r>
      <w:r>
        <w:t>тся таблиц</w:t>
      </w:r>
      <w:r w:rsidR="00A15221">
        <w:t>ы</w:t>
      </w:r>
      <w:r>
        <w:t xml:space="preserve"> </w:t>
      </w:r>
      <w:r w:rsidRPr="009E3DED">
        <w:rPr>
          <w:b/>
        </w:rPr>
        <w:t>TBL_Org</w:t>
      </w:r>
      <w:r w:rsidRPr="0087200D">
        <w:rPr>
          <w:rFonts w:ascii="Arial Narrow" w:hAnsi="Arial Narrow"/>
        </w:rPr>
        <w:t xml:space="preserve"> – </w:t>
      </w:r>
      <w:r w:rsidRPr="009E7C08">
        <w:rPr>
          <w:b/>
        </w:rPr>
        <w:t xml:space="preserve">Сведения об организации-исполнителе и виде работ, </w:t>
      </w:r>
      <w:r w:rsidR="00A15221" w:rsidRPr="009E7C08">
        <w:rPr>
          <w:b/>
        </w:rPr>
        <w:t>SLV_Geolog – Список исполнителей</w:t>
      </w:r>
      <w:r w:rsidR="009E3DED" w:rsidRPr="009E7C08">
        <w:rPr>
          <w:b/>
        </w:rPr>
        <w:t>, SPR_COORD –</w:t>
      </w:r>
      <w:r w:rsidR="009E3DED" w:rsidRPr="009E7C08">
        <w:rPr>
          <w:rFonts w:ascii="Arial Narrow" w:hAnsi="Arial Narrow"/>
          <w:b/>
        </w:rPr>
        <w:t xml:space="preserve"> </w:t>
      </w:r>
      <w:r w:rsidR="009E3DED" w:rsidRPr="009E7C08">
        <w:rPr>
          <w:b/>
        </w:rPr>
        <w:t>Сведения о координатной системе</w:t>
      </w:r>
      <w:r w:rsidR="009E3DED">
        <w:t>.</w:t>
      </w:r>
    </w:p>
    <w:p w14:paraId="5C385847" w14:textId="789F8CB5" w:rsidR="00A4077B" w:rsidRDefault="00A4077B">
      <w:pPr>
        <w:rPr>
          <w:rFonts w:eastAsia="Times New Roman" w:cs="NewtonC"/>
          <w:spacing w:val="40"/>
          <w:kern w:val="28"/>
          <w:sz w:val="18"/>
          <w:lang w:eastAsia="ru-RU"/>
        </w:rPr>
      </w:pPr>
    </w:p>
    <w:p w14:paraId="446D34CD" w14:textId="22882677" w:rsidR="00475D4B" w:rsidRPr="001C7DFB" w:rsidRDefault="00475D4B" w:rsidP="00475D4B">
      <w:pPr>
        <w:pStyle w:val="Tabl"/>
        <w:mirrorIndents/>
      </w:pPr>
      <w:r w:rsidRPr="00F627CF">
        <w:t>Таблица</w:t>
      </w:r>
      <w:r>
        <w:t xml:space="preserve"> </w:t>
      </w:r>
      <w:r>
        <w:rPr>
          <w:spacing w:val="0"/>
        </w:rPr>
        <w:t>1</w:t>
      </w:r>
    </w:p>
    <w:p w14:paraId="2C8F7736" w14:textId="77777777" w:rsidR="00475D4B" w:rsidRPr="0087200D" w:rsidRDefault="00475D4B" w:rsidP="00475D4B">
      <w:pPr>
        <w:pStyle w:val="Tablzag"/>
        <w:mirrorIndents/>
        <w:rPr>
          <w:rFonts w:cs="Times New Roman"/>
        </w:rPr>
      </w:pPr>
      <w:r w:rsidRPr="0087200D">
        <w:rPr>
          <w:rFonts w:cs="Times New Roman"/>
        </w:rPr>
        <w:t>TBL_Org – Сведения об организации-исполнителе и виде работ</w:t>
      </w:r>
    </w:p>
    <w:tbl>
      <w:tblPr>
        <w:tblW w:w="62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6"/>
        <w:gridCol w:w="1276"/>
        <w:gridCol w:w="1985"/>
        <w:gridCol w:w="1725"/>
      </w:tblGrid>
      <w:tr w:rsidR="00181B20" w:rsidRPr="00282899" w14:paraId="127F9811" w14:textId="77777777" w:rsidTr="001164D6">
        <w:trPr>
          <w:tblHeader/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DCE7860" w14:textId="77777777" w:rsidR="00181B20" w:rsidRPr="00282899" w:rsidRDefault="00181B20" w:rsidP="005C30E3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4ECCD99" w14:textId="77777777" w:rsidR="00181B20" w:rsidRPr="00282899" w:rsidRDefault="00181B20" w:rsidP="005C30E3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982E6F" w14:textId="77777777" w:rsidR="00181B20" w:rsidRPr="00282899" w:rsidRDefault="00181B20" w:rsidP="005C30E3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172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83A5FF2" w14:textId="77777777" w:rsidR="00181B20" w:rsidRPr="00282899" w:rsidRDefault="00181B20" w:rsidP="005C30E3">
            <w:pPr>
              <w:pStyle w:val="Tabltext"/>
              <w:mirrorIndents/>
            </w:pPr>
            <w:r>
              <w:t>Примечания</w:t>
            </w:r>
          </w:p>
        </w:tc>
      </w:tr>
      <w:tr w:rsidR="003A5C7A" w:rsidRPr="00282899" w14:paraId="5FD4BF39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757DA97" w14:textId="700E090B" w:rsidR="003A5C7A" w:rsidRPr="00181B20" w:rsidRDefault="003A5C7A" w:rsidP="003A5C7A">
            <w:pPr>
              <w:pStyle w:val="Tabltext"/>
              <w:mirrorIndents/>
              <w:jc w:val="left"/>
              <w:rPr>
                <w:b/>
                <w:bCs/>
                <w:iCs/>
              </w:rPr>
            </w:pPr>
            <w:r w:rsidRPr="00181B20">
              <w:rPr>
                <w:b/>
                <w:bCs/>
                <w:iCs/>
              </w:rPr>
              <w:t>ID_Org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0698AC1" w14:textId="460B54B1" w:rsidR="003A5C7A" w:rsidRPr="00103648" w:rsidRDefault="003A5C7A" w:rsidP="003A5C7A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BFCD4ED" w14:textId="4CA2FFFD" w:rsidR="003A5C7A" w:rsidRDefault="003A5C7A" w:rsidP="003A5C7A">
            <w:pPr>
              <w:pStyle w:val="Tabltext"/>
              <w:mirrorIndents/>
              <w:jc w:val="left"/>
            </w:pPr>
            <w:r>
              <w:t>Идентификатор объекта</w:t>
            </w:r>
          </w:p>
        </w:tc>
        <w:tc>
          <w:tcPr>
            <w:tcW w:w="172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D812E28" w14:textId="6E52236C" w:rsidR="003A5C7A" w:rsidRPr="00282899" w:rsidRDefault="00351B26" w:rsidP="003A5C7A">
            <w:pPr>
              <w:pStyle w:val="Tabltext"/>
              <w:mirrorIndents/>
              <w:jc w:val="left"/>
            </w:pPr>
            <w:r w:rsidRPr="00351B26">
              <w:t>Ключевое поле</w:t>
            </w:r>
          </w:p>
        </w:tc>
      </w:tr>
      <w:tr w:rsidR="003A5C7A" w:rsidRPr="00282899" w14:paraId="14918B58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3D2EE61" w14:textId="77777777" w:rsidR="003A5C7A" w:rsidRPr="00181B20" w:rsidRDefault="003A5C7A" w:rsidP="003A5C7A">
            <w:pPr>
              <w:pStyle w:val="Tabltext"/>
              <w:mirrorIndents/>
              <w:jc w:val="left"/>
              <w:rPr>
                <w:iCs/>
              </w:rPr>
            </w:pPr>
            <w:r w:rsidRPr="00181B20">
              <w:rPr>
                <w:iCs/>
              </w:rPr>
              <w:t>Vid_rabot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E0FF3E6" w14:textId="77777777" w:rsidR="003A5C7A" w:rsidRDefault="003A5C7A" w:rsidP="003A5C7A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50CB7B7" w14:textId="77777777" w:rsidR="003A5C7A" w:rsidRPr="0032035F" w:rsidRDefault="003A5C7A" w:rsidP="003A5C7A">
            <w:pPr>
              <w:pStyle w:val="Tabltext"/>
              <w:mirrorIndents/>
              <w:jc w:val="left"/>
            </w:pPr>
            <w:r>
              <w:t>Вид работ</w:t>
            </w:r>
          </w:p>
        </w:tc>
        <w:tc>
          <w:tcPr>
            <w:tcW w:w="172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3F0B662" w14:textId="77777777" w:rsidR="003A5C7A" w:rsidRPr="00282899" w:rsidRDefault="003A5C7A" w:rsidP="003A5C7A">
            <w:pPr>
              <w:pStyle w:val="Tabltext"/>
              <w:mirrorIndents/>
              <w:jc w:val="left"/>
            </w:pPr>
          </w:p>
        </w:tc>
      </w:tr>
      <w:tr w:rsidR="003A5C7A" w:rsidRPr="00971E53" w14:paraId="619FE345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2C282EF" w14:textId="2C61DA43" w:rsidR="003A5C7A" w:rsidRPr="00181B20" w:rsidRDefault="003A5C7A" w:rsidP="003A5C7A">
            <w:pPr>
              <w:pStyle w:val="Tabltext"/>
              <w:mirrorIndents/>
              <w:jc w:val="left"/>
              <w:rPr>
                <w:iCs/>
              </w:rPr>
            </w:pPr>
            <w:r w:rsidRPr="00181B20">
              <w:rPr>
                <w:iCs/>
              </w:rPr>
              <w:t>Mashtab*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B25D30F" w14:textId="40FF1654" w:rsidR="003A5C7A" w:rsidRPr="0007397A" w:rsidRDefault="003A5C7A" w:rsidP="003A5C7A">
            <w:pPr>
              <w:pStyle w:val="Tabltext"/>
              <w:mirrorIndents/>
              <w:jc w:val="left"/>
            </w:pPr>
            <w:r>
              <w:t>Числовой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51E9DD3" w14:textId="15087421" w:rsidR="003A5C7A" w:rsidRDefault="003A5C7A" w:rsidP="003A5C7A">
            <w:pPr>
              <w:pStyle w:val="Tabltext"/>
              <w:mirrorIndents/>
              <w:jc w:val="left"/>
            </w:pPr>
            <w:r w:rsidRPr="005B685C">
              <w:t>Масштаб работ</w:t>
            </w:r>
          </w:p>
        </w:tc>
        <w:tc>
          <w:tcPr>
            <w:tcW w:w="172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299640B" w14:textId="6234AF50" w:rsidR="003A5C7A" w:rsidRPr="00F52A3D" w:rsidRDefault="003A5C7A" w:rsidP="00F52A3D">
            <w:pPr>
              <w:pStyle w:val="Tabltext"/>
              <w:mirrorIndents/>
            </w:pPr>
            <w:r w:rsidRPr="00F52A3D">
              <w:t>SLV_Mashtab</w:t>
            </w:r>
          </w:p>
        </w:tc>
      </w:tr>
      <w:tr w:rsidR="003A5C7A" w:rsidRPr="00971E53" w14:paraId="55CB670A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4B058AC" w14:textId="4B0BE383" w:rsidR="003A5C7A" w:rsidRPr="00181B20" w:rsidRDefault="003A5C7A" w:rsidP="003A5C7A">
            <w:pPr>
              <w:pStyle w:val="Tabltext"/>
              <w:mirrorIndents/>
              <w:jc w:val="left"/>
              <w:rPr>
                <w:iCs/>
              </w:rPr>
            </w:pPr>
            <w:r w:rsidRPr="00181B20">
              <w:rPr>
                <w:iCs/>
              </w:rPr>
              <w:t>Organization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C46C1AF" w14:textId="2223FC52" w:rsidR="003A5C7A" w:rsidRDefault="003A5C7A" w:rsidP="003A5C7A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1813283" w14:textId="5993A68F" w:rsidR="003A5C7A" w:rsidRPr="005B685C" w:rsidRDefault="003A5C7A" w:rsidP="003A5C7A">
            <w:pPr>
              <w:pStyle w:val="Tabltext"/>
              <w:mirrorIndents/>
              <w:jc w:val="left"/>
            </w:pPr>
            <w:r>
              <w:t>Организация</w:t>
            </w:r>
          </w:p>
        </w:tc>
        <w:tc>
          <w:tcPr>
            <w:tcW w:w="172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47BA08F" w14:textId="77777777" w:rsidR="003A5C7A" w:rsidRDefault="003A5C7A" w:rsidP="003A5C7A">
            <w:pPr>
              <w:pStyle w:val="Tabltext"/>
              <w:mirrorIndents/>
              <w:jc w:val="left"/>
            </w:pPr>
          </w:p>
        </w:tc>
      </w:tr>
      <w:tr w:rsidR="003A5C7A" w:rsidRPr="00EF307E" w14:paraId="1AE4DB4D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B3EE574" w14:textId="77777777" w:rsidR="003A5C7A" w:rsidRPr="00181B20" w:rsidRDefault="003A5C7A" w:rsidP="003A5C7A">
            <w:pPr>
              <w:pStyle w:val="Tabltext"/>
              <w:mirrorIndents/>
              <w:jc w:val="left"/>
              <w:rPr>
                <w:iCs/>
              </w:rPr>
            </w:pPr>
            <w:r w:rsidRPr="00181B20">
              <w:rPr>
                <w:iCs/>
              </w:rPr>
              <w:t>Partiya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6F59B23" w14:textId="77777777" w:rsidR="003A5C7A" w:rsidRDefault="003A5C7A" w:rsidP="003A5C7A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74D5B45" w14:textId="77777777" w:rsidR="003A5C7A" w:rsidRPr="0032035F" w:rsidRDefault="003A5C7A" w:rsidP="003A5C7A">
            <w:pPr>
              <w:pStyle w:val="Tabltext"/>
              <w:mirrorIndents/>
              <w:jc w:val="left"/>
            </w:pPr>
            <w:r>
              <w:t>Партия</w:t>
            </w:r>
          </w:p>
        </w:tc>
        <w:tc>
          <w:tcPr>
            <w:tcW w:w="172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DB31978" w14:textId="77777777" w:rsidR="003A5C7A" w:rsidRPr="00EF307E" w:rsidRDefault="003A5C7A" w:rsidP="003A5C7A">
            <w:pPr>
              <w:pStyle w:val="Tabltext"/>
              <w:mirrorIndents/>
              <w:jc w:val="left"/>
            </w:pPr>
          </w:p>
        </w:tc>
      </w:tr>
      <w:tr w:rsidR="003A5C7A" w:rsidRPr="00282899" w14:paraId="6BF37DE2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4E6031E" w14:textId="77777777" w:rsidR="003A5C7A" w:rsidRPr="00181B20" w:rsidRDefault="003A5C7A" w:rsidP="003A5C7A">
            <w:pPr>
              <w:pStyle w:val="Tabltext"/>
              <w:mirrorIndents/>
              <w:jc w:val="left"/>
              <w:rPr>
                <w:iCs/>
              </w:rPr>
            </w:pPr>
            <w:r w:rsidRPr="00181B20">
              <w:rPr>
                <w:iCs/>
              </w:rPr>
              <w:t>List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7123ED0" w14:textId="77777777" w:rsidR="003A5C7A" w:rsidRDefault="003A5C7A" w:rsidP="003A5C7A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2006BC8" w14:textId="77777777" w:rsidR="003A5C7A" w:rsidRPr="0032035F" w:rsidRDefault="003A5C7A" w:rsidP="003A5C7A">
            <w:pPr>
              <w:pStyle w:val="Tabltext"/>
              <w:mirrorIndents/>
              <w:jc w:val="left"/>
            </w:pPr>
            <w:r>
              <w:t>Номенклатура листа</w:t>
            </w:r>
          </w:p>
        </w:tc>
        <w:tc>
          <w:tcPr>
            <w:tcW w:w="172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533B6AA" w14:textId="77777777" w:rsidR="003A5C7A" w:rsidRPr="00282899" w:rsidRDefault="003A5C7A" w:rsidP="003A5C7A">
            <w:pPr>
              <w:pStyle w:val="Tabltext"/>
              <w:mirrorIndents/>
              <w:jc w:val="left"/>
            </w:pPr>
          </w:p>
        </w:tc>
      </w:tr>
      <w:tr w:rsidR="003A5C7A" w:rsidRPr="00282899" w14:paraId="08641808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DD9947F" w14:textId="77777777" w:rsidR="003A5C7A" w:rsidRPr="00181B20" w:rsidRDefault="003A5C7A" w:rsidP="003A5C7A">
            <w:pPr>
              <w:pStyle w:val="Tabltext"/>
              <w:mirrorIndents/>
              <w:jc w:val="left"/>
              <w:rPr>
                <w:iCs/>
              </w:rPr>
            </w:pPr>
            <w:r w:rsidRPr="00181B20">
              <w:rPr>
                <w:iCs/>
              </w:rPr>
              <w:t>God_start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F22999D" w14:textId="77777777" w:rsidR="003A5C7A" w:rsidRPr="00103648" w:rsidRDefault="003A5C7A" w:rsidP="003A5C7A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D6BEED5" w14:textId="77777777" w:rsidR="003A5C7A" w:rsidRDefault="003A5C7A" w:rsidP="003A5C7A">
            <w:pPr>
              <w:pStyle w:val="Tabltext"/>
              <w:mirrorIndents/>
              <w:jc w:val="left"/>
            </w:pPr>
            <w:r w:rsidRPr="005B685C">
              <w:t>Год начала работ</w:t>
            </w:r>
          </w:p>
        </w:tc>
        <w:tc>
          <w:tcPr>
            <w:tcW w:w="172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0B63035" w14:textId="77777777" w:rsidR="003A5C7A" w:rsidRPr="00282899" w:rsidRDefault="003A5C7A" w:rsidP="003A5C7A">
            <w:pPr>
              <w:pStyle w:val="Tabltext"/>
              <w:mirrorIndents/>
              <w:jc w:val="left"/>
            </w:pPr>
          </w:p>
        </w:tc>
      </w:tr>
      <w:tr w:rsidR="003A5C7A" w:rsidRPr="00282899" w14:paraId="7D9A01BC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25615E3" w14:textId="77777777" w:rsidR="003A5C7A" w:rsidRPr="00181B20" w:rsidRDefault="003A5C7A" w:rsidP="003A5C7A">
            <w:pPr>
              <w:pStyle w:val="Tabltext"/>
              <w:mirrorIndents/>
              <w:jc w:val="left"/>
              <w:rPr>
                <w:iCs/>
              </w:rPr>
            </w:pPr>
            <w:r w:rsidRPr="00181B20">
              <w:rPr>
                <w:iCs/>
              </w:rPr>
              <w:t>God_finish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B92842E" w14:textId="77777777" w:rsidR="003A5C7A" w:rsidRPr="00103648" w:rsidRDefault="003A5C7A" w:rsidP="003A5C7A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EE5939A" w14:textId="77777777" w:rsidR="003A5C7A" w:rsidRDefault="003A5C7A" w:rsidP="003A5C7A">
            <w:pPr>
              <w:pStyle w:val="Tabltext"/>
              <w:mirrorIndents/>
              <w:jc w:val="left"/>
            </w:pPr>
            <w:r w:rsidRPr="005B685C">
              <w:t>Год окончания работ</w:t>
            </w:r>
          </w:p>
        </w:tc>
        <w:tc>
          <w:tcPr>
            <w:tcW w:w="172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85C724F" w14:textId="77777777" w:rsidR="003A5C7A" w:rsidRPr="00282899" w:rsidRDefault="003A5C7A" w:rsidP="003A5C7A">
            <w:pPr>
              <w:pStyle w:val="Tabltext"/>
              <w:mirrorIndents/>
              <w:jc w:val="left"/>
            </w:pPr>
          </w:p>
        </w:tc>
      </w:tr>
      <w:tr w:rsidR="003A5C7A" w:rsidRPr="00282899" w14:paraId="0C1A693C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55788EA" w14:textId="20F05AA8" w:rsidR="003A5C7A" w:rsidRPr="00181B20" w:rsidRDefault="003A5C7A" w:rsidP="003A5C7A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Notes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A2C7324" w14:textId="57EDFD50" w:rsidR="003A5C7A" w:rsidRPr="00103648" w:rsidRDefault="003A5C7A" w:rsidP="003A5C7A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64A08C4" w14:textId="5013A88D" w:rsidR="003A5C7A" w:rsidRPr="005B685C" w:rsidRDefault="003A5C7A" w:rsidP="003A5C7A">
            <w:pPr>
              <w:pStyle w:val="Tabltext"/>
              <w:mirrorIndents/>
              <w:jc w:val="left"/>
            </w:pPr>
            <w:r>
              <w:t>Примечание</w:t>
            </w:r>
          </w:p>
        </w:tc>
        <w:tc>
          <w:tcPr>
            <w:tcW w:w="172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13F1521" w14:textId="77777777" w:rsidR="003A5C7A" w:rsidRPr="00282899" w:rsidRDefault="003A5C7A" w:rsidP="003A5C7A">
            <w:pPr>
              <w:pStyle w:val="Tabltext"/>
              <w:mirrorIndents/>
              <w:jc w:val="left"/>
            </w:pPr>
          </w:p>
        </w:tc>
      </w:tr>
      <w:tr w:rsidR="003A5C7A" w:rsidRPr="00282899" w14:paraId="33A436FE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B6D8750" w14:textId="134E2804" w:rsidR="003A5C7A" w:rsidRDefault="003A5C7A" w:rsidP="003A5C7A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Object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3ECD3D1" w14:textId="601BC8F7" w:rsidR="003A5C7A" w:rsidRPr="00103648" w:rsidRDefault="003A5C7A" w:rsidP="003A5C7A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F86C4E7" w14:textId="4D5122EF" w:rsidR="003A5C7A" w:rsidRPr="005B685C" w:rsidRDefault="003A5C7A" w:rsidP="003A5C7A">
            <w:pPr>
              <w:pStyle w:val="Tabltext"/>
              <w:mirrorIndents/>
              <w:jc w:val="left"/>
            </w:pPr>
            <w:r>
              <w:t>Отметка, является ли объект текущим или ретроспективным</w:t>
            </w:r>
          </w:p>
        </w:tc>
        <w:tc>
          <w:tcPr>
            <w:tcW w:w="172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84BB8AC" w14:textId="77777777" w:rsidR="003A5C7A" w:rsidRDefault="00351B26" w:rsidP="003A5C7A">
            <w:pPr>
              <w:pStyle w:val="Tabltext"/>
              <w:mirrorIndents/>
              <w:jc w:val="left"/>
            </w:pPr>
            <w:r>
              <w:t>1 – текущий объект;</w:t>
            </w:r>
          </w:p>
          <w:p w14:paraId="003CB2CE" w14:textId="59EFDCB1" w:rsidR="00351B26" w:rsidRPr="00282899" w:rsidRDefault="00351B26" w:rsidP="003A5C7A">
            <w:pPr>
              <w:pStyle w:val="Tabltext"/>
              <w:mirrorIndents/>
              <w:jc w:val="left"/>
            </w:pPr>
            <w:r>
              <w:t>2 – ретроспективные данные</w:t>
            </w:r>
          </w:p>
        </w:tc>
      </w:tr>
    </w:tbl>
    <w:p w14:paraId="18417C9D" w14:textId="7B834A91" w:rsidR="00A15221" w:rsidRPr="001C7DFB" w:rsidRDefault="00A15221" w:rsidP="00A15221">
      <w:pPr>
        <w:pStyle w:val="Tabl"/>
        <w:mirrorIndents/>
      </w:pPr>
      <w:r w:rsidRPr="00F627CF">
        <w:t>Таблица</w:t>
      </w:r>
      <w:r>
        <w:t xml:space="preserve"> </w:t>
      </w:r>
      <w:r>
        <w:rPr>
          <w:spacing w:val="0"/>
        </w:rPr>
        <w:t>2</w:t>
      </w:r>
    </w:p>
    <w:p w14:paraId="23565B7E" w14:textId="77777777" w:rsidR="00A15221" w:rsidRPr="006B6AC1" w:rsidRDefault="00A15221" w:rsidP="00A15221">
      <w:pPr>
        <w:pStyle w:val="Tablzag"/>
        <w:mirrorIndents/>
        <w:rPr>
          <w:rFonts w:cs="Times New Roman"/>
          <w:szCs w:val="20"/>
        </w:rPr>
      </w:pPr>
      <w:r w:rsidRPr="006B6AC1">
        <w:rPr>
          <w:rFonts w:cs="Times New Roman"/>
          <w:szCs w:val="20"/>
        </w:rPr>
        <w:t>SLV_Geolog – Список исполнителей</w:t>
      </w:r>
    </w:p>
    <w:tbl>
      <w:tblPr>
        <w:tblW w:w="60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6"/>
        <w:gridCol w:w="1276"/>
        <w:gridCol w:w="1985"/>
        <w:gridCol w:w="1559"/>
      </w:tblGrid>
      <w:tr w:rsidR="00351B26" w:rsidRPr="00282899" w14:paraId="5D4B8649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E61721E" w14:textId="77777777" w:rsidR="00351B26" w:rsidRPr="00282899" w:rsidRDefault="00351B26" w:rsidP="004F3B1A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B63ACEF" w14:textId="77777777" w:rsidR="00351B26" w:rsidRPr="00282899" w:rsidRDefault="00351B26" w:rsidP="004F3B1A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9EE23F7" w14:textId="77777777" w:rsidR="00351B26" w:rsidRPr="00282899" w:rsidRDefault="00351B26" w:rsidP="004F3B1A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1559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FE69E16" w14:textId="77777777" w:rsidR="00351B26" w:rsidRPr="00282899" w:rsidRDefault="00351B26" w:rsidP="004F3B1A">
            <w:pPr>
              <w:pStyle w:val="Tabltext"/>
              <w:mirrorIndents/>
            </w:pPr>
            <w:r>
              <w:t>Примечания</w:t>
            </w:r>
          </w:p>
        </w:tc>
      </w:tr>
      <w:tr w:rsidR="00351B26" w:rsidRPr="00971E53" w14:paraId="5409E845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8F1FC33" w14:textId="3DC920E0" w:rsidR="00351B26" w:rsidRPr="00351B26" w:rsidRDefault="00351B26" w:rsidP="004F3B1A">
            <w:pPr>
              <w:pStyle w:val="Tabltext"/>
              <w:mirrorIndents/>
              <w:jc w:val="left"/>
              <w:rPr>
                <w:iCs/>
              </w:rPr>
            </w:pPr>
            <w:r w:rsidRPr="00351B26">
              <w:rPr>
                <w:iCs/>
              </w:rPr>
              <w:t>ID</w:t>
            </w:r>
            <w:r>
              <w:rPr>
                <w:iCs/>
              </w:rPr>
              <w:t>_</w:t>
            </w:r>
            <w:r>
              <w:rPr>
                <w:iCs/>
                <w:lang w:val="en-US"/>
              </w:rPr>
              <w:t>Org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6652FC1" w14:textId="7A55E46B" w:rsidR="00351B26" w:rsidRPr="00971E53" w:rsidRDefault="00351B26" w:rsidP="004F3B1A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2E5E970" w14:textId="2E7B4779" w:rsidR="00351B26" w:rsidRPr="0032035F" w:rsidRDefault="00351B26" w:rsidP="004F3B1A">
            <w:pPr>
              <w:pStyle w:val="Tabltext"/>
              <w:mirrorIndents/>
              <w:jc w:val="left"/>
            </w:pPr>
            <w:r>
              <w:t>Идентификатор объекта работ</w:t>
            </w:r>
          </w:p>
        </w:tc>
        <w:tc>
          <w:tcPr>
            <w:tcW w:w="1559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9393DEF" w14:textId="77777777" w:rsidR="00351B26" w:rsidRPr="00971E53" w:rsidRDefault="00351B26" w:rsidP="004F3B1A">
            <w:pPr>
              <w:pStyle w:val="Tabltext"/>
              <w:mirrorIndents/>
              <w:jc w:val="left"/>
            </w:pPr>
          </w:p>
        </w:tc>
      </w:tr>
      <w:tr w:rsidR="00351B26" w:rsidRPr="00971E53" w14:paraId="035F3E54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649FF48" w14:textId="77777777" w:rsidR="00351B26" w:rsidRPr="00351B26" w:rsidRDefault="00351B26" w:rsidP="004F3B1A">
            <w:pPr>
              <w:pStyle w:val="Tabltext"/>
              <w:mirrorIndents/>
              <w:jc w:val="left"/>
              <w:rPr>
                <w:iCs/>
              </w:rPr>
            </w:pPr>
            <w:r w:rsidRPr="00351B26">
              <w:rPr>
                <w:iCs/>
              </w:rPr>
              <w:t>Name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FD355AF" w14:textId="77777777" w:rsidR="00351B26" w:rsidRPr="0007397A" w:rsidRDefault="00351B26" w:rsidP="004F3B1A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98ADCF7" w14:textId="77777777" w:rsidR="00351B26" w:rsidRDefault="00351B26" w:rsidP="004F3B1A">
            <w:pPr>
              <w:pStyle w:val="Tabltext"/>
              <w:mirrorIndents/>
              <w:jc w:val="left"/>
            </w:pPr>
            <w:r w:rsidRPr="00212DCF">
              <w:t>Ф.И.О.</w:t>
            </w:r>
          </w:p>
        </w:tc>
        <w:tc>
          <w:tcPr>
            <w:tcW w:w="1559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F4BA0A9" w14:textId="77777777" w:rsidR="00351B26" w:rsidRPr="00971E53" w:rsidRDefault="00351B26" w:rsidP="004F3B1A">
            <w:pPr>
              <w:pStyle w:val="Tabltext"/>
              <w:mirrorIndents/>
              <w:jc w:val="left"/>
            </w:pPr>
          </w:p>
        </w:tc>
      </w:tr>
      <w:tr w:rsidR="00351B26" w:rsidRPr="00971E53" w14:paraId="388594D9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AB52CBD" w14:textId="77777777" w:rsidR="00351B26" w:rsidRPr="00351B26" w:rsidRDefault="00351B26" w:rsidP="004F3B1A">
            <w:pPr>
              <w:pStyle w:val="Tabltext"/>
              <w:mirrorIndents/>
              <w:jc w:val="left"/>
              <w:rPr>
                <w:iCs/>
              </w:rPr>
            </w:pPr>
            <w:r w:rsidRPr="00351B26">
              <w:rPr>
                <w:iCs/>
              </w:rPr>
              <w:t>Post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3824592" w14:textId="77777777" w:rsidR="00351B26" w:rsidRPr="0007397A" w:rsidRDefault="00351B26" w:rsidP="004F3B1A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7B3D5FE" w14:textId="77777777" w:rsidR="00351B26" w:rsidRDefault="00351B26" w:rsidP="004F3B1A">
            <w:pPr>
              <w:pStyle w:val="Tabltext"/>
              <w:mirrorIndents/>
              <w:jc w:val="left"/>
            </w:pPr>
            <w:r w:rsidRPr="00212DCF">
              <w:t>Должность</w:t>
            </w:r>
          </w:p>
        </w:tc>
        <w:tc>
          <w:tcPr>
            <w:tcW w:w="1559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92556F3" w14:textId="77777777" w:rsidR="00351B26" w:rsidRPr="00971E53" w:rsidRDefault="00351B26" w:rsidP="004F3B1A">
            <w:pPr>
              <w:pStyle w:val="Tabltext"/>
              <w:mirrorIndents/>
              <w:jc w:val="left"/>
            </w:pPr>
          </w:p>
        </w:tc>
      </w:tr>
      <w:tr w:rsidR="00351B26" w:rsidRPr="00971E53" w14:paraId="61BB13FE" w14:textId="77777777" w:rsidTr="00351B26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2DD4519" w14:textId="77777777" w:rsidR="00351B26" w:rsidRPr="00351B26" w:rsidRDefault="00351B26" w:rsidP="004F3B1A">
            <w:pPr>
              <w:pStyle w:val="Tabltext"/>
              <w:mirrorIndents/>
              <w:jc w:val="left"/>
              <w:rPr>
                <w:iCs/>
              </w:rPr>
            </w:pPr>
            <w:r w:rsidRPr="00351B26">
              <w:rPr>
                <w:iCs/>
              </w:rPr>
              <w:t>Institution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DB088F4" w14:textId="77777777" w:rsidR="00351B26" w:rsidRPr="0007397A" w:rsidRDefault="00351B26" w:rsidP="004F3B1A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882CD50" w14:textId="77777777" w:rsidR="00351B26" w:rsidRDefault="00351B26" w:rsidP="004F3B1A">
            <w:pPr>
              <w:pStyle w:val="Tabltext"/>
              <w:mirrorIndents/>
              <w:jc w:val="left"/>
            </w:pPr>
            <w:r w:rsidRPr="00212DCF">
              <w:t>Организация</w:t>
            </w:r>
          </w:p>
        </w:tc>
        <w:tc>
          <w:tcPr>
            <w:tcW w:w="1559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D0B3347" w14:textId="77777777" w:rsidR="00351B26" w:rsidRPr="00971E53" w:rsidRDefault="00351B26" w:rsidP="004F3B1A">
            <w:pPr>
              <w:pStyle w:val="Tabltext"/>
              <w:mirrorIndents/>
              <w:jc w:val="left"/>
            </w:pPr>
          </w:p>
        </w:tc>
      </w:tr>
    </w:tbl>
    <w:p w14:paraId="57335602" w14:textId="79720CDD" w:rsidR="005830DB" w:rsidRPr="001C7DFB" w:rsidRDefault="005830DB" w:rsidP="005830DB">
      <w:pPr>
        <w:pStyle w:val="Tabl"/>
        <w:mirrorIndents/>
      </w:pPr>
      <w:r w:rsidRPr="00F627CF">
        <w:t>Таблица</w:t>
      </w:r>
      <w:r>
        <w:t xml:space="preserve"> </w:t>
      </w:r>
      <w:r w:rsidR="009E7C08">
        <w:rPr>
          <w:spacing w:val="0"/>
        </w:rPr>
        <w:t>3</w:t>
      </w:r>
    </w:p>
    <w:p w14:paraId="67776C6E" w14:textId="57C01281" w:rsidR="005830DB" w:rsidRPr="006B6AC1" w:rsidRDefault="005830DB" w:rsidP="005830DB">
      <w:pPr>
        <w:pStyle w:val="Tablzag"/>
        <w:mirrorIndents/>
        <w:rPr>
          <w:rFonts w:cs="Times New Roman"/>
          <w:szCs w:val="20"/>
        </w:rPr>
      </w:pPr>
      <w:r w:rsidRPr="005830DB">
        <w:t>SPR_COORD</w:t>
      </w:r>
      <w:r w:rsidRPr="009E3DED">
        <w:rPr>
          <w:b w:val="0"/>
        </w:rPr>
        <w:t xml:space="preserve"> </w:t>
      </w:r>
      <w:r w:rsidRPr="006B6AC1">
        <w:rPr>
          <w:rFonts w:cs="Times New Roman"/>
          <w:szCs w:val="20"/>
        </w:rPr>
        <w:t xml:space="preserve">– </w:t>
      </w:r>
      <w:r>
        <w:rPr>
          <w:rFonts w:cs="Times New Roman"/>
          <w:szCs w:val="20"/>
        </w:rPr>
        <w:t>Сведения о координатной системе</w:t>
      </w:r>
    </w:p>
    <w:tbl>
      <w:tblPr>
        <w:tblW w:w="60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6"/>
        <w:gridCol w:w="1276"/>
        <w:gridCol w:w="1985"/>
        <w:gridCol w:w="1559"/>
      </w:tblGrid>
      <w:tr w:rsidR="005830DB" w:rsidRPr="00282899" w14:paraId="0ECAD034" w14:textId="77777777" w:rsidTr="00336BF4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B87B2C4" w14:textId="77777777" w:rsidR="005830DB" w:rsidRPr="00282899" w:rsidRDefault="005830DB" w:rsidP="00336BF4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FE1FE3E" w14:textId="77777777" w:rsidR="005830DB" w:rsidRPr="00282899" w:rsidRDefault="005830DB" w:rsidP="00336BF4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E35FE0" w14:textId="77777777" w:rsidR="005830DB" w:rsidRPr="00282899" w:rsidRDefault="005830DB" w:rsidP="00336BF4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1559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CE1D590" w14:textId="77777777" w:rsidR="005830DB" w:rsidRPr="00282899" w:rsidRDefault="005830DB" w:rsidP="00336BF4">
            <w:pPr>
              <w:pStyle w:val="Tabltext"/>
              <w:mirrorIndents/>
            </w:pPr>
            <w:r>
              <w:t>Примечания</w:t>
            </w:r>
          </w:p>
        </w:tc>
      </w:tr>
      <w:tr w:rsidR="005830DB" w:rsidRPr="00971E53" w14:paraId="285808CD" w14:textId="77777777" w:rsidTr="00336BF4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5A21B08" w14:textId="41485707" w:rsidR="005830DB" w:rsidRPr="00351B26" w:rsidRDefault="005830DB" w:rsidP="00336BF4">
            <w:pPr>
              <w:pStyle w:val="Tabltext"/>
              <w:mirrorIndents/>
              <w:jc w:val="left"/>
              <w:rPr>
                <w:iCs/>
              </w:rPr>
            </w:pPr>
            <w:r w:rsidRPr="005830DB">
              <w:rPr>
                <w:iCs/>
              </w:rPr>
              <w:t>Type</w:t>
            </w:r>
            <w:r w:rsidR="009E7C08">
              <w:rPr>
                <w:iCs/>
              </w:rPr>
              <w:t>*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6F3C7F8" w14:textId="77777777" w:rsidR="005830DB" w:rsidRPr="00971E53" w:rsidRDefault="005830DB" w:rsidP="00336BF4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14B2233" w14:textId="026D2126" w:rsidR="005830DB" w:rsidRPr="0032035F" w:rsidRDefault="005830DB" w:rsidP="00336BF4">
            <w:pPr>
              <w:pStyle w:val="Tabltext"/>
              <w:mirrorIndents/>
              <w:jc w:val="left"/>
            </w:pPr>
            <w:r w:rsidRPr="005830DB">
              <w:t>Тип координатной привязки</w:t>
            </w:r>
          </w:p>
        </w:tc>
        <w:tc>
          <w:tcPr>
            <w:tcW w:w="1559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A6BE5B4" w14:textId="1A36778B" w:rsidR="005830DB" w:rsidRPr="00F52A3D" w:rsidRDefault="009E7C08" w:rsidP="00F52A3D">
            <w:pPr>
              <w:pStyle w:val="Tabltext"/>
              <w:mirrorIndents/>
            </w:pPr>
            <w:r w:rsidRPr="00F52A3D">
              <w:t>SLV_Prj</w:t>
            </w:r>
          </w:p>
        </w:tc>
      </w:tr>
    </w:tbl>
    <w:p w14:paraId="7C436A0C" w14:textId="50DCCB3D" w:rsidR="009E7C08" w:rsidRPr="009E7C08" w:rsidRDefault="009E7C08" w:rsidP="009E7C08">
      <w:pPr>
        <w:pStyle w:val="Primetchanie"/>
        <w:mirrorIndents/>
        <w:rPr>
          <w:sz w:val="22"/>
          <w:szCs w:val="22"/>
        </w:rPr>
      </w:pPr>
      <w:r w:rsidRPr="009E7C08">
        <w:rPr>
          <w:sz w:val="22"/>
          <w:szCs w:val="22"/>
        </w:rPr>
        <w:t xml:space="preserve">* Таблица-словарь </w:t>
      </w:r>
      <w:r w:rsidRPr="009E7C08">
        <w:rPr>
          <w:b/>
        </w:rPr>
        <w:t>SLV_Prj</w:t>
      </w:r>
      <w:r w:rsidRPr="009E7C08">
        <w:rPr>
          <w:sz w:val="22"/>
          <w:szCs w:val="22"/>
        </w:rPr>
        <w:t xml:space="preserve"> - </w:t>
      </w:r>
      <w:r w:rsidRPr="009E7C08">
        <w:rPr>
          <w:b/>
          <w:sz w:val="22"/>
          <w:szCs w:val="22"/>
        </w:rPr>
        <w:t>Тип координатной привязки</w:t>
      </w:r>
      <w:r w:rsidRPr="009E7C08">
        <w:rPr>
          <w:sz w:val="22"/>
          <w:szCs w:val="22"/>
        </w:rPr>
        <w:t xml:space="preserve"> содержит перечень, в который включены следующие типов </w:t>
      </w:r>
      <w:r>
        <w:rPr>
          <w:sz w:val="22"/>
          <w:szCs w:val="22"/>
        </w:rPr>
        <w:t>координатной привязки</w:t>
      </w:r>
      <w:r w:rsidRPr="009E7C08">
        <w:rPr>
          <w:sz w:val="22"/>
          <w:szCs w:val="22"/>
        </w:rPr>
        <w:t xml:space="preserve">: </w:t>
      </w:r>
    </w:p>
    <w:p w14:paraId="7D5EBD9B" w14:textId="1FD00D06" w:rsidR="009E7C08" w:rsidRPr="001C7DFB" w:rsidRDefault="009E7C08" w:rsidP="009E7C08">
      <w:pPr>
        <w:pStyle w:val="Tabl"/>
        <w:mirrorIndents/>
      </w:pPr>
      <w:r w:rsidRPr="00F627CF">
        <w:t>Таблица</w:t>
      </w:r>
      <w:r>
        <w:t xml:space="preserve"> </w:t>
      </w:r>
      <w:r>
        <w:rPr>
          <w:spacing w:val="0"/>
        </w:rPr>
        <w:t>4</w:t>
      </w:r>
    </w:p>
    <w:p w14:paraId="369CD56D" w14:textId="017FF967" w:rsidR="009E7C08" w:rsidRPr="006B6AC1" w:rsidRDefault="009E7C08" w:rsidP="009E7C08">
      <w:pPr>
        <w:pStyle w:val="Tablzag"/>
        <w:mirrorIndents/>
        <w:rPr>
          <w:rFonts w:cs="Times New Roman"/>
          <w:szCs w:val="20"/>
        </w:rPr>
      </w:pPr>
      <w:r w:rsidRPr="009E7C08">
        <w:rPr>
          <w:rFonts w:cs="Times New Roman"/>
          <w:szCs w:val="20"/>
        </w:rPr>
        <w:t>SLV_Prj - Тип координатной привязки</w:t>
      </w:r>
    </w:p>
    <w:tbl>
      <w:tblPr>
        <w:tblW w:w="60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6"/>
        <w:gridCol w:w="1276"/>
        <w:gridCol w:w="1985"/>
        <w:gridCol w:w="1559"/>
      </w:tblGrid>
      <w:tr w:rsidR="009E7C08" w:rsidRPr="00282899" w14:paraId="65407E3D" w14:textId="77777777" w:rsidTr="00336BF4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9B482A7" w14:textId="77777777" w:rsidR="009E7C08" w:rsidRPr="00282899" w:rsidRDefault="009E7C08" w:rsidP="00336BF4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D050227" w14:textId="77777777" w:rsidR="009E7C08" w:rsidRPr="00282899" w:rsidRDefault="009E7C08" w:rsidP="00336BF4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43088EE" w14:textId="77777777" w:rsidR="009E7C08" w:rsidRPr="00282899" w:rsidRDefault="009E7C08" w:rsidP="00336BF4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1559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501E87A" w14:textId="77777777" w:rsidR="009E7C08" w:rsidRPr="00282899" w:rsidRDefault="009E7C08" w:rsidP="00336BF4">
            <w:pPr>
              <w:pStyle w:val="Tabltext"/>
              <w:mirrorIndents/>
            </w:pPr>
            <w:r>
              <w:t>Примечания</w:t>
            </w:r>
          </w:p>
        </w:tc>
      </w:tr>
      <w:tr w:rsidR="009E7C08" w:rsidRPr="00971E53" w14:paraId="270E0F31" w14:textId="77777777" w:rsidTr="00336BF4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637D5FB" w14:textId="12387713" w:rsidR="009E7C08" w:rsidRPr="00351B26" w:rsidRDefault="009E7C08" w:rsidP="00336BF4">
            <w:pPr>
              <w:pStyle w:val="Tabltext"/>
              <w:mirrorIndents/>
              <w:jc w:val="left"/>
              <w:rPr>
                <w:iCs/>
              </w:rPr>
            </w:pPr>
            <w:r w:rsidRPr="005830DB">
              <w:rPr>
                <w:iCs/>
              </w:rPr>
              <w:t>Type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718E6A2" w14:textId="77777777" w:rsidR="009E7C08" w:rsidRPr="00971E53" w:rsidRDefault="009E7C08" w:rsidP="00336BF4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154B6C8" w14:textId="056EC51C" w:rsidR="009E7C08" w:rsidRPr="0032035F" w:rsidRDefault="009E7C08" w:rsidP="00336BF4">
            <w:pPr>
              <w:pStyle w:val="Tabltext"/>
              <w:mirrorIndents/>
              <w:jc w:val="left"/>
            </w:pPr>
            <w:r w:rsidRPr="005830DB">
              <w:t>Тип координатной привязки</w:t>
            </w:r>
          </w:p>
        </w:tc>
        <w:tc>
          <w:tcPr>
            <w:tcW w:w="1559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9F50001" w14:textId="77777777" w:rsidR="009E7C08" w:rsidRPr="00971E53" w:rsidRDefault="009E7C08" w:rsidP="00336BF4">
            <w:pPr>
              <w:pStyle w:val="Tabltext"/>
              <w:mirrorIndents/>
              <w:jc w:val="left"/>
            </w:pPr>
          </w:p>
        </w:tc>
      </w:tr>
      <w:tr w:rsidR="009E7C08" w:rsidRPr="00971E53" w14:paraId="34B49A6F" w14:textId="77777777" w:rsidTr="00336BF4">
        <w:trPr>
          <w:jc w:val="center"/>
        </w:trPr>
        <w:tc>
          <w:tcPr>
            <w:tcW w:w="124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16982B2" w14:textId="08B083C6" w:rsidR="009E7C08" w:rsidRPr="009E7C08" w:rsidRDefault="009E7C08" w:rsidP="00336BF4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WKT</w:t>
            </w:r>
          </w:p>
        </w:tc>
        <w:tc>
          <w:tcPr>
            <w:tcW w:w="1276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7C7D3D6" w14:textId="77777777" w:rsidR="009E7C08" w:rsidRPr="0007397A" w:rsidRDefault="009E7C08" w:rsidP="00336BF4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816852B" w14:textId="3EC3249F" w:rsidR="009E7C08" w:rsidRPr="009E7C08" w:rsidRDefault="009E7C08" w:rsidP="009E7C08">
            <w:pPr>
              <w:pStyle w:val="Tabltext"/>
              <w:mirrorIndents/>
              <w:jc w:val="left"/>
            </w:pPr>
            <w:r>
              <w:t xml:space="preserve">Параметры </w:t>
            </w:r>
            <w:r w:rsidRPr="005830DB">
              <w:t>координатной привязки</w:t>
            </w:r>
          </w:p>
        </w:tc>
        <w:tc>
          <w:tcPr>
            <w:tcW w:w="1559" w:type="dxa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2FFA6F3" w14:textId="77777777" w:rsidR="009E7C08" w:rsidRPr="00971E53" w:rsidRDefault="009E7C08" w:rsidP="00336BF4">
            <w:pPr>
              <w:pStyle w:val="Tabltext"/>
              <w:mirrorIndents/>
              <w:jc w:val="left"/>
            </w:pPr>
          </w:p>
        </w:tc>
      </w:tr>
    </w:tbl>
    <w:p w14:paraId="60FAD203" w14:textId="77777777" w:rsidR="001841F0" w:rsidRDefault="001841F0" w:rsidP="00D151EA">
      <w:pPr>
        <w:pStyle w:val="Bodytext11svstr"/>
        <w:spacing w:before="120"/>
        <w:mirrorIndents/>
      </w:pPr>
      <w:r w:rsidRPr="005663C8">
        <w:rPr>
          <w:b/>
          <w:bCs/>
          <w:i/>
        </w:rPr>
        <w:t>Массив</w:t>
      </w:r>
      <w:r>
        <w:rPr>
          <w:b/>
          <w:bCs/>
          <w:i/>
        </w:rPr>
        <w:t xml:space="preserve"> </w:t>
      </w:r>
      <w:r w:rsidRPr="005663C8">
        <w:rPr>
          <w:b/>
          <w:bCs/>
          <w:i/>
        </w:rPr>
        <w:t>данных</w:t>
      </w:r>
      <w:r>
        <w:rPr>
          <w:b/>
          <w:bCs/>
          <w:i/>
        </w:rPr>
        <w:t xml:space="preserve"> </w:t>
      </w:r>
      <w:r w:rsidRPr="005663C8">
        <w:rPr>
          <w:b/>
          <w:i/>
        </w:rPr>
        <w:t>первичной</w:t>
      </w:r>
      <w:r>
        <w:rPr>
          <w:b/>
          <w:i/>
        </w:rPr>
        <w:t xml:space="preserve"> </w:t>
      </w:r>
      <w:r w:rsidRPr="005663C8">
        <w:rPr>
          <w:b/>
          <w:i/>
        </w:rPr>
        <w:t>документации</w:t>
      </w:r>
      <w:r>
        <w:rPr>
          <w:b/>
          <w:i/>
        </w:rPr>
        <w:t xml:space="preserve"> </w:t>
      </w:r>
      <w:r w:rsidRPr="005663C8">
        <w:rPr>
          <w:b/>
          <w:i/>
        </w:rPr>
        <w:t>объектов</w:t>
      </w:r>
      <w:r>
        <w:rPr>
          <w:b/>
          <w:i/>
        </w:rPr>
        <w:t xml:space="preserve"> </w:t>
      </w:r>
      <w:r w:rsidRPr="005663C8">
        <w:rPr>
          <w:b/>
          <w:i/>
        </w:rPr>
        <w:t>наблюдений</w:t>
      </w:r>
      <w:r>
        <w:t xml:space="preserve"> </w:t>
      </w:r>
      <w:r w:rsidRPr="006A749F">
        <w:rPr>
          <w:bCs/>
        </w:rPr>
        <w:t>содержит</w:t>
      </w:r>
      <w:r>
        <w:rPr>
          <w:bCs/>
        </w:rPr>
        <w:t xml:space="preserve"> </w:t>
      </w:r>
      <w:r w:rsidRPr="006A749F">
        <w:rPr>
          <w:bCs/>
        </w:rPr>
        <w:t>описания</w:t>
      </w:r>
      <w:r>
        <w:rPr>
          <w:bCs/>
        </w:rPr>
        <w:t xml:space="preserve"> объектов: </w:t>
      </w:r>
      <w:r>
        <w:t>маршруты, точки наблюдений и интервалы наблюдений в маршрутах,</w:t>
      </w:r>
      <w:r w:rsidR="00CA77F4">
        <w:t xml:space="preserve"> детальные разрезы,</w:t>
      </w:r>
      <w:r>
        <w:t xml:space="preserve"> </w:t>
      </w:r>
      <w:r w:rsidR="00255856">
        <w:t xml:space="preserve">горные выработки, </w:t>
      </w:r>
      <w:r w:rsidR="001D29A1">
        <w:t>скважины</w:t>
      </w:r>
      <w:r w:rsidR="00CA77F4">
        <w:t>.</w:t>
      </w:r>
      <w:r w:rsidR="001D29A1">
        <w:t xml:space="preserve"> </w:t>
      </w:r>
      <w:r w:rsidR="00EC343C">
        <w:t>Характеристика о</w:t>
      </w:r>
      <w:r w:rsidR="001D29A1">
        <w:t>бъект</w:t>
      </w:r>
      <w:r w:rsidR="00EC343C">
        <w:t>ов</w:t>
      </w:r>
      <w:r w:rsidR="001D29A1">
        <w:t xml:space="preserve"> наблюдений </w:t>
      </w:r>
      <w:r w:rsidR="00841580">
        <w:t xml:space="preserve">разделена на блоки, каждый из которых </w:t>
      </w:r>
      <w:r w:rsidR="00EC343C">
        <w:t>описывается группо</w:t>
      </w:r>
      <w:r w:rsidR="0048673D">
        <w:t xml:space="preserve">й связанных между собой таблиц. </w:t>
      </w:r>
    </w:p>
    <w:p w14:paraId="115795A9" w14:textId="77777777" w:rsidR="0048673D" w:rsidRPr="0048673D" w:rsidRDefault="0048673D" w:rsidP="00BA53AB">
      <w:pPr>
        <w:pStyle w:val="Bodytext11svstr"/>
        <w:spacing w:before="60"/>
        <w:mirrorIndents/>
      </w:pPr>
      <w:r>
        <w:rPr>
          <w:spacing w:val="40"/>
        </w:rPr>
        <w:t>Б</w:t>
      </w:r>
      <w:r w:rsidRPr="004521B4">
        <w:rPr>
          <w:spacing w:val="40"/>
        </w:rPr>
        <w:t xml:space="preserve">лок данных первичной документации </w:t>
      </w:r>
      <w:r w:rsidRPr="00D249E5">
        <w:rPr>
          <w:spacing w:val="40"/>
        </w:rPr>
        <w:t>маршрутных наблюдений</w:t>
      </w:r>
      <w:r>
        <w:t xml:space="preserve"> включает описание объектов наблюдений </w:t>
      </w:r>
      <w:r w:rsidR="00A46EC9">
        <w:t xml:space="preserve">в маршрутах </w:t>
      </w:r>
      <w:r w:rsidRPr="00C23455">
        <w:t>–</w:t>
      </w:r>
      <w:r>
        <w:t xml:space="preserve"> маршрутов, точек и интервалов наблюдений, разрезов, </w:t>
      </w:r>
      <w:r w:rsidR="00255856">
        <w:t>канав, шурфов, расчисток.</w:t>
      </w:r>
    </w:p>
    <w:p w14:paraId="68151C54" w14:textId="0D27444C" w:rsidR="001841F0" w:rsidRDefault="00DD5608" w:rsidP="00255856">
      <w:pPr>
        <w:pStyle w:val="Bodytext11svstr"/>
        <w:mirrorIndents/>
      </w:pPr>
      <w:r w:rsidRPr="00255856">
        <w:t xml:space="preserve">В состав блока </w:t>
      </w:r>
      <w:r w:rsidR="001841F0">
        <w:t>входят таблицы:</w:t>
      </w:r>
    </w:p>
    <w:p w14:paraId="0CECBB9A" w14:textId="77777777" w:rsidR="002C5700" w:rsidRPr="000527AD" w:rsidRDefault="002C5700" w:rsidP="00CA584F">
      <w:pPr>
        <w:pStyle w:val="Bodytext11svstr"/>
        <w:spacing w:before="60" w:after="60"/>
        <w:mirrorIndents/>
        <w:rPr>
          <w:i/>
        </w:rPr>
      </w:pPr>
      <w:r w:rsidRPr="000527AD">
        <w:rPr>
          <w:i/>
        </w:rPr>
        <w:t>Главные таблицы</w:t>
      </w:r>
    </w:p>
    <w:p w14:paraId="70E5CACD" w14:textId="77777777" w:rsidR="001841F0" w:rsidRPr="009E7C08" w:rsidRDefault="001841F0" w:rsidP="000354F8">
      <w:pPr>
        <w:pStyle w:val="Bodytext11svstr"/>
        <w:mirrorIndents/>
      </w:pPr>
      <w:r w:rsidRPr="009E7C08">
        <w:t xml:space="preserve">– таблица </w:t>
      </w:r>
      <w:r w:rsidRPr="009E7C08">
        <w:rPr>
          <w:b/>
        </w:rPr>
        <w:t>TBL_MARSHRUT</w:t>
      </w:r>
      <w:r w:rsidRPr="009E7C08">
        <w:t xml:space="preserve"> – </w:t>
      </w:r>
      <w:r w:rsidRPr="009E7C08">
        <w:rPr>
          <w:b/>
        </w:rPr>
        <w:t>Описание маршрута</w:t>
      </w:r>
      <w:r w:rsidR="000527AD" w:rsidRPr="009E7C08">
        <w:t xml:space="preserve"> –сведения о маршруте</w:t>
      </w:r>
      <w:r w:rsidRPr="009E7C08">
        <w:t>;</w:t>
      </w:r>
    </w:p>
    <w:p w14:paraId="3AA1FBBB" w14:textId="77777777" w:rsidR="001841F0" w:rsidRPr="009E7C08" w:rsidRDefault="001841F0" w:rsidP="000354F8">
      <w:pPr>
        <w:pStyle w:val="Bodytext11svstr"/>
        <w:mirrorIndents/>
      </w:pPr>
      <w:r w:rsidRPr="009E7C08">
        <w:lastRenderedPageBreak/>
        <w:t xml:space="preserve">– таблица </w:t>
      </w:r>
      <w:r w:rsidRPr="009E7C08">
        <w:rPr>
          <w:b/>
          <w:lang w:val="en-US"/>
        </w:rPr>
        <w:t>TBL</w:t>
      </w:r>
      <w:r w:rsidRPr="009E7C08">
        <w:rPr>
          <w:b/>
        </w:rPr>
        <w:t>_</w:t>
      </w:r>
      <w:r w:rsidRPr="009E7C08">
        <w:rPr>
          <w:b/>
          <w:lang w:val="en-US"/>
        </w:rPr>
        <w:t>OBJECT</w:t>
      </w:r>
      <w:r w:rsidRPr="009E7C08">
        <w:rPr>
          <w:b/>
        </w:rPr>
        <w:t>_</w:t>
      </w:r>
      <w:r w:rsidRPr="009E7C08">
        <w:rPr>
          <w:b/>
          <w:lang w:val="en-US"/>
        </w:rPr>
        <w:t>N</w:t>
      </w:r>
      <w:r w:rsidRPr="009E7C08">
        <w:t xml:space="preserve"> – </w:t>
      </w:r>
      <w:r w:rsidRPr="009E7C08">
        <w:rPr>
          <w:b/>
        </w:rPr>
        <w:t>О</w:t>
      </w:r>
      <w:r w:rsidR="000527AD" w:rsidRPr="009E7C08">
        <w:rPr>
          <w:b/>
        </w:rPr>
        <w:t>писание о</w:t>
      </w:r>
      <w:r w:rsidRPr="009E7C08">
        <w:rPr>
          <w:b/>
        </w:rPr>
        <w:t>бъект</w:t>
      </w:r>
      <w:r w:rsidR="000527AD" w:rsidRPr="009E7C08">
        <w:rPr>
          <w:b/>
        </w:rPr>
        <w:t>ов</w:t>
      </w:r>
      <w:r w:rsidRPr="009E7C08">
        <w:rPr>
          <w:b/>
        </w:rPr>
        <w:t xml:space="preserve"> наблюдени</w:t>
      </w:r>
      <w:r w:rsidR="000527AD" w:rsidRPr="009E7C08">
        <w:rPr>
          <w:b/>
        </w:rPr>
        <w:t>й</w:t>
      </w:r>
      <w:r w:rsidRPr="009E7C08">
        <w:rPr>
          <w:b/>
        </w:rPr>
        <w:t xml:space="preserve"> маршрута</w:t>
      </w:r>
      <w:r w:rsidR="000527AD" w:rsidRPr="009E7C08">
        <w:t>.</w:t>
      </w:r>
      <w:r w:rsidR="001D5DF1" w:rsidRPr="009E7C08">
        <w:t xml:space="preserve"> </w:t>
      </w:r>
      <w:r w:rsidR="00F42FA8" w:rsidRPr="009E7C08">
        <w:t xml:space="preserve">Типы объектов наблюдений: опорная (нумерованная) точка наблюдения, точка конца интервала наблюдений, </w:t>
      </w:r>
      <w:r w:rsidR="00F22F9E" w:rsidRPr="009E7C08">
        <w:t>внемаршрутная точка наблюдений</w:t>
      </w:r>
      <w:r w:rsidR="00112D74" w:rsidRPr="009E7C08">
        <w:t>, точка пробоотбора, фототочка, точка поворота маршрута</w:t>
      </w:r>
      <w:r w:rsidR="000E28E5" w:rsidRPr="009E7C08">
        <w:t>;</w:t>
      </w:r>
    </w:p>
    <w:p w14:paraId="73430614" w14:textId="77777777" w:rsidR="00F22F9E" w:rsidRPr="009E7C08" w:rsidRDefault="00F22F9E" w:rsidP="000354F8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  <w:lang w:val="en-US"/>
        </w:rPr>
        <w:t>TBL</w:t>
      </w:r>
      <w:r w:rsidRPr="009E7C08">
        <w:rPr>
          <w:b/>
        </w:rPr>
        <w:t>_</w:t>
      </w:r>
      <w:r w:rsidRPr="009E7C08">
        <w:rPr>
          <w:b/>
          <w:lang w:val="en-US"/>
        </w:rPr>
        <w:t>OBJECT</w:t>
      </w:r>
      <w:r w:rsidRPr="009E7C08">
        <w:rPr>
          <w:b/>
        </w:rPr>
        <w:t>_</w:t>
      </w:r>
      <w:r w:rsidRPr="009E7C08">
        <w:rPr>
          <w:b/>
          <w:lang w:val="en-US"/>
        </w:rPr>
        <w:t>INT</w:t>
      </w:r>
      <w:r w:rsidRPr="009E7C08">
        <w:t xml:space="preserve"> – </w:t>
      </w:r>
      <w:r w:rsidRPr="009E7C08">
        <w:rPr>
          <w:b/>
        </w:rPr>
        <w:t>Описание интервалов наблюдений в маршруте</w:t>
      </w:r>
      <w:r w:rsidR="000E28E5" w:rsidRPr="009E7C08">
        <w:rPr>
          <w:b/>
        </w:rPr>
        <w:t>;</w:t>
      </w:r>
    </w:p>
    <w:p w14:paraId="6D4D229A" w14:textId="77777777" w:rsidR="00DD5608" w:rsidRPr="009E7C08" w:rsidRDefault="00DD5608" w:rsidP="00DD5608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  <w:lang w:val="en-US"/>
        </w:rPr>
        <w:t>TBL</w:t>
      </w:r>
      <w:r w:rsidRPr="009E7C08">
        <w:rPr>
          <w:b/>
        </w:rPr>
        <w:t>_</w:t>
      </w:r>
      <w:r w:rsidRPr="009E7C08">
        <w:rPr>
          <w:b/>
          <w:lang w:val="en-US"/>
        </w:rPr>
        <w:t>RAZREZ</w:t>
      </w:r>
      <w:r w:rsidRPr="009E7C08">
        <w:t xml:space="preserve"> – </w:t>
      </w:r>
      <w:r w:rsidRPr="009E7C08">
        <w:rPr>
          <w:b/>
        </w:rPr>
        <w:t>Описание детального разреза</w:t>
      </w:r>
      <w:r w:rsidRPr="009E7C08">
        <w:t xml:space="preserve"> –</w:t>
      </w:r>
      <w:r w:rsidR="00A10CDD" w:rsidRPr="009E7C08">
        <w:t xml:space="preserve"> </w:t>
      </w:r>
      <w:r w:rsidRPr="009E7C08">
        <w:t>общая информация о разрезе</w:t>
      </w:r>
      <w:r w:rsidR="000E28E5" w:rsidRPr="009E7C08">
        <w:t>;</w:t>
      </w:r>
    </w:p>
    <w:p w14:paraId="4335592B" w14:textId="77777777" w:rsidR="00112D74" w:rsidRPr="009E7C08" w:rsidRDefault="00A10CDD" w:rsidP="00112D74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</w:rPr>
        <w:t>TBL__KANAVA</w:t>
      </w:r>
      <w:r w:rsidRPr="009E7C08">
        <w:t xml:space="preserve"> – </w:t>
      </w:r>
      <w:r w:rsidRPr="009E7C08">
        <w:rPr>
          <w:b/>
        </w:rPr>
        <w:t>Объект</w:t>
      </w:r>
      <w:r w:rsidR="00D2396E" w:rsidRPr="009E7C08">
        <w:rPr>
          <w:b/>
        </w:rPr>
        <w:t xml:space="preserve"> наблюдения</w:t>
      </w:r>
      <w:r w:rsidRPr="009E7C08">
        <w:rPr>
          <w:b/>
        </w:rPr>
        <w:t xml:space="preserve"> канава</w:t>
      </w:r>
      <w:r w:rsidRPr="009E7C08">
        <w:t xml:space="preserve"> – характеристика канавы</w:t>
      </w:r>
      <w:r w:rsidR="000E28E5" w:rsidRPr="009E7C08">
        <w:t>;</w:t>
      </w:r>
    </w:p>
    <w:p w14:paraId="70AA9DC3" w14:textId="77777777" w:rsidR="00A10CDD" w:rsidRPr="009E7C08" w:rsidRDefault="00A10CDD" w:rsidP="00112D74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  <w:lang w:val="en-US"/>
        </w:rPr>
        <w:t>TBL</w:t>
      </w:r>
      <w:r w:rsidRPr="009E7C08">
        <w:rPr>
          <w:b/>
        </w:rPr>
        <w:t>__</w:t>
      </w:r>
      <w:r w:rsidRPr="009E7C08">
        <w:rPr>
          <w:b/>
          <w:lang w:val="en-US"/>
        </w:rPr>
        <w:t>SURF</w:t>
      </w:r>
      <w:r w:rsidRPr="009E7C08">
        <w:t xml:space="preserve"> – </w:t>
      </w:r>
      <w:r w:rsidRPr="009E7C08">
        <w:rPr>
          <w:b/>
        </w:rPr>
        <w:t>Объект наблюдения шурф</w:t>
      </w:r>
      <w:r w:rsidRPr="009E7C08">
        <w:t xml:space="preserve"> – характеристика шурфа</w:t>
      </w:r>
      <w:r w:rsidR="000E28E5" w:rsidRPr="009E7C08">
        <w:t>;</w:t>
      </w:r>
    </w:p>
    <w:p w14:paraId="5C732532" w14:textId="77777777" w:rsidR="00A10CDD" w:rsidRPr="009E7C08" w:rsidRDefault="00A10CDD" w:rsidP="00A10CDD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</w:rPr>
        <w:t>TBL_</w:t>
      </w:r>
      <w:r w:rsidRPr="009E7C08">
        <w:rPr>
          <w:b/>
          <w:lang w:val="en-US"/>
        </w:rPr>
        <w:t>RASCHST</w:t>
      </w:r>
      <w:r w:rsidRPr="009E7C08">
        <w:rPr>
          <w:b/>
        </w:rPr>
        <w:t>KA</w:t>
      </w:r>
      <w:r w:rsidRPr="009E7C08">
        <w:t xml:space="preserve"> – </w:t>
      </w:r>
      <w:r w:rsidR="00D2396E" w:rsidRPr="009E7C08">
        <w:rPr>
          <w:b/>
        </w:rPr>
        <w:t xml:space="preserve">Объект наблюдения </w:t>
      </w:r>
      <w:r w:rsidRPr="009E7C08">
        <w:rPr>
          <w:b/>
        </w:rPr>
        <w:t>расчистк</w:t>
      </w:r>
      <w:r w:rsidR="00D2396E" w:rsidRPr="009E7C08">
        <w:rPr>
          <w:b/>
        </w:rPr>
        <w:t>а</w:t>
      </w:r>
      <w:r w:rsidRPr="009E7C08">
        <w:t xml:space="preserve"> – характеристика расчистки</w:t>
      </w:r>
      <w:r w:rsidR="000E28E5" w:rsidRPr="009E7C08">
        <w:t>.</w:t>
      </w:r>
    </w:p>
    <w:p w14:paraId="4866C39C" w14:textId="77777777" w:rsidR="00F22F9E" w:rsidRPr="009E7C08" w:rsidRDefault="00F22F9E" w:rsidP="00CA584F">
      <w:pPr>
        <w:pStyle w:val="Bodytext11svstr"/>
        <w:spacing w:before="60" w:after="60"/>
        <w:mirrorIndents/>
      </w:pPr>
      <w:r w:rsidRPr="009E7C08">
        <w:rPr>
          <w:i/>
        </w:rPr>
        <w:t>Подчиненные таблицы</w:t>
      </w:r>
    </w:p>
    <w:p w14:paraId="296B0659" w14:textId="77777777" w:rsidR="00DD5608" w:rsidRPr="009E7C08" w:rsidRDefault="00DD5608" w:rsidP="00DD5608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</w:rPr>
        <w:t>TBL_</w:t>
      </w:r>
      <w:r w:rsidRPr="009E7C08">
        <w:rPr>
          <w:b/>
          <w:lang w:val="en-US"/>
        </w:rPr>
        <w:t>RAZREZ</w:t>
      </w:r>
      <w:r w:rsidRPr="009E7C08">
        <w:rPr>
          <w:b/>
        </w:rPr>
        <w:t>_INT</w:t>
      </w:r>
      <w:r w:rsidRPr="009E7C08">
        <w:t xml:space="preserve"> – </w:t>
      </w:r>
      <w:r w:rsidRPr="009E7C08">
        <w:rPr>
          <w:b/>
        </w:rPr>
        <w:t>Описание интервалов разреза</w:t>
      </w:r>
      <w:r w:rsidRPr="009E7C08">
        <w:t xml:space="preserve"> –поинтервальное описание разреза</w:t>
      </w:r>
      <w:r w:rsidR="000E28E5" w:rsidRPr="009E7C08">
        <w:t>;</w:t>
      </w:r>
    </w:p>
    <w:p w14:paraId="09DF5389" w14:textId="77777777" w:rsidR="00112D74" w:rsidRPr="009E7C08" w:rsidRDefault="00112D74" w:rsidP="00112D74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</w:rPr>
        <w:t>TBL_OBJECT_KANAVA</w:t>
      </w:r>
      <w:r w:rsidRPr="009E7C08">
        <w:t xml:space="preserve"> – </w:t>
      </w:r>
      <w:r w:rsidRPr="009E7C08">
        <w:rPr>
          <w:b/>
        </w:rPr>
        <w:t>Объекты наблюдения в канав</w:t>
      </w:r>
      <w:r w:rsidR="00CA1480" w:rsidRPr="009E7C08">
        <w:rPr>
          <w:b/>
        </w:rPr>
        <w:t>е</w:t>
      </w:r>
      <w:r w:rsidRPr="009E7C08">
        <w:t xml:space="preserve"> –</w:t>
      </w:r>
      <w:r w:rsidR="00CA584F" w:rsidRPr="009E7C08">
        <w:t xml:space="preserve"> характеристика элемента </w:t>
      </w:r>
      <w:r w:rsidRPr="009E7C08">
        <w:t>канавы;</w:t>
      </w:r>
    </w:p>
    <w:p w14:paraId="57946205" w14:textId="77777777" w:rsidR="00CA584F" w:rsidRPr="009E7C08" w:rsidRDefault="00CA584F" w:rsidP="00CA584F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</w:rPr>
        <w:t>TBL_KANAVA_</w:t>
      </w:r>
      <w:r w:rsidRPr="009E7C08">
        <w:rPr>
          <w:b/>
          <w:lang w:val="en-US"/>
        </w:rPr>
        <w:t>INT</w:t>
      </w:r>
      <w:r w:rsidRPr="009E7C08">
        <w:t xml:space="preserve"> – </w:t>
      </w:r>
      <w:r w:rsidRPr="009E7C08">
        <w:rPr>
          <w:b/>
        </w:rPr>
        <w:t xml:space="preserve">Описание интервалов элемента канавы </w:t>
      </w:r>
      <w:r w:rsidRPr="009E7C08">
        <w:t>– поинтервальное описание элемента канавы;</w:t>
      </w:r>
    </w:p>
    <w:p w14:paraId="72813CF2" w14:textId="77777777" w:rsidR="00112D74" w:rsidRPr="009E7C08" w:rsidRDefault="00112D74" w:rsidP="00112D74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  <w:lang w:val="en-US"/>
        </w:rPr>
        <w:t>TBL</w:t>
      </w:r>
      <w:r w:rsidRPr="009E7C08">
        <w:rPr>
          <w:b/>
        </w:rPr>
        <w:t>_</w:t>
      </w:r>
      <w:r w:rsidRPr="009E7C08">
        <w:rPr>
          <w:b/>
          <w:lang w:val="en-US"/>
        </w:rPr>
        <w:t>OBJECT</w:t>
      </w:r>
      <w:r w:rsidRPr="009E7C08">
        <w:rPr>
          <w:b/>
        </w:rPr>
        <w:t>_</w:t>
      </w:r>
      <w:r w:rsidRPr="009E7C08">
        <w:rPr>
          <w:b/>
          <w:lang w:val="en-US"/>
        </w:rPr>
        <w:t>SURF</w:t>
      </w:r>
      <w:r w:rsidRPr="009E7C08">
        <w:t xml:space="preserve"> – </w:t>
      </w:r>
      <w:r w:rsidRPr="009E7C08">
        <w:rPr>
          <w:b/>
        </w:rPr>
        <w:t>Объекты наблюдения в шурф</w:t>
      </w:r>
      <w:r w:rsidR="00CA1480" w:rsidRPr="009E7C08">
        <w:rPr>
          <w:b/>
        </w:rPr>
        <w:t>е</w:t>
      </w:r>
      <w:r w:rsidRPr="009E7C08">
        <w:t xml:space="preserve"> – </w:t>
      </w:r>
      <w:r w:rsidR="00CA584F" w:rsidRPr="009E7C08">
        <w:t>характеристика элемента</w:t>
      </w:r>
      <w:r w:rsidRPr="009E7C08">
        <w:t xml:space="preserve"> шурфа</w:t>
      </w:r>
      <w:r w:rsidR="000E28E5" w:rsidRPr="009E7C08">
        <w:t>;</w:t>
      </w:r>
    </w:p>
    <w:p w14:paraId="630BF5AA" w14:textId="77777777" w:rsidR="00CA584F" w:rsidRPr="009E7C08" w:rsidRDefault="00CA584F" w:rsidP="00CA584F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  <w:lang w:val="en-US"/>
        </w:rPr>
        <w:t>TBL</w:t>
      </w:r>
      <w:r w:rsidRPr="009E7C08">
        <w:rPr>
          <w:b/>
        </w:rPr>
        <w:t>_</w:t>
      </w:r>
      <w:r w:rsidRPr="009E7C08">
        <w:rPr>
          <w:b/>
          <w:lang w:val="en-US"/>
        </w:rPr>
        <w:t>SURF</w:t>
      </w:r>
      <w:r w:rsidRPr="009E7C08">
        <w:rPr>
          <w:b/>
        </w:rPr>
        <w:t>_</w:t>
      </w:r>
      <w:r w:rsidRPr="009E7C08">
        <w:rPr>
          <w:b/>
          <w:lang w:val="en-US"/>
        </w:rPr>
        <w:t>INT</w:t>
      </w:r>
      <w:r w:rsidRPr="009E7C08">
        <w:t xml:space="preserve"> – </w:t>
      </w:r>
      <w:r w:rsidR="00CA1480" w:rsidRPr="009E7C08">
        <w:rPr>
          <w:b/>
        </w:rPr>
        <w:t>Описание интервалов элемента шурфа</w:t>
      </w:r>
      <w:r w:rsidRPr="009E7C08">
        <w:t xml:space="preserve"> –</w:t>
      </w:r>
      <w:r w:rsidR="00CA1480" w:rsidRPr="009E7C08">
        <w:t xml:space="preserve"> </w:t>
      </w:r>
      <w:r w:rsidRPr="009E7C08">
        <w:t xml:space="preserve">поинтервальное описание </w:t>
      </w:r>
      <w:r w:rsidR="00CA1480" w:rsidRPr="009E7C08">
        <w:t xml:space="preserve">элемента </w:t>
      </w:r>
      <w:r w:rsidRPr="009E7C08">
        <w:t>шурфа</w:t>
      </w:r>
      <w:r w:rsidR="000E28E5" w:rsidRPr="009E7C08">
        <w:t>;</w:t>
      </w:r>
    </w:p>
    <w:p w14:paraId="5CDC6E5F" w14:textId="77777777" w:rsidR="00CA1480" w:rsidRPr="009E7C08" w:rsidRDefault="00CA1480" w:rsidP="00CA1480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</w:rPr>
        <w:t>TBL_OBJECT_RASCHISTKA</w:t>
      </w:r>
      <w:r w:rsidRPr="009E7C08">
        <w:t xml:space="preserve"> – </w:t>
      </w:r>
      <w:r w:rsidRPr="009E7C08">
        <w:rPr>
          <w:b/>
        </w:rPr>
        <w:t>Объекты наблюдения в расчистке</w:t>
      </w:r>
      <w:r w:rsidRPr="009E7C08">
        <w:t xml:space="preserve"> – характеристика элемента расчистки</w:t>
      </w:r>
      <w:r w:rsidR="000E28E5" w:rsidRPr="009E7C08">
        <w:t>;</w:t>
      </w:r>
    </w:p>
    <w:p w14:paraId="0F8316C5" w14:textId="77777777" w:rsidR="00940392" w:rsidRPr="009E7C08" w:rsidRDefault="00940392" w:rsidP="000354F8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</w:rPr>
        <w:t>TBL_RASCHISTKA_INT</w:t>
      </w:r>
      <w:r w:rsidRPr="009E7C08">
        <w:t xml:space="preserve"> – </w:t>
      </w:r>
      <w:r w:rsidR="00040305" w:rsidRPr="009E7C08">
        <w:rPr>
          <w:b/>
        </w:rPr>
        <w:t>О</w:t>
      </w:r>
      <w:r w:rsidRPr="009E7C08">
        <w:rPr>
          <w:b/>
        </w:rPr>
        <w:t xml:space="preserve">писание интервалов </w:t>
      </w:r>
      <w:r w:rsidR="00CA1480" w:rsidRPr="009E7C08">
        <w:rPr>
          <w:b/>
        </w:rPr>
        <w:t xml:space="preserve">элемента </w:t>
      </w:r>
      <w:r w:rsidRPr="009E7C08">
        <w:rPr>
          <w:b/>
        </w:rPr>
        <w:t>расчистки</w:t>
      </w:r>
      <w:r w:rsidR="00CA1480" w:rsidRPr="009E7C08">
        <w:rPr>
          <w:b/>
        </w:rPr>
        <w:t xml:space="preserve"> </w:t>
      </w:r>
      <w:r w:rsidR="00CA1480" w:rsidRPr="009E7C08">
        <w:t>– поинтервальное описание элемента расчистки</w:t>
      </w:r>
      <w:r w:rsidR="000E28E5" w:rsidRPr="009E7C08">
        <w:t>;</w:t>
      </w:r>
    </w:p>
    <w:p w14:paraId="330D3864" w14:textId="77777777" w:rsidR="00040305" w:rsidRPr="009E7C08" w:rsidRDefault="00040305" w:rsidP="00040305">
      <w:pPr>
        <w:pStyle w:val="Bodytext11svstr"/>
        <w:mirrorIndents/>
        <w:rPr>
          <w:b/>
        </w:rPr>
      </w:pPr>
      <w:r w:rsidRPr="009E7C08">
        <w:t xml:space="preserve">– таблица </w:t>
      </w:r>
      <w:r w:rsidRPr="009E7C08">
        <w:rPr>
          <w:b/>
          <w:lang w:val="en-US"/>
        </w:rPr>
        <w:t>TBL</w:t>
      </w:r>
      <w:r w:rsidRPr="009E7C08">
        <w:rPr>
          <w:b/>
        </w:rPr>
        <w:t>_</w:t>
      </w:r>
      <w:r w:rsidRPr="009E7C08">
        <w:rPr>
          <w:b/>
          <w:lang w:val="en-US"/>
        </w:rPr>
        <w:t>Zaleg</w:t>
      </w:r>
      <w:r w:rsidRPr="009E7C08">
        <w:t xml:space="preserve"> – </w:t>
      </w:r>
      <w:r w:rsidRPr="009E7C08">
        <w:rPr>
          <w:b/>
        </w:rPr>
        <w:t>Характеристика элементов залегания в точке наблюдения</w:t>
      </w:r>
      <w:r w:rsidR="000E28E5" w:rsidRPr="009E7C08">
        <w:rPr>
          <w:b/>
        </w:rPr>
        <w:t>;</w:t>
      </w:r>
    </w:p>
    <w:p w14:paraId="1D393058" w14:textId="77777777" w:rsidR="00CA1480" w:rsidRPr="009E7C08" w:rsidRDefault="00CA1480" w:rsidP="00CA1480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</w:rPr>
        <w:t xml:space="preserve">TBL_Foto </w:t>
      </w:r>
      <w:r w:rsidRPr="009E7C08">
        <w:t xml:space="preserve">– </w:t>
      </w:r>
      <w:r w:rsidRPr="009E7C08">
        <w:rPr>
          <w:b/>
        </w:rPr>
        <w:t>Фотодокументация</w:t>
      </w:r>
      <w:r w:rsidR="000E28E5" w:rsidRPr="009E7C08">
        <w:rPr>
          <w:b/>
        </w:rPr>
        <w:t>;</w:t>
      </w:r>
    </w:p>
    <w:p w14:paraId="3600558B" w14:textId="77777777" w:rsidR="00CA1480" w:rsidRPr="009E7C08" w:rsidRDefault="00CA1480" w:rsidP="00CA1480">
      <w:pPr>
        <w:pStyle w:val="Bodytext11svstr"/>
        <w:mirrorIndents/>
      </w:pPr>
      <w:r w:rsidRPr="009E7C08">
        <w:t xml:space="preserve">– таблица </w:t>
      </w:r>
      <w:r w:rsidRPr="009E7C08">
        <w:rPr>
          <w:b/>
        </w:rPr>
        <w:t xml:space="preserve">TBL_Ris </w:t>
      </w:r>
      <w:r w:rsidRPr="009E7C08">
        <w:t xml:space="preserve">– </w:t>
      </w:r>
      <w:r w:rsidRPr="009E7C08">
        <w:rPr>
          <w:b/>
        </w:rPr>
        <w:t>Зарисовки</w:t>
      </w:r>
    </w:p>
    <w:p w14:paraId="20AEB282" w14:textId="54518404" w:rsidR="00040305" w:rsidRPr="00CD05D7" w:rsidRDefault="00040305" w:rsidP="00040305">
      <w:pPr>
        <w:pStyle w:val="Tabl"/>
        <w:mirrorIndents/>
      </w:pPr>
      <w:r w:rsidRPr="00CD05D7">
        <w:t>Таблица</w:t>
      </w:r>
      <w:r>
        <w:t xml:space="preserve"> </w:t>
      </w:r>
      <w:r w:rsidR="009E7C08">
        <w:t>5</w:t>
      </w:r>
    </w:p>
    <w:p w14:paraId="6902DB19" w14:textId="77777777" w:rsidR="00040305" w:rsidRPr="00952E0F" w:rsidRDefault="00040305" w:rsidP="00040305">
      <w:pPr>
        <w:pStyle w:val="Tablzag"/>
        <w:mirrorIndents/>
      </w:pPr>
      <w:r w:rsidRPr="00952E0F">
        <w:t>TBL_MARSHRUT</w:t>
      </w:r>
      <w:r>
        <w:t xml:space="preserve"> – </w:t>
      </w:r>
      <w:r w:rsidRPr="00952E0F">
        <w:t>Описание</w:t>
      </w:r>
      <w:r>
        <w:t xml:space="preserve"> </w:t>
      </w:r>
      <w:r w:rsidRPr="00952E0F">
        <w:t>маршрута</w:t>
      </w:r>
    </w:p>
    <w:tbl>
      <w:tblPr>
        <w:tblW w:w="67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6"/>
        <w:gridCol w:w="1276"/>
        <w:gridCol w:w="1985"/>
        <w:gridCol w:w="2292"/>
      </w:tblGrid>
      <w:tr w:rsidR="00351B26" w:rsidRPr="00282899" w14:paraId="254876C5" w14:textId="77777777" w:rsidTr="008560EF">
        <w:trPr>
          <w:trHeight w:val="20"/>
          <w:tblHeader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E26D2B4" w14:textId="77777777" w:rsidR="00351B26" w:rsidRPr="00282899" w:rsidRDefault="00351B26" w:rsidP="005C30E3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26E1D9B" w14:textId="77777777" w:rsidR="00351B26" w:rsidRPr="00282899" w:rsidRDefault="00351B26" w:rsidP="005C30E3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5729176" w14:textId="77777777" w:rsidR="00351B26" w:rsidRPr="00282899" w:rsidRDefault="00351B26" w:rsidP="005C30E3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74320A7" w14:textId="77777777" w:rsidR="00351B26" w:rsidRPr="00282899" w:rsidRDefault="00351B26" w:rsidP="005C30E3">
            <w:pPr>
              <w:pStyle w:val="Tabltext"/>
              <w:mirrorIndents/>
            </w:pPr>
            <w:r>
              <w:t>Примечания</w:t>
            </w:r>
          </w:p>
        </w:tc>
      </w:tr>
      <w:tr w:rsidR="00351B26" w:rsidRPr="00282899" w14:paraId="1351A0DD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DDDA729" w14:textId="77777777" w:rsidR="00351B26" w:rsidRPr="00351B26" w:rsidRDefault="00351B26" w:rsidP="005C30E3">
            <w:pPr>
              <w:pStyle w:val="Tabltext"/>
              <w:mirrorIndents/>
              <w:jc w:val="both"/>
              <w:rPr>
                <w:b/>
                <w:iCs/>
              </w:rPr>
            </w:pPr>
            <w:r w:rsidRPr="00351B26">
              <w:rPr>
                <w:b/>
                <w:iCs/>
              </w:rPr>
              <w:t>ID_Marsh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B6293C8" w14:textId="77777777" w:rsidR="00351B26" w:rsidRPr="0007397A" w:rsidRDefault="00351B26" w:rsidP="005E445E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FCC28DC" w14:textId="77777777" w:rsidR="00351B26" w:rsidRPr="00DB7968" w:rsidRDefault="00351B26" w:rsidP="005C30E3">
            <w:pPr>
              <w:pStyle w:val="Tabltext"/>
              <w:mirrorIndents/>
              <w:jc w:val="both"/>
            </w:pPr>
            <w:r w:rsidRPr="005E445E">
              <w:t>Идентификатор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C37D70F" w14:textId="77777777" w:rsidR="00351B26" w:rsidRDefault="00351B26" w:rsidP="008560EF">
            <w:pPr>
              <w:pStyle w:val="Tabltext"/>
              <w:mirrorIndents/>
            </w:pPr>
            <w:r>
              <w:t>Ключевое поле</w:t>
            </w:r>
          </w:p>
          <w:p w14:paraId="36486B85" w14:textId="3A43F0E1" w:rsidR="00C901A4" w:rsidRPr="00282899" w:rsidRDefault="00C901A4" w:rsidP="008560EF">
            <w:pPr>
              <w:pStyle w:val="Tabltext"/>
              <w:mirrorIndents/>
            </w:pPr>
            <w:r>
              <w:t>Идентификатор связи с ЦМ</w:t>
            </w:r>
          </w:p>
        </w:tc>
      </w:tr>
      <w:tr w:rsidR="00351B26" w:rsidRPr="00282899" w14:paraId="34044653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5149794" w14:textId="5F0A226C" w:rsidR="00351B26" w:rsidRPr="00351B26" w:rsidRDefault="00351B26" w:rsidP="00351B26">
            <w:pPr>
              <w:pStyle w:val="Tabltext"/>
              <w:mirrorIndents/>
              <w:jc w:val="both"/>
              <w:rPr>
                <w:b/>
                <w:iCs/>
              </w:rPr>
            </w:pPr>
            <w:r w:rsidRPr="00351B26">
              <w:rPr>
                <w:iCs/>
              </w:rPr>
              <w:t>ID</w:t>
            </w:r>
            <w:r>
              <w:rPr>
                <w:iCs/>
              </w:rPr>
              <w:t>_</w:t>
            </w:r>
            <w:r>
              <w:rPr>
                <w:iCs/>
                <w:lang w:val="en-US"/>
              </w:rPr>
              <w:t>Org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207EA9F" w14:textId="22D760C9" w:rsidR="00351B26" w:rsidRPr="0007397A" w:rsidRDefault="00351B26" w:rsidP="00351B26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4C0B825" w14:textId="3BA8C78D" w:rsidR="00351B26" w:rsidRPr="005E445E" w:rsidRDefault="00351B26" w:rsidP="00351B26">
            <w:pPr>
              <w:pStyle w:val="Tabltext"/>
              <w:mirrorIndents/>
              <w:jc w:val="both"/>
            </w:pPr>
            <w:r>
              <w:t>Идентификатор объекта работ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06529E0" w14:textId="77777777" w:rsidR="00351B26" w:rsidRDefault="00351B26" w:rsidP="00351B26">
            <w:pPr>
              <w:pStyle w:val="Tabltext"/>
              <w:mirrorIndents/>
              <w:jc w:val="both"/>
            </w:pPr>
          </w:p>
        </w:tc>
      </w:tr>
      <w:tr w:rsidR="00351B26" w:rsidRPr="00282899" w14:paraId="308C9C9C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FDB3D8F" w14:textId="77777777" w:rsidR="00351B26" w:rsidRPr="00351B26" w:rsidRDefault="00351B26" w:rsidP="005E445E">
            <w:pPr>
              <w:pStyle w:val="Tabltext"/>
              <w:mirrorIndents/>
              <w:jc w:val="both"/>
              <w:rPr>
                <w:iCs/>
              </w:rPr>
            </w:pPr>
            <w:r w:rsidRPr="00351B26">
              <w:rPr>
                <w:iCs/>
              </w:rPr>
              <w:t>Nomer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8D59B59" w14:textId="77777777" w:rsidR="00351B26" w:rsidRPr="0007397A" w:rsidRDefault="00351B26" w:rsidP="005E445E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5B57DAC" w14:textId="77777777" w:rsidR="00351B26" w:rsidRPr="00DB7968" w:rsidRDefault="00351B26" w:rsidP="005E445E">
            <w:pPr>
              <w:pStyle w:val="Tabltext"/>
              <w:mirrorIndents/>
              <w:jc w:val="both"/>
            </w:pPr>
            <w:r w:rsidRPr="00DB7968">
              <w:t>Номер</w:t>
            </w:r>
            <w:r>
              <w:t xml:space="preserve"> </w:t>
            </w:r>
            <w:r w:rsidRPr="00DB7968">
              <w:t>маршрута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EA30F3E" w14:textId="77777777" w:rsidR="00351B26" w:rsidRPr="00282899" w:rsidRDefault="00351B26" w:rsidP="005E445E">
            <w:pPr>
              <w:pStyle w:val="Tabltext"/>
              <w:mirrorIndents/>
              <w:jc w:val="both"/>
            </w:pPr>
          </w:p>
        </w:tc>
      </w:tr>
      <w:tr w:rsidR="00351B26" w:rsidRPr="00282899" w14:paraId="0B86EB25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69B023E" w14:textId="77777777" w:rsidR="00351B26" w:rsidRPr="00351B26" w:rsidRDefault="00351B26" w:rsidP="005E445E">
            <w:pPr>
              <w:pStyle w:val="Tabltext"/>
              <w:mirrorIndents/>
              <w:jc w:val="both"/>
              <w:rPr>
                <w:iCs/>
              </w:rPr>
            </w:pPr>
            <w:r w:rsidRPr="00351B26">
              <w:rPr>
                <w:iCs/>
              </w:rPr>
              <w:t>Type_M*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3B1C69D" w14:textId="77777777" w:rsidR="00351B26" w:rsidRPr="00282899" w:rsidRDefault="00351B26" w:rsidP="005E445E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61D3073" w14:textId="77777777" w:rsidR="00351B26" w:rsidRPr="00DB7968" w:rsidRDefault="00351B26" w:rsidP="005E445E">
            <w:pPr>
              <w:pStyle w:val="Tabltext"/>
              <w:mirrorIndents/>
              <w:jc w:val="both"/>
            </w:pPr>
            <w:r w:rsidRPr="0085028F">
              <w:t>Тип маршрута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8D8AD8D" w14:textId="3694BD0E" w:rsidR="00351B26" w:rsidRPr="00F52A3D" w:rsidRDefault="00351B26" w:rsidP="005E445E">
            <w:pPr>
              <w:pStyle w:val="Tabltext"/>
              <w:mirrorIndents/>
            </w:pPr>
            <w:r w:rsidRPr="00F52A3D">
              <w:t>SLV_Marshrut</w:t>
            </w:r>
          </w:p>
        </w:tc>
      </w:tr>
      <w:tr w:rsidR="00351B26" w:rsidRPr="00282899" w14:paraId="5991ED61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1E843C3" w14:textId="77777777" w:rsidR="00351B26" w:rsidRPr="00351B26" w:rsidRDefault="00351B26" w:rsidP="005E445E">
            <w:pPr>
              <w:pStyle w:val="Tabltext"/>
              <w:mirrorIndents/>
              <w:jc w:val="both"/>
              <w:rPr>
                <w:iCs/>
              </w:rPr>
            </w:pPr>
            <w:r w:rsidRPr="00351B26">
              <w:rPr>
                <w:iCs/>
              </w:rPr>
              <w:t>Mashtab*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67C5E5D" w14:textId="77777777" w:rsidR="00351B26" w:rsidRPr="0007397A" w:rsidRDefault="00351B26" w:rsidP="005E445E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C3CFD69" w14:textId="77777777" w:rsidR="00351B26" w:rsidRPr="0085028F" w:rsidRDefault="00351B26" w:rsidP="005E445E">
            <w:pPr>
              <w:pStyle w:val="Tabltext"/>
              <w:mirrorIndents/>
              <w:jc w:val="both"/>
            </w:pPr>
            <w:r w:rsidRPr="005E445E">
              <w:t>Масштаб маршрута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AD28700" w14:textId="0325865A" w:rsidR="00351B26" w:rsidRPr="00F52A3D" w:rsidRDefault="00351B26" w:rsidP="005E445E">
            <w:pPr>
              <w:pStyle w:val="Tabltext"/>
              <w:mirrorIndents/>
            </w:pPr>
            <w:r w:rsidRPr="00F52A3D">
              <w:t>SLV_Mashtab</w:t>
            </w:r>
          </w:p>
        </w:tc>
      </w:tr>
      <w:tr w:rsidR="00351B26" w:rsidRPr="00282899" w14:paraId="7BF1A2D9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A181C37" w14:textId="77777777" w:rsidR="00351B26" w:rsidRPr="00351B26" w:rsidRDefault="00351B26" w:rsidP="005E445E">
            <w:pPr>
              <w:pStyle w:val="Tabltext"/>
              <w:mirrorIndents/>
              <w:jc w:val="both"/>
              <w:rPr>
                <w:iCs/>
              </w:rPr>
            </w:pPr>
            <w:r w:rsidRPr="00351B26">
              <w:rPr>
                <w:iCs/>
              </w:rPr>
              <w:t>Geolog*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9FF62EA" w14:textId="77777777" w:rsidR="00351B26" w:rsidRPr="0007397A" w:rsidRDefault="00351B26" w:rsidP="005E445E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5828B4B" w14:textId="77777777" w:rsidR="00351B26" w:rsidRPr="00DB7968" w:rsidRDefault="00351B26" w:rsidP="005E445E">
            <w:pPr>
              <w:pStyle w:val="Tabltext"/>
              <w:mirrorIndents/>
              <w:jc w:val="both"/>
            </w:pPr>
            <w:r w:rsidRPr="00DB7968">
              <w:t>Фамилия</w:t>
            </w:r>
            <w:r>
              <w:t xml:space="preserve"> </w:t>
            </w:r>
            <w:r w:rsidRPr="00DB7968">
              <w:t>геолога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C267F62" w14:textId="519FCA04" w:rsidR="00351B26" w:rsidRPr="00F52A3D" w:rsidRDefault="00351B26" w:rsidP="005E445E">
            <w:pPr>
              <w:pStyle w:val="Tabltext"/>
              <w:mirrorIndents/>
            </w:pPr>
            <w:r w:rsidRPr="00F52A3D">
              <w:t>SLV_Geolog</w:t>
            </w:r>
          </w:p>
        </w:tc>
      </w:tr>
      <w:tr w:rsidR="00351B26" w:rsidRPr="00282899" w14:paraId="7901D018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CFE6CBE" w14:textId="77777777" w:rsidR="00351B26" w:rsidRPr="00351B26" w:rsidRDefault="00351B26" w:rsidP="005E445E">
            <w:pPr>
              <w:pStyle w:val="Tabltext"/>
              <w:mirrorIndents/>
              <w:jc w:val="both"/>
              <w:rPr>
                <w:iCs/>
              </w:rPr>
            </w:pPr>
            <w:r w:rsidRPr="00351B26">
              <w:rPr>
                <w:iCs/>
              </w:rPr>
              <w:t>Data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79E8798" w14:textId="77777777" w:rsidR="00351B26" w:rsidRPr="0007397A" w:rsidRDefault="00351B26" w:rsidP="005E445E">
            <w:pPr>
              <w:pStyle w:val="Tabltext"/>
              <w:mirrorIndents/>
              <w:jc w:val="left"/>
            </w:pPr>
            <w:r w:rsidRPr="00DB7968">
              <w:t>Дата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7C4C05C" w14:textId="77777777" w:rsidR="00351B26" w:rsidRPr="00DB7968" w:rsidRDefault="00351B26" w:rsidP="005E445E">
            <w:pPr>
              <w:pStyle w:val="Tabltext"/>
              <w:mirrorIndents/>
              <w:jc w:val="both"/>
            </w:pPr>
            <w:r w:rsidRPr="00DB7968">
              <w:t>Дата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2148A13" w14:textId="26F7703F" w:rsidR="00351B26" w:rsidRPr="00282899" w:rsidRDefault="00351B26" w:rsidP="005E445E">
            <w:pPr>
              <w:pStyle w:val="Tabltext"/>
              <w:mirrorIndents/>
            </w:pPr>
          </w:p>
        </w:tc>
      </w:tr>
      <w:tr w:rsidR="00351B26" w:rsidRPr="00282899" w14:paraId="76177901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D0936D4" w14:textId="77777777" w:rsidR="00351B26" w:rsidRPr="00351B26" w:rsidRDefault="00351B26" w:rsidP="005E445E">
            <w:pPr>
              <w:pStyle w:val="Tabltext"/>
              <w:mirrorIndents/>
              <w:jc w:val="both"/>
              <w:rPr>
                <w:iCs/>
              </w:rPr>
            </w:pPr>
            <w:r w:rsidRPr="00351B26">
              <w:rPr>
                <w:iCs/>
              </w:rPr>
              <w:t>List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58966BE" w14:textId="77777777" w:rsidR="00351B26" w:rsidRPr="0007397A" w:rsidRDefault="00351B26" w:rsidP="005E445E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3374716" w14:textId="77777777" w:rsidR="00351B26" w:rsidRPr="00DB7968" w:rsidRDefault="00351B26" w:rsidP="005E445E">
            <w:pPr>
              <w:pStyle w:val="Tabltext"/>
              <w:mirrorIndents/>
              <w:jc w:val="both"/>
            </w:pPr>
            <w:r w:rsidRPr="00DB7968">
              <w:t>Номенклатура</w:t>
            </w:r>
            <w:r>
              <w:t xml:space="preserve"> </w:t>
            </w:r>
            <w:r w:rsidRPr="00DB7968">
              <w:t>листа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AAEFC73" w14:textId="77777777" w:rsidR="00351B26" w:rsidRPr="00282899" w:rsidRDefault="00351B26" w:rsidP="005E445E">
            <w:pPr>
              <w:pStyle w:val="Tabltext"/>
              <w:mirrorIndents/>
              <w:jc w:val="both"/>
            </w:pPr>
          </w:p>
        </w:tc>
      </w:tr>
      <w:tr w:rsidR="00351B26" w:rsidRPr="00282899" w14:paraId="33E5AD2A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281E731" w14:textId="77777777" w:rsidR="00351B26" w:rsidRPr="00351B26" w:rsidRDefault="00351B26" w:rsidP="005E445E">
            <w:pPr>
              <w:pStyle w:val="Tabltext"/>
              <w:mirrorIndents/>
              <w:jc w:val="both"/>
              <w:rPr>
                <w:iCs/>
              </w:rPr>
            </w:pPr>
            <w:r w:rsidRPr="00351B26">
              <w:rPr>
                <w:iCs/>
              </w:rPr>
              <w:t>Uchastok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C8F05DD" w14:textId="77777777" w:rsidR="00351B26" w:rsidRPr="0007397A" w:rsidRDefault="00351B26" w:rsidP="005E445E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5E0B890" w14:textId="77777777" w:rsidR="00351B26" w:rsidRPr="00DB7968" w:rsidRDefault="00351B26" w:rsidP="005E445E">
            <w:pPr>
              <w:pStyle w:val="Tabltext"/>
              <w:mirrorIndents/>
              <w:jc w:val="both"/>
            </w:pPr>
            <w:r w:rsidRPr="00DB7968">
              <w:t>Участок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9155EE1" w14:textId="77777777" w:rsidR="00351B26" w:rsidRPr="00282899" w:rsidRDefault="00351B26" w:rsidP="005E445E">
            <w:pPr>
              <w:pStyle w:val="Tabltext"/>
              <w:mirrorIndents/>
              <w:jc w:val="both"/>
            </w:pPr>
          </w:p>
        </w:tc>
      </w:tr>
      <w:tr w:rsidR="00351B26" w:rsidRPr="00282899" w14:paraId="5E09E04D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8EA7547" w14:textId="77777777" w:rsidR="00351B26" w:rsidRPr="00351B26" w:rsidRDefault="00351B26" w:rsidP="005E445E">
            <w:pPr>
              <w:pStyle w:val="Tabltext"/>
              <w:mirrorIndents/>
              <w:jc w:val="both"/>
              <w:rPr>
                <w:iCs/>
              </w:rPr>
            </w:pPr>
            <w:r w:rsidRPr="00351B26">
              <w:rPr>
                <w:iCs/>
              </w:rPr>
              <w:t>Tsel_M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5A1E54E" w14:textId="77777777" w:rsidR="00351B26" w:rsidRPr="0007397A" w:rsidRDefault="00351B26" w:rsidP="005E445E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EE6CA3C" w14:textId="77777777" w:rsidR="00351B26" w:rsidRPr="00DB7968" w:rsidRDefault="00351B26" w:rsidP="005E445E">
            <w:pPr>
              <w:pStyle w:val="Tabltext"/>
              <w:mirrorIndents/>
              <w:jc w:val="both"/>
            </w:pPr>
            <w:r w:rsidRPr="00DB7968">
              <w:t>Цель</w:t>
            </w:r>
            <w:r>
              <w:t xml:space="preserve"> </w:t>
            </w:r>
            <w:r w:rsidRPr="00DB7968">
              <w:t>маршрута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6E94507" w14:textId="77777777" w:rsidR="00351B26" w:rsidRPr="00282899" w:rsidRDefault="00351B26" w:rsidP="005E445E">
            <w:pPr>
              <w:pStyle w:val="Tabltext"/>
              <w:mirrorIndents/>
              <w:jc w:val="both"/>
            </w:pPr>
          </w:p>
        </w:tc>
      </w:tr>
      <w:tr w:rsidR="00351B26" w:rsidRPr="00282899" w14:paraId="7CC1811C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6B1BC7E" w14:textId="77777777" w:rsidR="00351B26" w:rsidRPr="00351B26" w:rsidRDefault="00351B26" w:rsidP="005E445E">
            <w:pPr>
              <w:pStyle w:val="Tabltext"/>
              <w:mirrorIndents/>
              <w:jc w:val="both"/>
              <w:rPr>
                <w:iCs/>
              </w:rPr>
            </w:pPr>
            <w:r w:rsidRPr="00351B26">
              <w:rPr>
                <w:iCs/>
              </w:rPr>
              <w:t>FirstPointNum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B99220F" w14:textId="77777777" w:rsidR="00351B26" w:rsidRPr="0007397A" w:rsidRDefault="00351B26" w:rsidP="005E445E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CBC960E" w14:textId="77777777" w:rsidR="00351B26" w:rsidRPr="00DB7968" w:rsidRDefault="00351B26" w:rsidP="005E445E">
            <w:pPr>
              <w:pStyle w:val="Tabltext"/>
              <w:mirrorIndents/>
              <w:jc w:val="both"/>
            </w:pPr>
            <w:r w:rsidRPr="0085028F">
              <w:t>Номер первой базовой точки на маршруте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9D573A0" w14:textId="77777777" w:rsidR="00351B26" w:rsidRPr="00282899" w:rsidRDefault="00351B26" w:rsidP="005E445E">
            <w:pPr>
              <w:pStyle w:val="Tabltext"/>
              <w:mirrorIndents/>
              <w:jc w:val="both"/>
            </w:pPr>
          </w:p>
        </w:tc>
      </w:tr>
      <w:tr w:rsidR="00351B26" w:rsidRPr="00282899" w14:paraId="26A0BC73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DA3DF9B" w14:textId="77777777" w:rsidR="00351B26" w:rsidRPr="00351B26" w:rsidRDefault="00351B26" w:rsidP="005E445E">
            <w:pPr>
              <w:pStyle w:val="Tabltext"/>
              <w:mirrorIndents/>
              <w:jc w:val="both"/>
              <w:rPr>
                <w:iCs/>
              </w:rPr>
            </w:pPr>
            <w:r w:rsidRPr="00351B26">
              <w:rPr>
                <w:iCs/>
              </w:rPr>
              <w:t>LastPointNum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2C60457" w14:textId="77777777" w:rsidR="00351B26" w:rsidRPr="0007397A" w:rsidRDefault="00351B26" w:rsidP="005E445E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1A15EF0" w14:textId="77777777" w:rsidR="00351B26" w:rsidRPr="00DB7968" w:rsidRDefault="00351B26" w:rsidP="005E445E">
            <w:pPr>
              <w:pStyle w:val="Tabltext"/>
              <w:mirrorIndents/>
              <w:jc w:val="both"/>
            </w:pPr>
            <w:r w:rsidRPr="0085028F">
              <w:t>Номер последней базовой точки на маршруте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6C3F528" w14:textId="77777777" w:rsidR="00351B26" w:rsidRPr="00282899" w:rsidRDefault="00351B26" w:rsidP="005E445E">
            <w:pPr>
              <w:pStyle w:val="Tabltext"/>
              <w:mirrorIndents/>
              <w:jc w:val="both"/>
            </w:pPr>
          </w:p>
        </w:tc>
      </w:tr>
      <w:tr w:rsidR="00351B26" w:rsidRPr="00282899" w14:paraId="3283071B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D4FB1AB" w14:textId="77777777" w:rsidR="00351B26" w:rsidRPr="00351B26" w:rsidRDefault="00351B26" w:rsidP="005E445E">
            <w:pPr>
              <w:pStyle w:val="Tabltext"/>
              <w:mirrorIndents/>
              <w:jc w:val="both"/>
              <w:rPr>
                <w:iCs/>
              </w:rPr>
            </w:pPr>
            <w:r w:rsidRPr="00351B26">
              <w:rPr>
                <w:iCs/>
              </w:rPr>
              <w:t>Vyvod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55FC443" w14:textId="77777777" w:rsidR="00351B26" w:rsidRPr="0007397A" w:rsidRDefault="00351B26" w:rsidP="005E445E">
            <w:pPr>
              <w:pStyle w:val="Tabltext"/>
              <w:mirrorIndents/>
              <w:jc w:val="left"/>
            </w:pPr>
            <w:r w:rsidRPr="00282899">
              <w:t>Поле</w:t>
            </w:r>
            <w:r>
              <w:t xml:space="preserve"> </w:t>
            </w:r>
            <w:r w:rsidRPr="00282899">
              <w:t>МЕМО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5F921B2" w14:textId="77777777" w:rsidR="00351B26" w:rsidRPr="00DB7968" w:rsidRDefault="00351B26" w:rsidP="005E445E">
            <w:pPr>
              <w:pStyle w:val="Tabltext"/>
              <w:mirrorIndents/>
              <w:jc w:val="both"/>
            </w:pPr>
            <w:r w:rsidRPr="00DB7968">
              <w:t>Выводы</w:t>
            </w:r>
            <w:r>
              <w:t xml:space="preserve"> </w:t>
            </w:r>
            <w:r w:rsidRPr="00DB7968">
              <w:t>по</w:t>
            </w:r>
            <w:r>
              <w:t xml:space="preserve"> </w:t>
            </w:r>
            <w:r w:rsidRPr="00DB7968">
              <w:t>маршруту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18E7DF5" w14:textId="77777777" w:rsidR="00351B26" w:rsidRPr="00282899" w:rsidRDefault="00351B26" w:rsidP="005E445E">
            <w:pPr>
              <w:pStyle w:val="Tabltext"/>
              <w:mirrorIndents/>
              <w:jc w:val="both"/>
            </w:pPr>
          </w:p>
        </w:tc>
      </w:tr>
      <w:tr w:rsidR="00351B26" w:rsidRPr="00311AF4" w14:paraId="0C2DC9AF" w14:textId="77777777" w:rsidTr="008560EF">
        <w:trPr>
          <w:trHeight w:val="20"/>
          <w:jc w:val="center"/>
        </w:trPr>
        <w:tc>
          <w:tcPr>
            <w:tcW w:w="124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FF6661E" w14:textId="77777777" w:rsidR="00351B26" w:rsidRPr="00351B26" w:rsidRDefault="00351B26" w:rsidP="005E445E">
            <w:pPr>
              <w:pStyle w:val="Tabltext"/>
              <w:mirrorIndents/>
              <w:jc w:val="both"/>
              <w:rPr>
                <w:iCs/>
                <w:lang w:val="en-US"/>
              </w:rPr>
            </w:pPr>
            <w:r w:rsidRPr="00351B26">
              <w:rPr>
                <w:iCs/>
                <w:lang w:val="en-US"/>
              </w:rPr>
              <w:t>Hod</w:t>
            </w:r>
          </w:p>
        </w:tc>
        <w:tc>
          <w:tcPr>
            <w:tcW w:w="1276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AB850B5" w14:textId="77777777" w:rsidR="00351B26" w:rsidRPr="00311AF4" w:rsidRDefault="00351B26" w:rsidP="005E445E">
            <w:pPr>
              <w:pStyle w:val="Tabltext"/>
              <w:mirrorIndents/>
              <w:jc w:val="left"/>
            </w:pPr>
            <w:r w:rsidRPr="00311AF4">
              <w:t>Числовой</w:t>
            </w:r>
          </w:p>
        </w:tc>
        <w:tc>
          <w:tcPr>
            <w:tcW w:w="1985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BFD185B" w14:textId="77777777" w:rsidR="00351B26" w:rsidRPr="00311AF4" w:rsidRDefault="00351B26" w:rsidP="005E445E">
            <w:pPr>
              <w:pStyle w:val="Tabltext"/>
              <w:mirrorIndents/>
              <w:jc w:val="left"/>
            </w:pPr>
            <w:r w:rsidRPr="00311AF4">
              <w:t>Километраж хода маршрута</w:t>
            </w:r>
          </w:p>
        </w:tc>
        <w:tc>
          <w:tcPr>
            <w:tcW w:w="2292" w:type="dxa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79C246B" w14:textId="77777777" w:rsidR="00351B26" w:rsidRPr="00311AF4" w:rsidRDefault="00351B26" w:rsidP="005E445E">
            <w:pPr>
              <w:pStyle w:val="Tabltext"/>
              <w:mirrorIndents/>
              <w:jc w:val="both"/>
            </w:pPr>
          </w:p>
        </w:tc>
      </w:tr>
    </w:tbl>
    <w:p w14:paraId="539EE383" w14:textId="77777777" w:rsidR="005E445E" w:rsidRDefault="00040305" w:rsidP="00EE6CEA">
      <w:pPr>
        <w:pStyle w:val="Primetchanie"/>
        <w:mirrorIndents/>
      </w:pPr>
      <w:r>
        <w:t xml:space="preserve">Таблица содержит поле связи </w:t>
      </w:r>
      <w:r w:rsidR="005E445E" w:rsidRPr="005E445E">
        <w:rPr>
          <w:b/>
          <w:i/>
        </w:rPr>
        <w:t>ID_Marsh</w:t>
      </w:r>
      <w:r w:rsidR="005E445E">
        <w:t xml:space="preserve"> </w:t>
      </w:r>
      <w:r>
        <w:t xml:space="preserve">с </w:t>
      </w:r>
      <w:r w:rsidR="00D76F40">
        <w:t xml:space="preserve">темой </w:t>
      </w:r>
      <w:r w:rsidR="00D76F40">
        <w:rPr>
          <w:lang w:val="en-US"/>
        </w:rPr>
        <w:t>OOBSL</w:t>
      </w:r>
      <w:r w:rsidR="00D76F40" w:rsidRPr="00D76F40">
        <w:t xml:space="preserve"> </w:t>
      </w:r>
      <w:r w:rsidR="00877B51">
        <w:t xml:space="preserve">ЦМ КФМ и подчиненными </w:t>
      </w:r>
      <w:r>
        <w:t>таблиц</w:t>
      </w:r>
      <w:r w:rsidR="00D4030E">
        <w:t>ами</w:t>
      </w:r>
      <w:r w:rsidR="00DF6B14">
        <w:t xml:space="preserve">. </w:t>
      </w:r>
    </w:p>
    <w:p w14:paraId="1DAAF34B" w14:textId="77777777" w:rsidR="008D6947" w:rsidRPr="009E7C08" w:rsidRDefault="008D6947" w:rsidP="008D6947">
      <w:pPr>
        <w:pStyle w:val="Primetchanie"/>
        <w:mirrorIndents/>
        <w:rPr>
          <w:sz w:val="22"/>
          <w:szCs w:val="22"/>
        </w:rPr>
      </w:pPr>
      <w:r w:rsidRPr="009E7C08">
        <w:rPr>
          <w:sz w:val="22"/>
          <w:szCs w:val="22"/>
        </w:rPr>
        <w:t xml:space="preserve">* Таблица-словарь </w:t>
      </w:r>
      <w:r w:rsidRPr="009E7C08">
        <w:rPr>
          <w:b/>
          <w:sz w:val="22"/>
          <w:szCs w:val="22"/>
        </w:rPr>
        <w:t>SLV_Marshrut</w:t>
      </w:r>
      <w:r w:rsidRPr="009E7C08">
        <w:rPr>
          <w:sz w:val="22"/>
          <w:szCs w:val="22"/>
        </w:rPr>
        <w:t xml:space="preserve"> </w:t>
      </w:r>
      <w:r w:rsidR="00007943" w:rsidRPr="009E7C08">
        <w:rPr>
          <w:sz w:val="22"/>
          <w:szCs w:val="22"/>
        </w:rPr>
        <w:t xml:space="preserve">- </w:t>
      </w:r>
      <w:r w:rsidR="00007943" w:rsidRPr="009E7C08">
        <w:rPr>
          <w:b/>
          <w:sz w:val="22"/>
          <w:szCs w:val="22"/>
        </w:rPr>
        <w:t>Тип маршрута</w:t>
      </w:r>
      <w:r w:rsidR="00007943" w:rsidRPr="009E7C08">
        <w:rPr>
          <w:sz w:val="22"/>
          <w:szCs w:val="22"/>
        </w:rPr>
        <w:t xml:space="preserve"> </w:t>
      </w:r>
      <w:r w:rsidRPr="009E7C08">
        <w:rPr>
          <w:sz w:val="22"/>
          <w:szCs w:val="22"/>
        </w:rPr>
        <w:t>содержит перечень, в который включены следующие типов маршрутов</w:t>
      </w:r>
      <w:r w:rsidR="00BE1BD1" w:rsidRPr="009E7C08">
        <w:rPr>
          <w:sz w:val="22"/>
          <w:szCs w:val="22"/>
        </w:rPr>
        <w:t>:</w:t>
      </w:r>
      <w:r w:rsidRPr="009E7C08">
        <w:rPr>
          <w:sz w:val="22"/>
          <w:szCs w:val="22"/>
        </w:rPr>
        <w:t xml:space="preserve"> </w:t>
      </w:r>
    </w:p>
    <w:p w14:paraId="42445684" w14:textId="3ED4F9A6" w:rsidR="00964121" w:rsidRPr="005C30E3" w:rsidRDefault="00964121" w:rsidP="00964121">
      <w:pPr>
        <w:pStyle w:val="Primetchanie"/>
        <w:spacing w:before="120" w:after="40"/>
        <w:ind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 w:rsidR="009E7C08">
        <w:rPr>
          <w:spacing w:val="40"/>
        </w:rPr>
        <w:t>6</w:t>
      </w:r>
    </w:p>
    <w:tbl>
      <w:tblPr>
        <w:tblW w:w="35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5"/>
        <w:gridCol w:w="5888"/>
      </w:tblGrid>
      <w:tr w:rsidR="00964121" w:rsidRPr="00BE1BD1" w14:paraId="520A9D8D" w14:textId="77777777" w:rsidTr="009C6340">
        <w:trPr>
          <w:trHeight w:val="20"/>
          <w:tblHeader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2B7F0BA" w14:textId="77777777" w:rsidR="00964121" w:rsidRPr="00BE1BD1" w:rsidRDefault="00964121" w:rsidP="004903B8">
            <w:pPr>
              <w:pStyle w:val="Tabltext"/>
              <w:mirrorIndents/>
              <w:rPr>
                <w:lang w:val="en-US"/>
              </w:rPr>
            </w:pPr>
            <w:r w:rsidRPr="00BE1BD1">
              <w:rPr>
                <w:lang w:val="en-US"/>
              </w:rPr>
              <w:t>ID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59AE330" w14:textId="77777777" w:rsidR="00964121" w:rsidRPr="00BE1BD1" w:rsidRDefault="00964121" w:rsidP="00964121">
            <w:pPr>
              <w:pStyle w:val="Tabltext"/>
              <w:mirrorIndents/>
            </w:pPr>
            <w:r w:rsidRPr="00BE1BD1">
              <w:t>Тип маршрута</w:t>
            </w:r>
          </w:p>
        </w:tc>
      </w:tr>
      <w:tr w:rsidR="00964121" w:rsidRPr="00BE1BD1" w14:paraId="7976B2D5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C4B0076" w14:textId="77777777" w:rsidR="00964121" w:rsidRPr="00BE1BD1" w:rsidRDefault="00964121" w:rsidP="004903B8">
            <w:pPr>
              <w:pStyle w:val="Tabltext"/>
              <w:mirrorIndents/>
            </w:pPr>
            <w:r w:rsidRPr="00BE1BD1">
              <w:t>1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45DB1B1" w14:textId="77777777" w:rsidR="00964121" w:rsidRPr="00BE1BD1" w:rsidRDefault="00971C34" w:rsidP="004903B8">
            <w:pPr>
              <w:pStyle w:val="Tabltext"/>
              <w:mirrorIndents/>
              <w:jc w:val="left"/>
              <w:rPr>
                <w:lang w:val="en-US"/>
              </w:rPr>
            </w:pPr>
            <w:r w:rsidRPr="00BE1BD1">
              <w:t>Геологосъемочный</w:t>
            </w:r>
          </w:p>
        </w:tc>
      </w:tr>
      <w:tr w:rsidR="00964121" w:rsidRPr="00BE1BD1" w14:paraId="4C1C4C74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9B785EC" w14:textId="77777777" w:rsidR="00964121" w:rsidRPr="00BE1BD1" w:rsidRDefault="00964121" w:rsidP="004903B8">
            <w:pPr>
              <w:pStyle w:val="Tabltext"/>
              <w:mirrorIndents/>
            </w:pPr>
            <w:r w:rsidRPr="00BE1BD1">
              <w:t>2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09981FA" w14:textId="77777777" w:rsidR="00964121" w:rsidRPr="00BE1BD1" w:rsidRDefault="00971C34" w:rsidP="004903B8">
            <w:pPr>
              <w:pStyle w:val="Tabltext"/>
              <w:mirrorIndents/>
              <w:jc w:val="left"/>
              <w:rPr>
                <w:b/>
                <w:lang w:val="en-US"/>
              </w:rPr>
            </w:pPr>
            <w:r w:rsidRPr="00BE1BD1">
              <w:t>Геоморфологический</w:t>
            </w:r>
          </w:p>
        </w:tc>
      </w:tr>
      <w:tr w:rsidR="00964121" w:rsidRPr="00BE1BD1" w14:paraId="0CC2BF2C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4ADE90F" w14:textId="77777777" w:rsidR="00964121" w:rsidRPr="00BE1BD1" w:rsidRDefault="00964121" w:rsidP="004903B8">
            <w:pPr>
              <w:pStyle w:val="Tabltext"/>
              <w:mirrorIndents/>
            </w:pPr>
            <w:r w:rsidRPr="00BE1BD1">
              <w:lastRenderedPageBreak/>
              <w:t>3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ED2EC5E" w14:textId="77777777" w:rsidR="00964121" w:rsidRPr="00BE1BD1" w:rsidRDefault="00971C34" w:rsidP="004903B8">
            <w:pPr>
              <w:pStyle w:val="Tabltext"/>
              <w:mirrorIndents/>
              <w:jc w:val="left"/>
              <w:rPr>
                <w:i/>
                <w:lang w:val="en-US"/>
              </w:rPr>
            </w:pPr>
            <w:r w:rsidRPr="00BE1BD1">
              <w:t>Поисковый</w:t>
            </w:r>
          </w:p>
        </w:tc>
      </w:tr>
      <w:tr w:rsidR="00964121" w:rsidRPr="00BE1BD1" w14:paraId="162F7374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62CB97A" w14:textId="77777777" w:rsidR="00964121" w:rsidRPr="00BE1BD1" w:rsidRDefault="00964121" w:rsidP="004903B8">
            <w:pPr>
              <w:pStyle w:val="Tabltext"/>
              <w:mirrorIndents/>
            </w:pPr>
            <w:r w:rsidRPr="00BE1BD1">
              <w:t>4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CD44388" w14:textId="77777777" w:rsidR="00964121" w:rsidRPr="00BE1BD1" w:rsidRDefault="00971C34" w:rsidP="004903B8">
            <w:pPr>
              <w:pStyle w:val="Tabltext"/>
              <w:mirrorIndents/>
              <w:jc w:val="left"/>
              <w:rPr>
                <w:i/>
                <w:lang w:val="en-US"/>
              </w:rPr>
            </w:pPr>
            <w:r w:rsidRPr="00BE1BD1">
              <w:t>Рекогносцировочный</w:t>
            </w:r>
          </w:p>
        </w:tc>
      </w:tr>
      <w:tr w:rsidR="00BE1BD1" w:rsidRPr="00BE1BD1" w14:paraId="21C48B7F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56CE1B6" w14:textId="77777777" w:rsidR="00BE1BD1" w:rsidRPr="00BE1BD1" w:rsidRDefault="00BE1BD1" w:rsidP="004903B8">
            <w:pPr>
              <w:pStyle w:val="Tabltext"/>
              <w:mirrorIndents/>
            </w:pPr>
            <w:r w:rsidRPr="00BE1BD1">
              <w:t>5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D1BE247" w14:textId="77777777" w:rsidR="00BE1BD1" w:rsidRPr="00BE1BD1" w:rsidRDefault="00971C34" w:rsidP="004903B8">
            <w:pPr>
              <w:pStyle w:val="Tabltext"/>
              <w:mirrorIndents/>
              <w:jc w:val="left"/>
            </w:pPr>
            <w:r w:rsidRPr="00BE1BD1">
              <w:t>Редакционно-у</w:t>
            </w:r>
            <w:r w:rsidR="00BE1BD1" w:rsidRPr="00BE1BD1">
              <w:t>вязочный</w:t>
            </w:r>
          </w:p>
        </w:tc>
      </w:tr>
      <w:tr w:rsidR="00BE1BD1" w:rsidRPr="00BE1BD1" w14:paraId="11B600EB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C28487A" w14:textId="77777777" w:rsidR="00BE1BD1" w:rsidRPr="00BE1BD1" w:rsidRDefault="00BE1BD1" w:rsidP="004903B8">
            <w:pPr>
              <w:pStyle w:val="Tabltext"/>
              <w:mirrorIndents/>
            </w:pPr>
            <w:r w:rsidRPr="00BE1BD1">
              <w:t>6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07132C9" w14:textId="77777777" w:rsidR="00BE1BD1" w:rsidRPr="00BE1BD1" w:rsidRDefault="00971C34" w:rsidP="004903B8">
            <w:pPr>
              <w:pStyle w:val="Tabltext"/>
              <w:mirrorIndents/>
              <w:jc w:val="left"/>
            </w:pPr>
            <w:r w:rsidRPr="00BE1BD1">
              <w:t>Шлиховой</w:t>
            </w:r>
          </w:p>
        </w:tc>
      </w:tr>
      <w:tr w:rsidR="0032085E" w:rsidRPr="00BE1BD1" w14:paraId="4D070EA9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9C4C0C1" w14:textId="1DC1DF44" w:rsidR="0032085E" w:rsidRPr="00BE1BD1" w:rsidRDefault="0032085E" w:rsidP="004903B8">
            <w:pPr>
              <w:pStyle w:val="Tabltext"/>
              <w:mirrorIndents/>
            </w:pPr>
            <w:r>
              <w:t>7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C239B3C" w14:textId="4EC95B56" w:rsidR="0032085E" w:rsidRPr="00BE1BD1" w:rsidRDefault="0032085E" w:rsidP="004903B8">
            <w:pPr>
              <w:pStyle w:val="Tabltext"/>
              <w:mirrorIndents/>
              <w:jc w:val="left"/>
            </w:pPr>
            <w:r w:rsidRPr="00971C34">
              <w:t>Описание геологического разреза</w:t>
            </w:r>
          </w:p>
        </w:tc>
      </w:tr>
      <w:tr w:rsidR="00971C34" w:rsidRPr="00BE1BD1" w14:paraId="30FB1A32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E4DFE2F" w14:textId="39BE2E5F" w:rsidR="00971C34" w:rsidRPr="00BE1BD1" w:rsidRDefault="0032085E" w:rsidP="004903B8">
            <w:pPr>
              <w:pStyle w:val="Tabltext"/>
              <w:mirrorIndents/>
            </w:pPr>
            <w:r>
              <w:t>8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11D02A3" w14:textId="77777777" w:rsidR="00971C34" w:rsidRPr="00BE1BD1" w:rsidRDefault="00971C34" w:rsidP="004903B8">
            <w:pPr>
              <w:pStyle w:val="Tabltext"/>
              <w:mirrorIndents/>
              <w:jc w:val="left"/>
            </w:pPr>
            <w:r w:rsidRPr="00971C34">
              <w:t>Аэромаршрут</w:t>
            </w:r>
          </w:p>
        </w:tc>
      </w:tr>
      <w:tr w:rsidR="00971C34" w:rsidRPr="00BE1BD1" w14:paraId="602514FC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5701554" w14:textId="77777777" w:rsidR="00971C34" w:rsidRDefault="00971C34" w:rsidP="004903B8">
            <w:pPr>
              <w:pStyle w:val="Tabltext"/>
              <w:mirrorIndents/>
            </w:pPr>
            <w:r>
              <w:t>10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7EF3DDC" w14:textId="773AF7E0" w:rsidR="00971C34" w:rsidRPr="00BE1BD1" w:rsidRDefault="00971C34" w:rsidP="004903B8">
            <w:pPr>
              <w:pStyle w:val="Tabltext"/>
              <w:mirrorIndents/>
              <w:jc w:val="left"/>
            </w:pPr>
            <w:r w:rsidRPr="00971C34">
              <w:t>Литохимический</w:t>
            </w:r>
            <w:r w:rsidR="0032085E">
              <w:t xml:space="preserve"> (ореолы рассеяния)</w:t>
            </w:r>
          </w:p>
        </w:tc>
      </w:tr>
      <w:tr w:rsidR="0032085E" w:rsidRPr="00BE1BD1" w14:paraId="6FDD2060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9A2EF40" w14:textId="77777777" w:rsidR="0032085E" w:rsidRDefault="0032085E" w:rsidP="0032085E">
            <w:pPr>
              <w:pStyle w:val="Tabltext"/>
              <w:mirrorIndents/>
            </w:pPr>
            <w:r>
              <w:t>11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AC12CB6" w14:textId="736F24F0" w:rsidR="0032085E" w:rsidRPr="00971C34" w:rsidRDefault="0032085E" w:rsidP="0032085E">
            <w:pPr>
              <w:pStyle w:val="Tabltext"/>
              <w:mirrorIndents/>
              <w:jc w:val="left"/>
            </w:pPr>
            <w:r w:rsidRPr="00971C34">
              <w:t>Литохимический</w:t>
            </w:r>
            <w:r>
              <w:t xml:space="preserve"> (потоки рассеяния)</w:t>
            </w:r>
          </w:p>
        </w:tc>
      </w:tr>
    </w:tbl>
    <w:p w14:paraId="112FF00C" w14:textId="77777777" w:rsidR="008D6947" w:rsidRDefault="008D6947" w:rsidP="00BE1BD1">
      <w:pPr>
        <w:pStyle w:val="Primetchanie"/>
        <w:spacing w:before="120"/>
        <w:ind w:firstLine="284"/>
        <w:mirrorIndents/>
        <w:rPr>
          <w:sz w:val="22"/>
          <w:szCs w:val="22"/>
        </w:rPr>
      </w:pPr>
      <w:r w:rsidRPr="00B60D12">
        <w:rPr>
          <w:sz w:val="22"/>
          <w:szCs w:val="22"/>
        </w:rPr>
        <w:t>Таблица-словарь</w:t>
      </w:r>
      <w:r>
        <w:rPr>
          <w:sz w:val="22"/>
          <w:szCs w:val="22"/>
        </w:rPr>
        <w:t xml:space="preserve"> </w:t>
      </w:r>
      <w:r w:rsidRPr="00890F2F">
        <w:rPr>
          <w:rFonts w:ascii="Arial Narrow" w:hAnsi="Arial Narrow"/>
          <w:b/>
          <w:sz w:val="18"/>
          <w:szCs w:val="18"/>
        </w:rPr>
        <w:t>SLV_Geolog</w:t>
      </w:r>
      <w:r w:rsidRPr="008E25C7">
        <w:t xml:space="preserve"> </w:t>
      </w:r>
      <w:r w:rsidRPr="006F2659">
        <w:rPr>
          <w:sz w:val="22"/>
          <w:szCs w:val="22"/>
        </w:rPr>
        <w:t>заполняется пользователем.</w:t>
      </w:r>
    </w:p>
    <w:p w14:paraId="7718C8DC" w14:textId="77777777" w:rsidR="005E445E" w:rsidRPr="009E7C08" w:rsidRDefault="005E445E" w:rsidP="005E445E">
      <w:pPr>
        <w:pStyle w:val="Primetchanie"/>
        <w:mirrorIndents/>
        <w:rPr>
          <w:sz w:val="22"/>
          <w:szCs w:val="22"/>
        </w:rPr>
      </w:pPr>
      <w:r w:rsidRPr="009E7C08">
        <w:rPr>
          <w:sz w:val="22"/>
          <w:szCs w:val="22"/>
        </w:rPr>
        <w:t xml:space="preserve">* Таблица-словарь </w:t>
      </w:r>
      <w:r w:rsidRPr="009E7C08">
        <w:rPr>
          <w:b/>
          <w:sz w:val="22"/>
          <w:szCs w:val="22"/>
        </w:rPr>
        <w:t>SLV_Mashtab</w:t>
      </w:r>
      <w:r w:rsidRPr="009E7C08">
        <w:rPr>
          <w:sz w:val="22"/>
          <w:szCs w:val="22"/>
        </w:rPr>
        <w:t xml:space="preserve"> - </w:t>
      </w:r>
      <w:r w:rsidRPr="009E7C08">
        <w:rPr>
          <w:b/>
          <w:sz w:val="22"/>
          <w:szCs w:val="22"/>
        </w:rPr>
        <w:t>Масштаб маршрута</w:t>
      </w:r>
      <w:r w:rsidRPr="009E7C08">
        <w:rPr>
          <w:sz w:val="22"/>
          <w:szCs w:val="22"/>
        </w:rPr>
        <w:t xml:space="preserve"> содержит перечень, в который включены следующие масштабы маршрутов: </w:t>
      </w:r>
    </w:p>
    <w:p w14:paraId="0CDE8B39" w14:textId="6ED095DB" w:rsidR="005E445E" w:rsidRPr="005C30E3" w:rsidRDefault="005E445E" w:rsidP="005E445E">
      <w:pPr>
        <w:pStyle w:val="Primetchanie"/>
        <w:spacing w:before="120" w:after="40"/>
        <w:ind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 w:rsidR="009E7C08">
        <w:rPr>
          <w:spacing w:val="40"/>
        </w:rPr>
        <w:t>7</w:t>
      </w:r>
    </w:p>
    <w:tbl>
      <w:tblPr>
        <w:tblW w:w="35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5"/>
        <w:gridCol w:w="5888"/>
      </w:tblGrid>
      <w:tr w:rsidR="005E445E" w:rsidRPr="00BE1BD1" w14:paraId="65D3F3A7" w14:textId="77777777" w:rsidTr="0086348B">
        <w:trPr>
          <w:trHeight w:val="20"/>
          <w:tblHeader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08FC161" w14:textId="77777777" w:rsidR="005E445E" w:rsidRPr="00BE1BD1" w:rsidRDefault="005E445E" w:rsidP="004F3B1A">
            <w:pPr>
              <w:pStyle w:val="Tabltext"/>
              <w:mirrorIndents/>
              <w:rPr>
                <w:lang w:val="en-US"/>
              </w:rPr>
            </w:pPr>
            <w:r w:rsidRPr="00BE1BD1">
              <w:rPr>
                <w:lang w:val="en-US"/>
              </w:rPr>
              <w:t>ID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5FA7E81" w14:textId="77777777" w:rsidR="005E445E" w:rsidRPr="00BE1BD1" w:rsidRDefault="005E445E" w:rsidP="004F3B1A">
            <w:pPr>
              <w:pStyle w:val="Tabltext"/>
              <w:mirrorIndents/>
            </w:pPr>
            <w:r w:rsidRPr="00BE1BD1">
              <w:t>Тип маршрута</w:t>
            </w:r>
          </w:p>
        </w:tc>
      </w:tr>
      <w:tr w:rsidR="005E445E" w:rsidRPr="00BE1BD1" w14:paraId="5CAD4047" w14:textId="77777777" w:rsidTr="004F3B1A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F3730E0" w14:textId="77777777" w:rsidR="005E445E" w:rsidRPr="00BE1BD1" w:rsidRDefault="00343965" w:rsidP="004F3B1A">
            <w:pPr>
              <w:pStyle w:val="Tabltext"/>
              <w:mirrorIndents/>
            </w:pPr>
            <w:r>
              <w:t>1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35AC7BB" w14:textId="77777777" w:rsidR="005E445E" w:rsidRPr="00BE1BD1" w:rsidRDefault="005E445E" w:rsidP="004F3B1A">
            <w:pPr>
              <w:pStyle w:val="Tabltext"/>
              <w:mirrorIndents/>
              <w:jc w:val="left"/>
              <w:rPr>
                <w:lang w:val="en-US"/>
              </w:rPr>
            </w:pPr>
            <w:r w:rsidRPr="005E445E">
              <w:t>1:10 000</w:t>
            </w:r>
          </w:p>
        </w:tc>
      </w:tr>
      <w:tr w:rsidR="005E445E" w:rsidRPr="00BE1BD1" w14:paraId="2AB9ABAA" w14:textId="77777777" w:rsidTr="004F3B1A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D87BA7B" w14:textId="77777777" w:rsidR="005E445E" w:rsidRPr="00BE1BD1" w:rsidRDefault="00343965" w:rsidP="004F3B1A">
            <w:pPr>
              <w:pStyle w:val="Tabltext"/>
              <w:mirrorIndents/>
            </w:pPr>
            <w:r>
              <w:t>2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B0A06F4" w14:textId="77777777" w:rsidR="005E445E" w:rsidRPr="00BE1BD1" w:rsidRDefault="005E445E" w:rsidP="004F3B1A">
            <w:pPr>
              <w:pStyle w:val="Tabltext"/>
              <w:mirrorIndents/>
              <w:jc w:val="left"/>
            </w:pPr>
            <w:r w:rsidRPr="005E445E">
              <w:t>1:25 000</w:t>
            </w:r>
          </w:p>
        </w:tc>
      </w:tr>
      <w:tr w:rsidR="005E445E" w:rsidRPr="00BE1BD1" w14:paraId="689E81E9" w14:textId="77777777" w:rsidTr="004F3B1A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FFB5740" w14:textId="77777777" w:rsidR="005E445E" w:rsidRPr="00BE1BD1" w:rsidRDefault="00343965" w:rsidP="004F3B1A">
            <w:pPr>
              <w:pStyle w:val="Tabltext"/>
              <w:mirrorIndents/>
            </w:pPr>
            <w:r>
              <w:t>3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84EF875" w14:textId="77777777" w:rsidR="005E445E" w:rsidRPr="00BE1BD1" w:rsidRDefault="005E445E" w:rsidP="004F3B1A">
            <w:pPr>
              <w:pStyle w:val="Tabltext"/>
              <w:mirrorIndents/>
              <w:jc w:val="left"/>
            </w:pPr>
            <w:r w:rsidRPr="005E445E">
              <w:t>1:50 000</w:t>
            </w:r>
          </w:p>
        </w:tc>
      </w:tr>
      <w:tr w:rsidR="005E445E" w:rsidRPr="00BE1BD1" w14:paraId="747E03CC" w14:textId="77777777" w:rsidTr="004F3B1A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3EAA695" w14:textId="77777777" w:rsidR="005E445E" w:rsidRPr="00BE1BD1" w:rsidRDefault="00343965" w:rsidP="004F3B1A">
            <w:pPr>
              <w:pStyle w:val="Tabltext"/>
              <w:mirrorIndents/>
            </w:pPr>
            <w:r>
              <w:t>4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C055AEC" w14:textId="77777777" w:rsidR="005E445E" w:rsidRPr="00BE1BD1" w:rsidRDefault="005E445E" w:rsidP="004F3B1A">
            <w:pPr>
              <w:pStyle w:val="Tabltext"/>
              <w:mirrorIndents/>
              <w:jc w:val="left"/>
            </w:pPr>
            <w:r w:rsidRPr="005E445E">
              <w:t>1:100 000</w:t>
            </w:r>
          </w:p>
        </w:tc>
      </w:tr>
      <w:tr w:rsidR="005E445E" w:rsidRPr="00BE1BD1" w14:paraId="53E59433" w14:textId="77777777" w:rsidTr="004F3B1A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16490E3" w14:textId="77777777" w:rsidR="005E445E" w:rsidRPr="00BE1BD1" w:rsidRDefault="00343965" w:rsidP="004F3B1A">
            <w:pPr>
              <w:pStyle w:val="Tabltext"/>
              <w:mirrorIndents/>
            </w:pPr>
            <w:r>
              <w:t>5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A171DF9" w14:textId="77777777" w:rsidR="005E445E" w:rsidRPr="00BE1BD1" w:rsidRDefault="005E445E" w:rsidP="004F3B1A">
            <w:pPr>
              <w:pStyle w:val="Tabltext"/>
              <w:mirrorIndents/>
              <w:jc w:val="left"/>
            </w:pPr>
            <w:r w:rsidRPr="005E445E">
              <w:t>1:200 000</w:t>
            </w:r>
          </w:p>
        </w:tc>
      </w:tr>
      <w:tr w:rsidR="005E445E" w:rsidRPr="00BE1BD1" w14:paraId="6CAB17EF" w14:textId="77777777" w:rsidTr="004F3B1A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97351F4" w14:textId="77777777" w:rsidR="005E445E" w:rsidRPr="00BE1BD1" w:rsidRDefault="00343965" w:rsidP="004F3B1A">
            <w:pPr>
              <w:pStyle w:val="Tabltext"/>
              <w:mirrorIndents/>
            </w:pPr>
            <w:r>
              <w:t>6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81BC6EC" w14:textId="77777777" w:rsidR="005E445E" w:rsidRPr="00BE1BD1" w:rsidRDefault="005E445E" w:rsidP="004F3B1A">
            <w:pPr>
              <w:pStyle w:val="Tabltext"/>
              <w:mirrorIndents/>
              <w:jc w:val="left"/>
            </w:pPr>
            <w:r w:rsidRPr="005E445E">
              <w:t>1:500 000</w:t>
            </w:r>
          </w:p>
        </w:tc>
      </w:tr>
      <w:tr w:rsidR="005E445E" w:rsidRPr="00BE1BD1" w14:paraId="2EC7CAA5" w14:textId="77777777" w:rsidTr="004F3B1A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AC2219C" w14:textId="77777777" w:rsidR="005E445E" w:rsidRPr="00BE1BD1" w:rsidRDefault="00343965" w:rsidP="004F3B1A">
            <w:pPr>
              <w:pStyle w:val="Tabltext"/>
              <w:mirrorIndents/>
            </w:pPr>
            <w:r>
              <w:t>7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4904C32" w14:textId="77777777" w:rsidR="005E445E" w:rsidRPr="00BE1BD1" w:rsidRDefault="005E445E" w:rsidP="004F3B1A">
            <w:pPr>
              <w:pStyle w:val="Tabltext"/>
              <w:mirrorIndents/>
              <w:jc w:val="left"/>
            </w:pPr>
            <w:r w:rsidRPr="005E445E">
              <w:t>1:1 000 000</w:t>
            </w:r>
          </w:p>
        </w:tc>
      </w:tr>
    </w:tbl>
    <w:p w14:paraId="41B5E36C" w14:textId="33C529EE" w:rsidR="00040305" w:rsidRPr="00677B9D" w:rsidRDefault="00040305" w:rsidP="00E603E6">
      <w:pPr>
        <w:pStyle w:val="Tabl"/>
        <w:spacing w:before="240"/>
        <w:mirrorIndents/>
      </w:pPr>
      <w:r w:rsidRPr="00677B9D">
        <w:t>Таблица</w:t>
      </w:r>
      <w:r>
        <w:t xml:space="preserve"> </w:t>
      </w:r>
      <w:r w:rsidR="009E7C08">
        <w:t>8</w:t>
      </w:r>
    </w:p>
    <w:p w14:paraId="79E28B02" w14:textId="77777777" w:rsidR="00040305" w:rsidRPr="00952E0F" w:rsidRDefault="00040305" w:rsidP="00040305">
      <w:pPr>
        <w:pStyle w:val="Tablzag"/>
        <w:mirrorIndents/>
      </w:pPr>
      <w:r w:rsidRPr="00952E0F">
        <w:rPr>
          <w:lang w:val="en-US"/>
        </w:rPr>
        <w:t>TBL</w:t>
      </w:r>
      <w:r w:rsidRPr="00952E0F">
        <w:t>_</w:t>
      </w:r>
      <w:r w:rsidRPr="00952E0F">
        <w:rPr>
          <w:lang w:val="en-US"/>
        </w:rPr>
        <w:t>OBJECT</w:t>
      </w:r>
      <w:r w:rsidRPr="00952E0F">
        <w:t>_</w:t>
      </w:r>
      <w:r w:rsidRPr="00952E0F">
        <w:rPr>
          <w:lang w:val="en-US"/>
        </w:rPr>
        <w:t>N</w:t>
      </w:r>
      <w:r>
        <w:t xml:space="preserve"> – </w:t>
      </w:r>
      <w:r w:rsidRPr="00952E0F">
        <w:t>Объекты</w:t>
      </w:r>
      <w:r>
        <w:t xml:space="preserve"> </w:t>
      </w:r>
      <w:r w:rsidRPr="00952E0F">
        <w:t>наблюдения</w:t>
      </w:r>
      <w:r>
        <w:t xml:space="preserve"> </w:t>
      </w:r>
      <w:r w:rsidRPr="00952E0F">
        <w:t>маршрута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32085E" w:rsidRPr="00282899" w14:paraId="3926988D" w14:textId="77777777" w:rsidTr="0087648A">
        <w:trPr>
          <w:trHeight w:val="20"/>
          <w:tblHeader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28E86D5" w14:textId="77777777" w:rsidR="0032085E" w:rsidRPr="00282899" w:rsidRDefault="0032085E" w:rsidP="005C30E3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0D75195" w14:textId="77777777" w:rsidR="0032085E" w:rsidRPr="00282899" w:rsidRDefault="0032085E" w:rsidP="005C30E3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F616E16" w14:textId="77777777" w:rsidR="0032085E" w:rsidRPr="00282899" w:rsidRDefault="0032085E" w:rsidP="005C30E3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7C91B3C" w14:textId="77777777" w:rsidR="0032085E" w:rsidRPr="00282899" w:rsidRDefault="0032085E" w:rsidP="005C30E3">
            <w:pPr>
              <w:pStyle w:val="Tabltext"/>
              <w:mirrorIndents/>
            </w:pPr>
            <w:r>
              <w:t>Примечания</w:t>
            </w:r>
          </w:p>
        </w:tc>
      </w:tr>
      <w:tr w:rsidR="0032085E" w:rsidRPr="00282899" w14:paraId="3B6FA120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51AF669" w14:textId="77777777" w:rsidR="0032085E" w:rsidRPr="0032085E" w:rsidRDefault="0032085E" w:rsidP="006133EF">
            <w:pPr>
              <w:pStyle w:val="Tabltext"/>
              <w:mirrorIndents/>
              <w:jc w:val="left"/>
              <w:rPr>
                <w:b/>
                <w:iCs/>
              </w:rPr>
            </w:pPr>
            <w:r w:rsidRPr="0032085E">
              <w:rPr>
                <w:b/>
                <w:iCs/>
              </w:rPr>
              <w:t>ID_ObjN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66BEEAA" w14:textId="77777777" w:rsidR="0032085E" w:rsidRPr="00311AF4" w:rsidRDefault="0032085E" w:rsidP="006133EF">
            <w:pPr>
              <w:pStyle w:val="Tabltext"/>
              <w:mirrorIndents/>
              <w:jc w:val="left"/>
            </w:pPr>
            <w:r w:rsidRPr="00311AF4"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5AFC566" w14:textId="5339C7B3" w:rsidR="0032085E" w:rsidRPr="00311AF4" w:rsidRDefault="0032085E" w:rsidP="006133EF">
            <w:pPr>
              <w:pStyle w:val="Tabltext"/>
              <w:mirrorIndents/>
              <w:jc w:val="left"/>
            </w:pPr>
            <w:r w:rsidRPr="00343965">
              <w:t xml:space="preserve">Идентификатор </w:t>
            </w:r>
            <w:r w:rsidR="0087648A">
              <w:t>точки наблюдений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72FEE9F" w14:textId="77777777" w:rsidR="0032085E" w:rsidRDefault="0032085E" w:rsidP="008560EF">
            <w:pPr>
              <w:pStyle w:val="Tabltext"/>
              <w:mirrorIndents/>
            </w:pPr>
            <w:r w:rsidRPr="00311AF4">
              <w:t>Ключевое поле</w:t>
            </w:r>
          </w:p>
          <w:p w14:paraId="2334CB80" w14:textId="54E203D5" w:rsidR="008560EF" w:rsidRPr="00282899" w:rsidRDefault="008560EF" w:rsidP="008560EF">
            <w:pPr>
              <w:pStyle w:val="Tabltext"/>
              <w:mirrorIndents/>
            </w:pPr>
            <w:r>
              <w:t>Идентификатор связи с ЦМ</w:t>
            </w:r>
          </w:p>
        </w:tc>
      </w:tr>
      <w:tr w:rsidR="0032085E" w:rsidRPr="00282899" w14:paraId="7C9060F7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36556F2" w14:textId="77777777" w:rsidR="0032085E" w:rsidRPr="0032085E" w:rsidRDefault="0032085E" w:rsidP="006133EF">
            <w:pPr>
              <w:pStyle w:val="Tabltext"/>
              <w:mirrorIndents/>
              <w:jc w:val="left"/>
              <w:rPr>
                <w:iCs/>
              </w:rPr>
            </w:pPr>
            <w:r w:rsidRPr="0032085E">
              <w:rPr>
                <w:iCs/>
              </w:rPr>
              <w:t>ID_Marsh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1C550E4" w14:textId="77777777" w:rsidR="0032085E" w:rsidRPr="00311AF4" w:rsidRDefault="0032085E" w:rsidP="006133EF">
            <w:pPr>
              <w:pStyle w:val="Tabltext"/>
              <w:mirrorIndents/>
              <w:jc w:val="left"/>
            </w:pPr>
            <w:r w:rsidRPr="00311AF4"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9BCFF8A" w14:textId="77777777" w:rsidR="0032085E" w:rsidRPr="00311AF4" w:rsidRDefault="0032085E" w:rsidP="006133EF">
            <w:pPr>
              <w:pStyle w:val="Tabltext"/>
              <w:mirrorIndents/>
              <w:jc w:val="left"/>
            </w:pPr>
            <w:r w:rsidRPr="00343965">
              <w:t>Идентификатор маршрута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2A41A43" w14:textId="77777777" w:rsidR="0032085E" w:rsidRPr="00311AF4" w:rsidRDefault="0032085E" w:rsidP="006133EF">
            <w:pPr>
              <w:pStyle w:val="Tabltext"/>
              <w:mirrorIndents/>
              <w:jc w:val="left"/>
            </w:pPr>
          </w:p>
        </w:tc>
      </w:tr>
      <w:tr w:rsidR="0087648A" w:rsidRPr="00282899" w14:paraId="51EDA748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B4324B0" w14:textId="7CE6F37F" w:rsidR="0087648A" w:rsidRPr="0032085E" w:rsidRDefault="0087648A" w:rsidP="0087648A">
            <w:pPr>
              <w:pStyle w:val="Tabltext"/>
              <w:mirrorIndents/>
              <w:jc w:val="left"/>
              <w:rPr>
                <w:iCs/>
              </w:rPr>
            </w:pPr>
            <w:r w:rsidRPr="00351B26">
              <w:rPr>
                <w:iCs/>
              </w:rPr>
              <w:t>ID</w:t>
            </w:r>
            <w:r>
              <w:rPr>
                <w:iCs/>
              </w:rPr>
              <w:t>_</w:t>
            </w:r>
            <w:r>
              <w:rPr>
                <w:iCs/>
                <w:lang w:val="en-US"/>
              </w:rPr>
              <w:t>Org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9E35B6B" w14:textId="43184539" w:rsidR="0087648A" w:rsidRPr="00311AF4" w:rsidRDefault="0087648A" w:rsidP="0087648A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236C580" w14:textId="15247FBD" w:rsidR="0087648A" w:rsidRPr="00343965" w:rsidRDefault="0087648A" w:rsidP="0087648A">
            <w:pPr>
              <w:pStyle w:val="Tabltext"/>
              <w:mirrorIndents/>
              <w:jc w:val="left"/>
            </w:pPr>
            <w:r>
              <w:t>Идентификатор объекта работ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A43B118" w14:textId="77777777" w:rsidR="0087648A" w:rsidRPr="00311AF4" w:rsidRDefault="0087648A" w:rsidP="0087648A">
            <w:pPr>
              <w:pStyle w:val="Tabltext"/>
              <w:mirrorIndents/>
              <w:jc w:val="left"/>
            </w:pPr>
          </w:p>
        </w:tc>
      </w:tr>
      <w:tr w:rsidR="0032085E" w:rsidRPr="00282899" w14:paraId="2F516B80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CB5BD65" w14:textId="77777777" w:rsidR="0032085E" w:rsidRPr="0032085E" w:rsidRDefault="0032085E" w:rsidP="00343965">
            <w:pPr>
              <w:pStyle w:val="Tabltext"/>
              <w:mirrorIndents/>
              <w:jc w:val="left"/>
              <w:rPr>
                <w:iCs/>
              </w:rPr>
            </w:pPr>
            <w:r w:rsidRPr="0032085E">
              <w:rPr>
                <w:iCs/>
              </w:rPr>
              <w:t>Nomer_ON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32FB771" w14:textId="77777777" w:rsidR="0032085E" w:rsidRPr="00311AF4" w:rsidRDefault="0032085E" w:rsidP="00343965">
            <w:pPr>
              <w:pStyle w:val="Tabltext"/>
              <w:mirrorIndents/>
              <w:jc w:val="left"/>
            </w:pPr>
            <w:r w:rsidRPr="00311AF4"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89D2552" w14:textId="77777777" w:rsidR="0032085E" w:rsidRPr="00311AF4" w:rsidRDefault="0032085E" w:rsidP="00343965">
            <w:pPr>
              <w:pStyle w:val="Tabltext"/>
              <w:mirrorIndents/>
              <w:jc w:val="left"/>
            </w:pPr>
            <w:r w:rsidRPr="00311AF4">
              <w:t>Номер объекта наблюдений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FAD8844" w14:textId="77777777" w:rsidR="0032085E" w:rsidRPr="00311AF4" w:rsidRDefault="0032085E" w:rsidP="00343965">
            <w:pPr>
              <w:pStyle w:val="Tabltext"/>
              <w:mirrorIndents/>
              <w:jc w:val="left"/>
            </w:pPr>
          </w:p>
        </w:tc>
      </w:tr>
      <w:tr w:rsidR="0032085E" w:rsidRPr="00282899" w14:paraId="0C70994E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D32394A" w14:textId="77777777" w:rsidR="0032085E" w:rsidRPr="0032085E" w:rsidRDefault="0032085E" w:rsidP="00343965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32085E">
              <w:rPr>
                <w:iCs/>
                <w:lang w:val="en-US"/>
              </w:rPr>
              <w:t>X_coord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ACC9D42" w14:textId="77777777" w:rsidR="0032085E" w:rsidRPr="00311AF4" w:rsidRDefault="0032085E" w:rsidP="00343965">
            <w:pPr>
              <w:pStyle w:val="Tabltext"/>
              <w:mirrorIndents/>
              <w:jc w:val="left"/>
            </w:pPr>
            <w:r w:rsidRPr="00311AF4"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6B9AA7E" w14:textId="77777777" w:rsidR="0032085E" w:rsidRPr="00311AF4" w:rsidRDefault="0032085E" w:rsidP="00343965">
            <w:pPr>
              <w:pStyle w:val="Tabltext"/>
              <w:mirrorIndents/>
              <w:jc w:val="left"/>
            </w:pPr>
            <w:r w:rsidRPr="00311AF4">
              <w:t>Привязка: долгота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BCE827C" w14:textId="77777777" w:rsidR="0032085E" w:rsidRPr="00282899" w:rsidRDefault="0032085E" w:rsidP="00343965">
            <w:pPr>
              <w:pStyle w:val="Tabltext"/>
              <w:mirrorIndents/>
              <w:jc w:val="left"/>
            </w:pPr>
          </w:p>
        </w:tc>
      </w:tr>
      <w:tr w:rsidR="0032085E" w:rsidRPr="00282899" w14:paraId="0D1ED64A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E1FB4D9" w14:textId="77777777" w:rsidR="0032085E" w:rsidRPr="0032085E" w:rsidRDefault="0032085E" w:rsidP="00343965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32085E">
              <w:rPr>
                <w:iCs/>
                <w:lang w:val="en-US"/>
              </w:rPr>
              <w:t>Y_coord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169B5DC" w14:textId="77777777" w:rsidR="0032085E" w:rsidRPr="00311AF4" w:rsidRDefault="0032085E" w:rsidP="00343965">
            <w:pPr>
              <w:pStyle w:val="Tabltext"/>
              <w:mirrorIndents/>
              <w:jc w:val="left"/>
            </w:pPr>
            <w:r w:rsidRPr="00311AF4"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F728846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311AF4">
              <w:t>Привязка: широта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7E2A69E" w14:textId="77777777" w:rsidR="0032085E" w:rsidRPr="00282899" w:rsidRDefault="0032085E" w:rsidP="00343965">
            <w:pPr>
              <w:pStyle w:val="Tabltext"/>
              <w:mirrorIndents/>
              <w:jc w:val="left"/>
            </w:pPr>
          </w:p>
        </w:tc>
      </w:tr>
      <w:tr w:rsidR="0032085E" w:rsidRPr="00282899" w14:paraId="243CFD50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7D4CD3D" w14:textId="77777777" w:rsidR="0032085E" w:rsidRPr="0032085E" w:rsidRDefault="0032085E" w:rsidP="00343965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32085E">
              <w:rPr>
                <w:iCs/>
                <w:lang w:val="en-US"/>
              </w:rPr>
              <w:t>H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9D270B4" w14:textId="77777777" w:rsidR="0032085E" w:rsidRPr="00311AF4" w:rsidRDefault="0032085E" w:rsidP="00343965">
            <w:pPr>
              <w:pStyle w:val="Tabltext"/>
              <w:mirrorIndents/>
              <w:jc w:val="left"/>
            </w:pPr>
            <w:r w:rsidRPr="00311AF4"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93A978A" w14:textId="77777777" w:rsidR="0032085E" w:rsidRPr="00311AF4" w:rsidRDefault="0032085E" w:rsidP="00343965">
            <w:pPr>
              <w:pStyle w:val="Tabltext"/>
              <w:mirrorIndents/>
              <w:jc w:val="left"/>
            </w:pPr>
            <w:r w:rsidRPr="00343965">
              <w:t>Высота над уровнем моря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7D43D34" w14:textId="77777777" w:rsidR="0032085E" w:rsidRPr="00282899" w:rsidRDefault="0032085E" w:rsidP="00343965">
            <w:pPr>
              <w:pStyle w:val="Tabltext"/>
              <w:mirrorIndents/>
              <w:jc w:val="left"/>
            </w:pPr>
          </w:p>
        </w:tc>
      </w:tr>
      <w:tr w:rsidR="0032085E" w:rsidRPr="00282899" w14:paraId="0CF5313B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BA88C02" w14:textId="77777777" w:rsidR="0032085E" w:rsidRPr="0032085E" w:rsidRDefault="0032085E" w:rsidP="00343965">
            <w:pPr>
              <w:pStyle w:val="Tabltext"/>
              <w:mirrorIndents/>
              <w:jc w:val="left"/>
              <w:rPr>
                <w:iCs/>
              </w:rPr>
            </w:pPr>
            <w:r w:rsidRPr="0032085E">
              <w:rPr>
                <w:iCs/>
              </w:rPr>
              <w:t>Type_ON*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C101CCA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282899"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12D5915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282899">
              <w:t>Тип</w:t>
            </w:r>
            <w:r>
              <w:t xml:space="preserve"> </w:t>
            </w:r>
            <w:r w:rsidRPr="00282899">
              <w:t>объекта</w:t>
            </w:r>
            <w:r>
              <w:t xml:space="preserve"> </w:t>
            </w:r>
            <w:r w:rsidRPr="00282899">
              <w:t>наблюдений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0573766" w14:textId="77777777" w:rsidR="0032085E" w:rsidRPr="00F52A3D" w:rsidRDefault="0032085E" w:rsidP="00343965">
            <w:pPr>
              <w:pStyle w:val="Tabltext"/>
              <w:mirrorIndents/>
            </w:pPr>
            <w:r w:rsidRPr="00F52A3D">
              <w:t>SLV_Type_OB</w:t>
            </w:r>
          </w:p>
        </w:tc>
      </w:tr>
      <w:tr w:rsidR="0032085E" w:rsidRPr="00282899" w14:paraId="5391925A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32CCE77" w14:textId="77777777" w:rsidR="0032085E" w:rsidRPr="0032085E" w:rsidRDefault="0032085E" w:rsidP="00343965">
            <w:pPr>
              <w:pStyle w:val="Tabltext"/>
              <w:mirrorIndents/>
              <w:jc w:val="left"/>
              <w:rPr>
                <w:iCs/>
              </w:rPr>
            </w:pPr>
            <w:r w:rsidRPr="0032085E">
              <w:rPr>
                <w:iCs/>
              </w:rPr>
              <w:t>Type_TN*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8F98D63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282899"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8B1E6DC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282899">
              <w:t>Тип</w:t>
            </w:r>
            <w:r>
              <w:t xml:space="preserve"> </w:t>
            </w:r>
            <w:r w:rsidRPr="00282899">
              <w:t>точки</w:t>
            </w:r>
            <w:r>
              <w:t xml:space="preserve"> </w:t>
            </w:r>
            <w:r w:rsidRPr="00282899">
              <w:t>наблюдений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6EFAB76" w14:textId="77777777" w:rsidR="0032085E" w:rsidRPr="00F52A3D" w:rsidRDefault="0032085E" w:rsidP="00343965">
            <w:pPr>
              <w:pStyle w:val="Tabltext"/>
              <w:mirrorIndents/>
            </w:pPr>
            <w:r w:rsidRPr="00F52A3D">
              <w:t>SLV_Type_TN</w:t>
            </w:r>
          </w:p>
        </w:tc>
      </w:tr>
      <w:tr w:rsidR="0032085E" w:rsidRPr="00282899" w14:paraId="043E8CE8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0A8F825" w14:textId="77777777" w:rsidR="0032085E" w:rsidRPr="0032085E" w:rsidRDefault="0032085E" w:rsidP="00343965">
            <w:pPr>
              <w:pStyle w:val="Tabltext"/>
              <w:mirrorIndents/>
              <w:jc w:val="left"/>
              <w:rPr>
                <w:iCs/>
              </w:rPr>
            </w:pPr>
            <w:r w:rsidRPr="0032085E">
              <w:rPr>
                <w:iCs/>
              </w:rPr>
              <w:t>Privyzka_TN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D44A059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282899"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CC8484D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282899">
              <w:t>Привязка</w:t>
            </w:r>
            <w:r>
              <w:t xml:space="preserve"> </w:t>
            </w:r>
            <w:r w:rsidRPr="00282899">
              <w:t>точки</w:t>
            </w:r>
            <w:r>
              <w:t xml:space="preserve"> </w:t>
            </w:r>
            <w:r w:rsidRPr="00282899">
              <w:t>наблюдений</w:t>
            </w:r>
            <w:r>
              <w:t xml:space="preserve"> к местности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A8AA73D" w14:textId="77777777" w:rsidR="0032085E" w:rsidRPr="00282899" w:rsidRDefault="0032085E" w:rsidP="00343965">
            <w:pPr>
              <w:pStyle w:val="Tabltext"/>
              <w:mirrorIndents/>
              <w:jc w:val="left"/>
            </w:pPr>
          </w:p>
        </w:tc>
      </w:tr>
      <w:tr w:rsidR="0032085E" w:rsidRPr="00282899" w14:paraId="75BB199E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BA720DF" w14:textId="77777777" w:rsidR="0032085E" w:rsidRPr="0032085E" w:rsidRDefault="0032085E" w:rsidP="00343965">
            <w:pPr>
              <w:pStyle w:val="Tabltext"/>
              <w:mirrorIndents/>
              <w:jc w:val="left"/>
              <w:rPr>
                <w:iCs/>
              </w:rPr>
            </w:pPr>
            <w:r w:rsidRPr="0032085E">
              <w:rPr>
                <w:iCs/>
              </w:rPr>
              <w:t>Num_pp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5A50CB6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311AF4"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7E58C24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343965">
              <w:t>Номер точки на маршруте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C3E1BBD" w14:textId="77777777" w:rsidR="0032085E" w:rsidRPr="00282899" w:rsidRDefault="0032085E" w:rsidP="00343965">
            <w:pPr>
              <w:pStyle w:val="Tabltext"/>
              <w:mirrorIndents/>
              <w:jc w:val="left"/>
            </w:pPr>
          </w:p>
        </w:tc>
      </w:tr>
      <w:tr w:rsidR="0032085E" w:rsidRPr="00282899" w14:paraId="568A701D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066AC5E" w14:textId="77777777" w:rsidR="0032085E" w:rsidRPr="0032085E" w:rsidRDefault="0032085E" w:rsidP="00343965">
            <w:pPr>
              <w:pStyle w:val="Tabltext"/>
              <w:mirrorIndents/>
              <w:jc w:val="left"/>
              <w:rPr>
                <w:iCs/>
              </w:rPr>
            </w:pPr>
            <w:r w:rsidRPr="0032085E">
              <w:rPr>
                <w:iCs/>
              </w:rPr>
              <w:t>Opisanie_ON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DEF6060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282899">
              <w:t>Поле</w:t>
            </w:r>
            <w:r>
              <w:t xml:space="preserve"> </w:t>
            </w:r>
            <w:r w:rsidRPr="00282899">
              <w:t>МЕМО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3510EA2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282899">
              <w:t>Описание</w:t>
            </w:r>
            <w:r>
              <w:t xml:space="preserve"> </w:t>
            </w:r>
            <w:r w:rsidRPr="00282899">
              <w:t>объекта</w:t>
            </w:r>
            <w:r>
              <w:t xml:space="preserve"> </w:t>
            </w:r>
            <w:r w:rsidRPr="00282899">
              <w:t>наблюдений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7AB0277" w14:textId="77777777" w:rsidR="0032085E" w:rsidRPr="00282899" w:rsidRDefault="0032085E" w:rsidP="00343965">
            <w:pPr>
              <w:pStyle w:val="Tabltext"/>
              <w:mirrorIndents/>
              <w:jc w:val="left"/>
            </w:pPr>
          </w:p>
        </w:tc>
      </w:tr>
      <w:tr w:rsidR="0032085E" w:rsidRPr="00282899" w14:paraId="0750B5CE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7CEB007" w14:textId="77777777" w:rsidR="0032085E" w:rsidRPr="0032085E" w:rsidRDefault="0032085E" w:rsidP="00343965">
            <w:pPr>
              <w:pStyle w:val="Tabltext"/>
              <w:mirrorIndents/>
              <w:jc w:val="left"/>
              <w:rPr>
                <w:iCs/>
              </w:rPr>
            </w:pPr>
            <w:r w:rsidRPr="0032085E">
              <w:rPr>
                <w:iCs/>
              </w:rPr>
              <w:t>Vne_marsh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F43C873" w14:textId="77777777" w:rsidR="0032085E" w:rsidRPr="00343965" w:rsidRDefault="0032085E" w:rsidP="00343965">
            <w:pPr>
              <w:pStyle w:val="Tabltext"/>
              <w:mirrorIndents/>
              <w:jc w:val="left"/>
            </w:pPr>
            <w:r>
              <w:t>Логический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66D9754" w14:textId="58168C64" w:rsidR="0032085E" w:rsidRPr="00282899" w:rsidRDefault="0087648A" w:rsidP="00343965">
            <w:pPr>
              <w:pStyle w:val="Tabltext"/>
              <w:mirrorIndents/>
              <w:jc w:val="left"/>
            </w:pPr>
            <w:r>
              <w:t>Отметка, что т</w:t>
            </w:r>
            <w:r w:rsidR="0032085E" w:rsidRPr="00343965">
              <w:t>очка не образует линию маршрута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5534A28" w14:textId="77777777" w:rsidR="0032085E" w:rsidRPr="00282899" w:rsidRDefault="0032085E" w:rsidP="00343965">
            <w:pPr>
              <w:pStyle w:val="Tabltext"/>
              <w:mirrorIndents/>
              <w:jc w:val="left"/>
            </w:pPr>
          </w:p>
        </w:tc>
      </w:tr>
      <w:tr w:rsidR="0032085E" w:rsidRPr="00282899" w14:paraId="2D8BA21A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EE8C922" w14:textId="77777777" w:rsidR="0032085E" w:rsidRPr="0032085E" w:rsidRDefault="0032085E" w:rsidP="00343965">
            <w:pPr>
              <w:pStyle w:val="Tabltext"/>
              <w:mirrorIndents/>
              <w:jc w:val="left"/>
              <w:rPr>
                <w:iCs/>
              </w:rPr>
            </w:pPr>
            <w:r w:rsidRPr="0032085E">
              <w:rPr>
                <w:iCs/>
              </w:rPr>
              <w:t>Avtor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378FB16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282899"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3455DBF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343965">
              <w:t>Автор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72A51A8" w14:textId="77777777" w:rsidR="0032085E" w:rsidRPr="00282899" w:rsidRDefault="0032085E" w:rsidP="00343965">
            <w:pPr>
              <w:pStyle w:val="Tabltext"/>
              <w:mirrorIndents/>
              <w:jc w:val="left"/>
            </w:pPr>
          </w:p>
        </w:tc>
      </w:tr>
      <w:tr w:rsidR="0032085E" w:rsidRPr="00282899" w14:paraId="7874A852" w14:textId="77777777" w:rsidTr="0087648A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2F46081" w14:textId="77777777" w:rsidR="0032085E" w:rsidRPr="0032085E" w:rsidRDefault="0032085E" w:rsidP="00343965">
            <w:pPr>
              <w:pStyle w:val="Tabltext"/>
              <w:mirrorIndents/>
              <w:jc w:val="left"/>
              <w:rPr>
                <w:iCs/>
              </w:rPr>
            </w:pPr>
            <w:r w:rsidRPr="0032085E">
              <w:rPr>
                <w:iCs/>
              </w:rPr>
              <w:t>Data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4270411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DB7968">
              <w:t>Дата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7D3B36D" w14:textId="77777777" w:rsidR="0032085E" w:rsidRPr="00282899" w:rsidRDefault="0032085E" w:rsidP="00343965">
            <w:pPr>
              <w:pStyle w:val="Tabltext"/>
              <w:mirrorIndents/>
              <w:jc w:val="left"/>
            </w:pPr>
            <w:r w:rsidRPr="00DB7968">
              <w:t>Дата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F973FBA" w14:textId="77777777" w:rsidR="0032085E" w:rsidRPr="00282899" w:rsidRDefault="0032085E" w:rsidP="00343965">
            <w:pPr>
              <w:pStyle w:val="Tabltext"/>
              <w:mirrorIndents/>
              <w:jc w:val="left"/>
            </w:pPr>
          </w:p>
        </w:tc>
      </w:tr>
    </w:tbl>
    <w:p w14:paraId="2E6A4541" w14:textId="6AA67079" w:rsidR="00040305" w:rsidRDefault="00040305" w:rsidP="00040305">
      <w:pPr>
        <w:pStyle w:val="Primetchanie"/>
        <w:mirrorIndents/>
      </w:pPr>
      <w:r w:rsidRPr="00FE28B7">
        <w:t>Таблица</w:t>
      </w:r>
      <w:r>
        <w:t xml:space="preserve"> </w:t>
      </w:r>
      <w:r w:rsidRPr="00BA7B96">
        <w:t>содержит</w:t>
      </w:r>
      <w:r>
        <w:t xml:space="preserve"> </w:t>
      </w:r>
      <w:r w:rsidR="00877B51" w:rsidRPr="00877B51">
        <w:t>поле связи</w:t>
      </w:r>
      <w:r w:rsidR="00877B51" w:rsidRPr="00877B51">
        <w:rPr>
          <w:b/>
        </w:rPr>
        <w:t xml:space="preserve"> </w:t>
      </w:r>
      <w:r w:rsidR="00971C34" w:rsidRPr="00343965">
        <w:rPr>
          <w:b/>
          <w:i/>
        </w:rPr>
        <w:t>ID_ObjN</w:t>
      </w:r>
      <w:r w:rsidR="00971C34" w:rsidRPr="00877B51">
        <w:t xml:space="preserve"> </w:t>
      </w:r>
      <w:r w:rsidR="00877B51" w:rsidRPr="00877B51">
        <w:t xml:space="preserve">с </w:t>
      </w:r>
      <w:r w:rsidR="00D76F40">
        <w:t>темой</w:t>
      </w:r>
      <w:r w:rsidR="00D76F40" w:rsidRPr="00D76F40">
        <w:t xml:space="preserve"> </w:t>
      </w:r>
      <w:r w:rsidR="00D76F40">
        <w:rPr>
          <w:lang w:val="en-US"/>
        </w:rPr>
        <w:t>OOBSP</w:t>
      </w:r>
      <w:r w:rsidR="00D76F40" w:rsidRPr="00D76F40">
        <w:t xml:space="preserve"> </w:t>
      </w:r>
      <w:r w:rsidR="00877B51" w:rsidRPr="00877B51">
        <w:t>ЦМ КФМ</w:t>
      </w:r>
      <w:r w:rsidR="002C0A84">
        <w:t xml:space="preserve">, таблицами </w:t>
      </w:r>
      <w:r w:rsidR="0087648A">
        <w:t xml:space="preserve">разреза и горных выработок, </w:t>
      </w:r>
      <w:r w:rsidR="002C0A84">
        <w:t>фотодокументации и зарисовок</w:t>
      </w:r>
      <w:r w:rsidR="0087648A">
        <w:t>,</w:t>
      </w:r>
      <w:r w:rsidR="00877B51" w:rsidRPr="00877B51">
        <w:t xml:space="preserve"> </w:t>
      </w:r>
      <w:r w:rsidR="00877B51" w:rsidRPr="00E20FD9">
        <w:t>таблиц</w:t>
      </w:r>
      <w:r w:rsidR="00971C34">
        <w:t>ами</w:t>
      </w:r>
      <w:r w:rsidR="00877B51" w:rsidRPr="00E20FD9">
        <w:t xml:space="preserve"> масс</w:t>
      </w:r>
      <w:r w:rsidR="00971C34">
        <w:t>ива данных журналов опробования</w:t>
      </w:r>
      <w:r w:rsidR="00D76F40" w:rsidRPr="00971C34">
        <w:t>.</w:t>
      </w:r>
    </w:p>
    <w:p w14:paraId="3DEFA502" w14:textId="77777777" w:rsidR="005C30E3" w:rsidRPr="009E7C08" w:rsidRDefault="003C7708" w:rsidP="005C30E3">
      <w:pPr>
        <w:pStyle w:val="Primetchanie"/>
        <w:spacing w:before="0"/>
        <w:ind w:firstLine="284"/>
        <w:mirrorIndents/>
        <w:rPr>
          <w:sz w:val="22"/>
          <w:szCs w:val="22"/>
        </w:rPr>
      </w:pPr>
      <w:r w:rsidRPr="009E7C08">
        <w:rPr>
          <w:sz w:val="22"/>
          <w:szCs w:val="22"/>
        </w:rPr>
        <w:t xml:space="preserve">* Таблица-словарь </w:t>
      </w:r>
      <w:r w:rsidRPr="009E7C08">
        <w:rPr>
          <w:b/>
          <w:sz w:val="22"/>
          <w:szCs w:val="22"/>
        </w:rPr>
        <w:t>SLV_Type_OB</w:t>
      </w:r>
      <w:r w:rsidRPr="009E7C08">
        <w:rPr>
          <w:sz w:val="22"/>
          <w:szCs w:val="22"/>
        </w:rPr>
        <w:t xml:space="preserve"> </w:t>
      </w:r>
      <w:r w:rsidR="00007943" w:rsidRPr="009E7C08">
        <w:rPr>
          <w:sz w:val="22"/>
          <w:szCs w:val="22"/>
        </w:rPr>
        <w:t xml:space="preserve">- </w:t>
      </w:r>
      <w:r w:rsidR="00007943" w:rsidRPr="009E7C08">
        <w:rPr>
          <w:b/>
          <w:sz w:val="22"/>
          <w:szCs w:val="22"/>
        </w:rPr>
        <w:t>Тип объекта наблюдений</w:t>
      </w:r>
      <w:r w:rsidR="00007943" w:rsidRPr="009E7C08">
        <w:rPr>
          <w:sz w:val="22"/>
          <w:szCs w:val="22"/>
        </w:rPr>
        <w:t xml:space="preserve"> </w:t>
      </w:r>
      <w:r w:rsidRPr="009E7C08">
        <w:rPr>
          <w:sz w:val="22"/>
          <w:szCs w:val="22"/>
        </w:rPr>
        <w:t xml:space="preserve">содержит перечень </w:t>
      </w:r>
      <w:r w:rsidR="000E5702" w:rsidRPr="009E7C08">
        <w:rPr>
          <w:sz w:val="22"/>
          <w:szCs w:val="22"/>
        </w:rPr>
        <w:t>т</w:t>
      </w:r>
      <w:r w:rsidRPr="009E7C08">
        <w:rPr>
          <w:sz w:val="22"/>
          <w:szCs w:val="22"/>
        </w:rPr>
        <w:t xml:space="preserve">ипов объектов наблюдений: </w:t>
      </w:r>
    </w:p>
    <w:p w14:paraId="2D9A01C3" w14:textId="662AF5BF" w:rsidR="005C30E3" w:rsidRPr="005C30E3" w:rsidRDefault="005C30E3" w:rsidP="005C30E3">
      <w:pPr>
        <w:pStyle w:val="Primetchanie"/>
        <w:spacing w:before="120" w:after="40"/>
        <w:ind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 w:rsidR="009E7C08">
        <w:rPr>
          <w:spacing w:val="40"/>
        </w:rPr>
        <w:t>9</w:t>
      </w:r>
    </w:p>
    <w:tbl>
      <w:tblPr>
        <w:tblW w:w="35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5"/>
        <w:gridCol w:w="5888"/>
      </w:tblGrid>
      <w:tr w:rsidR="005C30E3" w:rsidRPr="005C30E3" w14:paraId="155CCE6E" w14:textId="77777777" w:rsidTr="00A4077B">
        <w:trPr>
          <w:trHeight w:val="20"/>
          <w:tblHeader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8426CFC" w14:textId="77777777" w:rsidR="005C30E3" w:rsidRPr="005C30E3" w:rsidRDefault="005C30E3" w:rsidP="005C30E3">
            <w:pPr>
              <w:pStyle w:val="Tabltext"/>
              <w:mirrorIndents/>
              <w:rPr>
                <w:lang w:val="en-US"/>
              </w:rPr>
            </w:pPr>
            <w:r>
              <w:rPr>
                <w:lang w:val="en-US"/>
              </w:rPr>
              <w:t>ID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75BBC89" w14:textId="77777777" w:rsidR="005C30E3" w:rsidRPr="005C30E3" w:rsidRDefault="005C30E3" w:rsidP="005C30E3">
            <w:pPr>
              <w:pStyle w:val="Tabltext"/>
              <w:mirrorIndents/>
            </w:pPr>
            <w:r>
              <w:t>Тип объекта наблюдений</w:t>
            </w:r>
          </w:p>
        </w:tc>
      </w:tr>
      <w:tr w:rsidR="005C30E3" w:rsidRPr="00396307" w14:paraId="230A225A" w14:textId="77777777" w:rsidTr="00396307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46812C7" w14:textId="77777777" w:rsidR="005C30E3" w:rsidRPr="00396307" w:rsidRDefault="00396307" w:rsidP="005C30E3">
            <w:pPr>
              <w:pStyle w:val="Tabltext"/>
              <w:mirrorIndents/>
            </w:pPr>
            <w:r>
              <w:t>1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7A51457" w14:textId="77777777" w:rsidR="005C30E3" w:rsidRPr="00396307" w:rsidRDefault="00971C34" w:rsidP="005C30E3">
            <w:pPr>
              <w:pStyle w:val="Tabltext"/>
              <w:mirrorIndents/>
              <w:jc w:val="left"/>
            </w:pPr>
            <w:r w:rsidRPr="00971C34">
              <w:t>Точка поворота маршрута</w:t>
            </w:r>
          </w:p>
        </w:tc>
      </w:tr>
      <w:tr w:rsidR="005C30E3" w:rsidRPr="005C30E3" w14:paraId="6EE1C309" w14:textId="77777777" w:rsidTr="00396307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6D49AE1" w14:textId="77777777" w:rsidR="005C30E3" w:rsidRPr="00396307" w:rsidRDefault="00396307" w:rsidP="005C30E3">
            <w:pPr>
              <w:pStyle w:val="Tabltext"/>
              <w:mirrorIndents/>
            </w:pPr>
            <w:r>
              <w:t>2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5468ED1" w14:textId="77777777" w:rsidR="005C30E3" w:rsidRPr="00396307" w:rsidRDefault="00971C34" w:rsidP="005C30E3">
            <w:pPr>
              <w:pStyle w:val="Tabltext"/>
              <w:mirrorIndents/>
              <w:jc w:val="left"/>
              <w:rPr>
                <w:lang w:val="en-US"/>
              </w:rPr>
            </w:pPr>
            <w:r w:rsidRPr="00971C34">
              <w:rPr>
                <w:lang w:val="en-US"/>
              </w:rPr>
              <w:t>Нумерованная точка наблюдений</w:t>
            </w:r>
          </w:p>
        </w:tc>
      </w:tr>
      <w:tr w:rsidR="005C30E3" w:rsidRPr="005C30E3" w14:paraId="7C9757BE" w14:textId="77777777" w:rsidTr="00396307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6042BAD" w14:textId="77777777" w:rsidR="005C30E3" w:rsidRPr="00396307" w:rsidRDefault="00396307" w:rsidP="005C30E3">
            <w:pPr>
              <w:pStyle w:val="Tabltext"/>
              <w:mirrorIndents/>
            </w:pPr>
            <w:r>
              <w:t>3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90C6BFB" w14:textId="77777777" w:rsidR="005C30E3" w:rsidRPr="00971C34" w:rsidRDefault="00971C34" w:rsidP="005C30E3">
            <w:pPr>
              <w:pStyle w:val="Tabltext"/>
              <w:mirrorIndents/>
              <w:jc w:val="left"/>
            </w:pPr>
            <w:r w:rsidRPr="00971C34">
              <w:t>Точка конца интервала на маршруте</w:t>
            </w:r>
          </w:p>
        </w:tc>
      </w:tr>
      <w:tr w:rsidR="005C30E3" w:rsidRPr="005C30E3" w14:paraId="7B26AE40" w14:textId="77777777" w:rsidTr="00396307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50E12E0" w14:textId="77777777" w:rsidR="005C30E3" w:rsidRPr="00396307" w:rsidRDefault="00396307" w:rsidP="005C30E3">
            <w:pPr>
              <w:pStyle w:val="Tabltext"/>
              <w:mirrorIndents/>
            </w:pPr>
            <w:r>
              <w:t>4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7F70926" w14:textId="77777777" w:rsidR="005C30E3" w:rsidRPr="00396307" w:rsidRDefault="00971C34" w:rsidP="005C30E3">
            <w:pPr>
              <w:pStyle w:val="Tabltext"/>
              <w:mirrorIndents/>
              <w:jc w:val="left"/>
              <w:rPr>
                <w:lang w:val="en-US"/>
              </w:rPr>
            </w:pPr>
            <w:r w:rsidRPr="00971C34">
              <w:rPr>
                <w:lang w:val="en-US"/>
              </w:rPr>
              <w:t>Точка пробоотбора</w:t>
            </w:r>
          </w:p>
        </w:tc>
      </w:tr>
      <w:tr w:rsidR="005C30E3" w:rsidRPr="005C30E3" w14:paraId="5B1E499F" w14:textId="77777777" w:rsidTr="00396307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5F7B6FA" w14:textId="77777777" w:rsidR="005C30E3" w:rsidRPr="00396307" w:rsidRDefault="00396307" w:rsidP="005C30E3">
            <w:pPr>
              <w:pStyle w:val="Tabltext"/>
              <w:mirrorIndents/>
            </w:pPr>
            <w:r>
              <w:lastRenderedPageBreak/>
              <w:t>5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B3353AF" w14:textId="77777777" w:rsidR="005C30E3" w:rsidRPr="005C30E3" w:rsidRDefault="00971C34" w:rsidP="005C30E3">
            <w:pPr>
              <w:pStyle w:val="Tabltext"/>
              <w:mirrorIndents/>
              <w:jc w:val="left"/>
              <w:rPr>
                <w:lang w:val="en-US"/>
              </w:rPr>
            </w:pPr>
            <w:r w:rsidRPr="00971C34">
              <w:rPr>
                <w:lang w:val="en-US"/>
              </w:rPr>
              <w:t>Фототочка</w:t>
            </w:r>
          </w:p>
        </w:tc>
      </w:tr>
    </w:tbl>
    <w:p w14:paraId="614D6D24" w14:textId="77777777" w:rsidR="003C7708" w:rsidRPr="0017736E" w:rsidRDefault="000E5702" w:rsidP="00964121">
      <w:pPr>
        <w:pStyle w:val="Primetchanie"/>
        <w:spacing w:before="120"/>
        <w:ind w:firstLine="284"/>
        <w:mirrorIndents/>
        <w:rPr>
          <w:sz w:val="22"/>
          <w:szCs w:val="22"/>
        </w:rPr>
      </w:pPr>
      <w:r w:rsidRPr="0017736E">
        <w:rPr>
          <w:sz w:val="22"/>
          <w:szCs w:val="22"/>
        </w:rPr>
        <w:t>* Т</w:t>
      </w:r>
      <w:r w:rsidR="00E32F88" w:rsidRPr="0017736E">
        <w:rPr>
          <w:sz w:val="22"/>
          <w:szCs w:val="22"/>
        </w:rPr>
        <w:t>аблица-словарь</w:t>
      </w:r>
      <w:r w:rsidR="00E32F88" w:rsidRPr="0017736E">
        <w:rPr>
          <w:b/>
        </w:rPr>
        <w:t xml:space="preserve"> </w:t>
      </w:r>
      <w:r w:rsidR="00E32F88" w:rsidRPr="0017736E">
        <w:rPr>
          <w:b/>
          <w:sz w:val="22"/>
          <w:szCs w:val="22"/>
        </w:rPr>
        <w:t>SLV_Type_TN</w:t>
      </w:r>
      <w:r w:rsidR="00E32F88" w:rsidRPr="0017736E">
        <w:rPr>
          <w:sz w:val="22"/>
          <w:szCs w:val="22"/>
        </w:rPr>
        <w:t xml:space="preserve"> </w:t>
      </w:r>
      <w:r w:rsidR="00007943" w:rsidRPr="0017736E">
        <w:rPr>
          <w:sz w:val="22"/>
          <w:szCs w:val="22"/>
        </w:rPr>
        <w:t xml:space="preserve">– </w:t>
      </w:r>
      <w:r w:rsidR="00007943" w:rsidRPr="0017736E">
        <w:rPr>
          <w:b/>
          <w:sz w:val="22"/>
          <w:szCs w:val="22"/>
        </w:rPr>
        <w:t>Тип точки наблюдений</w:t>
      </w:r>
      <w:r w:rsidR="00007943" w:rsidRPr="0017736E">
        <w:rPr>
          <w:sz w:val="22"/>
          <w:szCs w:val="22"/>
        </w:rPr>
        <w:t xml:space="preserve"> </w:t>
      </w:r>
      <w:r w:rsidRPr="0017736E">
        <w:rPr>
          <w:sz w:val="22"/>
          <w:szCs w:val="22"/>
        </w:rPr>
        <w:t>содержит перечень типов точек наблюдений:</w:t>
      </w:r>
    </w:p>
    <w:p w14:paraId="7260EF4B" w14:textId="3C382AF7" w:rsidR="005C30E3" w:rsidRPr="005C30E3" w:rsidRDefault="005C30E3" w:rsidP="004D10A3">
      <w:pPr>
        <w:pStyle w:val="Primetchanie"/>
        <w:spacing w:before="120" w:after="40"/>
        <w:ind w:left="426" w:hanging="142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 w:rsidR="009E7C08">
        <w:rPr>
          <w:spacing w:val="40"/>
        </w:rPr>
        <w:t>10</w:t>
      </w:r>
    </w:p>
    <w:tbl>
      <w:tblPr>
        <w:tblW w:w="3522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5"/>
        <w:gridCol w:w="5888"/>
      </w:tblGrid>
      <w:tr w:rsidR="005C30E3" w:rsidRPr="00A54519" w14:paraId="3A798A32" w14:textId="77777777" w:rsidTr="004D10A3">
        <w:trPr>
          <w:trHeight w:val="20"/>
          <w:tblHeader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BC8FBB2" w14:textId="77777777" w:rsidR="005C30E3" w:rsidRPr="00A54519" w:rsidRDefault="005C30E3" w:rsidP="004D10A3">
            <w:pPr>
              <w:pStyle w:val="Tabltext"/>
              <w:ind w:left="426" w:hanging="142"/>
              <w:mirrorIndents/>
              <w:rPr>
                <w:lang w:val="en-US"/>
              </w:rPr>
            </w:pPr>
            <w:r w:rsidRPr="00A54519">
              <w:rPr>
                <w:lang w:val="en-US"/>
              </w:rPr>
              <w:t>ID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86CA16C" w14:textId="77777777" w:rsidR="005C30E3" w:rsidRPr="00A54519" w:rsidRDefault="005C30E3" w:rsidP="004D10A3">
            <w:pPr>
              <w:pStyle w:val="Tabltext"/>
              <w:ind w:left="426" w:hanging="142"/>
              <w:mirrorIndents/>
            </w:pPr>
            <w:r w:rsidRPr="00A54519">
              <w:t>Тип объекта наблюдений</w:t>
            </w:r>
          </w:p>
        </w:tc>
      </w:tr>
      <w:tr w:rsidR="005C30E3" w:rsidRPr="00A54519" w14:paraId="0659ED21" w14:textId="77777777" w:rsidTr="004D10A3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3B77176" w14:textId="77777777" w:rsidR="005C30E3" w:rsidRPr="00A54519" w:rsidRDefault="005C30E3" w:rsidP="004D10A3">
            <w:pPr>
              <w:pStyle w:val="Tabltext"/>
              <w:ind w:left="426" w:hanging="142"/>
              <w:mirrorIndents/>
            </w:pPr>
            <w:r w:rsidRPr="00A54519">
              <w:t>1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F8898C8" w14:textId="77777777" w:rsidR="005C30E3" w:rsidRPr="00A54519" w:rsidRDefault="005C30E3" w:rsidP="004D10A3">
            <w:pPr>
              <w:pStyle w:val="Tabltext"/>
              <w:ind w:left="426" w:hanging="142"/>
              <w:mirrorIndents/>
              <w:jc w:val="left"/>
              <w:rPr>
                <w:lang w:val="en-US"/>
              </w:rPr>
            </w:pPr>
            <w:r w:rsidRPr="00A54519">
              <w:t>в перемещенных отложениях</w:t>
            </w:r>
          </w:p>
        </w:tc>
      </w:tr>
      <w:tr w:rsidR="005C30E3" w:rsidRPr="00A54519" w14:paraId="5BF4D898" w14:textId="77777777" w:rsidTr="004D10A3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2EAAE81" w14:textId="77777777" w:rsidR="005C30E3" w:rsidRPr="00A54519" w:rsidRDefault="005C30E3" w:rsidP="004D10A3">
            <w:pPr>
              <w:pStyle w:val="Tabltext"/>
              <w:ind w:left="426" w:hanging="142"/>
              <w:mirrorIndents/>
            </w:pPr>
            <w:r w:rsidRPr="00A54519">
              <w:t>2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0356873" w14:textId="77777777" w:rsidR="005C30E3" w:rsidRPr="00A54519" w:rsidRDefault="005C30E3" w:rsidP="004D10A3">
            <w:pPr>
              <w:pStyle w:val="Tabltext"/>
              <w:ind w:left="426" w:hanging="142"/>
              <w:mirrorIndents/>
              <w:jc w:val="left"/>
              <w:rPr>
                <w:b/>
                <w:lang w:val="en-US"/>
              </w:rPr>
            </w:pPr>
            <w:r w:rsidRPr="00A54519">
              <w:t>в коренных выходах</w:t>
            </w:r>
          </w:p>
        </w:tc>
      </w:tr>
      <w:tr w:rsidR="005C30E3" w:rsidRPr="00A54519" w14:paraId="235A021A" w14:textId="77777777" w:rsidTr="004D10A3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B2630BC" w14:textId="77777777" w:rsidR="005C30E3" w:rsidRPr="00A54519" w:rsidRDefault="005C30E3" w:rsidP="004D10A3">
            <w:pPr>
              <w:pStyle w:val="Tabltext"/>
              <w:ind w:left="426" w:hanging="142"/>
              <w:mirrorIndents/>
            </w:pPr>
            <w:r w:rsidRPr="00A54519">
              <w:t>3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3287D41" w14:textId="77777777" w:rsidR="005C30E3" w:rsidRPr="00A54519" w:rsidRDefault="005C30E3" w:rsidP="004D10A3">
            <w:pPr>
              <w:pStyle w:val="Tabltext"/>
              <w:ind w:left="426" w:hanging="142"/>
              <w:mirrorIndents/>
              <w:jc w:val="left"/>
              <w:rPr>
                <w:i/>
                <w:lang w:val="en-US"/>
              </w:rPr>
            </w:pPr>
            <w:r w:rsidRPr="00A54519">
              <w:t>в элювиальных образованиях</w:t>
            </w:r>
          </w:p>
        </w:tc>
      </w:tr>
      <w:tr w:rsidR="005C30E3" w:rsidRPr="00A54519" w14:paraId="6F74C253" w14:textId="77777777" w:rsidTr="004D10A3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F0F70F7" w14:textId="77777777" w:rsidR="005C30E3" w:rsidRPr="00A54519" w:rsidRDefault="005C30E3" w:rsidP="004D10A3">
            <w:pPr>
              <w:pStyle w:val="Tabltext"/>
              <w:ind w:left="426" w:hanging="142"/>
              <w:mirrorIndents/>
            </w:pPr>
            <w:r w:rsidRPr="00A54519">
              <w:t>4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E6DA58D" w14:textId="77777777" w:rsidR="005C30E3" w:rsidRPr="00A54519" w:rsidRDefault="005C30E3" w:rsidP="004D10A3">
            <w:pPr>
              <w:pStyle w:val="Tabltext"/>
              <w:ind w:left="426" w:hanging="142"/>
              <w:mirrorIndents/>
              <w:jc w:val="left"/>
              <w:rPr>
                <w:i/>
                <w:lang w:val="en-US"/>
              </w:rPr>
            </w:pPr>
            <w:r w:rsidRPr="00A54519">
              <w:t>в рыхлых отложениях</w:t>
            </w:r>
          </w:p>
        </w:tc>
      </w:tr>
    </w:tbl>
    <w:p w14:paraId="6D4FDB84" w14:textId="1C2E3F21" w:rsidR="00040305" w:rsidRPr="00677B9D" w:rsidRDefault="00040305" w:rsidP="00040305">
      <w:pPr>
        <w:pStyle w:val="Tabl"/>
        <w:mirrorIndents/>
      </w:pPr>
      <w:r w:rsidRPr="00677B9D">
        <w:t>Таблица</w:t>
      </w:r>
      <w:r>
        <w:t xml:space="preserve"> </w:t>
      </w:r>
      <w:r w:rsidR="009E7C08">
        <w:t>11</w:t>
      </w:r>
    </w:p>
    <w:p w14:paraId="2BA5506A" w14:textId="77777777" w:rsidR="00040305" w:rsidRPr="00952E0F" w:rsidRDefault="00040305" w:rsidP="00040305">
      <w:pPr>
        <w:pStyle w:val="Tablzag"/>
        <w:mirrorIndents/>
      </w:pPr>
      <w:r w:rsidRPr="00952E0F">
        <w:rPr>
          <w:lang w:val="en-US"/>
        </w:rPr>
        <w:t>TBL</w:t>
      </w:r>
      <w:r w:rsidRPr="00952E0F">
        <w:t>_</w:t>
      </w:r>
      <w:r w:rsidRPr="00952E0F">
        <w:rPr>
          <w:lang w:val="en-US"/>
        </w:rPr>
        <w:t>OBJECT</w:t>
      </w:r>
      <w:r w:rsidRPr="00952E0F">
        <w:t>_</w:t>
      </w:r>
      <w:r>
        <w:rPr>
          <w:lang w:val="en-US"/>
        </w:rPr>
        <w:t>I</w:t>
      </w:r>
      <w:r w:rsidRPr="00952E0F">
        <w:rPr>
          <w:lang w:val="en-US"/>
        </w:rPr>
        <w:t>N</w:t>
      </w:r>
      <w:r>
        <w:rPr>
          <w:lang w:val="en-US"/>
        </w:rPr>
        <w:t>T</w:t>
      </w:r>
      <w:r>
        <w:t xml:space="preserve"> – </w:t>
      </w:r>
      <w:r w:rsidR="00D4030E">
        <w:t>Интервалы</w:t>
      </w:r>
      <w:r>
        <w:t xml:space="preserve"> </w:t>
      </w:r>
      <w:r w:rsidRPr="00952E0F">
        <w:t>наблюдения</w:t>
      </w:r>
      <w:r w:rsidR="00D4030E">
        <w:t xml:space="preserve"> в</w:t>
      </w:r>
      <w:r>
        <w:t xml:space="preserve"> </w:t>
      </w:r>
      <w:r w:rsidRPr="00952E0F">
        <w:t>маршрут</w:t>
      </w:r>
      <w:r w:rsidR="00D4030E">
        <w:t>е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87648A" w:rsidRPr="00282899" w14:paraId="56BB0842" w14:textId="77777777" w:rsidTr="0086348B">
        <w:trPr>
          <w:trHeight w:val="20"/>
          <w:tblHeader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61828FE" w14:textId="77777777" w:rsidR="0087648A" w:rsidRPr="00282899" w:rsidRDefault="0087648A" w:rsidP="005C30E3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7E96706" w14:textId="77777777" w:rsidR="0087648A" w:rsidRPr="00282899" w:rsidRDefault="0087648A" w:rsidP="005C30E3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02234FC" w14:textId="77777777" w:rsidR="0087648A" w:rsidRPr="00282899" w:rsidRDefault="0087648A" w:rsidP="005C30E3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B577F4A" w14:textId="77777777" w:rsidR="0087648A" w:rsidRPr="00282899" w:rsidRDefault="0087648A" w:rsidP="005C30E3">
            <w:pPr>
              <w:pStyle w:val="Tabltext"/>
              <w:mirrorIndents/>
            </w:pPr>
            <w:r>
              <w:t>Примечания</w:t>
            </w:r>
          </w:p>
        </w:tc>
      </w:tr>
      <w:tr w:rsidR="0087648A" w:rsidRPr="00282899" w14:paraId="2E1AD792" w14:textId="77777777" w:rsidTr="00985111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83854DA" w14:textId="77777777" w:rsidR="0087648A" w:rsidRPr="0087648A" w:rsidRDefault="0087648A" w:rsidP="00D70402">
            <w:pPr>
              <w:pStyle w:val="Tabltext"/>
              <w:mirrorIndents/>
              <w:jc w:val="left"/>
              <w:rPr>
                <w:b/>
                <w:iCs/>
              </w:rPr>
            </w:pPr>
            <w:r w:rsidRPr="0087648A">
              <w:rPr>
                <w:b/>
                <w:iCs/>
              </w:rPr>
              <w:t>ID_Marsh_Int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41C3731" w14:textId="77777777" w:rsidR="0087648A" w:rsidRPr="00282899" w:rsidRDefault="0087648A" w:rsidP="00D70402">
            <w:pPr>
              <w:pStyle w:val="Tabltext"/>
              <w:mirrorIndents/>
              <w:jc w:val="left"/>
            </w:pPr>
            <w:r w:rsidRPr="00311AF4"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97E2059" w14:textId="77777777" w:rsidR="0087648A" w:rsidRPr="00282899" w:rsidRDefault="0087648A" w:rsidP="00D70402">
            <w:pPr>
              <w:pStyle w:val="Tabltext"/>
              <w:mirrorIndents/>
              <w:jc w:val="left"/>
            </w:pPr>
            <w:r w:rsidRPr="00D70402">
              <w:t>Идентификатор интервала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DB9D373" w14:textId="77777777" w:rsidR="0087648A" w:rsidRDefault="0087648A" w:rsidP="008560EF">
            <w:pPr>
              <w:pStyle w:val="Tabltext"/>
              <w:mirrorIndents/>
            </w:pPr>
            <w:r w:rsidRPr="00311AF4">
              <w:t>Ключевое поле</w:t>
            </w:r>
          </w:p>
          <w:p w14:paraId="26ABF676" w14:textId="5CF1D125" w:rsidR="008560EF" w:rsidRDefault="008560EF" w:rsidP="008560EF">
            <w:pPr>
              <w:pStyle w:val="Tabltext"/>
              <w:mirrorIndents/>
            </w:pPr>
            <w:r>
              <w:t>Идентификатор связи с ЦМ</w:t>
            </w:r>
          </w:p>
        </w:tc>
      </w:tr>
      <w:tr w:rsidR="00985111" w:rsidRPr="00282899" w14:paraId="019000BA" w14:textId="77777777" w:rsidTr="00985111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BC2C414" w14:textId="010DD36F" w:rsidR="00985111" w:rsidRPr="00985111" w:rsidRDefault="00985111" w:rsidP="00985111">
            <w:pPr>
              <w:pStyle w:val="Tabltext"/>
              <w:mirrorIndents/>
              <w:jc w:val="left"/>
              <w:rPr>
                <w:bCs/>
                <w:iCs/>
              </w:rPr>
            </w:pPr>
            <w:r w:rsidRPr="00985111">
              <w:rPr>
                <w:bCs/>
                <w:iCs/>
              </w:rPr>
              <w:t>ID_ObjN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9E8DC2D" w14:textId="43302BDF" w:rsidR="00985111" w:rsidRPr="00282899" w:rsidRDefault="00985111" w:rsidP="00985111">
            <w:pPr>
              <w:pStyle w:val="Tabltext"/>
              <w:mirrorIndents/>
              <w:jc w:val="left"/>
            </w:pPr>
            <w:r w:rsidRPr="00311AF4"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5538AEF" w14:textId="4091EDBA" w:rsidR="00985111" w:rsidRPr="00282899" w:rsidRDefault="00985111" w:rsidP="00985111">
            <w:pPr>
              <w:pStyle w:val="Tabltext"/>
              <w:mirrorIndents/>
              <w:jc w:val="left"/>
            </w:pPr>
            <w:r w:rsidRPr="00343965">
              <w:t xml:space="preserve">Идентификатор </w:t>
            </w:r>
            <w:r>
              <w:t>точки наблюдений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105AB78" w14:textId="77777777" w:rsidR="00985111" w:rsidRDefault="00985111" w:rsidP="00985111">
            <w:pPr>
              <w:pStyle w:val="Tabltext"/>
              <w:mirrorIndents/>
            </w:pPr>
          </w:p>
        </w:tc>
      </w:tr>
      <w:tr w:rsidR="0087648A" w:rsidRPr="00311AF4" w14:paraId="171A8A7D" w14:textId="77777777" w:rsidTr="00985111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64120F8" w14:textId="77777777" w:rsidR="0087648A" w:rsidRPr="0087648A" w:rsidRDefault="0087648A" w:rsidP="00D70402">
            <w:pPr>
              <w:pStyle w:val="Tabltext"/>
              <w:mirrorIndents/>
              <w:jc w:val="left"/>
              <w:rPr>
                <w:iCs/>
              </w:rPr>
            </w:pPr>
            <w:r w:rsidRPr="0087648A">
              <w:rPr>
                <w:iCs/>
              </w:rPr>
              <w:t>Nomer_ON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B9A906B" w14:textId="77777777" w:rsidR="0087648A" w:rsidRPr="00311AF4" w:rsidRDefault="0087648A" w:rsidP="005C30E3">
            <w:pPr>
              <w:pStyle w:val="Tabltext"/>
              <w:mirrorIndents/>
              <w:jc w:val="left"/>
            </w:pPr>
            <w:r w:rsidRPr="00311AF4"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3A30B30" w14:textId="77777777" w:rsidR="0087648A" w:rsidRPr="00311AF4" w:rsidRDefault="0087648A" w:rsidP="005C30E3">
            <w:pPr>
              <w:pStyle w:val="Tabltext"/>
              <w:mirrorIndents/>
              <w:jc w:val="left"/>
            </w:pPr>
            <w:r w:rsidRPr="00311AF4">
              <w:t xml:space="preserve">Номер </w:t>
            </w:r>
            <w:r w:rsidRPr="00A56202">
              <w:t>интервала</w:t>
            </w:r>
            <w:r>
              <w:t xml:space="preserve"> </w:t>
            </w:r>
            <w:r w:rsidRPr="00311AF4">
              <w:t>наблюдений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0F0F602" w14:textId="77777777" w:rsidR="0087648A" w:rsidRPr="00311AF4" w:rsidRDefault="0087648A" w:rsidP="005C30E3">
            <w:pPr>
              <w:pStyle w:val="Tabltext"/>
              <w:mirrorIndents/>
              <w:jc w:val="left"/>
            </w:pPr>
          </w:p>
        </w:tc>
      </w:tr>
      <w:tr w:rsidR="0087648A" w:rsidRPr="00282899" w14:paraId="7A0F9341" w14:textId="77777777" w:rsidTr="00985111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FA665A4" w14:textId="77777777" w:rsidR="0087648A" w:rsidRPr="0087648A" w:rsidRDefault="0087648A" w:rsidP="005C30E3">
            <w:pPr>
              <w:pStyle w:val="Tabltext"/>
              <w:mirrorIndents/>
              <w:jc w:val="left"/>
              <w:rPr>
                <w:iCs/>
              </w:rPr>
            </w:pPr>
            <w:r w:rsidRPr="0087648A">
              <w:rPr>
                <w:iCs/>
              </w:rPr>
              <w:t>Interval,ot –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D964109" w14:textId="77777777" w:rsidR="0087648A" w:rsidRPr="003C36F1" w:rsidRDefault="0087648A" w:rsidP="005C30E3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849C4DE" w14:textId="77777777" w:rsidR="0087648A" w:rsidRPr="00282899" w:rsidRDefault="0087648A" w:rsidP="005C30E3">
            <w:pPr>
              <w:pStyle w:val="Tabltext"/>
              <w:mirrorIndents/>
              <w:jc w:val="left"/>
            </w:pPr>
            <w:r w:rsidRPr="00282899">
              <w:t>Интервал,</w:t>
            </w:r>
            <w:r>
              <w:t xml:space="preserve"> от –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112673E" w14:textId="77777777" w:rsidR="0087648A" w:rsidRPr="00282899" w:rsidRDefault="0087648A" w:rsidP="005C30E3">
            <w:pPr>
              <w:pStyle w:val="Tabltext"/>
              <w:mirrorIndents/>
              <w:jc w:val="left"/>
            </w:pPr>
          </w:p>
        </w:tc>
      </w:tr>
      <w:tr w:rsidR="0087648A" w:rsidRPr="00282899" w14:paraId="609D4F18" w14:textId="77777777" w:rsidTr="00985111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694485B" w14:textId="77777777" w:rsidR="0087648A" w:rsidRPr="0087648A" w:rsidRDefault="0087648A" w:rsidP="005C30E3">
            <w:pPr>
              <w:pStyle w:val="Tabltext"/>
              <w:mirrorIndents/>
              <w:jc w:val="left"/>
              <w:rPr>
                <w:iCs/>
              </w:rPr>
            </w:pPr>
            <w:r w:rsidRPr="0087648A">
              <w:rPr>
                <w:iCs/>
              </w:rPr>
              <w:t>Interval,do –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1A8BAB4" w14:textId="77777777" w:rsidR="0087648A" w:rsidRPr="003C36F1" w:rsidRDefault="0087648A" w:rsidP="005C30E3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10F5799" w14:textId="77777777" w:rsidR="0087648A" w:rsidRPr="00282899" w:rsidRDefault="0087648A" w:rsidP="005C30E3">
            <w:pPr>
              <w:pStyle w:val="Tabltext"/>
              <w:mirrorIndents/>
              <w:jc w:val="left"/>
            </w:pPr>
            <w:r w:rsidRPr="00282899">
              <w:t>Интервал,</w:t>
            </w:r>
            <w:r>
              <w:t xml:space="preserve"> до –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4A031A5" w14:textId="77777777" w:rsidR="0087648A" w:rsidRPr="00282899" w:rsidRDefault="0087648A" w:rsidP="005C30E3">
            <w:pPr>
              <w:pStyle w:val="Tabltext"/>
              <w:mirrorIndents/>
              <w:jc w:val="left"/>
            </w:pPr>
          </w:p>
        </w:tc>
      </w:tr>
      <w:tr w:rsidR="0087648A" w:rsidRPr="00282899" w14:paraId="2A9AD77A" w14:textId="77777777" w:rsidTr="00985111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62793B5" w14:textId="77777777" w:rsidR="0087648A" w:rsidRPr="0087648A" w:rsidRDefault="0087648A" w:rsidP="005C30E3">
            <w:pPr>
              <w:pStyle w:val="Tabltext"/>
              <w:mirrorIndents/>
              <w:jc w:val="left"/>
              <w:rPr>
                <w:iCs/>
              </w:rPr>
            </w:pPr>
            <w:r w:rsidRPr="0087648A">
              <w:rPr>
                <w:iCs/>
              </w:rPr>
              <w:t>Opisanie_ON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75A6FA7" w14:textId="77777777" w:rsidR="0087648A" w:rsidRPr="00282899" w:rsidRDefault="0087648A" w:rsidP="005C30E3">
            <w:pPr>
              <w:pStyle w:val="Tabltext"/>
              <w:mirrorIndents/>
              <w:jc w:val="left"/>
            </w:pPr>
            <w:r w:rsidRPr="00282899">
              <w:t>Поле</w:t>
            </w:r>
            <w:r>
              <w:t xml:space="preserve"> </w:t>
            </w:r>
            <w:r w:rsidRPr="00282899">
              <w:t>МЕМО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37A3EE5" w14:textId="77777777" w:rsidR="0087648A" w:rsidRPr="00282899" w:rsidRDefault="0087648A" w:rsidP="005C30E3">
            <w:pPr>
              <w:pStyle w:val="Tabltext"/>
              <w:mirrorIndents/>
              <w:jc w:val="left"/>
            </w:pPr>
            <w:r w:rsidRPr="00282899">
              <w:t>Описание</w:t>
            </w:r>
            <w:r>
              <w:t xml:space="preserve"> </w:t>
            </w:r>
            <w:r w:rsidRPr="00282899">
              <w:t>объекта</w:t>
            </w:r>
            <w:r>
              <w:t xml:space="preserve"> </w:t>
            </w:r>
            <w:r w:rsidRPr="00282899">
              <w:t>наблюдений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3CBC03E" w14:textId="77777777" w:rsidR="0087648A" w:rsidRPr="00282899" w:rsidRDefault="0087648A" w:rsidP="005C30E3">
            <w:pPr>
              <w:pStyle w:val="Tabltext"/>
              <w:mirrorIndents/>
              <w:jc w:val="left"/>
            </w:pPr>
          </w:p>
        </w:tc>
      </w:tr>
      <w:tr w:rsidR="0087648A" w:rsidRPr="00282899" w14:paraId="3CDECAC3" w14:textId="77777777" w:rsidTr="00985111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F1E5DB3" w14:textId="77777777" w:rsidR="0087648A" w:rsidRPr="0087648A" w:rsidRDefault="0087648A" w:rsidP="005C30E3">
            <w:pPr>
              <w:pStyle w:val="Tabltext"/>
              <w:mirrorIndents/>
              <w:jc w:val="left"/>
              <w:rPr>
                <w:iCs/>
              </w:rPr>
            </w:pPr>
            <w:r w:rsidRPr="0087648A">
              <w:rPr>
                <w:iCs/>
              </w:rPr>
              <w:t>Az_Sloy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AFD768B" w14:textId="77777777" w:rsidR="0087648A" w:rsidRPr="00282899" w:rsidRDefault="0087648A" w:rsidP="005C30E3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8B97628" w14:textId="77777777" w:rsidR="0087648A" w:rsidRPr="00282899" w:rsidRDefault="0087648A" w:rsidP="005C30E3">
            <w:pPr>
              <w:pStyle w:val="Tabltext"/>
              <w:mirrorIndents/>
              <w:jc w:val="left"/>
            </w:pPr>
            <w:r w:rsidRPr="00D70402">
              <w:t>Азимут простирания слоев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DF6B732" w14:textId="77777777" w:rsidR="0087648A" w:rsidRPr="00282899" w:rsidRDefault="0087648A" w:rsidP="005C30E3">
            <w:pPr>
              <w:pStyle w:val="Tabltext"/>
              <w:mirrorIndents/>
              <w:jc w:val="left"/>
            </w:pPr>
          </w:p>
        </w:tc>
      </w:tr>
      <w:tr w:rsidR="0087648A" w:rsidRPr="00282899" w14:paraId="31A0E25B" w14:textId="77777777" w:rsidTr="00985111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30D75B0" w14:textId="77777777" w:rsidR="0087648A" w:rsidRPr="0087648A" w:rsidRDefault="0087648A" w:rsidP="005C30E3">
            <w:pPr>
              <w:pStyle w:val="Tabltext"/>
              <w:mirrorIndents/>
              <w:jc w:val="left"/>
              <w:rPr>
                <w:iCs/>
              </w:rPr>
            </w:pPr>
            <w:r w:rsidRPr="0087648A">
              <w:rPr>
                <w:iCs/>
              </w:rPr>
              <w:t>Ugol_sloy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668AC51" w14:textId="77777777" w:rsidR="0087648A" w:rsidRPr="00282899" w:rsidRDefault="0087648A" w:rsidP="005C30E3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8A76EED" w14:textId="77777777" w:rsidR="0087648A" w:rsidRPr="00282899" w:rsidRDefault="0087648A" w:rsidP="005C30E3">
            <w:pPr>
              <w:pStyle w:val="Tabltext"/>
              <w:mirrorIndents/>
              <w:jc w:val="left"/>
            </w:pPr>
            <w:r w:rsidRPr="00D70402">
              <w:t>Угол  падения слоев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A574938" w14:textId="77777777" w:rsidR="0087648A" w:rsidRPr="00282899" w:rsidRDefault="0087648A" w:rsidP="005C30E3">
            <w:pPr>
              <w:pStyle w:val="Tabltext"/>
              <w:mirrorIndents/>
              <w:jc w:val="left"/>
            </w:pPr>
          </w:p>
        </w:tc>
      </w:tr>
    </w:tbl>
    <w:p w14:paraId="04187DF3" w14:textId="43EFEE94" w:rsidR="00940392" w:rsidRPr="00D76F40" w:rsidRDefault="00E20FD9" w:rsidP="00E20FD9">
      <w:pPr>
        <w:pStyle w:val="Bodytext11svstr"/>
        <w:spacing w:before="120"/>
        <w:mirrorIndents/>
      </w:pPr>
      <w:r w:rsidRPr="00E20FD9">
        <w:rPr>
          <w:sz w:val="19"/>
          <w:szCs w:val="19"/>
        </w:rPr>
        <w:t xml:space="preserve">Таблица содержит </w:t>
      </w:r>
      <w:r w:rsidR="00877B51" w:rsidRPr="00877B51">
        <w:rPr>
          <w:sz w:val="19"/>
          <w:szCs w:val="19"/>
        </w:rPr>
        <w:t>поле связи</w:t>
      </w:r>
      <w:r w:rsidR="00877B51" w:rsidRPr="00877B51">
        <w:rPr>
          <w:b/>
          <w:sz w:val="19"/>
          <w:szCs w:val="19"/>
        </w:rPr>
        <w:t xml:space="preserve"> </w:t>
      </w:r>
      <w:r w:rsidR="00D70402" w:rsidRPr="00D70402">
        <w:rPr>
          <w:b/>
          <w:i/>
        </w:rPr>
        <w:t>ID_Marsh_Int</w:t>
      </w:r>
      <w:r w:rsidR="00D70402" w:rsidRPr="00877B51">
        <w:rPr>
          <w:sz w:val="19"/>
          <w:szCs w:val="19"/>
        </w:rPr>
        <w:t xml:space="preserve"> </w:t>
      </w:r>
      <w:r w:rsidR="00877B51" w:rsidRPr="00877B51">
        <w:rPr>
          <w:sz w:val="19"/>
          <w:szCs w:val="19"/>
        </w:rPr>
        <w:t xml:space="preserve">с </w:t>
      </w:r>
      <w:r w:rsidR="00B55110">
        <w:rPr>
          <w:sz w:val="19"/>
          <w:szCs w:val="19"/>
          <w:lang w:val="en-US"/>
        </w:rPr>
        <w:t>OOBSL</w:t>
      </w:r>
      <w:r w:rsidR="00B55110" w:rsidRPr="00B55110">
        <w:rPr>
          <w:sz w:val="19"/>
          <w:szCs w:val="19"/>
        </w:rPr>
        <w:t xml:space="preserve"> </w:t>
      </w:r>
      <w:r w:rsidR="00877B51" w:rsidRPr="00877B51">
        <w:rPr>
          <w:sz w:val="19"/>
          <w:szCs w:val="19"/>
        </w:rPr>
        <w:t>ЦМ КФМ</w:t>
      </w:r>
      <w:r w:rsidR="00D76F40">
        <w:rPr>
          <w:sz w:val="19"/>
          <w:szCs w:val="19"/>
        </w:rPr>
        <w:t>.</w:t>
      </w:r>
    </w:p>
    <w:p w14:paraId="3AA4924B" w14:textId="42ACD2EE" w:rsidR="00DF1CF0" w:rsidRDefault="00DF1CF0" w:rsidP="00DF1CF0">
      <w:pPr>
        <w:pStyle w:val="Tabl"/>
        <w:mirrorIndents/>
      </w:pPr>
      <w:r w:rsidRPr="00ED7E0C">
        <w:t>Таблица</w:t>
      </w:r>
      <w:r>
        <w:t xml:space="preserve"> </w:t>
      </w:r>
      <w:r w:rsidR="002502EB">
        <w:t>1</w:t>
      </w:r>
      <w:r w:rsidR="009E7C08">
        <w:t>2</w:t>
      </w:r>
    </w:p>
    <w:p w14:paraId="568D17DE" w14:textId="77777777" w:rsidR="00DF1CF0" w:rsidRPr="00311AF4" w:rsidRDefault="00DF1CF0" w:rsidP="00DF1CF0">
      <w:pPr>
        <w:pStyle w:val="Tablzag"/>
        <w:mirrorIndents/>
      </w:pPr>
      <w:r w:rsidRPr="00311AF4">
        <w:rPr>
          <w:lang w:val="en-US"/>
        </w:rPr>
        <w:t>TBL</w:t>
      </w:r>
      <w:r w:rsidRPr="00311AF4">
        <w:t>_</w:t>
      </w:r>
      <w:r w:rsidRPr="00311AF4">
        <w:rPr>
          <w:lang w:val="en-US"/>
        </w:rPr>
        <w:t>RAZREZ</w:t>
      </w:r>
      <w:r w:rsidRPr="00311AF4">
        <w:t xml:space="preserve"> – </w:t>
      </w:r>
      <w:r w:rsidR="00D4030E">
        <w:t>Д</w:t>
      </w:r>
      <w:r w:rsidRPr="00311AF4">
        <w:t>етальн</w:t>
      </w:r>
      <w:r w:rsidR="00D4030E">
        <w:t>ый</w:t>
      </w:r>
      <w:r w:rsidRPr="00311AF4">
        <w:t xml:space="preserve"> разрез </w:t>
      </w:r>
    </w:p>
    <w:tbl>
      <w:tblPr>
        <w:tblW w:w="463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4"/>
        <w:gridCol w:w="1605"/>
        <w:gridCol w:w="3403"/>
        <w:gridCol w:w="1881"/>
      </w:tblGrid>
      <w:tr w:rsidR="00985111" w:rsidRPr="00311AF4" w14:paraId="668B7F2F" w14:textId="77777777" w:rsidTr="00985111">
        <w:trPr>
          <w:trHeight w:val="57"/>
          <w:tblHeader/>
          <w:jc w:val="center"/>
        </w:trPr>
        <w:tc>
          <w:tcPr>
            <w:tcW w:w="101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DA5E499" w14:textId="77777777" w:rsidR="00985111" w:rsidRPr="00311AF4" w:rsidRDefault="00985111" w:rsidP="005C30E3">
            <w:pPr>
              <w:pStyle w:val="Tabltext"/>
              <w:mirrorIndents/>
            </w:pPr>
            <w:r w:rsidRPr="00311AF4">
              <w:t>Имя поля</w:t>
            </w:r>
          </w:p>
        </w:tc>
        <w:tc>
          <w:tcPr>
            <w:tcW w:w="92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03F883E" w14:textId="77777777" w:rsidR="00985111" w:rsidRPr="00311AF4" w:rsidRDefault="00985111" w:rsidP="005C30E3">
            <w:pPr>
              <w:pStyle w:val="Tabltext"/>
              <w:mirrorIndents/>
            </w:pPr>
            <w:r w:rsidRPr="00311AF4">
              <w:t>Тип данных</w:t>
            </w:r>
          </w:p>
        </w:tc>
        <w:tc>
          <w:tcPr>
            <w:tcW w:w="1966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05A7104" w14:textId="77777777" w:rsidR="00985111" w:rsidRPr="00311AF4" w:rsidRDefault="00985111" w:rsidP="005C30E3">
            <w:pPr>
              <w:pStyle w:val="Tabltext"/>
              <w:mirrorIndents/>
            </w:pPr>
            <w:r w:rsidRPr="00311AF4">
              <w:t>Содержание</w:t>
            </w:r>
          </w:p>
        </w:tc>
        <w:tc>
          <w:tcPr>
            <w:tcW w:w="108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8AE6CAA" w14:textId="77777777" w:rsidR="00985111" w:rsidRPr="00311AF4" w:rsidRDefault="00985111" w:rsidP="005C30E3">
            <w:pPr>
              <w:pStyle w:val="Tabltext"/>
              <w:mirrorIndents/>
            </w:pPr>
            <w:r w:rsidRPr="00311AF4">
              <w:t>Примечания</w:t>
            </w:r>
          </w:p>
        </w:tc>
      </w:tr>
      <w:tr w:rsidR="008560EF" w:rsidRPr="00311AF4" w14:paraId="4FDCFC6F" w14:textId="77777777" w:rsidTr="00985111">
        <w:trPr>
          <w:trHeight w:val="57"/>
          <w:tblHeader/>
          <w:jc w:val="center"/>
        </w:trPr>
        <w:tc>
          <w:tcPr>
            <w:tcW w:w="101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C56AAF3" w14:textId="77777777" w:rsidR="008560EF" w:rsidRPr="00985111" w:rsidRDefault="008560EF" w:rsidP="008560EF">
            <w:pPr>
              <w:pStyle w:val="Tabltext"/>
              <w:mirrorIndents/>
              <w:jc w:val="left"/>
              <w:rPr>
                <w:b/>
                <w:iCs/>
              </w:rPr>
            </w:pPr>
            <w:r w:rsidRPr="00985111">
              <w:rPr>
                <w:b/>
                <w:iCs/>
              </w:rPr>
              <w:t>ID_Razr</w:t>
            </w:r>
          </w:p>
        </w:tc>
        <w:tc>
          <w:tcPr>
            <w:tcW w:w="92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3E8F530" w14:textId="77777777" w:rsidR="008560EF" w:rsidRPr="00311AF4" w:rsidRDefault="008560EF" w:rsidP="008560EF">
            <w:pPr>
              <w:pStyle w:val="Tabltext"/>
              <w:mirrorIndents/>
              <w:jc w:val="left"/>
            </w:pPr>
            <w:r w:rsidRPr="00311AF4">
              <w:t>Текстовый</w:t>
            </w:r>
          </w:p>
        </w:tc>
        <w:tc>
          <w:tcPr>
            <w:tcW w:w="1966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B12DBCC" w14:textId="77777777" w:rsidR="008560EF" w:rsidRPr="00311AF4" w:rsidRDefault="008560EF" w:rsidP="008560EF">
            <w:pPr>
              <w:pStyle w:val="Tabltext"/>
              <w:mirrorIndents/>
              <w:jc w:val="left"/>
            </w:pPr>
            <w:r w:rsidRPr="002502EB">
              <w:t>Идентификатор разреза</w:t>
            </w:r>
          </w:p>
        </w:tc>
        <w:tc>
          <w:tcPr>
            <w:tcW w:w="108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D484A6B" w14:textId="77777777" w:rsidR="008560EF" w:rsidRDefault="008560EF" w:rsidP="008560EF">
            <w:pPr>
              <w:pStyle w:val="Tabltext"/>
              <w:mirrorIndents/>
            </w:pPr>
            <w:r w:rsidRPr="00311AF4">
              <w:t>Ключевое поле</w:t>
            </w:r>
          </w:p>
          <w:p w14:paraId="4D870523" w14:textId="095BE515" w:rsidR="008560EF" w:rsidRPr="00311AF4" w:rsidRDefault="008560EF" w:rsidP="008560EF">
            <w:pPr>
              <w:pStyle w:val="Tabltext"/>
              <w:mirrorIndents/>
              <w:jc w:val="left"/>
            </w:pPr>
            <w:r>
              <w:t>Идентификатор связи с ЦМ</w:t>
            </w:r>
          </w:p>
        </w:tc>
      </w:tr>
      <w:tr w:rsidR="00985111" w:rsidRPr="00311AF4" w14:paraId="20A8AE3E" w14:textId="77777777" w:rsidTr="00985111">
        <w:trPr>
          <w:trHeight w:val="57"/>
          <w:tblHeader/>
          <w:jc w:val="center"/>
        </w:trPr>
        <w:tc>
          <w:tcPr>
            <w:tcW w:w="101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6F7FFD0" w14:textId="1DB079E2" w:rsidR="00985111" w:rsidRPr="00985111" w:rsidRDefault="00985111" w:rsidP="00985111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bCs/>
                <w:iCs/>
              </w:rPr>
              <w:t>ID_ObjN</w:t>
            </w:r>
          </w:p>
        </w:tc>
        <w:tc>
          <w:tcPr>
            <w:tcW w:w="92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31DAE8B" w14:textId="457D41AB" w:rsidR="00985111" w:rsidRPr="00311AF4" w:rsidRDefault="00985111" w:rsidP="00985111">
            <w:pPr>
              <w:pStyle w:val="Tabltext"/>
              <w:mirrorIndents/>
              <w:jc w:val="left"/>
            </w:pPr>
            <w:r w:rsidRPr="00311AF4">
              <w:t>Текстовый</w:t>
            </w:r>
          </w:p>
        </w:tc>
        <w:tc>
          <w:tcPr>
            <w:tcW w:w="1966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4BDFE7D" w14:textId="36AFFEF2" w:rsidR="00985111" w:rsidRPr="00311AF4" w:rsidRDefault="00985111" w:rsidP="00985111">
            <w:pPr>
              <w:pStyle w:val="Tabltext"/>
              <w:mirrorIndents/>
              <w:jc w:val="left"/>
            </w:pPr>
            <w:r w:rsidRPr="00343965">
              <w:t xml:space="preserve">Идентификатор </w:t>
            </w:r>
            <w:r>
              <w:t>точки наблюдений</w:t>
            </w:r>
          </w:p>
        </w:tc>
        <w:tc>
          <w:tcPr>
            <w:tcW w:w="108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7D8BBC8" w14:textId="77777777" w:rsidR="00985111" w:rsidRPr="00311AF4" w:rsidRDefault="00985111" w:rsidP="00985111">
            <w:pPr>
              <w:pStyle w:val="Tabltext"/>
              <w:mirrorIndents/>
              <w:jc w:val="left"/>
            </w:pPr>
          </w:p>
        </w:tc>
      </w:tr>
      <w:tr w:rsidR="00985111" w:rsidRPr="00311AF4" w14:paraId="631F1241" w14:textId="77777777" w:rsidTr="00985111">
        <w:trPr>
          <w:trHeight w:val="57"/>
          <w:jc w:val="center"/>
        </w:trPr>
        <w:tc>
          <w:tcPr>
            <w:tcW w:w="101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53FEEB0" w14:textId="77777777" w:rsidR="00985111" w:rsidRPr="00985111" w:rsidRDefault="00985111" w:rsidP="009E264C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iCs/>
              </w:rPr>
              <w:t>Nomer_ON</w:t>
            </w:r>
          </w:p>
        </w:tc>
        <w:tc>
          <w:tcPr>
            <w:tcW w:w="92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0B4B6F8" w14:textId="77777777" w:rsidR="00985111" w:rsidRPr="00311AF4" w:rsidRDefault="00985111" w:rsidP="009E264C">
            <w:pPr>
              <w:pStyle w:val="Tabltext"/>
              <w:mirrorIndents/>
              <w:jc w:val="left"/>
            </w:pPr>
            <w:r w:rsidRPr="00311AF4">
              <w:t>Текстовый</w:t>
            </w:r>
          </w:p>
        </w:tc>
        <w:tc>
          <w:tcPr>
            <w:tcW w:w="1966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FDC418D" w14:textId="77777777" w:rsidR="00985111" w:rsidRPr="00311AF4" w:rsidRDefault="00985111" w:rsidP="00AB0C77">
            <w:pPr>
              <w:pStyle w:val="Tabltext"/>
              <w:mirrorIndents/>
              <w:jc w:val="left"/>
            </w:pPr>
            <w:r w:rsidRPr="00311AF4">
              <w:t xml:space="preserve">Номер </w:t>
            </w:r>
            <w:r>
              <w:t>разреза</w:t>
            </w:r>
          </w:p>
        </w:tc>
        <w:tc>
          <w:tcPr>
            <w:tcW w:w="108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FCBA8FF" w14:textId="77777777" w:rsidR="00985111" w:rsidRPr="00311AF4" w:rsidRDefault="00985111" w:rsidP="009E264C">
            <w:pPr>
              <w:pStyle w:val="Tabltext"/>
              <w:mirrorIndents/>
              <w:jc w:val="left"/>
            </w:pPr>
          </w:p>
        </w:tc>
      </w:tr>
      <w:tr w:rsidR="00985111" w:rsidRPr="00311AF4" w14:paraId="28D9B7A3" w14:textId="77777777" w:rsidTr="00985111">
        <w:trPr>
          <w:trHeight w:val="57"/>
          <w:jc w:val="center"/>
        </w:trPr>
        <w:tc>
          <w:tcPr>
            <w:tcW w:w="101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28281BE" w14:textId="77777777" w:rsidR="00985111" w:rsidRPr="00985111" w:rsidRDefault="00985111" w:rsidP="009E264C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iCs/>
              </w:rPr>
              <w:t>Target</w:t>
            </w:r>
          </w:p>
        </w:tc>
        <w:tc>
          <w:tcPr>
            <w:tcW w:w="92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3B80527" w14:textId="77777777" w:rsidR="00985111" w:rsidRPr="00282899" w:rsidRDefault="00985111" w:rsidP="009E264C">
            <w:pPr>
              <w:pStyle w:val="Tabltext"/>
              <w:mirrorIndents/>
              <w:jc w:val="left"/>
            </w:pPr>
            <w:r w:rsidRPr="00311AF4">
              <w:t>Текстовый</w:t>
            </w:r>
          </w:p>
        </w:tc>
        <w:tc>
          <w:tcPr>
            <w:tcW w:w="1966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5AA8CAD" w14:textId="77777777" w:rsidR="00985111" w:rsidRPr="00282899" w:rsidRDefault="00985111" w:rsidP="009E264C">
            <w:pPr>
              <w:pStyle w:val="Tabltext"/>
              <w:mirrorIndents/>
              <w:jc w:val="left"/>
            </w:pPr>
            <w:r w:rsidRPr="00551911">
              <w:t>Цель</w:t>
            </w:r>
            <w:r>
              <w:t xml:space="preserve"> составления разреза</w:t>
            </w:r>
          </w:p>
        </w:tc>
        <w:tc>
          <w:tcPr>
            <w:tcW w:w="108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AE39BB9" w14:textId="77777777" w:rsidR="00985111" w:rsidRPr="00311AF4" w:rsidRDefault="00985111" w:rsidP="009E264C">
            <w:pPr>
              <w:pStyle w:val="Tabltext"/>
              <w:mirrorIndents/>
              <w:jc w:val="left"/>
            </w:pPr>
          </w:p>
        </w:tc>
      </w:tr>
      <w:tr w:rsidR="00985111" w:rsidRPr="00311AF4" w14:paraId="672CA0C4" w14:textId="77777777" w:rsidTr="00985111">
        <w:trPr>
          <w:trHeight w:val="57"/>
          <w:jc w:val="center"/>
        </w:trPr>
        <w:tc>
          <w:tcPr>
            <w:tcW w:w="101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F27217E" w14:textId="77777777" w:rsidR="00985111" w:rsidRPr="00985111" w:rsidRDefault="00985111" w:rsidP="00551911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iCs/>
              </w:rPr>
              <w:t>Resume</w:t>
            </w:r>
          </w:p>
        </w:tc>
        <w:tc>
          <w:tcPr>
            <w:tcW w:w="92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B3CD109" w14:textId="77777777" w:rsidR="00985111" w:rsidRPr="00311AF4" w:rsidRDefault="00985111" w:rsidP="00551911">
            <w:pPr>
              <w:pStyle w:val="Tabltext"/>
              <w:mirrorIndents/>
              <w:jc w:val="left"/>
            </w:pPr>
            <w:r w:rsidRPr="00282899">
              <w:t>Текстовый</w:t>
            </w:r>
          </w:p>
        </w:tc>
        <w:tc>
          <w:tcPr>
            <w:tcW w:w="1966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72C468B" w14:textId="77777777" w:rsidR="00985111" w:rsidRPr="00311AF4" w:rsidRDefault="00985111" w:rsidP="00551911">
            <w:pPr>
              <w:pStyle w:val="Tabltext"/>
              <w:mirrorIndents/>
              <w:jc w:val="left"/>
            </w:pPr>
            <w:r w:rsidRPr="00551911">
              <w:t>Основные геологические результаты</w:t>
            </w:r>
          </w:p>
        </w:tc>
        <w:tc>
          <w:tcPr>
            <w:tcW w:w="108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89B4180" w14:textId="77777777" w:rsidR="00985111" w:rsidRPr="00311AF4" w:rsidRDefault="00985111" w:rsidP="00551911">
            <w:pPr>
              <w:pStyle w:val="Tabltext"/>
              <w:mirrorIndents/>
              <w:jc w:val="left"/>
            </w:pPr>
          </w:p>
        </w:tc>
      </w:tr>
      <w:tr w:rsidR="00985111" w:rsidRPr="00311AF4" w14:paraId="47570334" w14:textId="77777777" w:rsidTr="00985111">
        <w:trPr>
          <w:trHeight w:val="57"/>
          <w:jc w:val="center"/>
        </w:trPr>
        <w:tc>
          <w:tcPr>
            <w:tcW w:w="101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346CE79" w14:textId="69DEAAF4" w:rsidR="00985111" w:rsidRPr="00985111" w:rsidRDefault="00985111" w:rsidP="00551911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Notes</w:t>
            </w:r>
          </w:p>
        </w:tc>
        <w:tc>
          <w:tcPr>
            <w:tcW w:w="92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E6BDD1D" w14:textId="2D57A302" w:rsidR="00985111" w:rsidRPr="00282899" w:rsidRDefault="00985111" w:rsidP="00551911">
            <w:pPr>
              <w:pStyle w:val="Tabltext"/>
              <w:mirrorIndents/>
              <w:jc w:val="left"/>
            </w:pPr>
            <w:r w:rsidRPr="00282899">
              <w:t>Текстовый</w:t>
            </w:r>
          </w:p>
        </w:tc>
        <w:tc>
          <w:tcPr>
            <w:tcW w:w="1966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B0E5D40" w14:textId="4FAEE9FF" w:rsidR="00985111" w:rsidRPr="00985111" w:rsidRDefault="00985111" w:rsidP="00551911">
            <w:pPr>
              <w:pStyle w:val="Tabltext"/>
              <w:mirrorIndents/>
              <w:jc w:val="left"/>
            </w:pPr>
            <w:r>
              <w:t>Расширенное описание разреза</w:t>
            </w:r>
          </w:p>
        </w:tc>
        <w:tc>
          <w:tcPr>
            <w:tcW w:w="108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11C5789" w14:textId="77777777" w:rsidR="00985111" w:rsidRPr="00311AF4" w:rsidRDefault="00985111" w:rsidP="00551911">
            <w:pPr>
              <w:pStyle w:val="Tabltext"/>
              <w:mirrorIndents/>
              <w:jc w:val="left"/>
            </w:pPr>
          </w:p>
        </w:tc>
      </w:tr>
    </w:tbl>
    <w:p w14:paraId="3620742B" w14:textId="0453C5BD" w:rsidR="00DF1CF0" w:rsidRPr="0017736E" w:rsidRDefault="00E20FD9" w:rsidP="00DF1CF0">
      <w:pPr>
        <w:pStyle w:val="Primetchanie"/>
        <w:mirrorIndents/>
        <w:rPr>
          <w:b/>
        </w:rPr>
      </w:pPr>
      <w:r w:rsidRPr="0017736E">
        <w:t xml:space="preserve">Таблица содержит </w:t>
      </w:r>
      <w:r w:rsidR="00877B51" w:rsidRPr="0017736E">
        <w:t>поле связи</w:t>
      </w:r>
      <w:r w:rsidR="00877B51" w:rsidRPr="0017736E">
        <w:rPr>
          <w:b/>
        </w:rPr>
        <w:t xml:space="preserve"> </w:t>
      </w:r>
      <w:r w:rsidR="00551911" w:rsidRPr="0017736E">
        <w:rPr>
          <w:b/>
          <w:i/>
        </w:rPr>
        <w:t>ID_Razr</w:t>
      </w:r>
      <w:r w:rsidR="00551911" w:rsidRPr="0017736E">
        <w:t xml:space="preserve"> </w:t>
      </w:r>
      <w:r w:rsidR="00877B51" w:rsidRPr="0017736E">
        <w:t xml:space="preserve">с </w:t>
      </w:r>
      <w:r w:rsidR="00B55110" w:rsidRPr="0017736E">
        <w:t xml:space="preserve">темой </w:t>
      </w:r>
      <w:r w:rsidR="00B55110" w:rsidRPr="0017736E">
        <w:rPr>
          <w:lang w:val="en-US"/>
        </w:rPr>
        <w:t>OOBSP</w:t>
      </w:r>
      <w:r w:rsidR="00B55110" w:rsidRPr="0017736E">
        <w:t xml:space="preserve"> </w:t>
      </w:r>
      <w:r w:rsidR="002C0A84" w:rsidRPr="0017736E">
        <w:t xml:space="preserve">ЦМ КФМ, таблицами фотодокументации и зарисовок </w:t>
      </w:r>
      <w:r w:rsidR="00877B51" w:rsidRPr="0017736E">
        <w:t xml:space="preserve">и подчиненной </w:t>
      </w:r>
      <w:r w:rsidRPr="0017736E">
        <w:t xml:space="preserve">таблицей </w:t>
      </w:r>
      <w:r w:rsidRPr="0017736E">
        <w:rPr>
          <w:b/>
        </w:rPr>
        <w:t>Описание интервалов детального разреза</w:t>
      </w:r>
    </w:p>
    <w:p w14:paraId="16155DDB" w14:textId="2C1CC858" w:rsidR="00DF1CF0" w:rsidRPr="00A56202" w:rsidRDefault="00DF1CF0" w:rsidP="00DF1CF0">
      <w:pPr>
        <w:pStyle w:val="Tabl"/>
        <w:mirrorIndents/>
      </w:pPr>
      <w:r w:rsidRPr="00311AF4">
        <w:t xml:space="preserve">Таблица </w:t>
      </w:r>
      <w:r w:rsidR="00551911">
        <w:rPr>
          <w:spacing w:val="0"/>
        </w:rPr>
        <w:t>1</w:t>
      </w:r>
      <w:r w:rsidR="0017736E">
        <w:rPr>
          <w:spacing w:val="0"/>
        </w:rPr>
        <w:t>3</w:t>
      </w:r>
    </w:p>
    <w:p w14:paraId="4CBE51EE" w14:textId="77777777" w:rsidR="00DF1CF0" w:rsidRPr="00A56202" w:rsidRDefault="00DF1CF0" w:rsidP="00DF1CF0">
      <w:pPr>
        <w:pStyle w:val="Tablzag"/>
        <w:mirrorIndents/>
      </w:pPr>
      <w:r w:rsidRPr="00A56202">
        <w:rPr>
          <w:lang w:val="en-US"/>
        </w:rPr>
        <w:t>TBL</w:t>
      </w:r>
      <w:r w:rsidRPr="00A56202">
        <w:t>_</w:t>
      </w:r>
      <w:r w:rsidRPr="00A56202">
        <w:rPr>
          <w:lang w:val="en-US"/>
        </w:rPr>
        <w:t>RAZREZ</w:t>
      </w:r>
      <w:r w:rsidRPr="00A56202">
        <w:t>_</w:t>
      </w:r>
      <w:r w:rsidRPr="00A56202">
        <w:rPr>
          <w:lang w:val="en-US"/>
        </w:rPr>
        <w:t>INT</w:t>
      </w:r>
      <w:r w:rsidRPr="00A56202">
        <w:t xml:space="preserve"> – Описание интервалов детального разреза </w:t>
      </w:r>
    </w:p>
    <w:tbl>
      <w:tblPr>
        <w:tblW w:w="4563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12"/>
        <w:gridCol w:w="1603"/>
        <w:gridCol w:w="3357"/>
        <w:gridCol w:w="1956"/>
      </w:tblGrid>
      <w:tr w:rsidR="00985111" w:rsidRPr="00A56202" w14:paraId="00B6DF08" w14:textId="77777777" w:rsidTr="00985111">
        <w:trPr>
          <w:trHeight w:val="57"/>
          <w:tblHeader/>
          <w:jc w:val="center"/>
        </w:trPr>
        <w:tc>
          <w:tcPr>
            <w:tcW w:w="945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2E0F941" w14:textId="77777777" w:rsidR="00985111" w:rsidRPr="00A56202" w:rsidRDefault="00985111" w:rsidP="005C30E3">
            <w:pPr>
              <w:pStyle w:val="Tabltext"/>
              <w:mirrorIndents/>
            </w:pPr>
            <w:r w:rsidRPr="00A56202">
              <w:t>Имя поля</w:t>
            </w:r>
          </w:p>
        </w:tc>
        <w:tc>
          <w:tcPr>
            <w:tcW w:w="94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BC71451" w14:textId="77777777" w:rsidR="00985111" w:rsidRPr="00A56202" w:rsidRDefault="00985111" w:rsidP="005C30E3">
            <w:pPr>
              <w:pStyle w:val="Tabltext"/>
              <w:mirrorIndents/>
            </w:pPr>
            <w:r w:rsidRPr="00A56202">
              <w:t>Тип данных</w:t>
            </w:r>
          </w:p>
        </w:tc>
        <w:tc>
          <w:tcPr>
            <w:tcW w:w="196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F63623C" w14:textId="77777777" w:rsidR="00985111" w:rsidRPr="00A56202" w:rsidRDefault="00985111" w:rsidP="005C30E3">
            <w:pPr>
              <w:pStyle w:val="Tabltext"/>
              <w:mirrorIndents/>
            </w:pPr>
            <w:r w:rsidRPr="00A56202">
              <w:t>Содержание</w:t>
            </w:r>
          </w:p>
        </w:tc>
        <w:tc>
          <w:tcPr>
            <w:tcW w:w="114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2BC668C" w14:textId="77777777" w:rsidR="00985111" w:rsidRPr="00A56202" w:rsidRDefault="00985111" w:rsidP="005C30E3">
            <w:pPr>
              <w:pStyle w:val="Tabltext"/>
              <w:mirrorIndents/>
            </w:pPr>
            <w:r w:rsidRPr="00A56202">
              <w:t>Примечания</w:t>
            </w:r>
          </w:p>
        </w:tc>
      </w:tr>
      <w:tr w:rsidR="00985111" w:rsidRPr="00A56202" w14:paraId="64DB23F1" w14:textId="77777777" w:rsidTr="00985111">
        <w:trPr>
          <w:trHeight w:val="57"/>
          <w:jc w:val="center"/>
        </w:trPr>
        <w:tc>
          <w:tcPr>
            <w:tcW w:w="945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1DD6DC6" w14:textId="77777777" w:rsidR="00985111" w:rsidRPr="00985111" w:rsidRDefault="00985111" w:rsidP="00551911">
            <w:pPr>
              <w:pStyle w:val="Tabltext"/>
              <w:mirrorIndents/>
              <w:jc w:val="left"/>
              <w:rPr>
                <w:b/>
                <w:iCs/>
              </w:rPr>
            </w:pPr>
            <w:r w:rsidRPr="00985111">
              <w:rPr>
                <w:b/>
                <w:iCs/>
              </w:rPr>
              <w:t>ID_Razr_Int</w:t>
            </w:r>
          </w:p>
        </w:tc>
        <w:tc>
          <w:tcPr>
            <w:tcW w:w="94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6C932A9" w14:textId="77777777" w:rsidR="00985111" w:rsidRPr="00A56202" w:rsidRDefault="00985111" w:rsidP="00551911">
            <w:pPr>
              <w:pStyle w:val="Tabltext"/>
              <w:mirrorIndents/>
              <w:jc w:val="left"/>
            </w:pPr>
            <w:r w:rsidRPr="00551911">
              <w:t>Текстовый</w:t>
            </w:r>
          </w:p>
        </w:tc>
        <w:tc>
          <w:tcPr>
            <w:tcW w:w="196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FA953EF" w14:textId="77777777" w:rsidR="00985111" w:rsidRPr="00A56202" w:rsidRDefault="00985111" w:rsidP="00551911">
            <w:pPr>
              <w:pStyle w:val="Tabltext"/>
              <w:mirrorIndents/>
              <w:jc w:val="left"/>
            </w:pPr>
            <w:r w:rsidRPr="00551911">
              <w:t>Идентификатор интервала разреза</w:t>
            </w:r>
          </w:p>
        </w:tc>
        <w:tc>
          <w:tcPr>
            <w:tcW w:w="114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E05F029" w14:textId="77777777" w:rsidR="00985111" w:rsidRPr="00A56202" w:rsidRDefault="00985111" w:rsidP="00F52A3D">
            <w:pPr>
              <w:pStyle w:val="Tabltext"/>
              <w:mirrorIndents/>
            </w:pPr>
            <w:r w:rsidRPr="00A56202">
              <w:t>Ключевое поле</w:t>
            </w:r>
          </w:p>
        </w:tc>
      </w:tr>
      <w:tr w:rsidR="00985111" w:rsidRPr="00A56202" w14:paraId="7733425C" w14:textId="77777777" w:rsidTr="00985111">
        <w:trPr>
          <w:trHeight w:val="57"/>
          <w:jc w:val="center"/>
        </w:trPr>
        <w:tc>
          <w:tcPr>
            <w:tcW w:w="945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A157A3A" w14:textId="77777777" w:rsidR="00985111" w:rsidRPr="00985111" w:rsidRDefault="00985111" w:rsidP="00551911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iCs/>
              </w:rPr>
              <w:t>ID_Razr</w:t>
            </w:r>
          </w:p>
        </w:tc>
        <w:tc>
          <w:tcPr>
            <w:tcW w:w="94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4FEE814" w14:textId="77777777" w:rsidR="00985111" w:rsidRPr="00A56202" w:rsidRDefault="00985111" w:rsidP="00551911">
            <w:pPr>
              <w:pStyle w:val="Tabltext"/>
              <w:mirrorIndents/>
              <w:jc w:val="left"/>
            </w:pPr>
            <w:r w:rsidRPr="00551911">
              <w:t>Текстовый</w:t>
            </w:r>
          </w:p>
        </w:tc>
        <w:tc>
          <w:tcPr>
            <w:tcW w:w="196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219F50C" w14:textId="77777777" w:rsidR="00985111" w:rsidRPr="00A56202" w:rsidRDefault="00985111" w:rsidP="00551911">
            <w:pPr>
              <w:pStyle w:val="Tabltext"/>
              <w:mirrorIndents/>
              <w:jc w:val="left"/>
            </w:pPr>
            <w:r w:rsidRPr="00551911">
              <w:t>Идентификатор разреза</w:t>
            </w:r>
          </w:p>
        </w:tc>
        <w:tc>
          <w:tcPr>
            <w:tcW w:w="114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8DAA685" w14:textId="77777777" w:rsidR="00985111" w:rsidRPr="00A56202" w:rsidRDefault="00985111" w:rsidP="00551911">
            <w:pPr>
              <w:pStyle w:val="Tabltext"/>
              <w:mirrorIndents/>
              <w:jc w:val="left"/>
            </w:pPr>
          </w:p>
        </w:tc>
      </w:tr>
      <w:tr w:rsidR="00985111" w:rsidRPr="00A56202" w14:paraId="072ED656" w14:textId="77777777" w:rsidTr="00985111">
        <w:trPr>
          <w:trHeight w:val="57"/>
          <w:jc w:val="center"/>
        </w:trPr>
        <w:tc>
          <w:tcPr>
            <w:tcW w:w="945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719952E" w14:textId="77777777" w:rsidR="00985111" w:rsidRPr="00985111" w:rsidRDefault="00985111" w:rsidP="00CF54D4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iCs/>
              </w:rPr>
              <w:t>Azimut</w:t>
            </w:r>
          </w:p>
        </w:tc>
        <w:tc>
          <w:tcPr>
            <w:tcW w:w="94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B7CC3D4" w14:textId="77777777" w:rsidR="00985111" w:rsidRPr="00A56202" w:rsidRDefault="00985111" w:rsidP="00CF54D4">
            <w:pPr>
              <w:pStyle w:val="Tabltext"/>
              <w:mirrorIndents/>
              <w:jc w:val="left"/>
            </w:pPr>
            <w:r w:rsidRPr="00A56202">
              <w:t>Числовой</w:t>
            </w:r>
          </w:p>
        </w:tc>
        <w:tc>
          <w:tcPr>
            <w:tcW w:w="196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C7165BF" w14:textId="77777777" w:rsidR="00985111" w:rsidRPr="00A56202" w:rsidRDefault="00985111" w:rsidP="00CF54D4">
            <w:pPr>
              <w:pStyle w:val="Tabltext"/>
              <w:mirrorIndents/>
              <w:jc w:val="left"/>
            </w:pPr>
            <w:r w:rsidRPr="00A56202">
              <w:t>Азимут хода</w:t>
            </w:r>
          </w:p>
        </w:tc>
        <w:tc>
          <w:tcPr>
            <w:tcW w:w="114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5592009" w14:textId="77777777" w:rsidR="00985111" w:rsidRPr="00A56202" w:rsidRDefault="00985111" w:rsidP="00CF54D4">
            <w:pPr>
              <w:pStyle w:val="Tabltext"/>
              <w:mirrorIndents/>
              <w:jc w:val="left"/>
            </w:pPr>
          </w:p>
        </w:tc>
      </w:tr>
      <w:tr w:rsidR="00985111" w:rsidRPr="00A56202" w14:paraId="14FA6C5E" w14:textId="77777777" w:rsidTr="00985111">
        <w:trPr>
          <w:trHeight w:val="57"/>
          <w:jc w:val="center"/>
        </w:trPr>
        <w:tc>
          <w:tcPr>
            <w:tcW w:w="945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F2BC329" w14:textId="77777777" w:rsidR="00985111" w:rsidRPr="00985111" w:rsidRDefault="00985111" w:rsidP="00CF54D4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iCs/>
              </w:rPr>
              <w:t>Interval,ot –</w:t>
            </w:r>
          </w:p>
        </w:tc>
        <w:tc>
          <w:tcPr>
            <w:tcW w:w="94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CEAB3DD" w14:textId="77777777" w:rsidR="00985111" w:rsidRPr="00A56202" w:rsidRDefault="00985111" w:rsidP="00CF54D4">
            <w:pPr>
              <w:pStyle w:val="Tabltext"/>
              <w:mirrorIndents/>
              <w:jc w:val="left"/>
            </w:pPr>
            <w:r w:rsidRPr="00A56202">
              <w:t>Числовой</w:t>
            </w:r>
          </w:p>
        </w:tc>
        <w:tc>
          <w:tcPr>
            <w:tcW w:w="196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303196E" w14:textId="77777777" w:rsidR="00985111" w:rsidRPr="00A56202" w:rsidRDefault="00985111" w:rsidP="00CF54D4">
            <w:pPr>
              <w:pStyle w:val="Tabltext"/>
              <w:mirrorIndents/>
              <w:jc w:val="left"/>
            </w:pPr>
            <w:r w:rsidRPr="00A56202">
              <w:t>Интервал, от –</w:t>
            </w:r>
          </w:p>
        </w:tc>
        <w:tc>
          <w:tcPr>
            <w:tcW w:w="114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8F3330E" w14:textId="77777777" w:rsidR="00985111" w:rsidRPr="00A56202" w:rsidRDefault="00985111" w:rsidP="00CF54D4">
            <w:pPr>
              <w:pStyle w:val="Tabltext"/>
              <w:mirrorIndents/>
              <w:jc w:val="left"/>
            </w:pPr>
          </w:p>
        </w:tc>
      </w:tr>
      <w:tr w:rsidR="00985111" w:rsidRPr="00A56202" w14:paraId="3C73C095" w14:textId="77777777" w:rsidTr="00985111">
        <w:trPr>
          <w:trHeight w:val="57"/>
          <w:jc w:val="center"/>
        </w:trPr>
        <w:tc>
          <w:tcPr>
            <w:tcW w:w="945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EFEDB0B" w14:textId="77777777" w:rsidR="00985111" w:rsidRPr="00985111" w:rsidRDefault="00985111" w:rsidP="00CF54D4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iCs/>
              </w:rPr>
              <w:t>Interval,do –</w:t>
            </w:r>
          </w:p>
        </w:tc>
        <w:tc>
          <w:tcPr>
            <w:tcW w:w="94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2260CF6" w14:textId="77777777" w:rsidR="00985111" w:rsidRPr="00A56202" w:rsidRDefault="00985111" w:rsidP="00CF54D4">
            <w:pPr>
              <w:pStyle w:val="Tabltext"/>
              <w:mirrorIndents/>
              <w:jc w:val="left"/>
            </w:pPr>
            <w:r w:rsidRPr="00A56202">
              <w:t>Числовой</w:t>
            </w:r>
          </w:p>
        </w:tc>
        <w:tc>
          <w:tcPr>
            <w:tcW w:w="196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8CC1CA6" w14:textId="77777777" w:rsidR="00985111" w:rsidRPr="00A56202" w:rsidRDefault="00985111" w:rsidP="00CF54D4">
            <w:pPr>
              <w:pStyle w:val="Tabltext"/>
              <w:mirrorIndents/>
              <w:jc w:val="left"/>
            </w:pPr>
            <w:r w:rsidRPr="00A56202">
              <w:t>Интервал, до –</w:t>
            </w:r>
          </w:p>
        </w:tc>
        <w:tc>
          <w:tcPr>
            <w:tcW w:w="114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973D9B6" w14:textId="77777777" w:rsidR="00985111" w:rsidRPr="00A56202" w:rsidRDefault="00985111" w:rsidP="00CF54D4">
            <w:pPr>
              <w:pStyle w:val="Tabltext"/>
              <w:mirrorIndents/>
              <w:jc w:val="left"/>
            </w:pPr>
          </w:p>
        </w:tc>
      </w:tr>
      <w:tr w:rsidR="00985111" w:rsidRPr="00BF4047" w14:paraId="2AAE0271" w14:textId="77777777" w:rsidTr="00985111">
        <w:trPr>
          <w:trHeight w:val="57"/>
          <w:jc w:val="center"/>
        </w:trPr>
        <w:tc>
          <w:tcPr>
            <w:tcW w:w="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2C1C41A" w14:textId="77777777" w:rsidR="00985111" w:rsidRPr="00985111" w:rsidRDefault="00985111" w:rsidP="00CF54D4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iCs/>
              </w:rPr>
              <w:t>Ugol_S</w:t>
            </w:r>
          </w:p>
        </w:tc>
        <w:tc>
          <w:tcPr>
            <w:tcW w:w="9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E8CE6D9" w14:textId="77777777" w:rsidR="00985111" w:rsidRPr="00BF4047" w:rsidRDefault="00985111" w:rsidP="00CF54D4">
            <w:pPr>
              <w:pStyle w:val="Tabltext"/>
              <w:mirrorIndents/>
              <w:jc w:val="left"/>
            </w:pPr>
            <w:r w:rsidRPr="00BF4047">
              <w:t>Числовой</w:t>
            </w:r>
          </w:p>
        </w:tc>
        <w:tc>
          <w:tcPr>
            <w:tcW w:w="19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E80DEA8" w14:textId="77777777" w:rsidR="00985111" w:rsidRPr="00BF4047" w:rsidRDefault="00985111" w:rsidP="00CF54D4">
            <w:pPr>
              <w:pStyle w:val="Tabltext"/>
              <w:mirrorIndents/>
              <w:jc w:val="left"/>
            </w:pPr>
            <w:r w:rsidRPr="009D1F46">
              <w:t>Угол падения слоя</w:t>
            </w:r>
          </w:p>
        </w:tc>
        <w:tc>
          <w:tcPr>
            <w:tcW w:w="11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0EACC57" w14:textId="77777777" w:rsidR="00985111" w:rsidRPr="00BF4047" w:rsidRDefault="00985111" w:rsidP="00CF54D4">
            <w:pPr>
              <w:pStyle w:val="Tabltext"/>
              <w:mirrorIndents/>
              <w:jc w:val="left"/>
            </w:pPr>
          </w:p>
        </w:tc>
      </w:tr>
      <w:tr w:rsidR="00985111" w:rsidRPr="00BF4047" w14:paraId="032207C4" w14:textId="77777777" w:rsidTr="00985111">
        <w:trPr>
          <w:trHeight w:val="57"/>
          <w:jc w:val="center"/>
        </w:trPr>
        <w:tc>
          <w:tcPr>
            <w:tcW w:w="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917D302" w14:textId="77777777" w:rsidR="00985111" w:rsidRPr="00985111" w:rsidRDefault="00985111" w:rsidP="00CF54D4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iCs/>
              </w:rPr>
              <w:t>Ugol_R</w:t>
            </w:r>
          </w:p>
        </w:tc>
        <w:tc>
          <w:tcPr>
            <w:tcW w:w="9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206D104" w14:textId="77777777" w:rsidR="00985111" w:rsidRPr="00BF4047" w:rsidRDefault="00985111" w:rsidP="00CF54D4">
            <w:pPr>
              <w:pStyle w:val="Tabltext"/>
              <w:mirrorIndents/>
              <w:jc w:val="left"/>
            </w:pPr>
            <w:r w:rsidRPr="00BF4047">
              <w:t>Числовой</w:t>
            </w:r>
          </w:p>
        </w:tc>
        <w:tc>
          <w:tcPr>
            <w:tcW w:w="19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A8D3F66" w14:textId="77777777" w:rsidR="00985111" w:rsidRPr="00BF4047" w:rsidRDefault="00985111" w:rsidP="00CF54D4">
            <w:pPr>
              <w:pStyle w:val="Tabltext"/>
              <w:mirrorIndents/>
              <w:jc w:val="left"/>
            </w:pPr>
            <w:r w:rsidRPr="009D1F46">
              <w:t>Угол наклона поверхности рельефа</w:t>
            </w:r>
          </w:p>
        </w:tc>
        <w:tc>
          <w:tcPr>
            <w:tcW w:w="11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7C607B1" w14:textId="77777777" w:rsidR="00985111" w:rsidRPr="00BF4047" w:rsidRDefault="00985111" w:rsidP="00CF54D4">
            <w:pPr>
              <w:pStyle w:val="Tabltext"/>
              <w:mirrorIndents/>
              <w:jc w:val="left"/>
            </w:pPr>
          </w:p>
        </w:tc>
      </w:tr>
      <w:tr w:rsidR="00985111" w:rsidRPr="00BF4047" w14:paraId="48C56AEB" w14:textId="77777777" w:rsidTr="00985111">
        <w:trPr>
          <w:trHeight w:val="57"/>
          <w:jc w:val="center"/>
        </w:trPr>
        <w:tc>
          <w:tcPr>
            <w:tcW w:w="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700A240" w14:textId="77777777" w:rsidR="00985111" w:rsidRPr="00985111" w:rsidRDefault="00985111" w:rsidP="00CF54D4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iCs/>
              </w:rPr>
              <w:t>Ugol_I</w:t>
            </w:r>
          </w:p>
        </w:tc>
        <w:tc>
          <w:tcPr>
            <w:tcW w:w="9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E5D21A7" w14:textId="77777777" w:rsidR="00985111" w:rsidRPr="00BF4047" w:rsidRDefault="00985111" w:rsidP="00CF54D4">
            <w:pPr>
              <w:pStyle w:val="Tabltext"/>
              <w:mirrorIndents/>
              <w:jc w:val="left"/>
            </w:pPr>
            <w:r w:rsidRPr="00BF4047">
              <w:t>Числовой</w:t>
            </w:r>
          </w:p>
        </w:tc>
        <w:tc>
          <w:tcPr>
            <w:tcW w:w="19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5E0EA8C" w14:textId="77777777" w:rsidR="00985111" w:rsidRPr="009D1F46" w:rsidRDefault="00985111" w:rsidP="00CF54D4">
            <w:pPr>
              <w:pStyle w:val="Tabltext"/>
              <w:mirrorIndents/>
              <w:jc w:val="left"/>
            </w:pPr>
            <w:r w:rsidRPr="008270A4">
              <w:t>Угол между линией простирания пластов и направлением измерения</w:t>
            </w:r>
          </w:p>
        </w:tc>
        <w:tc>
          <w:tcPr>
            <w:tcW w:w="11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092BF65" w14:textId="77777777" w:rsidR="00985111" w:rsidRPr="00BF4047" w:rsidRDefault="00985111" w:rsidP="00CF54D4">
            <w:pPr>
              <w:pStyle w:val="Tabltext"/>
              <w:mirrorIndents/>
              <w:jc w:val="left"/>
            </w:pPr>
          </w:p>
        </w:tc>
      </w:tr>
      <w:tr w:rsidR="00985111" w:rsidRPr="00A56202" w14:paraId="031836EA" w14:textId="77777777" w:rsidTr="00985111">
        <w:trPr>
          <w:trHeight w:val="57"/>
          <w:jc w:val="center"/>
        </w:trPr>
        <w:tc>
          <w:tcPr>
            <w:tcW w:w="945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89DB5E9" w14:textId="77777777" w:rsidR="00985111" w:rsidRPr="00985111" w:rsidRDefault="00985111" w:rsidP="00CF54D4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iCs/>
              </w:rPr>
              <w:t>Opisanie_ON</w:t>
            </w:r>
          </w:p>
        </w:tc>
        <w:tc>
          <w:tcPr>
            <w:tcW w:w="94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55861F7" w14:textId="77777777" w:rsidR="00985111" w:rsidRPr="00A56202" w:rsidRDefault="00985111" w:rsidP="00CF54D4">
            <w:pPr>
              <w:pStyle w:val="Tabltext"/>
              <w:mirrorIndents/>
              <w:jc w:val="left"/>
            </w:pPr>
            <w:r w:rsidRPr="00A56202">
              <w:t>Поле МЕМО</w:t>
            </w:r>
          </w:p>
        </w:tc>
        <w:tc>
          <w:tcPr>
            <w:tcW w:w="196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AB33505" w14:textId="77777777" w:rsidR="00985111" w:rsidRPr="00A56202" w:rsidRDefault="00985111" w:rsidP="00CF54D4">
            <w:pPr>
              <w:pStyle w:val="Tabltext"/>
              <w:mirrorIndents/>
              <w:jc w:val="left"/>
            </w:pPr>
            <w:r w:rsidRPr="00A56202">
              <w:t>Описание объекта наблюдений</w:t>
            </w:r>
          </w:p>
        </w:tc>
        <w:tc>
          <w:tcPr>
            <w:tcW w:w="114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805D710" w14:textId="77777777" w:rsidR="00985111" w:rsidRPr="00A56202" w:rsidRDefault="00985111" w:rsidP="00CF54D4">
            <w:pPr>
              <w:pStyle w:val="Tabltext"/>
              <w:mirrorIndents/>
              <w:jc w:val="left"/>
            </w:pPr>
          </w:p>
        </w:tc>
      </w:tr>
    </w:tbl>
    <w:p w14:paraId="52FF6807" w14:textId="03140869" w:rsidR="00CE377A" w:rsidRPr="0017736E" w:rsidRDefault="00877B51" w:rsidP="00DF1CF0">
      <w:pPr>
        <w:pStyle w:val="Primetchanie"/>
        <w:mirrorIndents/>
      </w:pPr>
      <w:r w:rsidRPr="0017736E">
        <w:lastRenderedPageBreak/>
        <w:t xml:space="preserve">Является подчиненной по отношению к таблице </w:t>
      </w:r>
      <w:r w:rsidRPr="0017736E">
        <w:rPr>
          <w:b/>
        </w:rPr>
        <w:t>Детальный разрез</w:t>
      </w:r>
      <w:r w:rsidRPr="0017736E">
        <w:t xml:space="preserve"> и связана с ней по полю </w:t>
      </w:r>
      <w:r w:rsidR="00F1553E" w:rsidRPr="0017736E">
        <w:rPr>
          <w:i/>
        </w:rPr>
        <w:t>ID_Razr</w:t>
      </w:r>
      <w:r w:rsidRPr="0017736E">
        <w:rPr>
          <w:i/>
        </w:rPr>
        <w:t>.</w:t>
      </w:r>
      <w:r w:rsidRPr="0017736E">
        <w:t xml:space="preserve"> </w:t>
      </w:r>
      <w:r w:rsidR="00DF1CF0" w:rsidRPr="0017736E">
        <w:t xml:space="preserve">Таблица содержит поле связи </w:t>
      </w:r>
      <w:r w:rsidR="00F1553E" w:rsidRPr="0017736E">
        <w:rPr>
          <w:b/>
          <w:i/>
        </w:rPr>
        <w:t>ID_Razr_Int</w:t>
      </w:r>
      <w:r w:rsidR="00F1553E" w:rsidRPr="0017736E">
        <w:t xml:space="preserve"> </w:t>
      </w:r>
      <w:r w:rsidR="00FA03D7" w:rsidRPr="0017736E">
        <w:t>с таблиц</w:t>
      </w:r>
      <w:r w:rsidR="00F1553E" w:rsidRPr="0017736E">
        <w:t>ами</w:t>
      </w:r>
      <w:r w:rsidR="00FA03D7" w:rsidRPr="0017736E">
        <w:t xml:space="preserve"> массива данных </w:t>
      </w:r>
      <w:r w:rsidR="00F1553E" w:rsidRPr="0017736E">
        <w:t>ж</w:t>
      </w:r>
      <w:r w:rsidR="00FA03D7" w:rsidRPr="0017736E">
        <w:t>урнал</w:t>
      </w:r>
      <w:r w:rsidR="00F1553E" w:rsidRPr="0017736E">
        <w:t>ов</w:t>
      </w:r>
      <w:r w:rsidR="00FA03D7" w:rsidRPr="0017736E">
        <w:t xml:space="preserve"> опробования</w:t>
      </w:r>
      <w:r w:rsidR="002C0A84" w:rsidRPr="0017736E">
        <w:t xml:space="preserve"> и таблицами фотодокументации и зарисовок</w:t>
      </w:r>
      <w:r w:rsidR="00A1171C" w:rsidRPr="0017736E">
        <w:t>.</w:t>
      </w:r>
    </w:p>
    <w:p w14:paraId="2B46B727" w14:textId="7887D171" w:rsidR="00B634E0" w:rsidRPr="001C7DFB" w:rsidRDefault="00B634E0" w:rsidP="00B634E0">
      <w:pPr>
        <w:pStyle w:val="Tabl"/>
        <w:mirrorIndents/>
      </w:pPr>
      <w:r w:rsidRPr="00025692">
        <w:t>Таблица</w:t>
      </w:r>
      <w:r>
        <w:t xml:space="preserve"> </w:t>
      </w:r>
      <w:r w:rsidR="00A76A5C">
        <w:rPr>
          <w:spacing w:val="0"/>
        </w:rPr>
        <w:t>1</w:t>
      </w:r>
      <w:r w:rsidR="0017736E">
        <w:rPr>
          <w:spacing w:val="0"/>
        </w:rPr>
        <w:t>4</w:t>
      </w:r>
    </w:p>
    <w:p w14:paraId="52ED1F25" w14:textId="448B82DC" w:rsidR="00B634E0" w:rsidRPr="00DF7ACF" w:rsidRDefault="002C0A84" w:rsidP="00B634E0">
      <w:pPr>
        <w:pStyle w:val="Tablzag"/>
        <w:mirrorIndents/>
      </w:pPr>
      <w:r w:rsidRPr="002C0A84">
        <w:t>TBL_KANAVA</w:t>
      </w:r>
      <w:r w:rsidR="00B634E0">
        <w:t xml:space="preserve">– </w:t>
      </w:r>
      <w:r w:rsidR="00B634E0" w:rsidRPr="00DF7ACF">
        <w:t>О</w:t>
      </w:r>
      <w:r w:rsidR="00B634E0">
        <w:t xml:space="preserve">бщие сведения о </w:t>
      </w:r>
      <w:r w:rsidR="00B634E0" w:rsidRPr="00DF7ACF">
        <w:t>канав</w:t>
      </w:r>
      <w:r w:rsidR="00CE377A">
        <w:t>е</w:t>
      </w:r>
    </w:p>
    <w:tbl>
      <w:tblPr>
        <w:tblW w:w="470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55"/>
        <w:gridCol w:w="1604"/>
        <w:gridCol w:w="3621"/>
        <w:gridCol w:w="1914"/>
      </w:tblGrid>
      <w:tr w:rsidR="00CE377A" w:rsidRPr="00282899" w14:paraId="6FDF9AC1" w14:textId="77777777" w:rsidTr="00CE377A">
        <w:trPr>
          <w:trHeight w:val="20"/>
          <w:tblHeader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9E2D7AB" w14:textId="77777777" w:rsidR="00CE377A" w:rsidRPr="00282899" w:rsidRDefault="00CE377A" w:rsidP="00F91B3A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E78B721" w14:textId="77777777" w:rsidR="00CE377A" w:rsidRPr="00282899" w:rsidRDefault="00CE377A" w:rsidP="00F91B3A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8163824" w14:textId="77777777" w:rsidR="00CE377A" w:rsidRPr="00282899" w:rsidRDefault="00CE377A" w:rsidP="00F91B3A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7749E0A" w14:textId="77777777" w:rsidR="00CE377A" w:rsidRPr="00282899" w:rsidRDefault="00CE377A" w:rsidP="00F91B3A">
            <w:pPr>
              <w:pStyle w:val="Tabltext"/>
              <w:mirrorIndents/>
            </w:pPr>
            <w:r>
              <w:t>Примечания</w:t>
            </w:r>
          </w:p>
        </w:tc>
      </w:tr>
      <w:tr w:rsidR="008560EF" w:rsidRPr="00282899" w14:paraId="3B25E7C0" w14:textId="77777777" w:rsidTr="00CE377A">
        <w:trPr>
          <w:trHeight w:val="20"/>
          <w:tblHeader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25E8975" w14:textId="77777777" w:rsidR="008560EF" w:rsidRPr="00CE377A" w:rsidRDefault="008560EF" w:rsidP="008560EF">
            <w:pPr>
              <w:pStyle w:val="Tabltext"/>
              <w:mirrorIndents/>
              <w:jc w:val="left"/>
              <w:rPr>
                <w:b/>
                <w:iCs/>
              </w:rPr>
            </w:pPr>
            <w:r w:rsidRPr="00CE377A">
              <w:rPr>
                <w:b/>
                <w:iCs/>
              </w:rPr>
              <w:t>ID_Kan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FCBFDAE" w14:textId="77777777" w:rsidR="008560EF" w:rsidRPr="00282899" w:rsidRDefault="008560EF" w:rsidP="008560EF">
            <w:pPr>
              <w:pStyle w:val="Tabltext"/>
              <w:mirrorIndents/>
              <w:jc w:val="left"/>
            </w:pPr>
            <w:r w:rsidRPr="00D2299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FCFF48C" w14:textId="77777777" w:rsidR="008560EF" w:rsidRPr="00282899" w:rsidRDefault="008560EF" w:rsidP="008560EF">
            <w:pPr>
              <w:pStyle w:val="Tabltext"/>
              <w:mirrorIndents/>
              <w:jc w:val="left"/>
            </w:pPr>
            <w:r w:rsidRPr="002C0A84">
              <w:t>Идентификатор канавы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B95A3A6" w14:textId="77777777" w:rsidR="008560EF" w:rsidRDefault="008560EF" w:rsidP="008560EF">
            <w:pPr>
              <w:pStyle w:val="Tabltext"/>
              <w:mirrorIndents/>
            </w:pPr>
            <w:r w:rsidRPr="00311AF4">
              <w:t>Ключевое поле</w:t>
            </w:r>
          </w:p>
          <w:p w14:paraId="77E584D5" w14:textId="16B40946" w:rsidR="008560EF" w:rsidRPr="00D2299A" w:rsidRDefault="008560EF" w:rsidP="008560EF">
            <w:pPr>
              <w:pStyle w:val="Tabltext"/>
              <w:mirrorIndents/>
              <w:jc w:val="left"/>
            </w:pPr>
            <w:r>
              <w:t>Идентификатор связи с ЦМ</w:t>
            </w:r>
          </w:p>
        </w:tc>
      </w:tr>
      <w:tr w:rsidR="00CE377A" w:rsidRPr="00D2299A" w14:paraId="50DD922F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ADCF118" w14:textId="41135C3B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985111">
              <w:rPr>
                <w:bCs/>
                <w:iCs/>
              </w:rPr>
              <w:t>ID_Obj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91A0840" w14:textId="1EC616FB" w:rsidR="00CE377A" w:rsidRPr="00D2299A" w:rsidRDefault="00CE377A" w:rsidP="00CE377A">
            <w:pPr>
              <w:pStyle w:val="Tabltext"/>
              <w:mirrorIndents/>
              <w:jc w:val="left"/>
            </w:pPr>
            <w:r w:rsidRPr="00311AF4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6BB5F16" w14:textId="306C62F7" w:rsidR="00CE377A" w:rsidRPr="00D2299A" w:rsidRDefault="00CE377A" w:rsidP="00CE377A">
            <w:pPr>
              <w:pStyle w:val="Tabltext"/>
              <w:mirrorIndents/>
              <w:jc w:val="left"/>
            </w:pPr>
            <w:r w:rsidRPr="00343965">
              <w:t xml:space="preserve">Идентификатор </w:t>
            </w:r>
            <w:r>
              <w:t>точки наблюдений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D3B8EAE" w14:textId="77777777" w:rsidR="00CE377A" w:rsidRPr="00D2299A" w:rsidRDefault="00CE377A" w:rsidP="00CE377A">
            <w:pPr>
              <w:pStyle w:val="Tabltext"/>
              <w:mirrorIndents/>
              <w:jc w:val="left"/>
            </w:pPr>
          </w:p>
        </w:tc>
      </w:tr>
      <w:tr w:rsidR="00CE377A" w:rsidRPr="00D2299A" w14:paraId="1A721BD9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0FC8063" w14:textId="6D7F753C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Nomer_</w:t>
            </w:r>
            <w:r w:rsidRPr="00CE377A">
              <w:rPr>
                <w:iCs/>
                <w:lang w:val="en-US"/>
              </w:rPr>
              <w:t>ON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1D6547B" w14:textId="4DC16D9E" w:rsidR="00CE377A" w:rsidRPr="00D2299A" w:rsidRDefault="00CE377A" w:rsidP="00CE377A">
            <w:pPr>
              <w:pStyle w:val="Tabltext"/>
              <w:mirrorIndents/>
              <w:jc w:val="left"/>
            </w:pPr>
            <w:r w:rsidRPr="00D2299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673A64F" w14:textId="109712C1" w:rsidR="00CE377A" w:rsidRPr="00D2299A" w:rsidRDefault="00CE377A" w:rsidP="00CE377A">
            <w:pPr>
              <w:pStyle w:val="Tabltext"/>
              <w:mirrorIndents/>
              <w:jc w:val="left"/>
            </w:pPr>
            <w:r w:rsidRPr="00D2299A">
              <w:t>Номер выработки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DC00450" w14:textId="77777777" w:rsidR="00CE377A" w:rsidRPr="00D2299A" w:rsidRDefault="00CE377A" w:rsidP="00CE377A">
            <w:pPr>
              <w:pStyle w:val="Tabltext"/>
              <w:mirrorIndents/>
              <w:jc w:val="left"/>
            </w:pPr>
          </w:p>
        </w:tc>
      </w:tr>
      <w:tr w:rsidR="00CE377A" w:rsidRPr="00282899" w14:paraId="7578E840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B2285BB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Azimut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67153D7" w14:textId="77777777" w:rsidR="00CE377A" w:rsidRPr="0007397A" w:rsidRDefault="00CE377A" w:rsidP="00CE377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4AA3126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971E53">
              <w:t>Азимут</w:t>
            </w:r>
            <w:r>
              <w:t xml:space="preserve"> </w:t>
            </w:r>
            <w:r w:rsidRPr="00971E53">
              <w:t>простирания</w:t>
            </w:r>
            <w:r>
              <w:t xml:space="preserve"> </w:t>
            </w:r>
            <w:r w:rsidRPr="00971E53">
              <w:t>выработки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02C7B08" w14:textId="77777777" w:rsidR="00CE377A" w:rsidRPr="00282899" w:rsidRDefault="00CE377A" w:rsidP="00CE377A">
            <w:pPr>
              <w:pStyle w:val="Tabltext"/>
              <w:mirrorIndents/>
            </w:pPr>
          </w:p>
        </w:tc>
      </w:tr>
      <w:tr w:rsidR="00CE377A" w:rsidRPr="00282899" w14:paraId="609083EB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2218BD6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Tsel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BFE8089" w14:textId="77777777" w:rsidR="00CE377A" w:rsidRPr="0007397A" w:rsidRDefault="00CE377A" w:rsidP="00CE377A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D95E1E9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971E53">
              <w:t>Цель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A086ED3" w14:textId="77777777" w:rsidR="00CE377A" w:rsidRPr="00282899" w:rsidRDefault="00CE377A" w:rsidP="00CE377A">
            <w:pPr>
              <w:pStyle w:val="Tabltext"/>
              <w:mirrorIndents/>
            </w:pPr>
          </w:p>
        </w:tc>
      </w:tr>
      <w:tr w:rsidR="00CE377A" w:rsidRPr="00282899" w14:paraId="4458DEBA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17AA088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Proh_data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86D6E0E" w14:textId="77777777" w:rsidR="00CE377A" w:rsidRPr="00126A3F" w:rsidRDefault="00CE377A" w:rsidP="00CE377A">
            <w:pPr>
              <w:pStyle w:val="Tabltext"/>
              <w:mirrorIndents/>
              <w:jc w:val="left"/>
            </w:pPr>
            <w:r>
              <w:t>Дата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923D119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971E53">
              <w:t>Дата</w:t>
            </w:r>
            <w:r>
              <w:t xml:space="preserve"> </w:t>
            </w:r>
            <w:r w:rsidRPr="00971E53">
              <w:t>проходки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E1986E5" w14:textId="100B05A9" w:rsidR="00CE377A" w:rsidRPr="00282899" w:rsidRDefault="00CE377A" w:rsidP="00CE377A">
            <w:pPr>
              <w:pStyle w:val="Tabltext"/>
              <w:mirrorIndents/>
            </w:pPr>
          </w:p>
        </w:tc>
      </w:tr>
      <w:tr w:rsidR="00CE377A" w:rsidRPr="00282899" w14:paraId="3427C5C4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9B14BD8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Proh_sposob*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1B7882A" w14:textId="77777777" w:rsidR="00CE377A" w:rsidRPr="0007397A" w:rsidRDefault="00CE377A" w:rsidP="00CE377A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8EFA647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971E53">
              <w:t>Способ</w:t>
            </w:r>
            <w:r>
              <w:t xml:space="preserve"> </w:t>
            </w:r>
            <w:r w:rsidRPr="00971E53">
              <w:t>проходки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CCA9E4C" w14:textId="7A15D272" w:rsidR="00CE377A" w:rsidRPr="00F52A3D" w:rsidRDefault="00CE377A" w:rsidP="00CE377A">
            <w:pPr>
              <w:pStyle w:val="Tabltext"/>
              <w:mirrorIndents/>
            </w:pPr>
            <w:r w:rsidRPr="00F52A3D">
              <w:rPr>
                <w:lang w:val="en-US"/>
              </w:rPr>
              <w:t>SLV_Type_Vyr</w:t>
            </w:r>
          </w:p>
        </w:tc>
      </w:tr>
      <w:tr w:rsidR="00CE377A" w:rsidRPr="00282899" w14:paraId="02C47834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8691AF7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Prohodchik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33C2B9B" w14:textId="77777777" w:rsidR="00CE377A" w:rsidRPr="0007397A" w:rsidRDefault="00CE377A" w:rsidP="00CE377A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661A3C9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971E53">
              <w:t>Проходчик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AD544FE" w14:textId="77777777" w:rsidR="00CE377A" w:rsidRPr="00282899" w:rsidRDefault="00CE377A" w:rsidP="00CE377A">
            <w:pPr>
              <w:pStyle w:val="Tabltext"/>
              <w:mirrorIndents/>
            </w:pPr>
          </w:p>
        </w:tc>
      </w:tr>
      <w:tr w:rsidR="00CE377A" w:rsidRPr="00282899" w14:paraId="200F6940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C65CDF8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Data_doc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89B8A92" w14:textId="77777777" w:rsidR="00CE377A" w:rsidRPr="0007397A" w:rsidRDefault="00CE377A" w:rsidP="00CE377A">
            <w:pPr>
              <w:pStyle w:val="Tabltext"/>
              <w:mirrorIndents/>
              <w:jc w:val="left"/>
            </w:pPr>
            <w:r>
              <w:t>Дата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21FD6F5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971E53">
              <w:t>Дата</w:t>
            </w:r>
            <w:r>
              <w:t xml:space="preserve"> </w:t>
            </w:r>
            <w:r w:rsidRPr="00971E53">
              <w:t>документации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A865FA0" w14:textId="491D7805" w:rsidR="00CE377A" w:rsidRPr="00282899" w:rsidRDefault="00CE377A" w:rsidP="00CE377A">
            <w:pPr>
              <w:pStyle w:val="Tabltext"/>
              <w:mirrorIndents/>
            </w:pPr>
          </w:p>
        </w:tc>
      </w:tr>
      <w:tr w:rsidR="00CE377A" w:rsidRPr="00282899" w14:paraId="16155C0F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57A1D22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Avtor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8BC57E6" w14:textId="77777777" w:rsidR="00CE377A" w:rsidRPr="0007397A" w:rsidRDefault="00CE377A" w:rsidP="00CE377A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C84F562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971E53">
              <w:t>Автор</w:t>
            </w:r>
            <w:r>
              <w:t xml:space="preserve"> </w:t>
            </w:r>
            <w:r w:rsidRPr="00971E53">
              <w:t>документации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3C6A0D9" w14:textId="77777777" w:rsidR="00CE377A" w:rsidRPr="00282899" w:rsidRDefault="00CE377A" w:rsidP="00CE377A">
            <w:pPr>
              <w:pStyle w:val="Tabltext"/>
              <w:mirrorIndents/>
            </w:pPr>
          </w:p>
        </w:tc>
      </w:tr>
      <w:tr w:rsidR="00CE377A" w:rsidRPr="00282899" w14:paraId="0AC15FB0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67AE46F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Glub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39A5749" w14:textId="77777777" w:rsidR="00CE377A" w:rsidRPr="0007397A" w:rsidRDefault="00CE377A" w:rsidP="00CE377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31340A5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971E53">
              <w:t>Глубина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4A3CB77" w14:textId="77777777" w:rsidR="00CE377A" w:rsidRPr="00282899" w:rsidRDefault="00CE377A" w:rsidP="00CE377A">
            <w:pPr>
              <w:pStyle w:val="Tabltext"/>
              <w:mirrorIndents/>
              <w:jc w:val="left"/>
            </w:pPr>
          </w:p>
        </w:tc>
      </w:tr>
      <w:tr w:rsidR="00CE377A" w:rsidRPr="00282899" w14:paraId="19EF4A5A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A95D7FF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Sechen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18C4B05" w14:textId="77777777" w:rsidR="00CE377A" w:rsidRPr="0007397A" w:rsidRDefault="00CE377A" w:rsidP="00CE377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E26E28C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971E53">
              <w:t>Сечение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4CDE5A1" w14:textId="77777777" w:rsidR="00CE377A" w:rsidRPr="00282899" w:rsidRDefault="00CE377A" w:rsidP="00CE377A">
            <w:pPr>
              <w:pStyle w:val="Tabltext"/>
              <w:mirrorIndents/>
              <w:jc w:val="left"/>
            </w:pPr>
          </w:p>
        </w:tc>
      </w:tr>
      <w:tr w:rsidR="00CE377A" w:rsidRPr="00282899" w14:paraId="4DFB864D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328B46F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Volume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B9ED214" w14:textId="77777777" w:rsidR="00CE377A" w:rsidRPr="0007397A" w:rsidRDefault="00CE377A" w:rsidP="00CE377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6EE153E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971E53">
              <w:t>Объем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6B1CC67" w14:textId="77777777" w:rsidR="00CE377A" w:rsidRPr="00282899" w:rsidRDefault="00CE377A" w:rsidP="00CE377A">
            <w:pPr>
              <w:pStyle w:val="Tabltext"/>
              <w:mirrorIndents/>
              <w:jc w:val="left"/>
            </w:pPr>
          </w:p>
        </w:tc>
      </w:tr>
      <w:tr w:rsidR="00CE377A" w:rsidRPr="00282899" w14:paraId="33F7D992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7833179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Dlina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F0DEF4E" w14:textId="77777777" w:rsidR="00CE377A" w:rsidRPr="00282899" w:rsidRDefault="00CE377A" w:rsidP="00CE377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4A28962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4F3B1A">
              <w:t>Длина канавы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A7D4CCA" w14:textId="77777777" w:rsidR="00CE377A" w:rsidRPr="00282899" w:rsidRDefault="00CE377A" w:rsidP="00CE377A">
            <w:pPr>
              <w:pStyle w:val="Tabltext"/>
              <w:mirrorIndents/>
              <w:jc w:val="left"/>
            </w:pPr>
          </w:p>
        </w:tc>
      </w:tr>
      <w:tr w:rsidR="00CE377A" w:rsidRPr="00282899" w14:paraId="6F939F5D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A7C2759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Ugol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7FE4DD6" w14:textId="77777777" w:rsidR="00CE377A" w:rsidRPr="00282899" w:rsidRDefault="00CE377A" w:rsidP="00CE377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1FCCFAE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4F3B1A">
              <w:t>Угол наклона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AB7FDE2" w14:textId="77777777" w:rsidR="00CE377A" w:rsidRPr="00282899" w:rsidRDefault="00CE377A" w:rsidP="00CE377A">
            <w:pPr>
              <w:pStyle w:val="Tabltext"/>
              <w:mirrorIndents/>
              <w:jc w:val="left"/>
            </w:pPr>
          </w:p>
        </w:tc>
      </w:tr>
      <w:tr w:rsidR="00CE377A" w:rsidRPr="00282899" w14:paraId="1B23A3E9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B982778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Resume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72EF3EC" w14:textId="77777777" w:rsidR="00CE377A" w:rsidRPr="00282899" w:rsidRDefault="00CE377A" w:rsidP="00CE377A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F506998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4F3B1A">
              <w:t>Основные геологические результаты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AEFC349" w14:textId="77777777" w:rsidR="00CE377A" w:rsidRPr="00282899" w:rsidRDefault="00CE377A" w:rsidP="00CE377A">
            <w:pPr>
              <w:pStyle w:val="Tabltext"/>
              <w:mirrorIndents/>
              <w:jc w:val="left"/>
            </w:pPr>
          </w:p>
        </w:tc>
      </w:tr>
      <w:tr w:rsidR="00CE377A" w:rsidRPr="00282899" w14:paraId="42F8EF6D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7ED3A64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Notes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2E5E94A" w14:textId="77777777" w:rsidR="00CE377A" w:rsidRPr="00282899" w:rsidRDefault="00CE377A" w:rsidP="00CE377A">
            <w:pPr>
              <w:pStyle w:val="Tabltext"/>
              <w:mirrorIndents/>
              <w:jc w:val="left"/>
            </w:pPr>
            <w:r w:rsidRPr="00A56202">
              <w:t>Поле МЕМО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933A95A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4F3B1A">
              <w:t>Расширенное описание объекта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DF4CA12" w14:textId="77777777" w:rsidR="00CE377A" w:rsidRPr="00282899" w:rsidRDefault="00CE377A" w:rsidP="00CE377A">
            <w:pPr>
              <w:pStyle w:val="Tabltext"/>
              <w:mirrorIndents/>
              <w:jc w:val="left"/>
            </w:pPr>
          </w:p>
        </w:tc>
      </w:tr>
      <w:tr w:rsidR="00CE377A" w:rsidRPr="00282899" w14:paraId="33E575AA" w14:textId="77777777" w:rsidTr="00CE377A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A7E1E80" w14:textId="77777777" w:rsidR="00CE377A" w:rsidRPr="00CE377A" w:rsidRDefault="00CE377A" w:rsidP="00CE377A">
            <w:pPr>
              <w:pStyle w:val="Tabltext"/>
              <w:mirrorIndents/>
              <w:jc w:val="left"/>
              <w:rPr>
                <w:iCs/>
              </w:rPr>
            </w:pPr>
            <w:r w:rsidRPr="00CE377A">
              <w:rPr>
                <w:iCs/>
              </w:rPr>
              <w:t>Segmens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3650E55" w14:textId="77777777" w:rsidR="00CE377A" w:rsidRPr="00282899" w:rsidRDefault="00CE377A" w:rsidP="00CE377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6E3BA34" w14:textId="77777777" w:rsidR="00CE377A" w:rsidRPr="00971E53" w:rsidRDefault="00CE377A" w:rsidP="00CE377A">
            <w:pPr>
              <w:pStyle w:val="Tabltext"/>
              <w:mirrorIndents/>
              <w:jc w:val="left"/>
            </w:pPr>
            <w:r w:rsidRPr="004F3B1A">
              <w:t>Количество сегментов канавы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96B493D" w14:textId="77777777" w:rsidR="00CE377A" w:rsidRPr="00282899" w:rsidRDefault="00CE377A" w:rsidP="00CE377A">
            <w:pPr>
              <w:pStyle w:val="Tabltext"/>
              <w:mirrorIndents/>
              <w:jc w:val="left"/>
            </w:pPr>
          </w:p>
        </w:tc>
      </w:tr>
    </w:tbl>
    <w:p w14:paraId="70099D9F" w14:textId="77777777" w:rsidR="00B97F00" w:rsidRPr="0017736E" w:rsidRDefault="00B97F00" w:rsidP="00B97F00">
      <w:pPr>
        <w:pStyle w:val="Primetchanie"/>
        <w:mirrorIndents/>
      </w:pPr>
      <w:r w:rsidRPr="0017736E">
        <w:t>Таблица содержит поле связи</w:t>
      </w:r>
      <w:r w:rsidRPr="0017736E">
        <w:rPr>
          <w:b/>
        </w:rPr>
        <w:t xml:space="preserve"> </w:t>
      </w:r>
      <w:r w:rsidRPr="0017736E">
        <w:rPr>
          <w:b/>
          <w:i/>
        </w:rPr>
        <w:t>ID_Kan</w:t>
      </w:r>
      <w:r w:rsidRPr="0017736E">
        <w:t xml:space="preserve"> с темой </w:t>
      </w:r>
      <w:r w:rsidRPr="0017736E">
        <w:rPr>
          <w:lang w:val="en-US"/>
        </w:rPr>
        <w:t>OOBSP</w:t>
      </w:r>
      <w:r w:rsidRPr="0017736E">
        <w:t xml:space="preserve"> ЦМ КФМ, таблицами фотодокументации и зарисовок и подчиненной таблицей </w:t>
      </w:r>
      <w:r w:rsidRPr="0017736E">
        <w:rPr>
          <w:b/>
        </w:rPr>
        <w:t>Характеристика объекта канавы</w:t>
      </w:r>
    </w:p>
    <w:p w14:paraId="3BF0DB9E" w14:textId="77777777" w:rsidR="00B97F00" w:rsidRPr="0017736E" w:rsidRDefault="00B97F00" w:rsidP="00B97F00">
      <w:pPr>
        <w:pStyle w:val="Primetchanie"/>
        <w:spacing w:before="120"/>
        <w:ind w:firstLine="284"/>
        <w:mirrorIndents/>
        <w:rPr>
          <w:sz w:val="22"/>
          <w:szCs w:val="22"/>
        </w:rPr>
      </w:pPr>
      <w:r w:rsidRPr="0017736E">
        <w:rPr>
          <w:sz w:val="22"/>
          <w:szCs w:val="22"/>
        </w:rPr>
        <w:t>* Таблица-словарь</w:t>
      </w:r>
      <w:r w:rsidRPr="0017736E">
        <w:rPr>
          <w:b/>
        </w:rPr>
        <w:t xml:space="preserve"> </w:t>
      </w:r>
      <w:r w:rsidRPr="0017736E">
        <w:rPr>
          <w:b/>
          <w:sz w:val="22"/>
          <w:szCs w:val="22"/>
          <w:lang w:val="en-US"/>
        </w:rPr>
        <w:t>SLV</w:t>
      </w:r>
      <w:r w:rsidRPr="0017736E">
        <w:rPr>
          <w:b/>
          <w:sz w:val="22"/>
          <w:szCs w:val="22"/>
        </w:rPr>
        <w:t>_</w:t>
      </w:r>
      <w:r w:rsidRPr="0017736E">
        <w:rPr>
          <w:b/>
          <w:sz w:val="22"/>
          <w:szCs w:val="22"/>
          <w:lang w:val="en-US"/>
        </w:rPr>
        <w:t>Type</w:t>
      </w:r>
      <w:r w:rsidRPr="0017736E">
        <w:rPr>
          <w:b/>
          <w:sz w:val="22"/>
          <w:szCs w:val="22"/>
        </w:rPr>
        <w:t>_</w:t>
      </w:r>
      <w:r w:rsidRPr="0017736E">
        <w:rPr>
          <w:b/>
          <w:sz w:val="22"/>
          <w:szCs w:val="22"/>
          <w:lang w:val="en-US"/>
        </w:rPr>
        <w:t>Vyr</w:t>
      </w:r>
      <w:r w:rsidRPr="0017736E">
        <w:rPr>
          <w:sz w:val="22"/>
          <w:szCs w:val="22"/>
        </w:rPr>
        <w:t xml:space="preserve"> – </w:t>
      </w:r>
      <w:r w:rsidRPr="0017736E">
        <w:rPr>
          <w:b/>
          <w:sz w:val="22"/>
          <w:szCs w:val="22"/>
        </w:rPr>
        <w:t xml:space="preserve">Тип </w:t>
      </w:r>
      <w:r w:rsidRPr="00E4561D">
        <w:rPr>
          <w:b/>
          <w:sz w:val="22"/>
          <w:szCs w:val="22"/>
        </w:rPr>
        <w:t>проходки</w:t>
      </w:r>
      <w:r w:rsidRPr="0017736E">
        <w:rPr>
          <w:sz w:val="22"/>
          <w:szCs w:val="22"/>
        </w:rPr>
        <w:t xml:space="preserve"> </w:t>
      </w:r>
      <w:r>
        <w:rPr>
          <w:b/>
          <w:sz w:val="22"/>
          <w:szCs w:val="22"/>
        </w:rPr>
        <w:t>в</w:t>
      </w:r>
      <w:r w:rsidRPr="0017736E">
        <w:rPr>
          <w:b/>
          <w:sz w:val="22"/>
          <w:szCs w:val="22"/>
        </w:rPr>
        <w:t>ыработки</w:t>
      </w:r>
      <w:r w:rsidRPr="0017736E">
        <w:rPr>
          <w:sz w:val="22"/>
          <w:szCs w:val="22"/>
        </w:rPr>
        <w:t xml:space="preserve"> содержит перечень способов проходки выработки:</w:t>
      </w:r>
    </w:p>
    <w:p w14:paraId="55F10682" w14:textId="00CE41F2" w:rsidR="00144631" w:rsidRPr="005C30E3" w:rsidRDefault="00144631" w:rsidP="004F3B1A">
      <w:pPr>
        <w:pStyle w:val="Primetchanie"/>
        <w:spacing w:before="120" w:after="40"/>
        <w:ind w:right="-1"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 w:rsidR="000D72B1">
        <w:t>1</w:t>
      </w:r>
      <w:r w:rsidR="0017736E">
        <w:t>5</w:t>
      </w:r>
    </w:p>
    <w:tbl>
      <w:tblPr>
        <w:tblW w:w="35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5"/>
        <w:gridCol w:w="5888"/>
      </w:tblGrid>
      <w:tr w:rsidR="00144631" w:rsidRPr="00A54519" w14:paraId="323F37C1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A938205" w14:textId="77777777" w:rsidR="00144631" w:rsidRPr="00A54519" w:rsidRDefault="00144631" w:rsidP="004903B8">
            <w:pPr>
              <w:pStyle w:val="Tabltext"/>
              <w:mirrorIndents/>
              <w:rPr>
                <w:lang w:val="en-US"/>
              </w:rPr>
            </w:pPr>
            <w:r w:rsidRPr="00A54519">
              <w:rPr>
                <w:lang w:val="en-US"/>
              </w:rPr>
              <w:t>ID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7EFB6A9" w14:textId="3C229DFB" w:rsidR="00144631" w:rsidRPr="00A54519" w:rsidRDefault="00144631" w:rsidP="004903B8">
            <w:pPr>
              <w:pStyle w:val="Tabltext"/>
              <w:mirrorIndents/>
            </w:pPr>
            <w:r w:rsidRPr="00A54519">
              <w:t xml:space="preserve">Тип </w:t>
            </w:r>
            <w:r w:rsidR="00E0398E" w:rsidRPr="00E0398E">
              <w:t>проходки выработки</w:t>
            </w:r>
          </w:p>
        </w:tc>
      </w:tr>
      <w:tr w:rsidR="00144631" w:rsidRPr="00A54519" w14:paraId="3D231F0E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E4AB018" w14:textId="77777777" w:rsidR="00144631" w:rsidRPr="00A54519" w:rsidRDefault="00144631" w:rsidP="004903B8">
            <w:pPr>
              <w:pStyle w:val="Tabltext"/>
              <w:mirrorIndents/>
            </w:pPr>
            <w:r w:rsidRPr="00A54519">
              <w:t>1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2525F69" w14:textId="77777777" w:rsidR="00144631" w:rsidRPr="00A54519" w:rsidRDefault="00144631" w:rsidP="004903B8">
            <w:pPr>
              <w:pStyle w:val="Tabltext"/>
              <w:mirrorIndents/>
              <w:jc w:val="left"/>
              <w:rPr>
                <w:lang w:val="en-US"/>
              </w:rPr>
            </w:pPr>
            <w:r w:rsidRPr="00144631">
              <w:t>вручную</w:t>
            </w:r>
          </w:p>
        </w:tc>
      </w:tr>
      <w:tr w:rsidR="00144631" w:rsidRPr="00A54519" w14:paraId="663AF8F2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76B22BF" w14:textId="77777777" w:rsidR="00144631" w:rsidRPr="00A54519" w:rsidRDefault="00144631" w:rsidP="004903B8">
            <w:pPr>
              <w:pStyle w:val="Tabltext"/>
              <w:mirrorIndents/>
            </w:pPr>
            <w:r w:rsidRPr="00A54519">
              <w:t>2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420B7E1" w14:textId="77777777" w:rsidR="00144631" w:rsidRPr="00A54519" w:rsidRDefault="00144631" w:rsidP="004903B8">
            <w:pPr>
              <w:pStyle w:val="Tabltext"/>
              <w:mirrorIndents/>
              <w:jc w:val="left"/>
              <w:rPr>
                <w:b/>
                <w:lang w:val="en-US"/>
              </w:rPr>
            </w:pPr>
            <w:r>
              <w:t>С БВР</w:t>
            </w:r>
          </w:p>
        </w:tc>
      </w:tr>
      <w:tr w:rsidR="00144631" w:rsidRPr="00A54519" w14:paraId="650A0570" w14:textId="77777777" w:rsidTr="004903B8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F6D3D51" w14:textId="77777777" w:rsidR="00144631" w:rsidRPr="00A54519" w:rsidRDefault="00144631" w:rsidP="004903B8">
            <w:pPr>
              <w:pStyle w:val="Tabltext"/>
              <w:mirrorIndents/>
            </w:pPr>
            <w:r w:rsidRPr="00A54519">
              <w:t>3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CD651BA" w14:textId="77777777" w:rsidR="00144631" w:rsidRPr="00A54519" w:rsidRDefault="00144631" w:rsidP="004903B8">
            <w:pPr>
              <w:pStyle w:val="Tabltext"/>
              <w:mirrorIndents/>
              <w:jc w:val="left"/>
              <w:rPr>
                <w:i/>
                <w:lang w:val="en-US"/>
              </w:rPr>
            </w:pPr>
            <w:r w:rsidRPr="00144631">
              <w:t>механизированная</w:t>
            </w:r>
          </w:p>
        </w:tc>
      </w:tr>
    </w:tbl>
    <w:p w14:paraId="4C7F94B8" w14:textId="7798BAF5" w:rsidR="004F3B1A" w:rsidRPr="001C7DFB" w:rsidRDefault="004F3B1A" w:rsidP="004F3B1A">
      <w:pPr>
        <w:pStyle w:val="Tabl"/>
        <w:mirrorIndents/>
      </w:pPr>
      <w:r w:rsidRPr="003958E7">
        <w:t>Таблица</w:t>
      </w:r>
      <w:r>
        <w:t xml:space="preserve"> </w:t>
      </w:r>
      <w:r>
        <w:rPr>
          <w:spacing w:val="0"/>
        </w:rPr>
        <w:t>1</w:t>
      </w:r>
      <w:r w:rsidR="0017736E">
        <w:rPr>
          <w:spacing w:val="0"/>
        </w:rPr>
        <w:t>6</w:t>
      </w:r>
    </w:p>
    <w:p w14:paraId="55793A6C" w14:textId="77777777" w:rsidR="004F3B1A" w:rsidRPr="00DF7ACF" w:rsidRDefault="004F3B1A" w:rsidP="004F3B1A">
      <w:pPr>
        <w:pStyle w:val="Tablzag"/>
        <w:mirrorIndents/>
      </w:pPr>
      <w:r w:rsidRPr="004F3B1A">
        <w:rPr>
          <w:lang w:val="en-US"/>
        </w:rPr>
        <w:t>TBL</w:t>
      </w:r>
      <w:r w:rsidRPr="004F3B1A">
        <w:t>_</w:t>
      </w:r>
      <w:r w:rsidRPr="004F3B1A">
        <w:rPr>
          <w:lang w:val="en-US"/>
        </w:rPr>
        <w:t>KANAVA</w:t>
      </w:r>
      <w:r w:rsidRPr="004F3B1A">
        <w:t>_</w:t>
      </w:r>
      <w:r w:rsidRPr="004F3B1A">
        <w:rPr>
          <w:lang w:val="en-US"/>
        </w:rPr>
        <w:t>CONSTR</w:t>
      </w:r>
      <w:r>
        <w:t> – Конструкция канавы</w:t>
      </w:r>
    </w:p>
    <w:tbl>
      <w:tblPr>
        <w:tblW w:w="477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61"/>
        <w:gridCol w:w="1534"/>
        <w:gridCol w:w="3295"/>
        <w:gridCol w:w="2040"/>
      </w:tblGrid>
      <w:tr w:rsidR="006D6FD7" w:rsidRPr="005F5A82" w14:paraId="3BAB8D6A" w14:textId="77777777" w:rsidTr="006D6FD7">
        <w:trPr>
          <w:tblHeader/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83FBF10" w14:textId="77777777" w:rsidR="006D6FD7" w:rsidRPr="005F5A82" w:rsidRDefault="006D6FD7" w:rsidP="004F3B1A">
            <w:pPr>
              <w:pStyle w:val="Tabltext"/>
              <w:mirrorIndents/>
            </w:pPr>
            <w:r w:rsidRPr="005F5A82">
              <w:t>Имя поля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091A161" w14:textId="77777777" w:rsidR="006D6FD7" w:rsidRPr="005F5A82" w:rsidRDefault="006D6FD7" w:rsidP="004F3B1A">
            <w:pPr>
              <w:pStyle w:val="Tabltext"/>
              <w:mirrorIndents/>
            </w:pPr>
            <w:r w:rsidRPr="005F5A82">
              <w:t>Тип данных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DE8D489" w14:textId="77777777" w:rsidR="006D6FD7" w:rsidRPr="005F5A82" w:rsidRDefault="006D6FD7" w:rsidP="004F3B1A">
            <w:pPr>
              <w:pStyle w:val="Tabltext"/>
              <w:mirrorIndents/>
            </w:pPr>
            <w:r w:rsidRPr="005F5A82">
              <w:t>Содержание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82E84DA" w14:textId="77777777" w:rsidR="006D6FD7" w:rsidRPr="005F5A82" w:rsidRDefault="006D6FD7" w:rsidP="004F3B1A">
            <w:pPr>
              <w:pStyle w:val="Tabltext"/>
              <w:mirrorIndents/>
            </w:pPr>
            <w:r w:rsidRPr="005F5A82">
              <w:t>Примечания</w:t>
            </w:r>
          </w:p>
        </w:tc>
      </w:tr>
      <w:tr w:rsidR="006D6FD7" w:rsidRPr="005F5A82" w14:paraId="25A25424" w14:textId="77777777" w:rsidTr="006D6FD7">
        <w:trPr>
          <w:trHeight w:val="164"/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D59BC33" w14:textId="77777777" w:rsidR="006D6FD7" w:rsidRPr="006D6FD7" w:rsidRDefault="006D6FD7" w:rsidP="004F3B1A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6D6FD7">
              <w:rPr>
                <w:iCs/>
              </w:rPr>
              <w:t>Nomer_Segm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695D7EE" w14:textId="77777777" w:rsidR="006D6FD7" w:rsidRPr="005F5A82" w:rsidRDefault="006D6FD7" w:rsidP="004F3B1A">
            <w:pPr>
              <w:pStyle w:val="Tabltext"/>
              <w:mirrorIndents/>
              <w:jc w:val="left"/>
            </w:pPr>
            <w:r w:rsidRPr="005F5A82">
              <w:t>Текстовый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D899269" w14:textId="77777777" w:rsidR="006D6FD7" w:rsidRPr="005F5A82" w:rsidRDefault="006D6FD7" w:rsidP="004F3B1A">
            <w:pPr>
              <w:pStyle w:val="Tabltext"/>
              <w:mirrorIndents/>
              <w:jc w:val="left"/>
            </w:pPr>
            <w:r w:rsidRPr="004F3B1A">
              <w:t>Порядковый номер поворота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1C2B4E5" w14:textId="77777777" w:rsidR="006D6FD7" w:rsidRPr="005F5A82" w:rsidRDefault="006D6FD7" w:rsidP="004F3B1A">
            <w:pPr>
              <w:pStyle w:val="Tabltext"/>
              <w:mirrorIndents/>
              <w:jc w:val="left"/>
            </w:pPr>
          </w:p>
        </w:tc>
      </w:tr>
      <w:tr w:rsidR="006D6FD7" w:rsidRPr="005F5A82" w14:paraId="293DCCE8" w14:textId="77777777" w:rsidTr="006D6FD7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0D6BB19" w14:textId="77777777" w:rsidR="006D6FD7" w:rsidRPr="006D6FD7" w:rsidRDefault="006D6FD7" w:rsidP="004F3B1A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6D6FD7">
              <w:rPr>
                <w:iCs/>
              </w:rPr>
              <w:t>ID_Kan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8D47FAE" w14:textId="77777777" w:rsidR="006D6FD7" w:rsidRPr="005F5A82" w:rsidRDefault="006D6FD7" w:rsidP="004F3B1A">
            <w:pPr>
              <w:pStyle w:val="Tabltext"/>
              <w:mirrorIndents/>
              <w:jc w:val="left"/>
            </w:pPr>
            <w:r w:rsidRPr="005F5A82">
              <w:t>Текстовый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B3308A2" w14:textId="77777777" w:rsidR="006D6FD7" w:rsidRPr="005F5A82" w:rsidRDefault="006D6FD7" w:rsidP="004F3B1A">
            <w:pPr>
              <w:pStyle w:val="Tabltext"/>
              <w:mirrorIndents/>
              <w:jc w:val="left"/>
            </w:pPr>
            <w:r w:rsidRPr="004F3B1A">
              <w:t>Идентификатор канавы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FDF0132" w14:textId="77777777" w:rsidR="006D6FD7" w:rsidRPr="000764B5" w:rsidRDefault="006D6FD7" w:rsidP="004F3B1A">
            <w:pPr>
              <w:pStyle w:val="Tabltext"/>
              <w:mirrorIndents/>
              <w:rPr>
                <w:b/>
              </w:rPr>
            </w:pPr>
          </w:p>
        </w:tc>
      </w:tr>
      <w:tr w:rsidR="006D6FD7" w:rsidRPr="005F5A82" w14:paraId="1B177C6E" w14:textId="77777777" w:rsidTr="006D6FD7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06C1A86" w14:textId="77777777" w:rsidR="006D6FD7" w:rsidRPr="006D6FD7" w:rsidRDefault="006D6FD7" w:rsidP="004F3B1A">
            <w:pPr>
              <w:pStyle w:val="Tabltext"/>
              <w:mirrorIndents/>
              <w:jc w:val="left"/>
              <w:rPr>
                <w:iCs/>
              </w:rPr>
            </w:pPr>
            <w:r w:rsidRPr="006D6FD7">
              <w:rPr>
                <w:iCs/>
              </w:rPr>
              <w:t>dist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E425116" w14:textId="77777777" w:rsidR="006D6FD7" w:rsidRPr="005F5A82" w:rsidRDefault="006D6FD7" w:rsidP="004F3B1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12D7AA2" w14:textId="77777777" w:rsidR="006D6FD7" w:rsidRPr="005F5A82" w:rsidRDefault="006D6FD7" w:rsidP="004F3B1A">
            <w:pPr>
              <w:pStyle w:val="Tabltext"/>
              <w:mirrorIndents/>
              <w:jc w:val="left"/>
            </w:pPr>
            <w:r w:rsidRPr="004F3B1A">
              <w:t>Длина интервала поворота (м)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8C650D2" w14:textId="77777777" w:rsidR="006D6FD7" w:rsidRPr="000764B5" w:rsidRDefault="006D6FD7" w:rsidP="004F3B1A">
            <w:pPr>
              <w:pStyle w:val="Tabltext"/>
              <w:mirrorIndents/>
              <w:rPr>
                <w:b/>
              </w:rPr>
            </w:pPr>
          </w:p>
        </w:tc>
      </w:tr>
      <w:tr w:rsidR="006D6FD7" w:rsidRPr="005F5A82" w14:paraId="47B54D93" w14:textId="77777777" w:rsidTr="006D6FD7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CCD2568" w14:textId="77777777" w:rsidR="006D6FD7" w:rsidRPr="006D6FD7" w:rsidRDefault="006D6FD7" w:rsidP="004F3B1A">
            <w:pPr>
              <w:pStyle w:val="Tabltext"/>
              <w:mirrorIndents/>
              <w:jc w:val="left"/>
              <w:rPr>
                <w:iCs/>
              </w:rPr>
            </w:pPr>
            <w:r w:rsidRPr="006D6FD7">
              <w:rPr>
                <w:iCs/>
              </w:rPr>
              <w:t>depth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520E56B" w14:textId="77777777" w:rsidR="006D6FD7" w:rsidRPr="005F5A82" w:rsidRDefault="006D6FD7" w:rsidP="004F3B1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A0DFD3C" w14:textId="77777777" w:rsidR="006D6FD7" w:rsidRPr="005F5A82" w:rsidRDefault="006D6FD7" w:rsidP="004F3B1A">
            <w:pPr>
              <w:pStyle w:val="Tabltext"/>
              <w:mirrorIndents/>
              <w:jc w:val="left"/>
            </w:pPr>
            <w:r w:rsidRPr="004F3B1A">
              <w:t>Глубина на интервале поворота (м)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5B8A595" w14:textId="77777777" w:rsidR="006D6FD7" w:rsidRPr="000764B5" w:rsidRDefault="006D6FD7" w:rsidP="004F3B1A">
            <w:pPr>
              <w:pStyle w:val="Tabltext"/>
              <w:mirrorIndents/>
              <w:rPr>
                <w:b/>
              </w:rPr>
            </w:pPr>
          </w:p>
        </w:tc>
      </w:tr>
      <w:tr w:rsidR="006D6FD7" w:rsidRPr="005F5A82" w14:paraId="6155B171" w14:textId="77777777" w:rsidTr="006D6FD7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D071D75" w14:textId="77777777" w:rsidR="006D6FD7" w:rsidRPr="006D6FD7" w:rsidRDefault="006D6FD7" w:rsidP="004F3B1A">
            <w:pPr>
              <w:pStyle w:val="Tabltext"/>
              <w:mirrorIndents/>
              <w:jc w:val="left"/>
              <w:rPr>
                <w:iCs/>
              </w:rPr>
            </w:pPr>
            <w:r w:rsidRPr="006D6FD7">
              <w:rPr>
                <w:iCs/>
              </w:rPr>
              <w:t>azimuth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501DE74" w14:textId="77777777" w:rsidR="006D6FD7" w:rsidRPr="005F5A82" w:rsidRDefault="006D6FD7" w:rsidP="004F3B1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3BFF6E2" w14:textId="77777777" w:rsidR="006D6FD7" w:rsidRPr="005F5A82" w:rsidRDefault="006D6FD7" w:rsidP="004F3B1A">
            <w:pPr>
              <w:pStyle w:val="Tabltext"/>
              <w:mirrorIndents/>
              <w:jc w:val="left"/>
            </w:pPr>
            <w:r w:rsidRPr="004F3B1A">
              <w:t>Азимут направления канавы на интервале поворота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66F27C6" w14:textId="77777777" w:rsidR="006D6FD7" w:rsidRPr="000764B5" w:rsidRDefault="006D6FD7" w:rsidP="004F3B1A">
            <w:pPr>
              <w:pStyle w:val="Tabltext"/>
              <w:mirrorIndents/>
              <w:rPr>
                <w:b/>
              </w:rPr>
            </w:pPr>
          </w:p>
        </w:tc>
      </w:tr>
      <w:tr w:rsidR="006D6FD7" w:rsidRPr="005F5A82" w14:paraId="72E51CDF" w14:textId="77777777" w:rsidTr="006D6FD7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2128191" w14:textId="77777777" w:rsidR="006D6FD7" w:rsidRPr="006D6FD7" w:rsidRDefault="006D6FD7" w:rsidP="004F3B1A">
            <w:pPr>
              <w:pStyle w:val="Tabltext"/>
              <w:mirrorIndents/>
              <w:jc w:val="left"/>
              <w:rPr>
                <w:iCs/>
              </w:rPr>
            </w:pPr>
            <w:r w:rsidRPr="006D6FD7">
              <w:rPr>
                <w:iCs/>
              </w:rPr>
              <w:t>slope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B016946" w14:textId="77777777" w:rsidR="006D6FD7" w:rsidRPr="005F5A82" w:rsidRDefault="006D6FD7" w:rsidP="004F3B1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03074DA" w14:textId="77777777" w:rsidR="006D6FD7" w:rsidRPr="005F5A82" w:rsidRDefault="006D6FD7" w:rsidP="004F3B1A">
            <w:pPr>
              <w:pStyle w:val="Tabltext"/>
              <w:mirrorIndents/>
              <w:jc w:val="left"/>
            </w:pPr>
            <w:r w:rsidRPr="004F3B1A">
              <w:t>Угол наклона на интервале поворота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DFFA18B" w14:textId="77777777" w:rsidR="006D6FD7" w:rsidRPr="000764B5" w:rsidRDefault="006D6FD7" w:rsidP="004F3B1A">
            <w:pPr>
              <w:pStyle w:val="Tabltext"/>
              <w:mirrorIndents/>
              <w:rPr>
                <w:b/>
              </w:rPr>
            </w:pPr>
          </w:p>
        </w:tc>
      </w:tr>
    </w:tbl>
    <w:p w14:paraId="5A918CDF" w14:textId="77777777" w:rsidR="004F3B1A" w:rsidRDefault="004F3B1A" w:rsidP="00B634E0">
      <w:pPr>
        <w:pStyle w:val="Tabl"/>
        <w:mirrorIndents/>
      </w:pPr>
    </w:p>
    <w:p w14:paraId="1CD63C94" w14:textId="0E57DE88" w:rsidR="00B634E0" w:rsidRPr="001C7DFB" w:rsidRDefault="00B634E0" w:rsidP="00B634E0">
      <w:pPr>
        <w:pStyle w:val="Tabl"/>
        <w:mirrorIndents/>
      </w:pPr>
      <w:r w:rsidRPr="003958E7">
        <w:t>Таблица</w:t>
      </w:r>
      <w:r>
        <w:t xml:space="preserve"> </w:t>
      </w:r>
      <w:r w:rsidR="009014A5">
        <w:rPr>
          <w:spacing w:val="0"/>
        </w:rPr>
        <w:t>1</w:t>
      </w:r>
      <w:r w:rsidR="0017736E">
        <w:rPr>
          <w:spacing w:val="0"/>
        </w:rPr>
        <w:t>7</w:t>
      </w:r>
    </w:p>
    <w:p w14:paraId="61DEAD04" w14:textId="77777777" w:rsidR="00B634E0" w:rsidRPr="00DF7ACF" w:rsidRDefault="009014A5" w:rsidP="00B634E0">
      <w:pPr>
        <w:pStyle w:val="Tablzag"/>
        <w:mirrorIndents/>
      </w:pPr>
      <w:r w:rsidRPr="009014A5">
        <w:rPr>
          <w:lang w:val="en-US"/>
        </w:rPr>
        <w:t>TBL</w:t>
      </w:r>
      <w:r w:rsidRPr="009014A5">
        <w:t>_</w:t>
      </w:r>
      <w:r w:rsidRPr="009014A5">
        <w:rPr>
          <w:lang w:val="en-US"/>
        </w:rPr>
        <w:t>OBJECT</w:t>
      </w:r>
      <w:r w:rsidRPr="009014A5">
        <w:t>_</w:t>
      </w:r>
      <w:r w:rsidRPr="009014A5">
        <w:rPr>
          <w:lang w:val="en-US"/>
        </w:rPr>
        <w:t>KANAVA</w:t>
      </w:r>
      <w:r w:rsidR="00B634E0">
        <w:t xml:space="preserve"> – </w:t>
      </w:r>
      <w:r w:rsidR="00B634E0" w:rsidRPr="00DF7ACF">
        <w:t>Объекты</w:t>
      </w:r>
      <w:r w:rsidR="00B634E0">
        <w:t xml:space="preserve"> </w:t>
      </w:r>
      <w:r w:rsidR="00B634E0" w:rsidRPr="00DF7ACF">
        <w:t>наблюдения</w:t>
      </w:r>
      <w:r w:rsidR="00B634E0">
        <w:t xml:space="preserve"> в </w:t>
      </w:r>
      <w:r w:rsidR="00B634E0" w:rsidRPr="00DF7ACF">
        <w:t>канав</w:t>
      </w:r>
      <w:r w:rsidR="00B634E0">
        <w:t>ах</w:t>
      </w:r>
      <w:r w:rsidR="00A76A5C">
        <w:t xml:space="preserve"> </w:t>
      </w:r>
    </w:p>
    <w:tbl>
      <w:tblPr>
        <w:tblW w:w="477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61"/>
        <w:gridCol w:w="1534"/>
        <w:gridCol w:w="3295"/>
        <w:gridCol w:w="2040"/>
      </w:tblGrid>
      <w:tr w:rsidR="007E5F4D" w:rsidRPr="005F5A82" w14:paraId="1F4C12D7" w14:textId="77777777" w:rsidTr="007E5F4D">
        <w:trPr>
          <w:tblHeader/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0001AE2" w14:textId="77777777" w:rsidR="007E5F4D" w:rsidRPr="005F5A82" w:rsidRDefault="007E5F4D" w:rsidP="00F91B3A">
            <w:pPr>
              <w:pStyle w:val="Tabltext"/>
              <w:mirrorIndents/>
            </w:pPr>
            <w:r w:rsidRPr="005F5A82">
              <w:t>Имя поля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F141D34" w14:textId="77777777" w:rsidR="007E5F4D" w:rsidRPr="005F5A82" w:rsidRDefault="007E5F4D" w:rsidP="00F91B3A">
            <w:pPr>
              <w:pStyle w:val="Tabltext"/>
              <w:mirrorIndents/>
            </w:pPr>
            <w:r w:rsidRPr="005F5A82">
              <w:t>Тип данных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1B12A36" w14:textId="77777777" w:rsidR="007E5F4D" w:rsidRPr="005F5A82" w:rsidRDefault="007E5F4D" w:rsidP="00F91B3A">
            <w:pPr>
              <w:pStyle w:val="Tabltext"/>
              <w:mirrorIndents/>
            </w:pPr>
            <w:r w:rsidRPr="005F5A82">
              <w:t>Содержание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4AD16B0" w14:textId="77777777" w:rsidR="007E5F4D" w:rsidRPr="005F5A82" w:rsidRDefault="007E5F4D" w:rsidP="00F91B3A">
            <w:pPr>
              <w:pStyle w:val="Tabltext"/>
              <w:mirrorIndents/>
            </w:pPr>
            <w:r w:rsidRPr="005F5A82">
              <w:t>Примечания</w:t>
            </w:r>
          </w:p>
        </w:tc>
      </w:tr>
      <w:tr w:rsidR="007E5F4D" w:rsidRPr="005F5A82" w14:paraId="2F08DE46" w14:textId="77777777" w:rsidTr="007E5F4D">
        <w:trPr>
          <w:trHeight w:val="164"/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0B95706" w14:textId="77777777" w:rsidR="007E5F4D" w:rsidRPr="007E5F4D" w:rsidRDefault="007E5F4D" w:rsidP="00061DB4">
            <w:pPr>
              <w:pStyle w:val="Tabltext"/>
              <w:mirrorIndents/>
              <w:jc w:val="left"/>
              <w:rPr>
                <w:b/>
                <w:iCs/>
                <w:lang w:val="en-US"/>
              </w:rPr>
            </w:pPr>
            <w:r w:rsidRPr="007E5F4D">
              <w:rPr>
                <w:b/>
                <w:iCs/>
              </w:rPr>
              <w:t>ID_Kan_elem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14C5685" w14:textId="77777777" w:rsidR="007E5F4D" w:rsidRPr="005F5A82" w:rsidRDefault="007E5F4D" w:rsidP="00061DB4">
            <w:pPr>
              <w:pStyle w:val="Tabltext"/>
              <w:mirrorIndents/>
              <w:jc w:val="left"/>
            </w:pPr>
            <w:r w:rsidRPr="005F5A82">
              <w:t>Текстовый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8A02840" w14:textId="77777777" w:rsidR="007E5F4D" w:rsidRPr="005F5A82" w:rsidRDefault="007E5F4D" w:rsidP="00061DB4">
            <w:pPr>
              <w:pStyle w:val="Tabltext"/>
              <w:mirrorIndents/>
              <w:jc w:val="left"/>
            </w:pPr>
            <w:r w:rsidRPr="009014A5">
              <w:t>Идентификатор элемента канавы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334E382" w14:textId="77777777" w:rsidR="007E5F4D" w:rsidRPr="005F5A82" w:rsidRDefault="007E5F4D" w:rsidP="00061DB4">
            <w:pPr>
              <w:pStyle w:val="Tabltext"/>
              <w:mirrorIndents/>
              <w:jc w:val="left"/>
            </w:pPr>
            <w:r w:rsidRPr="005F5A82">
              <w:t>Ключевое поле</w:t>
            </w:r>
          </w:p>
        </w:tc>
      </w:tr>
      <w:tr w:rsidR="007E5F4D" w:rsidRPr="005F5A82" w14:paraId="7FAB46AE" w14:textId="77777777" w:rsidTr="007E5F4D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4EAD6A8" w14:textId="77777777" w:rsidR="007E5F4D" w:rsidRPr="007E5F4D" w:rsidRDefault="007E5F4D" w:rsidP="00061DB4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7E5F4D">
              <w:rPr>
                <w:iCs/>
              </w:rPr>
              <w:t>ID_Kan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039A135" w14:textId="77777777" w:rsidR="007E5F4D" w:rsidRPr="005F5A82" w:rsidRDefault="007E5F4D" w:rsidP="00061DB4">
            <w:pPr>
              <w:pStyle w:val="Tabltext"/>
              <w:mirrorIndents/>
              <w:jc w:val="left"/>
            </w:pPr>
            <w:r w:rsidRPr="005F5A82">
              <w:t>Текстовый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DEA453C" w14:textId="77777777" w:rsidR="007E5F4D" w:rsidRPr="005F5A82" w:rsidRDefault="007E5F4D" w:rsidP="00061DB4">
            <w:pPr>
              <w:pStyle w:val="Tabltext"/>
              <w:mirrorIndents/>
              <w:jc w:val="left"/>
            </w:pPr>
            <w:r w:rsidRPr="009014A5">
              <w:t>Идентификатор канавы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F6EFB4C" w14:textId="77777777" w:rsidR="007E5F4D" w:rsidRPr="000764B5" w:rsidRDefault="007E5F4D" w:rsidP="000764B5">
            <w:pPr>
              <w:pStyle w:val="Tabltext"/>
              <w:mirrorIndents/>
              <w:rPr>
                <w:b/>
              </w:rPr>
            </w:pPr>
          </w:p>
        </w:tc>
      </w:tr>
      <w:tr w:rsidR="007E5F4D" w:rsidRPr="005F5A82" w14:paraId="12D049B6" w14:textId="77777777" w:rsidTr="007E5F4D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C9B16F3" w14:textId="1BB62D09" w:rsidR="007E5F4D" w:rsidRPr="007E5F4D" w:rsidRDefault="007E5F4D" w:rsidP="00061DB4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Object_k</w:t>
            </w:r>
            <w:r w:rsidR="00E4561D">
              <w:rPr>
                <w:iCs/>
              </w:rPr>
              <w:t>*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4CC5B11" w14:textId="77777777" w:rsidR="007E5F4D" w:rsidRPr="005F5A82" w:rsidRDefault="007E5F4D" w:rsidP="00061DB4">
            <w:pPr>
              <w:pStyle w:val="Tabltext"/>
              <w:mirrorIndents/>
              <w:jc w:val="left"/>
            </w:pPr>
            <w:r w:rsidRPr="005F5A82">
              <w:t>Текстовый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ECE7F82" w14:textId="77777777" w:rsidR="007E5F4D" w:rsidRPr="005F5A82" w:rsidRDefault="007E5F4D" w:rsidP="00061DB4">
            <w:pPr>
              <w:pStyle w:val="Tabltext"/>
              <w:mirrorIndents/>
              <w:jc w:val="left"/>
            </w:pPr>
            <w:r w:rsidRPr="005F5A82">
              <w:t>Объект описания канавы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2FE5A05" w14:textId="32374BD6" w:rsidR="007E5F4D" w:rsidRPr="00F52A3D" w:rsidRDefault="0017736E" w:rsidP="00160FCB">
            <w:pPr>
              <w:pStyle w:val="Tabltext"/>
              <w:mirrorIndents/>
            </w:pPr>
            <w:r w:rsidRPr="00F52A3D">
              <w:t>SLV_Elem_kanava</w:t>
            </w:r>
          </w:p>
        </w:tc>
      </w:tr>
      <w:tr w:rsidR="007E5F4D" w:rsidRPr="005F5A82" w14:paraId="6DCF67A2" w14:textId="77777777" w:rsidTr="007E5F4D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A6C3A9F" w14:textId="77777777" w:rsidR="007E5F4D" w:rsidRPr="007E5F4D" w:rsidRDefault="007E5F4D" w:rsidP="000D72B1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Interval,ot –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511D09C" w14:textId="77777777" w:rsidR="007E5F4D" w:rsidRPr="005F5A82" w:rsidRDefault="007E5F4D" w:rsidP="000D72B1">
            <w:pPr>
              <w:pStyle w:val="Tabltext"/>
              <w:mirrorIndents/>
              <w:jc w:val="left"/>
            </w:pPr>
            <w:r w:rsidRPr="005F5A82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77CCB43" w14:textId="77777777" w:rsidR="007E5F4D" w:rsidRPr="005F5A82" w:rsidRDefault="007E5F4D" w:rsidP="000D72B1">
            <w:pPr>
              <w:pStyle w:val="Tabltext"/>
              <w:mirrorIndents/>
              <w:jc w:val="left"/>
            </w:pPr>
            <w:r w:rsidRPr="005F5A82">
              <w:t>Интервал, от –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98E93F7" w14:textId="77777777" w:rsidR="007E5F4D" w:rsidRPr="005F5A82" w:rsidRDefault="007E5F4D" w:rsidP="000D72B1">
            <w:pPr>
              <w:pStyle w:val="Tabltext"/>
              <w:mirrorIndents/>
              <w:jc w:val="left"/>
            </w:pPr>
          </w:p>
        </w:tc>
      </w:tr>
      <w:tr w:rsidR="007E5F4D" w:rsidRPr="005F5A82" w14:paraId="1597BD11" w14:textId="77777777" w:rsidTr="007E5F4D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EDBA249" w14:textId="77777777" w:rsidR="007E5F4D" w:rsidRPr="007E5F4D" w:rsidRDefault="007E5F4D" w:rsidP="000D72B1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lastRenderedPageBreak/>
              <w:t>Interval, do –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AED8B1C" w14:textId="77777777" w:rsidR="007E5F4D" w:rsidRPr="005F5A82" w:rsidRDefault="007E5F4D" w:rsidP="000D72B1">
            <w:pPr>
              <w:pStyle w:val="Tabltext"/>
              <w:mirrorIndents/>
              <w:jc w:val="left"/>
            </w:pPr>
            <w:r w:rsidRPr="005F5A82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5FE7AAD" w14:textId="77777777" w:rsidR="007E5F4D" w:rsidRPr="005F5A82" w:rsidRDefault="007E5F4D" w:rsidP="000D72B1">
            <w:pPr>
              <w:pStyle w:val="Tabltext"/>
              <w:mirrorIndents/>
              <w:jc w:val="left"/>
            </w:pPr>
            <w:r w:rsidRPr="005F5A82">
              <w:t>Интервал, до –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EB51FF4" w14:textId="77777777" w:rsidR="007E5F4D" w:rsidRPr="005F5A82" w:rsidRDefault="007E5F4D" w:rsidP="000D72B1">
            <w:pPr>
              <w:pStyle w:val="Tabltext"/>
              <w:mirrorIndents/>
              <w:jc w:val="left"/>
            </w:pPr>
          </w:p>
        </w:tc>
      </w:tr>
      <w:tr w:rsidR="007E5F4D" w:rsidRPr="005F5A82" w14:paraId="2DA65997" w14:textId="77777777" w:rsidTr="007E5F4D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3FA9AB5" w14:textId="77777777" w:rsidR="007E5F4D" w:rsidRPr="007E5F4D" w:rsidRDefault="007E5F4D" w:rsidP="000D72B1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Opisanie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00DE141" w14:textId="77777777" w:rsidR="007E5F4D" w:rsidRPr="005F5A82" w:rsidRDefault="007E5F4D" w:rsidP="000D72B1">
            <w:pPr>
              <w:pStyle w:val="Tabltext"/>
              <w:mirrorIndents/>
              <w:jc w:val="left"/>
            </w:pPr>
            <w:r w:rsidRPr="005F5A82">
              <w:t>Текстовый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F8749BD" w14:textId="77777777" w:rsidR="007E5F4D" w:rsidRPr="005F5A82" w:rsidRDefault="007E5F4D" w:rsidP="000D72B1">
            <w:pPr>
              <w:pStyle w:val="Tabltext"/>
              <w:mirrorIndents/>
              <w:jc w:val="left"/>
            </w:pPr>
            <w:r w:rsidRPr="005F5A82">
              <w:t>Описание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424AA4F" w14:textId="77777777" w:rsidR="007E5F4D" w:rsidRPr="005F5A82" w:rsidRDefault="007E5F4D" w:rsidP="000D72B1">
            <w:pPr>
              <w:pStyle w:val="Tabltext"/>
              <w:mirrorIndents/>
              <w:jc w:val="left"/>
            </w:pPr>
          </w:p>
        </w:tc>
      </w:tr>
    </w:tbl>
    <w:p w14:paraId="61C7B4DE" w14:textId="77777777" w:rsidR="00146325" w:rsidRDefault="00146325" w:rsidP="00146325">
      <w:pPr>
        <w:pStyle w:val="Primetchanie"/>
        <w:mirrorIndents/>
      </w:pPr>
      <w:r w:rsidRPr="0017736E">
        <w:t xml:space="preserve">Является подчиненной по отношению к таблице </w:t>
      </w:r>
      <w:r w:rsidRPr="0017736E">
        <w:rPr>
          <w:b/>
        </w:rPr>
        <w:t>Общие сведения о горной выработке</w:t>
      </w:r>
      <w:r w:rsidRPr="0017736E">
        <w:t xml:space="preserve"> </w:t>
      </w:r>
      <w:r w:rsidR="00FD2851" w:rsidRPr="0017736E">
        <w:rPr>
          <w:b/>
        </w:rPr>
        <w:t>(канава)</w:t>
      </w:r>
      <w:r w:rsidR="00FD2851" w:rsidRPr="0017736E">
        <w:t xml:space="preserve"> </w:t>
      </w:r>
      <w:r w:rsidRPr="0017736E">
        <w:t xml:space="preserve">и связана с ней по полю </w:t>
      </w:r>
      <w:r w:rsidR="00FD2851" w:rsidRPr="0017736E">
        <w:rPr>
          <w:i/>
        </w:rPr>
        <w:t>ID_Kan</w:t>
      </w:r>
      <w:r w:rsidR="00091A4F" w:rsidRPr="0017736E">
        <w:rPr>
          <w:i/>
        </w:rPr>
        <w:t>.</w:t>
      </w:r>
      <w:r w:rsidR="00091A4F" w:rsidRPr="0017736E">
        <w:t xml:space="preserve"> </w:t>
      </w:r>
      <w:r w:rsidRPr="0017736E">
        <w:t xml:space="preserve">Таблица содержит поле связи </w:t>
      </w:r>
      <w:r w:rsidR="00FD2851" w:rsidRPr="0017736E">
        <w:rPr>
          <w:b/>
          <w:i/>
        </w:rPr>
        <w:t>ID_Kan_elem</w:t>
      </w:r>
      <w:r w:rsidR="00FD2851" w:rsidRPr="0017736E">
        <w:t xml:space="preserve"> </w:t>
      </w:r>
      <w:r w:rsidRPr="0017736E">
        <w:t>с таблицами</w:t>
      </w:r>
      <w:r w:rsidR="00FD2851" w:rsidRPr="0017736E">
        <w:t xml:space="preserve"> фотодокументации и зарисовок и подчиненной таблицей </w:t>
      </w:r>
      <w:r w:rsidR="00FD2851" w:rsidRPr="0017736E">
        <w:rPr>
          <w:b/>
        </w:rPr>
        <w:t>Описание интервалов элемента канавы</w:t>
      </w:r>
      <w:r w:rsidR="000E70F2" w:rsidRPr="0017736E">
        <w:t>.</w:t>
      </w:r>
      <w:r w:rsidR="00A05159" w:rsidRPr="0017736E">
        <w:t xml:space="preserve"> </w:t>
      </w:r>
    </w:p>
    <w:p w14:paraId="521EB676" w14:textId="1EA7E7B8" w:rsidR="0017736E" w:rsidRPr="0017736E" w:rsidRDefault="0017736E" w:rsidP="0017736E">
      <w:pPr>
        <w:pStyle w:val="Primetchanie"/>
        <w:spacing w:before="120"/>
        <w:ind w:firstLine="284"/>
        <w:mirrorIndents/>
        <w:rPr>
          <w:sz w:val="22"/>
          <w:szCs w:val="22"/>
        </w:rPr>
      </w:pPr>
      <w:r w:rsidRPr="0017736E">
        <w:rPr>
          <w:sz w:val="22"/>
          <w:szCs w:val="22"/>
        </w:rPr>
        <w:t>* Таблица-словарь</w:t>
      </w:r>
      <w:r w:rsidRPr="0017736E">
        <w:rPr>
          <w:b/>
        </w:rPr>
        <w:t xml:space="preserve"> </w:t>
      </w:r>
      <w:r w:rsidR="00E4561D" w:rsidRPr="00E4561D">
        <w:rPr>
          <w:b/>
          <w:sz w:val="22"/>
          <w:szCs w:val="22"/>
        </w:rPr>
        <w:t xml:space="preserve">SLV_Elem_kanava </w:t>
      </w:r>
      <w:r w:rsidRPr="0017736E">
        <w:rPr>
          <w:sz w:val="22"/>
          <w:szCs w:val="22"/>
        </w:rPr>
        <w:t xml:space="preserve">– </w:t>
      </w:r>
      <w:r w:rsidR="00E4561D">
        <w:rPr>
          <w:b/>
          <w:sz w:val="22"/>
          <w:szCs w:val="22"/>
        </w:rPr>
        <w:t>Элементы канавы</w:t>
      </w:r>
      <w:r w:rsidRPr="0017736E">
        <w:rPr>
          <w:sz w:val="22"/>
          <w:szCs w:val="22"/>
        </w:rPr>
        <w:t xml:space="preserve"> содержит перечень </w:t>
      </w:r>
      <w:r w:rsidR="00E4561D">
        <w:rPr>
          <w:sz w:val="22"/>
          <w:szCs w:val="22"/>
        </w:rPr>
        <w:t>элементов канавы</w:t>
      </w:r>
      <w:r w:rsidRPr="0017736E">
        <w:rPr>
          <w:sz w:val="22"/>
          <w:szCs w:val="22"/>
        </w:rPr>
        <w:t>:</w:t>
      </w:r>
    </w:p>
    <w:p w14:paraId="500AA3D9" w14:textId="545F5455" w:rsidR="0017736E" w:rsidRPr="005C30E3" w:rsidRDefault="0017736E" w:rsidP="0017736E">
      <w:pPr>
        <w:pStyle w:val="Primetchanie"/>
        <w:spacing w:before="120" w:after="40"/>
        <w:ind w:right="-1"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>
        <w:t>1</w:t>
      </w:r>
      <w:r w:rsidR="00E4561D">
        <w:t>8</w:t>
      </w:r>
    </w:p>
    <w:tbl>
      <w:tblPr>
        <w:tblW w:w="35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5"/>
        <w:gridCol w:w="5888"/>
      </w:tblGrid>
      <w:tr w:rsidR="0017736E" w:rsidRPr="00A54519" w14:paraId="0B23AB1F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33CA75B" w14:textId="77777777" w:rsidR="0017736E" w:rsidRPr="00A54519" w:rsidRDefault="0017736E" w:rsidP="00336BF4">
            <w:pPr>
              <w:pStyle w:val="Tabltext"/>
              <w:mirrorIndents/>
              <w:rPr>
                <w:lang w:val="en-US"/>
              </w:rPr>
            </w:pPr>
            <w:r w:rsidRPr="00A54519">
              <w:rPr>
                <w:lang w:val="en-US"/>
              </w:rPr>
              <w:t>ID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8ED1AA4" w14:textId="22B36A78" w:rsidR="0017736E" w:rsidRPr="00A54519" w:rsidRDefault="0017736E" w:rsidP="00336BF4">
            <w:pPr>
              <w:pStyle w:val="Tabltext"/>
              <w:mirrorIndents/>
            </w:pPr>
            <w:r w:rsidRPr="00A54519">
              <w:t xml:space="preserve">Тип </w:t>
            </w:r>
            <w:r w:rsidR="00E0398E">
              <w:t>элемента</w:t>
            </w:r>
          </w:p>
        </w:tc>
      </w:tr>
      <w:tr w:rsidR="0017736E" w:rsidRPr="00A54519" w14:paraId="3F8A833C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26877CF" w14:textId="77777777" w:rsidR="0017736E" w:rsidRPr="00A54519" w:rsidRDefault="0017736E" w:rsidP="00336BF4">
            <w:pPr>
              <w:pStyle w:val="Tabltext"/>
              <w:mirrorIndents/>
            </w:pPr>
            <w:r w:rsidRPr="00A54519">
              <w:t>1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CC93F34" w14:textId="31A4EA0D" w:rsidR="0017736E" w:rsidRPr="00A54519" w:rsidRDefault="00E4561D" w:rsidP="00336BF4">
            <w:pPr>
              <w:pStyle w:val="Tabltext"/>
              <w:mirrorIndents/>
              <w:jc w:val="left"/>
              <w:rPr>
                <w:lang w:val="en-US"/>
              </w:rPr>
            </w:pPr>
            <w:r w:rsidRPr="00E4561D">
              <w:t>Левая стенка канавы</w:t>
            </w:r>
          </w:p>
        </w:tc>
      </w:tr>
      <w:tr w:rsidR="0017736E" w:rsidRPr="00A54519" w14:paraId="2B2A2E17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FD96A5E" w14:textId="77777777" w:rsidR="0017736E" w:rsidRPr="00A54519" w:rsidRDefault="0017736E" w:rsidP="00336BF4">
            <w:pPr>
              <w:pStyle w:val="Tabltext"/>
              <w:mirrorIndents/>
            </w:pPr>
            <w:r w:rsidRPr="00A54519">
              <w:t>2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2D25C43" w14:textId="56971B41" w:rsidR="0017736E" w:rsidRPr="00A54519" w:rsidRDefault="00E4561D" w:rsidP="00336BF4">
            <w:pPr>
              <w:pStyle w:val="Tabltext"/>
              <w:mirrorIndents/>
              <w:jc w:val="left"/>
              <w:rPr>
                <w:b/>
                <w:lang w:val="en-US"/>
              </w:rPr>
            </w:pPr>
            <w:r w:rsidRPr="00E4561D">
              <w:t>Правая стенка канавы</w:t>
            </w:r>
          </w:p>
        </w:tc>
      </w:tr>
      <w:tr w:rsidR="0017736E" w:rsidRPr="00A54519" w14:paraId="1DEC303E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C36E13B" w14:textId="77777777" w:rsidR="0017736E" w:rsidRPr="00A54519" w:rsidRDefault="0017736E" w:rsidP="00336BF4">
            <w:pPr>
              <w:pStyle w:val="Tabltext"/>
              <w:mirrorIndents/>
            </w:pPr>
            <w:r w:rsidRPr="00A54519">
              <w:t>3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06B42BE" w14:textId="6DB8685D" w:rsidR="0017736E" w:rsidRPr="00A54519" w:rsidRDefault="00E4561D" w:rsidP="00336BF4">
            <w:pPr>
              <w:pStyle w:val="Tabltext"/>
              <w:mirrorIndents/>
              <w:jc w:val="left"/>
              <w:rPr>
                <w:i/>
                <w:lang w:val="en-US"/>
              </w:rPr>
            </w:pPr>
            <w:r w:rsidRPr="00E4561D">
              <w:t>Полотно канавы</w:t>
            </w:r>
          </w:p>
        </w:tc>
      </w:tr>
    </w:tbl>
    <w:p w14:paraId="45729FA2" w14:textId="0353FF82" w:rsidR="000D72B1" w:rsidRPr="001C7DFB" w:rsidRDefault="000D72B1" w:rsidP="000D72B1">
      <w:pPr>
        <w:pStyle w:val="Tabl"/>
        <w:mirrorIndents/>
      </w:pPr>
      <w:r w:rsidRPr="003958E7">
        <w:t>Таблица</w:t>
      </w:r>
      <w:r>
        <w:t xml:space="preserve"> </w:t>
      </w:r>
      <w:r w:rsidR="00FD2851">
        <w:rPr>
          <w:spacing w:val="0"/>
        </w:rPr>
        <w:t>1</w:t>
      </w:r>
      <w:r w:rsidR="00E4561D">
        <w:rPr>
          <w:spacing w:val="0"/>
        </w:rPr>
        <w:t>9</w:t>
      </w:r>
    </w:p>
    <w:p w14:paraId="5962F4C6" w14:textId="77777777" w:rsidR="000D72B1" w:rsidRPr="00FD2851" w:rsidRDefault="00FD2851" w:rsidP="000D72B1">
      <w:pPr>
        <w:pStyle w:val="Tablzag"/>
        <w:mirrorIndents/>
        <w:rPr>
          <w:rFonts w:cs="Times New Roman"/>
        </w:rPr>
      </w:pPr>
      <w:r w:rsidRPr="00FD2851">
        <w:rPr>
          <w:rFonts w:cs="Times New Roman"/>
          <w:lang w:val="en-US"/>
        </w:rPr>
        <w:t>TBL</w:t>
      </w:r>
      <w:r w:rsidRPr="00FD2851">
        <w:rPr>
          <w:rFonts w:cs="Times New Roman"/>
        </w:rPr>
        <w:t>_</w:t>
      </w:r>
      <w:r w:rsidRPr="00FD2851">
        <w:rPr>
          <w:rFonts w:cs="Times New Roman"/>
          <w:lang w:val="en-US"/>
        </w:rPr>
        <w:t>KANAVA</w:t>
      </w:r>
      <w:r w:rsidRPr="00FD2851">
        <w:rPr>
          <w:rFonts w:cs="Times New Roman"/>
        </w:rPr>
        <w:t>_</w:t>
      </w:r>
      <w:r w:rsidRPr="00FD2851">
        <w:rPr>
          <w:rFonts w:cs="Times New Roman"/>
          <w:lang w:val="en-US"/>
        </w:rPr>
        <w:t>INT</w:t>
      </w:r>
      <w:r w:rsidRPr="00FD2851">
        <w:rPr>
          <w:rFonts w:cs="Times New Roman"/>
        </w:rPr>
        <w:t xml:space="preserve"> </w:t>
      </w:r>
      <w:r w:rsidR="000D72B1" w:rsidRPr="00FD2851">
        <w:rPr>
          <w:rFonts w:cs="Times New Roman"/>
        </w:rPr>
        <w:t xml:space="preserve">– </w:t>
      </w:r>
      <w:r w:rsidRPr="00FD2851">
        <w:rPr>
          <w:rFonts w:cs="Times New Roman"/>
        </w:rPr>
        <w:t>Описание интервалов элемента канавы</w:t>
      </w:r>
    </w:p>
    <w:tbl>
      <w:tblPr>
        <w:tblW w:w="477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61"/>
        <w:gridCol w:w="1534"/>
        <w:gridCol w:w="3295"/>
        <w:gridCol w:w="2040"/>
      </w:tblGrid>
      <w:tr w:rsidR="007E5F4D" w:rsidRPr="005F5A82" w14:paraId="34EB37BF" w14:textId="77777777" w:rsidTr="007E5F4D">
        <w:trPr>
          <w:tblHeader/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3584EEC" w14:textId="77777777" w:rsidR="007E5F4D" w:rsidRPr="005F5A82" w:rsidRDefault="007E5F4D" w:rsidP="00FE65EB">
            <w:pPr>
              <w:pStyle w:val="Tabltext"/>
              <w:mirrorIndents/>
            </w:pPr>
            <w:r w:rsidRPr="005F5A82">
              <w:t>Имя поля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DD8644A" w14:textId="77777777" w:rsidR="007E5F4D" w:rsidRPr="005F5A82" w:rsidRDefault="007E5F4D" w:rsidP="00FE65EB">
            <w:pPr>
              <w:pStyle w:val="Tabltext"/>
              <w:mirrorIndents/>
            </w:pPr>
            <w:r w:rsidRPr="005F5A82">
              <w:t>Тип данных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18C3955" w14:textId="77777777" w:rsidR="007E5F4D" w:rsidRPr="005F5A82" w:rsidRDefault="007E5F4D" w:rsidP="00FE65EB">
            <w:pPr>
              <w:pStyle w:val="Tabltext"/>
              <w:mirrorIndents/>
            </w:pPr>
            <w:r w:rsidRPr="005F5A82">
              <w:t>Содержание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B805289" w14:textId="77777777" w:rsidR="007E5F4D" w:rsidRPr="005F5A82" w:rsidRDefault="007E5F4D" w:rsidP="00FE65EB">
            <w:pPr>
              <w:pStyle w:val="Tabltext"/>
              <w:mirrorIndents/>
            </w:pPr>
            <w:r w:rsidRPr="005F5A82">
              <w:t>Примечания</w:t>
            </w:r>
          </w:p>
        </w:tc>
      </w:tr>
      <w:tr w:rsidR="007E5F4D" w:rsidRPr="005F5A82" w14:paraId="0DCCE669" w14:textId="77777777" w:rsidTr="007E5F4D">
        <w:trPr>
          <w:trHeight w:val="164"/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FA1D884" w14:textId="77777777" w:rsidR="007E5F4D" w:rsidRPr="007E5F4D" w:rsidRDefault="007E5F4D" w:rsidP="00FE65EB">
            <w:pPr>
              <w:pStyle w:val="Tabltext"/>
              <w:mirrorIndents/>
              <w:jc w:val="left"/>
              <w:rPr>
                <w:b/>
                <w:iCs/>
                <w:lang w:val="en-US"/>
              </w:rPr>
            </w:pPr>
            <w:r w:rsidRPr="007E5F4D">
              <w:rPr>
                <w:b/>
                <w:iCs/>
              </w:rPr>
              <w:t>ID_Kan_int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EFC2062" w14:textId="77777777" w:rsidR="007E5F4D" w:rsidRPr="005F5A82" w:rsidRDefault="007E5F4D" w:rsidP="00FE65EB">
            <w:pPr>
              <w:pStyle w:val="Tabltext"/>
              <w:mirrorIndents/>
              <w:jc w:val="left"/>
            </w:pPr>
            <w:r w:rsidRPr="005F5A82">
              <w:t>Текстовый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973470A" w14:textId="77777777" w:rsidR="007E5F4D" w:rsidRPr="005F5A82" w:rsidRDefault="007E5F4D" w:rsidP="00FE65EB">
            <w:pPr>
              <w:pStyle w:val="Tabltext"/>
              <w:mirrorIndents/>
              <w:jc w:val="left"/>
            </w:pPr>
            <w:r w:rsidRPr="00FD2851">
              <w:t>Идентификатор интервала элемента канавы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67912A4" w14:textId="77777777" w:rsidR="007E5F4D" w:rsidRPr="005F5A82" w:rsidRDefault="007E5F4D" w:rsidP="00F52A3D">
            <w:pPr>
              <w:pStyle w:val="Tabltext"/>
              <w:mirrorIndents/>
            </w:pPr>
            <w:r w:rsidRPr="005F5A82">
              <w:t>Ключевое поле</w:t>
            </w:r>
          </w:p>
        </w:tc>
      </w:tr>
      <w:tr w:rsidR="007E5F4D" w:rsidRPr="005F5A82" w14:paraId="390EBEA2" w14:textId="77777777" w:rsidTr="007E5F4D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5D1E9B4" w14:textId="77777777" w:rsidR="007E5F4D" w:rsidRPr="007E5F4D" w:rsidRDefault="007E5F4D" w:rsidP="00FE65EB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7E5F4D">
              <w:rPr>
                <w:iCs/>
              </w:rPr>
              <w:t>ID_Kan_elem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0FF8AAA" w14:textId="77777777" w:rsidR="007E5F4D" w:rsidRPr="005F5A82" w:rsidRDefault="007E5F4D" w:rsidP="00FE65EB">
            <w:pPr>
              <w:pStyle w:val="Tabltext"/>
              <w:mirrorIndents/>
              <w:jc w:val="left"/>
            </w:pPr>
            <w:r w:rsidRPr="005F5A82">
              <w:t>Текстовый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677614B" w14:textId="77777777" w:rsidR="007E5F4D" w:rsidRPr="005F5A82" w:rsidRDefault="007E5F4D" w:rsidP="00FE65EB">
            <w:pPr>
              <w:pStyle w:val="Tabltext"/>
              <w:mirrorIndents/>
              <w:jc w:val="left"/>
            </w:pPr>
            <w:r w:rsidRPr="00FD2851">
              <w:t xml:space="preserve">Идентификатор </w:t>
            </w:r>
            <w:r>
              <w:t xml:space="preserve">элемента </w:t>
            </w:r>
            <w:r w:rsidRPr="00FD2851">
              <w:t>канавы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CDC434D" w14:textId="77777777" w:rsidR="007E5F4D" w:rsidRPr="000764B5" w:rsidRDefault="007E5F4D" w:rsidP="00FE65EB">
            <w:pPr>
              <w:pStyle w:val="Tabltext"/>
              <w:mirrorIndents/>
              <w:rPr>
                <w:b/>
              </w:rPr>
            </w:pPr>
          </w:p>
        </w:tc>
      </w:tr>
      <w:tr w:rsidR="007E5F4D" w:rsidRPr="005F5A82" w14:paraId="62E825FA" w14:textId="77777777" w:rsidTr="007E5F4D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160604C" w14:textId="77777777" w:rsidR="007E5F4D" w:rsidRPr="007E5F4D" w:rsidRDefault="007E5F4D" w:rsidP="00D445A4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Interval, ot –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95B0B64" w14:textId="77777777" w:rsidR="007E5F4D" w:rsidRPr="005F5A82" w:rsidRDefault="007E5F4D" w:rsidP="00D445A4">
            <w:pPr>
              <w:pStyle w:val="Tabltext"/>
              <w:mirrorIndents/>
              <w:jc w:val="left"/>
            </w:pPr>
            <w:r w:rsidRPr="005F5A82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4D0D59E" w14:textId="77777777" w:rsidR="007E5F4D" w:rsidRPr="005F5A82" w:rsidRDefault="007E5F4D" w:rsidP="00D445A4">
            <w:pPr>
              <w:pStyle w:val="Tabltext"/>
              <w:mirrorIndents/>
              <w:jc w:val="left"/>
            </w:pPr>
            <w:r w:rsidRPr="005F5A82">
              <w:t>Интервал, от –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A9FE384" w14:textId="77777777" w:rsidR="007E5F4D" w:rsidRPr="005F5A82" w:rsidRDefault="007E5F4D" w:rsidP="00D445A4">
            <w:pPr>
              <w:pStyle w:val="Tabltext"/>
              <w:mirrorIndents/>
              <w:jc w:val="left"/>
            </w:pPr>
          </w:p>
        </w:tc>
      </w:tr>
      <w:tr w:rsidR="007E5F4D" w:rsidRPr="005F5A82" w14:paraId="7B5C6290" w14:textId="77777777" w:rsidTr="007E5F4D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F3E8FE4" w14:textId="77777777" w:rsidR="007E5F4D" w:rsidRPr="007E5F4D" w:rsidRDefault="007E5F4D" w:rsidP="00D445A4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Interval, do –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E22DD4B" w14:textId="77777777" w:rsidR="007E5F4D" w:rsidRPr="005F5A82" w:rsidRDefault="007E5F4D" w:rsidP="00D445A4">
            <w:pPr>
              <w:pStyle w:val="Tabltext"/>
              <w:mirrorIndents/>
              <w:jc w:val="left"/>
            </w:pPr>
            <w:r w:rsidRPr="005F5A82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A905A50" w14:textId="77777777" w:rsidR="007E5F4D" w:rsidRPr="005F5A82" w:rsidRDefault="007E5F4D" w:rsidP="00D445A4">
            <w:pPr>
              <w:pStyle w:val="Tabltext"/>
              <w:mirrorIndents/>
              <w:jc w:val="left"/>
            </w:pPr>
            <w:r w:rsidRPr="005F5A82">
              <w:t>Интервал, до –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EE5A79F" w14:textId="77777777" w:rsidR="007E5F4D" w:rsidRPr="005F5A82" w:rsidRDefault="007E5F4D" w:rsidP="00D445A4">
            <w:pPr>
              <w:pStyle w:val="Tabltext"/>
              <w:mirrorIndents/>
              <w:jc w:val="left"/>
            </w:pPr>
          </w:p>
        </w:tc>
      </w:tr>
      <w:tr w:rsidR="007E5F4D" w:rsidRPr="005F5A82" w14:paraId="783F7B31" w14:textId="77777777" w:rsidTr="007E5F4D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63AD352" w14:textId="77777777" w:rsidR="007E5F4D" w:rsidRPr="007E5F4D" w:rsidRDefault="007E5F4D" w:rsidP="00D445A4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Ugol_I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9C9D172" w14:textId="77777777" w:rsidR="007E5F4D" w:rsidRPr="005F5A82" w:rsidRDefault="007E5F4D" w:rsidP="00D445A4">
            <w:pPr>
              <w:pStyle w:val="Tabltext"/>
              <w:mirrorIndents/>
              <w:jc w:val="left"/>
            </w:pPr>
            <w:r w:rsidRPr="00311AF4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E74E865" w14:textId="77777777" w:rsidR="007E5F4D" w:rsidRPr="005F5A82" w:rsidRDefault="007E5F4D" w:rsidP="00D445A4">
            <w:pPr>
              <w:pStyle w:val="Tabltext"/>
              <w:mirrorIndents/>
              <w:jc w:val="left"/>
            </w:pPr>
            <w:r w:rsidRPr="000D72B1">
              <w:t>Угол между линией простирания пластов и направлением измерения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6042655" w14:textId="77777777" w:rsidR="007E5F4D" w:rsidRPr="005F5A82" w:rsidRDefault="007E5F4D" w:rsidP="00D445A4">
            <w:pPr>
              <w:pStyle w:val="Tabltext"/>
              <w:mirrorIndents/>
              <w:jc w:val="left"/>
            </w:pPr>
          </w:p>
        </w:tc>
      </w:tr>
      <w:tr w:rsidR="007E5F4D" w:rsidRPr="005F5A82" w14:paraId="29043B4B" w14:textId="77777777" w:rsidTr="007E5F4D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4C290B2" w14:textId="77777777" w:rsidR="007E5F4D" w:rsidRPr="007E5F4D" w:rsidRDefault="007E5F4D" w:rsidP="00D445A4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Opisanie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735AFC4" w14:textId="64A220A7" w:rsidR="007E5F4D" w:rsidRPr="005F5A82" w:rsidRDefault="000644AF" w:rsidP="00D445A4">
            <w:pPr>
              <w:pStyle w:val="Tabltext"/>
              <w:mirrorIndents/>
              <w:jc w:val="left"/>
            </w:pPr>
            <w:r w:rsidRPr="00A56202">
              <w:t>Поле МЕМО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1A4C766" w14:textId="77777777" w:rsidR="007E5F4D" w:rsidRPr="005F5A82" w:rsidRDefault="007E5F4D" w:rsidP="00D445A4">
            <w:pPr>
              <w:pStyle w:val="Tabltext"/>
              <w:mirrorIndents/>
              <w:jc w:val="left"/>
            </w:pPr>
            <w:r w:rsidRPr="005F5A82">
              <w:t>Описание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9825BB0" w14:textId="77777777" w:rsidR="007E5F4D" w:rsidRPr="005F5A82" w:rsidRDefault="007E5F4D" w:rsidP="00D445A4">
            <w:pPr>
              <w:pStyle w:val="Tabltext"/>
              <w:mirrorIndents/>
              <w:jc w:val="left"/>
            </w:pPr>
          </w:p>
        </w:tc>
      </w:tr>
    </w:tbl>
    <w:p w14:paraId="2263633F" w14:textId="77777777" w:rsidR="000D72B1" w:rsidRPr="00E4561D" w:rsidRDefault="000D72B1" w:rsidP="000D72B1">
      <w:pPr>
        <w:pStyle w:val="Primetchanie"/>
        <w:mirrorIndents/>
      </w:pPr>
      <w:r w:rsidRPr="00E4561D">
        <w:t xml:space="preserve">Является подчиненной по отношению к таблице </w:t>
      </w:r>
      <w:r w:rsidR="00FD2851" w:rsidRPr="00E4561D">
        <w:rPr>
          <w:b/>
        </w:rPr>
        <w:t>Объекты наблюдения в канавах</w:t>
      </w:r>
      <w:r w:rsidR="00FD2851" w:rsidRPr="00E4561D">
        <w:t xml:space="preserve"> </w:t>
      </w:r>
      <w:r w:rsidRPr="00E4561D">
        <w:t xml:space="preserve">и связана с ней по полю </w:t>
      </w:r>
      <w:r w:rsidR="00FD2851" w:rsidRPr="00E4561D">
        <w:rPr>
          <w:i/>
        </w:rPr>
        <w:t>ID_Kan_elem</w:t>
      </w:r>
      <w:r w:rsidRPr="00E4561D">
        <w:rPr>
          <w:i/>
        </w:rPr>
        <w:t>.</w:t>
      </w:r>
      <w:r w:rsidRPr="00E4561D">
        <w:t xml:space="preserve"> Таблица содержит поле связи </w:t>
      </w:r>
      <w:r w:rsidR="001E1BF6" w:rsidRPr="00E4561D">
        <w:rPr>
          <w:b/>
          <w:i/>
        </w:rPr>
        <w:t>ID_Kan_int</w:t>
      </w:r>
      <w:r w:rsidR="001E1BF6" w:rsidRPr="00E4561D">
        <w:t xml:space="preserve"> </w:t>
      </w:r>
      <w:r w:rsidRPr="00E4561D">
        <w:t xml:space="preserve">с таблицами массива данных </w:t>
      </w:r>
      <w:r w:rsidR="001E1BF6" w:rsidRPr="00E4561D">
        <w:t>ж</w:t>
      </w:r>
      <w:r w:rsidRPr="00E4561D">
        <w:t>урнал</w:t>
      </w:r>
      <w:r w:rsidR="001E1BF6" w:rsidRPr="00E4561D">
        <w:t>ов</w:t>
      </w:r>
      <w:r w:rsidRPr="00E4561D">
        <w:t xml:space="preserve"> опробования </w:t>
      </w:r>
      <w:r w:rsidR="001E1BF6" w:rsidRPr="00E4561D">
        <w:t>и таблицами фотодокументации и зарисовок</w:t>
      </w:r>
      <w:r w:rsidRPr="00E4561D">
        <w:t>.</w:t>
      </w:r>
    </w:p>
    <w:p w14:paraId="7A7ABAFC" w14:textId="67A58293" w:rsidR="002C0A84" w:rsidRPr="001C7DFB" w:rsidRDefault="002C0A84" w:rsidP="002C0A84">
      <w:pPr>
        <w:pStyle w:val="Tabl"/>
        <w:mirrorIndents/>
      </w:pPr>
      <w:r w:rsidRPr="00025692">
        <w:t>Таблица</w:t>
      </w:r>
      <w:r>
        <w:t xml:space="preserve"> </w:t>
      </w:r>
      <w:r w:rsidR="00E4561D">
        <w:rPr>
          <w:spacing w:val="0"/>
        </w:rPr>
        <w:t>20</w:t>
      </w:r>
    </w:p>
    <w:p w14:paraId="51645BBE" w14:textId="5F265CB8" w:rsidR="002C0A84" w:rsidRPr="00DF7ACF" w:rsidRDefault="009C6340" w:rsidP="002C0A84">
      <w:pPr>
        <w:pStyle w:val="Tablzag"/>
        <w:mirrorIndents/>
      </w:pPr>
      <w:r w:rsidRPr="009C6340">
        <w:t>TBL_SHURF</w:t>
      </w:r>
      <w:r w:rsidR="002C0A84">
        <w:t xml:space="preserve"> – </w:t>
      </w:r>
      <w:r w:rsidR="002C0A84" w:rsidRPr="00DF7ACF">
        <w:t>О</w:t>
      </w:r>
      <w:r w:rsidR="002C0A84">
        <w:t xml:space="preserve">бщие сведения о </w:t>
      </w:r>
      <w:r w:rsidR="002C0A84" w:rsidRPr="00DF7ACF">
        <w:t>шурф</w:t>
      </w:r>
      <w:r w:rsidR="007E5F4D">
        <w:t>е</w:t>
      </w:r>
    </w:p>
    <w:tbl>
      <w:tblPr>
        <w:tblW w:w="470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55"/>
        <w:gridCol w:w="1604"/>
        <w:gridCol w:w="3621"/>
        <w:gridCol w:w="1914"/>
      </w:tblGrid>
      <w:tr w:rsidR="007E5F4D" w:rsidRPr="00282899" w14:paraId="71A86357" w14:textId="77777777" w:rsidTr="007E5F4D">
        <w:trPr>
          <w:trHeight w:val="20"/>
          <w:tblHeader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12E97C0" w14:textId="77777777" w:rsidR="007E5F4D" w:rsidRPr="00282899" w:rsidRDefault="007E5F4D" w:rsidP="004F3B1A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3806276" w14:textId="77777777" w:rsidR="007E5F4D" w:rsidRPr="00282899" w:rsidRDefault="007E5F4D" w:rsidP="004F3B1A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F4E2E2C" w14:textId="77777777" w:rsidR="007E5F4D" w:rsidRPr="00282899" w:rsidRDefault="007E5F4D" w:rsidP="004F3B1A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54E232E" w14:textId="77777777" w:rsidR="007E5F4D" w:rsidRPr="00282899" w:rsidRDefault="007E5F4D" w:rsidP="004F3B1A">
            <w:pPr>
              <w:pStyle w:val="Tabltext"/>
              <w:mirrorIndents/>
            </w:pPr>
            <w:r>
              <w:t>Примечания</w:t>
            </w:r>
          </w:p>
        </w:tc>
      </w:tr>
      <w:tr w:rsidR="008560EF" w:rsidRPr="00D2299A" w14:paraId="44F884DA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A3E6E3A" w14:textId="77777777" w:rsidR="008560EF" w:rsidRPr="007E5F4D" w:rsidRDefault="008560EF" w:rsidP="008560EF">
            <w:pPr>
              <w:pStyle w:val="Tabltext"/>
              <w:mirrorIndents/>
              <w:jc w:val="left"/>
              <w:rPr>
                <w:b/>
                <w:iCs/>
                <w:lang w:val="en-US"/>
              </w:rPr>
            </w:pPr>
            <w:r w:rsidRPr="007E5F4D">
              <w:rPr>
                <w:b/>
                <w:iCs/>
              </w:rPr>
              <w:t>ID_Shurf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8176DF5" w14:textId="77777777" w:rsidR="008560EF" w:rsidRPr="00D2299A" w:rsidRDefault="008560EF" w:rsidP="008560EF">
            <w:pPr>
              <w:pStyle w:val="Tabltext"/>
              <w:mirrorIndents/>
              <w:jc w:val="left"/>
            </w:pPr>
            <w:r w:rsidRPr="00D2299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5E1FD0A" w14:textId="77777777" w:rsidR="008560EF" w:rsidRPr="00D2299A" w:rsidRDefault="008560EF" w:rsidP="008560EF">
            <w:pPr>
              <w:pStyle w:val="Tabltext"/>
              <w:mirrorIndents/>
              <w:jc w:val="left"/>
            </w:pPr>
            <w:r w:rsidRPr="009C6340">
              <w:t>Идентификатор шурфа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BA93677" w14:textId="77777777" w:rsidR="008560EF" w:rsidRDefault="008560EF" w:rsidP="008560EF">
            <w:pPr>
              <w:pStyle w:val="Tabltext"/>
              <w:mirrorIndents/>
            </w:pPr>
            <w:r w:rsidRPr="00311AF4">
              <w:t>Ключевое поле</w:t>
            </w:r>
          </w:p>
          <w:p w14:paraId="49B5227A" w14:textId="159B4B93" w:rsidR="008560EF" w:rsidRPr="00D2299A" w:rsidRDefault="008560EF" w:rsidP="008560EF">
            <w:pPr>
              <w:pStyle w:val="Tabltext"/>
              <w:mirrorIndents/>
              <w:jc w:val="left"/>
            </w:pPr>
            <w:r>
              <w:t>Идентификатор связи с ЦМ</w:t>
            </w:r>
          </w:p>
        </w:tc>
      </w:tr>
      <w:tr w:rsidR="007E5F4D" w:rsidRPr="00D2299A" w14:paraId="3FAC8A2B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8174962" w14:textId="12DFEA0B" w:rsidR="007E5F4D" w:rsidRPr="007E5F4D" w:rsidRDefault="007E5F4D" w:rsidP="007E5F4D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bCs/>
                <w:iCs/>
              </w:rPr>
              <w:t>ID_Obj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06707ED" w14:textId="493895D3" w:rsidR="007E5F4D" w:rsidRPr="00D2299A" w:rsidRDefault="007E5F4D" w:rsidP="007E5F4D">
            <w:pPr>
              <w:pStyle w:val="Tabltext"/>
              <w:mirrorIndents/>
              <w:jc w:val="left"/>
            </w:pPr>
            <w:r w:rsidRPr="00311AF4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BA7C1F9" w14:textId="048D910B" w:rsidR="007E5F4D" w:rsidRPr="00D2299A" w:rsidRDefault="007E5F4D" w:rsidP="007E5F4D">
            <w:pPr>
              <w:pStyle w:val="Tabltext"/>
              <w:mirrorIndents/>
              <w:jc w:val="left"/>
            </w:pPr>
            <w:r w:rsidRPr="00343965">
              <w:t xml:space="preserve">Идентификатор </w:t>
            </w:r>
            <w:r>
              <w:t>точки наблюдений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DC9541C" w14:textId="77777777" w:rsidR="007E5F4D" w:rsidRPr="00D2299A" w:rsidRDefault="007E5F4D" w:rsidP="007E5F4D">
            <w:pPr>
              <w:pStyle w:val="Tabltext"/>
              <w:mirrorIndents/>
              <w:jc w:val="left"/>
            </w:pPr>
          </w:p>
        </w:tc>
      </w:tr>
      <w:tr w:rsidR="007E5F4D" w:rsidRPr="00D2299A" w14:paraId="4DEBFC7E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26C92C2" w14:textId="77777777" w:rsidR="007E5F4D" w:rsidRPr="007E5F4D" w:rsidRDefault="007E5F4D" w:rsidP="004F3B1A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Nomer_ON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A46F3D8" w14:textId="77777777" w:rsidR="007E5F4D" w:rsidRPr="00D2299A" w:rsidRDefault="007E5F4D" w:rsidP="004F3B1A">
            <w:pPr>
              <w:pStyle w:val="Tabltext"/>
              <w:mirrorIndents/>
              <w:jc w:val="left"/>
            </w:pPr>
            <w:r w:rsidRPr="00D2299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F05775D" w14:textId="77777777" w:rsidR="007E5F4D" w:rsidRPr="00D2299A" w:rsidRDefault="007E5F4D" w:rsidP="004F3B1A">
            <w:pPr>
              <w:pStyle w:val="Tabltext"/>
              <w:mirrorIndents/>
              <w:jc w:val="left"/>
            </w:pPr>
            <w:r w:rsidRPr="009C6340">
              <w:t>Номер выработки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FC11915" w14:textId="77777777" w:rsidR="007E5F4D" w:rsidRPr="00D2299A" w:rsidRDefault="007E5F4D" w:rsidP="004F3B1A">
            <w:pPr>
              <w:pStyle w:val="Tabltext"/>
              <w:mirrorIndents/>
              <w:jc w:val="left"/>
            </w:pPr>
          </w:p>
        </w:tc>
      </w:tr>
      <w:tr w:rsidR="007E5F4D" w:rsidRPr="00282899" w14:paraId="489DFE58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0EE58F4" w14:textId="77777777" w:rsidR="007E5F4D" w:rsidRPr="007E5F4D" w:rsidRDefault="007E5F4D" w:rsidP="004F3B1A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Tsel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2D78746" w14:textId="77777777" w:rsidR="007E5F4D" w:rsidRPr="0007397A" w:rsidRDefault="007E5F4D" w:rsidP="004F3B1A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16D3B02" w14:textId="77777777" w:rsidR="007E5F4D" w:rsidRPr="00971E53" w:rsidRDefault="007E5F4D" w:rsidP="004F3B1A">
            <w:pPr>
              <w:pStyle w:val="Tabltext"/>
              <w:mirrorIndents/>
              <w:jc w:val="left"/>
            </w:pPr>
            <w:r w:rsidRPr="00971E53">
              <w:t>Цель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67D8681" w14:textId="77777777" w:rsidR="007E5F4D" w:rsidRPr="00282899" w:rsidRDefault="007E5F4D" w:rsidP="004F3B1A">
            <w:pPr>
              <w:pStyle w:val="Tabltext"/>
              <w:mirrorIndents/>
            </w:pPr>
          </w:p>
        </w:tc>
      </w:tr>
      <w:tr w:rsidR="007E5F4D" w:rsidRPr="00282899" w14:paraId="7457E578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D83731B" w14:textId="77777777" w:rsidR="007E5F4D" w:rsidRPr="007E5F4D" w:rsidRDefault="007E5F4D" w:rsidP="004F3B1A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Proh_data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6E3D64F" w14:textId="77777777" w:rsidR="007E5F4D" w:rsidRPr="00126A3F" w:rsidRDefault="007E5F4D" w:rsidP="009C6340">
            <w:pPr>
              <w:pStyle w:val="Tabltext"/>
              <w:mirrorIndents/>
              <w:jc w:val="left"/>
            </w:pPr>
            <w:r>
              <w:t>Дата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DA16625" w14:textId="77777777" w:rsidR="007E5F4D" w:rsidRPr="00971E53" w:rsidRDefault="007E5F4D" w:rsidP="004F3B1A">
            <w:pPr>
              <w:pStyle w:val="Tabltext"/>
              <w:mirrorIndents/>
              <w:jc w:val="left"/>
            </w:pPr>
            <w:r w:rsidRPr="00971E53">
              <w:t>Дата</w:t>
            </w:r>
            <w:r>
              <w:t xml:space="preserve"> </w:t>
            </w:r>
            <w:r w:rsidRPr="00971E53">
              <w:t>проходки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3D8844B" w14:textId="4601F503" w:rsidR="007E5F4D" w:rsidRPr="00282899" w:rsidRDefault="007E5F4D" w:rsidP="004F3B1A">
            <w:pPr>
              <w:pStyle w:val="Tabltext"/>
              <w:mirrorIndents/>
            </w:pPr>
          </w:p>
        </w:tc>
      </w:tr>
      <w:tr w:rsidR="007E5F4D" w:rsidRPr="00282899" w14:paraId="04778010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47ADA09" w14:textId="77777777" w:rsidR="007E5F4D" w:rsidRPr="007E5F4D" w:rsidRDefault="007E5F4D" w:rsidP="004F3B1A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Proh_sposob*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80B5D52" w14:textId="77777777" w:rsidR="007E5F4D" w:rsidRPr="0007397A" w:rsidRDefault="007E5F4D" w:rsidP="004F3B1A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707C24C" w14:textId="77777777" w:rsidR="007E5F4D" w:rsidRPr="00971E53" w:rsidRDefault="007E5F4D" w:rsidP="004F3B1A">
            <w:pPr>
              <w:pStyle w:val="Tabltext"/>
              <w:mirrorIndents/>
              <w:jc w:val="left"/>
            </w:pPr>
            <w:r w:rsidRPr="00971E53">
              <w:t>Способ</w:t>
            </w:r>
            <w:r>
              <w:t xml:space="preserve"> </w:t>
            </w:r>
            <w:r w:rsidRPr="00971E53">
              <w:t>проходки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FB5973B" w14:textId="0E65244A" w:rsidR="007E5F4D" w:rsidRPr="00F52A3D" w:rsidRDefault="007E5F4D" w:rsidP="004F3B1A">
            <w:pPr>
              <w:pStyle w:val="Tabltext"/>
              <w:mirrorIndents/>
            </w:pPr>
            <w:r w:rsidRPr="00F52A3D">
              <w:rPr>
                <w:lang w:val="en-US"/>
              </w:rPr>
              <w:t>SLV_Type_Vyr</w:t>
            </w:r>
          </w:p>
        </w:tc>
      </w:tr>
      <w:tr w:rsidR="007E5F4D" w:rsidRPr="00282899" w14:paraId="0E38E250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9A5F1A8" w14:textId="77777777" w:rsidR="007E5F4D" w:rsidRPr="007E5F4D" w:rsidRDefault="007E5F4D" w:rsidP="004F3B1A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Prohodchik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E349812" w14:textId="77777777" w:rsidR="007E5F4D" w:rsidRPr="0007397A" w:rsidRDefault="007E5F4D" w:rsidP="004F3B1A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2BA9C71" w14:textId="77777777" w:rsidR="007E5F4D" w:rsidRPr="00971E53" w:rsidRDefault="007E5F4D" w:rsidP="004F3B1A">
            <w:pPr>
              <w:pStyle w:val="Tabltext"/>
              <w:mirrorIndents/>
              <w:jc w:val="left"/>
            </w:pPr>
            <w:r w:rsidRPr="00971E53">
              <w:t>Проходчик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C1073D8" w14:textId="77777777" w:rsidR="007E5F4D" w:rsidRPr="00282899" w:rsidRDefault="007E5F4D" w:rsidP="004F3B1A">
            <w:pPr>
              <w:pStyle w:val="Tabltext"/>
              <w:mirrorIndents/>
            </w:pPr>
          </w:p>
        </w:tc>
      </w:tr>
      <w:tr w:rsidR="007E5F4D" w:rsidRPr="00282899" w14:paraId="6680AB2F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7914136" w14:textId="4A8BE4B8" w:rsidR="007E5F4D" w:rsidRPr="007E5F4D" w:rsidRDefault="007E5F4D" w:rsidP="007E5F4D">
            <w:pPr>
              <w:pStyle w:val="Tabltext"/>
              <w:spacing w:after="40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Data</w:t>
            </w:r>
            <w:r>
              <w:rPr>
                <w:iCs/>
              </w:rPr>
              <w:t>_</w:t>
            </w:r>
            <w:r w:rsidRPr="007E5F4D">
              <w:rPr>
                <w:iCs/>
              </w:rPr>
              <w:t>doc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A7FB1AC" w14:textId="77777777" w:rsidR="007E5F4D" w:rsidRPr="0007397A" w:rsidRDefault="007E5F4D" w:rsidP="009C6340">
            <w:pPr>
              <w:pStyle w:val="Tabltext"/>
              <w:mirrorIndents/>
              <w:jc w:val="left"/>
            </w:pPr>
            <w:r>
              <w:t>Дата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FCFF365" w14:textId="77777777" w:rsidR="007E5F4D" w:rsidRPr="00971E53" w:rsidRDefault="007E5F4D" w:rsidP="004F3B1A">
            <w:pPr>
              <w:pStyle w:val="Tabltext"/>
              <w:mirrorIndents/>
              <w:jc w:val="left"/>
            </w:pPr>
            <w:r w:rsidRPr="00971E53">
              <w:t>Дата</w:t>
            </w:r>
            <w:r>
              <w:t xml:space="preserve"> </w:t>
            </w:r>
            <w:r w:rsidRPr="00971E53">
              <w:t>документации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7B9305A" w14:textId="54215FC3" w:rsidR="007E5F4D" w:rsidRPr="00282899" w:rsidRDefault="007E5F4D" w:rsidP="004F3B1A">
            <w:pPr>
              <w:pStyle w:val="Tabltext"/>
              <w:mirrorIndents/>
            </w:pPr>
          </w:p>
        </w:tc>
      </w:tr>
      <w:tr w:rsidR="007E5F4D" w:rsidRPr="00282899" w14:paraId="12932D24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6559958" w14:textId="1CB82DD3" w:rsidR="007E5F4D" w:rsidRPr="007E5F4D" w:rsidRDefault="007E5F4D" w:rsidP="007E5F4D">
            <w:pPr>
              <w:pStyle w:val="Tabltext"/>
              <w:spacing w:after="40"/>
              <w:mirrorIndents/>
              <w:jc w:val="left"/>
              <w:rPr>
                <w:iCs/>
                <w:lang w:val="en-US"/>
              </w:rPr>
            </w:pPr>
            <w:r w:rsidRPr="007E5F4D">
              <w:rPr>
                <w:iCs/>
              </w:rPr>
              <w:t>Avtor</w:t>
            </w:r>
            <w:r>
              <w:rPr>
                <w:iCs/>
              </w:rPr>
              <w:t>_</w:t>
            </w:r>
            <w:r>
              <w:rPr>
                <w:iCs/>
                <w:lang w:val="en-US"/>
              </w:rPr>
              <w:t>doc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CE8CA44" w14:textId="77777777" w:rsidR="007E5F4D" w:rsidRPr="0007397A" w:rsidRDefault="007E5F4D" w:rsidP="004F3B1A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9A471F1" w14:textId="77777777" w:rsidR="007E5F4D" w:rsidRPr="00971E53" w:rsidRDefault="007E5F4D" w:rsidP="004F3B1A">
            <w:pPr>
              <w:pStyle w:val="Tabltext"/>
              <w:mirrorIndents/>
              <w:jc w:val="left"/>
            </w:pPr>
            <w:r w:rsidRPr="00971E53">
              <w:t>Автор</w:t>
            </w:r>
            <w:r>
              <w:t xml:space="preserve"> </w:t>
            </w:r>
            <w:r w:rsidRPr="00971E53">
              <w:t>документации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4B3D8DB" w14:textId="77777777" w:rsidR="007E5F4D" w:rsidRPr="00282899" w:rsidRDefault="007E5F4D" w:rsidP="004F3B1A">
            <w:pPr>
              <w:pStyle w:val="Tabltext"/>
              <w:mirrorIndents/>
            </w:pPr>
          </w:p>
        </w:tc>
      </w:tr>
      <w:tr w:rsidR="007E5F4D" w:rsidRPr="00282899" w14:paraId="1208C512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3596BBE" w14:textId="77777777" w:rsidR="007E5F4D" w:rsidRPr="007E5F4D" w:rsidRDefault="007E5F4D" w:rsidP="004F3B1A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Glub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88756F4" w14:textId="77777777" w:rsidR="007E5F4D" w:rsidRPr="0007397A" w:rsidRDefault="007E5F4D" w:rsidP="004F3B1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B1F9D18" w14:textId="77777777" w:rsidR="007E5F4D" w:rsidRPr="00971E53" w:rsidRDefault="007E5F4D" w:rsidP="004F3B1A">
            <w:pPr>
              <w:pStyle w:val="Tabltext"/>
              <w:mirrorIndents/>
              <w:jc w:val="left"/>
            </w:pPr>
            <w:r w:rsidRPr="00971E53">
              <w:t>Глубина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6DA5C03" w14:textId="77777777" w:rsidR="007E5F4D" w:rsidRPr="00282899" w:rsidRDefault="007E5F4D" w:rsidP="004F3B1A">
            <w:pPr>
              <w:pStyle w:val="Tabltext"/>
              <w:mirrorIndents/>
              <w:jc w:val="left"/>
            </w:pPr>
          </w:p>
        </w:tc>
      </w:tr>
      <w:tr w:rsidR="007E5F4D" w:rsidRPr="00282899" w14:paraId="270260CA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7567807" w14:textId="77777777" w:rsidR="007E5F4D" w:rsidRPr="007E5F4D" w:rsidRDefault="007E5F4D" w:rsidP="004F3B1A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Sechen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B47892C" w14:textId="77777777" w:rsidR="007E5F4D" w:rsidRPr="0007397A" w:rsidRDefault="007E5F4D" w:rsidP="004F3B1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26634A6" w14:textId="77777777" w:rsidR="007E5F4D" w:rsidRPr="00971E53" w:rsidRDefault="007E5F4D" w:rsidP="004F3B1A">
            <w:pPr>
              <w:pStyle w:val="Tabltext"/>
              <w:mirrorIndents/>
              <w:jc w:val="left"/>
            </w:pPr>
            <w:r w:rsidRPr="00971E53">
              <w:t>Сечение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5FEB213" w14:textId="77777777" w:rsidR="007E5F4D" w:rsidRPr="00282899" w:rsidRDefault="007E5F4D" w:rsidP="004F3B1A">
            <w:pPr>
              <w:pStyle w:val="Tabltext"/>
              <w:mirrorIndents/>
              <w:jc w:val="left"/>
            </w:pPr>
          </w:p>
        </w:tc>
      </w:tr>
      <w:tr w:rsidR="007E5F4D" w:rsidRPr="00282899" w14:paraId="7381DF02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FC3FA26" w14:textId="77777777" w:rsidR="007E5F4D" w:rsidRPr="007E5F4D" w:rsidRDefault="007E5F4D" w:rsidP="004F3B1A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Volume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C606642" w14:textId="77777777" w:rsidR="007E5F4D" w:rsidRPr="0007397A" w:rsidRDefault="007E5F4D" w:rsidP="004F3B1A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93FE5BE" w14:textId="77777777" w:rsidR="007E5F4D" w:rsidRPr="00971E53" w:rsidRDefault="007E5F4D" w:rsidP="004F3B1A">
            <w:pPr>
              <w:pStyle w:val="Tabltext"/>
              <w:mirrorIndents/>
              <w:jc w:val="left"/>
            </w:pPr>
            <w:r w:rsidRPr="00971E53">
              <w:t>Объем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35D75ED" w14:textId="77777777" w:rsidR="007E5F4D" w:rsidRPr="00282899" w:rsidRDefault="007E5F4D" w:rsidP="004F3B1A">
            <w:pPr>
              <w:pStyle w:val="Tabltext"/>
              <w:mirrorIndents/>
              <w:jc w:val="left"/>
            </w:pPr>
          </w:p>
        </w:tc>
      </w:tr>
      <w:tr w:rsidR="007E5F4D" w:rsidRPr="00282899" w14:paraId="0D0A6536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BBA3147" w14:textId="77777777" w:rsidR="007E5F4D" w:rsidRPr="007E5F4D" w:rsidRDefault="007E5F4D" w:rsidP="004F3B1A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Resume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101465D" w14:textId="77777777" w:rsidR="007E5F4D" w:rsidRPr="00282899" w:rsidRDefault="007E5F4D" w:rsidP="004F3B1A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8F521E4" w14:textId="77777777" w:rsidR="007E5F4D" w:rsidRPr="00971E53" w:rsidRDefault="007E5F4D" w:rsidP="004F3B1A">
            <w:pPr>
              <w:pStyle w:val="Tabltext"/>
              <w:mirrorIndents/>
              <w:jc w:val="left"/>
            </w:pPr>
            <w:r w:rsidRPr="009C6340">
              <w:t>Основные геологические результаты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F222C4C" w14:textId="77777777" w:rsidR="007E5F4D" w:rsidRPr="00282899" w:rsidRDefault="007E5F4D" w:rsidP="004F3B1A">
            <w:pPr>
              <w:pStyle w:val="Tabltext"/>
              <w:mirrorIndents/>
              <w:jc w:val="left"/>
            </w:pPr>
          </w:p>
        </w:tc>
      </w:tr>
      <w:tr w:rsidR="007E5F4D" w:rsidRPr="00282899" w14:paraId="4CFBB196" w14:textId="77777777" w:rsidTr="007E5F4D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BB6FF2F" w14:textId="77777777" w:rsidR="007E5F4D" w:rsidRPr="007E5F4D" w:rsidRDefault="007E5F4D" w:rsidP="004F3B1A">
            <w:pPr>
              <w:pStyle w:val="Tabltext"/>
              <w:mirrorIndents/>
              <w:jc w:val="left"/>
              <w:rPr>
                <w:iCs/>
              </w:rPr>
            </w:pPr>
            <w:r w:rsidRPr="007E5F4D">
              <w:rPr>
                <w:iCs/>
              </w:rPr>
              <w:t>Notes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6689327" w14:textId="77777777" w:rsidR="007E5F4D" w:rsidRPr="00282899" w:rsidRDefault="007E5F4D" w:rsidP="004F3B1A">
            <w:pPr>
              <w:pStyle w:val="Tabltext"/>
              <w:mirrorIndents/>
              <w:jc w:val="left"/>
            </w:pPr>
            <w:r w:rsidRPr="00A56202">
              <w:t>Поле МЕМО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4E21A48" w14:textId="77777777" w:rsidR="007E5F4D" w:rsidRPr="00971E53" w:rsidRDefault="007E5F4D" w:rsidP="004F3B1A">
            <w:pPr>
              <w:pStyle w:val="Tabltext"/>
              <w:mirrorIndents/>
              <w:jc w:val="left"/>
            </w:pPr>
            <w:r w:rsidRPr="009C6340">
              <w:t>Расширенное описание объекта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1171133" w14:textId="77777777" w:rsidR="007E5F4D" w:rsidRPr="00282899" w:rsidRDefault="007E5F4D" w:rsidP="004F3B1A">
            <w:pPr>
              <w:pStyle w:val="Tabltext"/>
              <w:mirrorIndents/>
              <w:jc w:val="left"/>
            </w:pPr>
          </w:p>
        </w:tc>
      </w:tr>
    </w:tbl>
    <w:p w14:paraId="6ED89C15" w14:textId="705C5AEF" w:rsidR="002C0A84" w:rsidRPr="00E4561D" w:rsidRDefault="009C6340" w:rsidP="002C0A84">
      <w:pPr>
        <w:pStyle w:val="Primetchanie"/>
        <w:mirrorIndents/>
      </w:pPr>
      <w:r w:rsidRPr="00E4561D">
        <w:t>Таблица содержит поле связи</w:t>
      </w:r>
      <w:r w:rsidRPr="00E4561D">
        <w:rPr>
          <w:b/>
        </w:rPr>
        <w:t xml:space="preserve"> </w:t>
      </w:r>
      <w:r w:rsidRPr="00E4561D">
        <w:rPr>
          <w:b/>
          <w:i/>
        </w:rPr>
        <w:t>ID_Shurf</w:t>
      </w:r>
      <w:r w:rsidRPr="00E4561D">
        <w:t xml:space="preserve"> с темой </w:t>
      </w:r>
      <w:r w:rsidRPr="00E4561D">
        <w:rPr>
          <w:lang w:val="en-US"/>
        </w:rPr>
        <w:t>OOBSP</w:t>
      </w:r>
      <w:r w:rsidRPr="00E4561D">
        <w:t xml:space="preserve"> ЦМ КФМ, таблицами фотодокументации и зарисовок и подчиненной таблицей </w:t>
      </w:r>
      <w:r w:rsidRPr="00E4561D">
        <w:rPr>
          <w:b/>
        </w:rPr>
        <w:t>Характеристика объекта шурфа</w:t>
      </w:r>
    </w:p>
    <w:p w14:paraId="06E8D49B" w14:textId="3E8FBC12" w:rsidR="00F86D38" w:rsidRPr="001C7DFB" w:rsidRDefault="00F86D38" w:rsidP="00F86D38">
      <w:pPr>
        <w:pStyle w:val="Tabl"/>
        <w:mirrorIndents/>
      </w:pPr>
      <w:r w:rsidRPr="003958E7">
        <w:t>Таблица</w:t>
      </w:r>
      <w:r>
        <w:t xml:space="preserve"> </w:t>
      </w:r>
      <w:r w:rsidR="00E4561D">
        <w:rPr>
          <w:spacing w:val="0"/>
        </w:rPr>
        <w:t>21</w:t>
      </w:r>
    </w:p>
    <w:p w14:paraId="2D310544" w14:textId="77777777" w:rsidR="00F86D38" w:rsidRPr="00DF7ACF" w:rsidRDefault="00F662F2" w:rsidP="00F86D38">
      <w:pPr>
        <w:pStyle w:val="Tablzag"/>
        <w:mirrorIndents/>
      </w:pPr>
      <w:r w:rsidRPr="00F662F2">
        <w:rPr>
          <w:lang w:val="en-US"/>
        </w:rPr>
        <w:t>TBL</w:t>
      </w:r>
      <w:r w:rsidRPr="00F662F2">
        <w:t>_</w:t>
      </w:r>
      <w:r w:rsidRPr="00F662F2">
        <w:rPr>
          <w:lang w:val="en-US"/>
        </w:rPr>
        <w:t>OBJECT</w:t>
      </w:r>
      <w:r w:rsidRPr="00F662F2">
        <w:t>_</w:t>
      </w:r>
      <w:r w:rsidRPr="00F662F2">
        <w:rPr>
          <w:lang w:val="en-US"/>
        </w:rPr>
        <w:t>SHURF</w:t>
      </w:r>
      <w:r w:rsidR="00F86D38">
        <w:t xml:space="preserve"> – </w:t>
      </w:r>
      <w:r w:rsidR="00F86D38" w:rsidRPr="00DF7ACF">
        <w:t>Объекты</w:t>
      </w:r>
      <w:r w:rsidR="00F86D38">
        <w:t xml:space="preserve"> </w:t>
      </w:r>
      <w:r w:rsidR="00F86D38" w:rsidRPr="00DF7ACF">
        <w:t>наблюдения</w:t>
      </w:r>
      <w:r w:rsidR="00345A27">
        <w:t xml:space="preserve"> в шурфах</w:t>
      </w:r>
    </w:p>
    <w:tbl>
      <w:tblPr>
        <w:tblW w:w="477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61"/>
        <w:gridCol w:w="1534"/>
        <w:gridCol w:w="3295"/>
        <w:gridCol w:w="2040"/>
      </w:tblGrid>
      <w:tr w:rsidR="003E0F93" w:rsidRPr="005F5A82" w14:paraId="248E340A" w14:textId="77777777" w:rsidTr="003E0F93">
        <w:trPr>
          <w:tblHeader/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53E5443" w14:textId="77777777" w:rsidR="003E0F93" w:rsidRPr="005F5A82" w:rsidRDefault="003E0F93" w:rsidP="00FE65EB">
            <w:pPr>
              <w:pStyle w:val="Tabltext"/>
              <w:mirrorIndents/>
            </w:pPr>
            <w:r w:rsidRPr="005F5A82">
              <w:t>Имя поля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3337140" w14:textId="77777777" w:rsidR="003E0F93" w:rsidRPr="005F5A82" w:rsidRDefault="003E0F93" w:rsidP="00FE65EB">
            <w:pPr>
              <w:pStyle w:val="Tabltext"/>
              <w:mirrorIndents/>
            </w:pPr>
            <w:r w:rsidRPr="005F5A82">
              <w:t>Тип данных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78C4EBB" w14:textId="77777777" w:rsidR="003E0F93" w:rsidRPr="005F5A82" w:rsidRDefault="003E0F93" w:rsidP="00FE65EB">
            <w:pPr>
              <w:pStyle w:val="Tabltext"/>
              <w:mirrorIndents/>
            </w:pPr>
            <w:r w:rsidRPr="005F5A82">
              <w:t>Содержание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CB55BC4" w14:textId="77777777" w:rsidR="003E0F93" w:rsidRPr="005F5A82" w:rsidRDefault="003E0F93" w:rsidP="00FE65EB">
            <w:pPr>
              <w:pStyle w:val="Tabltext"/>
              <w:mirrorIndents/>
            </w:pPr>
            <w:r w:rsidRPr="005F5A82">
              <w:t>Примечания</w:t>
            </w:r>
          </w:p>
        </w:tc>
      </w:tr>
      <w:tr w:rsidR="003E0F93" w:rsidRPr="005F5A82" w14:paraId="31EC387D" w14:textId="77777777" w:rsidTr="003E0F93">
        <w:trPr>
          <w:trHeight w:val="164"/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87FCBB5" w14:textId="77777777" w:rsidR="003E0F93" w:rsidRPr="003E0F93" w:rsidRDefault="003E0F93" w:rsidP="00FE65EB">
            <w:pPr>
              <w:pStyle w:val="Tabltext"/>
              <w:mirrorIndents/>
              <w:jc w:val="left"/>
              <w:rPr>
                <w:b/>
                <w:iCs/>
                <w:lang w:val="en-US"/>
              </w:rPr>
            </w:pPr>
            <w:r w:rsidRPr="003E0F93">
              <w:rPr>
                <w:b/>
                <w:iCs/>
              </w:rPr>
              <w:t>ID_Shr_elem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9B695D4" w14:textId="77777777" w:rsidR="003E0F93" w:rsidRPr="005F5A82" w:rsidRDefault="003E0F93" w:rsidP="00FE65EB">
            <w:pPr>
              <w:pStyle w:val="Tabltext"/>
              <w:mirrorIndents/>
              <w:jc w:val="left"/>
            </w:pPr>
            <w:r w:rsidRPr="005F5A82">
              <w:t>Текстовый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C9EACE5" w14:textId="77777777" w:rsidR="003E0F93" w:rsidRPr="005F5A82" w:rsidRDefault="003E0F93" w:rsidP="00FE65EB">
            <w:pPr>
              <w:pStyle w:val="Tabltext"/>
              <w:mirrorIndents/>
              <w:jc w:val="left"/>
            </w:pPr>
            <w:r w:rsidRPr="00746C3F">
              <w:t>Идентификатор элемента шурфа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E5BC6F3" w14:textId="77777777" w:rsidR="003E0F93" w:rsidRPr="005F5A82" w:rsidRDefault="003E0F93" w:rsidP="00FE65EB">
            <w:pPr>
              <w:pStyle w:val="Tabltext"/>
              <w:mirrorIndents/>
              <w:jc w:val="left"/>
            </w:pPr>
            <w:r w:rsidRPr="005F5A82">
              <w:t>Ключевое поле</w:t>
            </w:r>
          </w:p>
        </w:tc>
      </w:tr>
      <w:tr w:rsidR="003E0F93" w:rsidRPr="005F5A82" w14:paraId="45CF567D" w14:textId="77777777" w:rsidTr="003E0F93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10B3524" w14:textId="77777777" w:rsidR="003E0F93" w:rsidRPr="003E0F93" w:rsidRDefault="003E0F93" w:rsidP="00FE65EB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3E0F93">
              <w:rPr>
                <w:iCs/>
              </w:rPr>
              <w:t>ID_Shurf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602476C" w14:textId="77777777" w:rsidR="003E0F93" w:rsidRPr="005F5A82" w:rsidRDefault="003E0F93" w:rsidP="00FE65EB">
            <w:pPr>
              <w:pStyle w:val="Tabltext"/>
              <w:mirrorIndents/>
              <w:jc w:val="left"/>
            </w:pPr>
            <w:r w:rsidRPr="005F5A82">
              <w:t>Текстовый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07ACD8E" w14:textId="77777777" w:rsidR="003E0F93" w:rsidRPr="005F5A82" w:rsidRDefault="003E0F93" w:rsidP="00FE65EB">
            <w:pPr>
              <w:pStyle w:val="Tabltext"/>
              <w:mirrorIndents/>
              <w:jc w:val="left"/>
            </w:pPr>
            <w:r w:rsidRPr="00746C3F">
              <w:t>Идентификатор шурфа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22CA554" w14:textId="77777777" w:rsidR="003E0F93" w:rsidRPr="000764B5" w:rsidRDefault="003E0F93" w:rsidP="00FE65EB">
            <w:pPr>
              <w:pStyle w:val="Tabltext"/>
              <w:mirrorIndents/>
              <w:rPr>
                <w:b/>
              </w:rPr>
            </w:pPr>
          </w:p>
        </w:tc>
      </w:tr>
      <w:tr w:rsidR="003E0F93" w:rsidRPr="005F5A82" w14:paraId="704CAAA5" w14:textId="77777777" w:rsidTr="003E0F93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0A09DF8" w14:textId="2B2ECA98" w:rsidR="003E0F93" w:rsidRPr="00E4561D" w:rsidRDefault="003E0F93" w:rsidP="00FE65EB">
            <w:pPr>
              <w:pStyle w:val="Tabltext"/>
              <w:mirrorIndents/>
              <w:jc w:val="left"/>
              <w:rPr>
                <w:iCs/>
              </w:rPr>
            </w:pPr>
            <w:r w:rsidRPr="003E0F93">
              <w:rPr>
                <w:iCs/>
                <w:lang w:val="en-US"/>
              </w:rPr>
              <w:lastRenderedPageBreak/>
              <w:t>Object_sh</w:t>
            </w:r>
            <w:r w:rsidR="00E4561D">
              <w:rPr>
                <w:iCs/>
              </w:rPr>
              <w:t>*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CD9152E" w14:textId="77777777" w:rsidR="003E0F93" w:rsidRPr="00311AF4" w:rsidRDefault="003E0F93" w:rsidP="00FE65EB">
            <w:pPr>
              <w:pStyle w:val="Tabltext"/>
              <w:mirrorIndents/>
              <w:jc w:val="left"/>
            </w:pPr>
            <w:r w:rsidRPr="00311AF4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F0E3044" w14:textId="77777777" w:rsidR="003E0F93" w:rsidRPr="00311AF4" w:rsidRDefault="003E0F93" w:rsidP="00FE65EB">
            <w:pPr>
              <w:pStyle w:val="Tabltext"/>
              <w:mirrorIndents/>
              <w:jc w:val="left"/>
            </w:pPr>
            <w:r w:rsidRPr="00746C3F">
              <w:t>Объект описания шурфа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E5EA77F" w14:textId="592DF2AA" w:rsidR="003E0F93" w:rsidRPr="00F52A3D" w:rsidRDefault="00E4561D" w:rsidP="00160FCB">
            <w:pPr>
              <w:pStyle w:val="Tabltext"/>
              <w:mirrorIndents/>
            </w:pPr>
            <w:r w:rsidRPr="00F52A3D">
              <w:t>SLV_Elem_shurf</w:t>
            </w:r>
          </w:p>
        </w:tc>
      </w:tr>
      <w:tr w:rsidR="003E0F93" w:rsidRPr="005F5A82" w14:paraId="3D14D890" w14:textId="77777777" w:rsidTr="003E0F93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B759C04" w14:textId="72AD1054" w:rsidR="003E0F93" w:rsidRPr="00160FCB" w:rsidRDefault="003E0F93" w:rsidP="00FE65EB">
            <w:pPr>
              <w:pStyle w:val="Tabltext"/>
              <w:mirrorIndents/>
              <w:jc w:val="left"/>
              <w:rPr>
                <w:iCs/>
              </w:rPr>
            </w:pPr>
            <w:r w:rsidRPr="003E0F93">
              <w:rPr>
                <w:iCs/>
                <w:lang w:val="en-US"/>
              </w:rPr>
              <w:t>geoPosition</w:t>
            </w:r>
            <w:r w:rsidR="00160FCB">
              <w:rPr>
                <w:iCs/>
              </w:rPr>
              <w:t>*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9EF1C85" w14:textId="77777777" w:rsidR="003E0F93" w:rsidRPr="00311AF4" w:rsidRDefault="003E0F93" w:rsidP="00FE65EB">
            <w:pPr>
              <w:pStyle w:val="Tabltext"/>
              <w:mirrorIndents/>
              <w:jc w:val="left"/>
            </w:pPr>
            <w:r w:rsidRPr="00311AF4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525F6B4" w14:textId="77777777" w:rsidR="003E0F93" w:rsidRPr="00311AF4" w:rsidRDefault="003E0F93" w:rsidP="00FE65EB">
            <w:pPr>
              <w:pStyle w:val="Tabltext"/>
              <w:mirrorIndents/>
              <w:jc w:val="left"/>
            </w:pPr>
            <w:r w:rsidRPr="00746C3F">
              <w:t>Географическое положение стенки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C762FCE" w14:textId="471BFEDE" w:rsidR="003E0F93" w:rsidRPr="00F52A3D" w:rsidRDefault="00160FCB" w:rsidP="00160FCB">
            <w:pPr>
              <w:pStyle w:val="Tabltext"/>
              <w:mirrorIndents/>
            </w:pPr>
            <w:r w:rsidRPr="00F52A3D">
              <w:t>SLV_Geogr</w:t>
            </w:r>
          </w:p>
        </w:tc>
      </w:tr>
      <w:tr w:rsidR="003E0F93" w:rsidRPr="005F5A82" w14:paraId="672C7693" w14:textId="77777777" w:rsidTr="003E0F93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3E955E7" w14:textId="77777777" w:rsidR="003E0F93" w:rsidRPr="003E0F93" w:rsidRDefault="003E0F93" w:rsidP="00FE65EB">
            <w:pPr>
              <w:pStyle w:val="Tabltext"/>
              <w:mirrorIndents/>
              <w:jc w:val="left"/>
              <w:rPr>
                <w:iCs/>
              </w:rPr>
            </w:pPr>
            <w:r w:rsidRPr="003E0F93">
              <w:rPr>
                <w:iCs/>
              </w:rPr>
              <w:t>Azimut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99140DA" w14:textId="77777777" w:rsidR="003E0F93" w:rsidRPr="00A56202" w:rsidRDefault="003E0F93" w:rsidP="00FE65EB">
            <w:pPr>
              <w:pStyle w:val="Tabltext"/>
              <w:mirrorIndents/>
              <w:jc w:val="left"/>
            </w:pPr>
            <w:r w:rsidRPr="00A56202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471E567" w14:textId="77777777" w:rsidR="003E0F93" w:rsidRPr="00A56202" w:rsidRDefault="003E0F93" w:rsidP="00FE65EB">
            <w:pPr>
              <w:pStyle w:val="Tabltext"/>
              <w:mirrorIndents/>
              <w:jc w:val="left"/>
            </w:pPr>
            <w:r w:rsidRPr="00746C3F">
              <w:t>Азимут направления стенки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07A8426" w14:textId="77777777" w:rsidR="003E0F93" w:rsidRDefault="003E0F93" w:rsidP="00FE65EB">
            <w:pPr>
              <w:pStyle w:val="Tabltext"/>
              <w:mirrorIndents/>
              <w:jc w:val="left"/>
            </w:pPr>
          </w:p>
        </w:tc>
      </w:tr>
      <w:tr w:rsidR="003E0F93" w:rsidRPr="005F5A82" w14:paraId="06D17C6A" w14:textId="77777777" w:rsidTr="003E0F93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7D489A8" w14:textId="77777777" w:rsidR="003E0F93" w:rsidRPr="003E0F93" w:rsidRDefault="003E0F93" w:rsidP="00FE65EB">
            <w:pPr>
              <w:pStyle w:val="Tabltext"/>
              <w:mirrorIndents/>
              <w:jc w:val="left"/>
              <w:rPr>
                <w:iCs/>
              </w:rPr>
            </w:pPr>
            <w:r w:rsidRPr="003E0F93">
              <w:rPr>
                <w:iCs/>
              </w:rPr>
              <w:t>Slope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FB1B949" w14:textId="77777777" w:rsidR="003E0F93" w:rsidRPr="005F5A82" w:rsidRDefault="003E0F93" w:rsidP="00FE65EB">
            <w:pPr>
              <w:pStyle w:val="Tabltext"/>
              <w:mirrorIndents/>
              <w:jc w:val="left"/>
            </w:pPr>
            <w:r w:rsidRPr="005F5A82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01E1BC1" w14:textId="77777777" w:rsidR="003E0F93" w:rsidRPr="005F5A82" w:rsidRDefault="003E0F93" w:rsidP="00FE65EB">
            <w:pPr>
              <w:pStyle w:val="Tabltext"/>
              <w:mirrorIndents/>
              <w:jc w:val="left"/>
            </w:pPr>
            <w:r w:rsidRPr="00746C3F">
              <w:t>Угол наклона верхней кромки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E1BAD3A" w14:textId="77777777" w:rsidR="003E0F93" w:rsidRPr="005F5A82" w:rsidRDefault="003E0F93" w:rsidP="00FE65EB">
            <w:pPr>
              <w:pStyle w:val="Tabltext"/>
              <w:mirrorIndents/>
              <w:jc w:val="left"/>
            </w:pPr>
          </w:p>
        </w:tc>
      </w:tr>
      <w:tr w:rsidR="003E0F93" w:rsidRPr="005F5A82" w14:paraId="53CE1252" w14:textId="77777777" w:rsidTr="003E0F93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ACD05CE" w14:textId="77777777" w:rsidR="003E0F93" w:rsidRPr="003E0F93" w:rsidRDefault="003E0F93" w:rsidP="00FE65EB">
            <w:pPr>
              <w:pStyle w:val="Tabltext"/>
              <w:mirrorIndents/>
              <w:jc w:val="left"/>
              <w:rPr>
                <w:iCs/>
              </w:rPr>
            </w:pPr>
            <w:r w:rsidRPr="003E0F93">
              <w:rPr>
                <w:iCs/>
              </w:rPr>
              <w:t>Opisanie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6647D3C" w14:textId="77777777" w:rsidR="003E0F93" w:rsidRPr="005F5A82" w:rsidRDefault="003E0F93" w:rsidP="00FE65EB">
            <w:pPr>
              <w:pStyle w:val="Tabltext"/>
              <w:mirrorIndents/>
              <w:jc w:val="left"/>
            </w:pPr>
            <w:r w:rsidRPr="00A56202">
              <w:t>Поле МЕМО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82558FD" w14:textId="77777777" w:rsidR="003E0F93" w:rsidRPr="005F5A82" w:rsidRDefault="003E0F93" w:rsidP="00FE65EB">
            <w:pPr>
              <w:pStyle w:val="Tabltext"/>
              <w:mirrorIndents/>
              <w:jc w:val="left"/>
            </w:pPr>
            <w:r w:rsidRPr="005F5A82">
              <w:t>Описание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BD3B4DC" w14:textId="77777777" w:rsidR="003E0F93" w:rsidRPr="005F5A82" w:rsidRDefault="003E0F93" w:rsidP="00FE65EB">
            <w:pPr>
              <w:pStyle w:val="Tabltext"/>
              <w:mirrorIndents/>
              <w:jc w:val="left"/>
            </w:pPr>
          </w:p>
        </w:tc>
      </w:tr>
      <w:tr w:rsidR="003E0F93" w:rsidRPr="005F5A82" w14:paraId="0EE63879" w14:textId="77777777" w:rsidTr="003E0F93">
        <w:trPr>
          <w:jc w:val="center"/>
        </w:trPr>
        <w:tc>
          <w:tcPr>
            <w:tcW w:w="115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52F26BD" w14:textId="5237526A" w:rsidR="003E0F93" w:rsidRPr="003E0F93" w:rsidRDefault="003E0F93" w:rsidP="003E0F93">
            <w:pPr>
              <w:pStyle w:val="Tabltext"/>
              <w:spacing w:after="40"/>
              <w:mirrorIndents/>
              <w:jc w:val="left"/>
              <w:rPr>
                <w:iCs/>
                <w:lang w:val="en-US"/>
              </w:rPr>
            </w:pPr>
            <w:r w:rsidRPr="003E0F93">
              <w:rPr>
                <w:iCs/>
              </w:rPr>
              <w:t>Azimut</w:t>
            </w:r>
            <w:r>
              <w:rPr>
                <w:iCs/>
                <w:lang w:val="en-US"/>
              </w:rPr>
              <w:t>_op_int</w:t>
            </w:r>
          </w:p>
        </w:tc>
        <w:tc>
          <w:tcPr>
            <w:tcW w:w="85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CEE0F55" w14:textId="7C72E908" w:rsidR="003E0F93" w:rsidRPr="00A56202" w:rsidRDefault="003E0F93" w:rsidP="00FE65EB">
            <w:pPr>
              <w:pStyle w:val="Tabltext"/>
              <w:mirrorIndents/>
              <w:jc w:val="left"/>
            </w:pPr>
            <w:r w:rsidRPr="005F5A82">
              <w:t>Числовой</w:t>
            </w:r>
          </w:p>
        </w:tc>
        <w:tc>
          <w:tcPr>
            <w:tcW w:w="184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3CEEE39" w14:textId="5CB46CFF" w:rsidR="003E0F93" w:rsidRPr="005F5A82" w:rsidRDefault="003E0F93" w:rsidP="00FE65EB">
            <w:pPr>
              <w:pStyle w:val="Tabltext"/>
              <w:mirrorIndents/>
              <w:jc w:val="left"/>
            </w:pPr>
            <w:r>
              <w:t>Азимут направления описания интервалов забоя шурфа</w:t>
            </w:r>
          </w:p>
        </w:tc>
        <w:tc>
          <w:tcPr>
            <w:tcW w:w="1142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495B8FA" w14:textId="77777777" w:rsidR="003E0F93" w:rsidRPr="005F5A82" w:rsidRDefault="003E0F93" w:rsidP="00FE65EB">
            <w:pPr>
              <w:pStyle w:val="Tabltext"/>
              <w:mirrorIndents/>
              <w:jc w:val="left"/>
            </w:pPr>
          </w:p>
        </w:tc>
      </w:tr>
    </w:tbl>
    <w:p w14:paraId="23A1A8AF" w14:textId="77777777" w:rsidR="00F86D38" w:rsidRDefault="00F86D38" w:rsidP="00A4077B">
      <w:pPr>
        <w:pStyle w:val="Primetchanie"/>
        <w:spacing w:before="120"/>
        <w:ind w:firstLine="284"/>
        <w:mirrorIndents/>
      </w:pPr>
      <w:r w:rsidRPr="00E4561D">
        <w:t xml:space="preserve">Является подчиненной по отношению к таблице </w:t>
      </w:r>
      <w:r w:rsidRPr="00E4561D">
        <w:rPr>
          <w:b/>
        </w:rPr>
        <w:t>Общие сведения о горной выработке</w:t>
      </w:r>
      <w:r w:rsidRPr="00E4561D">
        <w:t xml:space="preserve"> </w:t>
      </w:r>
      <w:r w:rsidR="00A55C72" w:rsidRPr="00E4561D">
        <w:rPr>
          <w:b/>
        </w:rPr>
        <w:t>(шурф)</w:t>
      </w:r>
      <w:r w:rsidR="00A55C72" w:rsidRPr="00E4561D">
        <w:t xml:space="preserve"> </w:t>
      </w:r>
      <w:r w:rsidRPr="00E4561D">
        <w:t xml:space="preserve">и связана с ней по полю </w:t>
      </w:r>
      <w:r w:rsidR="00A55C72" w:rsidRPr="00E4561D">
        <w:rPr>
          <w:i/>
        </w:rPr>
        <w:t>ID_Shurf</w:t>
      </w:r>
      <w:r w:rsidRPr="00E4561D">
        <w:rPr>
          <w:i/>
        </w:rPr>
        <w:t>.</w:t>
      </w:r>
      <w:r w:rsidRPr="00E4561D">
        <w:t xml:space="preserve"> Таблица содержит поле связи </w:t>
      </w:r>
      <w:r w:rsidR="00A55C72" w:rsidRPr="00E4561D">
        <w:rPr>
          <w:b/>
          <w:i/>
        </w:rPr>
        <w:t>ID_Shr_elem</w:t>
      </w:r>
      <w:r w:rsidR="00A55C72" w:rsidRPr="00E4561D">
        <w:t xml:space="preserve"> с таблицами фотодокументации и зарисовок и подчиненной таблицей </w:t>
      </w:r>
      <w:r w:rsidR="00A55C72" w:rsidRPr="00E4561D">
        <w:rPr>
          <w:b/>
        </w:rPr>
        <w:t>Описание интервалов элемента шурфа</w:t>
      </w:r>
      <w:r w:rsidR="00A55C72" w:rsidRPr="00E4561D">
        <w:t>.</w:t>
      </w:r>
    </w:p>
    <w:p w14:paraId="277BBB9E" w14:textId="76C41ADF" w:rsidR="00E4561D" w:rsidRPr="0017736E" w:rsidRDefault="00E4561D" w:rsidP="00E4561D">
      <w:pPr>
        <w:pStyle w:val="Primetchanie"/>
        <w:spacing w:before="120"/>
        <w:ind w:firstLine="284"/>
        <w:mirrorIndents/>
        <w:rPr>
          <w:sz w:val="22"/>
          <w:szCs w:val="22"/>
        </w:rPr>
      </w:pPr>
      <w:r w:rsidRPr="0017736E">
        <w:rPr>
          <w:sz w:val="22"/>
          <w:szCs w:val="22"/>
        </w:rPr>
        <w:t>* Таблица-словарь</w:t>
      </w:r>
      <w:r w:rsidRPr="0017736E">
        <w:rPr>
          <w:b/>
        </w:rPr>
        <w:t xml:space="preserve"> </w:t>
      </w:r>
      <w:r w:rsidRPr="00E4561D">
        <w:rPr>
          <w:b/>
          <w:sz w:val="22"/>
          <w:szCs w:val="22"/>
        </w:rPr>
        <w:t xml:space="preserve">SLV_Elem_shurf </w:t>
      </w:r>
      <w:r w:rsidRPr="0017736E">
        <w:rPr>
          <w:sz w:val="22"/>
          <w:szCs w:val="22"/>
        </w:rPr>
        <w:t xml:space="preserve">– </w:t>
      </w:r>
      <w:r>
        <w:rPr>
          <w:b/>
          <w:sz w:val="22"/>
          <w:szCs w:val="22"/>
        </w:rPr>
        <w:t>Элементы шурфа</w:t>
      </w:r>
      <w:r w:rsidRPr="0017736E">
        <w:rPr>
          <w:sz w:val="22"/>
          <w:szCs w:val="22"/>
        </w:rPr>
        <w:t xml:space="preserve"> содержит перечень </w:t>
      </w:r>
      <w:r>
        <w:rPr>
          <w:sz w:val="22"/>
          <w:szCs w:val="22"/>
        </w:rPr>
        <w:t>элементов шурфа</w:t>
      </w:r>
      <w:r w:rsidRPr="0017736E">
        <w:rPr>
          <w:sz w:val="22"/>
          <w:szCs w:val="22"/>
        </w:rPr>
        <w:t>:</w:t>
      </w:r>
    </w:p>
    <w:p w14:paraId="50D961C8" w14:textId="22E6EB4E" w:rsidR="00E4561D" w:rsidRPr="005C30E3" w:rsidRDefault="00E4561D" w:rsidP="00E4561D">
      <w:pPr>
        <w:pStyle w:val="Primetchanie"/>
        <w:spacing w:before="120" w:after="40"/>
        <w:ind w:right="-1"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 w:rsidR="000D51BC">
        <w:t>22</w:t>
      </w:r>
    </w:p>
    <w:tbl>
      <w:tblPr>
        <w:tblW w:w="35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5"/>
        <w:gridCol w:w="5888"/>
      </w:tblGrid>
      <w:tr w:rsidR="00E4561D" w:rsidRPr="00A54519" w14:paraId="1AB1AB70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E891723" w14:textId="77777777" w:rsidR="00E4561D" w:rsidRPr="00A54519" w:rsidRDefault="00E4561D" w:rsidP="00336BF4">
            <w:pPr>
              <w:pStyle w:val="Tabltext"/>
              <w:mirrorIndents/>
              <w:rPr>
                <w:lang w:val="en-US"/>
              </w:rPr>
            </w:pPr>
            <w:r w:rsidRPr="00A54519">
              <w:rPr>
                <w:lang w:val="en-US"/>
              </w:rPr>
              <w:t>ID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C497F9E" w14:textId="4FA9CEE6" w:rsidR="00E4561D" w:rsidRPr="00A54519" w:rsidRDefault="00E4561D" w:rsidP="00336BF4">
            <w:pPr>
              <w:pStyle w:val="Tabltext"/>
              <w:mirrorIndents/>
            </w:pPr>
            <w:r w:rsidRPr="00A54519">
              <w:t xml:space="preserve">Тип </w:t>
            </w:r>
            <w:r w:rsidR="00E0398E">
              <w:t>элемента</w:t>
            </w:r>
          </w:p>
        </w:tc>
      </w:tr>
      <w:tr w:rsidR="00E4561D" w:rsidRPr="00A54519" w14:paraId="09B13A0A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D0AB5C4" w14:textId="77777777" w:rsidR="00E4561D" w:rsidRPr="00A54519" w:rsidRDefault="00E4561D" w:rsidP="00336BF4">
            <w:pPr>
              <w:pStyle w:val="Tabltext"/>
              <w:mirrorIndents/>
            </w:pPr>
            <w:r w:rsidRPr="00A54519">
              <w:t>1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EEBDE06" w14:textId="548EB95D" w:rsidR="00E4561D" w:rsidRPr="00A54519" w:rsidRDefault="00E4561D" w:rsidP="00336BF4">
            <w:pPr>
              <w:pStyle w:val="Tabltext"/>
              <w:mirrorIndents/>
              <w:jc w:val="left"/>
              <w:rPr>
                <w:lang w:val="en-US"/>
              </w:rPr>
            </w:pPr>
            <w:r w:rsidRPr="00E4561D">
              <w:t>Стенка шурфа</w:t>
            </w:r>
          </w:p>
        </w:tc>
      </w:tr>
      <w:tr w:rsidR="00E4561D" w:rsidRPr="00A54519" w14:paraId="607B3AD2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F0C4B66" w14:textId="77777777" w:rsidR="00E4561D" w:rsidRPr="00A54519" w:rsidRDefault="00E4561D" w:rsidP="00336BF4">
            <w:pPr>
              <w:pStyle w:val="Tabltext"/>
              <w:mirrorIndents/>
            </w:pPr>
            <w:r w:rsidRPr="00A54519">
              <w:t>2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5B589FB" w14:textId="38ABEE8D" w:rsidR="00E4561D" w:rsidRPr="00A54519" w:rsidRDefault="00E4561D" w:rsidP="00336BF4">
            <w:pPr>
              <w:pStyle w:val="Tabltext"/>
              <w:mirrorIndents/>
              <w:jc w:val="left"/>
              <w:rPr>
                <w:b/>
                <w:lang w:val="en-US"/>
              </w:rPr>
            </w:pPr>
            <w:r w:rsidRPr="00E4561D">
              <w:t>Забой шурфа</w:t>
            </w:r>
          </w:p>
        </w:tc>
      </w:tr>
    </w:tbl>
    <w:p w14:paraId="26B62D64" w14:textId="7A01657F" w:rsidR="00160FCB" w:rsidRPr="0017736E" w:rsidRDefault="00160FCB" w:rsidP="00160FCB">
      <w:pPr>
        <w:pStyle w:val="Primetchanie"/>
        <w:spacing w:before="120"/>
        <w:ind w:firstLine="284"/>
        <w:mirrorIndents/>
        <w:rPr>
          <w:sz w:val="22"/>
          <w:szCs w:val="22"/>
        </w:rPr>
      </w:pPr>
      <w:r w:rsidRPr="0017736E">
        <w:rPr>
          <w:sz w:val="22"/>
          <w:szCs w:val="22"/>
        </w:rPr>
        <w:t>* Таблица-словарь</w:t>
      </w:r>
      <w:r w:rsidRPr="0017736E">
        <w:rPr>
          <w:b/>
        </w:rPr>
        <w:t xml:space="preserve"> </w:t>
      </w:r>
      <w:r w:rsidRPr="00160FCB">
        <w:rPr>
          <w:b/>
          <w:sz w:val="22"/>
          <w:szCs w:val="22"/>
        </w:rPr>
        <w:t xml:space="preserve">SLV_Geogr </w:t>
      </w:r>
      <w:r w:rsidRPr="0017736E">
        <w:rPr>
          <w:sz w:val="22"/>
          <w:szCs w:val="22"/>
        </w:rPr>
        <w:t xml:space="preserve">– </w:t>
      </w:r>
      <w:r w:rsidRPr="00160FCB">
        <w:rPr>
          <w:b/>
          <w:sz w:val="22"/>
          <w:szCs w:val="22"/>
        </w:rPr>
        <w:t xml:space="preserve">Географическое положение стенки </w:t>
      </w:r>
      <w:r w:rsidRPr="0017736E">
        <w:rPr>
          <w:sz w:val="22"/>
          <w:szCs w:val="22"/>
        </w:rPr>
        <w:t xml:space="preserve">содержит перечень </w:t>
      </w:r>
      <w:r>
        <w:rPr>
          <w:sz w:val="22"/>
          <w:szCs w:val="22"/>
        </w:rPr>
        <w:t>географических направлений</w:t>
      </w:r>
      <w:r w:rsidRPr="0017736E">
        <w:rPr>
          <w:sz w:val="22"/>
          <w:szCs w:val="22"/>
        </w:rPr>
        <w:t>:</w:t>
      </w:r>
    </w:p>
    <w:p w14:paraId="35F82C52" w14:textId="3C15A0B9" w:rsidR="00160FCB" w:rsidRPr="005C30E3" w:rsidRDefault="00160FCB" w:rsidP="00160FCB">
      <w:pPr>
        <w:pStyle w:val="Primetchanie"/>
        <w:spacing w:before="120" w:after="40"/>
        <w:ind w:right="-1"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>
        <w:t>2</w:t>
      </w:r>
      <w:r w:rsidR="005D2489">
        <w:t>3</w:t>
      </w:r>
    </w:p>
    <w:tbl>
      <w:tblPr>
        <w:tblW w:w="35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5"/>
        <w:gridCol w:w="5888"/>
      </w:tblGrid>
      <w:tr w:rsidR="00160FCB" w:rsidRPr="00A54519" w14:paraId="2FFCD7BC" w14:textId="77777777" w:rsidTr="002D5022">
        <w:trPr>
          <w:trHeight w:val="20"/>
          <w:tblHeader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CC91B36" w14:textId="77777777" w:rsidR="00160FCB" w:rsidRPr="00A54519" w:rsidRDefault="00160FCB" w:rsidP="00336BF4">
            <w:pPr>
              <w:pStyle w:val="Tabltext"/>
              <w:mirrorIndents/>
              <w:rPr>
                <w:lang w:val="en-US"/>
              </w:rPr>
            </w:pPr>
            <w:r w:rsidRPr="00A54519">
              <w:rPr>
                <w:lang w:val="en-US"/>
              </w:rPr>
              <w:t>ID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A259CCB" w14:textId="62C7107A" w:rsidR="00160FCB" w:rsidRPr="00A54519" w:rsidRDefault="00160FCB" w:rsidP="00E0398E">
            <w:pPr>
              <w:pStyle w:val="Tabltext"/>
              <w:mirrorIndents/>
            </w:pPr>
            <w:r w:rsidRPr="00A54519">
              <w:t xml:space="preserve">Тип </w:t>
            </w:r>
            <w:r w:rsidR="00E0398E">
              <w:t>направления</w:t>
            </w:r>
          </w:p>
        </w:tc>
      </w:tr>
      <w:tr w:rsidR="00160FCB" w:rsidRPr="00A54519" w14:paraId="17A50D94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1ED25C9" w14:textId="77777777" w:rsidR="00160FCB" w:rsidRPr="00A54519" w:rsidRDefault="00160FCB" w:rsidP="00336BF4">
            <w:pPr>
              <w:pStyle w:val="Tabltext"/>
              <w:mirrorIndents/>
            </w:pPr>
            <w:r w:rsidRPr="00A54519">
              <w:t>1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1CF455E" w14:textId="17DB7FFB" w:rsidR="00160FCB" w:rsidRPr="00A54519" w:rsidRDefault="00160FCB" w:rsidP="00336BF4">
            <w:pPr>
              <w:pStyle w:val="Tabltext"/>
              <w:mirrorIndents/>
              <w:jc w:val="left"/>
              <w:rPr>
                <w:lang w:val="en-US"/>
              </w:rPr>
            </w:pPr>
            <w:r w:rsidRPr="00160FCB">
              <w:t>северная</w:t>
            </w:r>
          </w:p>
        </w:tc>
      </w:tr>
      <w:tr w:rsidR="00160FCB" w:rsidRPr="00A54519" w14:paraId="0BC78A9C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206A5DB" w14:textId="77777777" w:rsidR="00160FCB" w:rsidRPr="00A54519" w:rsidRDefault="00160FCB" w:rsidP="00336BF4">
            <w:pPr>
              <w:pStyle w:val="Tabltext"/>
              <w:mirrorIndents/>
            </w:pPr>
            <w:r w:rsidRPr="00A54519">
              <w:t>2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4159A26" w14:textId="19856A71" w:rsidR="00160FCB" w:rsidRPr="00A54519" w:rsidRDefault="00160FCB" w:rsidP="00336BF4">
            <w:pPr>
              <w:pStyle w:val="Tabltext"/>
              <w:mirrorIndents/>
              <w:jc w:val="left"/>
              <w:rPr>
                <w:b/>
                <w:lang w:val="en-US"/>
              </w:rPr>
            </w:pPr>
            <w:r w:rsidRPr="00160FCB">
              <w:t>южная</w:t>
            </w:r>
          </w:p>
        </w:tc>
      </w:tr>
      <w:tr w:rsidR="00160FCB" w:rsidRPr="00A54519" w14:paraId="67A12415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17882B5" w14:textId="14FF58F4" w:rsidR="00160FCB" w:rsidRPr="00A54519" w:rsidRDefault="00160FCB" w:rsidP="00336BF4">
            <w:pPr>
              <w:pStyle w:val="Tabltext"/>
              <w:mirrorIndents/>
            </w:pPr>
            <w:r>
              <w:t>3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73B43B3" w14:textId="49807620" w:rsidR="00160FCB" w:rsidRPr="00160FCB" w:rsidRDefault="00160FCB" w:rsidP="00336BF4">
            <w:pPr>
              <w:pStyle w:val="Tabltext"/>
              <w:mirrorIndents/>
              <w:jc w:val="left"/>
            </w:pPr>
            <w:r w:rsidRPr="00160FCB">
              <w:t>западная</w:t>
            </w:r>
          </w:p>
        </w:tc>
      </w:tr>
      <w:tr w:rsidR="00160FCB" w:rsidRPr="00A54519" w14:paraId="2D716107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FED5CAE" w14:textId="23044509" w:rsidR="00160FCB" w:rsidRPr="00A54519" w:rsidRDefault="00160FCB" w:rsidP="00336BF4">
            <w:pPr>
              <w:pStyle w:val="Tabltext"/>
              <w:mirrorIndents/>
            </w:pPr>
            <w:r>
              <w:t>4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0093CE0" w14:textId="44E18B58" w:rsidR="00160FCB" w:rsidRPr="00160FCB" w:rsidRDefault="00160FCB" w:rsidP="00336BF4">
            <w:pPr>
              <w:pStyle w:val="Tabltext"/>
              <w:mirrorIndents/>
              <w:jc w:val="left"/>
            </w:pPr>
            <w:r w:rsidRPr="00160FCB">
              <w:t>восточная</w:t>
            </w:r>
          </w:p>
        </w:tc>
      </w:tr>
      <w:tr w:rsidR="00160FCB" w:rsidRPr="00A54519" w14:paraId="4361A6C1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ED8B5EE" w14:textId="75D92D2D" w:rsidR="00160FCB" w:rsidRPr="00A54519" w:rsidRDefault="00160FCB" w:rsidP="00336BF4">
            <w:pPr>
              <w:pStyle w:val="Tabltext"/>
              <w:mirrorIndents/>
            </w:pPr>
            <w:r>
              <w:t>5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AC85B42" w14:textId="1C447C81" w:rsidR="00160FCB" w:rsidRPr="00160FCB" w:rsidRDefault="00160FCB" w:rsidP="00336BF4">
            <w:pPr>
              <w:pStyle w:val="Tabltext"/>
              <w:mirrorIndents/>
              <w:jc w:val="left"/>
            </w:pPr>
            <w:r w:rsidRPr="00160FCB">
              <w:t>северо-восточная</w:t>
            </w:r>
          </w:p>
        </w:tc>
      </w:tr>
      <w:tr w:rsidR="00160FCB" w:rsidRPr="00A54519" w14:paraId="66B90EA6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AB09DDA" w14:textId="27A71F6B" w:rsidR="00160FCB" w:rsidRPr="00A54519" w:rsidRDefault="00160FCB" w:rsidP="00336BF4">
            <w:pPr>
              <w:pStyle w:val="Tabltext"/>
              <w:mirrorIndents/>
            </w:pPr>
            <w:r>
              <w:t>6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4A48617" w14:textId="50AA75AF" w:rsidR="00160FCB" w:rsidRPr="00160FCB" w:rsidRDefault="00160FCB" w:rsidP="00336BF4">
            <w:pPr>
              <w:pStyle w:val="Tabltext"/>
              <w:mirrorIndents/>
              <w:jc w:val="left"/>
            </w:pPr>
            <w:r w:rsidRPr="00160FCB">
              <w:t>северо-западная</w:t>
            </w:r>
          </w:p>
        </w:tc>
      </w:tr>
      <w:tr w:rsidR="00160FCB" w:rsidRPr="00A54519" w14:paraId="2CF535C5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4D6D5C4" w14:textId="516D2051" w:rsidR="00160FCB" w:rsidRPr="00A54519" w:rsidRDefault="00160FCB" w:rsidP="00336BF4">
            <w:pPr>
              <w:pStyle w:val="Tabltext"/>
              <w:mirrorIndents/>
            </w:pPr>
            <w:r>
              <w:t>7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0D3807D" w14:textId="2A552E75" w:rsidR="00160FCB" w:rsidRPr="00160FCB" w:rsidRDefault="00160FCB" w:rsidP="00336BF4">
            <w:pPr>
              <w:pStyle w:val="Tabltext"/>
              <w:mirrorIndents/>
              <w:jc w:val="left"/>
            </w:pPr>
            <w:r w:rsidRPr="00160FCB">
              <w:t>юго-восточная</w:t>
            </w:r>
          </w:p>
        </w:tc>
      </w:tr>
      <w:tr w:rsidR="00160FCB" w:rsidRPr="00A54519" w14:paraId="5130F452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AE3D62D" w14:textId="627D9219" w:rsidR="00160FCB" w:rsidRPr="00A54519" w:rsidRDefault="00160FCB" w:rsidP="00336BF4">
            <w:pPr>
              <w:pStyle w:val="Tabltext"/>
              <w:mirrorIndents/>
            </w:pPr>
            <w:r>
              <w:t>8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19C3884" w14:textId="29C566A4" w:rsidR="00160FCB" w:rsidRPr="00160FCB" w:rsidRDefault="00160FCB" w:rsidP="00336BF4">
            <w:pPr>
              <w:pStyle w:val="Tabltext"/>
              <w:mirrorIndents/>
              <w:jc w:val="left"/>
            </w:pPr>
            <w:r w:rsidRPr="00160FCB">
              <w:t>юго-западная</w:t>
            </w:r>
          </w:p>
        </w:tc>
      </w:tr>
    </w:tbl>
    <w:p w14:paraId="0BD113B3" w14:textId="00EF9999" w:rsidR="00B634E0" w:rsidRPr="001C7DFB" w:rsidRDefault="00B634E0" w:rsidP="00B634E0">
      <w:pPr>
        <w:pStyle w:val="Tabl"/>
        <w:mirrorIndents/>
      </w:pPr>
      <w:r w:rsidRPr="006D7985">
        <w:t>Таблица</w:t>
      </w:r>
      <w:r>
        <w:t xml:space="preserve"> </w:t>
      </w:r>
      <w:r w:rsidR="000D51BC">
        <w:rPr>
          <w:spacing w:val="0"/>
        </w:rPr>
        <w:t>2</w:t>
      </w:r>
      <w:r w:rsidR="005D2489">
        <w:rPr>
          <w:spacing w:val="0"/>
        </w:rPr>
        <w:t>4</w:t>
      </w:r>
    </w:p>
    <w:p w14:paraId="6EED707F" w14:textId="77777777" w:rsidR="00B634E0" w:rsidRPr="00211D25" w:rsidRDefault="00B01511" w:rsidP="00B634E0">
      <w:pPr>
        <w:pStyle w:val="Tablzag"/>
        <w:mirrorIndents/>
      </w:pPr>
      <w:r w:rsidRPr="00B01511">
        <w:rPr>
          <w:lang w:val="en-US"/>
        </w:rPr>
        <w:t>TBL</w:t>
      </w:r>
      <w:r w:rsidRPr="00B01511">
        <w:t>_</w:t>
      </w:r>
      <w:r w:rsidRPr="00B01511">
        <w:rPr>
          <w:lang w:val="en-US"/>
        </w:rPr>
        <w:t>SHURF</w:t>
      </w:r>
      <w:r w:rsidRPr="00B01511">
        <w:t>_</w:t>
      </w:r>
      <w:r w:rsidRPr="00B01511">
        <w:rPr>
          <w:lang w:val="en-US"/>
        </w:rPr>
        <w:t>INT</w:t>
      </w:r>
      <w:r w:rsidR="00B634E0">
        <w:t xml:space="preserve"> – </w:t>
      </w:r>
      <w:r w:rsidRPr="00FD2851">
        <w:rPr>
          <w:rFonts w:cs="Times New Roman"/>
        </w:rPr>
        <w:t>Описание интервалов элемента</w:t>
      </w:r>
      <w:r>
        <w:rPr>
          <w:rFonts w:cs="Times New Roman"/>
        </w:rPr>
        <w:t xml:space="preserve"> шурфа</w:t>
      </w:r>
    </w:p>
    <w:tbl>
      <w:tblPr>
        <w:tblW w:w="463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9"/>
        <w:gridCol w:w="1790"/>
        <w:gridCol w:w="3189"/>
        <w:gridCol w:w="1977"/>
      </w:tblGrid>
      <w:tr w:rsidR="002F3DA8" w:rsidRPr="005F5A82" w14:paraId="62803EC2" w14:textId="77777777" w:rsidTr="002F3DA8">
        <w:trPr>
          <w:jc w:val="center"/>
        </w:trPr>
        <w:tc>
          <w:tcPr>
            <w:tcW w:w="986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574FF0" w14:textId="77777777" w:rsidR="002F3DA8" w:rsidRPr="005F5A82" w:rsidRDefault="002F3DA8" w:rsidP="00F91B3A">
            <w:pPr>
              <w:pStyle w:val="Tabltext"/>
              <w:mirrorIndents/>
            </w:pPr>
            <w:r w:rsidRPr="005F5A82">
              <w:t>Имя поля</w:t>
            </w:r>
          </w:p>
        </w:tc>
        <w:tc>
          <w:tcPr>
            <w:tcW w:w="103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FA26EF9" w14:textId="77777777" w:rsidR="002F3DA8" w:rsidRPr="005F5A82" w:rsidRDefault="002F3DA8" w:rsidP="00F91B3A">
            <w:pPr>
              <w:pStyle w:val="Tabltext"/>
              <w:mirrorIndents/>
            </w:pPr>
            <w:r w:rsidRPr="005F5A82">
              <w:t>Тип данных</w:t>
            </w:r>
          </w:p>
        </w:tc>
        <w:tc>
          <w:tcPr>
            <w:tcW w:w="184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588168F" w14:textId="77777777" w:rsidR="002F3DA8" w:rsidRPr="005F5A82" w:rsidRDefault="002F3DA8" w:rsidP="00F91B3A">
            <w:pPr>
              <w:pStyle w:val="Tabltext"/>
              <w:mirrorIndents/>
            </w:pPr>
            <w:r w:rsidRPr="005F5A82">
              <w:t>Содержание</w:t>
            </w:r>
          </w:p>
        </w:tc>
        <w:tc>
          <w:tcPr>
            <w:tcW w:w="1141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0D62617" w14:textId="77777777" w:rsidR="002F3DA8" w:rsidRPr="005F5A82" w:rsidRDefault="002F3DA8" w:rsidP="00F91B3A">
            <w:pPr>
              <w:pStyle w:val="Tabltext"/>
              <w:mirrorIndents/>
            </w:pPr>
            <w:r w:rsidRPr="005F5A82">
              <w:t>Примечания</w:t>
            </w:r>
          </w:p>
        </w:tc>
      </w:tr>
      <w:tr w:rsidR="002F3DA8" w:rsidRPr="005F5A82" w14:paraId="306EAF94" w14:textId="77777777" w:rsidTr="002F3DA8">
        <w:trPr>
          <w:jc w:val="center"/>
        </w:trPr>
        <w:tc>
          <w:tcPr>
            <w:tcW w:w="986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4AC2A5" w14:textId="77777777" w:rsidR="002F3DA8" w:rsidRPr="002F3DA8" w:rsidRDefault="002F3DA8" w:rsidP="00061DB4">
            <w:pPr>
              <w:pStyle w:val="Tabltext"/>
              <w:mirrorIndents/>
              <w:jc w:val="left"/>
              <w:rPr>
                <w:b/>
                <w:iCs/>
              </w:rPr>
            </w:pPr>
            <w:r w:rsidRPr="002F3DA8">
              <w:rPr>
                <w:b/>
                <w:iCs/>
              </w:rPr>
              <w:t>ID_Shurf_Int</w:t>
            </w:r>
          </w:p>
        </w:tc>
        <w:tc>
          <w:tcPr>
            <w:tcW w:w="103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E1A1B90" w14:textId="77777777" w:rsidR="002F3DA8" w:rsidRPr="005F5A82" w:rsidRDefault="002F3DA8" w:rsidP="00061DB4">
            <w:pPr>
              <w:pStyle w:val="Tabltext"/>
              <w:mirrorIndents/>
              <w:jc w:val="left"/>
            </w:pPr>
            <w:r w:rsidRPr="005F5A82">
              <w:t>Текстовый</w:t>
            </w:r>
          </w:p>
        </w:tc>
        <w:tc>
          <w:tcPr>
            <w:tcW w:w="184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AA06B9B" w14:textId="77777777" w:rsidR="002F3DA8" w:rsidRPr="005F5A82" w:rsidRDefault="002F3DA8" w:rsidP="00061DB4">
            <w:pPr>
              <w:pStyle w:val="Tabltext"/>
              <w:mirrorIndents/>
              <w:jc w:val="left"/>
            </w:pPr>
            <w:r w:rsidRPr="00C25633">
              <w:t>Идентификатор интервала элемента шурфа</w:t>
            </w:r>
          </w:p>
        </w:tc>
        <w:tc>
          <w:tcPr>
            <w:tcW w:w="1141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74D02BD" w14:textId="77777777" w:rsidR="002F3DA8" w:rsidRPr="005F5A82" w:rsidRDefault="002F3DA8" w:rsidP="00C25633">
            <w:pPr>
              <w:pStyle w:val="Tabltext"/>
              <w:mirrorIndents/>
              <w:jc w:val="left"/>
            </w:pPr>
            <w:r w:rsidRPr="005F5A82">
              <w:t>Ключевое поле</w:t>
            </w:r>
          </w:p>
        </w:tc>
      </w:tr>
      <w:tr w:rsidR="002F3DA8" w:rsidRPr="005F5A82" w14:paraId="464EA34A" w14:textId="77777777" w:rsidTr="002F3DA8">
        <w:trPr>
          <w:jc w:val="center"/>
        </w:trPr>
        <w:tc>
          <w:tcPr>
            <w:tcW w:w="986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6F6D584" w14:textId="77777777" w:rsidR="002F3DA8" w:rsidRPr="002F3DA8" w:rsidRDefault="002F3DA8" w:rsidP="000764B5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2F3DA8">
              <w:rPr>
                <w:iCs/>
              </w:rPr>
              <w:t>ID_Shr_elem</w:t>
            </w:r>
          </w:p>
        </w:tc>
        <w:tc>
          <w:tcPr>
            <w:tcW w:w="103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66A1778" w14:textId="77777777" w:rsidR="002F3DA8" w:rsidRPr="005F5A82" w:rsidRDefault="002F3DA8" w:rsidP="000764B5">
            <w:pPr>
              <w:pStyle w:val="Tabltext"/>
              <w:mirrorIndents/>
              <w:jc w:val="left"/>
            </w:pPr>
            <w:r w:rsidRPr="005F5A82">
              <w:t>Текстовый</w:t>
            </w:r>
          </w:p>
        </w:tc>
        <w:tc>
          <w:tcPr>
            <w:tcW w:w="184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F1353CC" w14:textId="77777777" w:rsidR="002F3DA8" w:rsidRPr="005F5A82" w:rsidRDefault="002F3DA8" w:rsidP="000764B5">
            <w:pPr>
              <w:pStyle w:val="Tabltext"/>
              <w:mirrorIndents/>
              <w:jc w:val="left"/>
            </w:pPr>
            <w:r w:rsidRPr="00C25633">
              <w:t>Идентификатор элемента шурфа</w:t>
            </w:r>
          </w:p>
        </w:tc>
        <w:tc>
          <w:tcPr>
            <w:tcW w:w="1141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382A708" w14:textId="77777777" w:rsidR="002F3DA8" w:rsidRPr="000764B5" w:rsidRDefault="002F3DA8" w:rsidP="000764B5">
            <w:pPr>
              <w:pStyle w:val="Tabltext"/>
              <w:mirrorIndents/>
              <w:rPr>
                <w:b/>
              </w:rPr>
            </w:pPr>
          </w:p>
        </w:tc>
      </w:tr>
      <w:tr w:rsidR="002F3DA8" w:rsidRPr="005F5A82" w14:paraId="3A88A273" w14:textId="77777777" w:rsidTr="002F3DA8">
        <w:trPr>
          <w:jc w:val="center"/>
        </w:trPr>
        <w:tc>
          <w:tcPr>
            <w:tcW w:w="986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7EB6CBE" w14:textId="77777777" w:rsidR="002F3DA8" w:rsidRPr="002F3DA8" w:rsidRDefault="002F3DA8" w:rsidP="000764B5">
            <w:pPr>
              <w:pStyle w:val="Tabltext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Interval,ot –</w:t>
            </w:r>
          </w:p>
        </w:tc>
        <w:tc>
          <w:tcPr>
            <w:tcW w:w="103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DB76727" w14:textId="77777777" w:rsidR="002F3DA8" w:rsidRPr="005F5A82" w:rsidRDefault="002F3DA8" w:rsidP="000764B5">
            <w:pPr>
              <w:pStyle w:val="Tabltext"/>
              <w:mirrorIndents/>
              <w:jc w:val="left"/>
            </w:pPr>
            <w:r w:rsidRPr="005F5A82">
              <w:t>Числовой</w:t>
            </w:r>
          </w:p>
        </w:tc>
        <w:tc>
          <w:tcPr>
            <w:tcW w:w="184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FFD0A80" w14:textId="77777777" w:rsidR="002F3DA8" w:rsidRPr="005F5A82" w:rsidRDefault="002F3DA8" w:rsidP="000764B5">
            <w:pPr>
              <w:pStyle w:val="Tabltext"/>
              <w:mirrorIndents/>
              <w:jc w:val="left"/>
            </w:pPr>
            <w:r w:rsidRPr="005F5A82">
              <w:t>Интервал, от –</w:t>
            </w:r>
          </w:p>
        </w:tc>
        <w:tc>
          <w:tcPr>
            <w:tcW w:w="1141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988A757" w14:textId="77777777" w:rsidR="002F3DA8" w:rsidRPr="005F5A82" w:rsidRDefault="002F3DA8" w:rsidP="000764B5">
            <w:pPr>
              <w:pStyle w:val="Tabltext"/>
              <w:mirrorIndents/>
            </w:pPr>
          </w:p>
        </w:tc>
      </w:tr>
      <w:tr w:rsidR="002F3DA8" w:rsidRPr="005F5A82" w14:paraId="0EC3FAB2" w14:textId="77777777" w:rsidTr="002F3DA8">
        <w:trPr>
          <w:jc w:val="center"/>
        </w:trPr>
        <w:tc>
          <w:tcPr>
            <w:tcW w:w="986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0B4FF31" w14:textId="77777777" w:rsidR="002F3DA8" w:rsidRPr="002F3DA8" w:rsidRDefault="002F3DA8" w:rsidP="000764B5">
            <w:pPr>
              <w:pStyle w:val="Tabltext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Interval, do –</w:t>
            </w:r>
          </w:p>
        </w:tc>
        <w:tc>
          <w:tcPr>
            <w:tcW w:w="103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AAEB9F7" w14:textId="77777777" w:rsidR="002F3DA8" w:rsidRPr="005F5A82" w:rsidRDefault="002F3DA8" w:rsidP="000764B5">
            <w:pPr>
              <w:pStyle w:val="Tabltext"/>
              <w:mirrorIndents/>
              <w:jc w:val="left"/>
            </w:pPr>
            <w:r w:rsidRPr="005F5A82">
              <w:t>Числовой</w:t>
            </w:r>
          </w:p>
        </w:tc>
        <w:tc>
          <w:tcPr>
            <w:tcW w:w="184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C211749" w14:textId="77777777" w:rsidR="002F3DA8" w:rsidRPr="005F5A82" w:rsidRDefault="002F3DA8" w:rsidP="000764B5">
            <w:pPr>
              <w:pStyle w:val="Tabltext"/>
              <w:mirrorIndents/>
              <w:jc w:val="left"/>
            </w:pPr>
            <w:r w:rsidRPr="005F5A82">
              <w:t>Интервал, до –</w:t>
            </w:r>
          </w:p>
        </w:tc>
        <w:tc>
          <w:tcPr>
            <w:tcW w:w="1141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C875491" w14:textId="77777777" w:rsidR="002F3DA8" w:rsidRPr="005F5A82" w:rsidRDefault="002F3DA8" w:rsidP="000764B5">
            <w:pPr>
              <w:pStyle w:val="Tabltext"/>
              <w:mirrorIndents/>
            </w:pPr>
          </w:p>
        </w:tc>
      </w:tr>
      <w:tr w:rsidR="002F3DA8" w:rsidRPr="005F5A82" w14:paraId="0335EFAB" w14:textId="77777777" w:rsidTr="002F3DA8">
        <w:trPr>
          <w:jc w:val="center"/>
        </w:trPr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0E8A008" w14:textId="77777777" w:rsidR="002F3DA8" w:rsidRPr="002F3DA8" w:rsidRDefault="002F3DA8" w:rsidP="00944FB2">
            <w:pPr>
              <w:pStyle w:val="Tabltext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Ugol_I</w:t>
            </w:r>
          </w:p>
        </w:tc>
        <w:tc>
          <w:tcPr>
            <w:tcW w:w="10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750257B" w14:textId="77777777" w:rsidR="002F3DA8" w:rsidRPr="005F5A82" w:rsidRDefault="002F3DA8" w:rsidP="00944FB2">
            <w:pPr>
              <w:pStyle w:val="Tabltext"/>
              <w:mirrorIndents/>
              <w:jc w:val="left"/>
            </w:pPr>
            <w:r w:rsidRPr="00311AF4">
              <w:t>Числовой</w:t>
            </w:r>
          </w:p>
        </w:tc>
        <w:tc>
          <w:tcPr>
            <w:tcW w:w="18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8BA999A" w14:textId="77777777" w:rsidR="002F3DA8" w:rsidRPr="005F5A82" w:rsidRDefault="002F3DA8" w:rsidP="00944FB2">
            <w:pPr>
              <w:pStyle w:val="Tabltext"/>
              <w:mirrorIndents/>
              <w:jc w:val="left"/>
            </w:pPr>
            <w:r w:rsidRPr="000D72B1">
              <w:t>Угол между линией простирания пластов и направлением измерения</w:t>
            </w:r>
          </w:p>
        </w:tc>
        <w:tc>
          <w:tcPr>
            <w:tcW w:w="11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9A39272" w14:textId="77777777" w:rsidR="002F3DA8" w:rsidRPr="005F5A82" w:rsidRDefault="002F3DA8" w:rsidP="00944FB2">
            <w:pPr>
              <w:pStyle w:val="Tabltext"/>
              <w:mirrorIndents/>
            </w:pPr>
          </w:p>
        </w:tc>
      </w:tr>
      <w:tr w:rsidR="002F3DA8" w:rsidRPr="005F5A82" w14:paraId="0B864A13" w14:textId="77777777" w:rsidTr="002F3DA8">
        <w:trPr>
          <w:jc w:val="center"/>
        </w:trPr>
        <w:tc>
          <w:tcPr>
            <w:tcW w:w="986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D844BE8" w14:textId="77777777" w:rsidR="002F3DA8" w:rsidRPr="002F3DA8" w:rsidRDefault="002F3DA8" w:rsidP="00944FB2">
            <w:pPr>
              <w:pStyle w:val="Tabltext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Opisanie</w:t>
            </w:r>
          </w:p>
        </w:tc>
        <w:tc>
          <w:tcPr>
            <w:tcW w:w="103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760DEEB" w14:textId="77777777" w:rsidR="002F3DA8" w:rsidRPr="005F5A82" w:rsidRDefault="002F3DA8" w:rsidP="00944FB2">
            <w:pPr>
              <w:pStyle w:val="Tabltext"/>
              <w:mirrorIndents/>
              <w:jc w:val="left"/>
            </w:pPr>
            <w:r w:rsidRPr="00A56202">
              <w:t>Поле МЕМО</w:t>
            </w:r>
          </w:p>
        </w:tc>
        <w:tc>
          <w:tcPr>
            <w:tcW w:w="184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A54BCD5" w14:textId="77777777" w:rsidR="002F3DA8" w:rsidRPr="005F5A82" w:rsidRDefault="002F3DA8" w:rsidP="00944FB2">
            <w:pPr>
              <w:pStyle w:val="Tabltext"/>
              <w:mirrorIndents/>
              <w:jc w:val="left"/>
            </w:pPr>
            <w:r w:rsidRPr="005F5A82">
              <w:t>Описание</w:t>
            </w:r>
          </w:p>
        </w:tc>
        <w:tc>
          <w:tcPr>
            <w:tcW w:w="1141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FDCFA96" w14:textId="77777777" w:rsidR="002F3DA8" w:rsidRPr="005F5A82" w:rsidRDefault="002F3DA8" w:rsidP="00944FB2">
            <w:pPr>
              <w:pStyle w:val="Tabltext"/>
              <w:mirrorIndents/>
            </w:pPr>
          </w:p>
        </w:tc>
      </w:tr>
    </w:tbl>
    <w:p w14:paraId="39D47EDD" w14:textId="77777777" w:rsidR="00723F40" w:rsidRPr="000D51BC" w:rsidRDefault="00091A4F" w:rsidP="00723F40">
      <w:pPr>
        <w:pStyle w:val="Primetchanie"/>
        <w:mirrorIndents/>
      </w:pPr>
      <w:r w:rsidRPr="000D51BC">
        <w:t xml:space="preserve">Является подчиненной по отношению к таблице </w:t>
      </w:r>
      <w:r w:rsidR="00C25633" w:rsidRPr="000D51BC">
        <w:rPr>
          <w:b/>
        </w:rPr>
        <w:t>Объекты наблюдения в шурфах</w:t>
      </w:r>
      <w:r w:rsidR="00C25633" w:rsidRPr="000D51BC">
        <w:t xml:space="preserve"> </w:t>
      </w:r>
      <w:r w:rsidRPr="000D51BC">
        <w:t xml:space="preserve">и связана с ней по полю </w:t>
      </w:r>
      <w:r w:rsidR="00C25633" w:rsidRPr="000D51BC">
        <w:rPr>
          <w:i/>
        </w:rPr>
        <w:t>ID_Shr_elem</w:t>
      </w:r>
      <w:r w:rsidRPr="000D51BC">
        <w:rPr>
          <w:i/>
        </w:rPr>
        <w:t>.</w:t>
      </w:r>
      <w:r w:rsidRPr="000D51BC">
        <w:t xml:space="preserve"> Таблица содержит поле связи </w:t>
      </w:r>
      <w:r w:rsidR="00C25633" w:rsidRPr="000D51BC">
        <w:rPr>
          <w:b/>
          <w:i/>
        </w:rPr>
        <w:t>ID_Shurf_Int</w:t>
      </w:r>
      <w:r w:rsidR="00C25633" w:rsidRPr="000D51BC">
        <w:t xml:space="preserve"> с таблицами фотодокументации и зарисовок и </w:t>
      </w:r>
      <w:r w:rsidRPr="000D51BC">
        <w:t xml:space="preserve">с таблицами массива данных </w:t>
      </w:r>
      <w:r w:rsidR="00C25633" w:rsidRPr="000D51BC">
        <w:t>ж</w:t>
      </w:r>
      <w:r w:rsidRPr="000D51BC">
        <w:t>урнал</w:t>
      </w:r>
      <w:r w:rsidR="00C25633" w:rsidRPr="000D51BC">
        <w:t>ов</w:t>
      </w:r>
      <w:r w:rsidRPr="000D51BC">
        <w:t xml:space="preserve"> опробования</w:t>
      </w:r>
      <w:r w:rsidR="000E70F2" w:rsidRPr="000D51BC">
        <w:t>.</w:t>
      </w:r>
    </w:p>
    <w:p w14:paraId="2813B476" w14:textId="085F4A99" w:rsidR="00235D23" w:rsidRPr="001C7DFB" w:rsidRDefault="00235D23" w:rsidP="00235D23">
      <w:pPr>
        <w:pStyle w:val="Tabl"/>
        <w:mirrorIndents/>
      </w:pPr>
      <w:r w:rsidRPr="00025692">
        <w:t>Таблица</w:t>
      </w:r>
      <w:r>
        <w:t xml:space="preserve"> </w:t>
      </w:r>
      <w:r w:rsidR="000D51BC">
        <w:rPr>
          <w:spacing w:val="0"/>
        </w:rPr>
        <w:t>2</w:t>
      </w:r>
      <w:r w:rsidR="005D2489">
        <w:rPr>
          <w:spacing w:val="0"/>
        </w:rPr>
        <w:t>5</w:t>
      </w:r>
    </w:p>
    <w:p w14:paraId="16FED3FC" w14:textId="41C52C80" w:rsidR="00235D23" w:rsidRPr="00DF7ACF" w:rsidRDefault="00235D23" w:rsidP="00235D23">
      <w:pPr>
        <w:pStyle w:val="Tablzag"/>
        <w:mirrorIndents/>
      </w:pPr>
      <w:r w:rsidRPr="00235D23">
        <w:t>TBL_RASCHISTKA</w:t>
      </w:r>
      <w:r>
        <w:t xml:space="preserve"> – </w:t>
      </w:r>
      <w:r w:rsidRPr="00DF7ACF">
        <w:t>О</w:t>
      </w:r>
      <w:r>
        <w:t>бщие сведения о расчистк</w:t>
      </w:r>
      <w:r w:rsidR="002F3DA8">
        <w:t>е</w:t>
      </w:r>
    </w:p>
    <w:tbl>
      <w:tblPr>
        <w:tblW w:w="470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55"/>
        <w:gridCol w:w="1604"/>
        <w:gridCol w:w="3621"/>
        <w:gridCol w:w="1914"/>
      </w:tblGrid>
      <w:tr w:rsidR="002F3DA8" w:rsidRPr="00282899" w14:paraId="185482F4" w14:textId="77777777" w:rsidTr="002F3DA8">
        <w:trPr>
          <w:trHeight w:val="20"/>
          <w:tblHeader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6048812" w14:textId="77777777" w:rsidR="002F3DA8" w:rsidRPr="00282899" w:rsidRDefault="002F3DA8" w:rsidP="002548A5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6E4E039" w14:textId="77777777" w:rsidR="002F3DA8" w:rsidRPr="00282899" w:rsidRDefault="002F3DA8" w:rsidP="002548A5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57AC1B3" w14:textId="77777777" w:rsidR="002F3DA8" w:rsidRPr="00282899" w:rsidRDefault="002F3DA8" w:rsidP="002548A5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165C572" w14:textId="77777777" w:rsidR="002F3DA8" w:rsidRPr="00282899" w:rsidRDefault="002F3DA8" w:rsidP="002548A5">
            <w:pPr>
              <w:pStyle w:val="Tabltext"/>
              <w:mirrorIndents/>
            </w:pPr>
            <w:r>
              <w:t>Примечания</w:t>
            </w:r>
          </w:p>
        </w:tc>
      </w:tr>
      <w:tr w:rsidR="008560EF" w:rsidRPr="00D2299A" w14:paraId="7444B45B" w14:textId="77777777" w:rsidTr="002F3DA8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A4320F9" w14:textId="77777777" w:rsidR="008560EF" w:rsidRPr="002F3DA8" w:rsidRDefault="008560EF" w:rsidP="008560EF">
            <w:pPr>
              <w:pStyle w:val="Tabltext"/>
              <w:mirrorIndents/>
              <w:jc w:val="left"/>
              <w:rPr>
                <w:b/>
                <w:iCs/>
                <w:lang w:val="en-US"/>
              </w:rPr>
            </w:pPr>
            <w:r w:rsidRPr="002F3DA8">
              <w:rPr>
                <w:b/>
                <w:iCs/>
              </w:rPr>
              <w:t>ID_Rasch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C54CC3F" w14:textId="77777777" w:rsidR="008560EF" w:rsidRPr="00D2299A" w:rsidRDefault="008560EF" w:rsidP="008560EF">
            <w:pPr>
              <w:pStyle w:val="Tabltext"/>
              <w:mirrorIndents/>
              <w:jc w:val="left"/>
            </w:pPr>
            <w:r w:rsidRPr="00D2299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C2C53EC" w14:textId="77777777" w:rsidR="008560EF" w:rsidRPr="00D2299A" w:rsidRDefault="008560EF" w:rsidP="008560EF">
            <w:pPr>
              <w:pStyle w:val="Tabltext"/>
              <w:mirrorIndents/>
              <w:jc w:val="left"/>
            </w:pPr>
            <w:r w:rsidRPr="009C6340">
              <w:t>Идентификатор шурфа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9C82858" w14:textId="77777777" w:rsidR="008560EF" w:rsidRDefault="008560EF" w:rsidP="008560EF">
            <w:pPr>
              <w:pStyle w:val="Tabltext"/>
              <w:mirrorIndents/>
            </w:pPr>
            <w:r w:rsidRPr="00311AF4">
              <w:t>Ключевое поле</w:t>
            </w:r>
          </w:p>
          <w:p w14:paraId="3B9C3FB4" w14:textId="0EC0B9AC" w:rsidR="008560EF" w:rsidRPr="00D2299A" w:rsidRDefault="008560EF" w:rsidP="008560EF">
            <w:pPr>
              <w:pStyle w:val="Tabltext"/>
              <w:mirrorIndents/>
              <w:jc w:val="left"/>
            </w:pPr>
            <w:r>
              <w:t>Идентификатор связи с ЦМ</w:t>
            </w:r>
          </w:p>
        </w:tc>
      </w:tr>
      <w:tr w:rsidR="008560EF" w:rsidRPr="00D2299A" w14:paraId="0CDCB764" w14:textId="77777777" w:rsidTr="002F3DA8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275D902" w14:textId="1B29F7C0" w:rsidR="008560EF" w:rsidRPr="002F3DA8" w:rsidRDefault="008560EF" w:rsidP="008560EF">
            <w:pPr>
              <w:pStyle w:val="Tabltext"/>
              <w:mirrorIndents/>
              <w:jc w:val="left"/>
              <w:rPr>
                <w:iCs/>
              </w:rPr>
            </w:pPr>
            <w:r w:rsidRPr="00985111">
              <w:rPr>
                <w:bCs/>
                <w:iCs/>
              </w:rPr>
              <w:t>ID_Obj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E12ED8D" w14:textId="3D33322A" w:rsidR="008560EF" w:rsidRPr="00D2299A" w:rsidRDefault="008560EF" w:rsidP="008560EF">
            <w:pPr>
              <w:pStyle w:val="Tabltext"/>
              <w:mirrorIndents/>
              <w:jc w:val="left"/>
            </w:pPr>
            <w:r w:rsidRPr="00311AF4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7303388" w14:textId="6D0A217F" w:rsidR="008560EF" w:rsidRPr="00D2299A" w:rsidRDefault="008560EF" w:rsidP="008560EF">
            <w:pPr>
              <w:pStyle w:val="Tabltext"/>
              <w:mirrorIndents/>
              <w:jc w:val="left"/>
            </w:pPr>
            <w:r w:rsidRPr="00343965">
              <w:t xml:space="preserve">Идентификатор </w:t>
            </w:r>
            <w:r>
              <w:t>точки наблюдений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F35C53E" w14:textId="77777777" w:rsidR="008560EF" w:rsidRPr="00D2299A" w:rsidRDefault="008560EF" w:rsidP="008560EF">
            <w:pPr>
              <w:pStyle w:val="Tabltext"/>
              <w:mirrorIndents/>
              <w:jc w:val="left"/>
            </w:pPr>
          </w:p>
        </w:tc>
      </w:tr>
      <w:tr w:rsidR="008560EF" w:rsidRPr="00D2299A" w14:paraId="113D9280" w14:textId="77777777" w:rsidTr="002F3DA8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3D4C6F1" w14:textId="77777777" w:rsidR="008560EF" w:rsidRPr="002F3DA8" w:rsidRDefault="008560EF" w:rsidP="008560EF">
            <w:pPr>
              <w:pStyle w:val="Tabltext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Nomer_ON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4E0E3E4" w14:textId="77777777" w:rsidR="008560EF" w:rsidRPr="00D2299A" w:rsidRDefault="008560EF" w:rsidP="008560EF">
            <w:pPr>
              <w:pStyle w:val="Tabltext"/>
              <w:mirrorIndents/>
              <w:jc w:val="left"/>
            </w:pPr>
            <w:r w:rsidRPr="00D2299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2938196" w14:textId="77777777" w:rsidR="008560EF" w:rsidRPr="00D2299A" w:rsidRDefault="008560EF" w:rsidP="008560EF">
            <w:pPr>
              <w:pStyle w:val="Tabltext"/>
              <w:mirrorIndents/>
              <w:jc w:val="left"/>
            </w:pPr>
            <w:r w:rsidRPr="009C6340">
              <w:t>Номер выработки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FDF3693" w14:textId="77777777" w:rsidR="008560EF" w:rsidRPr="00D2299A" w:rsidRDefault="008560EF" w:rsidP="008560EF">
            <w:pPr>
              <w:pStyle w:val="Tabltext"/>
              <w:mirrorIndents/>
              <w:jc w:val="left"/>
            </w:pPr>
          </w:p>
        </w:tc>
      </w:tr>
      <w:tr w:rsidR="008560EF" w:rsidRPr="00282899" w14:paraId="1A1741D5" w14:textId="77777777" w:rsidTr="002F3DA8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B0A76EB" w14:textId="77777777" w:rsidR="008560EF" w:rsidRPr="002F3DA8" w:rsidRDefault="008560EF" w:rsidP="008560EF">
            <w:pPr>
              <w:pStyle w:val="Tabltext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Azimut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B80FECC" w14:textId="77777777" w:rsidR="008560EF" w:rsidRPr="0007397A" w:rsidRDefault="008560EF" w:rsidP="008560EF">
            <w:pPr>
              <w:pStyle w:val="Tabltext"/>
              <w:mirrorIndents/>
              <w:jc w:val="left"/>
            </w:pPr>
            <w:r w:rsidRPr="00D2299A">
              <w:t>Числовой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EBBA163" w14:textId="77777777" w:rsidR="008560EF" w:rsidRDefault="008560EF" w:rsidP="008560EF">
            <w:pPr>
              <w:pStyle w:val="Tabltext"/>
              <w:mirrorIndents/>
              <w:jc w:val="left"/>
            </w:pPr>
            <w:r w:rsidRPr="00235D23">
              <w:t>Азимут простирания выработки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F2B4587" w14:textId="77777777" w:rsidR="008560EF" w:rsidRPr="00282899" w:rsidRDefault="008560EF" w:rsidP="008560EF">
            <w:pPr>
              <w:pStyle w:val="Tabltext"/>
              <w:mirrorIndents/>
            </w:pPr>
          </w:p>
        </w:tc>
      </w:tr>
      <w:tr w:rsidR="008560EF" w:rsidRPr="00282899" w14:paraId="228354EE" w14:textId="77777777" w:rsidTr="002F3DA8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32F6E89" w14:textId="77777777" w:rsidR="008560EF" w:rsidRPr="002F3DA8" w:rsidRDefault="008560EF" w:rsidP="008560EF">
            <w:pPr>
              <w:pStyle w:val="Tabltext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Tsel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DB064A6" w14:textId="77777777" w:rsidR="008560EF" w:rsidRPr="0007397A" w:rsidRDefault="008560EF" w:rsidP="008560EF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311F6D7" w14:textId="77777777" w:rsidR="008560EF" w:rsidRPr="00971E53" w:rsidRDefault="008560EF" w:rsidP="008560EF">
            <w:pPr>
              <w:pStyle w:val="Tabltext"/>
              <w:mirrorIndents/>
              <w:jc w:val="left"/>
            </w:pPr>
            <w:r w:rsidRPr="00971E53">
              <w:t>Цель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3377B56" w14:textId="77777777" w:rsidR="008560EF" w:rsidRPr="00282899" w:rsidRDefault="008560EF" w:rsidP="008560EF">
            <w:pPr>
              <w:pStyle w:val="Tabltext"/>
              <w:mirrorIndents/>
            </w:pPr>
          </w:p>
        </w:tc>
      </w:tr>
      <w:tr w:rsidR="008560EF" w:rsidRPr="00282899" w14:paraId="2556B692" w14:textId="77777777" w:rsidTr="002F3DA8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77D1A25" w14:textId="77777777" w:rsidR="008560EF" w:rsidRPr="002F3DA8" w:rsidRDefault="008560EF" w:rsidP="008560EF">
            <w:pPr>
              <w:pStyle w:val="Tabltext"/>
              <w:spacing w:after="40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lastRenderedPageBreak/>
              <w:t>Proh_data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560F15B" w14:textId="77777777" w:rsidR="008560EF" w:rsidRPr="00126A3F" w:rsidRDefault="008560EF" w:rsidP="008560EF">
            <w:pPr>
              <w:pStyle w:val="Tabltext"/>
              <w:mirrorIndents/>
              <w:jc w:val="left"/>
            </w:pPr>
            <w:r>
              <w:t>Дата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31809D3" w14:textId="77777777" w:rsidR="008560EF" w:rsidRPr="00971E53" w:rsidRDefault="008560EF" w:rsidP="008560EF">
            <w:pPr>
              <w:pStyle w:val="Tabltext"/>
              <w:mirrorIndents/>
              <w:jc w:val="left"/>
            </w:pPr>
            <w:r w:rsidRPr="00971E53">
              <w:t>Дата</w:t>
            </w:r>
            <w:r>
              <w:t xml:space="preserve"> </w:t>
            </w:r>
            <w:r w:rsidRPr="00971E53">
              <w:t>проходки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C3DAE5B" w14:textId="7C3FBF8F" w:rsidR="008560EF" w:rsidRPr="00282899" w:rsidRDefault="008560EF" w:rsidP="008560EF">
            <w:pPr>
              <w:pStyle w:val="Tabltext"/>
              <w:mirrorIndents/>
            </w:pPr>
          </w:p>
        </w:tc>
      </w:tr>
      <w:tr w:rsidR="008560EF" w:rsidRPr="00282899" w14:paraId="0B1C2847" w14:textId="77777777" w:rsidTr="002F3DA8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C0F161A" w14:textId="77777777" w:rsidR="008560EF" w:rsidRPr="002F3DA8" w:rsidRDefault="008560EF" w:rsidP="008560EF">
            <w:pPr>
              <w:pStyle w:val="Tabltext"/>
              <w:spacing w:after="40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Proh_sposob*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9CFC408" w14:textId="77777777" w:rsidR="008560EF" w:rsidRPr="0007397A" w:rsidRDefault="008560EF" w:rsidP="008560EF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2A01F8E" w14:textId="77777777" w:rsidR="008560EF" w:rsidRPr="00971E53" w:rsidRDefault="008560EF" w:rsidP="008560EF">
            <w:pPr>
              <w:pStyle w:val="Tabltext"/>
              <w:mirrorIndents/>
              <w:jc w:val="left"/>
            </w:pPr>
            <w:r w:rsidRPr="00971E53">
              <w:t>Способ</w:t>
            </w:r>
            <w:r>
              <w:t xml:space="preserve"> </w:t>
            </w:r>
            <w:r w:rsidRPr="00971E53">
              <w:t>проходки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3E74A59" w14:textId="52C33E0C" w:rsidR="008560EF" w:rsidRPr="00F52A3D" w:rsidRDefault="008560EF" w:rsidP="008560EF">
            <w:pPr>
              <w:pStyle w:val="Tabltext"/>
              <w:mirrorIndents/>
            </w:pPr>
            <w:r w:rsidRPr="00F52A3D">
              <w:rPr>
                <w:lang w:val="en-US"/>
              </w:rPr>
              <w:t>SLV_Type_Vyr</w:t>
            </w:r>
          </w:p>
        </w:tc>
      </w:tr>
      <w:tr w:rsidR="008560EF" w:rsidRPr="00282899" w14:paraId="76E681EB" w14:textId="77777777" w:rsidTr="002F3DA8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64712E8" w14:textId="77777777" w:rsidR="008560EF" w:rsidRPr="002F3DA8" w:rsidRDefault="008560EF" w:rsidP="008560EF">
            <w:pPr>
              <w:pStyle w:val="Tabltext"/>
              <w:spacing w:after="40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Prohodchik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FAD360F" w14:textId="77777777" w:rsidR="008560EF" w:rsidRPr="0007397A" w:rsidRDefault="008560EF" w:rsidP="008560EF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2FFA6E2" w14:textId="77777777" w:rsidR="008560EF" w:rsidRPr="00971E53" w:rsidRDefault="008560EF" w:rsidP="008560EF">
            <w:pPr>
              <w:pStyle w:val="Tabltext"/>
              <w:mirrorIndents/>
              <w:jc w:val="left"/>
            </w:pPr>
            <w:r w:rsidRPr="00971E53">
              <w:t>Проходчик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4B1DFE1" w14:textId="77777777" w:rsidR="008560EF" w:rsidRPr="00282899" w:rsidRDefault="008560EF" w:rsidP="008560EF">
            <w:pPr>
              <w:pStyle w:val="Tabltext"/>
              <w:mirrorIndents/>
            </w:pPr>
          </w:p>
        </w:tc>
      </w:tr>
      <w:tr w:rsidR="008560EF" w:rsidRPr="00282899" w14:paraId="11689B7B" w14:textId="77777777" w:rsidTr="002F3DA8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87F7A60" w14:textId="77777777" w:rsidR="008560EF" w:rsidRPr="002F3DA8" w:rsidRDefault="008560EF" w:rsidP="008560EF">
            <w:pPr>
              <w:pStyle w:val="Tabltext"/>
              <w:spacing w:after="40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Data_doc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D869FDF" w14:textId="77777777" w:rsidR="008560EF" w:rsidRPr="0007397A" w:rsidRDefault="008560EF" w:rsidP="008560EF">
            <w:pPr>
              <w:pStyle w:val="Tabltext"/>
              <w:mirrorIndents/>
              <w:jc w:val="left"/>
            </w:pPr>
            <w:r>
              <w:t>Дата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0B0168A" w14:textId="77777777" w:rsidR="008560EF" w:rsidRPr="00971E53" w:rsidRDefault="008560EF" w:rsidP="008560EF">
            <w:pPr>
              <w:pStyle w:val="Tabltext"/>
              <w:mirrorIndents/>
              <w:jc w:val="left"/>
            </w:pPr>
            <w:r w:rsidRPr="00971E53">
              <w:t>Дата</w:t>
            </w:r>
            <w:r>
              <w:t xml:space="preserve"> </w:t>
            </w:r>
            <w:r w:rsidRPr="00971E53">
              <w:t>документации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E5D6E97" w14:textId="34A4C504" w:rsidR="008560EF" w:rsidRPr="00282899" w:rsidRDefault="008560EF" w:rsidP="008560EF">
            <w:pPr>
              <w:pStyle w:val="Tabltext"/>
              <w:mirrorIndents/>
            </w:pPr>
          </w:p>
        </w:tc>
      </w:tr>
      <w:tr w:rsidR="008560EF" w:rsidRPr="00282899" w14:paraId="3DBE680B" w14:textId="77777777" w:rsidTr="002F3DA8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1EA61F2" w14:textId="6B7D4086" w:rsidR="008560EF" w:rsidRPr="002F3DA8" w:rsidRDefault="008560EF" w:rsidP="008560EF">
            <w:pPr>
              <w:pStyle w:val="Tabltext"/>
              <w:spacing w:after="40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Avtor_doc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7BC36CA" w14:textId="77777777" w:rsidR="008560EF" w:rsidRPr="0007397A" w:rsidRDefault="008560EF" w:rsidP="008560EF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A8EADDC" w14:textId="77777777" w:rsidR="008560EF" w:rsidRPr="00971E53" w:rsidRDefault="008560EF" w:rsidP="008560EF">
            <w:pPr>
              <w:pStyle w:val="Tabltext"/>
              <w:mirrorIndents/>
              <w:jc w:val="left"/>
            </w:pPr>
            <w:r w:rsidRPr="00971E53">
              <w:t>Автор</w:t>
            </w:r>
            <w:r>
              <w:t xml:space="preserve"> </w:t>
            </w:r>
            <w:r w:rsidRPr="00971E53">
              <w:t>документации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EB0BFE4" w14:textId="77777777" w:rsidR="008560EF" w:rsidRPr="00282899" w:rsidRDefault="008560EF" w:rsidP="008560EF">
            <w:pPr>
              <w:pStyle w:val="Tabltext"/>
              <w:mirrorIndents/>
            </w:pPr>
          </w:p>
        </w:tc>
      </w:tr>
      <w:tr w:rsidR="008560EF" w:rsidRPr="00282899" w14:paraId="6EE4D8B7" w14:textId="77777777" w:rsidTr="002F3DA8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9D24297" w14:textId="77777777" w:rsidR="008560EF" w:rsidRPr="002F3DA8" w:rsidRDefault="008560EF" w:rsidP="008560EF">
            <w:pPr>
              <w:pStyle w:val="Tabltext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Ugol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2516AF4" w14:textId="77777777" w:rsidR="008560EF" w:rsidRPr="0007397A" w:rsidRDefault="008560EF" w:rsidP="008560EF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880F327" w14:textId="77777777" w:rsidR="008560EF" w:rsidRPr="00971E53" w:rsidRDefault="008560EF" w:rsidP="008560EF">
            <w:pPr>
              <w:pStyle w:val="Tabltext"/>
              <w:mirrorIndents/>
              <w:jc w:val="left"/>
            </w:pPr>
            <w:r w:rsidRPr="00235D23">
              <w:t>Угол склона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5FCD0D9" w14:textId="77777777" w:rsidR="008560EF" w:rsidRPr="00282899" w:rsidRDefault="008560EF" w:rsidP="008560EF">
            <w:pPr>
              <w:pStyle w:val="Tabltext"/>
              <w:mirrorIndents/>
              <w:jc w:val="left"/>
            </w:pPr>
          </w:p>
        </w:tc>
      </w:tr>
      <w:tr w:rsidR="008560EF" w:rsidRPr="00282899" w14:paraId="39570128" w14:textId="77777777" w:rsidTr="002F3DA8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385BC09" w14:textId="77777777" w:rsidR="008560EF" w:rsidRPr="002F3DA8" w:rsidRDefault="008560EF" w:rsidP="008560EF">
            <w:pPr>
              <w:pStyle w:val="Tabltext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Resume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C8B596B" w14:textId="77777777" w:rsidR="008560EF" w:rsidRPr="00282899" w:rsidRDefault="008560EF" w:rsidP="008560EF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8F247E4" w14:textId="77777777" w:rsidR="008560EF" w:rsidRPr="00971E53" w:rsidRDefault="008560EF" w:rsidP="008560EF">
            <w:pPr>
              <w:pStyle w:val="Tabltext"/>
              <w:mirrorIndents/>
              <w:jc w:val="left"/>
            </w:pPr>
            <w:r w:rsidRPr="009C6340">
              <w:t>Основные геологические результаты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1BCF6DB" w14:textId="77777777" w:rsidR="008560EF" w:rsidRPr="00282899" w:rsidRDefault="008560EF" w:rsidP="008560EF">
            <w:pPr>
              <w:pStyle w:val="Tabltext"/>
              <w:mirrorIndents/>
              <w:jc w:val="left"/>
            </w:pPr>
          </w:p>
        </w:tc>
      </w:tr>
      <w:tr w:rsidR="008560EF" w:rsidRPr="00282899" w14:paraId="44094237" w14:textId="77777777" w:rsidTr="002F3DA8">
        <w:trPr>
          <w:trHeight w:val="20"/>
          <w:jc w:val="center"/>
        </w:trPr>
        <w:tc>
          <w:tcPr>
            <w:tcW w:w="94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BF3BBFD" w14:textId="77777777" w:rsidR="008560EF" w:rsidRPr="002F3DA8" w:rsidRDefault="008560EF" w:rsidP="008560EF">
            <w:pPr>
              <w:pStyle w:val="Tabltext"/>
              <w:mirrorIndents/>
              <w:jc w:val="left"/>
              <w:rPr>
                <w:iCs/>
              </w:rPr>
            </w:pPr>
            <w:r w:rsidRPr="002F3DA8">
              <w:rPr>
                <w:iCs/>
              </w:rPr>
              <w:t>Notes</w:t>
            </w:r>
          </w:p>
        </w:tc>
        <w:tc>
          <w:tcPr>
            <w:tcW w:w="91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07FA44B" w14:textId="77777777" w:rsidR="008560EF" w:rsidRPr="00282899" w:rsidRDefault="008560EF" w:rsidP="008560EF">
            <w:pPr>
              <w:pStyle w:val="Tabltext"/>
              <w:mirrorIndents/>
              <w:jc w:val="left"/>
            </w:pPr>
            <w:r w:rsidRPr="00A56202">
              <w:t>Поле МЕМО</w:t>
            </w:r>
          </w:p>
        </w:tc>
        <w:tc>
          <w:tcPr>
            <w:tcW w:w="205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BCE7A63" w14:textId="77777777" w:rsidR="008560EF" w:rsidRPr="00971E53" w:rsidRDefault="008560EF" w:rsidP="008560EF">
            <w:pPr>
              <w:pStyle w:val="Tabltext"/>
              <w:mirrorIndents/>
              <w:jc w:val="left"/>
            </w:pPr>
            <w:r w:rsidRPr="009C6340">
              <w:t>Расширенное описание объекта</w:t>
            </w:r>
          </w:p>
        </w:tc>
        <w:tc>
          <w:tcPr>
            <w:tcW w:w="10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B39D0BB" w14:textId="77777777" w:rsidR="008560EF" w:rsidRPr="00282899" w:rsidRDefault="008560EF" w:rsidP="008560EF">
            <w:pPr>
              <w:pStyle w:val="Tabltext"/>
              <w:mirrorIndents/>
              <w:jc w:val="left"/>
            </w:pPr>
          </w:p>
        </w:tc>
      </w:tr>
    </w:tbl>
    <w:p w14:paraId="323E1F3C" w14:textId="5A3245FA" w:rsidR="00235D23" w:rsidRDefault="00235D23" w:rsidP="00235D23">
      <w:pPr>
        <w:pStyle w:val="Primetchanie"/>
        <w:mirrorIndents/>
        <w:rPr>
          <w:b/>
        </w:rPr>
      </w:pPr>
      <w:r w:rsidRPr="000D51BC">
        <w:t>Таблица содержит поле связи</w:t>
      </w:r>
      <w:r w:rsidRPr="000D51BC">
        <w:rPr>
          <w:b/>
        </w:rPr>
        <w:t xml:space="preserve"> </w:t>
      </w:r>
      <w:r w:rsidRPr="000D51BC">
        <w:rPr>
          <w:b/>
          <w:i/>
        </w:rPr>
        <w:t>ID_Rasch</w:t>
      </w:r>
      <w:r w:rsidRPr="000D51BC">
        <w:t xml:space="preserve"> с темой </w:t>
      </w:r>
      <w:r w:rsidRPr="000D51BC">
        <w:rPr>
          <w:lang w:val="en-US"/>
        </w:rPr>
        <w:t>OOBSP</w:t>
      </w:r>
      <w:r w:rsidRPr="000D51BC">
        <w:t xml:space="preserve"> ЦМ КФМ, таблицами фотодокументации и зарисовок и подчиненной таблицей </w:t>
      </w:r>
      <w:r w:rsidRPr="000D51BC">
        <w:rPr>
          <w:b/>
        </w:rPr>
        <w:t xml:space="preserve">Характеристика </w:t>
      </w:r>
      <w:r w:rsidR="009C435E" w:rsidRPr="000D51BC">
        <w:rPr>
          <w:b/>
        </w:rPr>
        <w:t>ступени</w:t>
      </w:r>
      <w:r w:rsidRPr="000D51BC">
        <w:rPr>
          <w:b/>
        </w:rPr>
        <w:t xml:space="preserve"> </w:t>
      </w:r>
      <w:r w:rsidR="009C435E" w:rsidRPr="000D51BC">
        <w:rPr>
          <w:b/>
        </w:rPr>
        <w:t>расчистки</w:t>
      </w:r>
    </w:p>
    <w:p w14:paraId="1440FFD1" w14:textId="66631E25" w:rsidR="00D11144" w:rsidRPr="00BF4047" w:rsidRDefault="00D11144" w:rsidP="00D11144">
      <w:pPr>
        <w:pStyle w:val="Tabl"/>
        <w:mirrorIndents/>
      </w:pPr>
      <w:r w:rsidRPr="00BF4047">
        <w:t xml:space="preserve">Таблица </w:t>
      </w:r>
      <w:r w:rsidR="009C435E">
        <w:rPr>
          <w:spacing w:val="0"/>
        </w:rPr>
        <w:t>2</w:t>
      </w:r>
      <w:r w:rsidR="005D2489">
        <w:rPr>
          <w:spacing w:val="0"/>
        </w:rPr>
        <w:t>6</w:t>
      </w:r>
    </w:p>
    <w:p w14:paraId="1CA29F30" w14:textId="77777777" w:rsidR="00D11144" w:rsidRPr="00BF4047" w:rsidRDefault="00D11144" w:rsidP="00D11144">
      <w:pPr>
        <w:pStyle w:val="Tablzag"/>
        <w:mirrorIndents/>
      </w:pPr>
      <w:r w:rsidRPr="00BF4047">
        <w:rPr>
          <w:lang w:val="en-US"/>
        </w:rPr>
        <w:t>TBL</w:t>
      </w:r>
      <w:r w:rsidRPr="00BF4047">
        <w:t>_</w:t>
      </w:r>
      <w:r w:rsidR="00E03439" w:rsidRPr="00211D25">
        <w:rPr>
          <w:lang w:val="en-US"/>
        </w:rPr>
        <w:t>OBJECT</w:t>
      </w:r>
      <w:r w:rsidR="00E03439" w:rsidRPr="00211D25">
        <w:t>_</w:t>
      </w:r>
      <w:r w:rsidRPr="00BF4047">
        <w:rPr>
          <w:lang w:val="en-US"/>
        </w:rPr>
        <w:t>RASCHISTKA</w:t>
      </w:r>
      <w:r w:rsidRPr="00BF4047">
        <w:t xml:space="preserve"> – </w:t>
      </w:r>
      <w:r>
        <w:t>Характеристика ступени</w:t>
      </w:r>
      <w:r w:rsidRPr="00BF4047">
        <w:t xml:space="preserve"> расчистки</w:t>
      </w:r>
    </w:p>
    <w:tbl>
      <w:tblPr>
        <w:tblW w:w="469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1702"/>
        <w:gridCol w:w="3653"/>
        <w:gridCol w:w="1867"/>
      </w:tblGrid>
      <w:tr w:rsidR="00CD0E7C" w:rsidRPr="00BF4047" w14:paraId="0F13D74F" w14:textId="77777777" w:rsidTr="00CD0E7C">
        <w:trPr>
          <w:trHeight w:val="20"/>
          <w:tblHeader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3E2F032" w14:textId="77777777" w:rsidR="00CD0E7C" w:rsidRPr="00BF4047" w:rsidRDefault="00CD0E7C" w:rsidP="005C30E3">
            <w:pPr>
              <w:pStyle w:val="Tabltext"/>
              <w:mirrorIndents/>
            </w:pPr>
            <w:r w:rsidRPr="00BF4047">
              <w:t>Имя поля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42574AD" w14:textId="13778E9D" w:rsidR="00CD0E7C" w:rsidRPr="00BF4047" w:rsidRDefault="00CD0E7C" w:rsidP="002D5022">
            <w:pPr>
              <w:pStyle w:val="Tabltext"/>
              <w:mirrorIndents/>
            </w:pPr>
            <w:r w:rsidRPr="00BF4047">
              <w:t>Тип данных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F9C167" w14:textId="77777777" w:rsidR="00CD0E7C" w:rsidRPr="00BF4047" w:rsidRDefault="00CD0E7C" w:rsidP="005C30E3">
            <w:pPr>
              <w:pStyle w:val="Tabltext"/>
              <w:mirrorIndents/>
            </w:pPr>
            <w:r w:rsidRPr="00BF4047">
              <w:t>Содержание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77D5ADF" w14:textId="77777777" w:rsidR="00CD0E7C" w:rsidRPr="00BF4047" w:rsidRDefault="00CD0E7C" w:rsidP="005C30E3">
            <w:pPr>
              <w:pStyle w:val="Tabltext"/>
              <w:mirrorIndents/>
            </w:pPr>
            <w:r w:rsidRPr="00BF4047">
              <w:t>Примечания</w:t>
            </w:r>
          </w:p>
        </w:tc>
      </w:tr>
      <w:tr w:rsidR="00CD0E7C" w:rsidRPr="00BF4047" w14:paraId="59C28C45" w14:textId="77777777" w:rsidTr="00CD0E7C">
        <w:trPr>
          <w:trHeight w:val="20"/>
          <w:tblHeader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E9A2C11" w14:textId="77777777" w:rsidR="00CD0E7C" w:rsidRPr="00CD0E7C" w:rsidRDefault="00CD0E7C" w:rsidP="009C435E">
            <w:pPr>
              <w:pStyle w:val="Tabltext"/>
              <w:mirrorIndents/>
              <w:jc w:val="both"/>
              <w:rPr>
                <w:b/>
                <w:bCs/>
                <w:iCs/>
              </w:rPr>
            </w:pPr>
            <w:r w:rsidRPr="00CD0E7C">
              <w:rPr>
                <w:b/>
                <w:bCs/>
                <w:iCs/>
              </w:rPr>
              <w:t>ID_Rsch_stup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B99787D" w14:textId="77777777" w:rsidR="00CD0E7C" w:rsidRPr="009C435E" w:rsidRDefault="00CD0E7C" w:rsidP="009C435E">
            <w:pPr>
              <w:pStyle w:val="Tabltext"/>
              <w:mirrorIndents/>
              <w:jc w:val="both"/>
            </w:pPr>
            <w:r w:rsidRPr="00091A4F">
              <w:t>Текстовый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9B05E67" w14:textId="77777777" w:rsidR="00CD0E7C" w:rsidRPr="009C435E" w:rsidRDefault="00CD0E7C" w:rsidP="009C435E">
            <w:pPr>
              <w:pStyle w:val="Tabltext"/>
              <w:mirrorIndents/>
              <w:jc w:val="both"/>
            </w:pPr>
            <w:r w:rsidRPr="009C435E">
              <w:t>Идентификатор ступени расчистки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E226D2A" w14:textId="77777777" w:rsidR="00CD0E7C" w:rsidRPr="009C435E" w:rsidRDefault="00CD0E7C" w:rsidP="00F52A3D">
            <w:pPr>
              <w:pStyle w:val="Tabltext"/>
              <w:mirrorIndents/>
            </w:pPr>
            <w:r w:rsidRPr="00BF4047">
              <w:t>Ключевое поле</w:t>
            </w:r>
          </w:p>
        </w:tc>
      </w:tr>
      <w:tr w:rsidR="00CD0E7C" w:rsidRPr="00BF4047" w14:paraId="0EA82BDE" w14:textId="77777777" w:rsidTr="00CD0E7C">
        <w:trPr>
          <w:trHeight w:val="20"/>
          <w:tblHeader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2D23235" w14:textId="77777777" w:rsidR="00CD0E7C" w:rsidRPr="00CD0E7C" w:rsidRDefault="00CD0E7C" w:rsidP="009C435E">
            <w:pPr>
              <w:pStyle w:val="Tabltext"/>
              <w:mirrorIndents/>
              <w:jc w:val="both"/>
              <w:rPr>
                <w:iCs/>
              </w:rPr>
            </w:pPr>
            <w:r w:rsidRPr="00CD0E7C">
              <w:rPr>
                <w:iCs/>
              </w:rPr>
              <w:t>ID_Rasch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4DD2341" w14:textId="77777777" w:rsidR="00CD0E7C" w:rsidRPr="009C435E" w:rsidRDefault="00CD0E7C" w:rsidP="009C435E">
            <w:pPr>
              <w:pStyle w:val="Tabltext"/>
              <w:mirrorIndents/>
              <w:jc w:val="both"/>
            </w:pPr>
            <w:r w:rsidRPr="00091A4F">
              <w:t>Текстовый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29E1BCD" w14:textId="77777777" w:rsidR="00CD0E7C" w:rsidRPr="009C435E" w:rsidRDefault="00CD0E7C" w:rsidP="009C435E">
            <w:pPr>
              <w:pStyle w:val="Tabltext"/>
              <w:mirrorIndents/>
              <w:jc w:val="both"/>
            </w:pPr>
            <w:r w:rsidRPr="009C435E">
              <w:t>Идентификатор расчистки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69D613C" w14:textId="77777777" w:rsidR="00CD0E7C" w:rsidRPr="009C435E" w:rsidRDefault="00CD0E7C" w:rsidP="009C435E">
            <w:pPr>
              <w:pStyle w:val="Tabltext"/>
              <w:mirrorIndents/>
              <w:jc w:val="both"/>
            </w:pPr>
          </w:p>
        </w:tc>
      </w:tr>
      <w:tr w:rsidR="00CD0E7C" w:rsidRPr="00BF4047" w14:paraId="1B3785F5" w14:textId="77777777" w:rsidTr="00CD0E7C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CED31D6" w14:textId="77777777" w:rsidR="00CD0E7C" w:rsidRPr="00CD0E7C" w:rsidRDefault="00CD0E7C" w:rsidP="005C30E3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CD0E7C">
              <w:rPr>
                <w:iCs/>
                <w:lang w:val="en-US"/>
              </w:rPr>
              <w:t>Nomer_ST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29D8389" w14:textId="77777777" w:rsidR="00CD0E7C" w:rsidRPr="00BF4047" w:rsidRDefault="00CD0E7C" w:rsidP="005C30E3">
            <w:pPr>
              <w:pStyle w:val="Tabltext"/>
              <w:mirrorIndents/>
              <w:jc w:val="left"/>
            </w:pPr>
            <w:r w:rsidRPr="00091A4F">
              <w:t>Текстовый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FCBD95C" w14:textId="77777777" w:rsidR="00CD0E7C" w:rsidRPr="00BF4047" w:rsidRDefault="00CD0E7C" w:rsidP="005C30E3">
            <w:pPr>
              <w:pStyle w:val="Tabltext"/>
              <w:mirrorIndents/>
              <w:jc w:val="left"/>
            </w:pPr>
            <w:r>
              <w:t xml:space="preserve">Номер ступени </w:t>
            </w:r>
            <w:r w:rsidRPr="00091A4F">
              <w:t>расчистки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A5EA046" w14:textId="77777777" w:rsidR="00CD0E7C" w:rsidRPr="00BF4047" w:rsidRDefault="00CD0E7C" w:rsidP="005C30E3">
            <w:pPr>
              <w:pStyle w:val="Tabltext"/>
              <w:mirrorIndents/>
              <w:jc w:val="left"/>
            </w:pPr>
          </w:p>
        </w:tc>
      </w:tr>
      <w:tr w:rsidR="00CD0E7C" w:rsidRPr="00BF4047" w14:paraId="4A8E890E" w14:textId="77777777" w:rsidTr="00CD0E7C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AD6157D" w14:textId="77777777" w:rsidR="00CD0E7C" w:rsidRPr="00CD0E7C" w:rsidRDefault="00CD0E7C" w:rsidP="005C30E3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CD0E7C">
              <w:rPr>
                <w:iCs/>
                <w:lang w:val="en-US"/>
              </w:rPr>
              <w:t>Vysota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2034995" w14:textId="77777777" w:rsidR="00CD0E7C" w:rsidRPr="00BF4047" w:rsidRDefault="00CD0E7C" w:rsidP="005C30E3">
            <w:pPr>
              <w:pStyle w:val="Tabltext"/>
              <w:mirrorIndents/>
              <w:jc w:val="left"/>
            </w:pPr>
            <w:r w:rsidRPr="00BF4047">
              <w:t>Числовой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32AA5A1" w14:textId="77777777" w:rsidR="00CD0E7C" w:rsidRPr="00BF4047" w:rsidRDefault="00CD0E7C" w:rsidP="005C30E3">
            <w:pPr>
              <w:pStyle w:val="Tabltext"/>
              <w:mirrorIndents/>
              <w:jc w:val="left"/>
            </w:pPr>
            <w:r w:rsidRPr="00BF4047">
              <w:t>Высота стенки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620FCC9" w14:textId="77777777" w:rsidR="00CD0E7C" w:rsidRPr="00BF4047" w:rsidRDefault="00CD0E7C" w:rsidP="005C30E3">
            <w:pPr>
              <w:pStyle w:val="Tabltext"/>
              <w:mirrorIndents/>
              <w:jc w:val="left"/>
            </w:pPr>
          </w:p>
        </w:tc>
      </w:tr>
      <w:tr w:rsidR="00CD0E7C" w:rsidRPr="00BF4047" w14:paraId="0286CA89" w14:textId="77777777" w:rsidTr="00CD0E7C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35C737D" w14:textId="77777777" w:rsidR="00CD0E7C" w:rsidRPr="00CD0E7C" w:rsidRDefault="00CD0E7C" w:rsidP="005C30E3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CD0E7C">
              <w:rPr>
                <w:iCs/>
                <w:lang w:val="en-US"/>
              </w:rPr>
              <w:t>Shirina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CC73F41" w14:textId="77777777" w:rsidR="00CD0E7C" w:rsidRPr="00BF4047" w:rsidRDefault="00CD0E7C" w:rsidP="005C30E3">
            <w:pPr>
              <w:pStyle w:val="Tabltext"/>
              <w:mirrorIndents/>
              <w:jc w:val="left"/>
            </w:pPr>
            <w:r w:rsidRPr="00BF4047">
              <w:t>Числовой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2D266F8" w14:textId="77777777" w:rsidR="00CD0E7C" w:rsidRPr="00BF4047" w:rsidRDefault="00CD0E7C" w:rsidP="005C30E3">
            <w:pPr>
              <w:pStyle w:val="Tabltext"/>
              <w:mirrorIndents/>
              <w:jc w:val="left"/>
            </w:pPr>
            <w:r w:rsidRPr="00BF4047">
              <w:t>Ширина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CC52771" w14:textId="77777777" w:rsidR="00CD0E7C" w:rsidRPr="00BF4047" w:rsidRDefault="00CD0E7C" w:rsidP="005C30E3">
            <w:pPr>
              <w:pStyle w:val="Tabltext"/>
              <w:mirrorIndents/>
              <w:jc w:val="left"/>
            </w:pPr>
          </w:p>
        </w:tc>
      </w:tr>
      <w:tr w:rsidR="00CD0E7C" w:rsidRPr="00BF4047" w14:paraId="43C4A5A6" w14:textId="77777777" w:rsidTr="00CD0E7C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7210B40" w14:textId="77777777" w:rsidR="00CD0E7C" w:rsidRPr="00CD0E7C" w:rsidRDefault="00CD0E7C" w:rsidP="005C30E3">
            <w:pPr>
              <w:pStyle w:val="Tabltext"/>
              <w:mirrorIndents/>
              <w:jc w:val="left"/>
              <w:rPr>
                <w:iCs/>
              </w:rPr>
            </w:pPr>
            <w:r w:rsidRPr="00CD0E7C">
              <w:rPr>
                <w:iCs/>
                <w:lang w:val="en-US"/>
              </w:rPr>
              <w:t>Glubina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9B9461E" w14:textId="77777777" w:rsidR="00CD0E7C" w:rsidRPr="00BF4047" w:rsidRDefault="00CD0E7C" w:rsidP="005C30E3">
            <w:pPr>
              <w:pStyle w:val="Tabltext"/>
              <w:mirrorIndents/>
              <w:jc w:val="left"/>
            </w:pPr>
            <w:r w:rsidRPr="00BF4047">
              <w:t>Числовой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3C3E07B" w14:textId="77777777" w:rsidR="00CD0E7C" w:rsidRPr="00BF4047" w:rsidRDefault="00CD0E7C" w:rsidP="005C30E3">
            <w:pPr>
              <w:pStyle w:val="Tabltext"/>
              <w:mirrorIndents/>
              <w:jc w:val="left"/>
            </w:pPr>
            <w:r w:rsidRPr="00BF4047">
              <w:t>Глубина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C8775F3" w14:textId="77777777" w:rsidR="00CD0E7C" w:rsidRPr="00BF4047" w:rsidRDefault="00CD0E7C" w:rsidP="005C30E3">
            <w:pPr>
              <w:pStyle w:val="Tabltext"/>
              <w:mirrorIndents/>
              <w:jc w:val="left"/>
            </w:pPr>
          </w:p>
        </w:tc>
      </w:tr>
      <w:tr w:rsidR="00CD0E7C" w:rsidRPr="00BF4047" w14:paraId="0CBD674F" w14:textId="77777777" w:rsidTr="00CD0E7C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CB6BD5A" w14:textId="77777777" w:rsidR="00CD0E7C" w:rsidRPr="00CD0E7C" w:rsidRDefault="00CD0E7C" w:rsidP="005C30E3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CD0E7C">
              <w:rPr>
                <w:iCs/>
                <w:lang w:val="en-US"/>
              </w:rPr>
              <w:t>Volume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98AF006" w14:textId="77777777" w:rsidR="00CD0E7C" w:rsidRPr="00BF4047" w:rsidRDefault="00CD0E7C" w:rsidP="005C30E3">
            <w:pPr>
              <w:pStyle w:val="Tabltext"/>
              <w:mirrorIndents/>
              <w:jc w:val="left"/>
            </w:pPr>
            <w:r w:rsidRPr="00BF4047">
              <w:t>Числовой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226F736" w14:textId="77777777" w:rsidR="00CD0E7C" w:rsidRPr="00BF4047" w:rsidRDefault="00CD0E7C" w:rsidP="005C30E3">
            <w:pPr>
              <w:pStyle w:val="Tabltext"/>
              <w:mirrorIndents/>
              <w:jc w:val="left"/>
            </w:pPr>
            <w:r w:rsidRPr="00BF4047">
              <w:t>Объем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BE6B512" w14:textId="77777777" w:rsidR="00CD0E7C" w:rsidRPr="00BF4047" w:rsidRDefault="00CD0E7C" w:rsidP="005C30E3">
            <w:pPr>
              <w:pStyle w:val="Tabltext"/>
              <w:mirrorIndents/>
              <w:jc w:val="left"/>
            </w:pPr>
          </w:p>
        </w:tc>
      </w:tr>
      <w:tr w:rsidR="00CD0E7C" w:rsidRPr="00BF4047" w14:paraId="5B055F11" w14:textId="77777777" w:rsidTr="00CD0E7C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423E913" w14:textId="77777777" w:rsidR="00CD0E7C" w:rsidRPr="00CD0E7C" w:rsidRDefault="00CD0E7C" w:rsidP="00D74F59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CD0E7C">
              <w:rPr>
                <w:iCs/>
                <w:lang w:val="en-US"/>
              </w:rPr>
              <w:t>Ugol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0B1568B" w14:textId="77777777" w:rsidR="00CD0E7C" w:rsidRPr="00BF4047" w:rsidRDefault="00CD0E7C" w:rsidP="00D74F59">
            <w:pPr>
              <w:pStyle w:val="Tabltext"/>
              <w:mirrorIndents/>
              <w:jc w:val="left"/>
            </w:pPr>
            <w:r w:rsidRPr="00BF4047">
              <w:t>Числовой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E51E7C4" w14:textId="77777777" w:rsidR="00CD0E7C" w:rsidRPr="00BF4047" w:rsidRDefault="00CD0E7C" w:rsidP="00D74F59">
            <w:pPr>
              <w:pStyle w:val="Tabltext"/>
              <w:mirrorIndents/>
              <w:jc w:val="left"/>
            </w:pPr>
            <w:r w:rsidRPr="009D1F46">
              <w:t>Угол наклона поверхности рельефа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73518CE" w14:textId="77777777" w:rsidR="00CD0E7C" w:rsidRPr="00BF4047" w:rsidRDefault="00CD0E7C" w:rsidP="00D74F59">
            <w:pPr>
              <w:pStyle w:val="Tabltext"/>
              <w:mirrorIndents/>
              <w:jc w:val="left"/>
            </w:pPr>
          </w:p>
        </w:tc>
      </w:tr>
      <w:tr w:rsidR="00CD0E7C" w:rsidRPr="00BF4047" w14:paraId="6B54D53F" w14:textId="77777777" w:rsidTr="00CD0E7C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8B98967" w14:textId="77777777" w:rsidR="00CD0E7C" w:rsidRPr="00CD0E7C" w:rsidRDefault="00CD0E7C" w:rsidP="00D74F59">
            <w:pPr>
              <w:pStyle w:val="Tabltext"/>
              <w:mirrorIndents/>
              <w:jc w:val="left"/>
              <w:rPr>
                <w:iCs/>
              </w:rPr>
            </w:pPr>
            <w:r w:rsidRPr="00CD0E7C">
              <w:rPr>
                <w:iCs/>
              </w:rPr>
              <w:t>Opisanie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0D8F77A" w14:textId="2D7ADC7A" w:rsidR="00CD0E7C" w:rsidRPr="00BF4047" w:rsidRDefault="000644AF" w:rsidP="00D74F59">
            <w:pPr>
              <w:pStyle w:val="Tabltext"/>
              <w:mirrorIndents/>
              <w:jc w:val="left"/>
            </w:pPr>
            <w:r w:rsidRPr="00A56202">
              <w:t>Поле МЕМО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E9AF2F7" w14:textId="77777777" w:rsidR="00CD0E7C" w:rsidRPr="00BF4047" w:rsidRDefault="00CD0E7C" w:rsidP="00D74F59">
            <w:pPr>
              <w:pStyle w:val="Tabltext"/>
              <w:mirrorIndents/>
              <w:jc w:val="left"/>
            </w:pPr>
            <w:r>
              <w:t>Характеристика</w:t>
            </w:r>
            <w:r w:rsidRPr="00BF4047">
              <w:t xml:space="preserve"> </w:t>
            </w:r>
            <w:r>
              <w:t>ступени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967B9F0" w14:textId="77777777" w:rsidR="00CD0E7C" w:rsidRPr="00BF4047" w:rsidRDefault="00CD0E7C" w:rsidP="00D74F59">
            <w:pPr>
              <w:pStyle w:val="Tabltext"/>
              <w:mirrorIndents/>
              <w:jc w:val="left"/>
            </w:pPr>
          </w:p>
        </w:tc>
      </w:tr>
      <w:tr w:rsidR="00CD0E7C" w:rsidRPr="000354F8" w14:paraId="7A8581BE" w14:textId="77777777" w:rsidTr="00CD0E7C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6332CA0" w14:textId="77777777" w:rsidR="00CD0E7C" w:rsidRPr="00CD0E7C" w:rsidRDefault="00CD0E7C" w:rsidP="00D74F59">
            <w:pPr>
              <w:pStyle w:val="Tabltext"/>
              <w:mirrorIndents/>
              <w:jc w:val="left"/>
              <w:rPr>
                <w:iCs/>
              </w:rPr>
            </w:pPr>
            <w:r w:rsidRPr="00CD0E7C">
              <w:rPr>
                <w:iCs/>
                <w:lang w:val="en-US"/>
              </w:rPr>
              <w:t>H0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443BD9B" w14:textId="77777777" w:rsidR="00CD0E7C" w:rsidRPr="00BF4047" w:rsidRDefault="00CD0E7C" w:rsidP="00D74F59">
            <w:pPr>
              <w:pStyle w:val="Tabltext"/>
              <w:mirrorIndents/>
              <w:jc w:val="left"/>
            </w:pPr>
            <w:r w:rsidRPr="00BF4047">
              <w:t>Числовой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5CDC816" w14:textId="77777777" w:rsidR="00CD0E7C" w:rsidRPr="00BF4047" w:rsidRDefault="00CD0E7C" w:rsidP="00D74F59">
            <w:pPr>
              <w:pStyle w:val="Tabltext"/>
              <w:mirrorIndents/>
              <w:jc w:val="left"/>
            </w:pPr>
            <w:r w:rsidRPr="009C435E">
              <w:t>Глубина верхней грани ступени (относительно верхней грани расчистки)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281D998" w14:textId="77777777" w:rsidR="00CD0E7C" w:rsidRPr="00BF4047" w:rsidRDefault="00CD0E7C" w:rsidP="00D74F59">
            <w:pPr>
              <w:pStyle w:val="Tabltext"/>
              <w:mirrorIndents/>
              <w:jc w:val="left"/>
            </w:pPr>
          </w:p>
        </w:tc>
      </w:tr>
      <w:tr w:rsidR="00CD0E7C" w:rsidRPr="000354F8" w14:paraId="680FCA23" w14:textId="77777777" w:rsidTr="00CD0E7C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8B1CF94" w14:textId="59C84336" w:rsidR="00CD0E7C" w:rsidRPr="00CD0E7C" w:rsidRDefault="00CD0E7C" w:rsidP="00D74F59">
            <w:pPr>
              <w:pStyle w:val="Tabltext"/>
              <w:mirrorIndents/>
              <w:jc w:val="left"/>
              <w:rPr>
                <w:iCs/>
              </w:rPr>
            </w:pPr>
            <w:r w:rsidRPr="00CD0E7C">
              <w:rPr>
                <w:iCs/>
                <w:lang w:val="en-US"/>
              </w:rPr>
              <w:t>H</w:t>
            </w:r>
            <w:r>
              <w:rPr>
                <w:iCs/>
              </w:rPr>
              <w:t>1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8752985" w14:textId="5D04E58D" w:rsidR="00CD0E7C" w:rsidRPr="00BF4047" w:rsidRDefault="00CD0E7C" w:rsidP="00D74F59">
            <w:pPr>
              <w:pStyle w:val="Tabltext"/>
              <w:mirrorIndents/>
              <w:jc w:val="left"/>
            </w:pPr>
            <w:r w:rsidRPr="00BF4047">
              <w:t>Числовой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1C6BB78" w14:textId="7AF0949E" w:rsidR="00CD0E7C" w:rsidRPr="009C435E" w:rsidRDefault="00CD0E7C" w:rsidP="00D74F59">
            <w:pPr>
              <w:pStyle w:val="Tabltext"/>
              <w:mirrorIndents/>
              <w:jc w:val="left"/>
            </w:pPr>
            <w:r>
              <w:t>Расстояние от верхней грани ступени до нижней грани предыдущей ступени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012B0A8" w14:textId="77777777" w:rsidR="00CD0E7C" w:rsidRPr="00BF4047" w:rsidRDefault="00CD0E7C" w:rsidP="00D74F59">
            <w:pPr>
              <w:pStyle w:val="Tabltext"/>
              <w:mirrorIndents/>
              <w:jc w:val="left"/>
            </w:pPr>
          </w:p>
        </w:tc>
      </w:tr>
      <w:tr w:rsidR="00293ABB" w:rsidRPr="000354F8" w14:paraId="7EE52383" w14:textId="77777777" w:rsidTr="00CD0E7C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40B3423" w14:textId="77777777" w:rsidR="00293ABB" w:rsidRPr="00610C73" w:rsidRDefault="00293ABB" w:rsidP="00D74F59">
            <w:pPr>
              <w:pStyle w:val="Tabltext"/>
              <w:mirrorIndents/>
              <w:jc w:val="left"/>
              <w:rPr>
                <w:iCs/>
              </w:rPr>
            </w:pP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CDBEE3D" w14:textId="77777777" w:rsidR="00293ABB" w:rsidRPr="00BF4047" w:rsidRDefault="00293ABB" w:rsidP="00D74F59">
            <w:pPr>
              <w:pStyle w:val="Tabltext"/>
              <w:mirrorIndents/>
              <w:jc w:val="left"/>
            </w:pP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C4F9DF6" w14:textId="77777777" w:rsidR="00293ABB" w:rsidRDefault="00293ABB" w:rsidP="00D74F59">
            <w:pPr>
              <w:pStyle w:val="Tabltext"/>
              <w:mirrorIndents/>
              <w:jc w:val="left"/>
            </w:pP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56BAD53" w14:textId="77777777" w:rsidR="00293ABB" w:rsidRPr="00BF4047" w:rsidRDefault="00293ABB" w:rsidP="00D74F59">
            <w:pPr>
              <w:pStyle w:val="Tabltext"/>
              <w:mirrorIndents/>
              <w:jc w:val="left"/>
            </w:pPr>
          </w:p>
        </w:tc>
      </w:tr>
    </w:tbl>
    <w:p w14:paraId="6ECF5B05" w14:textId="77777777" w:rsidR="00D11144" w:rsidRPr="000D51BC" w:rsidRDefault="0069458C" w:rsidP="00D11144">
      <w:pPr>
        <w:pStyle w:val="Primetchanie"/>
        <w:mirrorIndents/>
      </w:pPr>
      <w:r w:rsidRPr="000D51BC">
        <w:t xml:space="preserve">Является подчиненной по отношению к таблице </w:t>
      </w:r>
      <w:r w:rsidRPr="000D51BC">
        <w:rPr>
          <w:b/>
        </w:rPr>
        <w:t>Общие сведения о горной выработке</w:t>
      </w:r>
      <w:r w:rsidR="009C435E" w:rsidRPr="000D51BC">
        <w:rPr>
          <w:b/>
        </w:rPr>
        <w:t xml:space="preserve"> (расчистка)</w:t>
      </w:r>
      <w:r w:rsidRPr="000D51BC">
        <w:t xml:space="preserve"> и связана с ней по полю </w:t>
      </w:r>
      <w:r w:rsidR="009C435E" w:rsidRPr="000D51BC">
        <w:rPr>
          <w:i/>
        </w:rPr>
        <w:t>ID_Rasch</w:t>
      </w:r>
      <w:r w:rsidRPr="000D51BC">
        <w:rPr>
          <w:i/>
        </w:rPr>
        <w:t>.</w:t>
      </w:r>
      <w:r w:rsidRPr="000D51BC">
        <w:t xml:space="preserve"> Таблица содержит поле связи </w:t>
      </w:r>
      <w:r w:rsidR="002D689B" w:rsidRPr="000D51BC">
        <w:rPr>
          <w:b/>
          <w:i/>
        </w:rPr>
        <w:t xml:space="preserve">ID_Rsch_stup </w:t>
      </w:r>
      <w:r w:rsidRPr="000D51BC">
        <w:t>с</w:t>
      </w:r>
      <w:r w:rsidR="00F27D22" w:rsidRPr="000D51BC">
        <w:t xml:space="preserve"> подчиненной таблицей </w:t>
      </w:r>
      <w:r w:rsidR="00F27D22" w:rsidRPr="000D51BC">
        <w:rPr>
          <w:b/>
        </w:rPr>
        <w:t>Характеристика интервал</w:t>
      </w:r>
      <w:r w:rsidR="002D689B" w:rsidRPr="000D51BC">
        <w:rPr>
          <w:b/>
        </w:rPr>
        <w:t>ов</w:t>
      </w:r>
      <w:r w:rsidR="00F27D22" w:rsidRPr="000D51BC">
        <w:rPr>
          <w:b/>
        </w:rPr>
        <w:t xml:space="preserve"> ступени</w:t>
      </w:r>
      <w:r w:rsidR="002D689B" w:rsidRPr="000D51BC">
        <w:rPr>
          <w:b/>
        </w:rPr>
        <w:t xml:space="preserve"> расчистки</w:t>
      </w:r>
    </w:p>
    <w:p w14:paraId="23E3B88B" w14:textId="1F1BB690" w:rsidR="00D11144" w:rsidRPr="00BF4047" w:rsidRDefault="00D11144" w:rsidP="00D11144">
      <w:pPr>
        <w:pStyle w:val="Tabl"/>
        <w:mirrorIndents/>
      </w:pPr>
      <w:r w:rsidRPr="00BF4047">
        <w:t xml:space="preserve">Таблица </w:t>
      </w:r>
      <w:r w:rsidR="002D689B">
        <w:rPr>
          <w:spacing w:val="0"/>
        </w:rPr>
        <w:t>2</w:t>
      </w:r>
      <w:r w:rsidR="005D2489">
        <w:rPr>
          <w:spacing w:val="0"/>
        </w:rPr>
        <w:t>7</w:t>
      </w:r>
    </w:p>
    <w:p w14:paraId="722B6B5C" w14:textId="77777777" w:rsidR="00D11144" w:rsidRPr="00BF4047" w:rsidRDefault="00D11144" w:rsidP="00D11144">
      <w:pPr>
        <w:pStyle w:val="Tablzag"/>
        <w:mirrorIndents/>
      </w:pPr>
      <w:r w:rsidRPr="00BF4047">
        <w:rPr>
          <w:lang w:val="en-US"/>
        </w:rPr>
        <w:t>TBL</w:t>
      </w:r>
      <w:r w:rsidRPr="00BF4047">
        <w:t>_</w:t>
      </w:r>
      <w:r w:rsidRPr="00BF4047">
        <w:rPr>
          <w:lang w:val="en-US"/>
        </w:rPr>
        <w:t>RASCHISTKA</w:t>
      </w:r>
      <w:r>
        <w:t>_</w:t>
      </w:r>
      <w:r>
        <w:rPr>
          <w:lang w:val="en-US"/>
        </w:rPr>
        <w:t>INT</w:t>
      </w:r>
      <w:r w:rsidRPr="00BF4047">
        <w:t xml:space="preserve"> – </w:t>
      </w:r>
      <w:r w:rsidR="002548A5">
        <w:t>Описание</w:t>
      </w:r>
      <w:r>
        <w:t xml:space="preserve"> </w:t>
      </w:r>
      <w:r w:rsidR="00F27D22">
        <w:t xml:space="preserve">интервала </w:t>
      </w:r>
      <w:r>
        <w:t>ступени</w:t>
      </w:r>
      <w:r w:rsidRPr="00BF4047">
        <w:t xml:space="preserve"> </w:t>
      </w:r>
      <w:r w:rsidR="002548A5">
        <w:t>расчистки</w:t>
      </w:r>
    </w:p>
    <w:tbl>
      <w:tblPr>
        <w:tblW w:w="469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1702"/>
        <w:gridCol w:w="3653"/>
        <w:gridCol w:w="1867"/>
      </w:tblGrid>
      <w:tr w:rsidR="00293ABB" w:rsidRPr="00BF4047" w14:paraId="5687518F" w14:textId="77777777" w:rsidTr="00293ABB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1539BE8" w14:textId="77777777" w:rsidR="00293ABB" w:rsidRPr="00BF4047" w:rsidRDefault="00293ABB" w:rsidP="005C30E3">
            <w:pPr>
              <w:pStyle w:val="Tabltext"/>
              <w:mirrorIndents/>
            </w:pPr>
            <w:r w:rsidRPr="00BF4047">
              <w:t>Имя поля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F910207" w14:textId="77777777" w:rsidR="00293ABB" w:rsidRPr="00BF4047" w:rsidRDefault="00293ABB" w:rsidP="005C30E3">
            <w:pPr>
              <w:pStyle w:val="Tabltext"/>
              <w:mirrorIndents/>
            </w:pPr>
            <w:r w:rsidRPr="00BF4047">
              <w:t xml:space="preserve">Тип </w:t>
            </w:r>
            <w:r w:rsidRPr="00BF4047">
              <w:br/>
              <w:t>данных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9078C00" w14:textId="77777777" w:rsidR="00293ABB" w:rsidRPr="00BF4047" w:rsidRDefault="00293ABB" w:rsidP="005C30E3">
            <w:pPr>
              <w:pStyle w:val="Tabltext"/>
              <w:mirrorIndents/>
            </w:pPr>
            <w:r w:rsidRPr="00BF4047">
              <w:t>Содержание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192C473" w14:textId="77777777" w:rsidR="00293ABB" w:rsidRPr="00BF4047" w:rsidRDefault="00293ABB" w:rsidP="005C30E3">
            <w:pPr>
              <w:pStyle w:val="Tabltext"/>
              <w:mirrorIndents/>
            </w:pPr>
            <w:r w:rsidRPr="00BF4047">
              <w:t>Примечания</w:t>
            </w:r>
          </w:p>
        </w:tc>
      </w:tr>
      <w:tr w:rsidR="00293ABB" w:rsidRPr="00BF4047" w14:paraId="2887290D" w14:textId="77777777" w:rsidTr="00293ABB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370D857" w14:textId="77777777" w:rsidR="00293ABB" w:rsidRPr="00426C6C" w:rsidRDefault="00293ABB" w:rsidP="005C30E3">
            <w:pPr>
              <w:pStyle w:val="Tabltext"/>
              <w:mirrorIndents/>
              <w:jc w:val="left"/>
              <w:rPr>
                <w:b/>
                <w:iCs/>
                <w:lang w:val="en-US"/>
              </w:rPr>
            </w:pPr>
            <w:r w:rsidRPr="00426C6C">
              <w:rPr>
                <w:b/>
                <w:iCs/>
                <w:lang w:val="en-US"/>
              </w:rPr>
              <w:t>ID_Rsch_Int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28512E" w14:textId="77777777" w:rsidR="00293ABB" w:rsidRPr="00F27D22" w:rsidRDefault="00293ABB" w:rsidP="005C30E3">
            <w:pPr>
              <w:pStyle w:val="Tabltext"/>
              <w:mirrorIndents/>
              <w:jc w:val="left"/>
            </w:pPr>
            <w:r w:rsidRPr="0013624F">
              <w:t>Текстовый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4BF27CE" w14:textId="77777777" w:rsidR="00293ABB" w:rsidRPr="00F27D22" w:rsidRDefault="00293ABB" w:rsidP="005C30E3">
            <w:pPr>
              <w:pStyle w:val="Tabltext"/>
              <w:mirrorIndents/>
              <w:jc w:val="left"/>
            </w:pPr>
            <w:r w:rsidRPr="002D689B">
              <w:t>Идентификатор интервала ступени расчистки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466D85C" w14:textId="77777777" w:rsidR="00293ABB" w:rsidRPr="00BF4047" w:rsidRDefault="00293ABB" w:rsidP="00F52A3D">
            <w:pPr>
              <w:pStyle w:val="Tabltext"/>
              <w:mirrorIndents/>
            </w:pPr>
            <w:r w:rsidRPr="00BF4047">
              <w:t>Ключевое поле</w:t>
            </w:r>
          </w:p>
        </w:tc>
      </w:tr>
      <w:tr w:rsidR="00293ABB" w:rsidRPr="00BF4047" w14:paraId="344A811E" w14:textId="77777777" w:rsidTr="00293ABB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4FA5673B" w14:textId="77777777" w:rsidR="00293ABB" w:rsidRPr="00426C6C" w:rsidRDefault="00293ABB" w:rsidP="005C30E3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426C6C">
              <w:rPr>
                <w:iCs/>
                <w:lang w:val="en-US"/>
              </w:rPr>
              <w:t>ID_Rsch_stup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7762B1C" w14:textId="77777777" w:rsidR="00293ABB" w:rsidRPr="0013624F" w:rsidRDefault="00293ABB" w:rsidP="005C30E3">
            <w:pPr>
              <w:pStyle w:val="Tabltext"/>
              <w:mirrorIndents/>
              <w:jc w:val="left"/>
            </w:pPr>
            <w:r w:rsidRPr="0013624F">
              <w:t>Текстовый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B60A17F" w14:textId="77777777" w:rsidR="00293ABB" w:rsidRPr="001A3EBD" w:rsidRDefault="00293ABB" w:rsidP="005C30E3">
            <w:pPr>
              <w:pStyle w:val="Tabltext"/>
              <w:mirrorIndents/>
              <w:jc w:val="left"/>
            </w:pPr>
            <w:r w:rsidRPr="002D689B">
              <w:t>Идентификатор ступени расчистки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5205430" w14:textId="77777777" w:rsidR="00293ABB" w:rsidRPr="00BF4047" w:rsidRDefault="00293ABB" w:rsidP="005C30E3">
            <w:pPr>
              <w:pStyle w:val="Tabltext"/>
              <w:mirrorIndents/>
              <w:jc w:val="left"/>
            </w:pPr>
          </w:p>
        </w:tc>
      </w:tr>
      <w:tr w:rsidR="00293ABB" w:rsidRPr="00BF4047" w14:paraId="1AF8CF70" w14:textId="77777777" w:rsidTr="00293ABB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5EC204A" w14:textId="2FEC7268" w:rsidR="00293ABB" w:rsidRPr="00426C6C" w:rsidRDefault="00293ABB" w:rsidP="002D689B">
            <w:pPr>
              <w:pStyle w:val="Tabltext"/>
              <w:mirrorIndents/>
              <w:jc w:val="left"/>
              <w:rPr>
                <w:iCs/>
              </w:rPr>
            </w:pPr>
            <w:r w:rsidRPr="00426C6C">
              <w:rPr>
                <w:iCs/>
              </w:rPr>
              <w:t>Element_rasch</w:t>
            </w:r>
            <w:r w:rsidR="000D51BC">
              <w:rPr>
                <w:iCs/>
              </w:rPr>
              <w:t>*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E9F87F4" w14:textId="77777777" w:rsidR="00293ABB" w:rsidRPr="00BF4047" w:rsidRDefault="00293ABB" w:rsidP="002D689B">
            <w:pPr>
              <w:pStyle w:val="Tabltext"/>
              <w:mirrorIndents/>
              <w:jc w:val="left"/>
            </w:pPr>
            <w:r w:rsidRPr="0013624F">
              <w:t>Текстовый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92F8A02" w14:textId="5C62CEF0" w:rsidR="00293ABB" w:rsidRPr="00BF4047" w:rsidRDefault="000D51BC" w:rsidP="000D51BC">
            <w:pPr>
              <w:pStyle w:val="Tabltext"/>
              <w:mirrorIndents/>
              <w:jc w:val="left"/>
            </w:pPr>
            <w:r>
              <w:t xml:space="preserve">Элемент расчистки 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FCE5DFF" w14:textId="2730277B" w:rsidR="00293ABB" w:rsidRPr="00F52A3D" w:rsidRDefault="000D51BC" w:rsidP="002D689B">
            <w:pPr>
              <w:pStyle w:val="Tabltext"/>
              <w:mirrorIndents/>
              <w:jc w:val="left"/>
            </w:pPr>
            <w:r w:rsidRPr="00F52A3D">
              <w:t>SLV_Elem_raschistka</w:t>
            </w:r>
          </w:p>
        </w:tc>
      </w:tr>
      <w:tr w:rsidR="00293ABB" w:rsidRPr="00BF4047" w14:paraId="4658D076" w14:textId="77777777" w:rsidTr="00293ABB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6F0F251" w14:textId="77777777" w:rsidR="00293ABB" w:rsidRPr="00426C6C" w:rsidRDefault="00293ABB" w:rsidP="002D689B">
            <w:pPr>
              <w:pStyle w:val="Tabltext"/>
              <w:mirrorIndents/>
              <w:jc w:val="left"/>
              <w:rPr>
                <w:iCs/>
              </w:rPr>
            </w:pPr>
            <w:r w:rsidRPr="00426C6C">
              <w:rPr>
                <w:iCs/>
              </w:rPr>
              <w:t>Int,ot –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48CCFD1" w14:textId="77777777" w:rsidR="00293ABB" w:rsidRPr="00BF4047" w:rsidRDefault="00293ABB" w:rsidP="002D689B">
            <w:pPr>
              <w:pStyle w:val="Tabltext"/>
              <w:mirrorIndents/>
              <w:jc w:val="left"/>
            </w:pPr>
            <w:r w:rsidRPr="00BF4047">
              <w:t>Числовой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90D35DB" w14:textId="77777777" w:rsidR="00293ABB" w:rsidRPr="00BF4047" w:rsidRDefault="00293ABB" w:rsidP="002D689B">
            <w:pPr>
              <w:pStyle w:val="Tabltext"/>
              <w:mirrorIndents/>
              <w:jc w:val="left"/>
            </w:pPr>
            <w:r w:rsidRPr="00BF4047">
              <w:t>Интервал, от-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AD7DD7C" w14:textId="77777777" w:rsidR="00293ABB" w:rsidRPr="00BF4047" w:rsidRDefault="00293ABB" w:rsidP="002D689B">
            <w:pPr>
              <w:pStyle w:val="Tabltext"/>
              <w:mirrorIndents/>
              <w:jc w:val="left"/>
            </w:pPr>
          </w:p>
        </w:tc>
      </w:tr>
      <w:tr w:rsidR="00293ABB" w:rsidRPr="00BF4047" w14:paraId="76174CDF" w14:textId="77777777" w:rsidTr="00293ABB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CD7111C" w14:textId="77777777" w:rsidR="00293ABB" w:rsidRPr="00426C6C" w:rsidRDefault="00293ABB" w:rsidP="002D689B">
            <w:pPr>
              <w:pStyle w:val="Tabltext"/>
              <w:mirrorIndents/>
              <w:jc w:val="left"/>
              <w:rPr>
                <w:iCs/>
              </w:rPr>
            </w:pPr>
            <w:r w:rsidRPr="00426C6C">
              <w:rPr>
                <w:iCs/>
              </w:rPr>
              <w:t>Int,do –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1B8576E" w14:textId="77777777" w:rsidR="00293ABB" w:rsidRPr="00BF4047" w:rsidRDefault="00293ABB" w:rsidP="002D689B">
            <w:pPr>
              <w:pStyle w:val="Tabltext"/>
              <w:mirrorIndents/>
              <w:jc w:val="left"/>
            </w:pPr>
            <w:r w:rsidRPr="00BF4047">
              <w:t>Числовой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7FF0554" w14:textId="77777777" w:rsidR="00293ABB" w:rsidRPr="00BF4047" w:rsidRDefault="00293ABB" w:rsidP="002D689B">
            <w:pPr>
              <w:pStyle w:val="Tabltext"/>
              <w:mirrorIndents/>
              <w:jc w:val="left"/>
            </w:pPr>
            <w:r w:rsidRPr="00BF4047">
              <w:t>Интервал, до-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0D7C56B6" w14:textId="77777777" w:rsidR="00293ABB" w:rsidRPr="00BF4047" w:rsidRDefault="00293ABB" w:rsidP="002D689B">
            <w:pPr>
              <w:pStyle w:val="Tabltext"/>
              <w:mirrorIndents/>
              <w:jc w:val="left"/>
            </w:pPr>
          </w:p>
        </w:tc>
      </w:tr>
      <w:tr w:rsidR="00293ABB" w:rsidRPr="00BF4047" w14:paraId="1D148ACA" w14:textId="77777777" w:rsidTr="00293ABB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A9FE450" w14:textId="77777777" w:rsidR="00293ABB" w:rsidRPr="00426C6C" w:rsidRDefault="00293ABB" w:rsidP="002D689B">
            <w:pPr>
              <w:pStyle w:val="Tabltext"/>
              <w:mirrorIndents/>
              <w:jc w:val="left"/>
              <w:rPr>
                <w:iCs/>
              </w:rPr>
            </w:pPr>
            <w:r w:rsidRPr="00426C6C">
              <w:rPr>
                <w:iCs/>
              </w:rPr>
              <w:t>Ugol_I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306CAF8" w14:textId="77777777" w:rsidR="00293ABB" w:rsidRPr="005F5A82" w:rsidRDefault="00293ABB" w:rsidP="002D689B">
            <w:pPr>
              <w:pStyle w:val="Tabltext"/>
              <w:mirrorIndents/>
              <w:jc w:val="left"/>
            </w:pPr>
            <w:r w:rsidRPr="00311AF4">
              <w:t>Числовой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16A57A51" w14:textId="77777777" w:rsidR="00293ABB" w:rsidRPr="005F5A82" w:rsidRDefault="00293ABB" w:rsidP="002D689B">
            <w:pPr>
              <w:pStyle w:val="Tabltext"/>
              <w:mirrorIndents/>
              <w:jc w:val="left"/>
            </w:pPr>
            <w:r w:rsidRPr="000D72B1">
              <w:t>Угол между линией простирания пластов и направлением измерения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65523051" w14:textId="77777777" w:rsidR="00293ABB" w:rsidRPr="00BF4047" w:rsidRDefault="00293ABB" w:rsidP="002D689B">
            <w:pPr>
              <w:pStyle w:val="Tabltext"/>
              <w:mirrorIndents/>
              <w:jc w:val="left"/>
            </w:pPr>
          </w:p>
        </w:tc>
      </w:tr>
      <w:tr w:rsidR="00293ABB" w:rsidRPr="00BF4047" w14:paraId="7DDCB0BD" w14:textId="77777777" w:rsidTr="00293ABB">
        <w:trPr>
          <w:trHeight w:val="20"/>
          <w:jc w:val="center"/>
        </w:trPr>
        <w:tc>
          <w:tcPr>
            <w:tcW w:w="888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51A4842F" w14:textId="77777777" w:rsidR="00293ABB" w:rsidRPr="00426C6C" w:rsidRDefault="00293ABB" w:rsidP="002D689B">
            <w:pPr>
              <w:pStyle w:val="Tabltext"/>
              <w:mirrorIndents/>
              <w:jc w:val="left"/>
              <w:rPr>
                <w:iCs/>
              </w:rPr>
            </w:pPr>
            <w:r w:rsidRPr="00426C6C">
              <w:rPr>
                <w:iCs/>
              </w:rPr>
              <w:t>Opisanie</w:t>
            </w:r>
          </w:p>
        </w:tc>
        <w:tc>
          <w:tcPr>
            <w:tcW w:w="969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2F6FEDD2" w14:textId="77777777" w:rsidR="00293ABB" w:rsidRPr="00BF4047" w:rsidRDefault="00293ABB" w:rsidP="002D689B">
            <w:pPr>
              <w:pStyle w:val="Tabltext"/>
              <w:mirrorIndents/>
              <w:jc w:val="left"/>
            </w:pPr>
            <w:r w:rsidRPr="00A56202">
              <w:t>Поле МЕМО</w:t>
            </w:r>
          </w:p>
        </w:tc>
        <w:tc>
          <w:tcPr>
            <w:tcW w:w="2080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74035698" w14:textId="77777777" w:rsidR="00293ABB" w:rsidRPr="00BF4047" w:rsidRDefault="00293ABB" w:rsidP="002D689B">
            <w:pPr>
              <w:pStyle w:val="Tabltext"/>
              <w:mirrorIndents/>
              <w:jc w:val="left"/>
            </w:pPr>
            <w:r w:rsidRPr="00BF4047">
              <w:t xml:space="preserve">Описание </w:t>
            </w:r>
            <w:r>
              <w:t>интервала</w:t>
            </w:r>
          </w:p>
        </w:tc>
        <w:tc>
          <w:tcPr>
            <w:tcW w:w="1063" w:type="pc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 w14:paraId="3F1E0619" w14:textId="77777777" w:rsidR="00293ABB" w:rsidRPr="00BF4047" w:rsidRDefault="00293ABB" w:rsidP="002D689B">
            <w:pPr>
              <w:pStyle w:val="Tabltext"/>
              <w:mirrorIndents/>
              <w:jc w:val="left"/>
            </w:pPr>
          </w:p>
        </w:tc>
      </w:tr>
    </w:tbl>
    <w:p w14:paraId="167543B1" w14:textId="77777777" w:rsidR="00D11144" w:rsidRDefault="00F27D22" w:rsidP="00D11144">
      <w:pPr>
        <w:pStyle w:val="Primetchanie"/>
        <w:mirrorIndents/>
      </w:pPr>
      <w:r w:rsidRPr="00545DC8">
        <w:t xml:space="preserve">Является подчиненной по отношению к таблице </w:t>
      </w:r>
      <w:r w:rsidRPr="00545DC8">
        <w:rPr>
          <w:b/>
        </w:rPr>
        <w:t>Характеристика ступени расчистки</w:t>
      </w:r>
      <w:r w:rsidRPr="00545DC8">
        <w:t xml:space="preserve"> и связана с ней по полю </w:t>
      </w:r>
      <w:r w:rsidR="002D689B" w:rsidRPr="00545DC8">
        <w:rPr>
          <w:i/>
          <w:lang w:val="en-US"/>
        </w:rPr>
        <w:t>ID</w:t>
      </w:r>
      <w:r w:rsidR="002D689B" w:rsidRPr="00545DC8">
        <w:rPr>
          <w:i/>
        </w:rPr>
        <w:t>_</w:t>
      </w:r>
      <w:r w:rsidR="002D689B" w:rsidRPr="00545DC8">
        <w:rPr>
          <w:i/>
          <w:lang w:val="en-US"/>
        </w:rPr>
        <w:t>Rsch</w:t>
      </w:r>
      <w:r w:rsidR="002D689B" w:rsidRPr="00545DC8">
        <w:rPr>
          <w:i/>
        </w:rPr>
        <w:t>_</w:t>
      </w:r>
      <w:r w:rsidR="002D689B" w:rsidRPr="00545DC8">
        <w:rPr>
          <w:i/>
          <w:lang w:val="en-US"/>
        </w:rPr>
        <w:t>stup</w:t>
      </w:r>
      <w:r w:rsidRPr="00545DC8">
        <w:rPr>
          <w:i/>
        </w:rPr>
        <w:t>.</w:t>
      </w:r>
      <w:r w:rsidRPr="00545DC8">
        <w:t xml:space="preserve"> Таблица содержит поле связи </w:t>
      </w:r>
      <w:r w:rsidR="002D689B" w:rsidRPr="00545DC8">
        <w:rPr>
          <w:b/>
          <w:i/>
          <w:lang w:val="en-US"/>
        </w:rPr>
        <w:t>ID</w:t>
      </w:r>
      <w:r w:rsidR="002D689B" w:rsidRPr="00545DC8">
        <w:rPr>
          <w:b/>
          <w:i/>
        </w:rPr>
        <w:t>_</w:t>
      </w:r>
      <w:r w:rsidR="002D689B" w:rsidRPr="00545DC8">
        <w:rPr>
          <w:b/>
          <w:i/>
          <w:lang w:val="en-US"/>
        </w:rPr>
        <w:t>Rsch</w:t>
      </w:r>
      <w:r w:rsidR="002D689B" w:rsidRPr="00545DC8">
        <w:rPr>
          <w:b/>
          <w:i/>
        </w:rPr>
        <w:t>_</w:t>
      </w:r>
      <w:r w:rsidR="002D689B" w:rsidRPr="00545DC8">
        <w:rPr>
          <w:b/>
          <w:i/>
          <w:lang w:val="en-US"/>
        </w:rPr>
        <w:t>Int</w:t>
      </w:r>
      <w:r w:rsidR="002D689B" w:rsidRPr="00545DC8">
        <w:t xml:space="preserve"> </w:t>
      </w:r>
      <w:r w:rsidRPr="00545DC8">
        <w:t xml:space="preserve">с </w:t>
      </w:r>
      <w:r w:rsidR="002D689B" w:rsidRPr="00545DC8">
        <w:t>таблицами фотодокументации и зарисовок и с таблицами массива данных журналов опробования</w:t>
      </w:r>
      <w:r w:rsidR="000E70F2" w:rsidRPr="00545DC8">
        <w:t>.</w:t>
      </w:r>
    </w:p>
    <w:p w14:paraId="6425167D" w14:textId="2027B6EC" w:rsidR="00545DC8" w:rsidRPr="0017736E" w:rsidRDefault="00545DC8" w:rsidP="00545DC8">
      <w:pPr>
        <w:pStyle w:val="Primetchanie"/>
        <w:spacing w:before="120"/>
        <w:ind w:firstLine="284"/>
        <w:mirrorIndents/>
        <w:rPr>
          <w:sz w:val="22"/>
          <w:szCs w:val="22"/>
        </w:rPr>
      </w:pPr>
      <w:r w:rsidRPr="0017736E">
        <w:rPr>
          <w:sz w:val="22"/>
          <w:szCs w:val="22"/>
        </w:rPr>
        <w:t>* Таблица-словарь</w:t>
      </w:r>
      <w:r w:rsidRPr="0017736E">
        <w:rPr>
          <w:b/>
        </w:rPr>
        <w:t xml:space="preserve"> </w:t>
      </w:r>
      <w:r w:rsidRPr="00545DC8">
        <w:rPr>
          <w:b/>
          <w:sz w:val="22"/>
          <w:szCs w:val="22"/>
        </w:rPr>
        <w:t xml:space="preserve">SLV_Elem_raschistka </w:t>
      </w:r>
      <w:r w:rsidRPr="0017736E">
        <w:rPr>
          <w:sz w:val="22"/>
          <w:szCs w:val="22"/>
        </w:rPr>
        <w:t xml:space="preserve">– </w:t>
      </w:r>
      <w:r>
        <w:rPr>
          <w:b/>
          <w:sz w:val="22"/>
          <w:szCs w:val="22"/>
        </w:rPr>
        <w:t>Элементы расчистки</w:t>
      </w:r>
      <w:r w:rsidRPr="0017736E">
        <w:rPr>
          <w:sz w:val="22"/>
          <w:szCs w:val="22"/>
        </w:rPr>
        <w:t xml:space="preserve"> содержит перечень </w:t>
      </w:r>
      <w:r>
        <w:rPr>
          <w:sz w:val="22"/>
          <w:szCs w:val="22"/>
        </w:rPr>
        <w:t>элементов расчистки</w:t>
      </w:r>
      <w:r w:rsidRPr="0017736E">
        <w:rPr>
          <w:sz w:val="22"/>
          <w:szCs w:val="22"/>
        </w:rPr>
        <w:t>:</w:t>
      </w:r>
    </w:p>
    <w:p w14:paraId="7DDC99D7" w14:textId="3BD54AB3" w:rsidR="00545DC8" w:rsidRPr="005C30E3" w:rsidRDefault="00545DC8" w:rsidP="00545DC8">
      <w:pPr>
        <w:pStyle w:val="Primetchanie"/>
        <w:spacing w:before="120" w:after="40"/>
        <w:ind w:right="-1"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>
        <w:t>2</w:t>
      </w:r>
      <w:r w:rsidR="005D2489">
        <w:t>8</w:t>
      </w:r>
    </w:p>
    <w:tbl>
      <w:tblPr>
        <w:tblW w:w="35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5"/>
        <w:gridCol w:w="5888"/>
      </w:tblGrid>
      <w:tr w:rsidR="00545DC8" w:rsidRPr="00A54519" w14:paraId="1E876D70" w14:textId="77777777" w:rsidTr="00545DC8">
        <w:trPr>
          <w:trHeight w:val="20"/>
          <w:tblHeader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306C48B" w14:textId="77777777" w:rsidR="00545DC8" w:rsidRPr="00A54519" w:rsidRDefault="00545DC8" w:rsidP="00336BF4">
            <w:pPr>
              <w:pStyle w:val="Tabltext"/>
              <w:mirrorIndents/>
              <w:rPr>
                <w:lang w:val="en-US"/>
              </w:rPr>
            </w:pPr>
            <w:r w:rsidRPr="00A54519">
              <w:rPr>
                <w:lang w:val="en-US"/>
              </w:rPr>
              <w:t>ID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5AED0A8" w14:textId="0F1B265A" w:rsidR="00545DC8" w:rsidRPr="00A54519" w:rsidRDefault="00545DC8" w:rsidP="00E0398E">
            <w:pPr>
              <w:pStyle w:val="Tabltext"/>
              <w:mirrorIndents/>
            </w:pPr>
            <w:r w:rsidRPr="00A54519">
              <w:t xml:space="preserve">Тип </w:t>
            </w:r>
            <w:r w:rsidR="00E0398E">
              <w:t>элемента</w:t>
            </w:r>
          </w:p>
        </w:tc>
      </w:tr>
      <w:tr w:rsidR="00545DC8" w:rsidRPr="00A54519" w14:paraId="0AA525D4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C7E2233" w14:textId="77777777" w:rsidR="00545DC8" w:rsidRPr="00A54519" w:rsidRDefault="00545DC8" w:rsidP="00336BF4">
            <w:pPr>
              <w:pStyle w:val="Tabltext"/>
              <w:mirrorIndents/>
            </w:pPr>
            <w:r w:rsidRPr="00A54519">
              <w:t>1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DF2E76E" w14:textId="408FDF70" w:rsidR="00545DC8" w:rsidRPr="00A54519" w:rsidRDefault="00545DC8" w:rsidP="00336BF4">
            <w:pPr>
              <w:pStyle w:val="Tabltext"/>
              <w:mirrorIndents/>
              <w:jc w:val="left"/>
              <w:rPr>
                <w:lang w:val="en-US"/>
              </w:rPr>
            </w:pPr>
            <w:r w:rsidRPr="00545DC8">
              <w:t>Левая стенка ступени расчистки</w:t>
            </w:r>
          </w:p>
        </w:tc>
      </w:tr>
      <w:tr w:rsidR="00545DC8" w:rsidRPr="00A54519" w14:paraId="07ADDEB0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CA8F8B3" w14:textId="77777777" w:rsidR="00545DC8" w:rsidRPr="00A54519" w:rsidRDefault="00545DC8" w:rsidP="00336BF4">
            <w:pPr>
              <w:pStyle w:val="Tabltext"/>
              <w:mirrorIndents/>
            </w:pPr>
            <w:r w:rsidRPr="00A54519">
              <w:t>2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959DE30" w14:textId="1F659D61" w:rsidR="00545DC8" w:rsidRPr="00A54519" w:rsidRDefault="00545DC8" w:rsidP="00336BF4">
            <w:pPr>
              <w:pStyle w:val="Tabltext"/>
              <w:mirrorIndents/>
              <w:jc w:val="left"/>
              <w:rPr>
                <w:b/>
                <w:lang w:val="en-US"/>
              </w:rPr>
            </w:pPr>
            <w:r w:rsidRPr="00545DC8">
              <w:t>Правая стенка ступени расчистки</w:t>
            </w:r>
          </w:p>
        </w:tc>
      </w:tr>
      <w:tr w:rsidR="00545DC8" w:rsidRPr="00A54519" w14:paraId="01D4A68E" w14:textId="77777777" w:rsidTr="00336BF4">
        <w:trPr>
          <w:trHeight w:val="20"/>
        </w:trPr>
        <w:tc>
          <w:tcPr>
            <w:tcW w:w="52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EAE35CD" w14:textId="50010916" w:rsidR="00545DC8" w:rsidRPr="00A54519" w:rsidRDefault="00545DC8" w:rsidP="00336BF4">
            <w:pPr>
              <w:pStyle w:val="Tabltext"/>
              <w:mirrorIndents/>
            </w:pPr>
            <w:r>
              <w:lastRenderedPageBreak/>
              <w:t>3</w:t>
            </w:r>
          </w:p>
        </w:tc>
        <w:tc>
          <w:tcPr>
            <w:tcW w:w="447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C52DC28" w14:textId="4667AFC2" w:rsidR="00545DC8" w:rsidRPr="00545DC8" w:rsidRDefault="00545DC8" w:rsidP="00336BF4">
            <w:pPr>
              <w:pStyle w:val="Tabltext"/>
              <w:mirrorIndents/>
              <w:jc w:val="left"/>
            </w:pPr>
            <w:r w:rsidRPr="00545DC8">
              <w:t>Задняя стенка ступени расчистки</w:t>
            </w:r>
          </w:p>
        </w:tc>
      </w:tr>
    </w:tbl>
    <w:p w14:paraId="7B3281EE" w14:textId="0C5EE847" w:rsidR="00D11144" w:rsidRPr="00ED7E0C" w:rsidRDefault="00D11144" w:rsidP="00D11144">
      <w:pPr>
        <w:pStyle w:val="Tabl"/>
        <w:mirrorIndents/>
      </w:pPr>
      <w:r w:rsidRPr="00BF4047">
        <w:t xml:space="preserve">Таблица </w:t>
      </w:r>
      <w:r w:rsidR="00700F78">
        <w:rPr>
          <w:spacing w:val="0"/>
        </w:rPr>
        <w:t>2</w:t>
      </w:r>
      <w:r w:rsidR="005D2489">
        <w:rPr>
          <w:spacing w:val="0"/>
        </w:rPr>
        <w:t>9</w:t>
      </w:r>
    </w:p>
    <w:p w14:paraId="5BAF77ED" w14:textId="77777777" w:rsidR="00D11144" w:rsidRPr="00952E0F" w:rsidRDefault="00D11144" w:rsidP="00D11144">
      <w:pPr>
        <w:pStyle w:val="Tablzag"/>
        <w:mirrorIndents/>
      </w:pPr>
      <w:r w:rsidRPr="00952E0F">
        <w:rPr>
          <w:lang w:val="en-US"/>
        </w:rPr>
        <w:t>TBL</w:t>
      </w:r>
      <w:r w:rsidRPr="00952E0F">
        <w:t>_</w:t>
      </w:r>
      <w:r w:rsidRPr="00952E0F">
        <w:rPr>
          <w:lang w:val="en-US"/>
        </w:rPr>
        <w:t>Zaleg</w:t>
      </w:r>
      <w:r>
        <w:t xml:space="preserve"> – </w:t>
      </w:r>
      <w:r w:rsidRPr="00952E0F">
        <w:t>Элементы</w:t>
      </w:r>
      <w:r>
        <w:t xml:space="preserve"> </w:t>
      </w:r>
      <w:r w:rsidRPr="00952E0F">
        <w:t>залегания</w:t>
      </w:r>
    </w:p>
    <w:tbl>
      <w:tblPr>
        <w:tblW w:w="469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1702"/>
        <w:gridCol w:w="3653"/>
        <w:gridCol w:w="1867"/>
      </w:tblGrid>
      <w:tr w:rsidR="00426C6C" w:rsidRPr="00282899" w14:paraId="712A7435" w14:textId="77777777" w:rsidTr="00426C6C">
        <w:trPr>
          <w:trHeight w:val="57"/>
          <w:tblHeader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DE4962E" w14:textId="77777777" w:rsidR="00426C6C" w:rsidRPr="00282899" w:rsidRDefault="00426C6C" w:rsidP="005C30E3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562513B" w14:textId="77777777" w:rsidR="00426C6C" w:rsidRPr="00282899" w:rsidRDefault="00426C6C" w:rsidP="005C30E3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7D31B46" w14:textId="77777777" w:rsidR="00426C6C" w:rsidRPr="00282899" w:rsidRDefault="00426C6C" w:rsidP="005C30E3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8CA3A47" w14:textId="77777777" w:rsidR="00426C6C" w:rsidRPr="00282899" w:rsidRDefault="00426C6C" w:rsidP="005C30E3">
            <w:pPr>
              <w:pStyle w:val="Tabltext"/>
              <w:mirrorIndents/>
            </w:pPr>
            <w:r>
              <w:t>Примечания</w:t>
            </w:r>
          </w:p>
        </w:tc>
      </w:tr>
      <w:tr w:rsidR="008560EF" w:rsidRPr="00971E53" w14:paraId="0D2DF68A" w14:textId="77777777" w:rsidTr="00426C6C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77C8916" w14:textId="77777777" w:rsidR="008560EF" w:rsidRPr="00426C6C" w:rsidRDefault="008560EF" w:rsidP="008560EF">
            <w:pPr>
              <w:pStyle w:val="Tabltext"/>
              <w:mirrorIndents/>
              <w:jc w:val="left"/>
              <w:rPr>
                <w:b/>
                <w:iCs/>
              </w:rPr>
            </w:pPr>
            <w:r w:rsidRPr="00426C6C">
              <w:rPr>
                <w:b/>
                <w:iCs/>
              </w:rPr>
              <w:t>ID_Zlg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FA3EF8E" w14:textId="77777777" w:rsidR="008560EF" w:rsidRPr="00971E53" w:rsidRDefault="008560EF" w:rsidP="008560EF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F29D6E8" w14:textId="77777777" w:rsidR="008560EF" w:rsidRPr="0032035F" w:rsidRDefault="008560EF" w:rsidP="008560EF">
            <w:pPr>
              <w:pStyle w:val="Tabltext"/>
              <w:mirrorIndents/>
              <w:jc w:val="left"/>
            </w:pPr>
            <w:r w:rsidRPr="00700F78">
              <w:t>Идентификатор элемента залегания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72A0A9D" w14:textId="77777777" w:rsidR="008560EF" w:rsidRDefault="008560EF" w:rsidP="008560EF">
            <w:pPr>
              <w:pStyle w:val="Tabltext"/>
              <w:mirrorIndents/>
            </w:pPr>
            <w:r w:rsidRPr="00311AF4">
              <w:t>Ключевое поле</w:t>
            </w:r>
          </w:p>
          <w:p w14:paraId="23263E3A" w14:textId="0F4B91AD" w:rsidR="008560EF" w:rsidRPr="008560EF" w:rsidRDefault="008560EF" w:rsidP="008560EF">
            <w:pPr>
              <w:pStyle w:val="Tabltext"/>
              <w:mirrorIndents/>
              <w:jc w:val="left"/>
            </w:pPr>
            <w:r>
              <w:t xml:space="preserve">Идентификатор связи с ЦМ </w:t>
            </w:r>
            <w:r w:rsidRPr="008560EF">
              <w:t>(</w:t>
            </w:r>
            <w:r>
              <w:rPr>
                <w:lang w:val="en-US"/>
              </w:rPr>
              <w:t>BEDDP</w:t>
            </w:r>
            <w:r w:rsidRPr="008560EF">
              <w:t>)</w:t>
            </w:r>
          </w:p>
        </w:tc>
      </w:tr>
      <w:tr w:rsidR="00426C6C" w:rsidRPr="00971E53" w14:paraId="1B94C8A2" w14:textId="77777777" w:rsidTr="00426C6C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B813F4D" w14:textId="77777777" w:rsidR="00426C6C" w:rsidRPr="00426C6C" w:rsidRDefault="00426C6C" w:rsidP="005C30E3">
            <w:pPr>
              <w:pStyle w:val="Tabltext"/>
              <w:mirrorIndents/>
              <w:jc w:val="left"/>
              <w:rPr>
                <w:iCs/>
              </w:rPr>
            </w:pPr>
            <w:r w:rsidRPr="00426C6C">
              <w:rPr>
                <w:iCs/>
              </w:rPr>
              <w:t>ID_OBJECT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86650C6" w14:textId="77777777" w:rsidR="00426C6C" w:rsidRPr="0007397A" w:rsidRDefault="00426C6C" w:rsidP="005C30E3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835BA09" w14:textId="77777777" w:rsidR="00426C6C" w:rsidRPr="0032035F" w:rsidRDefault="00426C6C" w:rsidP="005C30E3">
            <w:pPr>
              <w:pStyle w:val="Tabltext"/>
              <w:mirrorIndents/>
              <w:jc w:val="left"/>
            </w:pPr>
            <w:r w:rsidRPr="00700F78">
              <w:t>Идентификатор объекта наблюдений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02EB9A6" w14:textId="77777777" w:rsidR="00426C6C" w:rsidRPr="00971E53" w:rsidRDefault="00426C6C" w:rsidP="005C30E3">
            <w:pPr>
              <w:pStyle w:val="Tabltext"/>
              <w:mirrorIndents/>
              <w:jc w:val="left"/>
            </w:pPr>
          </w:p>
        </w:tc>
      </w:tr>
      <w:tr w:rsidR="00426C6C" w:rsidRPr="00971E53" w14:paraId="17F39BE5" w14:textId="77777777" w:rsidTr="00426C6C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E8D1483" w14:textId="77777777" w:rsidR="00426C6C" w:rsidRPr="00426C6C" w:rsidRDefault="00426C6C" w:rsidP="000E70F2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426C6C">
              <w:rPr>
                <w:iCs/>
              </w:rPr>
              <w:t>Type</w:t>
            </w:r>
            <w:r w:rsidRPr="00426C6C">
              <w:rPr>
                <w:iCs/>
                <w:lang w:val="en-US"/>
              </w:rPr>
              <w:t>*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558AE44" w14:textId="77777777" w:rsidR="00426C6C" w:rsidRDefault="00426C6C" w:rsidP="000E70F2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6226E3F" w14:textId="77777777" w:rsidR="00426C6C" w:rsidRPr="0032035F" w:rsidRDefault="00426C6C" w:rsidP="000E70F2">
            <w:pPr>
              <w:pStyle w:val="Tabltext"/>
              <w:mirrorIndents/>
              <w:jc w:val="left"/>
            </w:pPr>
            <w:r w:rsidRPr="0032035F">
              <w:t>Тип</w:t>
            </w:r>
            <w:r>
              <w:t xml:space="preserve"> </w:t>
            </w:r>
            <w:r w:rsidRPr="0032035F">
              <w:t>элемента</w:t>
            </w:r>
            <w:r>
              <w:t xml:space="preserve"> </w:t>
            </w:r>
            <w:r w:rsidRPr="0032035F">
              <w:t>залегания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2E00A2F" w14:textId="77777777" w:rsidR="00426C6C" w:rsidRPr="00F52A3D" w:rsidRDefault="00426C6C" w:rsidP="000E70F2">
            <w:pPr>
              <w:pStyle w:val="Tabltext"/>
              <w:mirrorIndents/>
            </w:pPr>
            <w:r w:rsidRPr="00F52A3D">
              <w:t>SLV_Zaleg</w:t>
            </w:r>
          </w:p>
        </w:tc>
      </w:tr>
      <w:tr w:rsidR="00426C6C" w:rsidRPr="00EF307E" w14:paraId="5D7C63A8" w14:textId="77777777" w:rsidTr="00426C6C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640EDDB" w14:textId="77777777" w:rsidR="00426C6C" w:rsidRPr="00426C6C" w:rsidRDefault="00426C6C" w:rsidP="000E70F2">
            <w:pPr>
              <w:pStyle w:val="Tabltext"/>
              <w:mirrorIndents/>
              <w:jc w:val="left"/>
              <w:rPr>
                <w:iCs/>
              </w:rPr>
            </w:pPr>
            <w:r w:rsidRPr="00426C6C">
              <w:rPr>
                <w:iCs/>
              </w:rPr>
              <w:t>Az_Pad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3F1D0FC" w14:textId="77777777" w:rsidR="00426C6C" w:rsidRDefault="00426C6C" w:rsidP="000E70F2">
            <w:pPr>
              <w:pStyle w:val="Tabltext"/>
              <w:mirrorIndents/>
              <w:jc w:val="left"/>
            </w:pPr>
            <w:r w:rsidRPr="00AF16F0">
              <w:t>Числовой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EEB3900" w14:textId="77777777" w:rsidR="00426C6C" w:rsidRPr="0032035F" w:rsidRDefault="00426C6C" w:rsidP="000E70F2">
            <w:pPr>
              <w:pStyle w:val="Tabltext"/>
              <w:mirrorIndents/>
              <w:jc w:val="left"/>
            </w:pPr>
            <w:r w:rsidRPr="0032035F">
              <w:t>Азимут</w:t>
            </w:r>
            <w:r>
              <w:t xml:space="preserve"> </w:t>
            </w:r>
            <w:r w:rsidRPr="0032035F">
              <w:t>падения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0F68C98" w14:textId="77777777" w:rsidR="00426C6C" w:rsidRPr="00EF307E" w:rsidRDefault="00426C6C" w:rsidP="000E70F2">
            <w:pPr>
              <w:pStyle w:val="Tabltext"/>
              <w:mirrorIndents/>
              <w:jc w:val="left"/>
            </w:pPr>
          </w:p>
        </w:tc>
      </w:tr>
      <w:tr w:rsidR="00426C6C" w:rsidRPr="00282899" w14:paraId="62E7FA59" w14:textId="77777777" w:rsidTr="00426C6C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6D997B8" w14:textId="77777777" w:rsidR="00426C6C" w:rsidRPr="00426C6C" w:rsidRDefault="00426C6C" w:rsidP="000E70F2">
            <w:pPr>
              <w:pStyle w:val="Tabltext"/>
              <w:mirrorIndents/>
              <w:jc w:val="left"/>
              <w:rPr>
                <w:iCs/>
              </w:rPr>
            </w:pPr>
            <w:r w:rsidRPr="00426C6C">
              <w:rPr>
                <w:iCs/>
              </w:rPr>
              <w:t>Ug_Pad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49E3028" w14:textId="77777777" w:rsidR="00426C6C" w:rsidRDefault="00426C6C" w:rsidP="000E70F2">
            <w:pPr>
              <w:pStyle w:val="Tabltext"/>
              <w:mirrorIndents/>
              <w:jc w:val="left"/>
            </w:pPr>
            <w:r w:rsidRPr="00AF16F0">
              <w:t>Числовой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3AA3EDA" w14:textId="77777777" w:rsidR="00426C6C" w:rsidRPr="0032035F" w:rsidRDefault="00426C6C" w:rsidP="000E70F2">
            <w:pPr>
              <w:pStyle w:val="Tabltext"/>
              <w:mirrorIndents/>
              <w:jc w:val="left"/>
            </w:pPr>
            <w:r w:rsidRPr="0032035F">
              <w:t>Угол</w:t>
            </w:r>
            <w:r>
              <w:t xml:space="preserve"> </w:t>
            </w:r>
            <w:r w:rsidRPr="0032035F">
              <w:t>падения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53A269C" w14:textId="77777777" w:rsidR="00426C6C" w:rsidRPr="00282899" w:rsidRDefault="00426C6C" w:rsidP="000E70F2">
            <w:pPr>
              <w:pStyle w:val="Tabltext"/>
              <w:mirrorIndents/>
              <w:jc w:val="left"/>
            </w:pPr>
          </w:p>
        </w:tc>
      </w:tr>
      <w:tr w:rsidR="00426C6C" w:rsidRPr="00282899" w14:paraId="4D236FEC" w14:textId="77777777" w:rsidTr="00426C6C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B0CC565" w14:textId="77777777" w:rsidR="00426C6C" w:rsidRPr="00426C6C" w:rsidRDefault="00426C6C" w:rsidP="000E70F2">
            <w:pPr>
              <w:pStyle w:val="Tabltext"/>
              <w:mirrorIndents/>
              <w:jc w:val="left"/>
              <w:rPr>
                <w:iCs/>
              </w:rPr>
            </w:pPr>
            <w:r w:rsidRPr="00426C6C">
              <w:rPr>
                <w:iCs/>
              </w:rPr>
              <w:t>Az_Prost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3FD87D6" w14:textId="77777777" w:rsidR="00426C6C" w:rsidRPr="00AF16F0" w:rsidRDefault="00426C6C" w:rsidP="000E70F2">
            <w:pPr>
              <w:pStyle w:val="Tabltext"/>
              <w:mirrorIndents/>
              <w:jc w:val="left"/>
            </w:pPr>
            <w:r w:rsidRPr="00AF16F0">
              <w:t>Числовой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050F5E7" w14:textId="77777777" w:rsidR="00426C6C" w:rsidRPr="0032035F" w:rsidRDefault="00426C6C" w:rsidP="000E70F2">
            <w:pPr>
              <w:pStyle w:val="Tabltext"/>
              <w:mirrorIndents/>
              <w:jc w:val="left"/>
            </w:pPr>
            <w:r w:rsidRPr="00700F78">
              <w:t>Азимут простирания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CF6A4F6" w14:textId="77777777" w:rsidR="00426C6C" w:rsidRPr="00282899" w:rsidRDefault="00426C6C" w:rsidP="000E70F2">
            <w:pPr>
              <w:pStyle w:val="Tabltext"/>
              <w:mirrorIndents/>
              <w:jc w:val="left"/>
            </w:pPr>
          </w:p>
        </w:tc>
      </w:tr>
      <w:tr w:rsidR="00426C6C" w:rsidRPr="00282899" w14:paraId="7C761B72" w14:textId="77777777" w:rsidTr="009E3DED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B76F333" w14:textId="77777777" w:rsidR="00426C6C" w:rsidRPr="00426C6C" w:rsidRDefault="00426C6C" w:rsidP="009E3DED">
            <w:pPr>
              <w:pStyle w:val="Tabltext"/>
              <w:mirrorIndents/>
              <w:jc w:val="left"/>
              <w:rPr>
                <w:iCs/>
              </w:rPr>
            </w:pPr>
            <w:r w:rsidRPr="00426C6C">
              <w:rPr>
                <w:iCs/>
              </w:rPr>
              <w:t>Prim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D5CB57B" w14:textId="77777777" w:rsidR="00426C6C" w:rsidRDefault="00426C6C" w:rsidP="009E3DED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8AB143D" w14:textId="77777777" w:rsidR="00426C6C" w:rsidRPr="0032035F" w:rsidRDefault="00426C6C" w:rsidP="009E3DED">
            <w:pPr>
              <w:pStyle w:val="Tabltext"/>
              <w:mirrorIndents/>
              <w:jc w:val="left"/>
            </w:pPr>
            <w:r w:rsidRPr="00700F78">
              <w:t>Дополнительные характеристики объекта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63438DB" w14:textId="77777777" w:rsidR="00426C6C" w:rsidRPr="00282899" w:rsidRDefault="00426C6C" w:rsidP="009E3DED">
            <w:pPr>
              <w:pStyle w:val="Tabltext"/>
              <w:mirrorIndents/>
              <w:jc w:val="left"/>
            </w:pPr>
          </w:p>
        </w:tc>
      </w:tr>
      <w:tr w:rsidR="00426C6C" w:rsidRPr="00282899" w14:paraId="685CD22B" w14:textId="77777777" w:rsidTr="009E3DED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7964167" w14:textId="77777777" w:rsidR="00426C6C" w:rsidRPr="00426C6C" w:rsidRDefault="00426C6C" w:rsidP="009E3DED">
            <w:pPr>
              <w:pStyle w:val="Tabltext"/>
              <w:mirrorIndents/>
              <w:jc w:val="left"/>
              <w:rPr>
                <w:iCs/>
              </w:rPr>
            </w:pPr>
            <w:r w:rsidRPr="00426C6C">
              <w:rPr>
                <w:iCs/>
              </w:rPr>
              <w:t>MineralFilling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A57E308" w14:textId="77777777" w:rsidR="00426C6C" w:rsidRPr="00103648" w:rsidRDefault="00426C6C" w:rsidP="009E3DED">
            <w:pPr>
              <w:pStyle w:val="Tabltext"/>
              <w:mirrorIndents/>
              <w:jc w:val="left"/>
            </w:pPr>
            <w:r w:rsidRPr="00103648">
              <w:t>Текстовый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8ADA936" w14:textId="77777777" w:rsidR="00426C6C" w:rsidRPr="00700F78" w:rsidRDefault="00426C6C" w:rsidP="009E3DED">
            <w:pPr>
              <w:pStyle w:val="Tabltext"/>
              <w:mirrorIndents/>
              <w:jc w:val="left"/>
            </w:pPr>
            <w:r w:rsidRPr="00700F78">
              <w:t>Минеральное заполнение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9414765" w14:textId="77777777" w:rsidR="00426C6C" w:rsidRPr="00282899" w:rsidRDefault="00426C6C" w:rsidP="009E3DED">
            <w:pPr>
              <w:pStyle w:val="Tabltext"/>
              <w:mirrorIndents/>
              <w:jc w:val="left"/>
            </w:pPr>
          </w:p>
        </w:tc>
      </w:tr>
      <w:tr w:rsidR="00426C6C" w:rsidRPr="00282899" w14:paraId="0E077F17" w14:textId="77777777" w:rsidTr="00426C6C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D6548C9" w14:textId="77777777" w:rsidR="00426C6C" w:rsidRPr="00426C6C" w:rsidRDefault="00426C6C" w:rsidP="000E70F2">
            <w:pPr>
              <w:pStyle w:val="Tabltext"/>
              <w:mirrorIndents/>
              <w:jc w:val="left"/>
              <w:rPr>
                <w:iCs/>
              </w:rPr>
            </w:pPr>
            <w:r w:rsidRPr="00426C6C">
              <w:rPr>
                <w:iCs/>
              </w:rPr>
              <w:t>Privyzka_Az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1A608E2" w14:textId="77777777" w:rsidR="00426C6C" w:rsidRDefault="00426C6C" w:rsidP="000E70F2">
            <w:pPr>
              <w:pStyle w:val="Tabltext"/>
              <w:mirrorIndents/>
              <w:jc w:val="left"/>
            </w:pPr>
            <w:r w:rsidRPr="00AF16F0">
              <w:t>Числовой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9AF92FA" w14:textId="77777777" w:rsidR="00426C6C" w:rsidRPr="0032035F" w:rsidRDefault="00426C6C" w:rsidP="000E70F2">
            <w:pPr>
              <w:pStyle w:val="Tabltext"/>
              <w:mirrorIndents/>
              <w:jc w:val="left"/>
            </w:pPr>
            <w:r w:rsidRPr="00700F78">
              <w:t>Привязка: Азимут от т.н.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FA66898" w14:textId="77777777" w:rsidR="00426C6C" w:rsidRPr="00282899" w:rsidRDefault="00426C6C" w:rsidP="000E70F2">
            <w:pPr>
              <w:pStyle w:val="Tabltext"/>
              <w:mirrorIndents/>
              <w:jc w:val="left"/>
            </w:pPr>
          </w:p>
        </w:tc>
      </w:tr>
      <w:tr w:rsidR="00426C6C" w:rsidRPr="00282899" w14:paraId="728B07FD" w14:textId="77777777" w:rsidTr="00426C6C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444B882" w14:textId="77777777" w:rsidR="00426C6C" w:rsidRPr="00426C6C" w:rsidRDefault="00426C6C" w:rsidP="000E70F2">
            <w:pPr>
              <w:pStyle w:val="Tabltext"/>
              <w:mirrorIndents/>
              <w:jc w:val="left"/>
              <w:rPr>
                <w:iCs/>
              </w:rPr>
            </w:pPr>
            <w:r w:rsidRPr="00426C6C">
              <w:rPr>
                <w:iCs/>
              </w:rPr>
              <w:t>Privyzka_Rasst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B671C81" w14:textId="77777777" w:rsidR="00426C6C" w:rsidRPr="00AF16F0" w:rsidRDefault="00426C6C" w:rsidP="000E70F2">
            <w:pPr>
              <w:pStyle w:val="Tabltext"/>
              <w:mirrorIndents/>
              <w:jc w:val="left"/>
            </w:pPr>
            <w:r w:rsidRPr="00AF16F0">
              <w:t>Числовой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DBD736E" w14:textId="77777777" w:rsidR="00426C6C" w:rsidRPr="00700F78" w:rsidRDefault="00426C6C" w:rsidP="000E70F2">
            <w:pPr>
              <w:pStyle w:val="Tabltext"/>
              <w:mirrorIndents/>
              <w:jc w:val="left"/>
            </w:pPr>
            <w:r w:rsidRPr="00700F78">
              <w:t>Привязка: Расстояние от т.н.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8021276" w14:textId="77777777" w:rsidR="00426C6C" w:rsidRPr="00282899" w:rsidRDefault="00426C6C" w:rsidP="000E70F2">
            <w:pPr>
              <w:pStyle w:val="Tabltext"/>
              <w:mirrorIndents/>
              <w:jc w:val="left"/>
            </w:pPr>
          </w:p>
        </w:tc>
      </w:tr>
      <w:tr w:rsidR="00426C6C" w:rsidRPr="00282899" w14:paraId="14AD6D35" w14:textId="77777777" w:rsidTr="00426C6C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68BB7B2" w14:textId="2C96CD1C" w:rsidR="00426C6C" w:rsidRPr="00B74069" w:rsidRDefault="00B74069" w:rsidP="000E70F2">
            <w:pPr>
              <w:pStyle w:val="Tabltext"/>
              <w:mirrorIndents/>
              <w:jc w:val="left"/>
              <w:rPr>
                <w:iCs/>
              </w:rPr>
            </w:pPr>
            <w:r>
              <w:rPr>
                <w:iCs/>
                <w:lang w:val="en-US"/>
              </w:rPr>
              <w:t>Slope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9131403" w14:textId="77777777" w:rsidR="00426C6C" w:rsidRDefault="00426C6C" w:rsidP="000E70F2">
            <w:pPr>
              <w:pStyle w:val="Tabltext"/>
              <w:mirrorIndents/>
              <w:jc w:val="left"/>
            </w:pPr>
            <w:r w:rsidRPr="00AF16F0">
              <w:t>Числовой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BF38397" w14:textId="5299C803" w:rsidR="00426C6C" w:rsidRPr="0032035F" w:rsidRDefault="00426C6C" w:rsidP="000E70F2">
            <w:pPr>
              <w:pStyle w:val="Tabltext"/>
              <w:mirrorIndents/>
              <w:jc w:val="left"/>
            </w:pPr>
            <w:r w:rsidRPr="00700F78">
              <w:t>Угол склона</w:t>
            </w:r>
            <w:r w:rsidR="00B74069">
              <w:t xml:space="preserve"> </w:t>
            </w:r>
            <w:r w:rsidR="00B74069" w:rsidRPr="00700F78">
              <w:t>от т.н.</w:t>
            </w:r>
            <w:r w:rsidR="00B74069">
              <w:t xml:space="preserve"> до местоположения измерения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80C2327" w14:textId="77777777" w:rsidR="00426C6C" w:rsidRPr="00282899" w:rsidRDefault="00426C6C" w:rsidP="000E70F2">
            <w:pPr>
              <w:pStyle w:val="Tabltext"/>
              <w:mirrorIndents/>
              <w:jc w:val="left"/>
            </w:pPr>
          </w:p>
        </w:tc>
      </w:tr>
      <w:tr w:rsidR="00B74069" w:rsidRPr="00282899" w14:paraId="334A53B1" w14:textId="77777777" w:rsidTr="00426C6C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978C0AA" w14:textId="57E50E5B" w:rsidR="00B74069" w:rsidRDefault="00B74069" w:rsidP="00B74069">
            <w:pPr>
              <w:pStyle w:val="Tabltext"/>
              <w:spacing w:after="40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Priv_txt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883FB3E" w14:textId="65992BA9" w:rsidR="00B74069" w:rsidRPr="00AF16F0" w:rsidRDefault="00B74069" w:rsidP="000E70F2">
            <w:pPr>
              <w:pStyle w:val="Tabltext"/>
              <w:mirrorIndents/>
              <w:jc w:val="left"/>
            </w:pPr>
            <w:r w:rsidRPr="00B74069">
              <w:t>Текстовый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A4A7049" w14:textId="03095C9C" w:rsidR="00B74069" w:rsidRPr="00B74069" w:rsidRDefault="00B74069" w:rsidP="000E70F2">
            <w:pPr>
              <w:pStyle w:val="Tabltext"/>
              <w:mirrorIndents/>
              <w:jc w:val="left"/>
            </w:pPr>
            <w:r>
              <w:t xml:space="preserve">Текстовая привязка </w:t>
            </w:r>
            <w:r w:rsidRPr="00B74069">
              <w:t xml:space="preserve">местоположения </w:t>
            </w:r>
            <w:r>
              <w:t>измерения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4C2768B" w14:textId="77777777" w:rsidR="00B74069" w:rsidRPr="00282899" w:rsidRDefault="00B74069" w:rsidP="000E70F2">
            <w:pPr>
              <w:pStyle w:val="Tabltext"/>
              <w:mirrorIndents/>
              <w:jc w:val="left"/>
            </w:pPr>
          </w:p>
        </w:tc>
      </w:tr>
      <w:tr w:rsidR="00B74069" w:rsidRPr="00282899" w14:paraId="7F112B59" w14:textId="77777777" w:rsidTr="009E3DED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417A19B" w14:textId="4CD901C6" w:rsidR="00B74069" w:rsidRDefault="00B74069" w:rsidP="00B74069">
            <w:pPr>
              <w:pStyle w:val="Tabltext"/>
              <w:spacing w:after="40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Priv_v1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99F6B75" w14:textId="112843D1" w:rsidR="00B74069" w:rsidRPr="00AF16F0" w:rsidRDefault="00B74069" w:rsidP="00B74069">
            <w:pPr>
              <w:pStyle w:val="Tabltext"/>
              <w:mirrorIndents/>
              <w:jc w:val="left"/>
            </w:pPr>
            <w:r w:rsidRPr="00894CB1">
              <w:t>Числовой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3EA5188" w14:textId="2C51934D" w:rsidR="00B74069" w:rsidRPr="00700F78" w:rsidRDefault="00B74069" w:rsidP="00B74069">
            <w:pPr>
              <w:pStyle w:val="Tabltext"/>
              <w:mirrorIndents/>
              <w:jc w:val="left"/>
            </w:pPr>
            <w:r>
              <w:t xml:space="preserve">Привязка </w:t>
            </w:r>
            <w:r w:rsidRPr="00B74069">
              <w:t xml:space="preserve">местоположения </w:t>
            </w:r>
            <w:r>
              <w:t>измерения относительно интервала горной выработки – по вертикали, м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F4682B4" w14:textId="77777777" w:rsidR="00B74069" w:rsidRPr="00282899" w:rsidRDefault="00B74069" w:rsidP="00B74069">
            <w:pPr>
              <w:pStyle w:val="Tabltext"/>
              <w:mirrorIndents/>
              <w:jc w:val="left"/>
            </w:pPr>
          </w:p>
        </w:tc>
      </w:tr>
      <w:tr w:rsidR="00B74069" w:rsidRPr="00282899" w14:paraId="264DC68F" w14:textId="77777777" w:rsidTr="009E3DED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7C8025D" w14:textId="5C34054C" w:rsidR="00B74069" w:rsidRDefault="00B74069" w:rsidP="00B74069">
            <w:pPr>
              <w:pStyle w:val="Tabltext"/>
              <w:spacing w:after="40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Priv_v2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F0FAA5D" w14:textId="50BE6218" w:rsidR="00B74069" w:rsidRPr="00AF16F0" w:rsidRDefault="00B74069" w:rsidP="00B74069">
            <w:pPr>
              <w:pStyle w:val="Tabltext"/>
              <w:mirrorIndents/>
              <w:jc w:val="left"/>
            </w:pPr>
            <w:r w:rsidRPr="00894CB1">
              <w:t>Числовой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7077FF0" w14:textId="7CB9527B" w:rsidR="00B74069" w:rsidRPr="00700F78" w:rsidRDefault="00B74069" w:rsidP="00B74069">
            <w:pPr>
              <w:pStyle w:val="Tabltext"/>
              <w:mirrorIndents/>
              <w:jc w:val="left"/>
            </w:pPr>
            <w:r>
              <w:t xml:space="preserve">Привязка </w:t>
            </w:r>
            <w:r w:rsidRPr="00B74069">
              <w:t xml:space="preserve">местоположения </w:t>
            </w:r>
            <w:r>
              <w:t>измерения относительно интервала горной выработки – по горизонтали, м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5C3DEF8" w14:textId="77777777" w:rsidR="00B74069" w:rsidRPr="00282899" w:rsidRDefault="00B74069" w:rsidP="00B74069">
            <w:pPr>
              <w:pStyle w:val="Tabltext"/>
              <w:mirrorIndents/>
              <w:jc w:val="left"/>
            </w:pPr>
          </w:p>
        </w:tc>
      </w:tr>
    </w:tbl>
    <w:p w14:paraId="1752BFA4" w14:textId="77777777" w:rsidR="00D11144" w:rsidRPr="00160FCB" w:rsidRDefault="00D11144" w:rsidP="00D11144">
      <w:pPr>
        <w:pStyle w:val="Primetchanie"/>
        <w:mirrorIndents/>
      </w:pPr>
      <w:r w:rsidRPr="00160FCB">
        <w:t>Является подчиненной по отношению к таблиц</w:t>
      </w:r>
      <w:r w:rsidR="00BB6284" w:rsidRPr="00160FCB">
        <w:t>ам</w:t>
      </w:r>
      <w:r w:rsidRPr="00160FCB">
        <w:t xml:space="preserve"> </w:t>
      </w:r>
      <w:r w:rsidRPr="00160FCB">
        <w:rPr>
          <w:b/>
        </w:rPr>
        <w:t>Объекты наблюдения маршрута</w:t>
      </w:r>
      <w:r w:rsidR="00BB6284" w:rsidRPr="00160FCB">
        <w:t xml:space="preserve">, </w:t>
      </w:r>
      <w:r w:rsidR="00BB6284" w:rsidRPr="00160FCB">
        <w:rPr>
          <w:b/>
        </w:rPr>
        <w:t>Описание интервалов детального разреза</w:t>
      </w:r>
      <w:r w:rsidR="00BB6284" w:rsidRPr="00160FCB">
        <w:t xml:space="preserve">, </w:t>
      </w:r>
      <w:r w:rsidR="002548A5" w:rsidRPr="00160FCB">
        <w:rPr>
          <w:b/>
        </w:rPr>
        <w:t>Описание интервалов элемента канавы</w:t>
      </w:r>
      <w:r w:rsidR="00BB6284" w:rsidRPr="00160FCB">
        <w:t xml:space="preserve">, </w:t>
      </w:r>
      <w:r w:rsidR="002548A5" w:rsidRPr="00160FCB">
        <w:rPr>
          <w:b/>
        </w:rPr>
        <w:t>Описание интервалов элемента шурфа</w:t>
      </w:r>
      <w:r w:rsidR="00BB6284" w:rsidRPr="00160FCB">
        <w:t xml:space="preserve">, </w:t>
      </w:r>
      <w:r w:rsidR="002548A5" w:rsidRPr="00160FCB">
        <w:rPr>
          <w:b/>
        </w:rPr>
        <w:t xml:space="preserve">Описание интервала ступени расчистки </w:t>
      </w:r>
      <w:r w:rsidRPr="00160FCB">
        <w:t xml:space="preserve">и связана с </w:t>
      </w:r>
      <w:r w:rsidR="00BB6284" w:rsidRPr="00160FCB">
        <w:t>ними</w:t>
      </w:r>
      <w:r w:rsidRPr="00160FCB">
        <w:t xml:space="preserve"> по полю </w:t>
      </w:r>
      <w:r w:rsidR="002548A5" w:rsidRPr="00160FCB">
        <w:rPr>
          <w:i/>
        </w:rPr>
        <w:t>ID_OBJECT</w:t>
      </w:r>
      <w:r w:rsidRPr="00160FCB">
        <w:t>.</w:t>
      </w:r>
    </w:p>
    <w:p w14:paraId="5C8EC46D" w14:textId="77777777" w:rsidR="00782DE6" w:rsidRDefault="00782DE6" w:rsidP="00782DE6">
      <w:pPr>
        <w:pStyle w:val="Primetchanie"/>
        <w:spacing w:before="120"/>
        <w:ind w:firstLine="284"/>
        <w:mirrorIndents/>
        <w:rPr>
          <w:sz w:val="22"/>
          <w:szCs w:val="22"/>
        </w:rPr>
      </w:pPr>
      <w:r w:rsidRPr="00160FCB">
        <w:rPr>
          <w:sz w:val="22"/>
          <w:szCs w:val="22"/>
        </w:rPr>
        <w:t>* Таблица-словарь</w:t>
      </w:r>
      <w:r w:rsidRPr="00160FCB">
        <w:rPr>
          <w:b/>
        </w:rPr>
        <w:t xml:space="preserve"> </w:t>
      </w:r>
      <w:r w:rsidRPr="00160FCB">
        <w:rPr>
          <w:b/>
          <w:sz w:val="22"/>
          <w:szCs w:val="22"/>
        </w:rPr>
        <w:t>SLV_Zaleg</w:t>
      </w:r>
      <w:r w:rsidRPr="00160FCB">
        <w:rPr>
          <w:sz w:val="22"/>
          <w:szCs w:val="22"/>
        </w:rPr>
        <w:t xml:space="preserve"> – </w:t>
      </w:r>
      <w:r w:rsidRPr="00160FCB">
        <w:rPr>
          <w:b/>
          <w:sz w:val="22"/>
          <w:szCs w:val="22"/>
        </w:rPr>
        <w:t xml:space="preserve">Тип элемента залегания </w:t>
      </w:r>
      <w:r w:rsidRPr="00160FCB">
        <w:rPr>
          <w:sz w:val="22"/>
          <w:szCs w:val="22"/>
        </w:rPr>
        <w:t>содержит перечень элементов</w:t>
      </w:r>
      <w:r>
        <w:rPr>
          <w:sz w:val="22"/>
          <w:szCs w:val="22"/>
        </w:rPr>
        <w:t xml:space="preserve"> залегания:</w:t>
      </w:r>
    </w:p>
    <w:p w14:paraId="6C127F3C" w14:textId="7D675A58" w:rsidR="00782DE6" w:rsidRPr="005C30E3" w:rsidRDefault="00782DE6" w:rsidP="00782DE6">
      <w:pPr>
        <w:pStyle w:val="Primetchanie"/>
        <w:spacing w:before="120" w:after="40"/>
        <w:ind w:right="-1"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 w:rsidR="005D2489">
        <w:t>30</w:t>
      </w:r>
    </w:p>
    <w:tbl>
      <w:tblPr>
        <w:tblW w:w="0" w:type="auto"/>
        <w:tblCellSpacing w:w="0" w:type="dxa"/>
        <w:tblInd w:w="-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6"/>
        <w:gridCol w:w="5558"/>
      </w:tblGrid>
      <w:tr w:rsidR="00782DE6" w:rsidRPr="00782DE6" w14:paraId="4D23C7E2" w14:textId="77777777" w:rsidTr="00782DE6">
        <w:trPr>
          <w:tblHeader/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CA80162" w14:textId="77777777" w:rsidR="00782DE6" w:rsidRPr="00782DE6" w:rsidRDefault="00782DE6" w:rsidP="00782DE6">
            <w:pPr>
              <w:jc w:val="center"/>
              <w:rPr>
                <w:rFonts w:eastAsia="Times New Roman"/>
                <w:sz w:val="18"/>
                <w:szCs w:val="18"/>
                <w:lang w:val="en-US" w:eastAsia="ru-RU"/>
              </w:rPr>
            </w:pPr>
            <w:r>
              <w:rPr>
                <w:rFonts w:eastAsia="Times New Roman"/>
                <w:sz w:val="18"/>
                <w:szCs w:val="18"/>
                <w:lang w:val="en-US" w:eastAsia="ru-RU"/>
              </w:rPr>
              <w:t>ID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449C552" w14:textId="77777777" w:rsidR="00782DE6" w:rsidRPr="00782DE6" w:rsidRDefault="00782DE6" w:rsidP="00782DE6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Тип элемента залегания</w:t>
            </w:r>
          </w:p>
        </w:tc>
      </w:tr>
      <w:tr w:rsidR="00782DE6" w:rsidRPr="00782DE6" w14:paraId="794D0F01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0B814EC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1078A2F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Слоистость (пластов) – наклонное залегание</w:t>
            </w:r>
          </w:p>
        </w:tc>
      </w:tr>
      <w:tr w:rsidR="00782DE6" w:rsidRPr="00782DE6" w14:paraId="712AC3CF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C4582B7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1B468F1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Слоистость (пластов) – опрокинутое залегание</w:t>
            </w:r>
          </w:p>
        </w:tc>
      </w:tr>
      <w:tr w:rsidR="00782DE6" w:rsidRPr="00782DE6" w14:paraId="238E7464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0A6C95F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9880E03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Слоистость (пластов) – горизонтальное залегание</w:t>
            </w:r>
          </w:p>
        </w:tc>
      </w:tr>
      <w:tr w:rsidR="00782DE6" w:rsidRPr="00782DE6" w14:paraId="77DE197D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B13D800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3525044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Слоистость (пластов) – вертикальное залегание</w:t>
            </w:r>
          </w:p>
        </w:tc>
      </w:tr>
      <w:tr w:rsidR="00782DE6" w:rsidRPr="00782DE6" w14:paraId="68A4F579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E84D9FB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9AB388A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Зеркало складчатости – наклонное залегание</w:t>
            </w:r>
          </w:p>
        </w:tc>
      </w:tr>
      <w:tr w:rsidR="00782DE6" w:rsidRPr="00782DE6" w14:paraId="29290DA9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B6A2004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15AF2FF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Зеркало складчатости – горизонтальное залегание</w:t>
            </w:r>
          </w:p>
        </w:tc>
      </w:tr>
      <w:tr w:rsidR="00782DE6" w:rsidRPr="00782DE6" w14:paraId="1E87A3E5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6FDCAE3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15D2CAC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Зеркало складчатости– вертикальное залегание</w:t>
            </w:r>
          </w:p>
        </w:tc>
      </w:tr>
      <w:tr w:rsidR="00782DE6" w:rsidRPr="00782DE6" w14:paraId="6A78C5B3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4A740C3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F6C5800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Плоскостная структура течения – наклонное залегание</w:t>
            </w:r>
          </w:p>
        </w:tc>
      </w:tr>
      <w:tr w:rsidR="00782DE6" w:rsidRPr="00782DE6" w14:paraId="40638BF4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6454BBB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B770766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Плоскостная структура течения – горизонтальное залегание</w:t>
            </w:r>
          </w:p>
        </w:tc>
      </w:tr>
      <w:tr w:rsidR="00782DE6" w:rsidRPr="00782DE6" w14:paraId="31AF9D39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5FCD673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FBBC635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Плоскостная структура течения – вертикальное залегание</w:t>
            </w:r>
          </w:p>
        </w:tc>
      </w:tr>
      <w:tr w:rsidR="00782DE6" w:rsidRPr="00782DE6" w14:paraId="7B1A0DA3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92F4F80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709B964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Кливаж – наклонное залегание</w:t>
            </w:r>
          </w:p>
        </w:tc>
      </w:tr>
      <w:tr w:rsidR="00782DE6" w:rsidRPr="00782DE6" w14:paraId="3BB34201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18A1E07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AAEB71B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Кливаж – горизонтальное залегание</w:t>
            </w:r>
          </w:p>
        </w:tc>
      </w:tr>
      <w:tr w:rsidR="00782DE6" w:rsidRPr="00782DE6" w14:paraId="5015ABE9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6F7E6DE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F60CFEE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Кливаж – вертикальное залегание</w:t>
            </w:r>
          </w:p>
        </w:tc>
      </w:tr>
      <w:tr w:rsidR="00782DE6" w:rsidRPr="00782DE6" w14:paraId="18F55949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A70EA4D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8D971F4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Трещина отдельности – наклонное залегание</w:t>
            </w:r>
          </w:p>
        </w:tc>
      </w:tr>
      <w:tr w:rsidR="00782DE6" w:rsidRPr="00782DE6" w14:paraId="258F674A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76F0F7A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AB17983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Трещина отдельности – горизонтальное залегание</w:t>
            </w:r>
          </w:p>
        </w:tc>
      </w:tr>
      <w:tr w:rsidR="00782DE6" w:rsidRPr="00782DE6" w14:paraId="621C2502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97A4D6A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3F89295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Трещина отдельности – вертикальное залегание</w:t>
            </w:r>
          </w:p>
        </w:tc>
      </w:tr>
      <w:tr w:rsidR="00782DE6" w:rsidRPr="00782DE6" w14:paraId="4B70D025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CC4B77C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1BFF041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Сланцеватость – наклонное залегание</w:t>
            </w:r>
          </w:p>
        </w:tc>
      </w:tr>
      <w:tr w:rsidR="00782DE6" w:rsidRPr="00782DE6" w14:paraId="3E641863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1EDEFD0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015C644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Сланцеватость – горизонтальное залегание</w:t>
            </w:r>
          </w:p>
        </w:tc>
      </w:tr>
      <w:tr w:rsidR="00782DE6" w:rsidRPr="00782DE6" w14:paraId="008FD47F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1086735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A6C1C8B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Сланцеватость – вертикальное залегание</w:t>
            </w:r>
          </w:p>
        </w:tc>
      </w:tr>
      <w:tr w:rsidR="00782DE6" w:rsidRPr="00782DE6" w14:paraId="37314AF7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8D7B101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5AE34EC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Полосчатость, гнейсовидность – наклонное залегание</w:t>
            </w:r>
          </w:p>
        </w:tc>
      </w:tr>
      <w:tr w:rsidR="00782DE6" w:rsidRPr="00782DE6" w14:paraId="0305FAAC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915C64F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365CA12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Полосчатость, гнейсовидность – горизонтальное залегание</w:t>
            </w:r>
          </w:p>
        </w:tc>
      </w:tr>
      <w:tr w:rsidR="00782DE6" w:rsidRPr="00782DE6" w14:paraId="2A5D23C1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76E3BB4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lastRenderedPageBreak/>
              <w:t>22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AF52A1A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Полосчатость, гнейсовидность – вертикальное залегание</w:t>
            </w:r>
          </w:p>
        </w:tc>
      </w:tr>
      <w:tr w:rsidR="00782DE6" w:rsidRPr="00782DE6" w14:paraId="2990D131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23163C7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BCD99C4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Минеральная линейность – наклонное залегание</w:t>
            </w:r>
          </w:p>
        </w:tc>
      </w:tr>
      <w:tr w:rsidR="00782DE6" w:rsidRPr="00782DE6" w14:paraId="28900255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3B6083D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966D1EB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Минеральная линейность – горизонтальное залегание</w:t>
            </w:r>
          </w:p>
        </w:tc>
      </w:tr>
      <w:tr w:rsidR="00782DE6" w:rsidRPr="00782DE6" w14:paraId="637E9DCE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7B6482D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6FBC342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Минеральная линейность – вертикальное залегание</w:t>
            </w:r>
          </w:p>
        </w:tc>
      </w:tr>
      <w:tr w:rsidR="00782DE6" w:rsidRPr="00782DE6" w14:paraId="2BF20404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B78D815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60654DA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Контакт интрузивных тел – наклонное залегание</w:t>
            </w:r>
          </w:p>
        </w:tc>
      </w:tr>
      <w:tr w:rsidR="00782DE6" w:rsidRPr="00782DE6" w14:paraId="4A687357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E90D89A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5D29345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Контакт интрузивных тел – горизонтальное залегание</w:t>
            </w:r>
          </w:p>
        </w:tc>
      </w:tr>
      <w:tr w:rsidR="00782DE6" w:rsidRPr="00782DE6" w14:paraId="4BA4902E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41DB011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1F83F63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Контакт интрузивных тел – вертикальное залегание</w:t>
            </w:r>
          </w:p>
        </w:tc>
      </w:tr>
      <w:tr w:rsidR="00782DE6" w:rsidRPr="00782DE6" w14:paraId="17701288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33C1F0A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47F6C72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Разрывное нарушение – наклонное залегание</w:t>
            </w:r>
          </w:p>
        </w:tc>
      </w:tr>
      <w:tr w:rsidR="00782DE6" w:rsidRPr="00782DE6" w14:paraId="1DCD7565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183AFF7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4027849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Разрывное нарушение – горизонтальное залегание</w:t>
            </w:r>
          </w:p>
        </w:tc>
      </w:tr>
      <w:tr w:rsidR="00782DE6" w:rsidRPr="00782DE6" w14:paraId="75DA04CA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E1D5451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638A334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Разрывное нарушение – вертикальное залегание</w:t>
            </w:r>
          </w:p>
        </w:tc>
      </w:tr>
      <w:tr w:rsidR="00782DE6" w:rsidRPr="00782DE6" w14:paraId="33DE9722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7F69FCF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B5DADBA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Жила, прожилок – наклонное залегание</w:t>
            </w:r>
          </w:p>
        </w:tc>
      </w:tr>
      <w:tr w:rsidR="00782DE6" w:rsidRPr="00782DE6" w14:paraId="243ADC6D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D58AFAA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33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E58156D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Жила, прожилок – горизонтальное залегание</w:t>
            </w:r>
          </w:p>
        </w:tc>
      </w:tr>
      <w:tr w:rsidR="00782DE6" w:rsidRPr="00782DE6" w14:paraId="1A2CEE3C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12715AC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3771351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Жила, прожилок – вертикальное залегание</w:t>
            </w:r>
          </w:p>
        </w:tc>
      </w:tr>
      <w:tr w:rsidR="00782DE6" w:rsidRPr="00782DE6" w14:paraId="5E29C52B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8BC30A3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35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6A2C9EF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Ось синфазности – наклонное залегание</w:t>
            </w:r>
          </w:p>
        </w:tc>
      </w:tr>
      <w:tr w:rsidR="00782DE6" w:rsidRPr="00782DE6" w14:paraId="0E7337E6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37DD978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36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E0C71B7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Шарнир складки – наклонное залегание</w:t>
            </w:r>
          </w:p>
        </w:tc>
      </w:tr>
      <w:tr w:rsidR="00782DE6" w:rsidRPr="00782DE6" w14:paraId="05014211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53431CB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37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E671E45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Шарнир складки – горизонтальное залегание</w:t>
            </w:r>
          </w:p>
        </w:tc>
      </w:tr>
      <w:tr w:rsidR="00782DE6" w:rsidRPr="00782DE6" w14:paraId="644ACCD0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C50498A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38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F21F1EC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Шарнир складки – вертикальное залегание</w:t>
            </w:r>
          </w:p>
        </w:tc>
      </w:tr>
      <w:tr w:rsidR="00782DE6" w:rsidRPr="00782DE6" w14:paraId="092960C7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4A03EDA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39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297EB44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Осевая поверхность складки – наклонное залегание</w:t>
            </w:r>
          </w:p>
        </w:tc>
      </w:tr>
      <w:tr w:rsidR="00782DE6" w:rsidRPr="00782DE6" w14:paraId="5E213B97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3727A4D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40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9CAA4CE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Осевая поверхность складки – горизонтальное залегание</w:t>
            </w:r>
          </w:p>
        </w:tc>
      </w:tr>
      <w:tr w:rsidR="00782DE6" w:rsidRPr="00782DE6" w14:paraId="0F5A74C0" w14:textId="77777777" w:rsidTr="00782DE6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BF7F802" w14:textId="77777777" w:rsidR="00782DE6" w:rsidRPr="00782DE6" w:rsidRDefault="00782DE6" w:rsidP="00782DE6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41</w:t>
            </w:r>
          </w:p>
        </w:tc>
        <w:tc>
          <w:tcPr>
            <w:tcW w:w="555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2F22AA3" w14:textId="77777777" w:rsidR="00782DE6" w:rsidRPr="00782DE6" w:rsidRDefault="00782DE6" w:rsidP="00782DE6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782DE6">
              <w:rPr>
                <w:rFonts w:eastAsia="Times New Roman"/>
                <w:sz w:val="18"/>
                <w:szCs w:val="18"/>
                <w:lang w:eastAsia="ru-RU"/>
              </w:rPr>
              <w:t>Осевая поверхность складки – вертикальное залегание</w:t>
            </w:r>
          </w:p>
        </w:tc>
      </w:tr>
    </w:tbl>
    <w:p w14:paraId="1C3DB2CF" w14:textId="49AB7744" w:rsidR="00813AF9" w:rsidRPr="00ED7E0C" w:rsidRDefault="00813AF9" w:rsidP="00813AF9">
      <w:pPr>
        <w:pStyle w:val="Tabl"/>
        <w:mirrorIndents/>
      </w:pPr>
      <w:r w:rsidRPr="00BF4047">
        <w:t xml:space="preserve">Таблица </w:t>
      </w:r>
      <w:r w:rsidR="00160FCB">
        <w:rPr>
          <w:spacing w:val="0"/>
        </w:rPr>
        <w:t>3</w:t>
      </w:r>
      <w:r w:rsidR="005D2489">
        <w:rPr>
          <w:spacing w:val="0"/>
        </w:rPr>
        <w:t>1</w:t>
      </w:r>
    </w:p>
    <w:p w14:paraId="06016680" w14:textId="77777777" w:rsidR="00813AF9" w:rsidRPr="00952E0F" w:rsidRDefault="00813AF9" w:rsidP="00813AF9">
      <w:pPr>
        <w:pStyle w:val="Tablzag"/>
        <w:mirrorIndents/>
      </w:pPr>
      <w:r w:rsidRPr="00813AF9">
        <w:rPr>
          <w:lang w:val="en-US"/>
        </w:rPr>
        <w:t xml:space="preserve">TBL_Foto </w:t>
      </w:r>
      <w:r>
        <w:t>– Фотодокументация</w:t>
      </w:r>
    </w:p>
    <w:tbl>
      <w:tblPr>
        <w:tblW w:w="469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1702"/>
        <w:gridCol w:w="3653"/>
        <w:gridCol w:w="1867"/>
      </w:tblGrid>
      <w:tr w:rsidR="007F18D7" w:rsidRPr="00282899" w14:paraId="07258305" w14:textId="77777777" w:rsidTr="007F18D7">
        <w:trPr>
          <w:trHeight w:val="57"/>
          <w:tblHeader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ADED822" w14:textId="77777777" w:rsidR="007F18D7" w:rsidRPr="00282899" w:rsidRDefault="007F18D7" w:rsidP="002548A5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2164B53" w14:textId="77777777" w:rsidR="007F18D7" w:rsidRPr="00282899" w:rsidRDefault="007F18D7" w:rsidP="002548A5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C5460C1" w14:textId="77777777" w:rsidR="007F18D7" w:rsidRPr="00282899" w:rsidRDefault="007F18D7" w:rsidP="002548A5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C10AF64" w14:textId="77777777" w:rsidR="007F18D7" w:rsidRPr="00282899" w:rsidRDefault="007F18D7" w:rsidP="002548A5">
            <w:pPr>
              <w:pStyle w:val="Tabltext"/>
              <w:mirrorIndents/>
            </w:pPr>
            <w:r>
              <w:t>Примечания</w:t>
            </w:r>
          </w:p>
        </w:tc>
      </w:tr>
      <w:tr w:rsidR="007F18D7" w:rsidRPr="00971E53" w14:paraId="78819C9F" w14:textId="77777777" w:rsidTr="007F18D7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BD292E9" w14:textId="77777777" w:rsidR="007F18D7" w:rsidRPr="007F18D7" w:rsidRDefault="007F18D7" w:rsidP="002548A5">
            <w:pPr>
              <w:pStyle w:val="Tabltext"/>
              <w:mirrorIndents/>
              <w:jc w:val="left"/>
              <w:rPr>
                <w:b/>
                <w:iCs/>
              </w:rPr>
            </w:pPr>
            <w:r w:rsidRPr="007F18D7">
              <w:rPr>
                <w:b/>
                <w:iCs/>
              </w:rPr>
              <w:t>ID_Foto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85AF765" w14:textId="77777777" w:rsidR="007F18D7" w:rsidRPr="00971E53" w:rsidRDefault="007F18D7" w:rsidP="002548A5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4D1B62F" w14:textId="77777777" w:rsidR="007F18D7" w:rsidRPr="0032035F" w:rsidRDefault="007F18D7" w:rsidP="002548A5">
            <w:pPr>
              <w:pStyle w:val="Tabltext"/>
              <w:mirrorIndents/>
              <w:jc w:val="left"/>
            </w:pPr>
            <w:r w:rsidRPr="00327223">
              <w:t>Идентификатор фотографии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C46F067" w14:textId="77777777" w:rsidR="007F18D7" w:rsidRPr="00971E53" w:rsidRDefault="007F18D7" w:rsidP="00F52A3D">
            <w:pPr>
              <w:pStyle w:val="Tabltext"/>
              <w:mirrorIndents/>
            </w:pPr>
            <w:r w:rsidRPr="00BF4047">
              <w:t>Ключевое поле</w:t>
            </w:r>
          </w:p>
        </w:tc>
      </w:tr>
      <w:tr w:rsidR="007F18D7" w:rsidRPr="00971E53" w14:paraId="7790E2DE" w14:textId="77777777" w:rsidTr="007F18D7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E169809" w14:textId="77777777" w:rsidR="007F18D7" w:rsidRPr="007F18D7" w:rsidRDefault="007F18D7" w:rsidP="002548A5">
            <w:pPr>
              <w:pStyle w:val="Tabltext"/>
              <w:mirrorIndents/>
              <w:jc w:val="left"/>
              <w:rPr>
                <w:iCs/>
              </w:rPr>
            </w:pPr>
            <w:r w:rsidRPr="007F18D7">
              <w:rPr>
                <w:iCs/>
              </w:rPr>
              <w:t>ID_OBJECT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3D3535B" w14:textId="77777777" w:rsidR="007F18D7" w:rsidRPr="0007397A" w:rsidRDefault="007F18D7" w:rsidP="002548A5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D31ABD7" w14:textId="77777777" w:rsidR="007F18D7" w:rsidRPr="0032035F" w:rsidRDefault="007F18D7" w:rsidP="002548A5">
            <w:pPr>
              <w:pStyle w:val="Tabltext"/>
              <w:mirrorIndents/>
              <w:jc w:val="left"/>
            </w:pPr>
            <w:r w:rsidRPr="00700F78">
              <w:t>Идентификатор объекта наблюдений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59A3285" w14:textId="77777777" w:rsidR="007F18D7" w:rsidRPr="00971E53" w:rsidRDefault="007F18D7" w:rsidP="002548A5">
            <w:pPr>
              <w:pStyle w:val="Tabltext"/>
              <w:mirrorIndents/>
              <w:jc w:val="left"/>
            </w:pPr>
          </w:p>
        </w:tc>
      </w:tr>
      <w:tr w:rsidR="007F18D7" w:rsidRPr="00971E53" w14:paraId="453BBD61" w14:textId="77777777" w:rsidTr="007F18D7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D25D4BC" w14:textId="77777777" w:rsidR="007F18D7" w:rsidRPr="007F18D7" w:rsidRDefault="007F18D7" w:rsidP="002548A5">
            <w:pPr>
              <w:pStyle w:val="Tabltext"/>
              <w:mirrorIndents/>
              <w:jc w:val="left"/>
              <w:rPr>
                <w:iCs/>
              </w:rPr>
            </w:pPr>
            <w:r w:rsidRPr="007F18D7">
              <w:rPr>
                <w:iCs/>
              </w:rPr>
              <w:t>Place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F5F0CC2" w14:textId="77777777" w:rsidR="007F18D7" w:rsidRPr="0007397A" w:rsidRDefault="007F18D7" w:rsidP="002548A5">
            <w:pPr>
              <w:pStyle w:val="Tabltext"/>
              <w:mirrorIndents/>
              <w:jc w:val="left"/>
            </w:pPr>
            <w:r w:rsidRPr="00813AF9">
              <w:t>Гиперссылка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C794DDC" w14:textId="77777777" w:rsidR="007F18D7" w:rsidRPr="00700F78" w:rsidRDefault="007F18D7" w:rsidP="002548A5">
            <w:pPr>
              <w:pStyle w:val="Tabltext"/>
              <w:mirrorIndents/>
              <w:jc w:val="left"/>
            </w:pPr>
            <w:r w:rsidRPr="00813AF9">
              <w:t>Местро хранения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4ACD388" w14:textId="77777777" w:rsidR="007F18D7" w:rsidRPr="00971E53" w:rsidRDefault="007F18D7" w:rsidP="002548A5">
            <w:pPr>
              <w:pStyle w:val="Tabltext"/>
              <w:mirrorIndents/>
              <w:jc w:val="left"/>
            </w:pPr>
          </w:p>
        </w:tc>
      </w:tr>
      <w:tr w:rsidR="007F18D7" w:rsidRPr="00971E53" w14:paraId="4B124084" w14:textId="77777777" w:rsidTr="007F18D7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08F3123" w14:textId="77777777" w:rsidR="007F18D7" w:rsidRPr="007F18D7" w:rsidRDefault="007F18D7" w:rsidP="002548A5">
            <w:pPr>
              <w:pStyle w:val="Tabltext"/>
              <w:mirrorIndents/>
              <w:jc w:val="left"/>
              <w:rPr>
                <w:iCs/>
              </w:rPr>
            </w:pPr>
            <w:r w:rsidRPr="007F18D7">
              <w:rPr>
                <w:iCs/>
              </w:rPr>
              <w:t>Prim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05CBB13" w14:textId="77777777" w:rsidR="007F18D7" w:rsidRPr="0007397A" w:rsidRDefault="007F18D7" w:rsidP="002548A5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0817396" w14:textId="77777777" w:rsidR="007F18D7" w:rsidRPr="00700F78" w:rsidRDefault="007F18D7" w:rsidP="002548A5">
            <w:pPr>
              <w:pStyle w:val="Tabltext"/>
              <w:mirrorIndents/>
              <w:jc w:val="left"/>
            </w:pPr>
            <w:r w:rsidRPr="00813AF9">
              <w:t>Примечание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13C22DD" w14:textId="77777777" w:rsidR="007F18D7" w:rsidRPr="00971E53" w:rsidRDefault="007F18D7" w:rsidP="002548A5">
            <w:pPr>
              <w:pStyle w:val="Tabltext"/>
              <w:mirrorIndents/>
              <w:jc w:val="left"/>
            </w:pPr>
          </w:p>
        </w:tc>
      </w:tr>
    </w:tbl>
    <w:p w14:paraId="1641E5B1" w14:textId="39BAAFB1" w:rsidR="002548A5" w:rsidRPr="00ED7E0C" w:rsidRDefault="002548A5" w:rsidP="002548A5">
      <w:pPr>
        <w:pStyle w:val="Tabl"/>
        <w:mirrorIndents/>
      </w:pPr>
      <w:r w:rsidRPr="00BF4047">
        <w:t xml:space="preserve">Таблица </w:t>
      </w:r>
      <w:r w:rsidR="00160FCB">
        <w:rPr>
          <w:spacing w:val="0"/>
        </w:rPr>
        <w:t>3</w:t>
      </w:r>
      <w:r w:rsidR="005D2489">
        <w:rPr>
          <w:spacing w:val="0"/>
        </w:rPr>
        <w:t>2</w:t>
      </w:r>
    </w:p>
    <w:p w14:paraId="791573B1" w14:textId="77777777" w:rsidR="002548A5" w:rsidRPr="00952E0F" w:rsidRDefault="00327223" w:rsidP="002548A5">
      <w:pPr>
        <w:pStyle w:val="Tablzag"/>
        <w:mirrorIndents/>
      </w:pPr>
      <w:r w:rsidRPr="00327223">
        <w:rPr>
          <w:lang w:val="en-US"/>
        </w:rPr>
        <w:t xml:space="preserve">TBL_Ris </w:t>
      </w:r>
      <w:r w:rsidR="002548A5">
        <w:t xml:space="preserve">– </w:t>
      </w:r>
      <w:r>
        <w:t>Зарисовки</w:t>
      </w:r>
    </w:p>
    <w:tbl>
      <w:tblPr>
        <w:tblW w:w="469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1702"/>
        <w:gridCol w:w="3653"/>
        <w:gridCol w:w="1867"/>
      </w:tblGrid>
      <w:tr w:rsidR="007F18D7" w:rsidRPr="00282899" w14:paraId="30554F6E" w14:textId="77777777" w:rsidTr="007F18D7">
        <w:trPr>
          <w:trHeight w:val="57"/>
          <w:tblHeader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7AE8730" w14:textId="77777777" w:rsidR="007F18D7" w:rsidRPr="00282899" w:rsidRDefault="007F18D7" w:rsidP="002548A5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D84F17C" w14:textId="77777777" w:rsidR="007F18D7" w:rsidRPr="00282899" w:rsidRDefault="007F18D7" w:rsidP="002548A5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03112F8" w14:textId="77777777" w:rsidR="007F18D7" w:rsidRPr="00282899" w:rsidRDefault="007F18D7" w:rsidP="002548A5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5B15D4D" w14:textId="77777777" w:rsidR="007F18D7" w:rsidRPr="00282899" w:rsidRDefault="007F18D7" w:rsidP="002548A5">
            <w:pPr>
              <w:pStyle w:val="Tabltext"/>
              <w:mirrorIndents/>
            </w:pPr>
            <w:r>
              <w:t>Примечания</w:t>
            </w:r>
          </w:p>
        </w:tc>
      </w:tr>
      <w:tr w:rsidR="007F18D7" w:rsidRPr="00971E53" w14:paraId="5528A0DC" w14:textId="77777777" w:rsidTr="007F18D7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F382CB7" w14:textId="77777777" w:rsidR="007F18D7" w:rsidRPr="007F18D7" w:rsidRDefault="007F18D7" w:rsidP="002548A5">
            <w:pPr>
              <w:pStyle w:val="Tabltext"/>
              <w:mirrorIndents/>
              <w:jc w:val="left"/>
              <w:rPr>
                <w:b/>
                <w:iCs/>
              </w:rPr>
            </w:pPr>
            <w:r w:rsidRPr="007F18D7">
              <w:rPr>
                <w:b/>
                <w:iCs/>
              </w:rPr>
              <w:t>ID_Ris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9182E3E" w14:textId="77777777" w:rsidR="007F18D7" w:rsidRPr="00971E53" w:rsidRDefault="007F18D7" w:rsidP="002548A5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FB2B81F" w14:textId="77777777" w:rsidR="007F18D7" w:rsidRPr="0032035F" w:rsidRDefault="007F18D7" w:rsidP="002548A5">
            <w:pPr>
              <w:pStyle w:val="Tabltext"/>
              <w:mirrorIndents/>
              <w:jc w:val="left"/>
            </w:pPr>
            <w:r w:rsidRPr="00327223">
              <w:t>Идентификатор рисунка/схемы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64E4E90" w14:textId="77777777" w:rsidR="007F18D7" w:rsidRPr="00971E53" w:rsidRDefault="007F18D7" w:rsidP="00F52A3D">
            <w:pPr>
              <w:pStyle w:val="Tabltext"/>
              <w:mirrorIndents/>
            </w:pPr>
            <w:r w:rsidRPr="00BF4047">
              <w:t>Ключевое поле</w:t>
            </w:r>
          </w:p>
        </w:tc>
      </w:tr>
      <w:tr w:rsidR="007F18D7" w:rsidRPr="00971E53" w14:paraId="2543574F" w14:textId="77777777" w:rsidTr="007F18D7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43387FF" w14:textId="77777777" w:rsidR="007F18D7" w:rsidRPr="007F18D7" w:rsidRDefault="007F18D7" w:rsidP="002548A5">
            <w:pPr>
              <w:pStyle w:val="Tabltext"/>
              <w:mirrorIndents/>
              <w:jc w:val="left"/>
              <w:rPr>
                <w:iCs/>
              </w:rPr>
            </w:pPr>
            <w:r w:rsidRPr="007F18D7">
              <w:rPr>
                <w:iCs/>
              </w:rPr>
              <w:t>ID_OBJECT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7F4F8DC" w14:textId="77777777" w:rsidR="007F18D7" w:rsidRPr="0007397A" w:rsidRDefault="007F18D7" w:rsidP="002548A5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BFBE4BE" w14:textId="77777777" w:rsidR="007F18D7" w:rsidRPr="0032035F" w:rsidRDefault="007F18D7" w:rsidP="002548A5">
            <w:pPr>
              <w:pStyle w:val="Tabltext"/>
              <w:mirrorIndents/>
              <w:jc w:val="left"/>
            </w:pPr>
            <w:r w:rsidRPr="00700F78">
              <w:t>Идентификатор объекта наблюдений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983182E" w14:textId="77777777" w:rsidR="007F18D7" w:rsidRPr="00971E53" w:rsidRDefault="007F18D7" w:rsidP="002548A5">
            <w:pPr>
              <w:pStyle w:val="Tabltext"/>
              <w:mirrorIndents/>
              <w:jc w:val="left"/>
            </w:pPr>
          </w:p>
        </w:tc>
      </w:tr>
      <w:tr w:rsidR="007F18D7" w:rsidRPr="00971E53" w14:paraId="04769580" w14:textId="77777777" w:rsidTr="007F18D7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9D33E2C" w14:textId="77777777" w:rsidR="007F18D7" w:rsidRPr="007F18D7" w:rsidRDefault="007F18D7" w:rsidP="002548A5">
            <w:pPr>
              <w:pStyle w:val="Tabltext"/>
              <w:mirrorIndents/>
              <w:jc w:val="left"/>
              <w:rPr>
                <w:iCs/>
              </w:rPr>
            </w:pPr>
            <w:r w:rsidRPr="007F18D7">
              <w:rPr>
                <w:iCs/>
              </w:rPr>
              <w:t>Place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8050FCD" w14:textId="77777777" w:rsidR="007F18D7" w:rsidRPr="0007397A" w:rsidRDefault="007F18D7" w:rsidP="002548A5">
            <w:pPr>
              <w:pStyle w:val="Tabltext"/>
              <w:mirrorIndents/>
              <w:jc w:val="left"/>
            </w:pPr>
            <w:r w:rsidRPr="00813AF9">
              <w:t>Гиперссылка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53C0204" w14:textId="77777777" w:rsidR="007F18D7" w:rsidRPr="00700F78" w:rsidRDefault="007F18D7" w:rsidP="002548A5">
            <w:pPr>
              <w:pStyle w:val="Tabltext"/>
              <w:mirrorIndents/>
              <w:jc w:val="left"/>
            </w:pPr>
            <w:r w:rsidRPr="00813AF9">
              <w:t>Местро хранения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A26256C" w14:textId="77777777" w:rsidR="007F18D7" w:rsidRPr="00971E53" w:rsidRDefault="007F18D7" w:rsidP="002548A5">
            <w:pPr>
              <w:pStyle w:val="Tabltext"/>
              <w:mirrorIndents/>
              <w:jc w:val="left"/>
            </w:pPr>
          </w:p>
        </w:tc>
      </w:tr>
      <w:tr w:rsidR="007F18D7" w:rsidRPr="00971E53" w14:paraId="42AAF090" w14:textId="77777777" w:rsidTr="007F18D7">
        <w:trPr>
          <w:trHeight w:val="57"/>
          <w:jc w:val="center"/>
        </w:trPr>
        <w:tc>
          <w:tcPr>
            <w:tcW w:w="888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AD2D0C6" w14:textId="77777777" w:rsidR="007F18D7" w:rsidRPr="007F18D7" w:rsidRDefault="007F18D7" w:rsidP="002548A5">
            <w:pPr>
              <w:pStyle w:val="Tabltext"/>
              <w:mirrorIndents/>
              <w:jc w:val="left"/>
              <w:rPr>
                <w:iCs/>
              </w:rPr>
            </w:pPr>
            <w:r w:rsidRPr="007F18D7">
              <w:rPr>
                <w:iCs/>
              </w:rPr>
              <w:t>Prim</w:t>
            </w:r>
          </w:p>
        </w:tc>
        <w:tc>
          <w:tcPr>
            <w:tcW w:w="969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4A0202F" w14:textId="77777777" w:rsidR="007F18D7" w:rsidRPr="0007397A" w:rsidRDefault="007F18D7" w:rsidP="002548A5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080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DFF8669" w14:textId="77777777" w:rsidR="007F18D7" w:rsidRPr="00700F78" w:rsidRDefault="007F18D7" w:rsidP="002548A5">
            <w:pPr>
              <w:pStyle w:val="Tabltext"/>
              <w:mirrorIndents/>
              <w:jc w:val="left"/>
            </w:pPr>
            <w:r w:rsidRPr="00813AF9">
              <w:t>Примечание</w:t>
            </w:r>
          </w:p>
        </w:tc>
        <w:tc>
          <w:tcPr>
            <w:tcW w:w="1063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ED45418" w14:textId="77777777" w:rsidR="007F18D7" w:rsidRPr="00971E53" w:rsidRDefault="007F18D7" w:rsidP="002548A5">
            <w:pPr>
              <w:pStyle w:val="Tabltext"/>
              <w:mirrorIndents/>
              <w:jc w:val="left"/>
            </w:pPr>
          </w:p>
        </w:tc>
      </w:tr>
    </w:tbl>
    <w:p w14:paraId="2FC79EE6" w14:textId="77777777" w:rsidR="001841F0" w:rsidRPr="00160FCB" w:rsidRDefault="001841F0" w:rsidP="00200486">
      <w:pPr>
        <w:pStyle w:val="Bodytext11svstr"/>
        <w:spacing w:before="120"/>
        <w:mirrorIndents/>
        <w:rPr>
          <w:bCs/>
        </w:rPr>
      </w:pPr>
      <w:r w:rsidRPr="00160FCB">
        <w:rPr>
          <w:b/>
          <w:i/>
        </w:rPr>
        <w:t>Массив данных журналов опробования</w:t>
      </w:r>
      <w:r w:rsidRPr="00160FCB">
        <w:t xml:space="preserve"> </w:t>
      </w:r>
      <w:r w:rsidRPr="00160FCB">
        <w:rPr>
          <w:bCs/>
        </w:rPr>
        <w:t>содержит таблицы:</w:t>
      </w:r>
    </w:p>
    <w:p w14:paraId="1827B42D" w14:textId="77777777" w:rsidR="00012C51" w:rsidRPr="00160FCB" w:rsidRDefault="00012C51" w:rsidP="000354F8">
      <w:pPr>
        <w:pStyle w:val="Bodytext11svstr"/>
        <w:mirrorIndents/>
      </w:pPr>
      <w:r w:rsidRPr="00160FCB">
        <w:t xml:space="preserve">– таблица </w:t>
      </w:r>
      <w:r w:rsidRPr="00160FCB">
        <w:rPr>
          <w:b/>
        </w:rPr>
        <w:t>TBL_OPROB_OBRZT</w:t>
      </w:r>
      <w:r w:rsidRPr="00160FCB">
        <w:t> – Журнал образцов и проб;</w:t>
      </w:r>
    </w:p>
    <w:p w14:paraId="4637D4ED" w14:textId="7FA8B58C" w:rsidR="001841F0" w:rsidRPr="00160FCB" w:rsidRDefault="001841F0" w:rsidP="000354F8">
      <w:pPr>
        <w:pStyle w:val="Bodytext11svstr"/>
        <w:mirrorIndents/>
      </w:pPr>
      <w:r w:rsidRPr="00160FCB">
        <w:rPr>
          <w:bCs/>
        </w:rPr>
        <w:t xml:space="preserve">– таблица </w:t>
      </w:r>
      <w:r w:rsidRPr="00160FCB">
        <w:rPr>
          <w:b/>
        </w:rPr>
        <w:t>TBL_OPROB_BRZD</w:t>
      </w:r>
      <w:r w:rsidRPr="00160FCB">
        <w:t xml:space="preserve"> – Журнал </w:t>
      </w:r>
      <w:r w:rsidR="00D57A6B">
        <w:t xml:space="preserve">бороздового и сколкового </w:t>
      </w:r>
      <w:r w:rsidRPr="00160FCB">
        <w:t>опробования;</w:t>
      </w:r>
    </w:p>
    <w:p w14:paraId="2CA83FDB" w14:textId="77777777" w:rsidR="001841F0" w:rsidRPr="00160FCB" w:rsidRDefault="001841F0" w:rsidP="000354F8">
      <w:pPr>
        <w:pStyle w:val="Bodytext11svstr"/>
        <w:mirrorIndents/>
      </w:pPr>
      <w:r w:rsidRPr="00160FCB">
        <w:t xml:space="preserve">– таблица </w:t>
      </w:r>
      <w:r w:rsidRPr="00160FCB">
        <w:rPr>
          <w:b/>
        </w:rPr>
        <w:t>TBL_OPROB_SHLIH</w:t>
      </w:r>
      <w:r w:rsidRPr="00160FCB">
        <w:t> – Журнал шлихового опробования</w:t>
      </w:r>
      <w:r w:rsidR="00757422" w:rsidRPr="00160FCB">
        <w:t>;</w:t>
      </w:r>
    </w:p>
    <w:p w14:paraId="4DA67E4A" w14:textId="77777777" w:rsidR="001841F0" w:rsidRPr="00160FCB" w:rsidRDefault="001841F0" w:rsidP="000354F8">
      <w:pPr>
        <w:pStyle w:val="Bodytext11svstr"/>
        <w:mirrorIndents/>
      </w:pPr>
      <w:r w:rsidRPr="00160FCB">
        <w:t xml:space="preserve">– таблица </w:t>
      </w:r>
      <w:r w:rsidRPr="00160FCB">
        <w:rPr>
          <w:b/>
        </w:rPr>
        <w:t>TBL_OPROB_LITOCH</w:t>
      </w:r>
      <w:r w:rsidR="00864CB2" w:rsidRPr="00160FCB">
        <w:rPr>
          <w:b/>
        </w:rPr>
        <w:t>_</w:t>
      </w:r>
      <w:r w:rsidR="00864CB2" w:rsidRPr="00160FCB">
        <w:rPr>
          <w:b/>
          <w:lang w:val="en-US"/>
        </w:rPr>
        <w:t>D</w:t>
      </w:r>
      <w:r w:rsidR="007168E4" w:rsidRPr="00160FCB">
        <w:rPr>
          <w:b/>
          <w:lang w:val="en-US"/>
        </w:rPr>
        <w:t>O</w:t>
      </w:r>
      <w:r w:rsidRPr="00160FCB">
        <w:t> – Журнал литохимического опробования</w:t>
      </w:r>
      <w:r w:rsidR="00864CB2" w:rsidRPr="00160FCB">
        <w:t xml:space="preserve"> донных отложений</w:t>
      </w:r>
      <w:r w:rsidR="00757422" w:rsidRPr="00160FCB">
        <w:t>;</w:t>
      </w:r>
    </w:p>
    <w:p w14:paraId="0747AC89" w14:textId="77777777" w:rsidR="00864CB2" w:rsidRPr="00160FCB" w:rsidRDefault="00864CB2" w:rsidP="000354F8">
      <w:pPr>
        <w:pStyle w:val="Bodytext11svstr"/>
        <w:mirrorIndents/>
      </w:pPr>
      <w:r w:rsidRPr="00160FCB">
        <w:t xml:space="preserve">– таблица </w:t>
      </w:r>
      <w:r w:rsidRPr="00160FCB">
        <w:rPr>
          <w:b/>
        </w:rPr>
        <w:t>TBL_OPROB_LITOCH_</w:t>
      </w:r>
      <w:r w:rsidRPr="00160FCB">
        <w:rPr>
          <w:b/>
          <w:lang w:val="en-US"/>
        </w:rPr>
        <w:t>VO</w:t>
      </w:r>
      <w:r w:rsidRPr="00160FCB">
        <w:t> – Журнал литохимического опробования вторичных ореолов;</w:t>
      </w:r>
    </w:p>
    <w:p w14:paraId="63B2BA77" w14:textId="77777777" w:rsidR="001841F0" w:rsidRPr="00160FCB" w:rsidRDefault="001841F0" w:rsidP="000354F8">
      <w:pPr>
        <w:pStyle w:val="Bodytext11svstr"/>
        <w:mirrorIndents/>
      </w:pPr>
      <w:r w:rsidRPr="00160FCB">
        <w:t xml:space="preserve">Исполнители имеют право добавить в массив данных другие разновидности журналов опробования, если в этом есть необходимость, сохранив принцип связи с результатами анализов по ключевому полю </w:t>
      </w:r>
      <w:r w:rsidRPr="00160FCB">
        <w:rPr>
          <w:b/>
          <w:i/>
          <w:lang w:val="en-US"/>
        </w:rPr>
        <w:t>Nomer</w:t>
      </w:r>
      <w:r w:rsidRPr="00160FCB">
        <w:rPr>
          <w:b/>
          <w:i/>
        </w:rPr>
        <w:t>_</w:t>
      </w:r>
      <w:r w:rsidRPr="00160FCB">
        <w:rPr>
          <w:b/>
          <w:i/>
          <w:lang w:val="en-US"/>
        </w:rPr>
        <w:t>OBR</w:t>
      </w:r>
      <w:r w:rsidRPr="00160FCB">
        <w:t> – номер образца.</w:t>
      </w:r>
    </w:p>
    <w:p w14:paraId="5AA857FF" w14:textId="026F0021" w:rsidR="001841F0" w:rsidRDefault="001841F0" w:rsidP="000354F8">
      <w:pPr>
        <w:pStyle w:val="Bodytext11svstr"/>
        <w:mirrorIndents/>
      </w:pPr>
      <w:r>
        <w:t xml:space="preserve">Все таблицы журналов опробования связаны отношением </w:t>
      </w:r>
      <w:r w:rsidRPr="008B5A61">
        <w:t>«один-к-</w:t>
      </w:r>
      <w:r w:rsidR="007F18D7">
        <w:t>одному</w:t>
      </w:r>
      <w:r w:rsidRPr="008B5A61">
        <w:t>»</w:t>
      </w:r>
      <w:r>
        <w:t xml:space="preserve"> </w:t>
      </w:r>
      <w:r w:rsidRPr="008B5A61">
        <w:t>с</w:t>
      </w:r>
      <w:r>
        <w:t xml:space="preserve"> </w:t>
      </w:r>
      <w:r w:rsidRPr="00505690">
        <w:t>таблиц</w:t>
      </w:r>
      <w:r>
        <w:t>ами</w:t>
      </w:r>
      <w:r>
        <w:rPr>
          <w:b/>
          <w:i/>
        </w:rPr>
        <w:t xml:space="preserve"> </w:t>
      </w:r>
      <w:r w:rsidRPr="001F37C1">
        <w:t>массива</w:t>
      </w:r>
      <w:r>
        <w:t xml:space="preserve"> </w:t>
      </w:r>
      <w:r w:rsidRPr="001F37C1">
        <w:t>данных</w:t>
      </w:r>
      <w:r>
        <w:t xml:space="preserve"> </w:t>
      </w:r>
      <w:r w:rsidRPr="001F37C1">
        <w:t>аналитических</w:t>
      </w:r>
      <w:r>
        <w:t xml:space="preserve"> </w:t>
      </w:r>
      <w:r w:rsidRPr="001F37C1">
        <w:t>исследований</w:t>
      </w:r>
      <w:r>
        <w:t>.</w:t>
      </w:r>
    </w:p>
    <w:p w14:paraId="0744B9A4" w14:textId="22B245EA" w:rsidR="001841F0" w:rsidRPr="001C7DFB" w:rsidRDefault="001841F0" w:rsidP="00A4077B">
      <w:pPr>
        <w:pStyle w:val="Tabl"/>
        <w:spacing w:before="0" w:after="120"/>
        <w:mirrorIndents/>
      </w:pPr>
      <w:r w:rsidRPr="00710C4F">
        <w:t>Таблица</w:t>
      </w:r>
      <w:r>
        <w:t xml:space="preserve"> </w:t>
      </w:r>
      <w:r w:rsidR="00160FCB">
        <w:rPr>
          <w:spacing w:val="0"/>
        </w:rPr>
        <w:t>3</w:t>
      </w:r>
      <w:r w:rsidR="005D2489">
        <w:rPr>
          <w:spacing w:val="0"/>
        </w:rPr>
        <w:t>3</w:t>
      </w:r>
    </w:p>
    <w:p w14:paraId="7292808C" w14:textId="77777777" w:rsidR="001841F0" w:rsidRDefault="001841F0" w:rsidP="000354F8">
      <w:pPr>
        <w:pStyle w:val="Tablzag"/>
        <w:spacing w:after="100"/>
        <w:mirrorIndents/>
      </w:pPr>
      <w:r w:rsidRPr="00B0229D">
        <w:t>TBL_OPROB_OBRZT</w:t>
      </w:r>
      <w:r>
        <w:t xml:space="preserve"> – </w:t>
      </w:r>
      <w:r w:rsidRPr="00B0229D">
        <w:t>Журнал</w:t>
      </w:r>
      <w:r>
        <w:t xml:space="preserve"> </w:t>
      </w:r>
      <w:r w:rsidRPr="00B0229D">
        <w:t>образцов</w:t>
      </w:r>
      <w:r>
        <w:t xml:space="preserve"> </w:t>
      </w:r>
      <w:r w:rsidRPr="00B0229D">
        <w:t>и</w:t>
      </w:r>
      <w:r>
        <w:t xml:space="preserve"> </w:t>
      </w:r>
      <w:r w:rsidRPr="00B0229D">
        <w:t>проб</w:t>
      </w:r>
    </w:p>
    <w:tbl>
      <w:tblPr>
        <w:tblW w:w="469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1702"/>
        <w:gridCol w:w="3653"/>
        <w:gridCol w:w="1867"/>
      </w:tblGrid>
      <w:tr w:rsidR="00A6643C" w:rsidRPr="000354F8" w14:paraId="659D8DD2" w14:textId="77777777" w:rsidTr="00A6643C">
        <w:trPr>
          <w:trHeight w:val="20"/>
          <w:tblHeader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D611B75" w14:textId="77777777" w:rsidR="00A6643C" w:rsidRPr="000354F8" w:rsidRDefault="00A6643C" w:rsidP="000354F8">
            <w:pPr>
              <w:pStyle w:val="Tabltext"/>
              <w:mirrorIndents/>
            </w:pPr>
            <w:r w:rsidRPr="000354F8">
              <w:t>Имя поля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16723DB" w14:textId="77777777" w:rsidR="00A6643C" w:rsidRPr="000354F8" w:rsidRDefault="00A6643C" w:rsidP="000354F8">
            <w:pPr>
              <w:pStyle w:val="Tabltext"/>
              <w:mirrorIndents/>
            </w:pPr>
            <w:r w:rsidRPr="000354F8">
              <w:t>Тип данных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CD765EB" w14:textId="77777777" w:rsidR="00A6643C" w:rsidRPr="000354F8" w:rsidRDefault="00A6643C" w:rsidP="000354F8">
            <w:pPr>
              <w:pStyle w:val="Tabltext"/>
              <w:mirrorIndents/>
            </w:pPr>
            <w:r w:rsidRPr="000354F8">
              <w:t>Содержание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E6DCEA6" w14:textId="77777777" w:rsidR="00A6643C" w:rsidRPr="000354F8" w:rsidRDefault="00A6643C" w:rsidP="000354F8">
            <w:pPr>
              <w:pStyle w:val="Tabltext"/>
              <w:mirrorIndents/>
            </w:pPr>
            <w:r w:rsidRPr="000354F8">
              <w:t>Примечания</w:t>
            </w:r>
          </w:p>
        </w:tc>
      </w:tr>
      <w:tr w:rsidR="00A6643C" w:rsidRPr="000354F8" w14:paraId="1509E713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C0A3850" w14:textId="77777777" w:rsidR="00A6643C" w:rsidRPr="00A6643C" w:rsidRDefault="00A6643C" w:rsidP="000354F8">
            <w:pPr>
              <w:pStyle w:val="Tabltext"/>
              <w:mirrorIndents/>
              <w:jc w:val="left"/>
              <w:rPr>
                <w:b/>
                <w:iCs/>
              </w:rPr>
            </w:pPr>
            <w:r w:rsidRPr="00A6643C">
              <w:rPr>
                <w:b/>
                <w:iCs/>
              </w:rPr>
              <w:t>ID_Obrzt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F1F3E0A" w14:textId="77777777" w:rsidR="00A6643C" w:rsidRPr="000354F8" w:rsidRDefault="00A6643C" w:rsidP="000354F8">
            <w:pPr>
              <w:pStyle w:val="Tabltext"/>
              <w:mirrorIndents/>
              <w:jc w:val="left"/>
            </w:pPr>
            <w:r w:rsidRPr="000354F8">
              <w:t>Текстовый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C9BCB77" w14:textId="77777777" w:rsidR="00A6643C" w:rsidRPr="000354F8" w:rsidRDefault="00A6643C" w:rsidP="000354F8">
            <w:pPr>
              <w:pStyle w:val="Tabltext"/>
              <w:mirrorIndents/>
              <w:jc w:val="left"/>
            </w:pPr>
            <w:r w:rsidRPr="00F67EE2">
              <w:t>Идентификатор образца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FD97929" w14:textId="77777777" w:rsidR="00A6643C" w:rsidRPr="000354F8" w:rsidRDefault="00A6643C" w:rsidP="00F52A3D">
            <w:pPr>
              <w:pStyle w:val="Tabltext"/>
              <w:mirrorIndents/>
            </w:pPr>
            <w:r w:rsidRPr="000354F8">
              <w:t>Ключевое поле</w:t>
            </w:r>
          </w:p>
        </w:tc>
      </w:tr>
      <w:tr w:rsidR="00A6643C" w:rsidRPr="000354F8" w14:paraId="6E142564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C5ECFF5" w14:textId="77777777" w:rsidR="00A6643C" w:rsidRPr="00A6643C" w:rsidRDefault="00A6643C" w:rsidP="000354F8">
            <w:pPr>
              <w:pStyle w:val="Tabltext"/>
              <w:mirrorIndents/>
              <w:jc w:val="left"/>
              <w:rPr>
                <w:bCs/>
                <w:iCs/>
              </w:rPr>
            </w:pPr>
            <w:r w:rsidRPr="00A6643C">
              <w:rPr>
                <w:bCs/>
                <w:iCs/>
              </w:rPr>
              <w:t>ID_OBJECT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C5CEC02" w14:textId="77777777" w:rsidR="00A6643C" w:rsidRPr="000354F8" w:rsidRDefault="00A6643C" w:rsidP="000354F8">
            <w:pPr>
              <w:pStyle w:val="Tabltext"/>
              <w:mirrorIndents/>
              <w:jc w:val="left"/>
            </w:pPr>
            <w:r w:rsidRPr="000354F8">
              <w:t>Текстовый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3D6C1E5" w14:textId="77777777" w:rsidR="00A6643C" w:rsidRPr="000354F8" w:rsidRDefault="00A6643C" w:rsidP="000354F8">
            <w:pPr>
              <w:pStyle w:val="Tabltext"/>
              <w:mirrorIndents/>
              <w:jc w:val="left"/>
            </w:pPr>
            <w:r w:rsidRPr="00F67EE2">
              <w:t>Идентификатор объекта наблюдений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0D95EBC" w14:textId="77777777" w:rsidR="00A6643C" w:rsidRPr="000354F8" w:rsidRDefault="00A6643C" w:rsidP="000354F8">
            <w:pPr>
              <w:pStyle w:val="Tabltext"/>
              <w:mirrorIndents/>
              <w:jc w:val="left"/>
            </w:pPr>
          </w:p>
        </w:tc>
      </w:tr>
      <w:tr w:rsidR="00A6643C" w:rsidRPr="000354F8" w14:paraId="5E4475E9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09CD133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lastRenderedPageBreak/>
              <w:t>Nomer_OBR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B123E0A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Текстовый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5E2B511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Номер образца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5490B55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24550E" w14:paraId="55D083DA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CBC5BB7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A6643C">
              <w:rPr>
                <w:iCs/>
                <w:lang w:val="en-US"/>
              </w:rPr>
              <w:t>X_coord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1177A30" w14:textId="77777777" w:rsidR="00A6643C" w:rsidRPr="0024550E" w:rsidRDefault="00A6643C" w:rsidP="00F67EE2">
            <w:pPr>
              <w:pStyle w:val="Tabltext"/>
              <w:mirrorIndents/>
              <w:jc w:val="left"/>
            </w:pPr>
            <w:r w:rsidRPr="0024550E">
              <w:t>Числовой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CB73CE8" w14:textId="77777777" w:rsidR="00A6643C" w:rsidRPr="0024550E" w:rsidRDefault="00A6643C" w:rsidP="00F67EE2">
            <w:pPr>
              <w:pStyle w:val="Tabltext"/>
              <w:mirrorIndents/>
              <w:jc w:val="left"/>
            </w:pPr>
            <w:r w:rsidRPr="0024550E">
              <w:t>Привязка: долгота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CA87656" w14:textId="77777777" w:rsidR="00A6643C" w:rsidRPr="0024550E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4DFB8D6A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D839742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A6643C">
              <w:rPr>
                <w:iCs/>
                <w:lang w:val="en-US"/>
              </w:rPr>
              <w:t>Y_coord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C4E8C27" w14:textId="77777777" w:rsidR="00A6643C" w:rsidRPr="0024550E" w:rsidRDefault="00A6643C" w:rsidP="00F67EE2">
            <w:pPr>
              <w:pStyle w:val="Tabltext"/>
              <w:mirrorIndents/>
              <w:jc w:val="left"/>
            </w:pPr>
            <w:r w:rsidRPr="0024550E">
              <w:t>Числовой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C639173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24550E">
              <w:t>Привязка: широта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2CFEE74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236CF6E0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36BAAC9" w14:textId="2647C612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bookmarkStart w:id="4" w:name="_Hlk95150165"/>
            <w:r>
              <w:rPr>
                <w:iCs/>
                <w:lang w:val="en-US"/>
              </w:rPr>
              <w:t>H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483B0E4" w14:textId="7F3AC4A5" w:rsidR="00A6643C" w:rsidRPr="0024550E" w:rsidRDefault="00A6643C" w:rsidP="00F67EE2">
            <w:pPr>
              <w:pStyle w:val="Tabltext"/>
              <w:mirrorIndents/>
              <w:jc w:val="left"/>
            </w:pPr>
            <w:r w:rsidRPr="0024550E">
              <w:t>Числовой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B260CCA" w14:textId="0B3A0FE6" w:rsidR="00A6643C" w:rsidRPr="0024550E" w:rsidRDefault="00A6643C" w:rsidP="00F67EE2">
            <w:pPr>
              <w:pStyle w:val="Tabltext"/>
              <w:mirrorIndents/>
              <w:jc w:val="left"/>
            </w:pPr>
            <w:r>
              <w:t>Высота, м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DC5AC39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bookmarkEnd w:id="4"/>
      <w:tr w:rsidR="00A6643C" w:rsidRPr="000354F8" w14:paraId="36E5E703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BAE6DF1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Opr_pole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DBC7C3C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Текстовый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2F6E0CA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Полевое определение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41A7ACC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46A89C86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37DA3A0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Opr_petr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5FAE25A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Текстовый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4CA7D80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Петрографическое определение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73D5312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7DBD2D6C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532D862" w14:textId="2D1F9823" w:rsidR="00A6643C" w:rsidRPr="001C6C78" w:rsidRDefault="001C6C78" w:rsidP="00F67EE2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Geol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AA3F6A6" w14:textId="50186268" w:rsidR="00A6643C" w:rsidRPr="000354F8" w:rsidRDefault="001C6C78" w:rsidP="00F67EE2">
            <w:pPr>
              <w:pStyle w:val="Tabltext"/>
              <w:mirrorIndents/>
              <w:jc w:val="left"/>
            </w:pPr>
            <w:r w:rsidRPr="000354F8">
              <w:t>Текстовый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F3A3058" w14:textId="44D473AC" w:rsidR="00A6643C" w:rsidRPr="000354F8" w:rsidRDefault="001C6C78" w:rsidP="00F67EE2">
            <w:pPr>
              <w:pStyle w:val="Tabltext"/>
              <w:mirrorIndents/>
              <w:jc w:val="left"/>
            </w:pPr>
            <w:r>
              <w:t>Геологическое подразделение/комплекс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65D8B7D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285F7FA6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8A8DA1A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Obrazets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0C3E1A0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Логический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5B38A39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Наличие опробования: образец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3CA710B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57CBDE29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5155225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Shtuf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DFD082C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Логический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F2F3257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Наличие опробования: штуф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0AAE97B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0EBA3AAC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9E52D7F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Shlif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80F55A6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Логический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F55AC75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Наличие опробования: шлиф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4C5AE3D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3632262E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0E63126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Anshlif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9F821A6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Логический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F2FA28A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Наличие опробования: аншлиф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17B672E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0816E011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AB6A880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Skolok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C6B1A3A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Логический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3DA1A36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Наличие опробования: сколковая проба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12C35C0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3809C60F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3567933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Protoloch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7746547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Логический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75E4722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Наличие опробования: протолочная проба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6DBC463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3D78DE3A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79F1BA5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Abs_vozr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DF47643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Логический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669C2B5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Наличие опробования: на абсолютный возраст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25F4F7B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70ECFBF0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4F23BD6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Paleo_makro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BEE55F0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Логический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1639FD2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Наличие опробования: на макрофауну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5F707A5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2FD55953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10D08D3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Paleo_mikro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C184718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Логический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A6C1F4A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Наличие опробования: на микрофауну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0F91CDE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252A7D09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B03385F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Paleo_spora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5966031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Логический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4F4FCCF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Наличие опробования: на споры и пыльцу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5937634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3C2FB0C5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A56D102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Paleo_konodont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F9D11D7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Логический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7C25652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Наличие опробования: на конодонты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576733C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65AA9B8A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8838B66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Proba_type1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9877DDB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Текстовый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DF3FE12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Другой тип пробы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466C544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4B1428D2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1534C02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Proba_type2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397DD50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Текстовый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412382F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Другой тип пробы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A0208B0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2E3D9333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9E6DED8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Proba_type3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8FFCF8B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Текстовый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8CA07D9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Другой тип пробы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99BEF71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268D6FBF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B7F4B92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Proba_type4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D830F89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Текстовый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7F7B908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Другой тип пробы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58265EF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038C8827" w14:textId="77777777" w:rsidTr="00A6643C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F0DC1EC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Proba_type5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DD53626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Текстовый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78B5195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Другой тип пробы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6C58BAF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5E6C577D" w14:textId="77777777" w:rsidTr="00D42B17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665B8AD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Dist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76AA581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Числовой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15C2BD8" w14:textId="3563A846" w:rsidR="00A6643C" w:rsidRPr="000354F8" w:rsidRDefault="00A6643C" w:rsidP="00F67EE2">
            <w:pPr>
              <w:pStyle w:val="Tabltext"/>
              <w:mirrorIndents/>
              <w:jc w:val="left"/>
            </w:pPr>
            <w:r w:rsidRPr="00F67EE2">
              <w:t xml:space="preserve">Расстояние от точки наблюдения до места </w:t>
            </w:r>
            <w:r w:rsidR="001C6C78">
              <w:t>отбора</w:t>
            </w:r>
            <w:r w:rsidRPr="00F67EE2">
              <w:t xml:space="preserve"> пробы (м)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80AB91D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0BCE9D0C" w14:textId="77777777" w:rsidTr="00D42B17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14BB2A5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Azimuth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0111EE9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Числовой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BDBA89C" w14:textId="58407E53" w:rsidR="00A6643C" w:rsidRPr="000354F8" w:rsidRDefault="00A6643C" w:rsidP="00F67EE2">
            <w:pPr>
              <w:pStyle w:val="Tabltext"/>
              <w:mirrorIndents/>
              <w:jc w:val="left"/>
            </w:pPr>
            <w:r w:rsidRPr="00F67EE2">
              <w:t xml:space="preserve">Азимут от точки наблюдения до места </w:t>
            </w:r>
            <w:r w:rsidR="001C6C78">
              <w:t>отбора</w:t>
            </w:r>
            <w:r w:rsidR="001C6C78" w:rsidRPr="00F67EE2">
              <w:t xml:space="preserve"> </w:t>
            </w:r>
            <w:r w:rsidRPr="00F67EE2">
              <w:t>пробы (м)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4E04BF3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A6643C" w:rsidRPr="000354F8" w14:paraId="7E27EB9D" w14:textId="77777777" w:rsidTr="00D42B17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653C39A" w14:textId="77777777" w:rsidR="00A6643C" w:rsidRPr="00A6643C" w:rsidRDefault="00A6643C" w:rsidP="00F67EE2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Slope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683A158" w14:textId="77777777" w:rsidR="00A6643C" w:rsidRPr="000354F8" w:rsidRDefault="00A6643C" w:rsidP="00F67EE2">
            <w:pPr>
              <w:pStyle w:val="Tabltext"/>
              <w:mirrorIndents/>
              <w:jc w:val="left"/>
            </w:pPr>
            <w:r w:rsidRPr="000354F8">
              <w:t>Числовой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2D181DE" w14:textId="1FFDBCA2" w:rsidR="00A6643C" w:rsidRPr="000354F8" w:rsidRDefault="00A6643C" w:rsidP="00F67EE2">
            <w:pPr>
              <w:pStyle w:val="Tabltext"/>
              <w:mirrorIndents/>
              <w:jc w:val="left"/>
            </w:pPr>
            <w:r w:rsidRPr="00F67EE2">
              <w:t xml:space="preserve">Угол склона от точки наблюдения до места </w:t>
            </w:r>
            <w:r w:rsidR="001C6C78">
              <w:t>отбора</w:t>
            </w:r>
            <w:r w:rsidR="001C6C78" w:rsidRPr="00F67EE2">
              <w:t xml:space="preserve"> </w:t>
            </w:r>
            <w:r w:rsidRPr="00F67EE2">
              <w:t>пробы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A6FCD69" w14:textId="77777777" w:rsidR="00A6643C" w:rsidRPr="000354F8" w:rsidRDefault="00A6643C" w:rsidP="00F67EE2">
            <w:pPr>
              <w:pStyle w:val="Tabltext"/>
              <w:mirrorIndents/>
              <w:jc w:val="left"/>
            </w:pPr>
          </w:p>
        </w:tc>
      </w:tr>
      <w:tr w:rsidR="001C6C78" w:rsidRPr="000354F8" w14:paraId="145022B8" w14:textId="77777777" w:rsidTr="00D42B17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B3A60D4" w14:textId="479A2CDC" w:rsidR="001C6C78" w:rsidRPr="001C6C78" w:rsidRDefault="001C6C78" w:rsidP="001C6C78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Priv_txt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9A182E7" w14:textId="00B7BC3B" w:rsidR="001C6C78" w:rsidRPr="000354F8" w:rsidRDefault="001C6C78" w:rsidP="001C6C78">
            <w:pPr>
              <w:pStyle w:val="Tabltext"/>
              <w:mirrorIndents/>
              <w:jc w:val="left"/>
            </w:pPr>
            <w:r w:rsidRPr="00B74069">
              <w:t>Текстовый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427A253" w14:textId="23BCE1C7" w:rsidR="001C6C78" w:rsidRPr="00F67EE2" w:rsidRDefault="001C6C78" w:rsidP="001C6C78">
            <w:pPr>
              <w:pStyle w:val="Tabltext"/>
              <w:mirrorIndents/>
              <w:jc w:val="left"/>
            </w:pPr>
            <w:r>
              <w:t xml:space="preserve">Текстовая привязка </w:t>
            </w:r>
            <w:r w:rsidRPr="00B74069">
              <w:t xml:space="preserve">местоположения </w:t>
            </w:r>
            <w:r>
              <w:t>измерения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F8B0BC9" w14:textId="77777777" w:rsidR="001C6C78" w:rsidRPr="000354F8" w:rsidRDefault="001C6C78" w:rsidP="001C6C78">
            <w:pPr>
              <w:pStyle w:val="Tabltext"/>
              <w:mirrorIndents/>
              <w:jc w:val="left"/>
            </w:pPr>
          </w:p>
        </w:tc>
      </w:tr>
      <w:tr w:rsidR="001C6C78" w:rsidRPr="000354F8" w14:paraId="5B6ECFAD" w14:textId="77777777" w:rsidTr="00D42B17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EE8B3D9" w14:textId="2A7C5477" w:rsidR="001C6C78" w:rsidRPr="001C6C78" w:rsidRDefault="001C6C78" w:rsidP="001C6C78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Priv_v1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048769B" w14:textId="7EC11FB2" w:rsidR="001C6C78" w:rsidRPr="000354F8" w:rsidRDefault="001C6C78" w:rsidP="001C6C78">
            <w:pPr>
              <w:pStyle w:val="Tabltext"/>
              <w:mirrorIndents/>
              <w:jc w:val="left"/>
            </w:pPr>
            <w:r w:rsidRPr="00894CB1">
              <w:t>Числовой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6FAEC01" w14:textId="51E9FCA4" w:rsidR="001C6C78" w:rsidRPr="00F67EE2" w:rsidRDefault="001C6C78" w:rsidP="001C6C78">
            <w:pPr>
              <w:pStyle w:val="Tabltext"/>
              <w:mirrorIndents/>
              <w:jc w:val="left"/>
            </w:pPr>
            <w:r>
              <w:t xml:space="preserve">Привязка </w:t>
            </w:r>
            <w:r w:rsidRPr="00B74069">
              <w:t xml:space="preserve">местоположения </w:t>
            </w:r>
            <w:r>
              <w:t>измерения относительно интервала горной выработки – по вертикали, м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33CB815" w14:textId="77777777" w:rsidR="001C6C78" w:rsidRPr="000354F8" w:rsidRDefault="001C6C78" w:rsidP="001C6C78">
            <w:pPr>
              <w:pStyle w:val="Tabltext"/>
              <w:mirrorIndents/>
              <w:jc w:val="left"/>
            </w:pPr>
          </w:p>
        </w:tc>
      </w:tr>
      <w:tr w:rsidR="001C6C78" w:rsidRPr="000354F8" w14:paraId="67DCA172" w14:textId="77777777" w:rsidTr="00D42B17">
        <w:trPr>
          <w:trHeight w:val="20"/>
          <w:jc w:val="center"/>
        </w:trPr>
        <w:tc>
          <w:tcPr>
            <w:tcW w:w="88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DC91517" w14:textId="188E034F" w:rsidR="001C6C78" w:rsidRPr="00A6643C" w:rsidRDefault="001C6C78" w:rsidP="001C6C78">
            <w:pPr>
              <w:pStyle w:val="Tabltext"/>
              <w:mirrorIndents/>
              <w:jc w:val="left"/>
              <w:rPr>
                <w:iCs/>
              </w:rPr>
            </w:pPr>
            <w:r>
              <w:rPr>
                <w:iCs/>
                <w:lang w:val="en-US"/>
              </w:rPr>
              <w:t>Priv_v2</w:t>
            </w:r>
          </w:p>
        </w:tc>
        <w:tc>
          <w:tcPr>
            <w:tcW w:w="969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63ADCDC" w14:textId="1B21BE79" w:rsidR="001C6C78" w:rsidRPr="000354F8" w:rsidRDefault="001C6C78" w:rsidP="001C6C78">
            <w:pPr>
              <w:pStyle w:val="Tabltext"/>
              <w:mirrorIndents/>
              <w:jc w:val="left"/>
            </w:pPr>
            <w:r w:rsidRPr="00894CB1">
              <w:t>Числовой</w:t>
            </w:r>
          </w:p>
        </w:tc>
        <w:tc>
          <w:tcPr>
            <w:tcW w:w="208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B37C507" w14:textId="7894FA73" w:rsidR="001C6C78" w:rsidRPr="00F67EE2" w:rsidRDefault="001C6C78" w:rsidP="001C6C78">
            <w:pPr>
              <w:pStyle w:val="Tabltext"/>
              <w:mirrorIndents/>
              <w:jc w:val="left"/>
            </w:pPr>
            <w:r>
              <w:t xml:space="preserve">Привязка </w:t>
            </w:r>
            <w:r w:rsidRPr="00B74069">
              <w:t xml:space="preserve">местоположения </w:t>
            </w:r>
            <w:r>
              <w:t>измерения относительно интервала горной выработки – по горизонтали, м</w:t>
            </w:r>
          </w:p>
        </w:tc>
        <w:tc>
          <w:tcPr>
            <w:tcW w:w="106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58E86F8" w14:textId="77777777" w:rsidR="001C6C78" w:rsidRPr="000354F8" w:rsidRDefault="001C6C78" w:rsidP="001C6C78">
            <w:pPr>
              <w:pStyle w:val="Tabltext"/>
              <w:mirrorIndents/>
              <w:jc w:val="left"/>
            </w:pPr>
          </w:p>
        </w:tc>
      </w:tr>
    </w:tbl>
    <w:p w14:paraId="081CAA62" w14:textId="4EC138A2" w:rsidR="00CE6EEF" w:rsidRDefault="00CE6EEF" w:rsidP="00CE6EEF">
      <w:pPr>
        <w:pStyle w:val="Primetchanie"/>
        <w:spacing w:before="120" w:line="60" w:lineRule="atLeast"/>
        <w:ind w:firstLine="284"/>
        <w:mirrorIndents/>
      </w:pPr>
      <w:r w:rsidRPr="00160FCB">
        <w:t xml:space="preserve">Является подчиненной по отношению к таблицам </w:t>
      </w:r>
      <w:r w:rsidRPr="00160FCB">
        <w:rPr>
          <w:b/>
        </w:rPr>
        <w:t>Объекты наблюдения маршрута</w:t>
      </w:r>
      <w:r w:rsidRPr="00160FCB">
        <w:t xml:space="preserve">, </w:t>
      </w:r>
      <w:r w:rsidRPr="00160FCB">
        <w:rPr>
          <w:b/>
        </w:rPr>
        <w:t>Описание интервалов детального разреза</w:t>
      </w:r>
      <w:r w:rsidRPr="00160FCB">
        <w:t xml:space="preserve">, </w:t>
      </w:r>
      <w:r w:rsidRPr="00160FCB">
        <w:rPr>
          <w:b/>
        </w:rPr>
        <w:t>Описание интервалов элемента канавы</w:t>
      </w:r>
      <w:r w:rsidRPr="00160FCB">
        <w:t xml:space="preserve">, </w:t>
      </w:r>
      <w:r w:rsidRPr="00160FCB">
        <w:rPr>
          <w:b/>
        </w:rPr>
        <w:t>Описание интервалов элемента шурфа</w:t>
      </w:r>
      <w:r w:rsidRPr="00160FCB">
        <w:t xml:space="preserve">, </w:t>
      </w:r>
      <w:r w:rsidRPr="00160FCB">
        <w:rPr>
          <w:b/>
        </w:rPr>
        <w:t xml:space="preserve">Описание интервала ступени расчистки </w:t>
      </w:r>
      <w:r w:rsidRPr="00160FCB">
        <w:t xml:space="preserve">и связана с ними по полю </w:t>
      </w:r>
      <w:r w:rsidRPr="00160FCB">
        <w:rPr>
          <w:i/>
        </w:rPr>
        <w:t>ID_OBJECT</w:t>
      </w:r>
      <w:r w:rsidRPr="00160FCB">
        <w:t xml:space="preserve">. По полю </w:t>
      </w:r>
      <w:r w:rsidRPr="00160FCB">
        <w:rPr>
          <w:b/>
          <w:i/>
          <w:lang w:val="en-US"/>
        </w:rPr>
        <w:t>Nomer</w:t>
      </w:r>
      <w:r w:rsidRPr="00160FCB">
        <w:rPr>
          <w:b/>
          <w:i/>
        </w:rPr>
        <w:t>_</w:t>
      </w:r>
      <w:r w:rsidRPr="00160FCB">
        <w:rPr>
          <w:b/>
          <w:i/>
          <w:lang w:val="en-US"/>
        </w:rPr>
        <w:t>OBR</w:t>
      </w:r>
      <w:r w:rsidRPr="00160FCB">
        <w:t xml:space="preserve"> – номер образца реализуется связь с массивом лабораторно-аналитических данных.</w:t>
      </w:r>
    </w:p>
    <w:p w14:paraId="2DB0468F" w14:textId="016B2B96" w:rsidR="001841F0" w:rsidRPr="001C7DFB" w:rsidRDefault="001841F0" w:rsidP="0024550E">
      <w:pPr>
        <w:pStyle w:val="Tabl"/>
        <w:mirrorIndents/>
      </w:pPr>
      <w:r w:rsidRPr="00033EEE">
        <w:t>Таблица</w:t>
      </w:r>
      <w:r>
        <w:t xml:space="preserve"> </w:t>
      </w:r>
      <w:r w:rsidR="00160FCB">
        <w:rPr>
          <w:spacing w:val="0"/>
        </w:rPr>
        <w:t>3</w:t>
      </w:r>
      <w:r w:rsidR="005D2489">
        <w:rPr>
          <w:spacing w:val="0"/>
        </w:rPr>
        <w:t>4</w:t>
      </w:r>
    </w:p>
    <w:p w14:paraId="5E8FAC0C" w14:textId="1720EBD3" w:rsidR="001841F0" w:rsidRPr="00B3613D" w:rsidRDefault="001841F0" w:rsidP="000354F8">
      <w:pPr>
        <w:pStyle w:val="Tablzag"/>
        <w:mirrorIndents/>
      </w:pPr>
      <w:r w:rsidRPr="00B3613D">
        <w:t>TBL_OPROB_BRZD</w:t>
      </w:r>
      <w:r>
        <w:t xml:space="preserve"> – </w:t>
      </w:r>
      <w:r w:rsidRPr="00B3613D">
        <w:t>Журнал</w:t>
      </w:r>
      <w:r>
        <w:t xml:space="preserve"> </w:t>
      </w:r>
      <w:r w:rsidR="00D57A6B" w:rsidRPr="00D57A6B">
        <w:t xml:space="preserve">бороздового и сколкового </w:t>
      </w:r>
      <w:r w:rsidRPr="00B3613D">
        <w:t>опробования</w:t>
      </w:r>
    </w:p>
    <w:tbl>
      <w:tblPr>
        <w:tblW w:w="466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72"/>
        <w:gridCol w:w="1402"/>
        <w:gridCol w:w="4033"/>
        <w:gridCol w:w="1512"/>
      </w:tblGrid>
      <w:tr w:rsidR="001C6C78" w:rsidRPr="00282899" w14:paraId="14F854E5" w14:textId="77777777" w:rsidTr="00D42B17">
        <w:trPr>
          <w:trHeight w:val="20"/>
          <w:tblHeader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1D4A4B0" w14:textId="77777777" w:rsidR="001C6C78" w:rsidRPr="00282899" w:rsidRDefault="001C6C78" w:rsidP="000354F8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5BEDE30" w14:textId="77777777" w:rsidR="001C6C78" w:rsidRPr="00282899" w:rsidRDefault="001C6C78" w:rsidP="000354F8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 w:rsidRPr="00BA2384">
              <w:br/>
            </w:r>
            <w:r w:rsidRPr="00282899">
              <w:t>данных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65EA0A4" w14:textId="77777777" w:rsidR="001C6C78" w:rsidRPr="00282899" w:rsidRDefault="001C6C78" w:rsidP="000354F8">
            <w:pPr>
              <w:pStyle w:val="Tabltext"/>
              <w:mirrorIndents/>
            </w:pPr>
            <w:r w:rsidRPr="00282899">
              <w:t>Содержание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7459F2E" w14:textId="77777777" w:rsidR="001C6C78" w:rsidRPr="00282899" w:rsidRDefault="001C6C78" w:rsidP="000354F8">
            <w:pPr>
              <w:pStyle w:val="Tabltext"/>
              <w:mirrorIndents/>
            </w:pPr>
            <w:r>
              <w:t>Примечания</w:t>
            </w:r>
          </w:p>
        </w:tc>
      </w:tr>
      <w:tr w:rsidR="001C6C78" w:rsidRPr="00282899" w14:paraId="3F4BE31C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1DBD6BE" w14:textId="77777777" w:rsidR="001C6C78" w:rsidRPr="001C6C78" w:rsidRDefault="001C6C78" w:rsidP="000354F8">
            <w:pPr>
              <w:pStyle w:val="Tabltext"/>
              <w:mirrorIndents/>
              <w:jc w:val="left"/>
              <w:rPr>
                <w:b/>
                <w:iCs/>
              </w:rPr>
            </w:pPr>
            <w:r w:rsidRPr="001C6C78">
              <w:rPr>
                <w:b/>
                <w:iCs/>
              </w:rPr>
              <w:t>ID_Brzd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9CA3282" w14:textId="77777777" w:rsidR="001C6C78" w:rsidRPr="0007397A" w:rsidRDefault="001C6C78" w:rsidP="000354F8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D0065E3" w14:textId="77777777" w:rsidR="001C6C78" w:rsidRPr="00783915" w:rsidRDefault="001C6C78" w:rsidP="000354F8">
            <w:pPr>
              <w:pStyle w:val="Tabltext"/>
              <w:mirrorIndents/>
              <w:jc w:val="left"/>
            </w:pPr>
            <w:r w:rsidRPr="00DF603F">
              <w:t>Идентификатор пробы бороздового опробования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351AC4E" w14:textId="77777777" w:rsidR="001C6C78" w:rsidRPr="00282899" w:rsidRDefault="001C6C78" w:rsidP="00F52A3D">
            <w:pPr>
              <w:pStyle w:val="Tabltext"/>
              <w:mirrorIndents/>
            </w:pPr>
            <w:r>
              <w:t>Ключевое поле</w:t>
            </w:r>
          </w:p>
        </w:tc>
      </w:tr>
      <w:tr w:rsidR="001C6C78" w:rsidRPr="00282899" w14:paraId="2EB5EA5B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CEE0A61" w14:textId="77777777" w:rsidR="001C6C78" w:rsidRPr="001C6C78" w:rsidRDefault="001C6C78" w:rsidP="000354F8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t>ID_OBJECT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310E396" w14:textId="77777777" w:rsidR="001C6C78" w:rsidRPr="0007397A" w:rsidRDefault="001C6C78" w:rsidP="000354F8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9F7BBBF" w14:textId="77777777" w:rsidR="001C6C78" w:rsidRPr="0000319D" w:rsidRDefault="001C6C78" w:rsidP="000354F8">
            <w:pPr>
              <w:pStyle w:val="Tabltext"/>
              <w:mirrorIndents/>
              <w:jc w:val="left"/>
            </w:pPr>
            <w:r w:rsidRPr="00DF603F">
              <w:t>Идентификатор объекта наблюдений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FEA6874" w14:textId="77777777" w:rsidR="001C6C78" w:rsidRDefault="001C6C78" w:rsidP="000354F8">
            <w:pPr>
              <w:pStyle w:val="Tabltext"/>
              <w:mirrorIndents/>
              <w:jc w:val="left"/>
            </w:pPr>
          </w:p>
        </w:tc>
      </w:tr>
      <w:tr w:rsidR="001C6C78" w:rsidRPr="00282899" w14:paraId="23107AB7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0E18557" w14:textId="77777777" w:rsidR="001C6C78" w:rsidRPr="001C6C78" w:rsidRDefault="001C6C78" w:rsidP="008312F1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t>Nomer_OBR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6C54229" w14:textId="77777777" w:rsidR="001C6C78" w:rsidRPr="0007397A" w:rsidRDefault="001C6C78" w:rsidP="008312F1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887D392" w14:textId="77777777" w:rsidR="001C6C78" w:rsidRPr="00783915" w:rsidRDefault="001C6C78" w:rsidP="008312F1">
            <w:pPr>
              <w:pStyle w:val="Tabltext"/>
              <w:mirrorIndents/>
              <w:jc w:val="left"/>
            </w:pPr>
            <w:r w:rsidRPr="0000319D">
              <w:t>Номер</w:t>
            </w:r>
            <w:r>
              <w:t xml:space="preserve"> </w:t>
            </w:r>
            <w:r w:rsidRPr="00783915">
              <w:t>образца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DCC561C" w14:textId="77777777" w:rsidR="001C6C78" w:rsidRDefault="001C6C78" w:rsidP="008312F1">
            <w:pPr>
              <w:pStyle w:val="Tabltext"/>
              <w:mirrorIndents/>
              <w:jc w:val="left"/>
            </w:pPr>
          </w:p>
        </w:tc>
      </w:tr>
      <w:tr w:rsidR="00D42B17" w:rsidRPr="00282899" w14:paraId="6E8D3C79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E19C47F" w14:textId="41A6A3A8" w:rsidR="00D42B17" w:rsidRPr="001C6C78" w:rsidRDefault="00D42B17" w:rsidP="008312F1">
            <w:pPr>
              <w:pStyle w:val="Tabltext"/>
              <w:mirrorIndents/>
              <w:jc w:val="left"/>
              <w:rPr>
                <w:iCs/>
              </w:rPr>
            </w:pPr>
            <w:r w:rsidRPr="00D42B17">
              <w:rPr>
                <w:iCs/>
              </w:rPr>
              <w:t>Type_pr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D942D47" w14:textId="07E1E23F" w:rsidR="00D42B17" w:rsidRPr="0007397A" w:rsidRDefault="00D42B17" w:rsidP="008312F1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899E16B" w14:textId="7FB135E4" w:rsidR="00D42B17" w:rsidRPr="0000319D" w:rsidRDefault="00D42B17" w:rsidP="008312F1">
            <w:pPr>
              <w:pStyle w:val="Tabltext"/>
              <w:mirrorIndents/>
              <w:jc w:val="left"/>
            </w:pPr>
            <w:r>
              <w:t>Тип пробы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269C3E7" w14:textId="1B569461" w:rsidR="00D42B17" w:rsidRDefault="00D42B17" w:rsidP="00D42B17">
            <w:pPr>
              <w:pStyle w:val="Tabltext"/>
              <w:mirrorIndents/>
            </w:pPr>
            <w:r w:rsidRPr="00D42B17">
              <w:t>SLV_Type_Pr</w:t>
            </w:r>
          </w:p>
        </w:tc>
      </w:tr>
      <w:tr w:rsidR="001C6C78" w:rsidRPr="0024550E" w14:paraId="7731D9D7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A4B9D08" w14:textId="77777777" w:rsidR="001C6C78" w:rsidRPr="001C6C78" w:rsidRDefault="001C6C78" w:rsidP="008312F1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1C6C78">
              <w:rPr>
                <w:iCs/>
                <w:lang w:val="en-US"/>
              </w:rPr>
              <w:t>X_coord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1D41359" w14:textId="77777777" w:rsidR="001C6C78" w:rsidRPr="0024550E" w:rsidRDefault="001C6C78" w:rsidP="008312F1">
            <w:pPr>
              <w:pStyle w:val="Tabltext"/>
              <w:mirrorIndents/>
              <w:jc w:val="left"/>
            </w:pPr>
            <w:r w:rsidRPr="0024550E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FF71633" w14:textId="77777777" w:rsidR="001C6C78" w:rsidRPr="0024550E" w:rsidRDefault="001C6C78" w:rsidP="008312F1">
            <w:pPr>
              <w:pStyle w:val="Tabltext"/>
              <w:mirrorIndents/>
              <w:jc w:val="left"/>
            </w:pPr>
            <w:r w:rsidRPr="0024550E">
              <w:t>Привязка: долгота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51B6657" w14:textId="77777777" w:rsidR="001C6C78" w:rsidRPr="0024550E" w:rsidRDefault="001C6C78" w:rsidP="008312F1">
            <w:pPr>
              <w:pStyle w:val="Tabltext"/>
              <w:mirrorIndents/>
              <w:jc w:val="left"/>
            </w:pPr>
          </w:p>
        </w:tc>
      </w:tr>
      <w:tr w:rsidR="001C6C78" w:rsidRPr="00282899" w14:paraId="1CC256BF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8B5FDE5" w14:textId="77777777" w:rsidR="001C6C78" w:rsidRPr="001C6C78" w:rsidRDefault="001C6C78" w:rsidP="008312F1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1C6C78">
              <w:rPr>
                <w:iCs/>
                <w:lang w:val="en-US"/>
              </w:rPr>
              <w:t>Y_coord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8DA32D3" w14:textId="77777777" w:rsidR="001C6C78" w:rsidRPr="0024550E" w:rsidRDefault="001C6C78" w:rsidP="008312F1">
            <w:pPr>
              <w:pStyle w:val="Tabltext"/>
              <w:mirrorIndents/>
              <w:jc w:val="left"/>
            </w:pPr>
            <w:r w:rsidRPr="0024550E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5DCB393" w14:textId="77777777" w:rsidR="001C6C78" w:rsidRPr="00065CC8" w:rsidRDefault="001C6C78" w:rsidP="008312F1">
            <w:pPr>
              <w:pStyle w:val="Tabltext"/>
              <w:mirrorIndents/>
              <w:jc w:val="left"/>
            </w:pPr>
            <w:r w:rsidRPr="0024550E">
              <w:t>Привязка: широта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EE1F008" w14:textId="77777777" w:rsidR="001C6C78" w:rsidRPr="00282899" w:rsidRDefault="001C6C78" w:rsidP="008312F1">
            <w:pPr>
              <w:pStyle w:val="Tabltext"/>
              <w:mirrorIndents/>
              <w:jc w:val="left"/>
            </w:pPr>
          </w:p>
        </w:tc>
      </w:tr>
      <w:tr w:rsidR="006721B5" w:rsidRPr="00282899" w14:paraId="2423C1CC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60FC63F" w14:textId="40A5CE96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H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6350181" w14:textId="33F33113" w:rsidR="006721B5" w:rsidRPr="0024550E" w:rsidRDefault="006721B5" w:rsidP="006721B5">
            <w:pPr>
              <w:pStyle w:val="Tabltext"/>
              <w:mirrorIndents/>
              <w:jc w:val="left"/>
            </w:pPr>
            <w:r w:rsidRPr="0024550E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A87888E" w14:textId="13AE84EA" w:rsidR="006721B5" w:rsidRPr="0024550E" w:rsidRDefault="006721B5" w:rsidP="006721B5">
            <w:pPr>
              <w:pStyle w:val="Tabltext"/>
              <w:mirrorIndents/>
              <w:jc w:val="left"/>
            </w:pPr>
            <w:r>
              <w:t>Высота, м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C8E8F7F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42D21E72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47667ED" w14:textId="77777777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t>Dlina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D7DA1D3" w14:textId="77777777" w:rsidR="006721B5" w:rsidRPr="0007397A" w:rsidRDefault="006721B5" w:rsidP="006721B5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7B5F45E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Длина</w:t>
            </w:r>
            <w:r>
              <w:t xml:space="preserve"> 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A6C9663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5BF901B3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CFACE07" w14:textId="77777777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t>Sechenie_Shir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CBED70F" w14:textId="77777777" w:rsidR="006721B5" w:rsidRPr="0007397A" w:rsidRDefault="006721B5" w:rsidP="006721B5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04D1F3B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Сечение:</w:t>
            </w:r>
            <w:r>
              <w:t xml:space="preserve"> </w:t>
            </w:r>
            <w:r w:rsidRPr="00783915">
              <w:t>ширина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9B410E6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0F117A2F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7195E6D" w14:textId="77777777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t>Sechenie_Glub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34844F5" w14:textId="77777777" w:rsidR="006721B5" w:rsidRPr="0007397A" w:rsidRDefault="006721B5" w:rsidP="006721B5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68A17CF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Сечение:</w:t>
            </w:r>
            <w:r>
              <w:t xml:space="preserve"> </w:t>
            </w:r>
            <w:r w:rsidRPr="00783915">
              <w:t>глубина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AC051DE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6A16D3C5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04FCE47" w14:textId="77777777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t>Opisanie_proba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0A93E34" w14:textId="77777777" w:rsidR="006721B5" w:rsidRPr="0007397A" w:rsidRDefault="006721B5" w:rsidP="006721B5">
            <w:pPr>
              <w:pStyle w:val="Tabltext"/>
              <w:mirrorIndents/>
              <w:jc w:val="left"/>
            </w:pPr>
            <w:r w:rsidRPr="00A56202">
              <w:t>Поле МЕМО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7C42482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Краткое</w:t>
            </w:r>
            <w:r>
              <w:t xml:space="preserve"> </w:t>
            </w:r>
            <w:r w:rsidRPr="00783915">
              <w:t>описание</w:t>
            </w:r>
            <w:r>
              <w:t xml:space="preserve"> </w:t>
            </w:r>
            <w:r w:rsidRPr="00783915">
              <w:t>материала</w:t>
            </w:r>
            <w:r>
              <w:t xml:space="preserve"> </w:t>
            </w:r>
            <w:r w:rsidRPr="00783915">
              <w:t>пробы.</w:t>
            </w:r>
            <w:r>
              <w:t xml:space="preserve"> </w:t>
            </w:r>
            <w:r w:rsidRPr="00783915">
              <w:t>Предварительная</w:t>
            </w:r>
            <w:r>
              <w:t xml:space="preserve"> </w:t>
            </w:r>
            <w:r w:rsidRPr="00783915">
              <w:t>оценка</w:t>
            </w:r>
            <w:r>
              <w:t xml:space="preserve"> </w:t>
            </w:r>
            <w:r w:rsidRPr="00783915">
              <w:t>содержания</w:t>
            </w:r>
            <w:r>
              <w:t xml:space="preserve"> </w:t>
            </w:r>
            <w:r w:rsidRPr="00783915">
              <w:t>полезных</w:t>
            </w:r>
            <w:r>
              <w:t xml:space="preserve"> </w:t>
            </w:r>
            <w:r w:rsidRPr="00783915">
              <w:t>компонентов</w:t>
            </w:r>
            <w:r>
              <w:t xml:space="preserve"> </w:t>
            </w:r>
            <w:r w:rsidRPr="00783915">
              <w:t>и</w:t>
            </w:r>
            <w:r>
              <w:t xml:space="preserve"> </w:t>
            </w:r>
            <w:r w:rsidRPr="00783915">
              <w:t>типа</w:t>
            </w:r>
            <w:r>
              <w:t xml:space="preserve"> </w:t>
            </w:r>
            <w:r w:rsidRPr="00783915">
              <w:t>руды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AB98456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4E5BEAD0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B669ABD" w14:textId="77777777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t>Volum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A4B26E5" w14:textId="77777777" w:rsidR="006721B5" w:rsidRPr="0007397A" w:rsidRDefault="006721B5" w:rsidP="006721B5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01FD7B1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Объемный</w:t>
            </w:r>
            <w:r>
              <w:t xml:space="preserve"> </w:t>
            </w:r>
            <w:r w:rsidRPr="00783915">
              <w:t>вес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0A25320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698A4659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9325E31" w14:textId="77777777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lastRenderedPageBreak/>
              <w:t>Ves, teor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C547F0E" w14:textId="77777777" w:rsidR="006721B5" w:rsidRPr="0007397A" w:rsidRDefault="006721B5" w:rsidP="006721B5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09AFC4C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Вес</w:t>
            </w:r>
            <w:r>
              <w:t xml:space="preserve"> </w:t>
            </w:r>
            <w:r w:rsidRPr="00783915">
              <w:t>теоретический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4CDE301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63A9D7E5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603D7FE" w14:textId="77777777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t>Ves, fakt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C81EB7C" w14:textId="77777777" w:rsidR="006721B5" w:rsidRPr="0007397A" w:rsidRDefault="006721B5" w:rsidP="006721B5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F33E76F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Вес</w:t>
            </w:r>
            <w:r>
              <w:t xml:space="preserve"> </w:t>
            </w:r>
            <w:r w:rsidRPr="00783915">
              <w:t>фактический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542830A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2314A167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9DB04BE" w14:textId="77777777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t>PKSA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251B375" w14:textId="77777777" w:rsidR="006721B5" w:rsidRPr="00193492" w:rsidRDefault="006721B5" w:rsidP="006721B5">
            <w:pPr>
              <w:pStyle w:val="Tabltext"/>
              <w:mirrorIndents/>
              <w:jc w:val="left"/>
            </w:pPr>
            <w:r w:rsidRPr="00193492">
              <w:t>Логический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35E5F75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Тип</w:t>
            </w:r>
            <w:r>
              <w:t xml:space="preserve"> </w:t>
            </w:r>
            <w:r w:rsidRPr="00783915">
              <w:t>анализа:</w:t>
            </w:r>
            <w:r>
              <w:t xml:space="preserve"> </w:t>
            </w:r>
            <w:r w:rsidRPr="00783915">
              <w:t>ПКСА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680B7B6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6D01A753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8DBAAD6" w14:textId="77777777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t>SI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E359BD2" w14:textId="77777777" w:rsidR="006721B5" w:rsidRPr="00193492" w:rsidRDefault="006721B5" w:rsidP="006721B5">
            <w:pPr>
              <w:pStyle w:val="Tabltext"/>
              <w:mirrorIndents/>
              <w:jc w:val="left"/>
            </w:pPr>
            <w:r w:rsidRPr="00193492">
              <w:t>Логический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9A7BD74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Тип</w:t>
            </w:r>
            <w:r>
              <w:t xml:space="preserve"> </w:t>
            </w:r>
            <w:r w:rsidRPr="00783915">
              <w:t>анализа:</w:t>
            </w:r>
            <w:r>
              <w:t xml:space="preserve"> </w:t>
            </w:r>
            <w:r w:rsidRPr="00783915">
              <w:t>силикатный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31BCFD9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520C1640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D6D7366" w14:textId="77777777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t>CHEM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AF0DE82" w14:textId="77777777" w:rsidR="006721B5" w:rsidRPr="00193492" w:rsidRDefault="006721B5" w:rsidP="006721B5">
            <w:pPr>
              <w:pStyle w:val="Tabltext"/>
              <w:mirrorIndents/>
              <w:jc w:val="left"/>
            </w:pPr>
            <w:r w:rsidRPr="00193492">
              <w:t>Логический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594DB85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Тип</w:t>
            </w:r>
            <w:r>
              <w:t xml:space="preserve"> </w:t>
            </w:r>
            <w:r w:rsidRPr="00783915">
              <w:t>анализа:</w:t>
            </w:r>
            <w:r>
              <w:t xml:space="preserve"> </w:t>
            </w:r>
            <w:r w:rsidRPr="00783915">
              <w:t>химанализ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AB6634B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3BB6193B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C16F03C" w14:textId="77777777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t>ATAD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70AD821" w14:textId="77777777" w:rsidR="006721B5" w:rsidRPr="00193492" w:rsidRDefault="006721B5" w:rsidP="006721B5">
            <w:pPr>
              <w:pStyle w:val="Tabltext"/>
              <w:mirrorIndents/>
              <w:jc w:val="left"/>
            </w:pPr>
            <w:r w:rsidRPr="00193492">
              <w:t>Логический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6125BE2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Тип</w:t>
            </w:r>
            <w:r>
              <w:t xml:space="preserve"> </w:t>
            </w:r>
            <w:r w:rsidRPr="00783915">
              <w:t>анализа:</w:t>
            </w:r>
            <w:r>
              <w:t xml:space="preserve"> </w:t>
            </w:r>
            <w:r w:rsidRPr="00783915">
              <w:t>атомно-адсорбционный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95BA42D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15F271DC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2B6083A" w14:textId="2FD5EF45" w:rsidR="006721B5" w:rsidRPr="000F25FA" w:rsidRDefault="006721B5" w:rsidP="006721B5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1C6C78">
              <w:rPr>
                <w:iCs/>
              </w:rPr>
              <w:t>Analiz</w:t>
            </w:r>
            <w:r>
              <w:rPr>
                <w:iCs/>
                <w:lang w:val="en-US"/>
              </w:rPr>
              <w:t>1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C66553D" w14:textId="06C608ED" w:rsidR="006721B5" w:rsidRPr="00193492" w:rsidRDefault="006721B5" w:rsidP="006721B5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CE0D988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Тип</w:t>
            </w:r>
            <w:r>
              <w:t xml:space="preserve"> </w:t>
            </w:r>
            <w:r w:rsidRPr="00783915">
              <w:t>анализа:</w:t>
            </w:r>
            <w:r>
              <w:t xml:space="preserve"> </w:t>
            </w:r>
            <w:r w:rsidRPr="00783915">
              <w:t>другой</w:t>
            </w:r>
            <w:r>
              <w:t xml:space="preserve"> </w:t>
            </w:r>
            <w:r w:rsidRPr="00783915">
              <w:t>тип</w:t>
            </w:r>
            <w:r>
              <w:t xml:space="preserve"> </w:t>
            </w:r>
            <w:r w:rsidRPr="00783915">
              <w:t>анализа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905FE1E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2AB744A1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22000F0" w14:textId="3D4905EE" w:rsidR="006721B5" w:rsidRPr="000F25FA" w:rsidRDefault="006721B5" w:rsidP="006721B5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1C6C78">
              <w:rPr>
                <w:iCs/>
              </w:rPr>
              <w:t>Analiz</w:t>
            </w:r>
            <w:r>
              <w:rPr>
                <w:iCs/>
                <w:lang w:val="en-US"/>
              </w:rPr>
              <w:t>2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0D0BDC5" w14:textId="77777777" w:rsidR="006721B5" w:rsidRPr="00193492" w:rsidRDefault="006721B5" w:rsidP="006721B5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30D0C74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Тип</w:t>
            </w:r>
            <w:r>
              <w:t xml:space="preserve"> </w:t>
            </w:r>
            <w:r w:rsidRPr="00783915">
              <w:t>анализа:</w:t>
            </w:r>
            <w:r>
              <w:t xml:space="preserve"> </w:t>
            </w:r>
            <w:r w:rsidRPr="00783915">
              <w:t>другой</w:t>
            </w:r>
            <w:r>
              <w:t xml:space="preserve"> </w:t>
            </w:r>
            <w:r w:rsidRPr="00783915">
              <w:t>тип</w:t>
            </w:r>
            <w:r>
              <w:t xml:space="preserve"> </w:t>
            </w:r>
            <w:r w:rsidRPr="00783915">
              <w:t>анализа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6A38878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10E886CA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3D09094" w14:textId="35754976" w:rsidR="006721B5" w:rsidRPr="000F25FA" w:rsidRDefault="006721B5" w:rsidP="006721B5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1C6C78">
              <w:rPr>
                <w:iCs/>
              </w:rPr>
              <w:t>Analiz</w:t>
            </w:r>
            <w:r>
              <w:rPr>
                <w:iCs/>
                <w:lang w:val="en-US"/>
              </w:rPr>
              <w:t>3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3477189" w14:textId="77777777" w:rsidR="006721B5" w:rsidRPr="00193492" w:rsidRDefault="006721B5" w:rsidP="006721B5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6DB3A3B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Тип</w:t>
            </w:r>
            <w:r>
              <w:t xml:space="preserve"> </w:t>
            </w:r>
            <w:r w:rsidRPr="00783915">
              <w:t>анализа:</w:t>
            </w:r>
            <w:r>
              <w:t xml:space="preserve"> </w:t>
            </w:r>
            <w:r w:rsidRPr="00783915">
              <w:t>другой</w:t>
            </w:r>
            <w:r>
              <w:t xml:space="preserve"> </w:t>
            </w:r>
            <w:r w:rsidRPr="00783915">
              <w:t>тип</w:t>
            </w:r>
            <w:r>
              <w:t xml:space="preserve"> </w:t>
            </w:r>
            <w:r w:rsidRPr="00783915">
              <w:t>анализа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355E2C0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29E7773C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387BF36" w14:textId="6F901113" w:rsidR="006721B5" w:rsidRPr="000F25FA" w:rsidRDefault="006721B5" w:rsidP="006721B5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1C6C78">
              <w:rPr>
                <w:iCs/>
              </w:rPr>
              <w:t>Analiz</w:t>
            </w:r>
            <w:r>
              <w:rPr>
                <w:iCs/>
                <w:lang w:val="en-US"/>
              </w:rPr>
              <w:t>4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9BF4D90" w14:textId="77777777" w:rsidR="006721B5" w:rsidRPr="00193492" w:rsidRDefault="006721B5" w:rsidP="006721B5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B0F6A13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783915">
              <w:t>Тип</w:t>
            </w:r>
            <w:r>
              <w:t xml:space="preserve"> </w:t>
            </w:r>
            <w:r w:rsidRPr="00783915">
              <w:t>анализа:</w:t>
            </w:r>
            <w:r>
              <w:t xml:space="preserve"> </w:t>
            </w:r>
            <w:r w:rsidRPr="00783915">
              <w:t>другой</w:t>
            </w:r>
            <w:r>
              <w:t xml:space="preserve"> </w:t>
            </w:r>
            <w:r w:rsidRPr="00783915">
              <w:t>тип</w:t>
            </w:r>
            <w:r>
              <w:t xml:space="preserve"> </w:t>
            </w:r>
            <w:r w:rsidRPr="00783915">
              <w:t>анализа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9652FCC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08217C30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9C5F3C3" w14:textId="77777777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1C6C78">
              <w:rPr>
                <w:iCs/>
              </w:rPr>
              <w:t>Azimuth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A2553D6" w14:textId="77777777" w:rsidR="006721B5" w:rsidRPr="00193492" w:rsidRDefault="006721B5" w:rsidP="006721B5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50E03F9" w14:textId="261DFF12" w:rsidR="006721B5" w:rsidRPr="000F25FA" w:rsidRDefault="006721B5" w:rsidP="006721B5">
            <w:pPr>
              <w:pStyle w:val="Tabltext"/>
              <w:mirrorIndents/>
              <w:jc w:val="left"/>
            </w:pPr>
            <w:r w:rsidRPr="00DF603F">
              <w:t>Азимут простирания</w:t>
            </w:r>
            <w:r>
              <w:rPr>
                <w:lang w:val="en-US"/>
              </w:rPr>
              <w:t xml:space="preserve"> </w:t>
            </w:r>
            <w:r>
              <w:t>борозды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5BB2905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010E6063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2E76064" w14:textId="77777777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bookmarkStart w:id="5" w:name="_Hlk95150257"/>
            <w:r w:rsidRPr="001C6C78">
              <w:rPr>
                <w:iCs/>
              </w:rPr>
              <w:t>slopeAngle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1699E32" w14:textId="77777777" w:rsidR="006721B5" w:rsidRPr="00193492" w:rsidRDefault="006721B5" w:rsidP="006721B5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BE68AAE" w14:textId="77777777" w:rsidR="006721B5" w:rsidRPr="00783915" w:rsidRDefault="006721B5" w:rsidP="006721B5">
            <w:pPr>
              <w:pStyle w:val="Tabltext"/>
              <w:mirrorIndents/>
              <w:jc w:val="left"/>
            </w:pPr>
            <w:r w:rsidRPr="00DF603F">
              <w:t>Угол наклона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6630D9E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24349893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3FA080F" w14:textId="5D4F23F4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Dist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A140F87" w14:textId="4023375C" w:rsidR="006721B5" w:rsidRPr="00282899" w:rsidRDefault="006721B5" w:rsidP="006721B5">
            <w:pPr>
              <w:pStyle w:val="Tabltext"/>
              <w:mirrorIndents/>
              <w:jc w:val="left"/>
            </w:pPr>
            <w:r w:rsidRPr="000354F8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EA46CFC" w14:textId="220F9798" w:rsidR="006721B5" w:rsidRPr="00DF603F" w:rsidRDefault="006721B5" w:rsidP="006721B5">
            <w:pPr>
              <w:pStyle w:val="Tabltext"/>
              <w:mirrorIndents/>
              <w:jc w:val="left"/>
            </w:pPr>
            <w:r w:rsidRPr="00F67EE2">
              <w:t xml:space="preserve">Расстояние от точки наблюдения до места </w:t>
            </w:r>
            <w:r>
              <w:t>отбора</w:t>
            </w:r>
            <w:r w:rsidRPr="00F67EE2">
              <w:t xml:space="preserve"> пробы (м)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4F5C934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0F00B9ED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8E28110" w14:textId="29639CFD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Azimuth</w:t>
            </w:r>
            <w:r>
              <w:rPr>
                <w:iCs/>
              </w:rPr>
              <w:t>1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47E136F" w14:textId="6D8A694E" w:rsidR="006721B5" w:rsidRPr="00282899" w:rsidRDefault="006721B5" w:rsidP="006721B5">
            <w:pPr>
              <w:pStyle w:val="Tabltext"/>
              <w:mirrorIndents/>
              <w:jc w:val="left"/>
            </w:pPr>
            <w:r w:rsidRPr="000354F8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3BC743F" w14:textId="71F6B58B" w:rsidR="006721B5" w:rsidRPr="00DF603F" w:rsidRDefault="006721B5" w:rsidP="006721B5">
            <w:pPr>
              <w:pStyle w:val="Tabltext"/>
              <w:mirrorIndents/>
              <w:jc w:val="left"/>
            </w:pPr>
            <w:r w:rsidRPr="00F67EE2">
              <w:t xml:space="preserve">Азимут от точки наблюдения до места </w:t>
            </w:r>
            <w:r>
              <w:t>отбора</w:t>
            </w:r>
            <w:r w:rsidRPr="00F67EE2">
              <w:t xml:space="preserve"> пробы (м)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FC47671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1F38428A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7E5811C" w14:textId="777F566A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Slope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A96BA69" w14:textId="6B231865" w:rsidR="006721B5" w:rsidRPr="00282899" w:rsidRDefault="006721B5" w:rsidP="006721B5">
            <w:pPr>
              <w:pStyle w:val="Tabltext"/>
              <w:mirrorIndents/>
              <w:jc w:val="left"/>
            </w:pPr>
            <w:r w:rsidRPr="000354F8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379FA34" w14:textId="3C6BBD39" w:rsidR="006721B5" w:rsidRPr="00DF603F" w:rsidRDefault="006721B5" w:rsidP="006721B5">
            <w:pPr>
              <w:pStyle w:val="Tabltext"/>
              <w:mirrorIndents/>
              <w:jc w:val="left"/>
            </w:pPr>
            <w:r w:rsidRPr="00F67EE2">
              <w:t xml:space="preserve">Угол склона от точки наблюдения до места </w:t>
            </w:r>
            <w:r>
              <w:t>отбора</w:t>
            </w:r>
            <w:r w:rsidRPr="00F67EE2">
              <w:t xml:space="preserve"> пробы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9806F3E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6C53E6B8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237B4EB" w14:textId="77B7E1C6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>
              <w:rPr>
                <w:iCs/>
                <w:lang w:val="en-US"/>
              </w:rPr>
              <w:t>Priv_txt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E245822" w14:textId="645D5D71" w:rsidR="006721B5" w:rsidRPr="00282899" w:rsidRDefault="006721B5" w:rsidP="006721B5">
            <w:pPr>
              <w:pStyle w:val="Tabltext"/>
              <w:mirrorIndents/>
              <w:jc w:val="left"/>
            </w:pPr>
            <w:r w:rsidRPr="00B74069">
              <w:t>Текстовый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3561C77" w14:textId="6CD6A345" w:rsidR="006721B5" w:rsidRPr="00DF603F" w:rsidRDefault="006721B5" w:rsidP="006721B5">
            <w:pPr>
              <w:pStyle w:val="Tabltext"/>
              <w:mirrorIndents/>
              <w:jc w:val="left"/>
            </w:pPr>
            <w:r>
              <w:t xml:space="preserve">Текстовая привязка </w:t>
            </w:r>
            <w:r w:rsidRPr="00B74069">
              <w:t xml:space="preserve">местоположения </w:t>
            </w:r>
            <w:r>
              <w:t>измерения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98EF4D9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0FB63323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A6C31CF" w14:textId="67E734A5" w:rsidR="006721B5" w:rsidRPr="001C6C78" w:rsidRDefault="006721B5" w:rsidP="006721B5">
            <w:pPr>
              <w:pStyle w:val="Tabltext"/>
              <w:mirrorIndents/>
              <w:jc w:val="left"/>
              <w:rPr>
                <w:iCs/>
              </w:rPr>
            </w:pPr>
            <w:r>
              <w:rPr>
                <w:iCs/>
                <w:lang w:val="en-US"/>
              </w:rPr>
              <w:t>Priv_v1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3BFAA51" w14:textId="2BDB91B5" w:rsidR="006721B5" w:rsidRPr="00282899" w:rsidRDefault="006721B5" w:rsidP="006721B5">
            <w:pPr>
              <w:pStyle w:val="Tabltext"/>
              <w:mirrorIndents/>
              <w:jc w:val="left"/>
            </w:pPr>
            <w:r w:rsidRPr="00894CB1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AF5B047" w14:textId="21719895" w:rsidR="006721B5" w:rsidRPr="00DF603F" w:rsidRDefault="006721B5" w:rsidP="006721B5">
            <w:pPr>
              <w:pStyle w:val="Tabltext"/>
              <w:mirrorIndents/>
              <w:jc w:val="left"/>
            </w:pPr>
            <w:r>
              <w:t xml:space="preserve">Привязка </w:t>
            </w:r>
            <w:r w:rsidRPr="00B74069">
              <w:t xml:space="preserve">местоположения </w:t>
            </w:r>
            <w:r>
              <w:t>измерения относительно интервала горной выработки – по вертикали, м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E787F3E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6721B5" w:rsidRPr="00282899" w14:paraId="3E808FFE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A87F038" w14:textId="0210596F" w:rsidR="006721B5" w:rsidRDefault="006721B5" w:rsidP="006721B5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Priv_v2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C177036" w14:textId="48439DD6" w:rsidR="006721B5" w:rsidRPr="00894CB1" w:rsidRDefault="006721B5" w:rsidP="006721B5">
            <w:pPr>
              <w:pStyle w:val="Tabltext"/>
              <w:mirrorIndents/>
              <w:jc w:val="left"/>
            </w:pPr>
            <w:r w:rsidRPr="00894CB1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A386F40" w14:textId="650B0285" w:rsidR="006721B5" w:rsidRDefault="006721B5" w:rsidP="006721B5">
            <w:pPr>
              <w:pStyle w:val="Tabltext"/>
              <w:mirrorIndents/>
              <w:jc w:val="left"/>
            </w:pPr>
            <w:r>
              <w:t xml:space="preserve">Привязка </w:t>
            </w:r>
            <w:r w:rsidRPr="00B74069">
              <w:t xml:space="preserve">местоположения </w:t>
            </w:r>
            <w:r>
              <w:t>измерения относительно интервала горной выработки – по горизонтали, м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210EDD3" w14:textId="77777777" w:rsidR="006721B5" w:rsidRPr="00282899" w:rsidRDefault="006721B5" w:rsidP="006721B5">
            <w:pPr>
              <w:pStyle w:val="Tabltext"/>
              <w:mirrorIndents/>
              <w:jc w:val="left"/>
            </w:pPr>
          </w:p>
        </w:tc>
      </w:tr>
      <w:tr w:rsidR="00D42B17" w:rsidRPr="00282899" w14:paraId="7F6E9748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9362250" w14:textId="7416409A" w:rsidR="00D42B17" w:rsidRDefault="00D42B17" w:rsidP="006721B5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D42B17">
              <w:rPr>
                <w:iCs/>
                <w:lang w:val="en-US"/>
              </w:rPr>
              <w:t>Int_ot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CCF3C5E" w14:textId="315D5C6E" w:rsidR="00D42B17" w:rsidRPr="00894CB1" w:rsidRDefault="00D42B17" w:rsidP="006721B5">
            <w:pPr>
              <w:pStyle w:val="Tabltext"/>
              <w:mirrorIndents/>
              <w:jc w:val="left"/>
            </w:pPr>
            <w:r w:rsidRPr="00894CB1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54BABCD" w14:textId="65BC4C24" w:rsidR="00D42B17" w:rsidRDefault="00D42B17" w:rsidP="006721B5">
            <w:pPr>
              <w:pStyle w:val="Tabltext"/>
              <w:mirrorIndents/>
              <w:jc w:val="left"/>
            </w:pPr>
            <w:r w:rsidRPr="00D42B17">
              <w:t>Привязка к элементу ГВ (разрезу)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30AC683" w14:textId="77777777" w:rsidR="00D42B17" w:rsidRPr="00282899" w:rsidRDefault="00D42B17" w:rsidP="006721B5">
            <w:pPr>
              <w:pStyle w:val="Tabltext"/>
              <w:mirrorIndents/>
              <w:jc w:val="left"/>
            </w:pPr>
          </w:p>
        </w:tc>
      </w:tr>
      <w:tr w:rsidR="00D42B17" w:rsidRPr="00282899" w14:paraId="40D9C5CF" w14:textId="77777777" w:rsidTr="00D42B17">
        <w:trPr>
          <w:trHeight w:val="20"/>
          <w:jc w:val="center"/>
        </w:trPr>
        <w:tc>
          <w:tcPr>
            <w:tcW w:w="1016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489C5E9" w14:textId="4E100CA9" w:rsidR="00D42B17" w:rsidRDefault="00D42B17" w:rsidP="006721B5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D42B17">
              <w:rPr>
                <w:iCs/>
                <w:lang w:val="en-US"/>
              </w:rPr>
              <w:t>Int_do</w:t>
            </w:r>
          </w:p>
        </w:tc>
        <w:tc>
          <w:tcPr>
            <w:tcW w:w="804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47A6B49" w14:textId="65AFAFE4" w:rsidR="00D42B17" w:rsidRPr="00894CB1" w:rsidRDefault="00D42B17" w:rsidP="006721B5">
            <w:pPr>
              <w:pStyle w:val="Tabltext"/>
              <w:mirrorIndents/>
              <w:jc w:val="left"/>
            </w:pPr>
            <w:r w:rsidRPr="00894CB1">
              <w:t>Числовой</w:t>
            </w:r>
          </w:p>
        </w:tc>
        <w:tc>
          <w:tcPr>
            <w:tcW w:w="2313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772C23C" w14:textId="0A95205A" w:rsidR="00D42B17" w:rsidRDefault="00D42B17" w:rsidP="006721B5">
            <w:pPr>
              <w:pStyle w:val="Tabltext"/>
              <w:mirrorIndents/>
              <w:jc w:val="left"/>
            </w:pPr>
            <w:r w:rsidRPr="00D42B17">
              <w:t>Привязка к элементу ГВ (разрезу)</w:t>
            </w:r>
          </w:p>
        </w:tc>
        <w:tc>
          <w:tcPr>
            <w:tcW w:w="86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8925529" w14:textId="77777777" w:rsidR="00D42B17" w:rsidRPr="00282899" w:rsidRDefault="00D42B17" w:rsidP="006721B5">
            <w:pPr>
              <w:pStyle w:val="Tabltext"/>
              <w:mirrorIndents/>
              <w:jc w:val="left"/>
            </w:pPr>
          </w:p>
        </w:tc>
      </w:tr>
    </w:tbl>
    <w:bookmarkEnd w:id="5"/>
    <w:p w14:paraId="6AEC7F5B" w14:textId="77777777" w:rsidR="00CE6EEF" w:rsidRDefault="00CE6EEF" w:rsidP="00CE6EEF">
      <w:pPr>
        <w:pStyle w:val="Primetchanie"/>
        <w:mirrorIndents/>
      </w:pPr>
      <w:r w:rsidRPr="005D2489">
        <w:t xml:space="preserve">Является подчиненной по отношению к таблицам </w:t>
      </w:r>
      <w:r w:rsidRPr="005D2489">
        <w:rPr>
          <w:b/>
        </w:rPr>
        <w:t>Объекты наблюдения маршрута</w:t>
      </w:r>
      <w:r w:rsidRPr="005D2489">
        <w:t xml:space="preserve">, </w:t>
      </w:r>
      <w:r w:rsidRPr="005D2489">
        <w:rPr>
          <w:b/>
        </w:rPr>
        <w:t>Описание интервалов детального разреза</w:t>
      </w:r>
      <w:r w:rsidRPr="005D2489">
        <w:t xml:space="preserve">, </w:t>
      </w:r>
      <w:r w:rsidRPr="005D2489">
        <w:rPr>
          <w:b/>
        </w:rPr>
        <w:t>Описание интервалов элемента канавы</w:t>
      </w:r>
      <w:r w:rsidRPr="005D2489">
        <w:t xml:space="preserve">, </w:t>
      </w:r>
      <w:r w:rsidRPr="005D2489">
        <w:rPr>
          <w:b/>
        </w:rPr>
        <w:t>Описание интервалов элемента шурфа</w:t>
      </w:r>
      <w:r w:rsidRPr="005D2489">
        <w:t xml:space="preserve">, </w:t>
      </w:r>
      <w:r w:rsidRPr="005D2489">
        <w:rPr>
          <w:b/>
        </w:rPr>
        <w:t xml:space="preserve">Описание интервала ступени расчистки </w:t>
      </w:r>
      <w:r w:rsidRPr="005D2489">
        <w:t xml:space="preserve">и связана с ними по полю </w:t>
      </w:r>
      <w:r w:rsidRPr="005D2489">
        <w:rPr>
          <w:i/>
        </w:rPr>
        <w:t>ID_OBJECT</w:t>
      </w:r>
      <w:r w:rsidRPr="005D2489">
        <w:t xml:space="preserve">. По полю </w:t>
      </w:r>
      <w:r w:rsidRPr="005D2489">
        <w:rPr>
          <w:b/>
          <w:i/>
          <w:lang w:val="en-US"/>
        </w:rPr>
        <w:t>Nomer</w:t>
      </w:r>
      <w:r w:rsidRPr="005D2489">
        <w:rPr>
          <w:b/>
          <w:i/>
        </w:rPr>
        <w:t>_</w:t>
      </w:r>
      <w:r w:rsidRPr="005D2489">
        <w:rPr>
          <w:b/>
          <w:i/>
          <w:lang w:val="en-US"/>
        </w:rPr>
        <w:t>OBR</w:t>
      </w:r>
      <w:r w:rsidRPr="005D2489">
        <w:t xml:space="preserve"> – номер образца таблица связывается с массивом лабораторно-аналитических данных. </w:t>
      </w:r>
    </w:p>
    <w:p w14:paraId="47F60F35" w14:textId="778176C1" w:rsidR="00A4077B" w:rsidRDefault="00A4077B" w:rsidP="00A4077B">
      <w:pPr>
        <w:pStyle w:val="Primetchanie"/>
        <w:spacing w:before="120"/>
        <w:ind w:firstLine="284"/>
        <w:mirrorIndents/>
        <w:rPr>
          <w:sz w:val="22"/>
          <w:szCs w:val="22"/>
        </w:rPr>
      </w:pPr>
      <w:r w:rsidRPr="00160FCB">
        <w:rPr>
          <w:sz w:val="22"/>
          <w:szCs w:val="22"/>
        </w:rPr>
        <w:t>* Таблица-словарь</w:t>
      </w:r>
      <w:r w:rsidRPr="00160FCB">
        <w:rPr>
          <w:b/>
        </w:rPr>
        <w:t xml:space="preserve"> </w:t>
      </w:r>
      <w:r w:rsidRPr="00A4077B">
        <w:rPr>
          <w:b/>
          <w:sz w:val="22"/>
          <w:szCs w:val="22"/>
        </w:rPr>
        <w:t xml:space="preserve">SLV_Type_Pr </w:t>
      </w:r>
      <w:r w:rsidRPr="00160FCB">
        <w:rPr>
          <w:sz w:val="22"/>
          <w:szCs w:val="22"/>
        </w:rPr>
        <w:t xml:space="preserve">– </w:t>
      </w:r>
      <w:r w:rsidRPr="00160FCB">
        <w:rPr>
          <w:b/>
          <w:sz w:val="22"/>
          <w:szCs w:val="22"/>
        </w:rPr>
        <w:t xml:space="preserve">Тип </w:t>
      </w:r>
      <w:r>
        <w:rPr>
          <w:b/>
          <w:sz w:val="22"/>
          <w:szCs w:val="22"/>
        </w:rPr>
        <w:t>бороздовой пробы</w:t>
      </w:r>
      <w:r w:rsidRPr="00160FCB">
        <w:rPr>
          <w:b/>
          <w:sz w:val="22"/>
          <w:szCs w:val="22"/>
        </w:rPr>
        <w:t xml:space="preserve"> </w:t>
      </w:r>
      <w:r w:rsidRPr="00160FCB">
        <w:rPr>
          <w:sz w:val="22"/>
          <w:szCs w:val="22"/>
        </w:rPr>
        <w:t xml:space="preserve">содержит перечень </w:t>
      </w:r>
      <w:r>
        <w:rPr>
          <w:sz w:val="22"/>
          <w:szCs w:val="22"/>
        </w:rPr>
        <w:t>типов бороздовых проб</w:t>
      </w:r>
    </w:p>
    <w:p w14:paraId="45B24C1B" w14:textId="38EC8213" w:rsidR="00A4077B" w:rsidRPr="005C30E3" w:rsidRDefault="00A4077B" w:rsidP="00A4077B">
      <w:pPr>
        <w:pStyle w:val="Primetchanie"/>
        <w:spacing w:before="120" w:after="40"/>
        <w:ind w:right="-1"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>
        <w:t>35</w:t>
      </w:r>
    </w:p>
    <w:tbl>
      <w:tblPr>
        <w:tblW w:w="3183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4"/>
        <w:gridCol w:w="1427"/>
        <w:gridCol w:w="3828"/>
      </w:tblGrid>
      <w:tr w:rsidR="00CE6EEF" w:rsidRPr="00A54519" w14:paraId="3FC53FF2" w14:textId="77777777" w:rsidTr="00CE6EEF">
        <w:trPr>
          <w:trHeight w:val="20"/>
          <w:tblHeader/>
          <w:jc w:val="center"/>
        </w:trPr>
        <w:tc>
          <w:tcPr>
            <w:tcW w:w="58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39E5A94" w14:textId="77777777" w:rsidR="00CE6EEF" w:rsidRPr="00A54519" w:rsidRDefault="00CE6EEF" w:rsidP="00A37F7E">
            <w:pPr>
              <w:pStyle w:val="Tabltext"/>
              <w:mirrorIndents/>
              <w:rPr>
                <w:lang w:val="en-US"/>
              </w:rPr>
            </w:pPr>
            <w:r w:rsidRPr="00A54519">
              <w:rPr>
                <w:lang w:val="en-US"/>
              </w:rPr>
              <w:t>ID</w:t>
            </w:r>
          </w:p>
        </w:tc>
        <w:tc>
          <w:tcPr>
            <w:tcW w:w="1199" w:type="pct"/>
          </w:tcPr>
          <w:p w14:paraId="03ED9582" w14:textId="74B806E8" w:rsidR="00CE6EEF" w:rsidRPr="00A54519" w:rsidRDefault="00CE6EEF" w:rsidP="00CE6EEF">
            <w:pPr>
              <w:pStyle w:val="Tabltext"/>
              <w:mirrorIndents/>
            </w:pPr>
            <w:r>
              <w:t>Индекс</w:t>
            </w:r>
          </w:p>
        </w:tc>
        <w:tc>
          <w:tcPr>
            <w:tcW w:w="3217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D05BA34" w14:textId="614DE240" w:rsidR="00CE6EEF" w:rsidRPr="00A54519" w:rsidRDefault="00CE6EEF" w:rsidP="00CE6EEF">
            <w:pPr>
              <w:pStyle w:val="Tabltext"/>
              <w:mirrorIndents/>
            </w:pPr>
            <w:r w:rsidRPr="00A54519">
              <w:t xml:space="preserve">Тип </w:t>
            </w:r>
            <w:r>
              <w:t>пробы</w:t>
            </w:r>
          </w:p>
        </w:tc>
      </w:tr>
      <w:tr w:rsidR="00CE6EEF" w:rsidRPr="00A54519" w14:paraId="1D94EE32" w14:textId="77777777" w:rsidTr="00CE6EEF">
        <w:trPr>
          <w:trHeight w:val="20"/>
          <w:jc w:val="center"/>
        </w:trPr>
        <w:tc>
          <w:tcPr>
            <w:tcW w:w="58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D3305B4" w14:textId="77777777" w:rsidR="00CE6EEF" w:rsidRPr="00A54519" w:rsidRDefault="00CE6EEF" w:rsidP="00A37F7E">
            <w:pPr>
              <w:pStyle w:val="Tabltext"/>
              <w:mirrorIndents/>
            </w:pPr>
            <w:r w:rsidRPr="00A54519">
              <w:t>1</w:t>
            </w:r>
          </w:p>
        </w:tc>
        <w:tc>
          <w:tcPr>
            <w:tcW w:w="1199" w:type="pct"/>
          </w:tcPr>
          <w:p w14:paraId="646B3BBC" w14:textId="52EDF4BB" w:rsidR="00CE6EEF" w:rsidRPr="00CE6EEF" w:rsidRDefault="00CE6EEF" w:rsidP="00CE6EEF">
            <w:pPr>
              <w:pStyle w:val="Tabltext"/>
              <w:mirrorIndents/>
            </w:pPr>
            <w:r>
              <w:t>БП</w:t>
            </w:r>
          </w:p>
        </w:tc>
        <w:tc>
          <w:tcPr>
            <w:tcW w:w="3217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96E753F" w14:textId="4C8D510D" w:rsidR="00CE6EEF" w:rsidRPr="00A54519" w:rsidRDefault="00CE6EEF" w:rsidP="00A37F7E">
            <w:pPr>
              <w:pStyle w:val="Tabltext"/>
              <w:mirrorIndents/>
              <w:jc w:val="left"/>
              <w:rPr>
                <w:lang w:val="en-US"/>
              </w:rPr>
            </w:pPr>
            <w:r w:rsidRPr="00CE6EEF">
              <w:t>бороздовая</w:t>
            </w:r>
          </w:p>
        </w:tc>
      </w:tr>
      <w:tr w:rsidR="00CE6EEF" w:rsidRPr="00A54519" w14:paraId="26F30D8C" w14:textId="77777777" w:rsidTr="00CE6EEF">
        <w:trPr>
          <w:trHeight w:val="20"/>
          <w:jc w:val="center"/>
        </w:trPr>
        <w:tc>
          <w:tcPr>
            <w:tcW w:w="58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582B4D3" w14:textId="77777777" w:rsidR="00CE6EEF" w:rsidRPr="00A54519" w:rsidRDefault="00CE6EEF" w:rsidP="00A37F7E">
            <w:pPr>
              <w:pStyle w:val="Tabltext"/>
              <w:mirrorIndents/>
            </w:pPr>
            <w:r w:rsidRPr="00A54519">
              <w:t>2</w:t>
            </w:r>
          </w:p>
        </w:tc>
        <w:tc>
          <w:tcPr>
            <w:tcW w:w="1199" w:type="pct"/>
          </w:tcPr>
          <w:p w14:paraId="17EE0DC5" w14:textId="0DD28CEB" w:rsidR="00CE6EEF" w:rsidRPr="00CE6EEF" w:rsidRDefault="00CE6EEF" w:rsidP="00CE6EEF">
            <w:pPr>
              <w:pStyle w:val="Tabltext"/>
              <w:mirrorIndents/>
            </w:pPr>
            <w:r>
              <w:t>ПБП</w:t>
            </w:r>
          </w:p>
        </w:tc>
        <w:tc>
          <w:tcPr>
            <w:tcW w:w="3217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25FF97D" w14:textId="00DF773D" w:rsidR="00CE6EEF" w:rsidRPr="00A54519" w:rsidRDefault="00CE6EEF" w:rsidP="00A37F7E">
            <w:pPr>
              <w:pStyle w:val="Tabltext"/>
              <w:mirrorIndents/>
              <w:jc w:val="left"/>
              <w:rPr>
                <w:b/>
                <w:lang w:val="en-US"/>
              </w:rPr>
            </w:pPr>
            <w:r w:rsidRPr="00CE6EEF">
              <w:t>пунктирная бороздовая</w:t>
            </w:r>
          </w:p>
        </w:tc>
      </w:tr>
      <w:tr w:rsidR="00CE6EEF" w:rsidRPr="00A54519" w14:paraId="7CCC37C5" w14:textId="77777777" w:rsidTr="00CE6EEF">
        <w:trPr>
          <w:trHeight w:val="20"/>
          <w:jc w:val="center"/>
        </w:trPr>
        <w:tc>
          <w:tcPr>
            <w:tcW w:w="58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55B853B" w14:textId="77777777" w:rsidR="00CE6EEF" w:rsidRPr="00A54519" w:rsidRDefault="00CE6EEF" w:rsidP="00A37F7E">
            <w:pPr>
              <w:pStyle w:val="Tabltext"/>
              <w:mirrorIndents/>
            </w:pPr>
            <w:r>
              <w:t>3</w:t>
            </w:r>
          </w:p>
        </w:tc>
        <w:tc>
          <w:tcPr>
            <w:tcW w:w="1199" w:type="pct"/>
          </w:tcPr>
          <w:p w14:paraId="7A3FAE76" w14:textId="6174C4D2" w:rsidR="00CE6EEF" w:rsidRPr="00CE6EEF" w:rsidRDefault="00CE6EEF" w:rsidP="00CE6EEF">
            <w:pPr>
              <w:pStyle w:val="Tabltext"/>
              <w:mirrorIndents/>
            </w:pPr>
            <w:r>
              <w:t>ПСК</w:t>
            </w:r>
          </w:p>
        </w:tc>
        <w:tc>
          <w:tcPr>
            <w:tcW w:w="3217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3130C50" w14:textId="2292F14C" w:rsidR="00CE6EEF" w:rsidRPr="00545DC8" w:rsidRDefault="00CE6EEF" w:rsidP="00A37F7E">
            <w:pPr>
              <w:pStyle w:val="Tabltext"/>
              <w:mirrorIndents/>
              <w:jc w:val="left"/>
            </w:pPr>
            <w:r w:rsidRPr="00CE6EEF">
              <w:t>пунктирная сколковая</w:t>
            </w:r>
          </w:p>
        </w:tc>
      </w:tr>
    </w:tbl>
    <w:p w14:paraId="52CD9747" w14:textId="08CCB735" w:rsidR="001841F0" w:rsidRPr="001C7DFB" w:rsidRDefault="001841F0" w:rsidP="000354F8">
      <w:pPr>
        <w:pStyle w:val="Tabl"/>
        <w:mirrorIndents/>
      </w:pPr>
      <w:r w:rsidRPr="00533BAE">
        <w:t>Таблица</w:t>
      </w:r>
      <w:r>
        <w:t xml:space="preserve"> </w:t>
      </w:r>
      <w:r w:rsidR="005D2489">
        <w:rPr>
          <w:spacing w:val="0"/>
        </w:rPr>
        <w:t>3</w:t>
      </w:r>
      <w:r w:rsidR="00CE6EEF">
        <w:rPr>
          <w:spacing w:val="0"/>
        </w:rPr>
        <w:t>6</w:t>
      </w:r>
    </w:p>
    <w:p w14:paraId="343170F2" w14:textId="77777777" w:rsidR="001841F0" w:rsidRPr="00584F59" w:rsidRDefault="001841F0" w:rsidP="000354F8">
      <w:pPr>
        <w:pStyle w:val="Tablzag"/>
        <w:spacing w:after="100"/>
        <w:mirrorIndents/>
      </w:pPr>
      <w:r w:rsidRPr="00584F59">
        <w:t>TBL_OPROB_SHLIH</w:t>
      </w:r>
      <w:r>
        <w:t xml:space="preserve"> – </w:t>
      </w:r>
      <w:r w:rsidRPr="00584F59">
        <w:t>Журнал</w:t>
      </w:r>
      <w:r>
        <w:t xml:space="preserve"> </w:t>
      </w:r>
      <w:r w:rsidRPr="00584F59">
        <w:t>шлихового</w:t>
      </w:r>
      <w:r>
        <w:t xml:space="preserve"> </w:t>
      </w:r>
      <w:r w:rsidRPr="00584F59">
        <w:t>опробования</w:t>
      </w:r>
    </w:p>
    <w:tbl>
      <w:tblPr>
        <w:tblW w:w="476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2"/>
        <w:gridCol w:w="1280"/>
        <w:gridCol w:w="4469"/>
        <w:gridCol w:w="1462"/>
      </w:tblGrid>
      <w:tr w:rsidR="00DD6BA3" w:rsidRPr="00282899" w14:paraId="606CC0BB" w14:textId="77777777" w:rsidTr="00DD6BA3">
        <w:trPr>
          <w:trHeight w:val="20"/>
          <w:tblHeader/>
        </w:trPr>
        <w:tc>
          <w:tcPr>
            <w:tcW w:w="95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22087A7" w14:textId="77777777" w:rsidR="00DD6BA3" w:rsidRPr="00282899" w:rsidRDefault="00DD6BA3" w:rsidP="000354F8">
            <w:pPr>
              <w:pStyle w:val="Tabltext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71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500FB9E" w14:textId="77777777" w:rsidR="00DD6BA3" w:rsidRPr="00282899" w:rsidRDefault="00DD6BA3" w:rsidP="000354F8">
            <w:pPr>
              <w:pStyle w:val="Tabltext"/>
              <w:mirrorIndents/>
            </w:pPr>
            <w:r w:rsidRPr="00282899">
              <w:t>Тип</w:t>
            </w:r>
            <w:r>
              <w:t xml:space="preserve"> </w:t>
            </w:r>
            <w:r>
              <w:br/>
            </w:r>
            <w:r w:rsidRPr="00282899">
              <w:t>данных</w:t>
            </w:r>
          </w:p>
        </w:tc>
        <w:tc>
          <w:tcPr>
            <w:tcW w:w="250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1C1B018" w14:textId="77777777" w:rsidR="00DD6BA3" w:rsidRPr="007A7704" w:rsidRDefault="00DD6BA3" w:rsidP="000354F8">
            <w:pPr>
              <w:pStyle w:val="Tabltext"/>
              <w:mirrorIndents/>
            </w:pPr>
            <w:r w:rsidRPr="007A7704">
              <w:t>Содержание</w:t>
            </w:r>
          </w:p>
        </w:tc>
        <w:tc>
          <w:tcPr>
            <w:tcW w:w="82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E8D5E71" w14:textId="77777777" w:rsidR="00DD6BA3" w:rsidRPr="00282899" w:rsidRDefault="00DD6BA3" w:rsidP="000354F8">
            <w:pPr>
              <w:pStyle w:val="Tabltext"/>
              <w:mirrorIndents/>
            </w:pPr>
            <w:r>
              <w:t>Примечания</w:t>
            </w:r>
          </w:p>
        </w:tc>
      </w:tr>
      <w:tr w:rsidR="00DD6BA3" w:rsidRPr="00282899" w14:paraId="3B181D3D" w14:textId="77777777" w:rsidTr="00DD6BA3">
        <w:trPr>
          <w:trHeight w:val="20"/>
        </w:trPr>
        <w:tc>
          <w:tcPr>
            <w:tcW w:w="95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E67A53E" w14:textId="77777777" w:rsidR="00DD6BA3" w:rsidRPr="00DD6BA3" w:rsidRDefault="00DD6BA3" w:rsidP="000354F8">
            <w:pPr>
              <w:pStyle w:val="Tabltext"/>
              <w:mirrorIndents/>
              <w:jc w:val="left"/>
              <w:rPr>
                <w:b/>
                <w:iCs/>
              </w:rPr>
            </w:pPr>
            <w:r w:rsidRPr="00DD6BA3">
              <w:rPr>
                <w:b/>
                <w:iCs/>
              </w:rPr>
              <w:t>ID_Shlih</w:t>
            </w:r>
          </w:p>
        </w:tc>
        <w:tc>
          <w:tcPr>
            <w:tcW w:w="71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93B0925" w14:textId="77777777" w:rsidR="00DD6BA3" w:rsidRPr="0007397A" w:rsidRDefault="00DD6BA3" w:rsidP="000354F8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50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8DAD789" w14:textId="77777777" w:rsidR="00DD6BA3" w:rsidRPr="007A7704" w:rsidRDefault="00DD6BA3" w:rsidP="000354F8">
            <w:pPr>
              <w:pStyle w:val="Tabltext"/>
              <w:mirrorIndents/>
              <w:jc w:val="left"/>
            </w:pPr>
            <w:r w:rsidRPr="002F229F">
              <w:t>Идентификатор шлиха</w:t>
            </w:r>
          </w:p>
        </w:tc>
        <w:tc>
          <w:tcPr>
            <w:tcW w:w="82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E8B8FCB" w14:textId="77777777" w:rsidR="00DD6BA3" w:rsidRPr="00282899" w:rsidRDefault="00DD6BA3" w:rsidP="00F52A3D">
            <w:pPr>
              <w:pStyle w:val="Tabltext"/>
              <w:mirrorIndents/>
            </w:pPr>
            <w:r>
              <w:t>Ключевое поле</w:t>
            </w:r>
          </w:p>
        </w:tc>
      </w:tr>
      <w:tr w:rsidR="00DD6BA3" w:rsidRPr="00282899" w14:paraId="10827685" w14:textId="77777777" w:rsidTr="00DD6BA3">
        <w:trPr>
          <w:trHeight w:val="20"/>
        </w:trPr>
        <w:tc>
          <w:tcPr>
            <w:tcW w:w="95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924BE8F" w14:textId="77777777" w:rsidR="00DD6BA3" w:rsidRPr="00DD6BA3" w:rsidRDefault="00DD6BA3" w:rsidP="000354F8">
            <w:pPr>
              <w:pStyle w:val="Tabltext"/>
              <w:mirrorIndents/>
              <w:jc w:val="left"/>
              <w:rPr>
                <w:iCs/>
              </w:rPr>
            </w:pPr>
            <w:r w:rsidRPr="00DD6BA3">
              <w:rPr>
                <w:iCs/>
              </w:rPr>
              <w:t>ID_OBJECT</w:t>
            </w:r>
          </w:p>
        </w:tc>
        <w:tc>
          <w:tcPr>
            <w:tcW w:w="71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1AF2C85" w14:textId="77777777" w:rsidR="00DD6BA3" w:rsidRPr="0007397A" w:rsidRDefault="00DD6BA3" w:rsidP="000354F8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50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84BC97A" w14:textId="77777777" w:rsidR="00DD6BA3" w:rsidRPr="007A7704" w:rsidRDefault="00DD6BA3" w:rsidP="000354F8">
            <w:pPr>
              <w:pStyle w:val="Tabltext"/>
              <w:mirrorIndents/>
              <w:jc w:val="left"/>
            </w:pPr>
            <w:r w:rsidRPr="002F229F">
              <w:t>Идентификатор объекта наблюдений</w:t>
            </w:r>
          </w:p>
        </w:tc>
        <w:tc>
          <w:tcPr>
            <w:tcW w:w="82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E7D1B06" w14:textId="77777777" w:rsidR="00DD6BA3" w:rsidRDefault="00DD6BA3" w:rsidP="000354F8">
            <w:pPr>
              <w:pStyle w:val="Tabltext"/>
              <w:mirrorIndents/>
              <w:jc w:val="left"/>
            </w:pPr>
          </w:p>
        </w:tc>
      </w:tr>
      <w:tr w:rsidR="00DD6BA3" w:rsidRPr="00282899" w14:paraId="75773DA1" w14:textId="77777777" w:rsidTr="00DD6BA3">
        <w:trPr>
          <w:trHeight w:val="20"/>
        </w:trPr>
        <w:tc>
          <w:tcPr>
            <w:tcW w:w="95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1B7468E" w14:textId="77777777" w:rsidR="00DD6BA3" w:rsidRPr="00DD6BA3" w:rsidRDefault="00DD6BA3" w:rsidP="002F229F">
            <w:pPr>
              <w:pStyle w:val="Tabltext"/>
              <w:mirrorIndents/>
              <w:jc w:val="left"/>
              <w:rPr>
                <w:iCs/>
              </w:rPr>
            </w:pPr>
            <w:r w:rsidRPr="00DD6BA3">
              <w:rPr>
                <w:iCs/>
              </w:rPr>
              <w:t>Nomer_OBR</w:t>
            </w:r>
          </w:p>
        </w:tc>
        <w:tc>
          <w:tcPr>
            <w:tcW w:w="71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F1A7C8C" w14:textId="77777777" w:rsidR="00DD6BA3" w:rsidRPr="0007397A" w:rsidRDefault="00DD6BA3" w:rsidP="002F229F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50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628BADD" w14:textId="77777777" w:rsidR="00DD6BA3" w:rsidRPr="007A7704" w:rsidRDefault="00DD6BA3" w:rsidP="002F229F">
            <w:pPr>
              <w:pStyle w:val="Tabltext"/>
              <w:mirrorIndents/>
              <w:jc w:val="left"/>
            </w:pPr>
            <w:r w:rsidRPr="007A7704">
              <w:t>Номер шлиха</w:t>
            </w:r>
          </w:p>
        </w:tc>
        <w:tc>
          <w:tcPr>
            <w:tcW w:w="82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3956602" w14:textId="77777777" w:rsidR="00DD6BA3" w:rsidRDefault="00DD6BA3" w:rsidP="002F229F">
            <w:pPr>
              <w:pStyle w:val="Tabltext"/>
              <w:mirrorIndents/>
              <w:jc w:val="left"/>
            </w:pPr>
          </w:p>
        </w:tc>
      </w:tr>
      <w:tr w:rsidR="00DD6BA3" w:rsidRPr="0024550E" w14:paraId="3ABFABE1" w14:textId="77777777" w:rsidTr="00DD6BA3">
        <w:trPr>
          <w:trHeight w:val="20"/>
        </w:trPr>
        <w:tc>
          <w:tcPr>
            <w:tcW w:w="95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0F02C4C" w14:textId="77777777" w:rsidR="00DD6BA3" w:rsidRPr="00DD6BA3" w:rsidRDefault="00DD6BA3" w:rsidP="00870313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DD6BA3">
              <w:rPr>
                <w:iCs/>
                <w:lang w:val="en-US"/>
              </w:rPr>
              <w:t>X_coord</w:t>
            </w:r>
          </w:p>
        </w:tc>
        <w:tc>
          <w:tcPr>
            <w:tcW w:w="71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8E048A8" w14:textId="77777777" w:rsidR="00DD6BA3" w:rsidRPr="0024550E" w:rsidRDefault="00DD6BA3" w:rsidP="00870313">
            <w:pPr>
              <w:pStyle w:val="Tabltext"/>
              <w:mirrorIndents/>
              <w:jc w:val="left"/>
            </w:pPr>
            <w:r w:rsidRPr="0024550E">
              <w:t>Числовой</w:t>
            </w:r>
          </w:p>
        </w:tc>
        <w:tc>
          <w:tcPr>
            <w:tcW w:w="250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F504832" w14:textId="77777777" w:rsidR="00DD6BA3" w:rsidRPr="0024550E" w:rsidRDefault="00DD6BA3" w:rsidP="00870313">
            <w:pPr>
              <w:pStyle w:val="Tabltext"/>
              <w:mirrorIndents/>
              <w:jc w:val="left"/>
            </w:pPr>
            <w:r w:rsidRPr="0024550E">
              <w:t>Привязка: долгота</w:t>
            </w:r>
          </w:p>
        </w:tc>
        <w:tc>
          <w:tcPr>
            <w:tcW w:w="82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5EE870C" w14:textId="77777777" w:rsidR="00DD6BA3" w:rsidRPr="0024550E" w:rsidRDefault="00DD6BA3" w:rsidP="00870313">
            <w:pPr>
              <w:pStyle w:val="Tabltext"/>
              <w:mirrorIndents/>
              <w:jc w:val="left"/>
            </w:pPr>
          </w:p>
        </w:tc>
      </w:tr>
      <w:tr w:rsidR="00DD6BA3" w:rsidRPr="00282899" w14:paraId="39427B43" w14:textId="77777777" w:rsidTr="00DD6BA3">
        <w:trPr>
          <w:trHeight w:val="20"/>
        </w:trPr>
        <w:tc>
          <w:tcPr>
            <w:tcW w:w="95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AAEF6AF" w14:textId="77777777" w:rsidR="00DD6BA3" w:rsidRPr="00DD6BA3" w:rsidRDefault="00DD6BA3" w:rsidP="00870313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 w:rsidRPr="00DD6BA3">
              <w:rPr>
                <w:iCs/>
                <w:lang w:val="en-US"/>
              </w:rPr>
              <w:t>Y_coord</w:t>
            </w:r>
          </w:p>
        </w:tc>
        <w:tc>
          <w:tcPr>
            <w:tcW w:w="71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53A4B33" w14:textId="77777777" w:rsidR="00DD6BA3" w:rsidRPr="0024550E" w:rsidRDefault="00DD6BA3" w:rsidP="00870313">
            <w:pPr>
              <w:pStyle w:val="Tabltext"/>
              <w:mirrorIndents/>
              <w:jc w:val="left"/>
            </w:pPr>
            <w:r w:rsidRPr="0024550E">
              <w:t>Числовой</w:t>
            </w:r>
          </w:p>
        </w:tc>
        <w:tc>
          <w:tcPr>
            <w:tcW w:w="250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863C322" w14:textId="77777777" w:rsidR="00DD6BA3" w:rsidRPr="00282899" w:rsidRDefault="00DD6BA3" w:rsidP="00870313">
            <w:pPr>
              <w:pStyle w:val="Tabltext"/>
              <w:mirrorIndents/>
              <w:jc w:val="left"/>
            </w:pPr>
            <w:r w:rsidRPr="0024550E">
              <w:t>Привязка: широта</w:t>
            </w:r>
          </w:p>
        </w:tc>
        <w:tc>
          <w:tcPr>
            <w:tcW w:w="82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641E6DC" w14:textId="77777777" w:rsidR="00DD6BA3" w:rsidRDefault="00DD6BA3" w:rsidP="00870313">
            <w:pPr>
              <w:pStyle w:val="Tabltext"/>
              <w:mirrorIndents/>
              <w:jc w:val="left"/>
            </w:pPr>
          </w:p>
        </w:tc>
      </w:tr>
      <w:tr w:rsidR="006721B5" w:rsidRPr="000354F8" w14:paraId="58E5E5AF" w14:textId="77777777" w:rsidTr="006721B5">
        <w:trPr>
          <w:trHeight w:val="20"/>
        </w:trPr>
        <w:tc>
          <w:tcPr>
            <w:tcW w:w="9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18DC84E" w14:textId="77777777" w:rsidR="006721B5" w:rsidRPr="006721B5" w:rsidRDefault="006721B5" w:rsidP="009E3DED">
            <w:pPr>
              <w:pStyle w:val="Tabltext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H</w:t>
            </w:r>
          </w:p>
        </w:tc>
        <w:tc>
          <w:tcPr>
            <w:tcW w:w="7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74A1746" w14:textId="77777777" w:rsidR="006721B5" w:rsidRPr="0024550E" w:rsidRDefault="006721B5" w:rsidP="009E3DED">
            <w:pPr>
              <w:pStyle w:val="Tabltext"/>
              <w:mirrorIndents/>
              <w:jc w:val="left"/>
            </w:pPr>
            <w:r w:rsidRPr="0024550E">
              <w:t>Числовой</w:t>
            </w:r>
          </w:p>
        </w:tc>
        <w:tc>
          <w:tcPr>
            <w:tcW w:w="2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06BC872" w14:textId="77777777" w:rsidR="006721B5" w:rsidRPr="0024550E" w:rsidRDefault="006721B5" w:rsidP="009E3DED">
            <w:pPr>
              <w:pStyle w:val="Tabltext"/>
              <w:mirrorIndents/>
              <w:jc w:val="left"/>
            </w:pPr>
            <w:r>
              <w:t>Высота, м</w:t>
            </w:r>
          </w:p>
        </w:tc>
        <w:tc>
          <w:tcPr>
            <w:tcW w:w="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1F5AC75" w14:textId="77777777" w:rsidR="006721B5" w:rsidRPr="000354F8" w:rsidRDefault="006721B5" w:rsidP="009E3DED">
            <w:pPr>
              <w:pStyle w:val="Tabltext"/>
              <w:mirrorIndents/>
              <w:jc w:val="left"/>
            </w:pPr>
          </w:p>
        </w:tc>
      </w:tr>
      <w:tr w:rsidR="00DD6BA3" w:rsidRPr="00282899" w14:paraId="482B4AF9" w14:textId="77777777" w:rsidTr="00DD6BA3">
        <w:trPr>
          <w:trHeight w:val="20"/>
        </w:trPr>
        <w:tc>
          <w:tcPr>
            <w:tcW w:w="95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41381DB" w14:textId="77777777" w:rsidR="00DD6BA3" w:rsidRPr="00DD6BA3" w:rsidRDefault="00DD6BA3" w:rsidP="00870313">
            <w:pPr>
              <w:pStyle w:val="Tabltext"/>
              <w:mirrorIndents/>
              <w:jc w:val="left"/>
              <w:rPr>
                <w:iCs/>
              </w:rPr>
            </w:pPr>
            <w:r w:rsidRPr="00DD6BA3">
              <w:rPr>
                <w:iCs/>
              </w:rPr>
              <w:t>Uslovie</w:t>
            </w:r>
          </w:p>
        </w:tc>
        <w:tc>
          <w:tcPr>
            <w:tcW w:w="71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B696CD4" w14:textId="77777777" w:rsidR="00DD6BA3" w:rsidRPr="00282899" w:rsidRDefault="00DD6BA3" w:rsidP="00870313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50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680B252" w14:textId="77777777" w:rsidR="00DD6BA3" w:rsidRPr="007A7704" w:rsidRDefault="00DD6BA3" w:rsidP="00870313">
            <w:pPr>
              <w:pStyle w:val="Tabltext"/>
              <w:mirrorIndents/>
              <w:jc w:val="left"/>
            </w:pPr>
            <w:r w:rsidRPr="007A7704">
              <w:t>Геологические и геоморфологические условия залегания материала</w:t>
            </w:r>
          </w:p>
        </w:tc>
        <w:tc>
          <w:tcPr>
            <w:tcW w:w="82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245BB33" w14:textId="77777777" w:rsidR="00DD6BA3" w:rsidRPr="00282899" w:rsidRDefault="00DD6BA3" w:rsidP="00870313">
            <w:pPr>
              <w:pStyle w:val="Tabltext"/>
              <w:mirrorIndents/>
              <w:jc w:val="left"/>
            </w:pPr>
          </w:p>
        </w:tc>
      </w:tr>
      <w:tr w:rsidR="00DD6BA3" w:rsidRPr="00282899" w14:paraId="7F70D5CF" w14:textId="77777777" w:rsidTr="00DD6BA3">
        <w:trPr>
          <w:trHeight w:val="20"/>
        </w:trPr>
        <w:tc>
          <w:tcPr>
            <w:tcW w:w="95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68E0CDE" w14:textId="77777777" w:rsidR="00DD6BA3" w:rsidRPr="00DD6BA3" w:rsidRDefault="00DD6BA3" w:rsidP="00870313">
            <w:pPr>
              <w:pStyle w:val="Tabltext"/>
              <w:mirrorIndents/>
              <w:jc w:val="left"/>
              <w:rPr>
                <w:iCs/>
              </w:rPr>
            </w:pPr>
            <w:r w:rsidRPr="00DD6BA3">
              <w:rPr>
                <w:iCs/>
              </w:rPr>
              <w:t>Opisanie</w:t>
            </w:r>
          </w:p>
        </w:tc>
        <w:tc>
          <w:tcPr>
            <w:tcW w:w="71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29079AA" w14:textId="77777777" w:rsidR="00DD6BA3" w:rsidRPr="00282899" w:rsidRDefault="00DD6BA3" w:rsidP="00870313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50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B984082" w14:textId="77777777" w:rsidR="00DD6BA3" w:rsidRPr="007A7704" w:rsidRDefault="00DD6BA3" w:rsidP="00870313">
            <w:pPr>
              <w:pStyle w:val="Tabltext"/>
              <w:mirrorIndents/>
              <w:jc w:val="left"/>
            </w:pPr>
            <w:r w:rsidRPr="007A7704">
              <w:t>Характеристика опробованной породы (гранулометрический и петрографический состав)</w:t>
            </w:r>
          </w:p>
        </w:tc>
        <w:tc>
          <w:tcPr>
            <w:tcW w:w="82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AEF7538" w14:textId="77777777" w:rsidR="00DD6BA3" w:rsidRPr="00282899" w:rsidRDefault="00DD6BA3" w:rsidP="00870313">
            <w:pPr>
              <w:pStyle w:val="Tabltext"/>
              <w:mirrorIndents/>
              <w:jc w:val="left"/>
            </w:pPr>
          </w:p>
        </w:tc>
      </w:tr>
      <w:tr w:rsidR="00DD6BA3" w:rsidRPr="00282899" w14:paraId="0218C3C4" w14:textId="77777777" w:rsidTr="00DD6BA3">
        <w:trPr>
          <w:trHeight w:val="20"/>
        </w:trPr>
        <w:tc>
          <w:tcPr>
            <w:tcW w:w="95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8A526B4" w14:textId="77777777" w:rsidR="00DD6BA3" w:rsidRPr="00DD6BA3" w:rsidRDefault="00DD6BA3" w:rsidP="00870313">
            <w:pPr>
              <w:pStyle w:val="Tabltext"/>
              <w:mirrorIndents/>
              <w:jc w:val="left"/>
              <w:rPr>
                <w:iCs/>
              </w:rPr>
            </w:pPr>
            <w:r w:rsidRPr="00DD6BA3">
              <w:rPr>
                <w:iCs/>
              </w:rPr>
              <w:t>Kolich</w:t>
            </w:r>
          </w:p>
        </w:tc>
        <w:tc>
          <w:tcPr>
            <w:tcW w:w="71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2CA9685" w14:textId="77777777" w:rsidR="00DD6BA3" w:rsidRPr="0007397A" w:rsidRDefault="00DD6BA3" w:rsidP="00870313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50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0FD189A" w14:textId="77777777" w:rsidR="00DD6BA3" w:rsidRPr="007A7704" w:rsidRDefault="00DD6BA3" w:rsidP="00870313">
            <w:pPr>
              <w:pStyle w:val="Tabltext"/>
              <w:mirrorIndents/>
              <w:jc w:val="left"/>
            </w:pPr>
            <w:r w:rsidRPr="007A7704">
              <w:t>Количество промытой породы</w:t>
            </w:r>
          </w:p>
        </w:tc>
        <w:tc>
          <w:tcPr>
            <w:tcW w:w="82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8A58CD5" w14:textId="77777777" w:rsidR="00DD6BA3" w:rsidRPr="00282899" w:rsidRDefault="00DD6BA3" w:rsidP="00870313">
            <w:pPr>
              <w:pStyle w:val="Tabltext"/>
              <w:mirrorIndents/>
              <w:jc w:val="left"/>
            </w:pPr>
          </w:p>
        </w:tc>
      </w:tr>
      <w:tr w:rsidR="00DD6BA3" w:rsidRPr="00282899" w14:paraId="1B91BF6B" w14:textId="77777777" w:rsidTr="00DD6BA3">
        <w:trPr>
          <w:trHeight w:val="20"/>
        </w:trPr>
        <w:tc>
          <w:tcPr>
            <w:tcW w:w="95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FC62971" w14:textId="77777777" w:rsidR="00DD6BA3" w:rsidRPr="00DD6BA3" w:rsidRDefault="00DD6BA3" w:rsidP="00870313">
            <w:pPr>
              <w:pStyle w:val="Tabltext"/>
              <w:mirrorIndents/>
              <w:jc w:val="left"/>
              <w:rPr>
                <w:iCs/>
              </w:rPr>
            </w:pPr>
            <w:r w:rsidRPr="00DD6BA3">
              <w:rPr>
                <w:iCs/>
              </w:rPr>
              <w:t>Charasteristika</w:t>
            </w:r>
          </w:p>
        </w:tc>
        <w:tc>
          <w:tcPr>
            <w:tcW w:w="71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030A62B" w14:textId="77777777" w:rsidR="00DD6BA3" w:rsidRPr="0007397A" w:rsidRDefault="00DD6BA3" w:rsidP="00870313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50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56366D9" w14:textId="77777777" w:rsidR="00DD6BA3" w:rsidRPr="007A7704" w:rsidRDefault="00DD6BA3" w:rsidP="00870313">
            <w:pPr>
              <w:pStyle w:val="Tabltext"/>
              <w:mirrorIndents/>
              <w:jc w:val="left"/>
            </w:pPr>
            <w:r w:rsidRPr="007A7704">
              <w:t>Характеристика шлиха</w:t>
            </w:r>
          </w:p>
        </w:tc>
        <w:tc>
          <w:tcPr>
            <w:tcW w:w="82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16D5CE6" w14:textId="77777777" w:rsidR="00DD6BA3" w:rsidRPr="00282899" w:rsidRDefault="00DD6BA3" w:rsidP="00870313">
            <w:pPr>
              <w:pStyle w:val="Tabltext"/>
              <w:mirrorIndents/>
              <w:jc w:val="left"/>
            </w:pPr>
          </w:p>
        </w:tc>
      </w:tr>
      <w:tr w:rsidR="00DD6BA3" w:rsidRPr="00282899" w14:paraId="11E3250B" w14:textId="77777777" w:rsidTr="00DD6BA3">
        <w:trPr>
          <w:trHeight w:val="20"/>
        </w:trPr>
        <w:tc>
          <w:tcPr>
            <w:tcW w:w="95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CDDFD38" w14:textId="77777777" w:rsidR="00DD6BA3" w:rsidRPr="00DD6BA3" w:rsidRDefault="00DD6BA3" w:rsidP="00870313">
            <w:pPr>
              <w:pStyle w:val="Tabltext"/>
              <w:mirrorIndents/>
              <w:jc w:val="left"/>
              <w:rPr>
                <w:iCs/>
              </w:rPr>
            </w:pPr>
            <w:r w:rsidRPr="00DD6BA3">
              <w:rPr>
                <w:iCs/>
              </w:rPr>
              <w:t>Sostav</w:t>
            </w:r>
          </w:p>
        </w:tc>
        <w:tc>
          <w:tcPr>
            <w:tcW w:w="71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B484C0C" w14:textId="77777777" w:rsidR="00DD6BA3" w:rsidRPr="0007397A" w:rsidRDefault="00DD6BA3" w:rsidP="00870313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50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F9A4831" w14:textId="77777777" w:rsidR="00DD6BA3" w:rsidRPr="007A7704" w:rsidRDefault="00DD6BA3" w:rsidP="00870313">
            <w:pPr>
              <w:pStyle w:val="Tabltext"/>
              <w:mirrorIndents/>
              <w:jc w:val="left"/>
            </w:pPr>
            <w:r w:rsidRPr="007A7704">
              <w:t>Минералогический состав тяжелой фракции (по полевым просмотрам)</w:t>
            </w:r>
          </w:p>
        </w:tc>
        <w:tc>
          <w:tcPr>
            <w:tcW w:w="82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CD065ED" w14:textId="77777777" w:rsidR="00DD6BA3" w:rsidRPr="00282899" w:rsidRDefault="00DD6BA3" w:rsidP="00870313">
            <w:pPr>
              <w:pStyle w:val="Tabltext"/>
              <w:mirrorIndents/>
              <w:jc w:val="left"/>
            </w:pPr>
          </w:p>
        </w:tc>
      </w:tr>
      <w:tr w:rsidR="00DD6BA3" w:rsidRPr="00282899" w14:paraId="3DCEDAF4" w14:textId="77777777" w:rsidTr="00DD6BA3">
        <w:trPr>
          <w:trHeight w:val="20"/>
        </w:trPr>
        <w:tc>
          <w:tcPr>
            <w:tcW w:w="955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B5C3CCC" w14:textId="77777777" w:rsidR="00DD6BA3" w:rsidRPr="00DD6BA3" w:rsidRDefault="00DD6BA3" w:rsidP="00870313">
            <w:pPr>
              <w:pStyle w:val="Tabltext"/>
              <w:mirrorIndents/>
              <w:jc w:val="left"/>
              <w:rPr>
                <w:iCs/>
              </w:rPr>
            </w:pPr>
            <w:r w:rsidRPr="00DD6BA3">
              <w:rPr>
                <w:iCs/>
              </w:rPr>
              <w:t>Prim</w:t>
            </w:r>
          </w:p>
        </w:tc>
        <w:tc>
          <w:tcPr>
            <w:tcW w:w="718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C9545E2" w14:textId="77777777" w:rsidR="00DD6BA3" w:rsidRPr="0007397A" w:rsidRDefault="00DD6BA3" w:rsidP="00870313">
            <w:pPr>
              <w:pStyle w:val="Tabltext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507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5A6DEF9" w14:textId="77777777" w:rsidR="00DD6BA3" w:rsidRPr="007A7704" w:rsidRDefault="00DD6BA3" w:rsidP="00870313">
            <w:pPr>
              <w:pStyle w:val="Tabltext"/>
              <w:mirrorIndents/>
              <w:jc w:val="left"/>
            </w:pPr>
            <w:r w:rsidRPr="007A7704">
              <w:t>Примечания</w:t>
            </w:r>
          </w:p>
        </w:tc>
        <w:tc>
          <w:tcPr>
            <w:tcW w:w="820" w:type="pct"/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DC4B134" w14:textId="77777777" w:rsidR="00DD6BA3" w:rsidRPr="00282899" w:rsidRDefault="00DD6BA3" w:rsidP="00870313">
            <w:pPr>
              <w:pStyle w:val="Tabltext"/>
              <w:mirrorIndents/>
              <w:jc w:val="left"/>
            </w:pPr>
          </w:p>
        </w:tc>
      </w:tr>
      <w:tr w:rsidR="006721B5" w:rsidRPr="00282899" w14:paraId="4F68E468" w14:textId="77777777" w:rsidTr="006721B5">
        <w:trPr>
          <w:trHeight w:val="20"/>
        </w:trPr>
        <w:tc>
          <w:tcPr>
            <w:tcW w:w="9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25DFECF" w14:textId="78A08D37" w:rsidR="006721B5" w:rsidRPr="001C6C78" w:rsidRDefault="006721B5" w:rsidP="006721B5">
            <w:pPr>
              <w:pStyle w:val="Tabltext"/>
              <w:spacing w:after="40"/>
              <w:mirrorIndents/>
              <w:jc w:val="left"/>
              <w:rPr>
                <w:iCs/>
              </w:rPr>
            </w:pPr>
            <w:r>
              <w:rPr>
                <w:iCs/>
                <w:lang w:val="en-US"/>
              </w:rPr>
              <w:lastRenderedPageBreak/>
              <w:t>Privyzka_</w:t>
            </w:r>
            <w:r w:rsidRPr="001C6C78">
              <w:rPr>
                <w:iCs/>
              </w:rPr>
              <w:t>slope</w:t>
            </w:r>
          </w:p>
        </w:tc>
        <w:tc>
          <w:tcPr>
            <w:tcW w:w="7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B052ACF" w14:textId="77777777" w:rsidR="006721B5" w:rsidRPr="00193492" w:rsidRDefault="006721B5" w:rsidP="009E3DED">
            <w:pPr>
              <w:pStyle w:val="Tabltext"/>
              <w:mirrorIndents/>
              <w:jc w:val="left"/>
            </w:pPr>
            <w:r w:rsidRPr="00282899">
              <w:t>Числовой</w:t>
            </w:r>
          </w:p>
        </w:tc>
        <w:tc>
          <w:tcPr>
            <w:tcW w:w="2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20481859" w14:textId="630671A0" w:rsidR="006721B5" w:rsidRPr="00783915" w:rsidRDefault="00543961" w:rsidP="009E3DED">
            <w:pPr>
              <w:pStyle w:val="Tabltext"/>
              <w:mirrorIndents/>
              <w:jc w:val="left"/>
            </w:pPr>
            <w:r w:rsidRPr="00F67EE2">
              <w:t xml:space="preserve">Угол склона от точки наблюдения до места </w:t>
            </w:r>
            <w:r>
              <w:t>отбора</w:t>
            </w:r>
            <w:r w:rsidRPr="00F67EE2">
              <w:t xml:space="preserve"> пробы</w:t>
            </w:r>
          </w:p>
        </w:tc>
        <w:tc>
          <w:tcPr>
            <w:tcW w:w="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8DADD4F" w14:textId="77777777" w:rsidR="006721B5" w:rsidRPr="00282899" w:rsidRDefault="006721B5" w:rsidP="009E3DED">
            <w:pPr>
              <w:pStyle w:val="Tabltext"/>
              <w:mirrorIndents/>
              <w:jc w:val="left"/>
            </w:pPr>
          </w:p>
        </w:tc>
      </w:tr>
      <w:tr w:rsidR="006721B5" w:rsidRPr="00282899" w14:paraId="5DF29E25" w14:textId="77777777" w:rsidTr="006721B5">
        <w:trPr>
          <w:trHeight w:val="20"/>
        </w:trPr>
        <w:tc>
          <w:tcPr>
            <w:tcW w:w="9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60F5947" w14:textId="4AB57033" w:rsidR="006721B5" w:rsidRPr="001C6C78" w:rsidRDefault="006721B5" w:rsidP="009E3DED">
            <w:pPr>
              <w:pStyle w:val="Tabltext"/>
              <w:mirrorIndents/>
              <w:jc w:val="left"/>
              <w:rPr>
                <w:iCs/>
              </w:rPr>
            </w:pPr>
            <w:r>
              <w:rPr>
                <w:iCs/>
                <w:lang w:val="en-US"/>
              </w:rPr>
              <w:t>Privyzka_Rasst</w:t>
            </w:r>
          </w:p>
        </w:tc>
        <w:tc>
          <w:tcPr>
            <w:tcW w:w="7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5E0B710" w14:textId="77777777" w:rsidR="006721B5" w:rsidRPr="00282899" w:rsidRDefault="006721B5" w:rsidP="009E3DED">
            <w:pPr>
              <w:pStyle w:val="Tabltext"/>
              <w:mirrorIndents/>
              <w:jc w:val="left"/>
            </w:pPr>
            <w:r w:rsidRPr="000354F8">
              <w:t>Числовой</w:t>
            </w:r>
          </w:p>
        </w:tc>
        <w:tc>
          <w:tcPr>
            <w:tcW w:w="2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8DB921D" w14:textId="77777777" w:rsidR="006721B5" w:rsidRPr="00DF603F" w:rsidRDefault="006721B5" w:rsidP="009E3DED">
            <w:pPr>
              <w:pStyle w:val="Tabltext"/>
              <w:mirrorIndents/>
              <w:jc w:val="left"/>
            </w:pPr>
            <w:r w:rsidRPr="00F67EE2">
              <w:t xml:space="preserve">Расстояние от точки наблюдения до места </w:t>
            </w:r>
            <w:r>
              <w:t>отбора</w:t>
            </w:r>
            <w:r w:rsidRPr="00F67EE2">
              <w:t xml:space="preserve"> пробы (м)</w:t>
            </w:r>
          </w:p>
        </w:tc>
        <w:tc>
          <w:tcPr>
            <w:tcW w:w="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A81504E" w14:textId="77777777" w:rsidR="006721B5" w:rsidRPr="00282899" w:rsidRDefault="006721B5" w:rsidP="009E3DED">
            <w:pPr>
              <w:pStyle w:val="Tabltext"/>
              <w:mirrorIndents/>
              <w:jc w:val="left"/>
            </w:pPr>
          </w:p>
        </w:tc>
      </w:tr>
      <w:tr w:rsidR="006721B5" w:rsidRPr="00282899" w14:paraId="34F27694" w14:textId="77777777" w:rsidTr="006721B5">
        <w:trPr>
          <w:trHeight w:val="20"/>
        </w:trPr>
        <w:tc>
          <w:tcPr>
            <w:tcW w:w="9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FA9DB2A" w14:textId="46C72CDE" w:rsidR="006721B5" w:rsidRPr="001C6C78" w:rsidRDefault="00543961" w:rsidP="00543961">
            <w:pPr>
              <w:pStyle w:val="Tabltext"/>
              <w:spacing w:after="40"/>
              <w:mirrorIndents/>
              <w:jc w:val="left"/>
              <w:rPr>
                <w:iCs/>
              </w:rPr>
            </w:pPr>
            <w:r>
              <w:rPr>
                <w:iCs/>
                <w:lang w:val="en-US"/>
              </w:rPr>
              <w:t>Privyzka_</w:t>
            </w:r>
            <w:r w:rsidR="006721B5" w:rsidRPr="00A6643C">
              <w:rPr>
                <w:iCs/>
              </w:rPr>
              <w:t>Az</w:t>
            </w:r>
          </w:p>
        </w:tc>
        <w:tc>
          <w:tcPr>
            <w:tcW w:w="7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249BF69" w14:textId="77777777" w:rsidR="006721B5" w:rsidRPr="00282899" w:rsidRDefault="006721B5" w:rsidP="009E3DED">
            <w:pPr>
              <w:pStyle w:val="Tabltext"/>
              <w:mirrorIndents/>
              <w:jc w:val="left"/>
            </w:pPr>
            <w:r w:rsidRPr="000354F8">
              <w:t>Числовой</w:t>
            </w:r>
          </w:p>
        </w:tc>
        <w:tc>
          <w:tcPr>
            <w:tcW w:w="2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241013B" w14:textId="77777777" w:rsidR="006721B5" w:rsidRPr="00DF603F" w:rsidRDefault="006721B5" w:rsidP="009E3DED">
            <w:pPr>
              <w:pStyle w:val="Tabltext"/>
              <w:mirrorIndents/>
              <w:jc w:val="left"/>
            </w:pPr>
            <w:r w:rsidRPr="00F67EE2">
              <w:t xml:space="preserve">Азимут от точки наблюдения до места </w:t>
            </w:r>
            <w:r>
              <w:t>отбора</w:t>
            </w:r>
            <w:r w:rsidRPr="00F67EE2">
              <w:t xml:space="preserve"> пробы (м)</w:t>
            </w:r>
          </w:p>
        </w:tc>
        <w:tc>
          <w:tcPr>
            <w:tcW w:w="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2D8DF11" w14:textId="77777777" w:rsidR="006721B5" w:rsidRPr="00282899" w:rsidRDefault="006721B5" w:rsidP="009E3DED">
            <w:pPr>
              <w:pStyle w:val="Tabltext"/>
              <w:mirrorIndents/>
              <w:jc w:val="left"/>
            </w:pPr>
          </w:p>
        </w:tc>
      </w:tr>
      <w:tr w:rsidR="006721B5" w:rsidRPr="00282899" w14:paraId="2205B812" w14:textId="77777777" w:rsidTr="006721B5">
        <w:trPr>
          <w:trHeight w:val="20"/>
        </w:trPr>
        <w:tc>
          <w:tcPr>
            <w:tcW w:w="9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1926599" w14:textId="523D9991" w:rsidR="006721B5" w:rsidRPr="001C6C78" w:rsidRDefault="00543961" w:rsidP="009E3DED">
            <w:pPr>
              <w:pStyle w:val="Tabltext"/>
              <w:mirrorIndents/>
              <w:jc w:val="left"/>
              <w:rPr>
                <w:iCs/>
              </w:rPr>
            </w:pPr>
            <w:r>
              <w:rPr>
                <w:iCs/>
                <w:lang w:val="en-US"/>
              </w:rPr>
              <w:t>Privyzka_</w:t>
            </w:r>
            <w:r w:rsidR="006721B5" w:rsidRPr="006721B5">
              <w:rPr>
                <w:iCs/>
              </w:rPr>
              <w:t>txt</w:t>
            </w:r>
          </w:p>
        </w:tc>
        <w:tc>
          <w:tcPr>
            <w:tcW w:w="7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385049F7" w14:textId="77777777" w:rsidR="006721B5" w:rsidRPr="00282899" w:rsidRDefault="006721B5" w:rsidP="009E3DED">
            <w:pPr>
              <w:pStyle w:val="Tabltext"/>
              <w:mirrorIndents/>
              <w:jc w:val="left"/>
            </w:pPr>
            <w:r w:rsidRPr="00B74069">
              <w:t>Текстовый</w:t>
            </w:r>
          </w:p>
        </w:tc>
        <w:tc>
          <w:tcPr>
            <w:tcW w:w="2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B326916" w14:textId="77777777" w:rsidR="006721B5" w:rsidRPr="00DF603F" w:rsidRDefault="006721B5" w:rsidP="009E3DED">
            <w:pPr>
              <w:pStyle w:val="Tabltext"/>
              <w:mirrorIndents/>
              <w:jc w:val="left"/>
            </w:pPr>
            <w:r>
              <w:t xml:space="preserve">Текстовая привязка </w:t>
            </w:r>
            <w:r w:rsidRPr="00B74069">
              <w:t xml:space="preserve">местоположения </w:t>
            </w:r>
            <w:r>
              <w:t>измерения</w:t>
            </w:r>
          </w:p>
        </w:tc>
        <w:tc>
          <w:tcPr>
            <w:tcW w:w="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7F66175" w14:textId="77777777" w:rsidR="006721B5" w:rsidRPr="00282899" w:rsidRDefault="006721B5" w:rsidP="009E3DED">
            <w:pPr>
              <w:pStyle w:val="Tabltext"/>
              <w:mirrorIndents/>
              <w:jc w:val="left"/>
            </w:pPr>
          </w:p>
        </w:tc>
      </w:tr>
      <w:tr w:rsidR="006721B5" w:rsidRPr="00282899" w14:paraId="773D1856" w14:textId="77777777" w:rsidTr="006721B5">
        <w:trPr>
          <w:trHeight w:val="20"/>
        </w:trPr>
        <w:tc>
          <w:tcPr>
            <w:tcW w:w="9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507359F6" w14:textId="77777777" w:rsidR="006721B5" w:rsidRPr="001C6C78" w:rsidRDefault="006721B5" w:rsidP="009E3DED">
            <w:pPr>
              <w:pStyle w:val="Tabltext"/>
              <w:mirrorIndents/>
              <w:jc w:val="left"/>
              <w:rPr>
                <w:iCs/>
              </w:rPr>
            </w:pPr>
            <w:r w:rsidRPr="006721B5">
              <w:rPr>
                <w:iCs/>
              </w:rPr>
              <w:t>Priv_v1</w:t>
            </w:r>
          </w:p>
        </w:tc>
        <w:tc>
          <w:tcPr>
            <w:tcW w:w="7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44F20E2" w14:textId="77777777" w:rsidR="006721B5" w:rsidRPr="00282899" w:rsidRDefault="006721B5" w:rsidP="009E3DED">
            <w:pPr>
              <w:pStyle w:val="Tabltext"/>
              <w:mirrorIndents/>
              <w:jc w:val="left"/>
            </w:pPr>
            <w:r w:rsidRPr="00894CB1">
              <w:t>Числовой</w:t>
            </w:r>
          </w:p>
        </w:tc>
        <w:tc>
          <w:tcPr>
            <w:tcW w:w="2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AAD7B3C" w14:textId="77777777" w:rsidR="006721B5" w:rsidRPr="00DF603F" w:rsidRDefault="006721B5" w:rsidP="009E3DED">
            <w:pPr>
              <w:pStyle w:val="Tabltext"/>
              <w:mirrorIndents/>
              <w:jc w:val="left"/>
            </w:pPr>
            <w:r>
              <w:t xml:space="preserve">Привязка </w:t>
            </w:r>
            <w:r w:rsidRPr="00B74069">
              <w:t xml:space="preserve">местоположения </w:t>
            </w:r>
            <w:r>
              <w:t>измерения относительно интервала горной выработки – по вертикали, м</w:t>
            </w:r>
          </w:p>
        </w:tc>
        <w:tc>
          <w:tcPr>
            <w:tcW w:w="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0C5D6D77" w14:textId="77777777" w:rsidR="006721B5" w:rsidRPr="00282899" w:rsidRDefault="006721B5" w:rsidP="009E3DED">
            <w:pPr>
              <w:pStyle w:val="Tabltext"/>
              <w:mirrorIndents/>
              <w:jc w:val="left"/>
            </w:pPr>
          </w:p>
        </w:tc>
      </w:tr>
      <w:tr w:rsidR="006721B5" w:rsidRPr="00282899" w14:paraId="1B62043C" w14:textId="77777777" w:rsidTr="006721B5">
        <w:trPr>
          <w:trHeight w:val="20"/>
        </w:trPr>
        <w:tc>
          <w:tcPr>
            <w:tcW w:w="9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7DDB9E97" w14:textId="77777777" w:rsidR="006721B5" w:rsidRPr="006721B5" w:rsidRDefault="006721B5" w:rsidP="009E3DED">
            <w:pPr>
              <w:pStyle w:val="Tabltext"/>
              <w:mirrorIndents/>
              <w:jc w:val="left"/>
              <w:rPr>
                <w:iCs/>
              </w:rPr>
            </w:pPr>
            <w:r w:rsidRPr="006721B5">
              <w:rPr>
                <w:iCs/>
              </w:rPr>
              <w:t>Priv_v2</w:t>
            </w:r>
          </w:p>
        </w:tc>
        <w:tc>
          <w:tcPr>
            <w:tcW w:w="7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6D5FF0BA" w14:textId="77777777" w:rsidR="006721B5" w:rsidRPr="00894CB1" w:rsidRDefault="006721B5" w:rsidP="009E3DED">
            <w:pPr>
              <w:pStyle w:val="Tabltext"/>
              <w:mirrorIndents/>
              <w:jc w:val="left"/>
            </w:pPr>
            <w:r w:rsidRPr="00894CB1">
              <w:t>Числовой</w:t>
            </w:r>
          </w:p>
        </w:tc>
        <w:tc>
          <w:tcPr>
            <w:tcW w:w="25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14A302BD" w14:textId="77777777" w:rsidR="006721B5" w:rsidRDefault="006721B5" w:rsidP="009E3DED">
            <w:pPr>
              <w:pStyle w:val="Tabltext"/>
              <w:mirrorIndents/>
              <w:jc w:val="left"/>
            </w:pPr>
            <w:r>
              <w:t xml:space="preserve">Привязка </w:t>
            </w:r>
            <w:r w:rsidRPr="00B74069">
              <w:t xml:space="preserve">местоположения </w:t>
            </w:r>
            <w:r>
              <w:t>измерения относительно интервала горной выработки – по горизонтали, м</w:t>
            </w:r>
          </w:p>
        </w:tc>
        <w:tc>
          <w:tcPr>
            <w:tcW w:w="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7" w:type="dxa"/>
              <w:left w:w="28" w:type="dxa"/>
              <w:bottom w:w="17" w:type="dxa"/>
              <w:right w:w="28" w:type="dxa"/>
            </w:tcMar>
            <w:vAlign w:val="center"/>
          </w:tcPr>
          <w:p w14:paraId="4CACC72E" w14:textId="77777777" w:rsidR="006721B5" w:rsidRPr="00282899" w:rsidRDefault="006721B5" w:rsidP="009E3DED">
            <w:pPr>
              <w:pStyle w:val="Tabltext"/>
              <w:mirrorIndents/>
              <w:jc w:val="left"/>
            </w:pPr>
          </w:p>
        </w:tc>
      </w:tr>
    </w:tbl>
    <w:p w14:paraId="675C02D9" w14:textId="77777777" w:rsidR="00CE6EEF" w:rsidRPr="005D2489" w:rsidRDefault="00CE6EEF" w:rsidP="00CE6EEF">
      <w:pPr>
        <w:pStyle w:val="Primetchanie"/>
        <w:mirrorIndents/>
      </w:pPr>
      <w:r w:rsidRPr="005D2489">
        <w:t xml:space="preserve">Является подчиненной по отношению к таблицам </w:t>
      </w:r>
      <w:r w:rsidRPr="005D2489">
        <w:rPr>
          <w:b/>
        </w:rPr>
        <w:t>Объекты наблюдения маршрута</w:t>
      </w:r>
      <w:r w:rsidRPr="005D2489">
        <w:t xml:space="preserve">, </w:t>
      </w:r>
      <w:r w:rsidRPr="005D2489">
        <w:rPr>
          <w:b/>
        </w:rPr>
        <w:t>Описание интервалов детального разреза</w:t>
      </w:r>
      <w:r w:rsidRPr="005D2489">
        <w:t xml:space="preserve">, </w:t>
      </w:r>
      <w:r w:rsidRPr="005D2489">
        <w:rPr>
          <w:b/>
        </w:rPr>
        <w:t>Описание интервалов элемента канавы</w:t>
      </w:r>
      <w:r w:rsidRPr="005D2489">
        <w:t xml:space="preserve">, </w:t>
      </w:r>
      <w:r w:rsidRPr="005D2489">
        <w:rPr>
          <w:b/>
        </w:rPr>
        <w:t>Описание интервалов элемента шурфа</w:t>
      </w:r>
      <w:r w:rsidRPr="005D2489">
        <w:t xml:space="preserve">, </w:t>
      </w:r>
      <w:r w:rsidRPr="005D2489">
        <w:rPr>
          <w:b/>
        </w:rPr>
        <w:t xml:space="preserve">Описание интервала ступени расчистки </w:t>
      </w:r>
      <w:r w:rsidRPr="005D2489">
        <w:t xml:space="preserve">и связана с ними по полю </w:t>
      </w:r>
      <w:r w:rsidRPr="005D2489">
        <w:rPr>
          <w:i/>
        </w:rPr>
        <w:t>ID_OBJECT</w:t>
      </w:r>
      <w:r w:rsidRPr="005D2489">
        <w:t xml:space="preserve">. По полю </w:t>
      </w:r>
      <w:r w:rsidRPr="005D2489">
        <w:rPr>
          <w:b/>
          <w:i/>
          <w:lang w:val="en-US"/>
        </w:rPr>
        <w:t>Nomer</w:t>
      </w:r>
      <w:r w:rsidRPr="005D2489">
        <w:rPr>
          <w:b/>
          <w:i/>
        </w:rPr>
        <w:t>_</w:t>
      </w:r>
      <w:r w:rsidRPr="005D2489">
        <w:rPr>
          <w:b/>
          <w:i/>
          <w:lang w:val="en-US"/>
        </w:rPr>
        <w:t>OBR</w:t>
      </w:r>
      <w:r w:rsidRPr="005D2489">
        <w:t xml:space="preserve"> – номер образца реализуется связь с лабораторно-аналитическими данными.</w:t>
      </w:r>
    </w:p>
    <w:p w14:paraId="4E93CE9C" w14:textId="3DB6D778" w:rsidR="001841F0" w:rsidRPr="001C7DFB" w:rsidRDefault="001841F0" w:rsidP="003E04AD">
      <w:pPr>
        <w:pStyle w:val="Tabl"/>
        <w:mirrorIndents/>
      </w:pPr>
      <w:r w:rsidRPr="000C68A8">
        <w:t>Таблица</w:t>
      </w:r>
      <w:r>
        <w:t xml:space="preserve"> </w:t>
      </w:r>
      <w:r w:rsidR="002F229F">
        <w:rPr>
          <w:spacing w:val="0"/>
        </w:rPr>
        <w:t>3</w:t>
      </w:r>
      <w:r w:rsidR="00CE6EEF">
        <w:rPr>
          <w:spacing w:val="0"/>
        </w:rPr>
        <w:t>7</w:t>
      </w:r>
    </w:p>
    <w:p w14:paraId="176A2532" w14:textId="77777777" w:rsidR="001841F0" w:rsidRPr="00372DC1" w:rsidRDefault="001841F0" w:rsidP="000354F8">
      <w:pPr>
        <w:pStyle w:val="Tablzag"/>
        <w:mirrorIndents/>
      </w:pPr>
      <w:r w:rsidRPr="005B028B">
        <w:t>TBL_OPROB_LITOCH</w:t>
      </w:r>
      <w:r w:rsidR="00372DC1">
        <w:t>_</w:t>
      </w:r>
      <w:r w:rsidR="00372DC1">
        <w:rPr>
          <w:lang w:val="en-US"/>
        </w:rPr>
        <w:t>DO</w:t>
      </w:r>
      <w:r>
        <w:t xml:space="preserve"> – </w:t>
      </w:r>
      <w:r w:rsidRPr="005B028B">
        <w:t>Журнал</w:t>
      </w:r>
      <w:r>
        <w:t xml:space="preserve"> </w:t>
      </w:r>
      <w:r w:rsidRPr="005B028B">
        <w:t>литохимического</w:t>
      </w:r>
      <w:r>
        <w:t xml:space="preserve"> </w:t>
      </w:r>
      <w:r w:rsidRPr="005B028B">
        <w:t>опробования</w:t>
      </w:r>
      <w:r w:rsidR="00372DC1" w:rsidRPr="00372DC1">
        <w:t xml:space="preserve"> </w:t>
      </w:r>
      <w:r w:rsidR="00372DC1">
        <w:t>донных отложений</w:t>
      </w:r>
    </w:p>
    <w:tbl>
      <w:tblPr>
        <w:tblW w:w="46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2"/>
        <w:gridCol w:w="1396"/>
        <w:gridCol w:w="3939"/>
        <w:gridCol w:w="1872"/>
      </w:tblGrid>
      <w:tr w:rsidR="005C7357" w:rsidRPr="00282899" w14:paraId="4D0A1F8A" w14:textId="77777777" w:rsidTr="005C7357">
        <w:trPr>
          <w:tblHeader/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AF3648D" w14:textId="77777777" w:rsidR="005C7357" w:rsidRPr="00282899" w:rsidRDefault="005C7357" w:rsidP="000644AF">
            <w:pPr>
              <w:pStyle w:val="Tabltext"/>
              <w:spacing w:before="20" w:after="20"/>
              <w:mirrorIndents/>
            </w:pPr>
            <w:r w:rsidRPr="00282899">
              <w:t>Имя</w:t>
            </w:r>
            <w:r>
              <w:t xml:space="preserve"> </w:t>
            </w:r>
            <w:r w:rsidRPr="00282899">
              <w:t>поля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6655E1F" w14:textId="2AF2FF0E" w:rsidR="005C7357" w:rsidRPr="00282899" w:rsidRDefault="005C7357" w:rsidP="002D5022">
            <w:pPr>
              <w:pStyle w:val="Tabltext"/>
              <w:spacing w:before="20" w:after="20"/>
              <w:mirrorIndents/>
            </w:pPr>
            <w:r w:rsidRPr="00282899">
              <w:t>Тип</w:t>
            </w:r>
            <w:r>
              <w:t xml:space="preserve"> </w:t>
            </w:r>
            <w:r w:rsidRPr="00282899">
              <w:t>данных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9D8B07E" w14:textId="77777777" w:rsidR="005C7357" w:rsidRPr="00282899" w:rsidRDefault="005C7357" w:rsidP="000644AF">
            <w:pPr>
              <w:pStyle w:val="Tabltext"/>
              <w:spacing w:before="20" w:after="20"/>
              <w:mirrorIndents/>
            </w:pPr>
            <w:r w:rsidRPr="00282899">
              <w:t>Содержание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8F79488" w14:textId="77777777" w:rsidR="005C7357" w:rsidRPr="00282899" w:rsidRDefault="005C7357" w:rsidP="000644AF">
            <w:pPr>
              <w:pStyle w:val="Tabltext"/>
              <w:spacing w:before="20" w:after="20"/>
              <w:mirrorIndents/>
            </w:pPr>
            <w:r>
              <w:t>Примечания</w:t>
            </w:r>
          </w:p>
        </w:tc>
      </w:tr>
      <w:tr w:rsidR="005C7357" w:rsidRPr="00282899" w14:paraId="69A72DC8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7B27EF6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b/>
                <w:iCs/>
              </w:rPr>
            </w:pPr>
            <w:r w:rsidRPr="005C7357">
              <w:rPr>
                <w:b/>
                <w:iCs/>
              </w:rPr>
              <w:t>ID_LitDo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5BD4B01" w14:textId="77777777" w:rsidR="005C7357" w:rsidRPr="0007397A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9F34293" w14:textId="77777777" w:rsidR="005C7357" w:rsidRPr="00783915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760F42">
              <w:t>Идентификатор пробы донного опробования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44DD9BD" w14:textId="77777777" w:rsidR="005C7357" w:rsidRPr="00282899" w:rsidRDefault="005C7357" w:rsidP="00F52A3D">
            <w:pPr>
              <w:pStyle w:val="Tabltext"/>
              <w:spacing w:before="20" w:after="20"/>
              <w:mirrorIndents/>
            </w:pPr>
            <w:r>
              <w:t>Ключевое поле</w:t>
            </w:r>
          </w:p>
        </w:tc>
      </w:tr>
      <w:tr w:rsidR="005C7357" w:rsidRPr="00282899" w14:paraId="2B8E4ED8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9246F7F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ID_OBJECT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5D63EB8" w14:textId="77777777" w:rsidR="005C7357" w:rsidRPr="0007397A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730DBAE" w14:textId="77777777" w:rsidR="005C7357" w:rsidRPr="0000319D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760F42">
              <w:t>Идентификатор объекта наблюдений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8687CF4" w14:textId="77777777" w:rsidR="005C7357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82899" w14:paraId="6906788C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36C924A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Nomer_OBR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734E8BE" w14:textId="77777777" w:rsidR="005C7357" w:rsidRPr="0007397A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07397A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3D17BEA" w14:textId="77777777" w:rsidR="005C7357" w:rsidRPr="00783915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00319D">
              <w:t>Номер</w:t>
            </w:r>
            <w:r>
              <w:t xml:space="preserve"> пробы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68BB75E" w14:textId="77777777" w:rsidR="005C7357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5B7DE6E8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46734BA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  <w:lang w:val="en-US"/>
              </w:rPr>
            </w:pPr>
            <w:r w:rsidRPr="005C7357">
              <w:rPr>
                <w:iCs/>
                <w:lang w:val="en-US"/>
              </w:rPr>
              <w:t>X_coord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65EAF3E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Числовой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975B80A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Привязка: долгота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4221B4A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407591CC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402BEAF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  <w:lang w:val="en-US"/>
              </w:rPr>
            </w:pPr>
            <w:r w:rsidRPr="005C7357">
              <w:rPr>
                <w:iCs/>
                <w:lang w:val="en-US"/>
              </w:rPr>
              <w:t>Y_coord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85A300B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Числовой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6F1E233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Привязка: широта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87F8DF4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0354F8" w14:paraId="3A38A262" w14:textId="77777777" w:rsidTr="005C7357">
        <w:trPr>
          <w:jc w:val="center"/>
        </w:trPr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81E034C" w14:textId="77777777" w:rsidR="005C7357" w:rsidRPr="006721B5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H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2715D84" w14:textId="77777777" w:rsidR="005C7357" w:rsidRPr="0024550E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4550E">
              <w:t>Числовой</w:t>
            </w:r>
          </w:p>
        </w:tc>
        <w:tc>
          <w:tcPr>
            <w:tcW w:w="2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21D61CE" w14:textId="77777777" w:rsidR="005C7357" w:rsidRPr="0024550E" w:rsidRDefault="005C7357" w:rsidP="000644AF">
            <w:pPr>
              <w:pStyle w:val="Tabltext"/>
              <w:spacing w:before="20" w:after="20"/>
              <w:mirrorIndents/>
              <w:jc w:val="left"/>
            </w:pPr>
            <w:r>
              <w:t>Высота, м</w:t>
            </w:r>
          </w:p>
        </w:tc>
        <w:tc>
          <w:tcPr>
            <w:tcW w:w="10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C3DCEF1" w14:textId="77777777" w:rsidR="005C7357" w:rsidRPr="000354F8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014FD2B6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27943E6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  <w:lang w:val="en-US"/>
              </w:rPr>
            </w:pPr>
            <w:r w:rsidRPr="005C7357">
              <w:rPr>
                <w:iCs/>
                <w:lang w:val="en-US"/>
              </w:rPr>
              <w:t>Privyzka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12ECA1D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B0C823D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Привязка к местности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9ED57D8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0AEE28E6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D4079C8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Glubina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D8C9E22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Числовой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69B6C33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Глубина</w:t>
            </w:r>
            <w:r w:rsidRPr="002566C9">
              <w:rPr>
                <w:lang w:val="en-US"/>
              </w:rPr>
              <w:t xml:space="preserve"> </w:t>
            </w:r>
            <w:r w:rsidRPr="002566C9">
              <w:t>отбора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3929F17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4F32991B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C9C45A1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Material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2280D20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58C6415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Характер отобранного в пробу материала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5E86334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1E9CE81B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56E6787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Landshaft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7866729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A303D74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Характеристика ландшафта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7B24F66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07996125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494121B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Prim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F877259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A3A8053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Примечания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159A847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</w:tbl>
    <w:p w14:paraId="22308882" w14:textId="77777777" w:rsidR="001841F0" w:rsidRPr="005D2489" w:rsidRDefault="00760F42" w:rsidP="000354F8">
      <w:pPr>
        <w:pStyle w:val="Primetchanie"/>
        <w:mirrorIndents/>
      </w:pPr>
      <w:r w:rsidRPr="005D2489">
        <w:t xml:space="preserve">Является подчиненной по отношению к таблице </w:t>
      </w:r>
      <w:r w:rsidRPr="005D2489">
        <w:rPr>
          <w:b/>
        </w:rPr>
        <w:t>Объекты наблюдения маршрута.</w:t>
      </w:r>
      <w:r w:rsidRPr="005D2489">
        <w:t xml:space="preserve"> </w:t>
      </w:r>
      <w:r w:rsidR="001841F0" w:rsidRPr="005D2489">
        <w:t xml:space="preserve">По полю </w:t>
      </w:r>
      <w:r w:rsidR="001841F0" w:rsidRPr="005D2489">
        <w:rPr>
          <w:b/>
          <w:i/>
        </w:rPr>
        <w:t>Nomer_</w:t>
      </w:r>
      <w:r w:rsidR="001841F0" w:rsidRPr="005D2489">
        <w:rPr>
          <w:b/>
          <w:i/>
          <w:lang w:val="en-US"/>
        </w:rPr>
        <w:t>OBR</w:t>
      </w:r>
      <w:r w:rsidR="001841F0" w:rsidRPr="005D2489">
        <w:t xml:space="preserve"> – пробы реализуется связь с массивом лабораторно-аналитических данных</w:t>
      </w:r>
      <w:r w:rsidR="00B03CC2" w:rsidRPr="005D2489">
        <w:t>.</w:t>
      </w:r>
    </w:p>
    <w:p w14:paraId="3AF1A251" w14:textId="4B35FA2C" w:rsidR="00372DC1" w:rsidRPr="001C7DFB" w:rsidRDefault="00372DC1" w:rsidP="000354F8">
      <w:pPr>
        <w:pStyle w:val="Tabl"/>
        <w:mirrorIndents/>
      </w:pPr>
      <w:r w:rsidRPr="002566C9">
        <w:t xml:space="preserve">Таблица </w:t>
      </w:r>
      <w:r w:rsidR="002F229F">
        <w:rPr>
          <w:spacing w:val="0"/>
        </w:rPr>
        <w:t>3</w:t>
      </w:r>
      <w:r w:rsidR="00CE6EEF">
        <w:rPr>
          <w:spacing w:val="0"/>
        </w:rPr>
        <w:t>8</w:t>
      </w:r>
    </w:p>
    <w:p w14:paraId="62ECD504" w14:textId="77777777" w:rsidR="00372DC1" w:rsidRPr="002566C9" w:rsidRDefault="00372DC1" w:rsidP="000354F8">
      <w:pPr>
        <w:pStyle w:val="Tablzag"/>
        <w:mirrorIndents/>
      </w:pPr>
      <w:r w:rsidRPr="002566C9">
        <w:t>TBL_OPROB_LITOCH_</w:t>
      </w:r>
      <w:r w:rsidRPr="002566C9">
        <w:rPr>
          <w:lang w:val="en-US"/>
        </w:rPr>
        <w:t>VO</w:t>
      </w:r>
      <w:r w:rsidRPr="002566C9">
        <w:t> – Журнал литохимического опробования вторичных ореолов</w:t>
      </w:r>
    </w:p>
    <w:tbl>
      <w:tblPr>
        <w:tblW w:w="46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2"/>
        <w:gridCol w:w="1396"/>
        <w:gridCol w:w="3939"/>
        <w:gridCol w:w="1872"/>
      </w:tblGrid>
      <w:tr w:rsidR="005C7357" w:rsidRPr="002566C9" w14:paraId="5DC0C940" w14:textId="77777777" w:rsidTr="005D2489">
        <w:trPr>
          <w:tblHeader/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0325C8B" w14:textId="77777777" w:rsidR="005C7357" w:rsidRPr="002566C9" w:rsidRDefault="005C7357" w:rsidP="000644AF">
            <w:pPr>
              <w:pStyle w:val="Tabltext"/>
              <w:spacing w:before="20" w:after="20"/>
              <w:mirrorIndents/>
            </w:pPr>
            <w:r w:rsidRPr="002566C9">
              <w:t>Имя поля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71529D9" w14:textId="472F8AD6" w:rsidR="005C7357" w:rsidRPr="002566C9" w:rsidRDefault="005C7357" w:rsidP="002D5022">
            <w:pPr>
              <w:pStyle w:val="Tabltext"/>
              <w:spacing w:before="20" w:after="20"/>
              <w:mirrorIndents/>
            </w:pPr>
            <w:r w:rsidRPr="002566C9">
              <w:t>Тип данных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1F32C25" w14:textId="77777777" w:rsidR="005C7357" w:rsidRPr="002566C9" w:rsidRDefault="005C7357" w:rsidP="000644AF">
            <w:pPr>
              <w:pStyle w:val="Tabltext"/>
              <w:spacing w:before="20" w:after="20"/>
              <w:mirrorIndents/>
            </w:pPr>
            <w:r w:rsidRPr="002566C9">
              <w:t>Содержание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8F157C3" w14:textId="77777777" w:rsidR="005C7357" w:rsidRPr="002566C9" w:rsidRDefault="005C7357" w:rsidP="000644AF">
            <w:pPr>
              <w:pStyle w:val="Tabltext"/>
              <w:spacing w:before="20" w:after="20"/>
              <w:mirrorIndents/>
            </w:pPr>
            <w:r w:rsidRPr="002566C9">
              <w:t>Примечания</w:t>
            </w:r>
          </w:p>
        </w:tc>
      </w:tr>
      <w:tr w:rsidR="005C7357" w:rsidRPr="002566C9" w14:paraId="7A61D9FB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2637820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b/>
                <w:iCs/>
              </w:rPr>
            </w:pPr>
            <w:r w:rsidRPr="005C7357">
              <w:rPr>
                <w:b/>
                <w:iCs/>
              </w:rPr>
              <w:t>ID_LitVo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D044482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7C503C0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760F42">
              <w:t>Идентификатор пробы почв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C2D8C07" w14:textId="77777777" w:rsidR="005C7357" w:rsidRPr="002566C9" w:rsidRDefault="005C7357" w:rsidP="00F52A3D">
            <w:pPr>
              <w:pStyle w:val="Tabltext"/>
              <w:spacing w:before="20" w:after="20"/>
              <w:mirrorIndents/>
            </w:pPr>
            <w:r w:rsidRPr="002566C9">
              <w:t>Ключевое поле</w:t>
            </w:r>
          </w:p>
        </w:tc>
      </w:tr>
      <w:tr w:rsidR="005C7357" w:rsidRPr="002566C9" w14:paraId="2C2E71A7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AE09132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ID_OBJECT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42EFB09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9617A3D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760F42">
              <w:t>Идентификатор объекта наблюдений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B9B3434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43A62316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F1D905F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Nomer_OBR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C3880CE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EB20EB6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Номер пробы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FEB5EF1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3E0A32C0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577E415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  <w:lang w:val="en-US"/>
              </w:rPr>
            </w:pPr>
            <w:r w:rsidRPr="005C7357">
              <w:rPr>
                <w:iCs/>
                <w:lang w:val="en-US"/>
              </w:rPr>
              <w:t>X_coord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375BDF6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Числовой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7057961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Привязка: долгота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80E7779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18F399D4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1A7D8F3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  <w:lang w:val="en-US"/>
              </w:rPr>
            </w:pPr>
            <w:r w:rsidRPr="005C7357">
              <w:rPr>
                <w:iCs/>
                <w:lang w:val="en-US"/>
              </w:rPr>
              <w:t>Y_coord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F3AC2A3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Числовой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C49B151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Привязка: широта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22462EB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E6389B" w:rsidRPr="000354F8" w14:paraId="5BD2EA69" w14:textId="77777777" w:rsidTr="00E6389B">
        <w:trPr>
          <w:jc w:val="center"/>
        </w:trPr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5250FBF" w14:textId="77777777" w:rsidR="00E6389B" w:rsidRPr="006721B5" w:rsidRDefault="00E6389B" w:rsidP="000644AF">
            <w:pPr>
              <w:pStyle w:val="Tabltext"/>
              <w:spacing w:before="20" w:after="20"/>
              <w:mirrorIndents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H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9D9FE96" w14:textId="77777777" w:rsidR="00E6389B" w:rsidRPr="0024550E" w:rsidRDefault="00E6389B" w:rsidP="000644AF">
            <w:pPr>
              <w:pStyle w:val="Tabltext"/>
              <w:spacing w:before="20" w:after="20"/>
              <w:mirrorIndents/>
              <w:jc w:val="left"/>
            </w:pPr>
            <w:r w:rsidRPr="0024550E">
              <w:t>Числовой</w:t>
            </w:r>
          </w:p>
        </w:tc>
        <w:tc>
          <w:tcPr>
            <w:tcW w:w="2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B087F10" w14:textId="77777777" w:rsidR="00E6389B" w:rsidRPr="0024550E" w:rsidRDefault="00E6389B" w:rsidP="000644AF">
            <w:pPr>
              <w:pStyle w:val="Tabltext"/>
              <w:spacing w:before="20" w:after="20"/>
              <w:mirrorIndents/>
              <w:jc w:val="left"/>
            </w:pPr>
            <w:r>
              <w:t>Высота, м</w:t>
            </w:r>
          </w:p>
        </w:tc>
        <w:tc>
          <w:tcPr>
            <w:tcW w:w="10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FFF2FA0" w14:textId="77777777" w:rsidR="00E6389B" w:rsidRPr="000354F8" w:rsidRDefault="00E6389B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05117D45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136A86C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Glubina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8E81E7C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Числовой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BE6606D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Глубина</w:t>
            </w:r>
            <w:r w:rsidRPr="002566C9">
              <w:rPr>
                <w:lang w:val="en-US"/>
              </w:rPr>
              <w:t xml:space="preserve"> </w:t>
            </w:r>
            <w:r w:rsidRPr="002566C9">
              <w:t>отбора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00E0639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1952EC0E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6287FDA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Material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ABD7EBF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2B45A33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Характер отобранного в пробу материала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BF5372F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2A8C9F1F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15B1FE3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Tsvet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FE32C05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91C8C84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Цвет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7476F7C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C7357" w:rsidRPr="002566C9" w14:paraId="3DB97006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13A71D6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Pochva*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A2DFF07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19D72AD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Тип почв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0454D76" w14:textId="2F82F472" w:rsidR="005C7357" w:rsidRPr="00F52A3D" w:rsidRDefault="005C7357" w:rsidP="00F52A3D">
            <w:pPr>
              <w:pStyle w:val="Tabltext"/>
              <w:spacing w:before="20" w:after="20"/>
              <w:mirrorIndents/>
            </w:pPr>
            <w:r w:rsidRPr="00F52A3D">
              <w:t>SLV_Pochva</w:t>
            </w:r>
          </w:p>
        </w:tc>
      </w:tr>
      <w:tr w:rsidR="005C7357" w:rsidRPr="002566C9" w14:paraId="143B9E79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75F66CA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Gorizontn*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1F73C48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4D07B63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Генетический горизонт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D1A47A7" w14:textId="4DE88012" w:rsidR="005C7357" w:rsidRPr="00F52A3D" w:rsidRDefault="005C7357" w:rsidP="00F52A3D">
            <w:pPr>
              <w:pStyle w:val="Tabltext"/>
              <w:spacing w:before="20" w:after="20"/>
              <w:mirrorIndents/>
            </w:pPr>
            <w:r w:rsidRPr="00F52A3D">
              <w:t>SLV_P_Gorizont</w:t>
            </w:r>
          </w:p>
        </w:tc>
      </w:tr>
      <w:tr w:rsidR="005C7357" w:rsidRPr="002566C9" w14:paraId="2B6FCD11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26F36F8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Landshaft*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F9CA1DC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6FA3FA1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Характеристика элементарного ландшафта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967BAA3" w14:textId="6B861764" w:rsidR="005C7357" w:rsidRPr="00F52A3D" w:rsidRDefault="005C7357" w:rsidP="00F52A3D">
            <w:pPr>
              <w:pStyle w:val="Tabltext"/>
              <w:spacing w:before="20" w:after="20"/>
              <w:mirrorIndents/>
            </w:pPr>
            <w:r w:rsidRPr="00F52A3D">
              <w:t>SLV_Land</w:t>
            </w:r>
          </w:p>
        </w:tc>
      </w:tr>
      <w:tr w:rsidR="005C7357" w:rsidRPr="002566C9" w14:paraId="4CB4D22D" w14:textId="77777777" w:rsidTr="005C73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F55205C" w14:textId="77777777" w:rsidR="005C7357" w:rsidRPr="005C7357" w:rsidRDefault="005C7357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5C7357">
              <w:rPr>
                <w:iCs/>
              </w:rPr>
              <w:t>Prim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FC74882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25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B3569F5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Примечания</w:t>
            </w:r>
          </w:p>
        </w:tc>
        <w:tc>
          <w:tcPr>
            <w:tcW w:w="1070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B2EC7D3" w14:textId="77777777" w:rsidR="005C7357" w:rsidRPr="002566C9" w:rsidRDefault="005C7357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E6389B" w:rsidRPr="00282899" w14:paraId="17CFD672" w14:textId="77777777" w:rsidTr="00E6389B">
        <w:trPr>
          <w:jc w:val="center"/>
        </w:trPr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6E478B2" w14:textId="77777777" w:rsidR="00E6389B" w:rsidRPr="001C6C78" w:rsidRDefault="00E6389B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Dist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5F71C68" w14:textId="77777777" w:rsidR="00E6389B" w:rsidRPr="00282899" w:rsidRDefault="00E6389B" w:rsidP="000644AF">
            <w:pPr>
              <w:pStyle w:val="Tabltext"/>
              <w:spacing w:before="20" w:after="20"/>
              <w:mirrorIndents/>
              <w:jc w:val="left"/>
            </w:pPr>
            <w:r w:rsidRPr="000354F8">
              <w:t>Числовой</w:t>
            </w:r>
          </w:p>
        </w:tc>
        <w:tc>
          <w:tcPr>
            <w:tcW w:w="2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4099028" w14:textId="77777777" w:rsidR="00E6389B" w:rsidRPr="00DF603F" w:rsidRDefault="00E6389B" w:rsidP="000644AF">
            <w:pPr>
              <w:pStyle w:val="Tabltext"/>
              <w:spacing w:before="20" w:after="20"/>
              <w:mirrorIndents/>
              <w:jc w:val="left"/>
            </w:pPr>
            <w:r w:rsidRPr="00F67EE2">
              <w:t xml:space="preserve">Расстояние от точки наблюдения до места </w:t>
            </w:r>
            <w:r>
              <w:t>отбора</w:t>
            </w:r>
            <w:r w:rsidRPr="00F67EE2">
              <w:t xml:space="preserve"> пробы (м)</w:t>
            </w:r>
          </w:p>
        </w:tc>
        <w:tc>
          <w:tcPr>
            <w:tcW w:w="10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DEC2838" w14:textId="77777777" w:rsidR="00E6389B" w:rsidRPr="00282899" w:rsidRDefault="00E6389B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E6389B" w:rsidRPr="00282899" w14:paraId="7FE1A936" w14:textId="77777777" w:rsidTr="00E6389B">
        <w:trPr>
          <w:jc w:val="center"/>
        </w:trPr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B628EAF" w14:textId="34DDB62A" w:rsidR="00E6389B" w:rsidRPr="001C6C78" w:rsidRDefault="00E6389B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Azimuth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F089D0D" w14:textId="77777777" w:rsidR="00E6389B" w:rsidRPr="00282899" w:rsidRDefault="00E6389B" w:rsidP="000644AF">
            <w:pPr>
              <w:pStyle w:val="Tabltext"/>
              <w:spacing w:before="20" w:after="20"/>
              <w:mirrorIndents/>
              <w:jc w:val="left"/>
            </w:pPr>
            <w:r w:rsidRPr="000354F8">
              <w:t>Числовой</w:t>
            </w:r>
          </w:p>
        </w:tc>
        <w:tc>
          <w:tcPr>
            <w:tcW w:w="2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87DCE84" w14:textId="77777777" w:rsidR="00E6389B" w:rsidRPr="00DF603F" w:rsidRDefault="00E6389B" w:rsidP="000644AF">
            <w:pPr>
              <w:pStyle w:val="Tabltext"/>
              <w:spacing w:before="20" w:after="20"/>
              <w:mirrorIndents/>
              <w:jc w:val="left"/>
            </w:pPr>
            <w:r w:rsidRPr="00F67EE2">
              <w:t xml:space="preserve">Азимут от точки наблюдения до места </w:t>
            </w:r>
            <w:r>
              <w:t>отбора</w:t>
            </w:r>
            <w:r w:rsidRPr="00F67EE2">
              <w:t xml:space="preserve"> пробы (м)</w:t>
            </w:r>
          </w:p>
        </w:tc>
        <w:tc>
          <w:tcPr>
            <w:tcW w:w="10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D689325" w14:textId="77777777" w:rsidR="00E6389B" w:rsidRPr="00282899" w:rsidRDefault="00E6389B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E6389B" w:rsidRPr="00282899" w14:paraId="600143ED" w14:textId="77777777" w:rsidTr="00E6389B">
        <w:trPr>
          <w:jc w:val="center"/>
        </w:trPr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F25745B" w14:textId="77777777" w:rsidR="00E6389B" w:rsidRPr="001C6C78" w:rsidRDefault="00E6389B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A6643C">
              <w:rPr>
                <w:iCs/>
              </w:rPr>
              <w:t>Slope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AED84BA" w14:textId="77777777" w:rsidR="00E6389B" w:rsidRPr="00282899" w:rsidRDefault="00E6389B" w:rsidP="000644AF">
            <w:pPr>
              <w:pStyle w:val="Tabltext"/>
              <w:spacing w:before="20" w:after="20"/>
              <w:mirrorIndents/>
              <w:jc w:val="left"/>
            </w:pPr>
            <w:r w:rsidRPr="000354F8">
              <w:t>Числовой</w:t>
            </w:r>
          </w:p>
        </w:tc>
        <w:tc>
          <w:tcPr>
            <w:tcW w:w="2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50999DA" w14:textId="77777777" w:rsidR="00E6389B" w:rsidRPr="00DF603F" w:rsidRDefault="00E6389B" w:rsidP="000644AF">
            <w:pPr>
              <w:pStyle w:val="Tabltext"/>
              <w:spacing w:before="20" w:after="20"/>
              <w:mirrorIndents/>
              <w:jc w:val="left"/>
            </w:pPr>
            <w:r w:rsidRPr="00F67EE2">
              <w:t xml:space="preserve">Угол склона от точки наблюдения до места </w:t>
            </w:r>
            <w:r>
              <w:t>отбора</w:t>
            </w:r>
            <w:r w:rsidRPr="00F67EE2">
              <w:t xml:space="preserve"> пробы</w:t>
            </w:r>
          </w:p>
        </w:tc>
        <w:tc>
          <w:tcPr>
            <w:tcW w:w="10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C602893" w14:textId="77777777" w:rsidR="00E6389B" w:rsidRPr="00282899" w:rsidRDefault="00E6389B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E6389B" w:rsidRPr="00282899" w14:paraId="372F83BD" w14:textId="77777777" w:rsidTr="00E6389B">
        <w:trPr>
          <w:jc w:val="center"/>
        </w:trPr>
        <w:tc>
          <w:tcPr>
            <w:tcW w:w="8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B97C19A" w14:textId="77777777" w:rsidR="00E6389B" w:rsidRPr="001C6C78" w:rsidRDefault="00E6389B" w:rsidP="000644AF">
            <w:pPr>
              <w:pStyle w:val="Tabltext"/>
              <w:spacing w:before="20" w:after="20"/>
              <w:mirrorIndents/>
              <w:jc w:val="left"/>
              <w:rPr>
                <w:iCs/>
              </w:rPr>
            </w:pPr>
            <w:r w:rsidRPr="00E6389B">
              <w:rPr>
                <w:iCs/>
              </w:rPr>
              <w:lastRenderedPageBreak/>
              <w:t>Priv_txt</w:t>
            </w:r>
          </w:p>
        </w:tc>
        <w:tc>
          <w:tcPr>
            <w:tcW w:w="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7EAF700" w14:textId="77777777" w:rsidR="00E6389B" w:rsidRPr="00282899" w:rsidRDefault="00E6389B" w:rsidP="000644AF">
            <w:pPr>
              <w:pStyle w:val="Tabltext"/>
              <w:spacing w:before="20" w:after="20"/>
              <w:mirrorIndents/>
              <w:jc w:val="left"/>
            </w:pPr>
            <w:r w:rsidRPr="00B74069">
              <w:t>Текстовый</w:t>
            </w:r>
          </w:p>
        </w:tc>
        <w:tc>
          <w:tcPr>
            <w:tcW w:w="22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C12B4D6" w14:textId="77777777" w:rsidR="00E6389B" w:rsidRPr="00DF603F" w:rsidRDefault="00E6389B" w:rsidP="000644AF">
            <w:pPr>
              <w:pStyle w:val="Tabltext"/>
              <w:spacing w:before="20" w:after="20"/>
              <w:mirrorIndents/>
              <w:jc w:val="left"/>
            </w:pPr>
            <w:r>
              <w:t xml:space="preserve">Текстовая привязка </w:t>
            </w:r>
            <w:r w:rsidRPr="00B74069">
              <w:t xml:space="preserve">местоположения </w:t>
            </w:r>
            <w:r>
              <w:t>измерения</w:t>
            </w:r>
          </w:p>
        </w:tc>
        <w:tc>
          <w:tcPr>
            <w:tcW w:w="10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4B036B4" w14:textId="77777777" w:rsidR="00E6389B" w:rsidRPr="00282899" w:rsidRDefault="00E6389B" w:rsidP="000644AF">
            <w:pPr>
              <w:pStyle w:val="Tabltext"/>
              <w:spacing w:before="20" w:after="20"/>
              <w:mirrorIndents/>
              <w:jc w:val="left"/>
            </w:pPr>
          </w:p>
        </w:tc>
      </w:tr>
    </w:tbl>
    <w:p w14:paraId="4D2D3DF9" w14:textId="77777777" w:rsidR="00372DC1" w:rsidRPr="005D2489" w:rsidRDefault="005425FC" w:rsidP="000354F8">
      <w:pPr>
        <w:pStyle w:val="Primetchanie"/>
        <w:mirrorIndents/>
      </w:pPr>
      <w:r w:rsidRPr="005D2489">
        <w:t xml:space="preserve">Является подчиненной по отношению к таблице </w:t>
      </w:r>
      <w:r w:rsidRPr="005D2489">
        <w:rPr>
          <w:b/>
        </w:rPr>
        <w:t>Объекты наблюдения маршрута.</w:t>
      </w:r>
      <w:r w:rsidRPr="005D2489">
        <w:t xml:space="preserve"> По полю </w:t>
      </w:r>
      <w:r w:rsidRPr="005D2489">
        <w:rPr>
          <w:b/>
          <w:i/>
        </w:rPr>
        <w:t>Nomer_</w:t>
      </w:r>
      <w:r w:rsidRPr="005D2489">
        <w:rPr>
          <w:b/>
          <w:i/>
          <w:lang w:val="en-US"/>
        </w:rPr>
        <w:t>OBR</w:t>
      </w:r>
      <w:r w:rsidRPr="005D2489">
        <w:t xml:space="preserve"> – пробы реализуется связь с массивом лабораторно-аналитических данных.</w:t>
      </w:r>
    </w:p>
    <w:p w14:paraId="5BAF63B4" w14:textId="77777777" w:rsidR="00B768D6" w:rsidRPr="005D2489" w:rsidRDefault="00B768D6" w:rsidP="00B768D6">
      <w:pPr>
        <w:pStyle w:val="Primetchanie"/>
        <w:mirrorIndents/>
        <w:rPr>
          <w:sz w:val="22"/>
          <w:szCs w:val="22"/>
        </w:rPr>
      </w:pPr>
      <w:r w:rsidRPr="005D2489">
        <w:rPr>
          <w:sz w:val="22"/>
          <w:szCs w:val="22"/>
        </w:rPr>
        <w:t xml:space="preserve">* Таблица-словарь </w:t>
      </w:r>
      <w:r w:rsidR="00941955" w:rsidRPr="005D2489">
        <w:rPr>
          <w:b/>
          <w:sz w:val="22"/>
          <w:szCs w:val="22"/>
        </w:rPr>
        <w:t xml:space="preserve">SLV_Pochva </w:t>
      </w:r>
      <w:r w:rsidRPr="005D2489">
        <w:rPr>
          <w:sz w:val="22"/>
          <w:szCs w:val="22"/>
        </w:rPr>
        <w:t xml:space="preserve">- </w:t>
      </w:r>
      <w:r w:rsidRPr="005D2489">
        <w:rPr>
          <w:b/>
          <w:sz w:val="22"/>
          <w:szCs w:val="22"/>
        </w:rPr>
        <w:t xml:space="preserve">Тип </w:t>
      </w:r>
      <w:r w:rsidR="00941955" w:rsidRPr="005D2489">
        <w:rPr>
          <w:b/>
          <w:sz w:val="22"/>
          <w:szCs w:val="22"/>
        </w:rPr>
        <w:t>почвы</w:t>
      </w:r>
      <w:r w:rsidRPr="005D2489">
        <w:rPr>
          <w:sz w:val="22"/>
          <w:szCs w:val="22"/>
        </w:rPr>
        <w:t xml:space="preserve"> содержит перечень, в который включены следующие тип</w:t>
      </w:r>
      <w:r w:rsidR="00941955" w:rsidRPr="005D2489">
        <w:rPr>
          <w:sz w:val="22"/>
          <w:szCs w:val="22"/>
        </w:rPr>
        <w:t>ы</w:t>
      </w:r>
      <w:r w:rsidRPr="005D2489">
        <w:rPr>
          <w:sz w:val="22"/>
          <w:szCs w:val="22"/>
        </w:rPr>
        <w:t xml:space="preserve"> </w:t>
      </w:r>
      <w:r w:rsidR="00941955" w:rsidRPr="005D2489">
        <w:rPr>
          <w:sz w:val="22"/>
          <w:szCs w:val="22"/>
        </w:rPr>
        <w:t>почв</w:t>
      </w:r>
      <w:r w:rsidRPr="005D2489">
        <w:rPr>
          <w:sz w:val="22"/>
          <w:szCs w:val="22"/>
        </w:rPr>
        <w:t xml:space="preserve">: </w:t>
      </w:r>
    </w:p>
    <w:p w14:paraId="7290DFF5" w14:textId="3F63596E" w:rsidR="00B768D6" w:rsidRPr="005C30E3" w:rsidRDefault="00B768D6" w:rsidP="00B768D6">
      <w:pPr>
        <w:pStyle w:val="Primetchanie"/>
        <w:spacing w:before="120" w:after="40"/>
        <w:ind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 w:rsidR="00941955" w:rsidRPr="005D2489">
        <w:t>3</w:t>
      </w:r>
      <w:r w:rsidR="00CE6EEF">
        <w:t>9</w:t>
      </w:r>
    </w:p>
    <w:tbl>
      <w:tblPr>
        <w:tblW w:w="0" w:type="auto"/>
        <w:tblCellSpacing w:w="0" w:type="dxa"/>
        <w:tblInd w:w="-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0"/>
        <w:gridCol w:w="626"/>
        <w:gridCol w:w="4385"/>
      </w:tblGrid>
      <w:tr w:rsidR="00941955" w:rsidRPr="00941955" w14:paraId="58FB1EE0" w14:textId="77777777" w:rsidTr="00941955">
        <w:trPr>
          <w:tblHeader/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AECA59A" w14:textId="77777777" w:rsidR="00941955" w:rsidRPr="00941955" w:rsidRDefault="00941955" w:rsidP="0094195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bCs/>
                <w:sz w:val="18"/>
                <w:szCs w:val="18"/>
                <w:lang w:eastAsia="ru-RU"/>
              </w:rPr>
              <w:t>ID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2399D87E" w14:textId="77777777" w:rsidR="00941955" w:rsidRPr="00941955" w:rsidRDefault="00941955" w:rsidP="0094195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Индекс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013218E" w14:textId="77777777" w:rsidR="00941955" w:rsidRPr="00941955" w:rsidRDefault="00941955" w:rsidP="0094195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Тип почвы</w:t>
            </w:r>
          </w:p>
        </w:tc>
      </w:tr>
      <w:tr w:rsidR="00941955" w:rsidRPr="00941955" w14:paraId="327B0CE7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4DC4C7F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26F64CE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Ар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67ADCF3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Арктические</w:t>
            </w:r>
          </w:p>
        </w:tc>
      </w:tr>
      <w:tr w:rsidR="00941955" w:rsidRPr="00941955" w14:paraId="509C2328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5AAD459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5A12E23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Та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373E81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Тундровые арктические</w:t>
            </w:r>
          </w:p>
        </w:tc>
      </w:tr>
      <w:tr w:rsidR="00941955" w:rsidRPr="00941955" w14:paraId="3DFD9590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0FD9D16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C800984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Тг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6F9F375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Тундровые глеевые</w:t>
            </w:r>
          </w:p>
        </w:tc>
      </w:tr>
      <w:tr w:rsidR="00941955" w:rsidRPr="00941955" w14:paraId="0CAFDE21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45F88C8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00F47D6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Пг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54394C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Глеево-подзолистые</w:t>
            </w:r>
          </w:p>
        </w:tc>
      </w:tr>
      <w:tr w:rsidR="00941955" w:rsidRPr="00941955" w14:paraId="593F8A24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1E95C2C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081E911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Пиж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2D6E5EE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Подзолистые иллювиально-железистые</w:t>
            </w:r>
          </w:p>
        </w:tc>
      </w:tr>
      <w:tr w:rsidR="00941955" w:rsidRPr="00941955" w14:paraId="40A39B33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5A372A2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A71BA6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Пиг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8098798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Подзолистые иллювиально-гумусовые</w:t>
            </w:r>
          </w:p>
        </w:tc>
      </w:tr>
      <w:tr w:rsidR="00941955" w:rsidRPr="00941955" w14:paraId="5E3085EB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F85CA38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AABA641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615D246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Типично-подзолистые</w:t>
            </w:r>
          </w:p>
        </w:tc>
      </w:tr>
      <w:tr w:rsidR="00941955" w:rsidRPr="00941955" w14:paraId="66B7A958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68E74F2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22922F6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ПБ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F2EEFF1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Подзолисто-болотные</w:t>
            </w:r>
          </w:p>
        </w:tc>
      </w:tr>
      <w:tr w:rsidR="00941955" w:rsidRPr="00941955" w14:paraId="623BC49C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EE88909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9DDDF9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Б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FD82622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Болотные</w:t>
            </w:r>
          </w:p>
        </w:tc>
      </w:tr>
      <w:tr w:rsidR="00941955" w:rsidRPr="00941955" w14:paraId="1B21907A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9F281D8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76C07E5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Пд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677C085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Дерново-подзолистые</w:t>
            </w:r>
          </w:p>
        </w:tc>
      </w:tr>
      <w:tr w:rsidR="00941955" w:rsidRPr="00941955" w14:paraId="7D39F14F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1B049D8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30DE626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Пгд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742EAE4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Дерново-подзолисто-глеевые</w:t>
            </w:r>
          </w:p>
        </w:tc>
      </w:tr>
      <w:tr w:rsidR="00941955" w:rsidRPr="00941955" w14:paraId="75793307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2EB64A7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B812560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Дг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4838B05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Дерново-глеевые</w:t>
            </w:r>
          </w:p>
        </w:tc>
      </w:tr>
      <w:tr w:rsidR="00941955" w:rsidRPr="00941955" w14:paraId="78D7E3D5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5A78941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7496A3D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Дт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67D8804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Дерновые типичные</w:t>
            </w:r>
          </w:p>
        </w:tc>
      </w:tr>
      <w:tr w:rsidR="00941955" w:rsidRPr="00941955" w14:paraId="2C496BFF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D4C4F2E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386414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Дк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083D32F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Дерново-карбонатные</w:t>
            </w:r>
          </w:p>
        </w:tc>
      </w:tr>
      <w:tr w:rsidR="00941955" w:rsidRPr="00941955" w14:paraId="3A444B8C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7C0D8C6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C48F42D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Л1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5CC50CA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Светло-серые лесные</w:t>
            </w:r>
          </w:p>
        </w:tc>
      </w:tr>
      <w:tr w:rsidR="00941955" w:rsidRPr="00941955" w14:paraId="49691CEA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912FE91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8BCF02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Л2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3568640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Серые лесные типичные</w:t>
            </w:r>
          </w:p>
        </w:tc>
      </w:tr>
      <w:tr w:rsidR="00941955" w:rsidRPr="00941955" w14:paraId="30D08BC7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0872AC7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C80F21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Л3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9D4B92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Темно-серые лесные</w:t>
            </w:r>
          </w:p>
        </w:tc>
      </w:tr>
      <w:tr w:rsidR="00941955" w:rsidRPr="00941955" w14:paraId="20DBB1C1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B8F0D03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9F2FD03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Бр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9E13C87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Бурые лесные типичные</w:t>
            </w:r>
          </w:p>
        </w:tc>
      </w:tr>
      <w:tr w:rsidR="00941955" w:rsidRPr="00941955" w14:paraId="5F60AA1B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73F011F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71ACB18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Брг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9EE207A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Бурые лесные глеевые</w:t>
            </w:r>
          </w:p>
        </w:tc>
      </w:tr>
      <w:tr w:rsidR="00941955" w:rsidRPr="00941955" w14:paraId="4E6343B9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A6ABA15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B717D2A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МТг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BDB7D51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Мерзлотно-таежные кислые глеевые</w:t>
            </w:r>
          </w:p>
        </w:tc>
      </w:tr>
      <w:tr w:rsidR="00941955" w:rsidRPr="00941955" w14:paraId="787C531A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129EBFE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04F5CA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МТ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FA2ED75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Мерзлотно-таежные типичные</w:t>
            </w:r>
          </w:p>
        </w:tc>
      </w:tr>
      <w:tr w:rsidR="00941955" w:rsidRPr="00941955" w14:paraId="71780E47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48D1616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3953DC2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МТк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F6F074E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Мерзлотно-таежные карбонатные</w:t>
            </w:r>
          </w:p>
        </w:tc>
      </w:tr>
      <w:tr w:rsidR="00941955" w:rsidRPr="00941955" w14:paraId="02C22146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5C8BCEB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104586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Чоп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EC0BA91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Черноземы оподзоленные</w:t>
            </w:r>
          </w:p>
        </w:tc>
      </w:tr>
      <w:tr w:rsidR="00941955" w:rsidRPr="00941955" w14:paraId="244C7102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C8330AD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FEF4A2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Чв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9FD44FE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Черноземы выщелоченные</w:t>
            </w:r>
          </w:p>
        </w:tc>
      </w:tr>
      <w:tr w:rsidR="00941955" w:rsidRPr="00941955" w14:paraId="0A649B3E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3981E10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DC61877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Ч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3A5601A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Черноземы типичные</w:t>
            </w:r>
          </w:p>
        </w:tc>
      </w:tr>
      <w:tr w:rsidR="00941955" w:rsidRPr="00941955" w14:paraId="18434A5F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0A44C2D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A0B2C18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Чо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9A77514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Черноземы обыкновенные</w:t>
            </w:r>
          </w:p>
        </w:tc>
      </w:tr>
      <w:tr w:rsidR="00941955" w:rsidRPr="00941955" w14:paraId="71811040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888EAA3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79E5E08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Чю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18A4B8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Черноземы южные</w:t>
            </w:r>
          </w:p>
        </w:tc>
      </w:tr>
      <w:tr w:rsidR="00941955" w:rsidRPr="00941955" w14:paraId="209E95BC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F5951A5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09E2473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Чсн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DE90CD7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Черноземы солонцеватые</w:t>
            </w:r>
          </w:p>
        </w:tc>
      </w:tr>
      <w:tr w:rsidR="00941955" w:rsidRPr="00941955" w14:paraId="2D65885A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EE30A0F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705ED90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Чл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977A0ED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Лугово-черноземные</w:t>
            </w:r>
          </w:p>
        </w:tc>
      </w:tr>
      <w:tr w:rsidR="00941955" w:rsidRPr="00941955" w14:paraId="5530A000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B2CBFE2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ECA1D1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К1К1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ACBBD79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Светло-каштановые</w:t>
            </w:r>
          </w:p>
        </w:tc>
      </w:tr>
      <w:tr w:rsidR="00941955" w:rsidRPr="00941955" w14:paraId="36A315A2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577000F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14A140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К2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1EFC69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Каштановые типичные</w:t>
            </w:r>
          </w:p>
        </w:tc>
      </w:tr>
      <w:tr w:rsidR="00941955" w:rsidRPr="00941955" w14:paraId="777FF7E9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981A75B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DFE1264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К3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7147958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Темно-каштановые</w:t>
            </w:r>
          </w:p>
        </w:tc>
      </w:tr>
      <w:tr w:rsidR="00941955" w:rsidRPr="00941955" w14:paraId="53780C87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356A8C6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33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E95629D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Кск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3F4DAB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Каштановые солончаковые</w:t>
            </w:r>
          </w:p>
        </w:tc>
      </w:tr>
      <w:tr w:rsidR="00941955" w:rsidRPr="00941955" w14:paraId="704697AA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F8573A8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DB2BAF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Ксн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CBC5646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Каштановые солонцеватые</w:t>
            </w:r>
          </w:p>
        </w:tc>
      </w:tr>
      <w:tr w:rsidR="00941955" w:rsidRPr="00941955" w14:paraId="23CAAE9F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F354599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35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9BBEDB4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Ксд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99AD42D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Каштановые осолоделые</w:t>
            </w:r>
          </w:p>
        </w:tc>
      </w:tr>
      <w:tr w:rsidR="00941955" w:rsidRPr="00941955" w14:paraId="5A2416CF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199CF4C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36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4B25FA9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Кл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A0CDA6A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Лугово-каштановые</w:t>
            </w:r>
          </w:p>
        </w:tc>
      </w:tr>
      <w:tr w:rsidR="00941955" w:rsidRPr="00941955" w14:paraId="7AC24FD1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58BD83E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37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0F3A295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Бс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DB102B9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Бурые пустынно-степные типичные</w:t>
            </w:r>
          </w:p>
        </w:tc>
      </w:tr>
      <w:tr w:rsidR="00941955" w:rsidRPr="00941955" w14:paraId="30FA940A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B7CF240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38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3663553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Бссн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3189436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Бурые пустынно-степные солонцеватые</w:t>
            </w:r>
          </w:p>
        </w:tc>
      </w:tr>
      <w:tr w:rsidR="00941955" w:rsidRPr="00941955" w14:paraId="50ED4FCB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80E14DC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39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F42EB80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СБск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5517473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Серо-бурые пустынные солончаковатые</w:t>
            </w:r>
          </w:p>
        </w:tc>
      </w:tr>
      <w:tr w:rsidR="00941955" w:rsidRPr="00941955" w14:paraId="2434401E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B1B0DDE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40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7EFBF70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СБсн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38FF198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Серо-бурые пустынные солонцеватые</w:t>
            </w:r>
          </w:p>
        </w:tc>
      </w:tr>
      <w:tr w:rsidR="00941955" w:rsidRPr="00941955" w14:paraId="1C40B1E0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38C87F5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41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148794D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Скл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4625AC3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Солончаки луговые</w:t>
            </w:r>
          </w:p>
        </w:tc>
      </w:tr>
      <w:tr w:rsidR="00941955" w:rsidRPr="00941955" w14:paraId="7D6978DF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8F49957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42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AAB9CEF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Ск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4B06042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Солончаки остаточные</w:t>
            </w:r>
          </w:p>
        </w:tc>
      </w:tr>
      <w:tr w:rsidR="00941955" w:rsidRPr="00941955" w14:paraId="6734E64D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24F0C5B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43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D99D6F3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Снл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1D80497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Солонцы луговые</w:t>
            </w:r>
          </w:p>
        </w:tc>
      </w:tr>
      <w:tr w:rsidR="00941955" w:rsidRPr="00941955" w14:paraId="27797290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37402D1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44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49D0CE1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Снст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803DE71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Солонцы степные</w:t>
            </w:r>
          </w:p>
        </w:tc>
      </w:tr>
      <w:tr w:rsidR="00941955" w:rsidRPr="00941955" w14:paraId="29648BAA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92CCC29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45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6A13688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Сд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1B5E024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Солоди типичные</w:t>
            </w:r>
          </w:p>
        </w:tc>
      </w:tr>
      <w:tr w:rsidR="00941955" w:rsidRPr="00941955" w14:paraId="1AD263B9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14EB048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46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2CD847D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Сдд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1606A14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Солоди дерновые</w:t>
            </w:r>
          </w:p>
        </w:tc>
      </w:tr>
      <w:tr w:rsidR="00941955" w:rsidRPr="00941955" w14:paraId="2271EC95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4487DC3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lastRenderedPageBreak/>
              <w:t>47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C0D553E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Сдг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68BF63A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Солоди глеевые</w:t>
            </w:r>
          </w:p>
        </w:tc>
      </w:tr>
      <w:tr w:rsidR="00941955" w:rsidRPr="00941955" w14:paraId="42726D00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78DDDFC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48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889B575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Га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6032A17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Горные арктические (гольцовые)</w:t>
            </w:r>
          </w:p>
        </w:tc>
      </w:tr>
      <w:tr w:rsidR="00941955" w:rsidRPr="00941955" w14:paraId="0DFBD30E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ACC7F21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49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235DE91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Гпр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7A848C0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Горные тундровые примитивные</w:t>
            </w:r>
          </w:p>
        </w:tc>
      </w:tr>
      <w:tr w:rsidR="00941955" w:rsidRPr="00941955" w14:paraId="34B0B982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0DC89BE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50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79D06B3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Гт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E170892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Горные тундровые</w:t>
            </w:r>
          </w:p>
        </w:tc>
      </w:tr>
      <w:tr w:rsidR="00941955" w:rsidRPr="00941955" w14:paraId="6C72C0B2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AC97C5A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51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EB47784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Гп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C59CF4F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Горные подзолистые</w:t>
            </w:r>
          </w:p>
        </w:tc>
      </w:tr>
      <w:tr w:rsidR="00941955" w:rsidRPr="00941955" w14:paraId="6E0BCFAB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95752F2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52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615BF24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Глг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B52AEE1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Горно-луговые</w:t>
            </w:r>
          </w:p>
        </w:tc>
      </w:tr>
      <w:tr w:rsidR="00941955" w:rsidRPr="00941955" w14:paraId="7A267A28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62ABC78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53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08D306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Гл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3875723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Горные серые лесные</w:t>
            </w:r>
          </w:p>
        </w:tc>
      </w:tr>
      <w:tr w:rsidR="00941955" w:rsidRPr="00941955" w14:paraId="1FA69AFB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1294353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54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708851F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ГМТ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CE7B20E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Горные мерзлотно-таежные</w:t>
            </w:r>
          </w:p>
        </w:tc>
      </w:tr>
      <w:tr w:rsidR="00941955" w:rsidRPr="00941955" w14:paraId="2047E798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5944522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55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42CFACD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Гдк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C9E4EF5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Горные дерново-карбонатные</w:t>
            </w:r>
          </w:p>
        </w:tc>
      </w:tr>
      <w:tr w:rsidR="00941955" w:rsidRPr="00941955" w14:paraId="3231223B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18C7CDA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56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59E6761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ГБт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8F09FD9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Горно-буро-таежные</w:t>
            </w:r>
          </w:p>
        </w:tc>
      </w:tr>
      <w:tr w:rsidR="00941955" w:rsidRPr="00941955" w14:paraId="532AF2E3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1FAF62F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57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3C32282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Гч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00FA49D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Горные черноземы</w:t>
            </w:r>
          </w:p>
        </w:tc>
      </w:tr>
      <w:tr w:rsidR="00941955" w:rsidRPr="00941955" w14:paraId="6CEC3665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1B4DA83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58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22FAA96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Гк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9AFEB8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Горные каштановые</w:t>
            </w:r>
          </w:p>
        </w:tc>
      </w:tr>
      <w:tr w:rsidR="00941955" w:rsidRPr="00941955" w14:paraId="7F406A41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CEFBE0C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59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45AA7DA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Лг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4E639B3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Луговые</w:t>
            </w:r>
          </w:p>
        </w:tc>
      </w:tr>
      <w:tr w:rsidR="00941955" w:rsidRPr="00941955" w14:paraId="28EF940D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53944D5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1129E15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ЛБ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2476B64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Лугово-болотные</w:t>
            </w:r>
          </w:p>
        </w:tc>
      </w:tr>
      <w:tr w:rsidR="00941955" w:rsidRPr="00941955" w14:paraId="4F17AAB5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A0F7D75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61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F4CB6F7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А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D13E3D2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Пойменные аллювиальные кислые</w:t>
            </w:r>
          </w:p>
        </w:tc>
      </w:tr>
      <w:tr w:rsidR="00941955" w:rsidRPr="00941955" w14:paraId="0E3639D5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9FCBD2A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62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FF1E52D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Ан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DF1BEED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Пойменные аллювиальные слабо кислые и нейтральные</w:t>
            </w:r>
          </w:p>
        </w:tc>
      </w:tr>
      <w:tr w:rsidR="00941955" w:rsidRPr="00941955" w14:paraId="05D8A843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155488A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63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FCCBDC2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Ат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C989D54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Пойменные аллювиальные заболоченные</w:t>
            </w:r>
          </w:p>
        </w:tc>
      </w:tr>
      <w:tr w:rsidR="00941955" w:rsidRPr="00941955" w14:paraId="185DF430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3BBD8D8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64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87AD3C0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БП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B1A3B33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Боровые пески</w:t>
            </w:r>
          </w:p>
        </w:tc>
      </w:tr>
    </w:tbl>
    <w:p w14:paraId="1D69C186" w14:textId="77777777" w:rsidR="008D2146" w:rsidRPr="005D2489" w:rsidRDefault="008D2146" w:rsidP="008D2146">
      <w:pPr>
        <w:pStyle w:val="Primetchanie"/>
        <w:mirrorIndents/>
        <w:rPr>
          <w:sz w:val="22"/>
          <w:szCs w:val="22"/>
        </w:rPr>
      </w:pPr>
      <w:r w:rsidRPr="005D2489">
        <w:rPr>
          <w:sz w:val="22"/>
          <w:szCs w:val="22"/>
        </w:rPr>
        <w:t xml:space="preserve">* Таблица-словарь </w:t>
      </w:r>
      <w:r w:rsidRPr="005D2489">
        <w:rPr>
          <w:b/>
          <w:sz w:val="22"/>
          <w:szCs w:val="22"/>
        </w:rPr>
        <w:t xml:space="preserve">SLV_P_Gorizont </w:t>
      </w:r>
      <w:r w:rsidRPr="005D2489">
        <w:rPr>
          <w:sz w:val="22"/>
          <w:szCs w:val="22"/>
        </w:rPr>
        <w:t xml:space="preserve">- </w:t>
      </w:r>
      <w:r w:rsidRPr="005D2489">
        <w:rPr>
          <w:b/>
          <w:sz w:val="22"/>
          <w:szCs w:val="22"/>
        </w:rPr>
        <w:t>Тип почвенного горизонта</w:t>
      </w:r>
      <w:r w:rsidRPr="005D2489">
        <w:rPr>
          <w:sz w:val="22"/>
          <w:szCs w:val="22"/>
        </w:rPr>
        <w:t xml:space="preserve"> содержит перечень, в который включены следующие типы почвенных горизонтов: </w:t>
      </w:r>
    </w:p>
    <w:p w14:paraId="55707918" w14:textId="2A6EBCDA" w:rsidR="00941955" w:rsidRPr="005C30E3" w:rsidRDefault="00941955" w:rsidP="00941955">
      <w:pPr>
        <w:pStyle w:val="Primetchanie"/>
        <w:spacing w:before="120" w:after="40"/>
        <w:ind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 w:rsidR="00CE6EEF">
        <w:t>40</w:t>
      </w:r>
    </w:p>
    <w:tbl>
      <w:tblPr>
        <w:tblW w:w="0" w:type="auto"/>
        <w:tblCellSpacing w:w="0" w:type="dxa"/>
        <w:tblInd w:w="-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0"/>
        <w:gridCol w:w="626"/>
        <w:gridCol w:w="4797"/>
      </w:tblGrid>
      <w:tr w:rsidR="00941955" w:rsidRPr="00941955" w14:paraId="18B8E384" w14:textId="77777777" w:rsidTr="002D5022">
        <w:trPr>
          <w:tblHeader/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6E26562" w14:textId="77777777" w:rsidR="00941955" w:rsidRPr="00941955" w:rsidRDefault="00941955" w:rsidP="0094195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bCs/>
                <w:sz w:val="18"/>
                <w:szCs w:val="18"/>
                <w:lang w:eastAsia="ru-RU"/>
              </w:rPr>
              <w:t>ID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6584E5F" w14:textId="77777777" w:rsidR="00941955" w:rsidRPr="00941955" w:rsidRDefault="00941955" w:rsidP="0094195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bCs/>
                <w:sz w:val="18"/>
                <w:szCs w:val="18"/>
                <w:lang w:eastAsia="ru-RU"/>
              </w:rPr>
              <w:t>Индекс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4C37052" w14:textId="77777777" w:rsidR="00941955" w:rsidRPr="00941955" w:rsidRDefault="00941955" w:rsidP="0094195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Тип почвенного горизонта</w:t>
            </w:r>
          </w:p>
        </w:tc>
      </w:tr>
      <w:tr w:rsidR="00941955" w:rsidRPr="00941955" w14:paraId="0631365F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7FCFDBF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F9F441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A0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C0490B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Лесная подстилка, дернина, очёс</w:t>
            </w:r>
          </w:p>
        </w:tc>
      </w:tr>
      <w:tr w:rsidR="00941955" w:rsidRPr="00941955" w14:paraId="2F0B5219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8FF854C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DA98395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A1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B29D634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Перегнойный или гумусовый горизонт</w:t>
            </w:r>
          </w:p>
        </w:tc>
      </w:tr>
      <w:tr w:rsidR="00941955" w:rsidRPr="00941955" w14:paraId="1ABE6274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0594E50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D1E4CF8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A2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E7BB43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Горизонт вымывания («выноса»), или элювиальный горизонт</w:t>
            </w:r>
          </w:p>
        </w:tc>
      </w:tr>
      <w:tr w:rsidR="00941955" w:rsidRPr="00941955" w14:paraId="7A41AD1C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4D3AAF9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752DA17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B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08570B5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Иллювиальный горизонт</w:t>
            </w:r>
          </w:p>
        </w:tc>
      </w:tr>
      <w:tr w:rsidR="00941955" w:rsidRPr="00941955" w14:paraId="3FF9E006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49B17D0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CED5E28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ВС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941E4F9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Нижняя часть горизонта B, переходная к горизонту C</w:t>
            </w:r>
          </w:p>
        </w:tc>
      </w:tr>
      <w:tr w:rsidR="00941955" w:rsidRPr="00941955" w14:paraId="0A6C7D8B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0142F87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17036B8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BG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8F0013E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Оглеенный иллювиальный горизонт</w:t>
            </w:r>
          </w:p>
        </w:tc>
      </w:tr>
      <w:tr w:rsidR="00941955" w:rsidRPr="00941955" w14:paraId="0B112EA0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F19050D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DE3AF77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G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2CF703A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Глеевый горизонт (подторфяной горизонт на болотах)</w:t>
            </w:r>
          </w:p>
        </w:tc>
      </w:tr>
      <w:tr w:rsidR="00941955" w:rsidRPr="00941955" w14:paraId="02AF2D69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D366387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A94FCC0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0B108E5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Почвообразующая порода</w:t>
            </w:r>
          </w:p>
        </w:tc>
      </w:tr>
      <w:tr w:rsidR="00941955" w:rsidRPr="00941955" w14:paraId="0785AA6B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56DBE0F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E20FFA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D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2FD3922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Подстилающая порода</w:t>
            </w:r>
          </w:p>
        </w:tc>
      </w:tr>
    </w:tbl>
    <w:p w14:paraId="2DE76EEA" w14:textId="77777777" w:rsidR="00941955" w:rsidRPr="005D2489" w:rsidRDefault="00941955" w:rsidP="00941955">
      <w:pPr>
        <w:pStyle w:val="Primetchanie"/>
        <w:mirrorIndents/>
        <w:rPr>
          <w:sz w:val="22"/>
          <w:szCs w:val="22"/>
        </w:rPr>
      </w:pPr>
      <w:r w:rsidRPr="005D2489">
        <w:rPr>
          <w:sz w:val="22"/>
          <w:szCs w:val="22"/>
        </w:rPr>
        <w:t xml:space="preserve">* Таблица-словарь </w:t>
      </w:r>
      <w:r w:rsidRPr="005D2489">
        <w:rPr>
          <w:b/>
          <w:sz w:val="22"/>
          <w:szCs w:val="22"/>
        </w:rPr>
        <w:t xml:space="preserve">SLV_Land </w:t>
      </w:r>
      <w:r w:rsidRPr="005D2489">
        <w:rPr>
          <w:sz w:val="22"/>
          <w:szCs w:val="22"/>
        </w:rPr>
        <w:t xml:space="preserve">- </w:t>
      </w:r>
      <w:r w:rsidRPr="005D2489">
        <w:rPr>
          <w:b/>
          <w:sz w:val="22"/>
          <w:szCs w:val="22"/>
        </w:rPr>
        <w:t>Тип элементарного ландшафта</w:t>
      </w:r>
      <w:r w:rsidRPr="005D2489">
        <w:rPr>
          <w:sz w:val="22"/>
          <w:szCs w:val="22"/>
        </w:rPr>
        <w:t xml:space="preserve"> содержит перечень, в который включены следующие типы элементарных ландшафтов: </w:t>
      </w:r>
    </w:p>
    <w:p w14:paraId="2296C8A6" w14:textId="0D44CF4C" w:rsidR="00941955" w:rsidRPr="005C30E3" w:rsidRDefault="00941955" w:rsidP="00941955">
      <w:pPr>
        <w:pStyle w:val="Primetchanie"/>
        <w:spacing w:before="120" w:after="40"/>
        <w:ind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 w:rsidR="005D2489" w:rsidRPr="005D2489">
        <w:t>4</w:t>
      </w:r>
      <w:r w:rsidR="00CE6EEF">
        <w:t>1</w:t>
      </w:r>
    </w:p>
    <w:tbl>
      <w:tblPr>
        <w:tblW w:w="0" w:type="auto"/>
        <w:tblCellSpacing w:w="0" w:type="dxa"/>
        <w:tblInd w:w="-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0"/>
        <w:gridCol w:w="626"/>
        <w:gridCol w:w="2792"/>
      </w:tblGrid>
      <w:tr w:rsidR="00941955" w:rsidRPr="00941955" w14:paraId="14A972AD" w14:textId="77777777" w:rsidTr="005D2489">
        <w:trPr>
          <w:tblHeader/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D9C4048" w14:textId="77777777" w:rsidR="00941955" w:rsidRPr="00941955" w:rsidRDefault="00941955" w:rsidP="0094195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bCs/>
                <w:sz w:val="18"/>
                <w:szCs w:val="18"/>
                <w:lang w:eastAsia="ru-RU"/>
              </w:rPr>
              <w:t>ID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E5AB192" w14:textId="77777777" w:rsidR="00941955" w:rsidRPr="00941955" w:rsidRDefault="00941955" w:rsidP="0094195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bCs/>
                <w:sz w:val="18"/>
                <w:szCs w:val="18"/>
                <w:lang w:eastAsia="ru-RU"/>
              </w:rPr>
              <w:t>Индекс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85AF658" w14:textId="77777777" w:rsidR="00941955" w:rsidRPr="00941955" w:rsidRDefault="00941955" w:rsidP="0094195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bCs/>
                <w:sz w:val="18"/>
                <w:szCs w:val="18"/>
                <w:lang w:eastAsia="ru-RU"/>
              </w:rPr>
              <w:t>Тип ландшафта</w:t>
            </w:r>
          </w:p>
        </w:tc>
      </w:tr>
      <w:tr w:rsidR="00941955" w:rsidRPr="00941955" w14:paraId="31E05433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3A10F1E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4CDDB8D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Э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86C680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Элювиальный</w:t>
            </w:r>
          </w:p>
        </w:tc>
      </w:tr>
      <w:tr w:rsidR="00941955" w:rsidRPr="00941955" w14:paraId="50C0DE5E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60AF914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E0231D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АЭ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53F843C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Аккумулятивно-элювиальный</w:t>
            </w:r>
          </w:p>
        </w:tc>
      </w:tr>
      <w:tr w:rsidR="00941955" w:rsidRPr="00941955" w14:paraId="269B7606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21F9D8F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1EC2F85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ТЭ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CE7E07A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Трансэлювиальный</w:t>
            </w:r>
          </w:p>
        </w:tc>
      </w:tr>
      <w:tr w:rsidR="00941955" w:rsidRPr="00941955" w14:paraId="367FC765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50B8585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60E01C8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ТЭА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2670D8E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Трансэлювиально-аккумулятивный</w:t>
            </w:r>
          </w:p>
        </w:tc>
      </w:tr>
      <w:tr w:rsidR="00941955" w:rsidRPr="00941955" w14:paraId="3821CCF6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F113A1E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2EF753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ТС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771143A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Транссупераквальный</w:t>
            </w:r>
          </w:p>
        </w:tc>
      </w:tr>
      <w:tr w:rsidR="00941955" w:rsidRPr="00941955" w14:paraId="0B781A55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3C0D5AF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7D245A9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8C728E0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Супераквальный</w:t>
            </w:r>
          </w:p>
        </w:tc>
      </w:tr>
      <w:tr w:rsidR="00941955" w:rsidRPr="00941955" w14:paraId="71C0766A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996D339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A31E8DB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Такв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7BEE768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Трансаквальный</w:t>
            </w:r>
          </w:p>
        </w:tc>
      </w:tr>
      <w:tr w:rsidR="00941955" w:rsidRPr="00941955" w14:paraId="7E2E4B91" w14:textId="77777777" w:rsidTr="00941955">
        <w:trPr>
          <w:tblCellSpacing w:w="0" w:type="dxa"/>
        </w:trPr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F8BC79A" w14:textId="77777777" w:rsidR="00941955" w:rsidRPr="00941955" w:rsidRDefault="00941955" w:rsidP="00941955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0754BF8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Акв</w:t>
            </w:r>
          </w:p>
        </w:tc>
        <w:tc>
          <w:tcPr>
            <w:tcW w:w="0" w:type="auto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EF027A9" w14:textId="77777777" w:rsidR="00941955" w:rsidRPr="00941955" w:rsidRDefault="00941955" w:rsidP="00941955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941955">
              <w:rPr>
                <w:rFonts w:eastAsia="Times New Roman"/>
                <w:sz w:val="18"/>
                <w:szCs w:val="18"/>
                <w:lang w:eastAsia="ru-RU"/>
              </w:rPr>
              <w:t>Аквальный</w:t>
            </w:r>
          </w:p>
        </w:tc>
      </w:tr>
    </w:tbl>
    <w:p w14:paraId="5115FD53" w14:textId="77777777" w:rsidR="00480B35" w:rsidRDefault="00480B35" w:rsidP="00EC70B0">
      <w:pPr>
        <w:pStyle w:val="Bodytext11svstr"/>
        <w:spacing w:before="240"/>
        <w:mirrorIndents/>
      </w:pPr>
      <w:r w:rsidRPr="004B7939">
        <w:rPr>
          <w:b/>
          <w:i/>
        </w:rPr>
        <w:t>Массив данных аналитических исследований</w:t>
      </w:r>
      <w:r>
        <w:t xml:space="preserve"> содержит таблицы:</w:t>
      </w:r>
    </w:p>
    <w:p w14:paraId="53A43889" w14:textId="77777777" w:rsidR="00480B35" w:rsidRPr="005D2489" w:rsidRDefault="00890F2F" w:rsidP="00480B35">
      <w:pPr>
        <w:pStyle w:val="Bodytext11svstr"/>
        <w:mirrorIndents/>
      </w:pPr>
      <w:r w:rsidRPr="005D2489">
        <w:t xml:space="preserve">– таблица </w:t>
      </w:r>
      <w:r w:rsidR="00480B35" w:rsidRPr="005D2489">
        <w:rPr>
          <w:b/>
          <w:lang w:val="en-US"/>
        </w:rPr>
        <w:t>TBL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AN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Paleon</w:t>
      </w:r>
      <w:r w:rsidR="00480B35" w:rsidRPr="005D2489">
        <w:t> – Таблица результатов палеонтологических определений;</w:t>
      </w:r>
    </w:p>
    <w:p w14:paraId="5E19C260" w14:textId="77777777" w:rsidR="00480B35" w:rsidRPr="005D2489" w:rsidRDefault="00890F2F" w:rsidP="00480B35">
      <w:pPr>
        <w:pStyle w:val="Bodytext11svstr"/>
        <w:mirrorIndents/>
      </w:pPr>
      <w:r w:rsidRPr="005D2489">
        <w:t xml:space="preserve">– таблица </w:t>
      </w:r>
      <w:r w:rsidR="00480B35" w:rsidRPr="005D2489">
        <w:rPr>
          <w:b/>
          <w:lang w:val="en-US"/>
        </w:rPr>
        <w:t>TBL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AN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AAA</w:t>
      </w:r>
      <w:r w:rsidR="00480B35" w:rsidRPr="005D2489">
        <w:t> – Таблица результатов атомно-абсорбционной спектрометрии;</w:t>
      </w:r>
    </w:p>
    <w:p w14:paraId="1D42B837" w14:textId="77777777" w:rsidR="00480B35" w:rsidRPr="005D2489" w:rsidRDefault="00890F2F" w:rsidP="00480B35">
      <w:pPr>
        <w:pStyle w:val="Bodytext11svstr"/>
        <w:mirrorIndents/>
      </w:pPr>
      <w:r w:rsidRPr="005D2489">
        <w:t xml:space="preserve">– таблица </w:t>
      </w:r>
      <w:r w:rsidR="00480B35" w:rsidRPr="005D2489">
        <w:rPr>
          <w:b/>
          <w:lang w:val="en-US"/>
        </w:rPr>
        <w:t>TBL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AN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PKSA</w:t>
      </w:r>
      <w:r w:rsidR="00480B35" w:rsidRPr="005D2489">
        <w:t> – Таблица результатов приближенно-количественного эмиссионного спектрального анализа;</w:t>
      </w:r>
    </w:p>
    <w:p w14:paraId="23A1D991" w14:textId="77777777" w:rsidR="00480B35" w:rsidRPr="005D2489" w:rsidRDefault="00890F2F" w:rsidP="00480B35">
      <w:pPr>
        <w:pStyle w:val="Bodytext11svstr"/>
        <w:mirrorIndents/>
      </w:pPr>
      <w:r w:rsidRPr="005D2489">
        <w:t xml:space="preserve">– таблица </w:t>
      </w:r>
      <w:r w:rsidR="00480B35" w:rsidRPr="005D2489">
        <w:rPr>
          <w:b/>
          <w:lang w:val="en-US"/>
        </w:rPr>
        <w:t>TBL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AN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KESA</w:t>
      </w:r>
      <w:r w:rsidR="00480B35" w:rsidRPr="005D2489">
        <w:t> – Таблица результатов количественного эмиссионного спектрального анализа (КЭСА);</w:t>
      </w:r>
    </w:p>
    <w:p w14:paraId="13246360" w14:textId="77777777" w:rsidR="00480B35" w:rsidRPr="005D2489" w:rsidRDefault="00890F2F" w:rsidP="00480B35">
      <w:pPr>
        <w:pStyle w:val="Bodytext11svstr"/>
        <w:mirrorIndents/>
      </w:pPr>
      <w:r w:rsidRPr="005D2489">
        <w:t xml:space="preserve">– таблица </w:t>
      </w:r>
      <w:r w:rsidR="00480B35" w:rsidRPr="005D2489">
        <w:rPr>
          <w:b/>
          <w:lang w:val="en-US"/>
        </w:rPr>
        <w:t>TBL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AN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ISP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AES</w:t>
      </w:r>
      <w:r w:rsidR="00480B35" w:rsidRPr="005D2489">
        <w:t> – Таблица результатов эмиссионной спектрометрии с индуктивно-связанной плазмой (ISP-AES);</w:t>
      </w:r>
    </w:p>
    <w:p w14:paraId="7605093A" w14:textId="77777777" w:rsidR="00480B35" w:rsidRPr="005D2489" w:rsidRDefault="00890F2F" w:rsidP="00480B35">
      <w:pPr>
        <w:pStyle w:val="Bodytext11svstr"/>
        <w:mirrorIndents/>
      </w:pPr>
      <w:r w:rsidRPr="005D2489">
        <w:lastRenderedPageBreak/>
        <w:t xml:space="preserve">– таблица </w:t>
      </w:r>
      <w:r w:rsidR="00480B35" w:rsidRPr="005D2489">
        <w:rPr>
          <w:b/>
          <w:lang w:val="en-US"/>
        </w:rPr>
        <w:t>TBL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AN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ISP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MS</w:t>
      </w:r>
      <w:r w:rsidR="00480B35" w:rsidRPr="005D2489">
        <w:t> – Таблица результатов массспектрометрии с индуктивно-связанной плазмой (ISP-</w:t>
      </w:r>
      <w:r w:rsidR="00480B35" w:rsidRPr="005D2489">
        <w:rPr>
          <w:lang w:val="en-US"/>
        </w:rPr>
        <w:t>M</w:t>
      </w:r>
      <w:r w:rsidR="00480B35" w:rsidRPr="005D2489">
        <w:t>S);</w:t>
      </w:r>
    </w:p>
    <w:p w14:paraId="3A3FEE7B" w14:textId="77777777" w:rsidR="00480B35" w:rsidRPr="005D2489" w:rsidRDefault="00890F2F" w:rsidP="00480B35">
      <w:pPr>
        <w:pStyle w:val="Bodytext11svstr"/>
        <w:mirrorIndents/>
      </w:pPr>
      <w:r w:rsidRPr="005D2489">
        <w:t xml:space="preserve">– таблица </w:t>
      </w:r>
      <w:r w:rsidR="00480B35" w:rsidRPr="005D2489">
        <w:rPr>
          <w:b/>
          <w:lang w:val="en-US"/>
        </w:rPr>
        <w:t>TBL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AN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SA</w:t>
      </w:r>
      <w:r w:rsidR="00480B35" w:rsidRPr="005D2489">
        <w:t> – Таблица результатов силикатного анализа;</w:t>
      </w:r>
    </w:p>
    <w:p w14:paraId="41ACBAA0" w14:textId="77777777" w:rsidR="00480B35" w:rsidRDefault="00890F2F" w:rsidP="00480B35">
      <w:pPr>
        <w:pStyle w:val="Bodytext11svstr"/>
        <w:mirrorIndents/>
      </w:pPr>
      <w:r w:rsidRPr="005D2489">
        <w:t xml:space="preserve">– таблица </w:t>
      </w:r>
      <w:r w:rsidR="00480B35" w:rsidRPr="005D2489">
        <w:rPr>
          <w:b/>
          <w:lang w:val="en-US"/>
        </w:rPr>
        <w:t>TBL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AN</w:t>
      </w:r>
      <w:r w:rsidR="00480B35" w:rsidRPr="005D2489">
        <w:rPr>
          <w:b/>
        </w:rPr>
        <w:t>_</w:t>
      </w:r>
      <w:r w:rsidR="00480B35" w:rsidRPr="005D2489">
        <w:rPr>
          <w:b/>
          <w:lang w:val="en-US"/>
        </w:rPr>
        <w:t>GEOHRON</w:t>
      </w:r>
      <w:r w:rsidR="00480B35" w:rsidRPr="005D2489">
        <w:t> – Таблица результатов геохронологического датирования;</w:t>
      </w:r>
    </w:p>
    <w:p w14:paraId="204FA8F7" w14:textId="2277D467" w:rsidR="00F319B8" w:rsidRPr="005D2489" w:rsidRDefault="00F319B8" w:rsidP="00480B35">
      <w:pPr>
        <w:pStyle w:val="Bodytext11svstr"/>
        <w:mirrorIndents/>
      </w:pPr>
      <w:r w:rsidRPr="005D2489">
        <w:t xml:space="preserve">– таблица </w:t>
      </w:r>
      <w:r w:rsidRPr="00450B14">
        <w:rPr>
          <w:b/>
        </w:rPr>
        <w:t>TBL_AN_Shlif</w:t>
      </w:r>
      <w:r>
        <w:t> </w:t>
      </w:r>
      <w:r w:rsidRPr="005D2489">
        <w:t>– Таблица результатов</w:t>
      </w:r>
      <w:r>
        <w:t xml:space="preserve"> описания шлифов</w:t>
      </w:r>
      <w:r w:rsidR="00450B14">
        <w:t>.</w:t>
      </w:r>
    </w:p>
    <w:p w14:paraId="1A807314" w14:textId="77777777" w:rsidR="00480B35" w:rsidRPr="005D2489" w:rsidRDefault="00480B35" w:rsidP="00480B35">
      <w:pPr>
        <w:pStyle w:val="Bodytext11svstr"/>
        <w:mirrorIndents/>
      </w:pPr>
      <w:r w:rsidRPr="005D2489">
        <w:t xml:space="preserve">В предлагаемом шаблоне отражены только основные виды исследований, выполняемых Центральной лабораторий ФГБУ «ВСЕГЕИ». </w:t>
      </w:r>
    </w:p>
    <w:p w14:paraId="4CCB8FC5" w14:textId="77777777" w:rsidR="00480B35" w:rsidRPr="005D2489" w:rsidRDefault="00480B35" w:rsidP="00480B35">
      <w:pPr>
        <w:pStyle w:val="Bodytext11svstr"/>
        <w:mirrorIndents/>
      </w:pPr>
      <w:r w:rsidRPr="005D2489">
        <w:t xml:space="preserve">Исполнители имеют право добавить таблицы любых других видов аналитических работ, которые ими выполнены, сохранив принцип связи с журналами опробования по ключевому полю </w:t>
      </w:r>
      <w:r w:rsidRPr="005D2489">
        <w:rPr>
          <w:b/>
          <w:i/>
          <w:lang w:val="en-US"/>
        </w:rPr>
        <w:t>Nomer</w:t>
      </w:r>
      <w:r w:rsidRPr="005D2489">
        <w:rPr>
          <w:b/>
          <w:i/>
        </w:rPr>
        <w:t>_</w:t>
      </w:r>
      <w:r w:rsidRPr="005D2489">
        <w:rPr>
          <w:b/>
          <w:i/>
          <w:lang w:val="en-US"/>
        </w:rPr>
        <w:t>OBR</w:t>
      </w:r>
      <w:r w:rsidRPr="005D2489">
        <w:t> – номер образца.</w:t>
      </w:r>
    </w:p>
    <w:p w14:paraId="385759AD" w14:textId="77777777" w:rsidR="008D11E6" w:rsidRPr="005D2489" w:rsidRDefault="008D11E6" w:rsidP="00480B35">
      <w:pPr>
        <w:pStyle w:val="Bodytext11svstr"/>
        <w:mirrorIndents/>
      </w:pPr>
      <w:r w:rsidRPr="005D2489">
        <w:t xml:space="preserve">В массив данных входит также таблица </w:t>
      </w:r>
      <w:r w:rsidRPr="005D2489">
        <w:rPr>
          <w:b/>
        </w:rPr>
        <w:t>TBL_ANALITIKA</w:t>
      </w:r>
      <w:r w:rsidRPr="005D2489">
        <w:t>, содержащая сведения о методе исследования отобранной пробы.</w:t>
      </w:r>
    </w:p>
    <w:p w14:paraId="0A1804E9" w14:textId="2EE601BC" w:rsidR="008D11E6" w:rsidRPr="001C7DFB" w:rsidRDefault="008D11E6" w:rsidP="008D11E6">
      <w:pPr>
        <w:pStyle w:val="Tabl"/>
        <w:mirrorIndents/>
      </w:pPr>
      <w:r w:rsidRPr="002566C9">
        <w:t xml:space="preserve">Таблица </w:t>
      </w:r>
      <w:r w:rsidR="005D2489">
        <w:rPr>
          <w:spacing w:val="0"/>
        </w:rPr>
        <w:t>4</w:t>
      </w:r>
      <w:r w:rsidR="00CE6EEF">
        <w:rPr>
          <w:spacing w:val="0"/>
        </w:rPr>
        <w:t>2</w:t>
      </w:r>
    </w:p>
    <w:p w14:paraId="568127EC" w14:textId="77777777" w:rsidR="008D11E6" w:rsidRPr="002566C9" w:rsidRDefault="00386696" w:rsidP="008D11E6">
      <w:pPr>
        <w:pStyle w:val="Tablzag"/>
        <w:mirrorIndents/>
      </w:pPr>
      <w:r w:rsidRPr="00386696">
        <w:t xml:space="preserve">TBL_ANALITIKA </w:t>
      </w:r>
      <w:r w:rsidR="008D11E6" w:rsidRPr="002566C9">
        <w:t xml:space="preserve">– </w:t>
      </w:r>
      <w:r>
        <w:t>Методы аналитических исследований</w:t>
      </w:r>
    </w:p>
    <w:tbl>
      <w:tblPr>
        <w:tblW w:w="46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396"/>
        <w:gridCol w:w="4116"/>
        <w:gridCol w:w="1696"/>
      </w:tblGrid>
      <w:tr w:rsidR="00E6389B" w:rsidRPr="002566C9" w14:paraId="03D878AF" w14:textId="77777777" w:rsidTr="00E6389B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5B80867" w14:textId="77777777" w:rsidR="00E6389B" w:rsidRPr="002566C9" w:rsidRDefault="00E6389B" w:rsidP="009E3DED">
            <w:pPr>
              <w:pStyle w:val="Tabltext"/>
              <w:mirrorIndents/>
            </w:pPr>
            <w:r w:rsidRPr="002566C9">
              <w:t>Имя поля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026F937" w14:textId="77777777" w:rsidR="00E6389B" w:rsidRPr="002566C9" w:rsidRDefault="00E6389B" w:rsidP="009E3DED">
            <w:pPr>
              <w:pStyle w:val="Tabltext"/>
              <w:mirrorIndents/>
            </w:pPr>
            <w:r w:rsidRPr="002566C9">
              <w:t xml:space="preserve">Тип </w:t>
            </w:r>
            <w:r w:rsidRPr="002566C9">
              <w:br/>
              <w:t>данных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2336362" w14:textId="77777777" w:rsidR="00E6389B" w:rsidRPr="002566C9" w:rsidRDefault="00E6389B" w:rsidP="009E3DED">
            <w:pPr>
              <w:pStyle w:val="Tabltext"/>
              <w:mirrorIndents/>
            </w:pPr>
            <w:r w:rsidRPr="002566C9">
              <w:t>Содержание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8788D7B" w14:textId="77777777" w:rsidR="00E6389B" w:rsidRPr="002566C9" w:rsidRDefault="00E6389B" w:rsidP="009E3DED">
            <w:pPr>
              <w:pStyle w:val="Tabltext"/>
              <w:mirrorIndents/>
            </w:pPr>
            <w:r w:rsidRPr="002566C9">
              <w:t>Примечания</w:t>
            </w:r>
          </w:p>
        </w:tc>
      </w:tr>
      <w:tr w:rsidR="00E6389B" w:rsidRPr="002566C9" w14:paraId="4C41FC1B" w14:textId="77777777" w:rsidTr="00E6389B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EF75DFD" w14:textId="77777777" w:rsidR="00E6389B" w:rsidRPr="00E6389B" w:rsidRDefault="00E6389B" w:rsidP="009E3DED">
            <w:pPr>
              <w:pStyle w:val="Tabltext"/>
              <w:mirrorIndents/>
              <w:jc w:val="left"/>
              <w:rPr>
                <w:iCs/>
              </w:rPr>
            </w:pPr>
            <w:r w:rsidRPr="00E6389B">
              <w:rPr>
                <w:iCs/>
              </w:rPr>
              <w:t>Nomer_OBR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2DD7B4B" w14:textId="77777777" w:rsidR="00E6389B" w:rsidRPr="002566C9" w:rsidRDefault="00E6389B" w:rsidP="009E3DED">
            <w:pPr>
              <w:pStyle w:val="Tabltext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5CFB18E" w14:textId="77777777" w:rsidR="00E6389B" w:rsidRPr="002566C9" w:rsidRDefault="00E6389B" w:rsidP="009E3DED">
            <w:pPr>
              <w:pStyle w:val="Tabltext"/>
              <w:mirrorIndents/>
              <w:jc w:val="left"/>
            </w:pPr>
            <w:r w:rsidRPr="00386696">
              <w:t>Номер образца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BDB6F1A" w14:textId="77777777" w:rsidR="00E6389B" w:rsidRPr="002566C9" w:rsidRDefault="00E6389B" w:rsidP="009E3DED">
            <w:pPr>
              <w:pStyle w:val="Tabltext"/>
              <w:mirrorIndents/>
              <w:jc w:val="left"/>
            </w:pPr>
          </w:p>
        </w:tc>
      </w:tr>
      <w:tr w:rsidR="00E6389B" w:rsidRPr="002566C9" w14:paraId="2910F3A8" w14:textId="77777777" w:rsidTr="00E6389B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D415D8F" w14:textId="77777777" w:rsidR="00E6389B" w:rsidRPr="00E6389B" w:rsidRDefault="00E6389B" w:rsidP="009E3DED">
            <w:pPr>
              <w:pStyle w:val="Tabltext"/>
              <w:mirrorIndents/>
              <w:jc w:val="left"/>
              <w:rPr>
                <w:iCs/>
              </w:rPr>
            </w:pPr>
            <w:r w:rsidRPr="00E6389B">
              <w:rPr>
                <w:iCs/>
              </w:rPr>
              <w:t>Metod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FAEE302" w14:textId="77777777" w:rsidR="00E6389B" w:rsidRPr="002566C9" w:rsidRDefault="00E6389B" w:rsidP="009E3DED">
            <w:pPr>
              <w:pStyle w:val="Tabltext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3479613" w14:textId="77777777" w:rsidR="00E6389B" w:rsidRPr="002566C9" w:rsidRDefault="00E6389B" w:rsidP="009E3DED">
            <w:pPr>
              <w:pStyle w:val="Tabltext"/>
              <w:mirrorIndents/>
              <w:jc w:val="left"/>
            </w:pPr>
            <w:r w:rsidRPr="00386696">
              <w:t>Метод исследования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C552248" w14:textId="123C43E7" w:rsidR="00E6389B" w:rsidRPr="00F52A3D" w:rsidRDefault="005D2489" w:rsidP="005D2489">
            <w:pPr>
              <w:pStyle w:val="Tabltext"/>
              <w:mirrorIndents/>
            </w:pPr>
            <w:r w:rsidRPr="00F52A3D">
              <w:t>SLV_Analitika</w:t>
            </w:r>
          </w:p>
        </w:tc>
      </w:tr>
      <w:tr w:rsidR="00E6389B" w:rsidRPr="002566C9" w14:paraId="4D2950B4" w14:textId="77777777" w:rsidTr="00E6389B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9FD282E" w14:textId="77777777" w:rsidR="00E6389B" w:rsidRPr="00E6389B" w:rsidRDefault="00E6389B" w:rsidP="009E3DED">
            <w:pPr>
              <w:pStyle w:val="Tabltext"/>
              <w:mirrorIndents/>
              <w:jc w:val="left"/>
              <w:rPr>
                <w:iCs/>
              </w:rPr>
            </w:pPr>
            <w:r w:rsidRPr="00E6389B">
              <w:rPr>
                <w:iCs/>
              </w:rPr>
              <w:t>Laboratoria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FFB2D99" w14:textId="77777777" w:rsidR="00E6389B" w:rsidRPr="002566C9" w:rsidRDefault="00E6389B" w:rsidP="009E3DED">
            <w:pPr>
              <w:pStyle w:val="Tabltext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2112BF7" w14:textId="77777777" w:rsidR="00E6389B" w:rsidRPr="00760F42" w:rsidRDefault="00E6389B" w:rsidP="009E3DED">
            <w:pPr>
              <w:pStyle w:val="Tabltext"/>
              <w:mirrorIndents/>
              <w:jc w:val="left"/>
            </w:pPr>
            <w:r w:rsidRPr="00386696">
              <w:t>Лаборатория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7D04D11" w14:textId="7901F90E" w:rsidR="00E6389B" w:rsidRPr="00F52A3D" w:rsidRDefault="005D2489" w:rsidP="005D2489">
            <w:pPr>
              <w:pStyle w:val="Tabltext"/>
              <w:mirrorIndents/>
            </w:pPr>
            <w:r w:rsidRPr="00F52A3D">
              <w:t>SLV_Lab</w:t>
            </w:r>
          </w:p>
        </w:tc>
      </w:tr>
      <w:tr w:rsidR="000644AF" w:rsidRPr="002566C9" w14:paraId="3B4CD5F4" w14:textId="77777777" w:rsidTr="00E6389B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85E3EC9" w14:textId="1E971057" w:rsidR="000644AF" w:rsidRPr="00E6389B" w:rsidRDefault="000644AF" w:rsidP="009E3DED">
            <w:pPr>
              <w:pStyle w:val="Tabltext"/>
              <w:mirrorIndents/>
              <w:jc w:val="left"/>
              <w:rPr>
                <w:iCs/>
              </w:rPr>
            </w:pPr>
            <w:r w:rsidRPr="000644AF">
              <w:rPr>
                <w:iCs/>
              </w:rPr>
              <w:t>Data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29B909E" w14:textId="245A903B" w:rsidR="000644AF" w:rsidRPr="002566C9" w:rsidRDefault="000644AF" w:rsidP="009E3DED">
            <w:pPr>
              <w:pStyle w:val="Tabltext"/>
              <w:mirrorIndents/>
              <w:jc w:val="left"/>
            </w:pPr>
            <w:r>
              <w:t>Дата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507D0F2" w14:textId="18FE8D87" w:rsidR="000644AF" w:rsidRPr="00386696" w:rsidRDefault="000644AF" w:rsidP="009E3DED">
            <w:pPr>
              <w:pStyle w:val="Tabltext"/>
              <w:mirrorIndents/>
              <w:jc w:val="left"/>
            </w:pPr>
            <w:r w:rsidRPr="000644AF">
              <w:t>Дата формирования заказа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7E79BB1" w14:textId="77777777" w:rsidR="000644AF" w:rsidRDefault="000644AF" w:rsidP="005D2489">
            <w:pPr>
              <w:pStyle w:val="Tabltext"/>
              <w:mirrorIndents/>
            </w:pPr>
          </w:p>
        </w:tc>
      </w:tr>
      <w:tr w:rsidR="00E6389B" w:rsidRPr="002566C9" w14:paraId="0AA93223" w14:textId="77777777" w:rsidTr="00E6389B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7E919E6" w14:textId="77777777" w:rsidR="00E6389B" w:rsidRPr="00E6389B" w:rsidRDefault="00E6389B" w:rsidP="009E3DED">
            <w:pPr>
              <w:pStyle w:val="Tabltext"/>
              <w:mirrorIndents/>
              <w:jc w:val="left"/>
              <w:rPr>
                <w:iCs/>
              </w:rPr>
            </w:pPr>
            <w:r w:rsidRPr="00E6389B">
              <w:rPr>
                <w:iCs/>
              </w:rPr>
              <w:t>Ssylka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4935FF3" w14:textId="77777777" w:rsidR="00E6389B" w:rsidRPr="002566C9" w:rsidRDefault="00E6389B" w:rsidP="009E3DED">
            <w:pPr>
              <w:pStyle w:val="Tabltext"/>
              <w:mirrorIndents/>
              <w:jc w:val="left"/>
            </w:pPr>
            <w:r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4D4CD7D" w14:textId="77777777" w:rsidR="00E6389B" w:rsidRPr="00760F42" w:rsidRDefault="00E6389B" w:rsidP="00386696">
            <w:pPr>
              <w:pStyle w:val="Tabltext"/>
              <w:mirrorIndents/>
              <w:jc w:val="left"/>
            </w:pPr>
            <w:r>
              <w:t>Гиперссылка</w:t>
            </w:r>
            <w:r w:rsidRPr="00386696">
              <w:t xml:space="preserve"> </w:t>
            </w:r>
            <w:r>
              <w:t>на оригинал результатов исследований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2DBF094" w14:textId="77777777" w:rsidR="00E6389B" w:rsidRPr="002566C9" w:rsidRDefault="00E6389B" w:rsidP="009E3DED">
            <w:pPr>
              <w:pStyle w:val="Tabltext"/>
              <w:mirrorIndents/>
              <w:jc w:val="left"/>
            </w:pPr>
          </w:p>
        </w:tc>
      </w:tr>
      <w:tr w:rsidR="00E6389B" w:rsidRPr="002566C9" w14:paraId="02239B1C" w14:textId="77777777" w:rsidTr="00E6389B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44F728E" w14:textId="77777777" w:rsidR="00E6389B" w:rsidRPr="00E6389B" w:rsidRDefault="00E6389B" w:rsidP="009E3DED">
            <w:pPr>
              <w:pStyle w:val="Tabltext"/>
              <w:mirrorIndents/>
              <w:jc w:val="left"/>
              <w:rPr>
                <w:iCs/>
              </w:rPr>
            </w:pPr>
            <w:r w:rsidRPr="00E6389B">
              <w:rPr>
                <w:iCs/>
              </w:rPr>
              <w:t>Prim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6EA8AD3" w14:textId="77777777" w:rsidR="00E6389B" w:rsidRPr="002566C9" w:rsidRDefault="00E6389B" w:rsidP="009E3DED">
            <w:pPr>
              <w:pStyle w:val="Tabltext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EDCA74E" w14:textId="77777777" w:rsidR="00E6389B" w:rsidRPr="00760F42" w:rsidRDefault="00E6389B" w:rsidP="009E3DED">
            <w:pPr>
              <w:pStyle w:val="Tabltext"/>
              <w:mirrorIndents/>
              <w:jc w:val="left"/>
            </w:pPr>
            <w:r w:rsidRPr="00386696">
              <w:t>Примечание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20B2F56" w14:textId="77777777" w:rsidR="00E6389B" w:rsidRPr="002566C9" w:rsidRDefault="00E6389B" w:rsidP="009E3DED">
            <w:pPr>
              <w:pStyle w:val="Tabltext"/>
              <w:mirrorIndents/>
              <w:jc w:val="left"/>
            </w:pPr>
          </w:p>
        </w:tc>
      </w:tr>
    </w:tbl>
    <w:p w14:paraId="6D2DA895" w14:textId="6336B6CE" w:rsidR="00E0398E" w:rsidRPr="005D2489" w:rsidRDefault="00E0398E" w:rsidP="00E0398E">
      <w:pPr>
        <w:pStyle w:val="Primetchanie"/>
        <w:mirrorIndents/>
        <w:rPr>
          <w:sz w:val="22"/>
          <w:szCs w:val="22"/>
        </w:rPr>
      </w:pPr>
      <w:r w:rsidRPr="005D2489">
        <w:rPr>
          <w:sz w:val="22"/>
          <w:szCs w:val="22"/>
        </w:rPr>
        <w:t xml:space="preserve">* Таблица-словарь </w:t>
      </w:r>
      <w:r w:rsidR="00E62DB2" w:rsidRPr="00E62DB2">
        <w:rPr>
          <w:b/>
          <w:sz w:val="22"/>
          <w:szCs w:val="22"/>
        </w:rPr>
        <w:t xml:space="preserve">SLV_Analitika </w:t>
      </w:r>
      <w:r w:rsidRPr="005D2489">
        <w:rPr>
          <w:sz w:val="22"/>
          <w:szCs w:val="22"/>
        </w:rPr>
        <w:t xml:space="preserve">- </w:t>
      </w:r>
      <w:r w:rsidR="00E62DB2" w:rsidRPr="00E62DB2">
        <w:rPr>
          <w:b/>
          <w:sz w:val="22"/>
          <w:szCs w:val="22"/>
        </w:rPr>
        <w:t xml:space="preserve">Методы аналитических исследований </w:t>
      </w:r>
      <w:r w:rsidRPr="005D2489">
        <w:rPr>
          <w:sz w:val="22"/>
          <w:szCs w:val="22"/>
        </w:rPr>
        <w:t xml:space="preserve">содержит перечень, в который включены следующие </w:t>
      </w:r>
      <w:r w:rsidR="00E62DB2">
        <w:rPr>
          <w:sz w:val="22"/>
          <w:szCs w:val="22"/>
        </w:rPr>
        <w:t>методы</w:t>
      </w:r>
      <w:r w:rsidRPr="005D2489">
        <w:rPr>
          <w:sz w:val="22"/>
          <w:szCs w:val="22"/>
        </w:rPr>
        <w:t xml:space="preserve">: </w:t>
      </w:r>
    </w:p>
    <w:p w14:paraId="235BC4C7" w14:textId="6E81DAC8" w:rsidR="005D2489" w:rsidRPr="005C30E3" w:rsidRDefault="005D2489" w:rsidP="005D2489">
      <w:pPr>
        <w:pStyle w:val="Primetchanie"/>
        <w:spacing w:before="120" w:after="40"/>
        <w:ind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 w:rsidRPr="005D2489">
        <w:t>4</w:t>
      </w:r>
      <w:r w:rsidR="00CE6EEF">
        <w:t>3</w:t>
      </w:r>
    </w:p>
    <w:tbl>
      <w:tblPr>
        <w:tblW w:w="0" w:type="auto"/>
        <w:tblCellSpacing w:w="0" w:type="dxa"/>
        <w:tblInd w:w="-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6"/>
        <w:gridCol w:w="6378"/>
      </w:tblGrid>
      <w:tr w:rsidR="00E0398E" w:rsidRPr="00E0398E" w14:paraId="18B0F6C6" w14:textId="77777777" w:rsidTr="00E0398E">
        <w:trPr>
          <w:tblHeader/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298D831" w14:textId="77777777" w:rsidR="00E0398E" w:rsidRPr="00E0398E" w:rsidRDefault="00E0398E" w:rsidP="00336BF4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bCs/>
                <w:sz w:val="18"/>
                <w:szCs w:val="18"/>
                <w:lang w:eastAsia="ru-RU"/>
              </w:rPr>
              <w:t>ID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78BC92A" w14:textId="0E834747" w:rsidR="00E0398E" w:rsidRPr="00E0398E" w:rsidRDefault="00E0398E" w:rsidP="00336BF4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bCs/>
                <w:sz w:val="18"/>
                <w:szCs w:val="18"/>
                <w:lang w:eastAsia="ru-RU"/>
              </w:rPr>
              <w:t>Метод</w:t>
            </w:r>
          </w:p>
        </w:tc>
      </w:tr>
      <w:tr w:rsidR="00E0398E" w:rsidRPr="00E0398E" w14:paraId="7C277458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57F7CB57" w14:textId="77777777" w:rsidR="00E0398E" w:rsidRPr="00E0398E" w:rsidRDefault="00E0398E" w:rsidP="00E0398E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5EEFB32" w14:textId="50E904C5" w:rsidR="00E0398E" w:rsidRPr="00E0398E" w:rsidRDefault="00E0398E" w:rsidP="00E0398E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Атомно-абсорбционная спектрометрия (AAA)</w:t>
            </w:r>
          </w:p>
        </w:tc>
      </w:tr>
      <w:tr w:rsidR="00E0398E" w:rsidRPr="00E0398E" w14:paraId="585FDC86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0A7433E" w14:textId="77777777" w:rsidR="00E0398E" w:rsidRPr="00E0398E" w:rsidRDefault="00E0398E" w:rsidP="00E0398E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41078400" w14:textId="4EE7A9ED" w:rsidR="00E0398E" w:rsidRPr="00E0398E" w:rsidRDefault="00E0398E" w:rsidP="00E0398E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Гранулометрический анализ</w:t>
            </w:r>
          </w:p>
        </w:tc>
      </w:tr>
      <w:tr w:rsidR="00E0398E" w:rsidRPr="00E0398E" w14:paraId="33E4A06C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09BE96D" w14:textId="77777777" w:rsidR="00E0398E" w:rsidRPr="00E0398E" w:rsidRDefault="00E0398E" w:rsidP="00E0398E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B7EA09E" w14:textId="3D8993BB" w:rsidR="00E0398E" w:rsidRPr="00E0398E" w:rsidRDefault="00E0398E" w:rsidP="00E0398E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Диатомовый анализ</w:t>
            </w:r>
          </w:p>
        </w:tc>
      </w:tr>
      <w:tr w:rsidR="00E0398E" w:rsidRPr="00E0398E" w14:paraId="603DD3EB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4EB0C99" w14:textId="77777777" w:rsidR="00E0398E" w:rsidRPr="00E0398E" w:rsidRDefault="00E0398E" w:rsidP="00E0398E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372A558" w14:textId="16533204" w:rsidR="00E0398E" w:rsidRPr="00E0398E" w:rsidRDefault="00E0398E" w:rsidP="00E0398E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Количественный эмиссионный спектральный анализ (КЭСА)</w:t>
            </w:r>
          </w:p>
        </w:tc>
      </w:tr>
      <w:tr w:rsidR="00E0398E" w:rsidRPr="00E0398E" w14:paraId="5C22BA2F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3EF7CBFE" w14:textId="77777777" w:rsidR="00E0398E" w:rsidRPr="00E0398E" w:rsidRDefault="00E0398E" w:rsidP="00E0398E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603B4068" w14:textId="01B33285" w:rsidR="00E0398E" w:rsidRPr="00E0398E" w:rsidRDefault="00E0398E" w:rsidP="00E0398E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Масспектрометрия с индуктивно-связанной плазмой (ISP-MS)</w:t>
            </w:r>
          </w:p>
        </w:tc>
      </w:tr>
      <w:tr w:rsidR="00E0398E" w:rsidRPr="00E0398E" w14:paraId="4EFC0FA5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50393BA" w14:textId="51B45CA7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546FA45" w14:textId="6432E3C1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Микрозондовый анализ</w:t>
            </w:r>
          </w:p>
        </w:tc>
      </w:tr>
      <w:tr w:rsidR="00E0398E" w:rsidRPr="00E0398E" w14:paraId="65A5D5BD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22EBDEF0" w14:textId="0F5351E8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DD453F6" w14:textId="0F58431A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Минералогический анализ</w:t>
            </w:r>
          </w:p>
        </w:tc>
      </w:tr>
      <w:tr w:rsidR="00E0398E" w:rsidRPr="00E0398E" w14:paraId="6AEEBB4E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4D7D3ED" w14:textId="0A79DF97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6EA05D6" w14:textId="4812E3B5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Описание шлифа</w:t>
            </w:r>
          </w:p>
        </w:tc>
      </w:tr>
      <w:tr w:rsidR="00E0398E" w:rsidRPr="00E0398E" w14:paraId="4E583757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9E8CBF7" w14:textId="00836113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2E5A0D7" w14:textId="17B6777D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Определение абсолютного возраста: Ar-Ar датирование</w:t>
            </w:r>
          </w:p>
        </w:tc>
      </w:tr>
      <w:tr w:rsidR="00E0398E" w:rsidRPr="00E0398E" w14:paraId="17D8B9AF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931A3D6" w14:textId="4B2FD8BD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066EE81" w14:textId="4E12BCFE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Определение абсолютного возраста: C14 датирование</w:t>
            </w:r>
          </w:p>
        </w:tc>
      </w:tr>
      <w:tr w:rsidR="00E0398E" w:rsidRPr="00E0398E" w14:paraId="5AF647AA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2CA5D932" w14:textId="059AA567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18A1FE3" w14:textId="3FE93A29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Определение абсолютного возраста: K-Ar датирование</w:t>
            </w:r>
          </w:p>
        </w:tc>
      </w:tr>
      <w:tr w:rsidR="00E0398E" w:rsidRPr="00E0398E" w14:paraId="078AB0C2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FAEF534" w14:textId="18C81E16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601A103" w14:textId="71690139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Определение абсолютного возраста: Lu-Hf датирование</w:t>
            </w:r>
          </w:p>
        </w:tc>
      </w:tr>
      <w:tr w:rsidR="00E0398E" w:rsidRPr="00E0398E" w14:paraId="145B96DF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4721CD9" w14:textId="5036F846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8C97A09" w14:textId="6460C8BD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Определение абсолютного возраста: OSL датирование</w:t>
            </w:r>
          </w:p>
        </w:tc>
      </w:tr>
      <w:tr w:rsidR="00E0398E" w:rsidRPr="00E0398E" w14:paraId="24FB3D62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6FD2DAB" w14:textId="67DF7DCD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9CDBDE8" w14:textId="7001DD30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Определение абсолютного возраста: Pb-Pb датирование</w:t>
            </w:r>
          </w:p>
        </w:tc>
      </w:tr>
      <w:tr w:rsidR="00E0398E" w:rsidRPr="00E0398E" w14:paraId="1EA8E95E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037C7C8" w14:textId="03EA22A7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6F7E213" w14:textId="128F752C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Определение абсолютного возраста: Rb-Sr датирование</w:t>
            </w:r>
          </w:p>
        </w:tc>
      </w:tr>
      <w:tr w:rsidR="00E0398E" w:rsidRPr="00E0398E" w14:paraId="024D1D00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EB7DAD8" w14:textId="484019D7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E53721A" w14:textId="248EE0D8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Определение абсолютного возраста: Re-Os датирование</w:t>
            </w:r>
          </w:p>
        </w:tc>
      </w:tr>
      <w:tr w:rsidR="00E0398E" w:rsidRPr="00E0398E" w14:paraId="23487EE3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5D35168" w14:textId="5E2C1748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6E6E769" w14:textId="1854795D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Определение абсолютного возраста: Sm-Nd датирование</w:t>
            </w:r>
          </w:p>
        </w:tc>
      </w:tr>
      <w:tr w:rsidR="00E0398E" w:rsidRPr="00E0398E" w14:paraId="4C80253A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2EA4910" w14:textId="5C861E9D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101C8C6" w14:textId="7BC0B5C8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Определение абсолютного возраста: Th-Pb датирование</w:t>
            </w:r>
          </w:p>
        </w:tc>
      </w:tr>
      <w:tr w:rsidR="00E0398E" w:rsidRPr="00E0398E" w14:paraId="4DB15665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03FB7D9" w14:textId="205157BC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77CE6DC" w14:textId="2B0AA10F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Определение абсолютного возраста: U-Pb датирование</w:t>
            </w:r>
          </w:p>
        </w:tc>
      </w:tr>
      <w:tr w:rsidR="00E0398E" w:rsidRPr="00E0398E" w14:paraId="26837C5D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D63067E" w14:textId="6B9F93F2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AFCFD06" w14:textId="51D18966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Определение физ/свойств</w:t>
            </w:r>
          </w:p>
        </w:tc>
      </w:tr>
      <w:tr w:rsidR="00E0398E" w:rsidRPr="00E0398E" w14:paraId="1C1973E5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9E1099B" w14:textId="63FBA425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93A4944" w14:textId="6E90FCCC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Палеонтологическое определение</w:t>
            </w:r>
          </w:p>
        </w:tc>
      </w:tr>
      <w:tr w:rsidR="00E0398E" w:rsidRPr="00E0398E" w14:paraId="5CA2A593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D06A039" w14:textId="47D51BBF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23D81A1" w14:textId="4B3F09C8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Пиролиз Сорг</w:t>
            </w:r>
          </w:p>
        </w:tc>
      </w:tr>
      <w:tr w:rsidR="00E0398E" w:rsidRPr="00E0398E" w14:paraId="19177319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D7B145C" w14:textId="55965556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5C8F2CD" w14:textId="4C67183E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Приближенно-количественный эмиссионный спектральный анализ (ПКСА)</w:t>
            </w:r>
          </w:p>
        </w:tc>
      </w:tr>
      <w:tr w:rsidR="00E0398E" w:rsidRPr="00E0398E" w14:paraId="70AD09CE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1700281" w14:textId="0354B41D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211D009B" w14:textId="2A19F384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Рентгенофлуоресцентный анализ</w:t>
            </w:r>
          </w:p>
        </w:tc>
      </w:tr>
      <w:tr w:rsidR="00E0398E" w:rsidRPr="00E0398E" w14:paraId="77A0B5E5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65EECBC" w14:textId="638E7747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2ACBB78" w14:textId="409FE57F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Силикатный анализ</w:t>
            </w:r>
          </w:p>
        </w:tc>
      </w:tr>
      <w:tr w:rsidR="00E0398E" w:rsidRPr="00E0398E" w14:paraId="03376551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D1F41AA" w14:textId="6B82C838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326D148" w14:textId="51340B1C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Споро-пыльцевой анализ</w:t>
            </w:r>
          </w:p>
        </w:tc>
      </w:tr>
      <w:tr w:rsidR="00E0398E" w:rsidRPr="00E0398E" w14:paraId="72918F67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D7B9248" w14:textId="1347ECA1" w:rsidR="00E0398E" w:rsidRPr="00E0398E" w:rsidRDefault="00E0398E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8A7A5D5" w14:textId="549B0012" w:rsidR="00E0398E" w:rsidRPr="00E0398E" w:rsidRDefault="00E0398E" w:rsidP="00E0398E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sz w:val="18"/>
                <w:szCs w:val="18"/>
              </w:rPr>
              <w:t>Эмиссионная спектрометрия с индуктивно-связанной плазмой (ISP-AES)</w:t>
            </w:r>
          </w:p>
        </w:tc>
      </w:tr>
      <w:tr w:rsidR="00E0266D" w:rsidRPr="00E0398E" w14:paraId="06575C0E" w14:textId="77777777" w:rsidTr="00E0398E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1E24FB2" w14:textId="60734898" w:rsidR="00E0266D" w:rsidRPr="00E0398E" w:rsidRDefault="00E0266D" w:rsidP="00E0398E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2183934" w14:textId="41B4E24F" w:rsidR="00E0266D" w:rsidRPr="00E0398E" w:rsidRDefault="00E0266D" w:rsidP="00E0398E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Описание аншлифа</w:t>
            </w:r>
          </w:p>
        </w:tc>
      </w:tr>
    </w:tbl>
    <w:p w14:paraId="684F1859" w14:textId="375823D6" w:rsidR="00E62DB2" w:rsidRPr="005D2489" w:rsidRDefault="00E62DB2" w:rsidP="00E62DB2">
      <w:pPr>
        <w:pStyle w:val="Primetchanie"/>
        <w:mirrorIndents/>
        <w:rPr>
          <w:sz w:val="22"/>
          <w:szCs w:val="22"/>
        </w:rPr>
      </w:pPr>
      <w:r w:rsidRPr="005D2489">
        <w:rPr>
          <w:sz w:val="22"/>
          <w:szCs w:val="22"/>
        </w:rPr>
        <w:lastRenderedPageBreak/>
        <w:t xml:space="preserve">* Таблица-словарь </w:t>
      </w:r>
      <w:r w:rsidRPr="00E62DB2">
        <w:rPr>
          <w:b/>
          <w:sz w:val="22"/>
          <w:szCs w:val="22"/>
        </w:rPr>
        <w:t xml:space="preserve">SLV_Lab </w:t>
      </w:r>
      <w:r>
        <w:rPr>
          <w:sz w:val="22"/>
          <w:szCs w:val="22"/>
        </w:rPr>
        <w:t>–</w:t>
      </w:r>
      <w:r w:rsidRPr="005D2489">
        <w:rPr>
          <w:sz w:val="22"/>
          <w:szCs w:val="22"/>
        </w:rPr>
        <w:t xml:space="preserve"> </w:t>
      </w:r>
      <w:r>
        <w:rPr>
          <w:b/>
          <w:sz w:val="22"/>
          <w:szCs w:val="22"/>
        </w:rPr>
        <w:t>Список лабораторий</w:t>
      </w:r>
      <w:r w:rsidRPr="00E62DB2">
        <w:rPr>
          <w:b/>
          <w:sz w:val="22"/>
          <w:szCs w:val="22"/>
        </w:rPr>
        <w:t xml:space="preserve"> </w:t>
      </w:r>
      <w:r w:rsidRPr="005D2489">
        <w:rPr>
          <w:sz w:val="22"/>
          <w:szCs w:val="22"/>
        </w:rPr>
        <w:t xml:space="preserve">содержит перечень, в который включены следующие </w:t>
      </w:r>
      <w:r>
        <w:rPr>
          <w:sz w:val="22"/>
          <w:szCs w:val="22"/>
        </w:rPr>
        <w:t>лаборатории</w:t>
      </w:r>
      <w:r w:rsidRPr="005D2489">
        <w:rPr>
          <w:sz w:val="22"/>
          <w:szCs w:val="22"/>
        </w:rPr>
        <w:t xml:space="preserve">: </w:t>
      </w:r>
    </w:p>
    <w:p w14:paraId="231584F2" w14:textId="77777777" w:rsidR="00CE6EEF" w:rsidRDefault="00CE6EEF">
      <w:pPr>
        <w:rPr>
          <w:spacing w:val="40"/>
          <w:sz w:val="19"/>
          <w:szCs w:val="19"/>
        </w:rPr>
      </w:pPr>
      <w:r>
        <w:rPr>
          <w:spacing w:val="40"/>
        </w:rPr>
        <w:br w:type="page"/>
      </w:r>
    </w:p>
    <w:p w14:paraId="3B46381E" w14:textId="2E43A655" w:rsidR="00E0398E" w:rsidRPr="005C30E3" w:rsidRDefault="00E0398E" w:rsidP="00E0398E">
      <w:pPr>
        <w:pStyle w:val="Primetchanie"/>
        <w:spacing w:before="120" w:after="40"/>
        <w:ind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lastRenderedPageBreak/>
        <w:t xml:space="preserve">Таблица </w:t>
      </w:r>
      <w:r w:rsidRPr="005D2489">
        <w:t>4</w:t>
      </w:r>
      <w:r w:rsidR="00CE6EEF">
        <w:t>4</w:t>
      </w:r>
    </w:p>
    <w:tbl>
      <w:tblPr>
        <w:tblW w:w="0" w:type="auto"/>
        <w:tblCellSpacing w:w="0" w:type="dxa"/>
        <w:tblInd w:w="-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6"/>
        <w:gridCol w:w="6378"/>
      </w:tblGrid>
      <w:tr w:rsidR="00E0398E" w:rsidRPr="00E0398E" w14:paraId="2CA2F3EB" w14:textId="77777777" w:rsidTr="00336BF4">
        <w:trPr>
          <w:tblHeader/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FE3A1E8" w14:textId="77777777" w:rsidR="00E0398E" w:rsidRPr="00E0398E" w:rsidRDefault="00E0398E" w:rsidP="00336BF4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bCs/>
                <w:sz w:val="18"/>
                <w:szCs w:val="18"/>
                <w:lang w:eastAsia="ru-RU"/>
              </w:rPr>
              <w:t>ID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2AC6EDF1" w14:textId="30241153" w:rsidR="00E0398E" w:rsidRPr="00E0398E" w:rsidRDefault="00E62DB2" w:rsidP="00336BF4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bCs/>
                <w:sz w:val="18"/>
                <w:szCs w:val="18"/>
                <w:lang w:eastAsia="ru-RU"/>
              </w:rPr>
              <w:t>Лаборатория</w:t>
            </w:r>
          </w:p>
        </w:tc>
      </w:tr>
      <w:tr w:rsidR="00E62DB2" w:rsidRPr="00E0398E" w14:paraId="674FA081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02744F26" w14:textId="77777777" w:rsidR="00E62DB2" w:rsidRPr="00E0398E" w:rsidRDefault="00E62DB2" w:rsidP="00E62DB2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  <w:hideMark/>
          </w:tcPr>
          <w:p w14:paraId="430D10F0" w14:textId="025C23E0" w:rsidR="00E62DB2" w:rsidRPr="00E62DB2" w:rsidRDefault="00E62DB2" w:rsidP="00E62DB2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Центральная  лаборатория ВСЕГЕИ</w:t>
            </w:r>
          </w:p>
        </w:tc>
      </w:tr>
      <w:tr w:rsidR="00E62DB2" w:rsidRPr="00E0398E" w14:paraId="44A8A3D3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74CD531F" w14:textId="77777777" w:rsidR="00E62DB2" w:rsidRPr="00E0398E" w:rsidRDefault="00E62DB2" w:rsidP="00E62DB2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  <w:hideMark/>
          </w:tcPr>
          <w:p w14:paraId="03FAB970" w14:textId="574B1FF8" w:rsidR="00E62DB2" w:rsidRPr="00E62DB2" w:rsidRDefault="00E62DB2" w:rsidP="00E62DB2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Центр изотопных исследований ВСЕГЕИ</w:t>
            </w:r>
          </w:p>
        </w:tc>
      </w:tr>
      <w:tr w:rsidR="00E62DB2" w:rsidRPr="00E0398E" w14:paraId="2A6FBD54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4A1C0F4" w14:textId="77777777" w:rsidR="00E62DB2" w:rsidRPr="00E0398E" w:rsidRDefault="00E62DB2" w:rsidP="00E62DB2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  <w:hideMark/>
          </w:tcPr>
          <w:p w14:paraId="1C740851" w14:textId="0DB9C1D0" w:rsidR="00E62DB2" w:rsidRPr="00E62DB2" w:rsidRDefault="00E62DB2" w:rsidP="00E62DB2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Аналитический центр Сибирского отделения Российской академии наук</w:t>
            </w:r>
          </w:p>
        </w:tc>
      </w:tr>
      <w:tr w:rsidR="00E62DB2" w:rsidRPr="00E0398E" w14:paraId="5EA2D9DA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1BBF184F" w14:textId="77777777" w:rsidR="00E62DB2" w:rsidRPr="00E0398E" w:rsidRDefault="00E62DB2" w:rsidP="00E62DB2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  <w:hideMark/>
          </w:tcPr>
          <w:p w14:paraId="0D144B8B" w14:textId="67A44F56" w:rsidR="00E62DB2" w:rsidRPr="00E62DB2" w:rsidRDefault="00E62DB2" w:rsidP="00E62DB2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ВИМС</w:t>
            </w:r>
          </w:p>
        </w:tc>
      </w:tr>
      <w:tr w:rsidR="00E62DB2" w:rsidRPr="00E0398E" w14:paraId="45279990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hideMark/>
          </w:tcPr>
          <w:p w14:paraId="288C6F8A" w14:textId="77777777" w:rsidR="00E62DB2" w:rsidRPr="00E0398E" w:rsidRDefault="00E62DB2" w:rsidP="00E62DB2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  <w:hideMark/>
          </w:tcPr>
          <w:p w14:paraId="2E9FD7D4" w14:textId="6705CDB1" w:rsidR="00E62DB2" w:rsidRPr="00E62DB2" w:rsidRDefault="00E62DB2" w:rsidP="00E62DB2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Институт геохимии и аналитической химии им. В.И. Вернадского Российской академии наук (г.Москва)</w:t>
            </w:r>
          </w:p>
        </w:tc>
      </w:tr>
      <w:tr w:rsidR="00E62DB2" w:rsidRPr="00E0398E" w14:paraId="1F2CED7D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B3AEFF9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3F14E1F3" w14:textId="73A8DC28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Геологического института Сибирской Отделения Российской Академии Наук</w:t>
            </w:r>
          </w:p>
        </w:tc>
      </w:tr>
      <w:tr w:rsidR="00E62DB2" w:rsidRPr="00E0398E" w14:paraId="0E8D9C11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99F8F75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194F3414" w14:textId="5DA4E3FF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ДВГИ</w:t>
            </w:r>
          </w:p>
        </w:tc>
      </w:tr>
      <w:tr w:rsidR="00E62DB2" w:rsidRPr="00E0398E" w14:paraId="4D79DBB5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9A8DF83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0E938C4B" w14:textId="304A02CB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ДВГУ</w:t>
            </w:r>
          </w:p>
        </w:tc>
      </w:tr>
      <w:tr w:rsidR="00E62DB2" w:rsidRPr="00E0398E" w14:paraId="7D986BC3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6EE8D03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18A49943" w14:textId="729D846D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Институт геологии Кольского научного центра Российской академии наук (г.Апатиты)</w:t>
            </w:r>
          </w:p>
        </w:tc>
      </w:tr>
      <w:tr w:rsidR="00E62DB2" w:rsidRPr="00E0398E" w14:paraId="23645513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B6B2288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38189DA3" w14:textId="13FC6A5D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Институт геологии Уфимского научного центра Российской академии наук, Лаборатория геохимии и изотопной геологии (г.Уфа)</w:t>
            </w:r>
          </w:p>
        </w:tc>
      </w:tr>
      <w:tr w:rsidR="00E62DB2" w:rsidRPr="00E0398E" w14:paraId="6630B975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B209217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0B91748B" w14:textId="02FD1185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 xml:space="preserve">ИГГ г.Новосибирск </w:t>
            </w:r>
          </w:p>
        </w:tc>
      </w:tr>
      <w:tr w:rsidR="00E62DB2" w:rsidRPr="00E0398E" w14:paraId="175E840A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647A9D9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364BDCB3" w14:textId="18467F55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Институт геологии и геохимии им. А.Н. Заварицкого Уральского отделения Российской академии наук (г.Екатеринбург)</w:t>
            </w:r>
          </w:p>
        </w:tc>
      </w:tr>
      <w:tr w:rsidR="00E62DB2" w:rsidRPr="00E0398E" w14:paraId="048E8F92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FFC3246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29217B93" w14:textId="16067C61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Институт геологии и геохронологии докембрия Российской академии наук (г.Санкт-Петербург)</w:t>
            </w:r>
          </w:p>
        </w:tc>
      </w:tr>
      <w:tr w:rsidR="00E62DB2" w:rsidRPr="00E0398E" w14:paraId="7B11AAFC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C268D5B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1E09DA8A" w14:textId="1A9DA35E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Институт геологии рудных месторождений, петрографии, минералогии и геохимии Российской академии наук (г.Москва)</w:t>
            </w:r>
          </w:p>
        </w:tc>
      </w:tr>
      <w:tr w:rsidR="00E62DB2" w:rsidRPr="00E0398E" w14:paraId="77727CB9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FD970FE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03D0AC66" w14:textId="5258E5B8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Институт геологии и минералогии им. В.С. Соболева Сибирского отделения Российской академии наук (г.Новосибирск)</w:t>
            </w:r>
          </w:p>
        </w:tc>
      </w:tr>
      <w:tr w:rsidR="00E62DB2" w:rsidRPr="00E0398E" w14:paraId="0A63216E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E27C3D5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5690C1AE" w14:textId="1C61F842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Институт геохимии им. А.П. Виноградова СО РАН</w:t>
            </w:r>
          </w:p>
        </w:tc>
      </w:tr>
      <w:tr w:rsidR="00E62DB2" w:rsidRPr="00E0398E" w14:paraId="53AF551E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8063E0C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428717F8" w14:textId="739551BB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Институт земной коры Сибирского отделения Российской академии наук</w:t>
            </w:r>
          </w:p>
        </w:tc>
      </w:tr>
      <w:tr w:rsidR="00E62DB2" w:rsidRPr="00E0398E" w14:paraId="3DB4C3B5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8613971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14E559DA" w14:textId="78EA39DC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МГУ (г.Москва)</w:t>
            </w:r>
          </w:p>
        </w:tc>
      </w:tr>
      <w:tr w:rsidR="00E62DB2" w:rsidRPr="00E0398E" w14:paraId="1FA2295B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AC4C37B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498C1F86" w14:textId="2F17E73D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ОИ ГГ М СО РАН</w:t>
            </w:r>
          </w:p>
        </w:tc>
      </w:tr>
      <w:tr w:rsidR="00E62DB2" w:rsidRPr="00E0398E" w14:paraId="5028F518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2B193B16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01FC8939" w14:textId="2E6692AA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СВКНИИ ДВО РАН</w:t>
            </w:r>
          </w:p>
        </w:tc>
      </w:tr>
      <w:tr w:rsidR="00E62DB2" w:rsidRPr="00E0398E" w14:paraId="5C9B95B2" w14:textId="77777777" w:rsidTr="00336BF4">
        <w:trPr>
          <w:tblCellSpacing w:w="0" w:type="dxa"/>
        </w:trPr>
        <w:tc>
          <w:tcPr>
            <w:tcW w:w="426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E4F8C10" w14:textId="77777777" w:rsidR="00E62DB2" w:rsidRPr="00E0398E" w:rsidRDefault="00E62DB2" w:rsidP="00E62DB2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 w:rsidRPr="00E0398E">
              <w:rPr>
                <w:rFonts w:eastAsia="Times New Roman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6378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  <w:vAlign w:val="bottom"/>
          </w:tcPr>
          <w:p w14:paraId="5CBD1355" w14:textId="3CBD7EE3" w:rsidR="00E62DB2" w:rsidRPr="00E62DB2" w:rsidRDefault="00E62DB2" w:rsidP="00E62DB2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E62DB2">
              <w:rPr>
                <w:sz w:val="18"/>
                <w:szCs w:val="18"/>
              </w:rPr>
              <w:t>ФГУГП "Красноярскгеолсъемка"</w:t>
            </w:r>
          </w:p>
        </w:tc>
      </w:tr>
    </w:tbl>
    <w:p w14:paraId="3EE52695" w14:textId="5DA2A12E" w:rsidR="000644AF" w:rsidRPr="001C7DFB" w:rsidRDefault="000644AF" w:rsidP="000644AF">
      <w:pPr>
        <w:pStyle w:val="Tabl"/>
        <w:mirrorIndents/>
      </w:pPr>
      <w:r w:rsidRPr="002566C9">
        <w:t xml:space="preserve">Таблица </w:t>
      </w:r>
      <w:r>
        <w:rPr>
          <w:spacing w:val="0"/>
        </w:rPr>
        <w:t>4</w:t>
      </w:r>
      <w:r w:rsidR="00CE6EEF">
        <w:rPr>
          <w:spacing w:val="0"/>
        </w:rPr>
        <w:t>5</w:t>
      </w:r>
    </w:p>
    <w:p w14:paraId="7805E8B5" w14:textId="6FBDBC0F" w:rsidR="000644AF" w:rsidRPr="002566C9" w:rsidRDefault="000644AF" w:rsidP="000644AF">
      <w:pPr>
        <w:pStyle w:val="Tablzag"/>
        <w:mirrorIndents/>
      </w:pPr>
      <w:r w:rsidRPr="000644AF">
        <w:rPr>
          <w:lang w:val="en-US"/>
        </w:rPr>
        <w:t>TBL</w:t>
      </w:r>
      <w:r w:rsidRPr="000644AF">
        <w:t>_</w:t>
      </w:r>
      <w:r w:rsidRPr="000644AF">
        <w:rPr>
          <w:lang w:val="en-US"/>
        </w:rPr>
        <w:t>AN</w:t>
      </w:r>
      <w:r w:rsidRPr="000644AF">
        <w:t>_</w:t>
      </w:r>
      <w:r w:rsidRPr="000644AF">
        <w:rPr>
          <w:lang w:val="en-US"/>
        </w:rPr>
        <w:t>Paleon</w:t>
      </w:r>
      <w:r w:rsidRPr="000644AF">
        <w:t> –</w:t>
      </w:r>
      <w:r>
        <w:t>Результаты</w:t>
      </w:r>
      <w:r w:rsidRPr="000644AF">
        <w:t xml:space="preserve"> палеонтологических определений</w:t>
      </w:r>
    </w:p>
    <w:tbl>
      <w:tblPr>
        <w:tblW w:w="46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396"/>
        <w:gridCol w:w="4116"/>
        <w:gridCol w:w="1696"/>
      </w:tblGrid>
      <w:tr w:rsidR="000644AF" w:rsidRPr="002566C9" w14:paraId="6F237ED8" w14:textId="77777777" w:rsidTr="000644AF">
        <w:trPr>
          <w:tblHeader/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5BD6C01" w14:textId="77777777" w:rsidR="000644AF" w:rsidRPr="002566C9" w:rsidRDefault="000644AF" w:rsidP="000644AF">
            <w:pPr>
              <w:pStyle w:val="Tabltext"/>
              <w:spacing w:before="20" w:after="20"/>
              <w:mirrorIndents/>
            </w:pPr>
            <w:r w:rsidRPr="002566C9">
              <w:t>Имя поля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EE52CC5" w14:textId="48A1032B" w:rsidR="000644AF" w:rsidRPr="002566C9" w:rsidRDefault="000644AF" w:rsidP="00F52A3D">
            <w:pPr>
              <w:pStyle w:val="Tabltext"/>
              <w:spacing w:before="20" w:after="20"/>
              <w:mirrorIndents/>
            </w:pPr>
            <w:r w:rsidRPr="002566C9">
              <w:t>Тип</w:t>
            </w:r>
            <w:r w:rsidR="001B5B28">
              <w:t xml:space="preserve"> </w:t>
            </w:r>
            <w:r w:rsidRPr="002566C9">
              <w:t>данных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8F34334" w14:textId="77777777" w:rsidR="000644AF" w:rsidRPr="002566C9" w:rsidRDefault="000644AF" w:rsidP="000644AF">
            <w:pPr>
              <w:pStyle w:val="Tabltext"/>
              <w:spacing w:before="20" w:after="20"/>
              <w:mirrorIndents/>
            </w:pPr>
            <w:r w:rsidRPr="002566C9">
              <w:t>Содержание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766003B" w14:textId="77777777" w:rsidR="000644AF" w:rsidRPr="002566C9" w:rsidRDefault="000644AF" w:rsidP="000644AF">
            <w:pPr>
              <w:pStyle w:val="Tabltext"/>
              <w:spacing w:before="20" w:after="20"/>
              <w:mirrorIndents/>
            </w:pPr>
            <w:r w:rsidRPr="002566C9">
              <w:t>Примечания</w:t>
            </w:r>
          </w:p>
        </w:tc>
      </w:tr>
      <w:tr w:rsidR="000644AF" w:rsidRPr="002566C9" w14:paraId="69A0E6FA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bottom"/>
          </w:tcPr>
          <w:p w14:paraId="3FC61323" w14:textId="195A8840" w:rsidR="000644AF" w:rsidRPr="000644AF" w:rsidRDefault="000644AF" w:rsidP="000644AF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b/>
                <w:iCs/>
              </w:rPr>
            </w:pPr>
            <w:r w:rsidRPr="000644AF">
              <w:rPr>
                <w:rFonts w:cs="Times New Roman"/>
                <w:b/>
              </w:rPr>
              <w:t>Nomer_OBR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CD90A7F" w14:textId="77777777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D746961" w14:textId="77777777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386696">
              <w:t>Номер образца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5FB6D68" w14:textId="0D06776D" w:rsidR="000644AF" w:rsidRPr="002566C9" w:rsidRDefault="000644AF" w:rsidP="001B5B28">
            <w:pPr>
              <w:pStyle w:val="Tabltext"/>
              <w:spacing w:before="20" w:after="20"/>
              <w:mirrorIndents/>
            </w:pPr>
            <w:r w:rsidRPr="002566C9">
              <w:t>Ключевое поле</w:t>
            </w:r>
          </w:p>
        </w:tc>
      </w:tr>
      <w:tr w:rsidR="000644AF" w:rsidRPr="002566C9" w14:paraId="297C5B5D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bottom"/>
          </w:tcPr>
          <w:p w14:paraId="5CC9E780" w14:textId="7ABCB894" w:rsidR="000644AF" w:rsidRPr="000644AF" w:rsidRDefault="000644AF" w:rsidP="000644AF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0644AF">
              <w:rPr>
                <w:rFonts w:cs="Times New Roman"/>
              </w:rPr>
              <w:t>AutorOpr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8C2FBCE" w14:textId="77777777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B42F3A9" w14:textId="7FCD57BF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0644AF">
              <w:t>Автор определения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28A94D4" w14:textId="7FEAE52E" w:rsidR="000644AF" w:rsidRPr="002566C9" w:rsidRDefault="000644AF" w:rsidP="000644AF">
            <w:pPr>
              <w:pStyle w:val="Tabltext"/>
              <w:spacing w:before="20" w:after="20"/>
              <w:mirrorIndents/>
            </w:pPr>
          </w:p>
        </w:tc>
      </w:tr>
      <w:tr w:rsidR="000644AF" w:rsidRPr="002566C9" w14:paraId="14F69031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bottom"/>
          </w:tcPr>
          <w:p w14:paraId="22C9CA2A" w14:textId="2AD0FFA7" w:rsidR="000644AF" w:rsidRPr="000644AF" w:rsidRDefault="000644AF" w:rsidP="000644AF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0644AF">
              <w:rPr>
                <w:rFonts w:cs="Times New Roman"/>
              </w:rPr>
              <w:t>GodOpr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25D7CC2" w14:textId="77777777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787ED9A" w14:textId="1B780003" w:rsidR="000644AF" w:rsidRPr="00760F42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0644AF">
              <w:t>Год определения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2042B1C" w14:textId="71671FCD" w:rsidR="000644AF" w:rsidRPr="005D2489" w:rsidRDefault="000644AF" w:rsidP="000644AF">
            <w:pPr>
              <w:pStyle w:val="Tabltext"/>
              <w:spacing w:before="20" w:after="20"/>
              <w:mirrorIndents/>
              <w:rPr>
                <w:b/>
              </w:rPr>
            </w:pPr>
          </w:p>
        </w:tc>
      </w:tr>
      <w:tr w:rsidR="000644AF" w:rsidRPr="002566C9" w14:paraId="2B56EA5A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bottom"/>
          </w:tcPr>
          <w:p w14:paraId="5206520F" w14:textId="3DF77804" w:rsidR="000644AF" w:rsidRPr="000644AF" w:rsidRDefault="000644AF" w:rsidP="000644AF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0644AF">
              <w:rPr>
                <w:rFonts w:cs="Times New Roman"/>
              </w:rPr>
              <w:t>Type_PO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786F45F" w14:textId="32606CA9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F59C211" w14:textId="42D9FD1D" w:rsidR="000644AF" w:rsidRPr="00760F42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0644AF">
              <w:t>Тип палеонтологических остатков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176F30B" w14:textId="4E3F2F2C" w:rsidR="000644AF" w:rsidRPr="00F52A3D" w:rsidRDefault="000644AF" w:rsidP="000644AF">
            <w:pPr>
              <w:pStyle w:val="Tabltext"/>
              <w:spacing w:before="20" w:after="20"/>
              <w:mirrorIndents/>
            </w:pPr>
            <w:r w:rsidRPr="00F52A3D">
              <w:t>SLV_TypyPaleo</w:t>
            </w:r>
          </w:p>
        </w:tc>
      </w:tr>
      <w:tr w:rsidR="000644AF" w:rsidRPr="002566C9" w14:paraId="3F8312DA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bottom"/>
          </w:tcPr>
          <w:p w14:paraId="4069541D" w14:textId="528D1B6C" w:rsidR="000644AF" w:rsidRPr="000644AF" w:rsidRDefault="000644AF" w:rsidP="000644AF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0644AF">
              <w:rPr>
                <w:rFonts w:cs="Times New Roman"/>
              </w:rPr>
              <w:t>Opisanie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3CCB913" w14:textId="2C914105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A56202">
              <w:t>Поле МЕМО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FE4CDE3" w14:textId="3EA4CF88" w:rsidR="000644AF" w:rsidRPr="00760F42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0644AF">
              <w:t>Описание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7BB8251" w14:textId="77777777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644AF" w:rsidRPr="002566C9" w14:paraId="66BF1E25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bottom"/>
          </w:tcPr>
          <w:p w14:paraId="700F7A95" w14:textId="0A61F021" w:rsidR="000644AF" w:rsidRPr="000644AF" w:rsidRDefault="000644AF" w:rsidP="000644AF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0644AF">
              <w:rPr>
                <w:rFonts w:cs="Times New Roman"/>
              </w:rPr>
              <w:t>Indx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CDEA0CA" w14:textId="3835621E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3CB2633" w14:textId="0D0254D9" w:rsidR="000644AF" w:rsidRPr="00386696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0644AF">
              <w:t>Индекс геологического подразделения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3852A93" w14:textId="77777777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644AF" w:rsidRPr="002566C9" w14:paraId="2075791C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bottom"/>
          </w:tcPr>
          <w:p w14:paraId="0B526ECD" w14:textId="6A45D90F" w:rsidR="000644AF" w:rsidRPr="000644AF" w:rsidRDefault="000644AF" w:rsidP="000644AF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0644AF">
              <w:rPr>
                <w:rFonts w:cs="Times New Roman"/>
              </w:rPr>
              <w:t>Zakl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4717820" w14:textId="7301E0C0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01A52AB" w14:textId="5E156058" w:rsidR="000644AF" w:rsidRPr="00386696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0644AF">
              <w:t>Заключение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CE24B74" w14:textId="77777777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644AF" w:rsidRPr="002566C9" w14:paraId="48F95B0F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bottom"/>
          </w:tcPr>
          <w:p w14:paraId="462D4AE1" w14:textId="14A501B3" w:rsidR="000644AF" w:rsidRPr="000644AF" w:rsidRDefault="000644AF" w:rsidP="000644AF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0644AF">
              <w:rPr>
                <w:rFonts w:cs="Times New Roman"/>
              </w:rPr>
              <w:t>Zakaz_№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29E72AD" w14:textId="2A182D5F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3A247FE" w14:textId="7B0C6EA2" w:rsidR="000644AF" w:rsidRPr="00386696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0644AF">
              <w:t>Номер заказа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3B09964" w14:textId="77777777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644AF" w:rsidRPr="002566C9" w14:paraId="7A424741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bottom"/>
          </w:tcPr>
          <w:p w14:paraId="5920865D" w14:textId="193EDD10" w:rsidR="000644AF" w:rsidRPr="000644AF" w:rsidRDefault="000644AF" w:rsidP="000644AF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0644AF">
              <w:rPr>
                <w:rFonts w:cs="Times New Roman"/>
              </w:rPr>
              <w:t>Zakaz_Data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FCF8B68" w14:textId="7888457D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  <w:r>
              <w:t>Дата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823E4A7" w14:textId="5DA1BDA7" w:rsidR="000644AF" w:rsidRPr="00386696" w:rsidRDefault="000644AF" w:rsidP="000644AF">
            <w:pPr>
              <w:pStyle w:val="Tabltext"/>
              <w:spacing w:before="20" w:after="20"/>
              <w:mirrorIndents/>
              <w:jc w:val="left"/>
            </w:pPr>
            <w:r w:rsidRPr="000644AF">
              <w:t>Дата заказа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407CCA2" w14:textId="77777777" w:rsidR="000644AF" w:rsidRPr="002566C9" w:rsidRDefault="000644AF" w:rsidP="000644AF">
            <w:pPr>
              <w:pStyle w:val="Tabltext"/>
              <w:spacing w:before="20" w:after="20"/>
              <w:mirrorIndents/>
              <w:jc w:val="left"/>
            </w:pPr>
          </w:p>
        </w:tc>
      </w:tr>
    </w:tbl>
    <w:p w14:paraId="4FC63213" w14:textId="1523557B" w:rsidR="004717F9" w:rsidRPr="001C7DFB" w:rsidRDefault="004717F9" w:rsidP="004717F9">
      <w:pPr>
        <w:pStyle w:val="Tabl"/>
        <w:mirrorIndents/>
      </w:pPr>
      <w:r w:rsidRPr="002566C9">
        <w:t xml:space="preserve">Таблица </w:t>
      </w:r>
      <w:r>
        <w:rPr>
          <w:spacing w:val="0"/>
        </w:rPr>
        <w:t>4</w:t>
      </w:r>
      <w:r w:rsidR="00CE6EEF">
        <w:rPr>
          <w:spacing w:val="0"/>
        </w:rPr>
        <w:t>6</w:t>
      </w:r>
    </w:p>
    <w:p w14:paraId="017BDACC" w14:textId="0993D7E4" w:rsidR="004717F9" w:rsidRPr="002566C9" w:rsidRDefault="004717F9" w:rsidP="004717F9">
      <w:pPr>
        <w:pStyle w:val="Tablzag"/>
        <w:mirrorIndents/>
      </w:pPr>
      <w:r w:rsidRPr="004717F9">
        <w:rPr>
          <w:lang w:val="en-US"/>
        </w:rPr>
        <w:t>TBL</w:t>
      </w:r>
      <w:r w:rsidRPr="004717F9">
        <w:t>_</w:t>
      </w:r>
      <w:r w:rsidRPr="004717F9">
        <w:rPr>
          <w:lang w:val="en-US"/>
        </w:rPr>
        <w:t>AN</w:t>
      </w:r>
      <w:r w:rsidRPr="004717F9">
        <w:t>_</w:t>
      </w:r>
      <w:r w:rsidRPr="004717F9">
        <w:rPr>
          <w:lang w:val="en-US"/>
        </w:rPr>
        <w:t>AAA</w:t>
      </w:r>
      <w:r w:rsidRPr="004717F9">
        <w:t> –</w:t>
      </w:r>
      <w:r w:rsidR="00D476FE">
        <w:t>Р</w:t>
      </w:r>
      <w:r w:rsidRPr="004717F9">
        <w:t>езультат</w:t>
      </w:r>
      <w:r w:rsidR="00D476FE">
        <w:t>ы</w:t>
      </w:r>
      <w:r w:rsidRPr="004717F9">
        <w:t xml:space="preserve"> атомно-абсорбционной спектрометрии</w:t>
      </w:r>
    </w:p>
    <w:tbl>
      <w:tblPr>
        <w:tblW w:w="46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396"/>
        <w:gridCol w:w="4116"/>
        <w:gridCol w:w="1696"/>
      </w:tblGrid>
      <w:tr w:rsidR="004717F9" w:rsidRPr="002566C9" w14:paraId="3F1C8B8E" w14:textId="77777777" w:rsidTr="00336BF4">
        <w:trPr>
          <w:tblHeader/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7857A10" w14:textId="77777777" w:rsidR="004717F9" w:rsidRPr="002566C9" w:rsidRDefault="004717F9" w:rsidP="00336BF4">
            <w:pPr>
              <w:pStyle w:val="Tabltext"/>
              <w:spacing w:before="20" w:after="20"/>
              <w:mirrorIndents/>
            </w:pPr>
            <w:r w:rsidRPr="002566C9">
              <w:t>Имя поля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6A862E6" w14:textId="25A7AF0B" w:rsidR="004717F9" w:rsidRPr="002566C9" w:rsidRDefault="004717F9" w:rsidP="00F52A3D">
            <w:pPr>
              <w:pStyle w:val="Tabltext"/>
              <w:spacing w:before="20" w:after="20"/>
              <w:mirrorIndents/>
            </w:pPr>
            <w:r w:rsidRPr="002566C9">
              <w:t>Тип данных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4E6E18B" w14:textId="77777777" w:rsidR="004717F9" w:rsidRPr="002566C9" w:rsidRDefault="004717F9" w:rsidP="00336BF4">
            <w:pPr>
              <w:pStyle w:val="Tabltext"/>
              <w:spacing w:before="20" w:after="20"/>
              <w:mirrorIndents/>
            </w:pPr>
            <w:r w:rsidRPr="002566C9">
              <w:t>Содержание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867545F" w14:textId="77777777" w:rsidR="004717F9" w:rsidRPr="002566C9" w:rsidRDefault="004717F9" w:rsidP="00336BF4">
            <w:pPr>
              <w:pStyle w:val="Tabltext"/>
              <w:spacing w:before="20" w:after="20"/>
              <w:mirrorIndents/>
            </w:pPr>
            <w:r w:rsidRPr="002566C9">
              <w:t>Примечания</w:t>
            </w:r>
          </w:p>
        </w:tc>
      </w:tr>
      <w:tr w:rsidR="00A31940" w:rsidRPr="002566C9" w14:paraId="3127E89F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52289DF" w14:textId="5CF0B7E2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b/>
                <w:iCs/>
              </w:rPr>
            </w:pPr>
            <w:r w:rsidRPr="00424B79">
              <w:t>Nomer_OBR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9100E32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7FD7A5D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386696">
              <w:t>Номер образца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24C38B3" w14:textId="77777777" w:rsidR="00A31940" w:rsidRPr="002566C9" w:rsidRDefault="00A31940" w:rsidP="001B5B28">
            <w:pPr>
              <w:pStyle w:val="Tabltext"/>
              <w:spacing w:before="20" w:after="20"/>
              <w:mirrorIndents/>
            </w:pPr>
            <w:r w:rsidRPr="002566C9">
              <w:t>Ключевое поле</w:t>
            </w:r>
          </w:p>
        </w:tc>
      </w:tr>
      <w:tr w:rsidR="00A31940" w:rsidRPr="002566C9" w14:paraId="5146F6CD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313DB13" w14:textId="2667D6F4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424B79">
              <w:t>Ag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BC85467" w14:textId="75BABF8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  <w:r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F5AA77F" w14:textId="7526DF5D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Ag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3D86FD3" w14:textId="77777777" w:rsidR="00A31940" w:rsidRPr="002566C9" w:rsidRDefault="00A31940" w:rsidP="00A31940">
            <w:pPr>
              <w:pStyle w:val="Tabltext"/>
              <w:spacing w:before="20" w:after="20"/>
              <w:mirrorIndents/>
            </w:pPr>
          </w:p>
        </w:tc>
      </w:tr>
      <w:tr w:rsidR="00A31940" w:rsidRPr="002566C9" w14:paraId="647EC7F1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A76E7C6" w14:textId="4993880A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424B79">
              <w:t>As_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EA64D7B" w14:textId="25A17BD8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CF72427" w14:textId="77A837FC" w:rsidR="00A31940" w:rsidRPr="00760F42" w:rsidRDefault="00A31940" w:rsidP="00A31940">
            <w:pPr>
              <w:pStyle w:val="Tabltext"/>
              <w:spacing w:before="20" w:after="20"/>
              <w:mirrorIndents/>
              <w:jc w:val="left"/>
            </w:pPr>
            <w:r>
              <w:t>As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032B60B" w14:textId="77777777" w:rsidR="00A31940" w:rsidRPr="005D2489" w:rsidRDefault="00A31940" w:rsidP="00A31940">
            <w:pPr>
              <w:pStyle w:val="Tabltext"/>
              <w:spacing w:before="20" w:after="20"/>
              <w:mirrorIndents/>
              <w:rPr>
                <w:b/>
              </w:rPr>
            </w:pPr>
          </w:p>
        </w:tc>
      </w:tr>
      <w:tr w:rsidR="00A31940" w:rsidRPr="002566C9" w14:paraId="7710F4E9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EC963CE" w14:textId="3A8F3C32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424B79">
              <w:t>Au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F06CE52" w14:textId="38DBF9F8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325FCA1" w14:textId="7F9E281C" w:rsidR="00A31940" w:rsidRPr="00760F42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Au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35961FC" w14:textId="24ADC5F8" w:rsidR="00A31940" w:rsidRPr="002566C9" w:rsidRDefault="00A31940" w:rsidP="00A31940">
            <w:pPr>
              <w:pStyle w:val="Tabltext"/>
              <w:spacing w:before="20" w:after="20"/>
              <w:mirrorIndents/>
            </w:pPr>
          </w:p>
        </w:tc>
      </w:tr>
      <w:tr w:rsidR="00A31940" w:rsidRPr="002566C9" w14:paraId="1E37F206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09082DB" w14:textId="745A0AFF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424B79">
              <w:t>Cd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2F90146" w14:textId="38487DCE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5B29B9E" w14:textId="7175ADC9" w:rsidR="00A31940" w:rsidRPr="00760F42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Cd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008D749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6F95065D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34C963C" w14:textId="619D3951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424B79">
              <w:t>Co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C2C75A2" w14:textId="6B9AC8E9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0A988AB" w14:textId="4A98DC59" w:rsidR="00A31940" w:rsidRPr="00386696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Co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2ECC02B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2A651404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3220855" w14:textId="67B58712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424B79">
              <w:t>Cr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BA68A1C" w14:textId="10BD14F6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F0D16DD" w14:textId="654A2490" w:rsidR="00A31940" w:rsidRPr="00386696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Cr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432C2BA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0D3E9FB7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2BDAB02" w14:textId="6D16AF3D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424B79">
              <w:t>Cu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1561F21" w14:textId="010645CA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FF4FFB2" w14:textId="6869872B" w:rsidR="00A31940" w:rsidRPr="00386696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Cu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5021DD1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5621CDBF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681D937" w14:textId="31BFA51F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424B79">
              <w:t>Fe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E76F37D" w14:textId="44D5EA54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467DA74" w14:textId="33737B2D" w:rsidR="00A31940" w:rsidRPr="00386696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Fe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F345807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179ABD15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A4D4E76" w14:textId="202E7739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424B79">
              <w:lastRenderedPageBreak/>
              <w:t>Mn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2C7CCF3" w14:textId="5D8B6876" w:rsidR="00A31940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60E5613" w14:textId="70493F2B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Mn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F0901E5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64988FEC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D05F25F" w14:textId="31A07AD5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424B79">
              <w:t>Mo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82FFB55" w14:textId="48336FCD" w:rsidR="00A31940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3C9B707" w14:textId="45093BF2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Mo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C7F8EDE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3C60EA4E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11AC96D" w14:textId="74950EE6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424B79">
              <w:t>Ni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BAE3795" w14:textId="7854EBC1" w:rsidR="00A31940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59738ED" w14:textId="0E4D9F57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Ni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56FC838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557F6284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1EFBF6F" w14:textId="15697F60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424B79">
              <w:t>Pb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58FB9DA" w14:textId="6CE5349C" w:rsidR="00A31940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5D9A055" w14:textId="52E679B6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Pb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8E8C94D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6737CB5C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B2BF546" w14:textId="0B48360F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424B79">
              <w:t>Pd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06D4D7C" w14:textId="30203B49" w:rsidR="00A31940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C42335C" w14:textId="6ED8224A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Pd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2B93BCC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4471654D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72CC7DF" w14:textId="6C4E890E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424B79">
              <w:t>Pt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BFCBF5C" w14:textId="5F8F27AD" w:rsidR="00A31940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A45DDF2" w14:textId="74A875A7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Pt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5608F96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1E6A1D07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52B50D1" w14:textId="1BECD35A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424B79">
              <w:t>Ru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9C820A3" w14:textId="11F1EE9E" w:rsidR="00A31940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D990EB1" w14:textId="7DB682C6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Ru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3D57158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26952A80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02E7D94" w14:textId="6774E182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424B79">
              <w:t>Sb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29451E3" w14:textId="095BE3EA" w:rsidR="00A31940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F163102" w14:textId="5DC3D08D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Sb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162CE67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1614D275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77D8D72" w14:textId="09FC32D0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424B79">
              <w:t>Se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6A80CC1" w14:textId="25434A8C" w:rsidR="00A31940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7FE26C0" w14:textId="3C249D58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Se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C21570A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40C3D3C7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2C19C8A" w14:textId="2B360F55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424B79">
              <w:t>Sn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89F0F2E" w14:textId="218F9BBA" w:rsidR="00A31940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91648A2" w14:textId="63B516ED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Sn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6ED1823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75F94EB2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352933C" w14:textId="53F70B71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424B79">
              <w:t>V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1E736D9" w14:textId="1D55F142" w:rsidR="00A31940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E2FD257" w14:textId="353D79C2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V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BA50D3B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A31940" w:rsidRPr="002566C9" w14:paraId="0BC43BEE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3F3ED88" w14:textId="477EC68A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424B79">
              <w:t>Zn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FEC4F85" w14:textId="05153DC8" w:rsidR="00A31940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7B3AEB5" w14:textId="1274E464" w:rsidR="00A31940" w:rsidRPr="000644AF" w:rsidRDefault="00A31940" w:rsidP="00A31940">
            <w:pPr>
              <w:pStyle w:val="Tabltext"/>
              <w:spacing w:before="20" w:after="20"/>
              <w:mirrorIndents/>
              <w:jc w:val="left"/>
            </w:pPr>
            <w:r w:rsidRPr="00424B79">
              <w:t>Zn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342264E" w14:textId="77777777" w:rsidR="00A31940" w:rsidRPr="002566C9" w:rsidRDefault="00A31940" w:rsidP="00A31940">
            <w:pPr>
              <w:pStyle w:val="Tabltext"/>
              <w:spacing w:before="20" w:after="20"/>
              <w:mirrorIndents/>
              <w:jc w:val="left"/>
            </w:pPr>
          </w:p>
        </w:tc>
      </w:tr>
    </w:tbl>
    <w:p w14:paraId="4F6BAED9" w14:textId="31CFA0D2" w:rsidR="00D476FE" w:rsidRPr="001C7DFB" w:rsidRDefault="00D476FE" w:rsidP="00D476FE">
      <w:pPr>
        <w:pStyle w:val="Tabl"/>
        <w:mirrorIndents/>
      </w:pPr>
      <w:r w:rsidRPr="002566C9">
        <w:t xml:space="preserve">Таблица </w:t>
      </w:r>
      <w:r>
        <w:rPr>
          <w:spacing w:val="0"/>
        </w:rPr>
        <w:t>4</w:t>
      </w:r>
      <w:r w:rsidR="00CE6EEF">
        <w:rPr>
          <w:spacing w:val="0"/>
        </w:rPr>
        <w:t>7</w:t>
      </w:r>
    </w:p>
    <w:p w14:paraId="7BC9123F" w14:textId="07CDEF1E" w:rsidR="00D476FE" w:rsidRDefault="00D476FE" w:rsidP="00D476FE">
      <w:pPr>
        <w:pStyle w:val="Tablzag"/>
        <w:spacing w:after="0"/>
        <w:mirrorIndents/>
        <w:rPr>
          <w:rFonts w:cs="Times New Roman"/>
        </w:rPr>
      </w:pPr>
      <w:r w:rsidRPr="00D476FE">
        <w:rPr>
          <w:rFonts w:cs="Times New Roman"/>
          <w:lang w:val="en-US"/>
        </w:rPr>
        <w:t>TBL</w:t>
      </w:r>
      <w:r w:rsidRPr="00D476FE">
        <w:rPr>
          <w:rFonts w:cs="Times New Roman"/>
        </w:rPr>
        <w:t>_</w:t>
      </w:r>
      <w:r w:rsidRPr="00D476FE">
        <w:rPr>
          <w:rFonts w:cs="Times New Roman"/>
          <w:lang w:val="en-US"/>
        </w:rPr>
        <w:t>AN</w:t>
      </w:r>
      <w:r w:rsidRPr="00D476FE">
        <w:rPr>
          <w:rFonts w:cs="Times New Roman"/>
        </w:rPr>
        <w:t>_</w:t>
      </w:r>
      <w:r w:rsidRPr="00D476FE">
        <w:rPr>
          <w:rFonts w:cs="Times New Roman"/>
          <w:lang w:val="en-US"/>
        </w:rPr>
        <w:t>PKSA</w:t>
      </w:r>
      <w:r w:rsidRPr="005D2489">
        <w:rPr>
          <w:rFonts w:cs="Times New Roman"/>
        </w:rPr>
        <w:t> –</w:t>
      </w:r>
      <w:r>
        <w:rPr>
          <w:rFonts w:cs="Times New Roman"/>
        </w:rPr>
        <w:t>Р</w:t>
      </w:r>
      <w:r w:rsidRPr="005D2489">
        <w:rPr>
          <w:rFonts w:cs="Times New Roman"/>
        </w:rPr>
        <w:t>езультат</w:t>
      </w:r>
      <w:r>
        <w:rPr>
          <w:rFonts w:cs="Times New Roman"/>
        </w:rPr>
        <w:t>ы</w:t>
      </w:r>
      <w:r w:rsidRPr="005D2489">
        <w:rPr>
          <w:rFonts w:cs="Times New Roman"/>
        </w:rPr>
        <w:t xml:space="preserve"> приближенно-количественного </w:t>
      </w:r>
    </w:p>
    <w:p w14:paraId="711F87B5" w14:textId="6BCDF026" w:rsidR="00D476FE" w:rsidRPr="002566C9" w:rsidRDefault="00D476FE" w:rsidP="00D476FE">
      <w:pPr>
        <w:pStyle w:val="Tablzag"/>
        <w:mirrorIndents/>
      </w:pPr>
      <w:r w:rsidRPr="005D2489">
        <w:rPr>
          <w:rFonts w:cs="Times New Roman"/>
        </w:rPr>
        <w:t>эмиссионного спектрального анализа</w:t>
      </w:r>
    </w:p>
    <w:tbl>
      <w:tblPr>
        <w:tblW w:w="46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396"/>
        <w:gridCol w:w="4116"/>
        <w:gridCol w:w="1696"/>
      </w:tblGrid>
      <w:tr w:rsidR="00D476FE" w:rsidRPr="002566C9" w14:paraId="17E001A1" w14:textId="77777777" w:rsidTr="00336BF4">
        <w:trPr>
          <w:tblHeader/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1A61287" w14:textId="77777777" w:rsidR="00D476FE" w:rsidRPr="002566C9" w:rsidRDefault="00D476FE" w:rsidP="00336BF4">
            <w:pPr>
              <w:pStyle w:val="Tabltext"/>
              <w:spacing w:before="20" w:after="20"/>
              <w:mirrorIndents/>
            </w:pPr>
            <w:r w:rsidRPr="002566C9">
              <w:t>Имя поля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B21B4E9" w14:textId="7A901319" w:rsidR="00D476FE" w:rsidRPr="002566C9" w:rsidRDefault="00D476FE" w:rsidP="00997ECE">
            <w:pPr>
              <w:pStyle w:val="Tabltext"/>
              <w:spacing w:before="20" w:after="20"/>
              <w:mirrorIndents/>
            </w:pPr>
            <w:r w:rsidRPr="002566C9">
              <w:t>Тип данных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7262FC1" w14:textId="77777777" w:rsidR="00D476FE" w:rsidRPr="002566C9" w:rsidRDefault="00D476FE" w:rsidP="00336BF4">
            <w:pPr>
              <w:pStyle w:val="Tabltext"/>
              <w:spacing w:before="20" w:after="20"/>
              <w:mirrorIndents/>
            </w:pPr>
            <w:r w:rsidRPr="002566C9">
              <w:t>Содержание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F02C22D" w14:textId="77777777" w:rsidR="00D476FE" w:rsidRPr="002566C9" w:rsidRDefault="00D476FE" w:rsidP="00336BF4">
            <w:pPr>
              <w:pStyle w:val="Tabltext"/>
              <w:spacing w:before="20" w:after="20"/>
              <w:mirrorIndents/>
            </w:pPr>
            <w:r w:rsidRPr="002566C9">
              <w:t>Примечания</w:t>
            </w:r>
          </w:p>
        </w:tc>
      </w:tr>
      <w:tr w:rsidR="00D476FE" w:rsidRPr="002566C9" w14:paraId="1180491F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7AB49B2" w14:textId="77F038B4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b/>
                <w:iCs/>
              </w:rPr>
            </w:pPr>
            <w:r w:rsidRPr="00183179">
              <w:t>Nomer_OBR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136DAB9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071D9BA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386696">
              <w:t>Номер образца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ABA8B56" w14:textId="77777777" w:rsidR="00D476FE" w:rsidRPr="002566C9" w:rsidRDefault="00D476FE" w:rsidP="001B5B28">
            <w:pPr>
              <w:pStyle w:val="Tabltext"/>
              <w:spacing w:before="20" w:after="20"/>
              <w:mirrorIndents/>
            </w:pPr>
            <w:r w:rsidRPr="002566C9">
              <w:t>Ключевое поле</w:t>
            </w:r>
          </w:p>
        </w:tc>
      </w:tr>
      <w:tr w:rsidR="00D476FE" w:rsidRPr="002566C9" w14:paraId="1FB52641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181ECCD" w14:textId="35453DF3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83179">
              <w:t>SiO2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0663356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  <w:r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BCC534C" w14:textId="2AC6F79C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SiO</w:t>
            </w:r>
            <w:r w:rsidRPr="00D476FE">
              <w:rPr>
                <w:vertAlign w:val="subscript"/>
              </w:rPr>
              <w:t>2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8A43C97" w14:textId="77777777" w:rsidR="00D476FE" w:rsidRPr="002566C9" w:rsidRDefault="00D476FE" w:rsidP="00D476FE">
            <w:pPr>
              <w:pStyle w:val="Tabltext"/>
              <w:spacing w:before="20" w:after="20"/>
              <w:mirrorIndents/>
            </w:pPr>
          </w:p>
        </w:tc>
      </w:tr>
      <w:tr w:rsidR="00D476FE" w:rsidRPr="002566C9" w14:paraId="221DF54F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3894457" w14:textId="3DA36A08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83179">
              <w:t>Al2O3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40F5DF9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C950548" w14:textId="1B0E190D" w:rsidR="00D476FE" w:rsidRPr="00760F42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Al</w:t>
            </w:r>
            <w:r w:rsidRPr="00D476FE">
              <w:rPr>
                <w:vertAlign w:val="subscript"/>
              </w:rPr>
              <w:t>2</w:t>
            </w:r>
            <w:r w:rsidRPr="00183179">
              <w:t>O</w:t>
            </w:r>
            <w:r w:rsidRPr="00D476FE">
              <w:rPr>
                <w:vertAlign w:val="subscript"/>
              </w:rPr>
              <w:t>3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BF85D3F" w14:textId="77777777" w:rsidR="00D476FE" w:rsidRPr="005D2489" w:rsidRDefault="00D476FE" w:rsidP="00D476FE">
            <w:pPr>
              <w:pStyle w:val="Tabltext"/>
              <w:spacing w:before="20" w:after="20"/>
              <w:mirrorIndents/>
              <w:rPr>
                <w:b/>
              </w:rPr>
            </w:pPr>
          </w:p>
        </w:tc>
      </w:tr>
      <w:tr w:rsidR="00D476FE" w:rsidRPr="002566C9" w14:paraId="48351E13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2588CBF" w14:textId="25542A4B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83179">
              <w:t>MgO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A1C6C4E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F73BBFC" w14:textId="695AC7A7" w:rsidR="00D476FE" w:rsidRPr="00760F42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MgO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5FF8F9B" w14:textId="77777777" w:rsidR="00D476FE" w:rsidRPr="002566C9" w:rsidRDefault="00D476FE" w:rsidP="00D476FE">
            <w:pPr>
              <w:pStyle w:val="Tabltext"/>
              <w:spacing w:before="20" w:after="20"/>
              <w:mirrorIndents/>
            </w:pPr>
          </w:p>
        </w:tc>
      </w:tr>
      <w:tr w:rsidR="00D476FE" w:rsidRPr="002566C9" w14:paraId="33C3748E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8CFA6E7" w14:textId="4C716843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83179">
              <w:t>CaO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142CA42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A55ED63" w14:textId="533EC7BE" w:rsidR="00D476FE" w:rsidRPr="00760F42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CaO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D80DDA2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70A98315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C5B4A38" w14:textId="2EA4D72B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83179">
              <w:t>Fe2O3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53B2FFF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AAD019C" w14:textId="4BBCBFFF" w:rsidR="00D476FE" w:rsidRPr="00386696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Fe</w:t>
            </w:r>
            <w:r w:rsidRPr="00D476FE">
              <w:rPr>
                <w:vertAlign w:val="subscript"/>
              </w:rPr>
              <w:t>2</w:t>
            </w:r>
            <w:r w:rsidRPr="00183179">
              <w:t>O</w:t>
            </w:r>
            <w:r w:rsidRPr="00D476FE">
              <w:rPr>
                <w:vertAlign w:val="subscript"/>
              </w:rPr>
              <w:t>3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A238B72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27696B2C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216A155" w14:textId="0933F100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83179">
              <w:t>K2O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9381884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811433D" w14:textId="63B9700C" w:rsidR="00D476FE" w:rsidRPr="00386696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K</w:t>
            </w:r>
            <w:r w:rsidRPr="00D476FE">
              <w:rPr>
                <w:vertAlign w:val="subscript"/>
              </w:rPr>
              <w:t>2</w:t>
            </w:r>
            <w:r w:rsidRPr="00183179">
              <w:t>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94D5958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6526BE13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2414789" w14:textId="332E780E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83179">
              <w:t>Na2O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D62105C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61A7F19" w14:textId="6597D78B" w:rsidR="00D476FE" w:rsidRPr="00386696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Na</w:t>
            </w:r>
            <w:r w:rsidRPr="00D476FE">
              <w:rPr>
                <w:vertAlign w:val="subscript"/>
              </w:rPr>
              <w:t>2</w:t>
            </w:r>
            <w:r w:rsidRPr="00183179">
              <w:t>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18ACEA8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0EEEC8E9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A56BDD7" w14:textId="2A098107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83179">
              <w:t>P2O5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CBD99E8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0C6009E" w14:textId="409AB1B2" w:rsidR="00D476FE" w:rsidRPr="00386696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P</w:t>
            </w:r>
            <w:r w:rsidRPr="00D476FE">
              <w:rPr>
                <w:vertAlign w:val="subscript"/>
              </w:rPr>
              <w:t>2</w:t>
            </w:r>
            <w:r w:rsidRPr="00183179">
              <w:t>O</w:t>
            </w:r>
            <w:r w:rsidRPr="00D476FE">
              <w:rPr>
                <w:vertAlign w:val="subscript"/>
              </w:rPr>
              <w:t>5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712951A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497A13AB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99E4A8A" w14:textId="3FB8298C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83179">
              <w:t>TiO2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89E7D4E" w14:textId="77777777" w:rsidR="00D476FE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339E5D7" w14:textId="5117C957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TiO</w:t>
            </w:r>
            <w:r w:rsidRPr="00D476FE">
              <w:rPr>
                <w:vertAlign w:val="subscript"/>
              </w:rPr>
              <w:t>2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F332E0A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0D380D12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B517663" w14:textId="104B3F43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83179">
              <w:t>MnO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F37AA0E" w14:textId="77777777" w:rsidR="00D476FE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58398C1" w14:textId="7DC4C985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MnO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487EA66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1F0D2CC4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A5A1FFD" w14:textId="2F923B61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83179">
              <w:t>Sr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E8A0C72" w14:textId="77777777" w:rsidR="00D476FE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10C3B99" w14:textId="5A714E8B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Sr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D570950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72FFF343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77B0CF4" w14:textId="56AA16BE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83179">
              <w:t>Ba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6ACDDDC" w14:textId="77777777" w:rsidR="00D476FE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0C80601" w14:textId="55A726FC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Ba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49B4056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227880B9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024513E" w14:textId="23A19A66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83179">
              <w:t>V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C4D93C2" w14:textId="77777777" w:rsidR="00D476FE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72A6A51" w14:textId="0184C1BA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V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13D948C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13FB24A9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3EF0616" w14:textId="4C66F0A3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83179">
              <w:t>Cr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3C93B69" w14:textId="77777777" w:rsidR="00D476FE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9F8CE36" w14:textId="30CC943E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Cr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90BC7C2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1824934B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4BA304D" w14:textId="0A575A95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83179">
              <w:t>Co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5DBC9B3" w14:textId="77777777" w:rsidR="00D476FE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BD595B2" w14:textId="7E2ECE50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Co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BDC93F3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22554B88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E3358B2" w14:textId="6D900E3A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83179">
              <w:t>Ni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2DE8433" w14:textId="77777777" w:rsidR="00D476FE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D8262B5" w14:textId="794723A0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Ni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E118CDA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6C226430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D3F6D0F" w14:textId="794E612D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83179">
              <w:t>Zr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547AB52" w14:textId="77777777" w:rsidR="00D476FE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9843E94" w14:textId="4E27E2EA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Zr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161B326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0B69E411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E6A65CB" w14:textId="58DA56DD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83179">
              <w:t>Hf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2D00D5D" w14:textId="77777777" w:rsidR="00D476FE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29D82ED" w14:textId="091C40BC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Hf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FB48548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06B341FD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85F0988" w14:textId="7037B07D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83179">
              <w:t>Nb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0FDB0CC" w14:textId="77777777" w:rsidR="00D476FE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F746ED4" w14:textId="4E3AED34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Nb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0CCAA6F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09DEAE1F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5F73C56" w14:textId="30D1FD58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83179">
              <w:t>Ta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8D27647" w14:textId="77777777" w:rsidR="00D476FE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DE115F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D103CC3" w14:textId="418588E2" w:rsidR="00D476FE" w:rsidRPr="000644A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Ta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2F7DCCE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4A83D0B1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33123A2" w14:textId="02F0D5F7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Sc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F30B0BB" w14:textId="790B892B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9F8B638" w14:textId="3AE11AB2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Sc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5737CB3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2DD7A510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12EE09C" w14:textId="6C4D12A9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Ce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E6B87A1" w14:textId="4A9A212B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E3F05DB" w14:textId="68C9FB46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Ce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2D05849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56789815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D08697A" w14:textId="63D1C47F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La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6C35F10" w14:textId="15F753DA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022B850" w14:textId="27B999C0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La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F05A430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66E08B21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F8A74D4" w14:textId="016C2AA9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Y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DB0AEA0" w14:textId="4C5894E2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E280027" w14:textId="164C351E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Y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F9A8B57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3C32E91C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1E0FA12" w14:textId="2DAD45CD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Yb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EE67767" w14:textId="7D546EE6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A7F95CA" w14:textId="049E75A0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Yb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BA24B64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0081FDCB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0DC682A" w14:textId="6B5B89FC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2950561" w14:textId="2B2F74BA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9FBFFDB" w14:textId="4E1337AB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3932F14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7B7C4224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98D4DA6" w14:textId="31C97CF3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Th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CE8BE88" w14:textId="569DD11F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7E25075" w14:textId="524B6BF8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Th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035654E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3C89F4AA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3F3AFDB" w14:textId="19CB43D5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Be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6AE5088" w14:textId="7F6C6C06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854416E" w14:textId="3279E28F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Be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35EF281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27FCB744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35E08AA" w14:textId="25F5F5C8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Li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97F2D6F" w14:textId="7D79133E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EFEE6B2" w14:textId="08F55D25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Li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3E51FAB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613A96DD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4C95BCE" w14:textId="67E2C45C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W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BD3AEE0" w14:textId="28E43579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2E89454" w14:textId="48031C13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W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F8F22E5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01AA4D03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6A1D0EB" w14:textId="0193DAF0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Mo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8D88DCD" w14:textId="55E437DA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6C4E7C9" w14:textId="3A58D141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Mo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AFCDCAA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51AB1D34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CDA7927" w14:textId="2042D0AD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Sn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466A090" w14:textId="2F3F7851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02A9486" w14:textId="7C6087F8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Sn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C9094D8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33A453AE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1782DDE" w14:textId="3E4C4C20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Cu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A8457F1" w14:textId="30F79843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22E9E87" w14:textId="1E4D41BD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Cu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184830C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64AC5D4A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F8EBEE5" w14:textId="10112D59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Pb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23E29D6" w14:textId="25991E34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5D7DDFF" w14:textId="14DFA0E4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Pb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56C3EA7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79970D9E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230A4EC" w14:textId="7E0576A9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lastRenderedPageBreak/>
              <w:t>Zn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F33E341" w14:textId="7E287EE3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4A1EF34" w14:textId="622C0B44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Zn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3629FBF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6BEF47AB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750288D" w14:textId="32A62E9A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Cd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93081DD" w14:textId="7298CE09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4F2D08E" w14:textId="4EB911A2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Cd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237A630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7665E81B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B9AF9E8" w14:textId="2C569181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Bi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371DFB8" w14:textId="6B252DF9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2A076A6" w14:textId="2CE65D34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Bi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0F4B237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4618E346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B58F363" w14:textId="1018C740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Ag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E7DD6BD" w14:textId="0C61894B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CA3DCDC" w14:textId="1C925634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Ag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55CD9B6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081EE3C1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8C5E25A" w14:textId="21A09D5F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In_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A899314" w14:textId="14DCC203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ADC2DD2" w14:textId="08944E68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>
              <w:t>In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BD6BD09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26613EC1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E64DB20" w14:textId="29C2050D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Ge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E372A6D" w14:textId="740BB6AB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5635C3B" w14:textId="22F6E208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Ge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FD62BF6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2632FF55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595A2F7" w14:textId="13489EC3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Ga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899993A" w14:textId="006BA633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7980217" w14:textId="744A1895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Ga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D94F2CB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58923738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3B6FF72" w14:textId="63FF6CEA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Tl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E72A12A" w14:textId="3CD3B18B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E9D9F8C" w14:textId="599DF780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Tl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FFEAF27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533D384D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C5315C0" w14:textId="59023130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As_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A763B46" w14:textId="204EF21F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4CC9BB5" w14:textId="16343661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>
              <w:t>As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87E6031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050A589C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ACFAD9A" w14:textId="4425D2A8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Sb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C43D3C0" w14:textId="0FAB5F4A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11F2852" w14:textId="7DFDDEE0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Sb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35A94C6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6E66C01A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0E77478" w14:textId="7A0F5729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Te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A6BDC49" w14:textId="3C734D0F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6EEBB4F" w14:textId="0F5C32C9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Te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F947C06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  <w:tr w:rsidR="00D476FE" w:rsidRPr="002566C9" w14:paraId="2B052B4E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0B71255" w14:textId="398FC1D2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A471375" w14:textId="2E60149D" w:rsidR="00D476FE" w:rsidRPr="00DE115F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A530F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3C23B69" w14:textId="5F1502CA" w:rsidR="00D476FE" w:rsidRPr="00424B79" w:rsidRDefault="00D476FE" w:rsidP="00D476FE">
            <w:pPr>
              <w:pStyle w:val="Tabltext"/>
              <w:spacing w:before="20" w:after="20"/>
              <w:mirrorIndents/>
              <w:jc w:val="left"/>
            </w:pPr>
            <w:r w:rsidRPr="00183179">
              <w:t>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D6DDEB1" w14:textId="77777777" w:rsidR="00D476FE" w:rsidRPr="002566C9" w:rsidRDefault="00D476FE" w:rsidP="00D476FE">
            <w:pPr>
              <w:pStyle w:val="Tabltext"/>
              <w:spacing w:before="20" w:after="20"/>
              <w:mirrorIndents/>
              <w:jc w:val="left"/>
            </w:pPr>
          </w:p>
        </w:tc>
      </w:tr>
    </w:tbl>
    <w:p w14:paraId="32DDB804" w14:textId="5273B98F" w:rsidR="00336BF4" w:rsidRPr="001C7DFB" w:rsidRDefault="00336BF4" w:rsidP="00336BF4">
      <w:pPr>
        <w:pStyle w:val="Tabl"/>
        <w:mirrorIndents/>
      </w:pPr>
      <w:r w:rsidRPr="002566C9">
        <w:t xml:space="preserve">Таблица </w:t>
      </w:r>
      <w:r>
        <w:rPr>
          <w:spacing w:val="0"/>
        </w:rPr>
        <w:t>4</w:t>
      </w:r>
      <w:r w:rsidR="00CE6EEF">
        <w:rPr>
          <w:spacing w:val="0"/>
        </w:rPr>
        <w:t>8</w:t>
      </w:r>
    </w:p>
    <w:p w14:paraId="541D4EE5" w14:textId="5FF5F6D5" w:rsidR="00336BF4" w:rsidRPr="002566C9" w:rsidRDefault="00336BF4" w:rsidP="00336BF4">
      <w:pPr>
        <w:pStyle w:val="Tablzag"/>
        <w:mirrorIndents/>
      </w:pPr>
      <w:r w:rsidRPr="00336BF4">
        <w:rPr>
          <w:rFonts w:cs="Times New Roman"/>
          <w:lang w:val="en-US"/>
        </w:rPr>
        <w:t>TBL</w:t>
      </w:r>
      <w:r w:rsidRPr="00336BF4">
        <w:rPr>
          <w:rFonts w:cs="Times New Roman"/>
        </w:rPr>
        <w:t>_</w:t>
      </w:r>
      <w:r w:rsidRPr="00336BF4">
        <w:rPr>
          <w:rFonts w:cs="Times New Roman"/>
          <w:lang w:val="en-US"/>
        </w:rPr>
        <w:t>AN</w:t>
      </w:r>
      <w:r w:rsidRPr="00336BF4">
        <w:rPr>
          <w:rFonts w:cs="Times New Roman"/>
        </w:rPr>
        <w:t>_</w:t>
      </w:r>
      <w:r w:rsidRPr="00336BF4">
        <w:rPr>
          <w:rFonts w:cs="Times New Roman"/>
          <w:lang w:val="en-US"/>
        </w:rPr>
        <w:t>KESA</w:t>
      </w:r>
      <w:r w:rsidRPr="005D2489">
        <w:rPr>
          <w:rFonts w:cs="Times New Roman"/>
        </w:rPr>
        <w:t> –</w:t>
      </w:r>
      <w:r>
        <w:rPr>
          <w:rFonts w:cs="Times New Roman"/>
        </w:rPr>
        <w:t>Р</w:t>
      </w:r>
      <w:r w:rsidRPr="005D2489">
        <w:rPr>
          <w:rFonts w:cs="Times New Roman"/>
        </w:rPr>
        <w:t>езультат</w:t>
      </w:r>
      <w:r>
        <w:rPr>
          <w:rFonts w:cs="Times New Roman"/>
        </w:rPr>
        <w:t>ы</w:t>
      </w:r>
      <w:r w:rsidRPr="005D2489">
        <w:rPr>
          <w:rFonts w:cs="Times New Roman"/>
        </w:rPr>
        <w:t xml:space="preserve"> количественного эмиссионного спектрального анализа</w:t>
      </w:r>
    </w:p>
    <w:tbl>
      <w:tblPr>
        <w:tblW w:w="46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396"/>
        <w:gridCol w:w="4116"/>
        <w:gridCol w:w="1696"/>
      </w:tblGrid>
      <w:tr w:rsidR="00336BF4" w:rsidRPr="002566C9" w14:paraId="6CB4C28D" w14:textId="77777777" w:rsidTr="00336BF4">
        <w:trPr>
          <w:tblHeader/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3688FB8" w14:textId="77777777" w:rsidR="00336BF4" w:rsidRPr="002566C9" w:rsidRDefault="00336BF4" w:rsidP="00336BF4">
            <w:pPr>
              <w:pStyle w:val="Tabltext"/>
              <w:spacing w:before="20" w:after="20"/>
              <w:mirrorIndents/>
            </w:pPr>
            <w:r w:rsidRPr="002566C9">
              <w:t>Имя поля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D5E483B" w14:textId="04398F10" w:rsidR="00336BF4" w:rsidRPr="002566C9" w:rsidRDefault="00336BF4" w:rsidP="00997ECE">
            <w:pPr>
              <w:pStyle w:val="Tabltext"/>
              <w:spacing w:before="20" w:after="20"/>
              <w:mirrorIndents/>
            </w:pPr>
            <w:r w:rsidRPr="002566C9">
              <w:t>Тип данных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505D6BB" w14:textId="77777777" w:rsidR="00336BF4" w:rsidRPr="002566C9" w:rsidRDefault="00336BF4" w:rsidP="00336BF4">
            <w:pPr>
              <w:pStyle w:val="Tabltext"/>
              <w:spacing w:before="20" w:after="20"/>
              <w:mirrorIndents/>
            </w:pPr>
            <w:r w:rsidRPr="002566C9">
              <w:t>Содержание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C0B6880" w14:textId="77777777" w:rsidR="00336BF4" w:rsidRPr="002566C9" w:rsidRDefault="00336BF4" w:rsidP="00336BF4">
            <w:pPr>
              <w:pStyle w:val="Tabltext"/>
              <w:spacing w:before="20" w:after="20"/>
              <w:mirrorIndents/>
            </w:pPr>
            <w:r w:rsidRPr="002566C9">
              <w:t>Примечания</w:t>
            </w:r>
          </w:p>
        </w:tc>
      </w:tr>
      <w:tr w:rsidR="00336BF4" w:rsidRPr="002566C9" w14:paraId="6741AD0E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D988312" w14:textId="58103CC5" w:rsidR="00336BF4" w:rsidRPr="000644AF" w:rsidRDefault="00336BF4" w:rsidP="00336BF4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b/>
                <w:iCs/>
              </w:rPr>
            </w:pPr>
            <w:r w:rsidRPr="00673096">
              <w:t>Nomer_OBR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EE94074" w14:textId="1C314F51" w:rsidR="00336BF4" w:rsidRPr="002566C9" w:rsidRDefault="00336BF4" w:rsidP="00336BF4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55A5FCF" w14:textId="0AC5E36E" w:rsidR="00336BF4" w:rsidRPr="002566C9" w:rsidRDefault="00336BF4" w:rsidP="00336BF4">
            <w:pPr>
              <w:pStyle w:val="Tabltext"/>
              <w:spacing w:before="20" w:after="20"/>
              <w:mirrorIndents/>
              <w:jc w:val="left"/>
            </w:pPr>
            <w:r w:rsidRPr="00386696">
              <w:t>Номер образца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71A4E7C" w14:textId="77777777" w:rsidR="00336BF4" w:rsidRPr="002566C9" w:rsidRDefault="00336BF4" w:rsidP="001B5B28">
            <w:pPr>
              <w:pStyle w:val="Tabltext"/>
              <w:spacing w:before="20" w:after="20"/>
              <w:mirrorIndents/>
            </w:pPr>
            <w:r w:rsidRPr="002566C9">
              <w:t>Ключевое поле</w:t>
            </w:r>
          </w:p>
        </w:tc>
      </w:tr>
      <w:tr w:rsidR="00B134F7" w:rsidRPr="002566C9" w14:paraId="4818D2E9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D98F343" w14:textId="01F8415D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73096">
              <w:t>Ba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FB930DF" w14:textId="2ABC960B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  <w:r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E94CB8F" w14:textId="123C87DC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Ba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D51D9AE" w14:textId="77777777" w:rsidR="00B134F7" w:rsidRPr="002566C9" w:rsidRDefault="00B134F7" w:rsidP="00B134F7">
            <w:pPr>
              <w:pStyle w:val="Tabltext"/>
              <w:spacing w:before="20" w:after="20"/>
              <w:mirrorIndents/>
            </w:pPr>
          </w:p>
        </w:tc>
      </w:tr>
      <w:tr w:rsidR="00B134F7" w:rsidRPr="002566C9" w14:paraId="7B0CC8C4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B60014B" w14:textId="2BF04090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73096">
              <w:t>Be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D1E937B" w14:textId="01E56541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90CABA1" w14:textId="3734C396" w:rsidR="00B134F7" w:rsidRPr="00760F42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Be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6210014" w14:textId="77777777" w:rsidR="00B134F7" w:rsidRPr="005D2489" w:rsidRDefault="00B134F7" w:rsidP="00B134F7">
            <w:pPr>
              <w:pStyle w:val="Tabltext"/>
              <w:spacing w:before="20" w:after="20"/>
              <w:mirrorIndents/>
              <w:rPr>
                <w:b/>
              </w:rPr>
            </w:pPr>
          </w:p>
        </w:tc>
      </w:tr>
      <w:tr w:rsidR="00B134F7" w:rsidRPr="002566C9" w14:paraId="7BF5CD65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47F0EAD" w14:textId="3AE99B7F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73096">
              <w:t>V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962C5EA" w14:textId="586A1EA4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D4F44ED" w14:textId="7E4021F6" w:rsidR="00B134F7" w:rsidRPr="00760F42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V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514044C" w14:textId="77777777" w:rsidR="00B134F7" w:rsidRPr="002566C9" w:rsidRDefault="00B134F7" w:rsidP="00B134F7">
            <w:pPr>
              <w:pStyle w:val="Tabltext"/>
              <w:spacing w:before="20" w:after="20"/>
              <w:mirrorIndents/>
            </w:pPr>
          </w:p>
        </w:tc>
      </w:tr>
      <w:tr w:rsidR="00B134F7" w:rsidRPr="002566C9" w14:paraId="5D977CC6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FD58A37" w14:textId="2EFF370C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73096">
              <w:t>Bi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E241075" w14:textId="7A2663FA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898465A" w14:textId="7D63DDB7" w:rsidR="00B134F7" w:rsidRPr="00760F42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Bi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4CFA91C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334ED118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79A9D76" w14:textId="0FEF8E05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73096">
              <w:t>Ga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1977011" w14:textId="2DD65BF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9B2F87E" w14:textId="7B3D9F5A" w:rsidR="00B134F7" w:rsidRPr="00386696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Ga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1F3DC14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2C79BF2F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1B859DC" w14:textId="7428144E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73096">
              <w:t>Fe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85C4C73" w14:textId="1392ED2C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7EDB79D" w14:textId="061732DD" w:rsidR="00B134F7" w:rsidRPr="00386696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Fe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5A9C1BA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3C258B37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5A833E8" w14:textId="409FE0E8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73096">
              <w:t>Co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0DC3036" w14:textId="06A16DAE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A3254CC" w14:textId="430702CE" w:rsidR="00B134F7" w:rsidRPr="00386696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Co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7EBCD08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264C1F00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75A989F" w14:textId="508405C3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73096">
              <w:t>Li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99DC4DC" w14:textId="79F964A1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495EF21" w14:textId="7F036D5A" w:rsidR="00B134F7" w:rsidRPr="00386696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Li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703C292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4607D4B3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14E132C" w14:textId="73DDEFBD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73096">
              <w:t>Mn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B426676" w14:textId="6F966C12" w:rsidR="00B134F7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D6190C9" w14:textId="418711B4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Mn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2FC59A5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36834B3C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577B4FD" w14:textId="24432710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73096">
              <w:t>Cu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C671F35" w14:textId="78BCEAD8" w:rsidR="00B134F7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B25112B" w14:textId="75BEF18A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Cu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8105B17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3CD66F39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5EA1A61" w14:textId="3F3E5EF7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73096">
              <w:t>Mo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102F66B" w14:textId="028A4780" w:rsidR="00B134F7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9B45863" w14:textId="39454274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Mo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6AFAEED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2E0B3108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975AF3C" w14:textId="56CDEE83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73096">
              <w:t>As_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2D035E4" w14:textId="0DE5A3B0" w:rsidR="00B134F7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8B01BF0" w14:textId="327BFB7C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</w:pPr>
            <w:r>
              <w:t>As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72C6AD4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52ACD82D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E64CB48" w14:textId="35440E0D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73096">
              <w:t>Ni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BD77F04" w14:textId="3DC55488" w:rsidR="00B134F7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530B205" w14:textId="494FACC0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Ni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82A1D25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358A5443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BEE17FB" w14:textId="0EDBE93C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73096">
              <w:t>Nb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81AC5AA" w14:textId="5648BBB9" w:rsidR="00B134F7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61DB732" w14:textId="10A32B54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Nb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D09A1A0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3253CD8F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6CF5FB7" w14:textId="258F547A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73096">
              <w:t>Sn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C97AD00" w14:textId="3F568BA3" w:rsidR="00B134F7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1D49158" w14:textId="5EC1E65E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Sn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2D8CD96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7DB44169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401A729" w14:textId="06A89036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73096">
              <w:t>Pb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E76C348" w14:textId="7637C779" w:rsidR="00B134F7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D2E96DF" w14:textId="4FAF8E79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Pb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F5EAA33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3001FC76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73E6603" w14:textId="0BB10A76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73096">
              <w:t>Ag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FDC4725" w14:textId="54EC764D" w:rsidR="00B134F7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0A25046" w14:textId="1CF98822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Ag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DEE74C2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097349CA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73F075E" w14:textId="21EB161A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73096">
              <w:t>Sc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80A8C73" w14:textId="0E833FDE" w:rsidR="00B134F7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7BACF73" w14:textId="2BE84177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Sc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4B5470C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05E9BC6F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6E2873A" w14:textId="52BBB6FD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73096">
              <w:t>Sr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B6A826D" w14:textId="5C35DD98" w:rsidR="00B134F7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01A7EF2" w14:textId="08244627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Sr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384BA3E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4DC4144E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2EEB4FB" w14:textId="0667F60F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73096">
              <w:t>Sb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AA1E609" w14:textId="19830808" w:rsidR="00B134F7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002D3FE" w14:textId="72A40A6D" w:rsidR="00B134F7" w:rsidRPr="000644A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Sb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78B8041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4F764B37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64BD43E" w14:textId="5D575160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Ti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61A3B8B" w14:textId="52D7DF64" w:rsidR="00B134F7" w:rsidRPr="00DE115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76B286D" w14:textId="1A30E3A6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Ti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4FAAAC5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2077EF73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8305C5E" w14:textId="79D9A4FE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Cr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2543E64" w14:textId="3EA1D9EB" w:rsidR="00B134F7" w:rsidRPr="00DE115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4EA5DAB" w14:textId="609A0815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Cr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E182CB5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59548465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429E47F" w14:textId="2D9B8B4D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Zn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62FAE2F" w14:textId="6231D6FF" w:rsidR="00B134F7" w:rsidRPr="00DE115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E3A16F2" w14:textId="1034F0FD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Zn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58EFB8A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77C3CBAC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A67F76D" w14:textId="433BD985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Zr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18BD72F" w14:textId="2D11F18B" w:rsidR="00B134F7" w:rsidRPr="00DE115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CCADD99" w14:textId="5A0DC7D7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Zr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DA400E9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371DA33A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D698E4E" w14:textId="6A14A745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Y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58513E3" w14:textId="246C3378" w:rsidR="00B134F7" w:rsidRPr="00DE115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D58C53B" w14:textId="5DB86A35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Y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1933322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010BC1E3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70BB5ED" w14:textId="3561E7BF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Yb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74EEE02" w14:textId="65FF517E" w:rsidR="00B134F7" w:rsidRPr="00DE115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A0DA34F" w14:textId="06CF4AB3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Yb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83EECB5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3D76D8A7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B19C4AF" w14:textId="08045086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La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69B2F49" w14:textId="0EE632E2" w:rsidR="00B134F7" w:rsidRPr="00DE115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A71F449" w14:textId="59716787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La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0B57C85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B134F7" w:rsidRPr="002566C9" w14:paraId="5B536C6C" w14:textId="77777777" w:rsidTr="00336BF4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3624C72" w14:textId="2891D8C2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Ge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D1B79B8" w14:textId="303AAEFE" w:rsidR="00B134F7" w:rsidRPr="00DE115F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2196C8C" w14:textId="6E9D9037" w:rsidR="00B134F7" w:rsidRPr="00424B79" w:rsidRDefault="00B134F7" w:rsidP="00B134F7">
            <w:pPr>
              <w:pStyle w:val="Tabltext"/>
              <w:spacing w:before="20" w:after="20"/>
              <w:mirrorIndents/>
              <w:jc w:val="left"/>
            </w:pPr>
            <w:r w:rsidRPr="00673096">
              <w:t>Ge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466157F" w14:textId="77777777" w:rsidR="00B134F7" w:rsidRPr="002566C9" w:rsidRDefault="00B134F7" w:rsidP="00B134F7">
            <w:pPr>
              <w:pStyle w:val="Tabltext"/>
              <w:spacing w:before="20" w:after="20"/>
              <w:mirrorIndents/>
              <w:jc w:val="left"/>
            </w:pPr>
          </w:p>
        </w:tc>
      </w:tr>
    </w:tbl>
    <w:p w14:paraId="3F6C99B5" w14:textId="3FDC6B97" w:rsidR="00F61F70" w:rsidRPr="001C7DFB" w:rsidRDefault="00F61F70" w:rsidP="00F61F70">
      <w:pPr>
        <w:pStyle w:val="Tabl"/>
        <w:mirrorIndents/>
      </w:pPr>
      <w:r w:rsidRPr="002566C9">
        <w:t xml:space="preserve">Таблица </w:t>
      </w:r>
      <w:r>
        <w:rPr>
          <w:spacing w:val="0"/>
        </w:rPr>
        <w:t>4</w:t>
      </w:r>
      <w:r w:rsidR="00CE6EEF">
        <w:rPr>
          <w:spacing w:val="0"/>
        </w:rPr>
        <w:t>9</w:t>
      </w:r>
    </w:p>
    <w:p w14:paraId="6EE989C2" w14:textId="77777777" w:rsidR="00F61F70" w:rsidRDefault="00F61F70" w:rsidP="00F61F70">
      <w:pPr>
        <w:pStyle w:val="Tablzag"/>
        <w:spacing w:after="0"/>
        <w:mirrorIndents/>
        <w:rPr>
          <w:rFonts w:cs="Times New Roman"/>
        </w:rPr>
      </w:pPr>
      <w:r w:rsidRPr="00F61F70">
        <w:rPr>
          <w:rFonts w:cs="Times New Roman"/>
          <w:lang w:val="en-US"/>
        </w:rPr>
        <w:t>TBL</w:t>
      </w:r>
      <w:r w:rsidRPr="00F61F70">
        <w:rPr>
          <w:rFonts w:cs="Times New Roman"/>
        </w:rPr>
        <w:t>_</w:t>
      </w:r>
      <w:r w:rsidRPr="00F61F70">
        <w:rPr>
          <w:rFonts w:cs="Times New Roman"/>
          <w:lang w:val="en-US"/>
        </w:rPr>
        <w:t>AN</w:t>
      </w:r>
      <w:r w:rsidRPr="00F61F70">
        <w:rPr>
          <w:rFonts w:cs="Times New Roman"/>
        </w:rPr>
        <w:t>_</w:t>
      </w:r>
      <w:r w:rsidRPr="00F61F70">
        <w:rPr>
          <w:rFonts w:cs="Times New Roman"/>
          <w:lang w:val="en-US"/>
        </w:rPr>
        <w:t>ISP</w:t>
      </w:r>
      <w:r w:rsidRPr="00F61F70">
        <w:rPr>
          <w:rFonts w:cs="Times New Roman"/>
        </w:rPr>
        <w:t>_</w:t>
      </w:r>
      <w:r w:rsidRPr="00F61F70">
        <w:rPr>
          <w:rFonts w:cs="Times New Roman"/>
          <w:lang w:val="en-US"/>
        </w:rPr>
        <w:t>AES</w:t>
      </w:r>
      <w:r w:rsidRPr="00F61F70">
        <w:rPr>
          <w:rFonts w:cs="Times New Roman"/>
        </w:rPr>
        <w:t xml:space="preserve"> – Таблица результатов эмиссионной спектрометрии </w:t>
      </w:r>
    </w:p>
    <w:p w14:paraId="06B5DBF5" w14:textId="1056BA63" w:rsidR="00F61F70" w:rsidRPr="002566C9" w:rsidRDefault="00F61F70" w:rsidP="00F61F70">
      <w:pPr>
        <w:pStyle w:val="Tablzag"/>
        <w:mirrorIndents/>
      </w:pPr>
      <w:r w:rsidRPr="00F61F70">
        <w:rPr>
          <w:rFonts w:cs="Times New Roman"/>
        </w:rPr>
        <w:t>с индуктивно-связанной плазмой</w:t>
      </w:r>
    </w:p>
    <w:tbl>
      <w:tblPr>
        <w:tblW w:w="46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396"/>
        <w:gridCol w:w="4116"/>
        <w:gridCol w:w="1696"/>
      </w:tblGrid>
      <w:tr w:rsidR="00F61F70" w:rsidRPr="002566C9" w14:paraId="416DA590" w14:textId="77777777" w:rsidTr="00D90812">
        <w:trPr>
          <w:tblHeader/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9C3F344" w14:textId="77777777" w:rsidR="00F61F70" w:rsidRPr="002566C9" w:rsidRDefault="00F61F70" w:rsidP="00D90812">
            <w:pPr>
              <w:pStyle w:val="Tabltext"/>
              <w:spacing w:before="20" w:after="20"/>
              <w:mirrorIndents/>
            </w:pPr>
            <w:r w:rsidRPr="002566C9">
              <w:t>Имя поля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D582017" w14:textId="2F31F85C" w:rsidR="00F61F70" w:rsidRPr="002566C9" w:rsidRDefault="00F61F70" w:rsidP="00997ECE">
            <w:pPr>
              <w:pStyle w:val="Tabltext"/>
              <w:spacing w:before="20" w:after="20"/>
              <w:mirrorIndents/>
            </w:pPr>
            <w:r w:rsidRPr="002566C9">
              <w:t>Тип данных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8D3E885" w14:textId="77777777" w:rsidR="00F61F70" w:rsidRPr="002566C9" w:rsidRDefault="00F61F70" w:rsidP="00D90812">
            <w:pPr>
              <w:pStyle w:val="Tabltext"/>
              <w:spacing w:before="20" w:after="20"/>
              <w:mirrorIndents/>
            </w:pPr>
            <w:r w:rsidRPr="002566C9">
              <w:t>Содержание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48C322C" w14:textId="77777777" w:rsidR="00F61F70" w:rsidRPr="002566C9" w:rsidRDefault="00F61F70" w:rsidP="00D90812">
            <w:pPr>
              <w:pStyle w:val="Tabltext"/>
              <w:spacing w:before="20" w:after="20"/>
              <w:mirrorIndents/>
            </w:pPr>
            <w:r w:rsidRPr="002566C9">
              <w:t>Примечания</w:t>
            </w:r>
          </w:p>
        </w:tc>
      </w:tr>
      <w:tr w:rsidR="00F61F70" w:rsidRPr="002566C9" w14:paraId="353D138E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6756E97" w14:textId="77777777" w:rsidR="00F61F70" w:rsidRPr="000644AF" w:rsidRDefault="00F61F70" w:rsidP="00D90812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b/>
                <w:iCs/>
              </w:rPr>
            </w:pPr>
            <w:r w:rsidRPr="00183179">
              <w:t>Nomer_OBR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2205234" w14:textId="77777777" w:rsidR="00F61F70" w:rsidRPr="002566C9" w:rsidRDefault="00F61F70" w:rsidP="00D90812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CFE42F9" w14:textId="77777777" w:rsidR="00F61F70" w:rsidRPr="002566C9" w:rsidRDefault="00F61F70" w:rsidP="00D90812">
            <w:pPr>
              <w:pStyle w:val="Tabltext"/>
              <w:spacing w:before="20" w:after="20"/>
              <w:mirrorIndents/>
              <w:jc w:val="left"/>
            </w:pPr>
            <w:r w:rsidRPr="00386696">
              <w:t>Номер образца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15C1923" w14:textId="77777777" w:rsidR="00F61F70" w:rsidRPr="002566C9" w:rsidRDefault="00F61F70" w:rsidP="001B5B28">
            <w:pPr>
              <w:pStyle w:val="Tabltext"/>
              <w:spacing w:before="20" w:after="20"/>
              <w:mirrorIndents/>
            </w:pPr>
            <w:r w:rsidRPr="002566C9">
              <w:t>Ключевое поле</w:t>
            </w:r>
          </w:p>
        </w:tc>
      </w:tr>
      <w:tr w:rsidR="00F61F70" w:rsidRPr="002566C9" w14:paraId="79CD3139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323FF23" w14:textId="40BB7F99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E7775">
              <w:t>Ag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6FF9F4F" w14:textId="0F8D9892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78F5904" w14:textId="5D5F66C4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Ag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156CB98" w14:textId="77777777" w:rsidR="00F61F70" w:rsidRPr="002566C9" w:rsidRDefault="00F61F70" w:rsidP="00F61F70">
            <w:pPr>
              <w:pStyle w:val="Tabltext"/>
              <w:spacing w:before="20" w:after="20"/>
              <w:mirrorIndents/>
            </w:pPr>
          </w:p>
        </w:tc>
      </w:tr>
      <w:tr w:rsidR="00F61F70" w:rsidRPr="002566C9" w14:paraId="49C61DDF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FE661F3" w14:textId="741AD6A3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E7775">
              <w:lastRenderedPageBreak/>
              <w:t>Al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448919A" w14:textId="60301FA8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F06911D" w14:textId="2FF645CF" w:rsidR="00F61F70" w:rsidRPr="00760F42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Al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9FA1360" w14:textId="77777777" w:rsidR="00F61F70" w:rsidRPr="005D2489" w:rsidRDefault="00F61F70" w:rsidP="00F61F70">
            <w:pPr>
              <w:pStyle w:val="Tabltext"/>
              <w:spacing w:before="20" w:after="20"/>
              <w:mirrorIndents/>
              <w:rPr>
                <w:b/>
              </w:rPr>
            </w:pPr>
          </w:p>
        </w:tc>
      </w:tr>
      <w:tr w:rsidR="00F61F70" w:rsidRPr="002566C9" w14:paraId="5A3F06B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074BF3D" w14:textId="44A9250C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E7775">
              <w:t>As_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9D96F16" w14:textId="313B5F60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587765D" w14:textId="428B40CD" w:rsidR="00F61F70" w:rsidRPr="00760F42" w:rsidRDefault="00F61F70" w:rsidP="00F61F70">
            <w:pPr>
              <w:pStyle w:val="Tabltext"/>
              <w:spacing w:before="20" w:after="20"/>
              <w:mirrorIndents/>
              <w:jc w:val="left"/>
            </w:pPr>
            <w:r>
              <w:t>As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8D47952" w14:textId="77777777" w:rsidR="00F61F70" w:rsidRPr="002566C9" w:rsidRDefault="00F61F70" w:rsidP="00F61F70">
            <w:pPr>
              <w:pStyle w:val="Tabltext"/>
              <w:spacing w:before="20" w:after="20"/>
              <w:mirrorIndents/>
            </w:pPr>
          </w:p>
        </w:tc>
      </w:tr>
      <w:tr w:rsidR="00F61F70" w:rsidRPr="002566C9" w14:paraId="46D1876A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EF1A912" w14:textId="27FF24B0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E7775">
              <w:t>Au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7EFE46A" w14:textId="4DC6BC91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91A9E49" w14:textId="6D52103F" w:rsidR="00F61F70" w:rsidRPr="00760F42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Au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D371FF2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45BACA8E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F44DB20" w14:textId="022F39ED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E7775">
              <w:t>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F9750DD" w14:textId="5C3CE695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B05FA0A" w14:textId="0046406B" w:rsidR="00F61F70" w:rsidRPr="00386696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F561D9D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4E6DBA7D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9F97E1B" w14:textId="68CDDF3C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E7775">
              <w:t>Ba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367A773" w14:textId="2766CF2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A8FD839" w14:textId="22220258" w:rsidR="00F61F70" w:rsidRPr="00386696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Ba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B66B656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5D758EA5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2981E8E" w14:textId="3CF9EC19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E7775">
              <w:t>Be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0D922EE" w14:textId="2E25C9A9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51DA2CF" w14:textId="0DC0A9AA" w:rsidR="00F61F70" w:rsidRPr="00386696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Be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CFBA854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4093B145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1EE365F" w14:textId="5AE349C1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E7775">
              <w:t>Bi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AA8999A" w14:textId="7AB61E99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119808B" w14:textId="33398965" w:rsidR="00F61F70" w:rsidRPr="00386696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Bi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A650592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53F01A9E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D0467E0" w14:textId="5C9166AD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E7775">
              <w:t>Br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D11E4FA" w14:textId="37C0DB5A" w:rsidR="00F61F70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28A142D" w14:textId="4158A8BB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Br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634D585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34A27AEE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D3A0E4B" w14:textId="511CD476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E7775">
              <w:t>C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743267D" w14:textId="7CABEAA0" w:rsidR="00F61F70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628820B" w14:textId="014DDAE4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C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B11CAEB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0A38113C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852C2F8" w14:textId="5A0F95FF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E7775">
              <w:t>Ca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A0E7B02" w14:textId="6A5501A5" w:rsidR="00F61F70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891F08B" w14:textId="22D2FED9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Ca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1C5BEDE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696E5DC5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3F9E252" w14:textId="22FA3D64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E7775">
              <w:t>Cd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46C2E1E" w14:textId="5A2D0B27" w:rsidR="00F61F70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53215EF" w14:textId="13879025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Cd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D802DEA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099C45C5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A1040D5" w14:textId="7511F26D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E7775">
              <w:t>Ce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C94054A" w14:textId="0D11CCCF" w:rsidR="00F61F70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59BE6E4" w14:textId="52B19B18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Ce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8F567CF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4772F29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B2D5AAD" w14:textId="4C8E3C47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E7775">
              <w:t>Cl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5FC7CF6" w14:textId="7EEADB6A" w:rsidR="00F61F70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252A23C" w14:textId="0297BA08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Cl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726D2D5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09865597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FD19A6C" w14:textId="07AB533A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E7775">
              <w:t>Co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71DD59C" w14:textId="12F076E2" w:rsidR="00F61F70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E989A3C" w14:textId="11C879A9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Co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F61E476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769FACAB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18E49B7" w14:textId="52A48CF8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E7775">
              <w:t>Cr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AAEAC60" w14:textId="2E0D7BDE" w:rsidR="00F61F70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A17AFE0" w14:textId="52EFF714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Cr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9C2F0E0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43DC4053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6B02084" w14:textId="0DC0E914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E7775">
              <w:t>Cu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DDC66A9" w14:textId="5655BD3A" w:rsidR="00F61F70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B5B1ACA" w14:textId="5AE68AF6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Cu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11F9677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20BCE58F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39C9BF9" w14:textId="3CBA55B8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E7775">
              <w:t>Dy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A1887E8" w14:textId="32494226" w:rsidR="00F61F70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A22B136" w14:textId="596DF142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Dy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FF54DF8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52E21775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9BF56D9" w14:textId="53774930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E7775">
              <w:t>Er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C7389A5" w14:textId="3F7B6ABF" w:rsidR="00F61F70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7742501" w14:textId="69CD4E69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Er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DBC7BB1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6E916BF2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6AABB65" w14:textId="223F8C02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E7775">
              <w:t>Eu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EE3EE01" w14:textId="7CBAEB0A" w:rsidR="00F61F70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92E6DD0" w14:textId="0445FF65" w:rsidR="00F61F70" w:rsidRPr="000644A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Eu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537890B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324B6BDB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BE713FB" w14:textId="7AEAECD5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Fe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AF661C5" w14:textId="29D7CDAE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9119762" w14:textId="0C6372BA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Fe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2E97C1E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1E8BD817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2758C0D" w14:textId="218CABDB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Ga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28A79E2" w14:textId="56FA472E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5729E8E" w14:textId="5E35036A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Ga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939840E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73BB74D4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5EDBD60" w14:textId="2CA9A96E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Gd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C86EF9B" w14:textId="5A8987AD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FA2DE29" w14:textId="32D0DC0A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Gd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6317DFF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1F921884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97DD702" w14:textId="03D5B5A2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Ge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BAE5A70" w14:textId="6926DB20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AD07E7D" w14:textId="11964001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Ge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B91485E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66FBCA92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2C335AD" w14:textId="38A5C512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Hf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5EF10C1" w14:textId="12B14E51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F628CF6" w14:textId="4C222E12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Hf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2C692D6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27F3B7A7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4973108" w14:textId="4A860660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Hg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740F2A0" w14:textId="37163E49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1A89B20" w14:textId="564E3BDC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Hg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C53DA8A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326DE26D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BD93B23" w14:textId="12AF6B9E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Ho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7BE93C4" w14:textId="6B604D95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537AF2E" w14:textId="125B402A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Ho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4483D8C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44C225C6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C943CC6" w14:textId="6EC03E99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DEC5538" w14:textId="688D4FE0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E8DFE4B" w14:textId="51B94B8C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8613884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5B1862C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73006A7" w14:textId="602E683E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In_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87C19D2" w14:textId="103E433B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BF76F60" w14:textId="3C96169C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>
              <w:t>In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E786070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484B1FA7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1917D8C" w14:textId="6F620BAE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Ir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58A523A" w14:textId="3FA5F5C4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6816A44" w14:textId="66E455C9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Ir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DD67B76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11B66E7A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50A35F1" w14:textId="1F670767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K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3C42415" w14:textId="5CD2370B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6A9290C" w14:textId="60BBE7F2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K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2988F18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33881842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EB9013C" w14:textId="4E93B131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La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A711624" w14:textId="07968ED8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F6B3786" w14:textId="23BE0648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La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F3DDE5A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0840E69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71775AB" w14:textId="1301762D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Li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A09E4DC" w14:textId="35F2B2E3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89D8730" w14:textId="4C03CA0D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Li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E583047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408A5ADA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CDAFDAE" w14:textId="3A1F59DD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Lu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842D959" w14:textId="3AC56DB4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798FCB3" w14:textId="486B4304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Lu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3236945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2A911C9D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6CC2E6C" w14:textId="5FC751FE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Mg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21D94D1" w14:textId="430E77EB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3E2D684" w14:textId="55F6D8AD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Mg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04C4F76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19E8B167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C037619" w14:textId="7CA16DE3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Mn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BD6665D" w14:textId="1D1B50EF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B21C9FC" w14:textId="79E35816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Mn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A4EBE55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781C4D99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EEA6CD3" w14:textId="58019DE4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Mo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25D9B2A" w14:textId="3BFC9D24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C168328" w14:textId="21B72BC5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Mo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6B27AC3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5FB25D12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0D9E0B6" w14:textId="51131A8E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Na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18EA950" w14:textId="65255062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902645E" w14:textId="0B16EE13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Na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BD118D4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3B490B8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F7DB87F" w14:textId="64EE948C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Nb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51BD0E7" w14:textId="6389A56D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72A15EB" w14:textId="09B809A6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Nb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497B6B5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62EAE794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E5C2D3F" w14:textId="2FC5AC55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Nd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140AD18" w14:textId="329C4108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93D3813" w14:textId="7456E85D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Nd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C9D203E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12837504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74ED496" w14:textId="4D70FAD1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Ni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63E3424" w14:textId="2F77A21B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B633364" w14:textId="451D276E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Ni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7B76AA8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175134C7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C839CDB" w14:textId="0252F7C6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Os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025414B" w14:textId="1B92A341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046BBE1" w14:textId="0A7E7351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Os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4A27436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5A3798CA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F14488B" w14:textId="43F82439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P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82FC3AF" w14:textId="638DA5FD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B72B31E" w14:textId="301AA16D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P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A4E559F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0D95C859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B0C2F34" w14:textId="21926884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Pb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D7BC067" w14:textId="4C25CFA6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F910BA7" w14:textId="08AF9284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Pb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A78F682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23E4B57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3EAE1F6" w14:textId="08C05737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Pd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4EB8CEF" w14:textId="619BECFE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B8A7C53" w14:textId="5294831B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Pd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AD04B46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20A404B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7D54894" w14:textId="55DE827D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Pr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C4E487A" w14:textId="35DFB65F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23F740B" w14:textId="267682A5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Pr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753B06D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3DD9AF24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4F101D4" w14:textId="5440E760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Pt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CE023F1" w14:textId="62643C24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DCFAD32" w14:textId="2B7EB3A2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Pt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3340612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11CAB12D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12A205F" w14:textId="58F93247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Rb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8289083" w14:textId="3A6424EB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73CCDAD" w14:textId="36BE1077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Rb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2AB5437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50913A4C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D13E740" w14:textId="6B0AB6EA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Re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F9B4250" w14:textId="2EE91E2B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24BDC85" w14:textId="348A6B11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Re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3578B8C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0E11FA9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5815E70" w14:textId="15182925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Rh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F10C72E" w14:textId="40372672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1B5F70C" w14:textId="3D3A29BE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Rh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CD337D7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4CF19736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6BEFFB3" w14:textId="5AEF26EA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Ru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86436D8" w14:textId="1ECAC08D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798B485" w14:textId="7B602B32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Ru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85200B3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02D04B83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79F4D0F" w14:textId="23B4BADF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55C13F1" w14:textId="6349B298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875AFB7" w14:textId="336620D0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5E2A492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4C07D065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37047D3" w14:textId="6771CB03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5802141" w14:textId="1D55551A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F88658D" w14:textId="7005AAF2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EAC88C5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0E230DEE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81351CD" w14:textId="13860F4E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lastRenderedPageBreak/>
              <w:t>Sc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8361472" w14:textId="6DAE7ECA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DBB2444" w14:textId="247BE886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Sc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F6B3027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2B3938D0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9479FF1" w14:textId="1905D551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BCFCE18" w14:textId="5A42FC00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E225E22" w14:textId="409411A7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7824261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16526A06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4E39386" w14:textId="0FD53DD3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99F41D0" w14:textId="56CA6623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DACA2FF" w14:textId="0B761D9F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2F61A0E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49CC87D9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B698C20" w14:textId="02B18061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Sm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B317481" w14:textId="2DBD3A43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34F3A48" w14:textId="4D5B0A18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Sm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17B7F3A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5358DAC3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31C480E" w14:textId="6E96A99B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F050379" w14:textId="4F70E53F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E631040" w14:textId="389F1070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973322D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28B1B86B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61952C2" w14:textId="24F58B22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488AC6D" w14:textId="3917719C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A4BA42C" w14:textId="49466ABC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Sr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2E5E5E7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0F8FC17B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A134859" w14:textId="7AE77070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0CB7F0F" w14:textId="536E51B3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9D63EB0" w14:textId="2D79842B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B2FB06B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61328F7F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C72443D" w14:textId="1BD177C5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6B0A9D5" w14:textId="4A412CAC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27029C4" w14:textId="29D01F3E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3FF38CB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68512CD0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D562F8C" w14:textId="4DEC7670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E6AF6D5" w14:textId="415BAADC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88C35A7" w14:textId="304B5B27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5F30D46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41474C87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2C42A5E" w14:textId="03889789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Th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A9A319D" w14:textId="74B694BB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86E293B" w14:textId="55F4A189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Th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5308410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04AA4C86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52A7586" w14:textId="2A2A0503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8EB913D" w14:textId="1B74CFD5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02F98CA" w14:textId="24E5F1B8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D057018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3028CFD4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37CBEC0" w14:textId="290F1E4E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Tl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3AE7C4D" w14:textId="6B55E8A1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7E38AC9" w14:textId="2476D75E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Tl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F5021AE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2FA2623B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1E0261A" w14:textId="440A647C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Tm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F225C94" w14:textId="59CA68EA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4468F41" w14:textId="7E30FB79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Tm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1F28342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6A01660F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6120A00" w14:textId="5DBDD431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D165B05" w14:textId="4527BFBC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DAEB16B" w14:textId="382C585A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1D95792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206B752D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93DA3D7" w14:textId="56825243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V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CC36558" w14:textId="20F36A43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F13AC92" w14:textId="1846573B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V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0D04172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67C0B66D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4E0425F" w14:textId="609AB4D9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W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A5F01F6" w14:textId="35405373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9DB3732" w14:textId="5D8D2070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W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9E16A88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70DFD7B7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765B729" w14:textId="2A18C0E0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Y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4305A7D" w14:textId="7FCE24B6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E0C48E6" w14:textId="0A2256C3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Y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8557114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7AAA58FD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37D76C8" w14:textId="12AC1543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Yb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F42882F" w14:textId="22635454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66F4F63" w14:textId="626723CC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Yb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7455A6A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0A43C2EF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8A9767F" w14:textId="6EB8748B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Zn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833C2BF" w14:textId="57A6D7E1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4C306B4" w14:textId="29D5225A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Zn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8E52830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  <w:tr w:rsidR="00F61F70" w:rsidRPr="002566C9" w14:paraId="0404819B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49A0A49" w14:textId="355BE418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Zr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4898CF5" w14:textId="36B4C9E0" w:rsidR="00F61F70" w:rsidRPr="00DE115F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BF13ED7" w14:textId="709396FB" w:rsidR="00F61F70" w:rsidRPr="00424B79" w:rsidRDefault="00F61F70" w:rsidP="00F61F70">
            <w:pPr>
              <w:pStyle w:val="Tabltext"/>
              <w:spacing w:before="20" w:after="20"/>
              <w:mirrorIndents/>
              <w:jc w:val="left"/>
            </w:pPr>
            <w:r w:rsidRPr="00CE7775">
              <w:t>Zr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1047B8C" w14:textId="77777777" w:rsidR="00F61F70" w:rsidRPr="002566C9" w:rsidRDefault="00F61F70" w:rsidP="00F61F70">
            <w:pPr>
              <w:pStyle w:val="Tabltext"/>
              <w:spacing w:before="20" w:after="20"/>
              <w:mirrorIndents/>
              <w:jc w:val="left"/>
            </w:pPr>
          </w:p>
        </w:tc>
      </w:tr>
    </w:tbl>
    <w:p w14:paraId="0C897185" w14:textId="6FA8CE29" w:rsidR="003B42DA" w:rsidRPr="001C7DFB" w:rsidRDefault="003B42DA" w:rsidP="003B42DA">
      <w:pPr>
        <w:pStyle w:val="Tabl"/>
        <w:mirrorIndents/>
      </w:pPr>
      <w:r w:rsidRPr="002566C9">
        <w:t xml:space="preserve">Таблица </w:t>
      </w:r>
      <w:r w:rsidR="00CE6EEF">
        <w:rPr>
          <w:spacing w:val="0"/>
        </w:rPr>
        <w:t>50</w:t>
      </w:r>
    </w:p>
    <w:p w14:paraId="6EA6E361" w14:textId="5D373B56" w:rsidR="003B42DA" w:rsidRPr="002566C9" w:rsidRDefault="003B42DA" w:rsidP="003B42DA">
      <w:pPr>
        <w:pStyle w:val="Tablzag"/>
        <w:mirrorIndents/>
      </w:pPr>
      <w:r w:rsidRPr="003B42DA">
        <w:rPr>
          <w:lang w:val="en-US"/>
        </w:rPr>
        <w:t>TBL</w:t>
      </w:r>
      <w:r w:rsidRPr="003B42DA">
        <w:t>_</w:t>
      </w:r>
      <w:r w:rsidRPr="003B42DA">
        <w:rPr>
          <w:lang w:val="en-US"/>
        </w:rPr>
        <w:t>AN</w:t>
      </w:r>
      <w:r w:rsidRPr="003B42DA">
        <w:t>_</w:t>
      </w:r>
      <w:r w:rsidRPr="003B42DA">
        <w:rPr>
          <w:lang w:val="en-US"/>
        </w:rPr>
        <w:t>ISP</w:t>
      </w:r>
      <w:r w:rsidRPr="003B42DA">
        <w:t>_</w:t>
      </w:r>
      <w:r w:rsidRPr="003B42DA">
        <w:rPr>
          <w:lang w:val="en-US"/>
        </w:rPr>
        <w:t>MS</w:t>
      </w:r>
      <w:r w:rsidRPr="005D2489">
        <w:t> –</w:t>
      </w:r>
      <w:r>
        <w:t>Р</w:t>
      </w:r>
      <w:r w:rsidRPr="005D2489">
        <w:t>езультат</w:t>
      </w:r>
      <w:r>
        <w:t>ы</w:t>
      </w:r>
      <w:r w:rsidRPr="005D2489">
        <w:t xml:space="preserve"> массспектрометрии с индуктивно-связанной плазмой</w:t>
      </w:r>
    </w:p>
    <w:tbl>
      <w:tblPr>
        <w:tblW w:w="46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396"/>
        <w:gridCol w:w="4116"/>
        <w:gridCol w:w="1696"/>
      </w:tblGrid>
      <w:tr w:rsidR="003B42DA" w:rsidRPr="002566C9" w14:paraId="3A6D6D6D" w14:textId="77777777" w:rsidTr="00D90812">
        <w:trPr>
          <w:tblHeader/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36DF3B5" w14:textId="77777777" w:rsidR="003B42DA" w:rsidRPr="002566C9" w:rsidRDefault="003B42DA" w:rsidP="00D90812">
            <w:pPr>
              <w:pStyle w:val="Tabltext"/>
              <w:spacing w:before="20" w:after="20"/>
              <w:mirrorIndents/>
            </w:pPr>
            <w:r w:rsidRPr="002566C9">
              <w:t>Имя поля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C2B16C8" w14:textId="76692314" w:rsidR="003B42DA" w:rsidRPr="002566C9" w:rsidRDefault="003B42DA" w:rsidP="004871C9">
            <w:pPr>
              <w:pStyle w:val="Tabltext"/>
              <w:spacing w:before="20" w:after="20"/>
              <w:mirrorIndents/>
            </w:pPr>
            <w:r w:rsidRPr="002566C9">
              <w:t>Тип</w:t>
            </w:r>
            <w:r w:rsidR="004871C9">
              <w:t xml:space="preserve"> </w:t>
            </w:r>
            <w:r w:rsidRPr="002566C9">
              <w:t>данных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C15E10F" w14:textId="77777777" w:rsidR="003B42DA" w:rsidRPr="002566C9" w:rsidRDefault="003B42DA" w:rsidP="00D90812">
            <w:pPr>
              <w:pStyle w:val="Tabltext"/>
              <w:spacing w:before="20" w:after="20"/>
              <w:mirrorIndents/>
            </w:pPr>
            <w:r w:rsidRPr="002566C9">
              <w:t>Содержание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E67AD3B" w14:textId="77777777" w:rsidR="003B42DA" w:rsidRPr="002566C9" w:rsidRDefault="003B42DA" w:rsidP="00D90812">
            <w:pPr>
              <w:pStyle w:val="Tabltext"/>
              <w:spacing w:before="20" w:after="20"/>
              <w:mirrorIndents/>
            </w:pPr>
            <w:r w:rsidRPr="002566C9">
              <w:t>Примечания</w:t>
            </w:r>
          </w:p>
        </w:tc>
      </w:tr>
      <w:tr w:rsidR="003B42DA" w:rsidRPr="002566C9" w14:paraId="4619C0D4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30BC2E5" w14:textId="77777777" w:rsidR="003B42DA" w:rsidRPr="000644AF" w:rsidRDefault="003B42DA" w:rsidP="00D90812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b/>
                <w:iCs/>
              </w:rPr>
            </w:pPr>
            <w:r w:rsidRPr="00183179">
              <w:t>Nomer_OBR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5408BEE" w14:textId="77777777" w:rsidR="003B42DA" w:rsidRPr="002566C9" w:rsidRDefault="003B42DA" w:rsidP="00D90812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84500E7" w14:textId="77777777" w:rsidR="003B42DA" w:rsidRPr="002566C9" w:rsidRDefault="003B42DA" w:rsidP="00D90812">
            <w:pPr>
              <w:pStyle w:val="Tabltext"/>
              <w:spacing w:before="20" w:after="20"/>
              <w:mirrorIndents/>
              <w:jc w:val="left"/>
            </w:pPr>
            <w:r w:rsidRPr="00386696">
              <w:t>Номер образца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A4076C8" w14:textId="77777777" w:rsidR="003B42DA" w:rsidRPr="002566C9" w:rsidRDefault="003B42DA" w:rsidP="001B5B28">
            <w:pPr>
              <w:pStyle w:val="Tabltext"/>
              <w:spacing w:before="20" w:after="20"/>
              <w:mirrorIndents/>
            </w:pPr>
            <w:r w:rsidRPr="002566C9">
              <w:t>Ключевое поле</w:t>
            </w:r>
          </w:p>
        </w:tc>
      </w:tr>
      <w:tr w:rsidR="003B42DA" w:rsidRPr="002566C9" w14:paraId="7D28982F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5076D9D" w14:textId="338F3EBA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A7B1E">
              <w:t>Ag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9050FC0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E415E5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23A324A" w14:textId="760DD98B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Ag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DA7E5D3" w14:textId="77777777" w:rsidR="003B42DA" w:rsidRPr="002566C9" w:rsidRDefault="003B42DA" w:rsidP="003B42DA">
            <w:pPr>
              <w:pStyle w:val="Tabltext"/>
              <w:spacing w:before="20" w:after="20"/>
              <w:mirrorIndents/>
            </w:pPr>
          </w:p>
        </w:tc>
      </w:tr>
      <w:tr w:rsidR="003B42DA" w:rsidRPr="002566C9" w14:paraId="6F51EE06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9632D53" w14:textId="19663CF0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A7B1E">
              <w:t>Al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CCE9283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BD75865" w14:textId="49777262" w:rsidR="003B42DA" w:rsidRPr="00760F42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Al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F670C5C" w14:textId="77777777" w:rsidR="003B42DA" w:rsidRPr="005D2489" w:rsidRDefault="003B42DA" w:rsidP="003B42DA">
            <w:pPr>
              <w:pStyle w:val="Tabltext"/>
              <w:spacing w:before="20" w:after="20"/>
              <w:mirrorIndents/>
              <w:rPr>
                <w:b/>
              </w:rPr>
            </w:pPr>
          </w:p>
        </w:tc>
      </w:tr>
      <w:tr w:rsidR="003B42DA" w:rsidRPr="002566C9" w14:paraId="1A6A1D4B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5255CC2" w14:textId="023C9517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A7B1E">
              <w:t>As_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5644CA0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3DC8146" w14:textId="590CA650" w:rsidR="003B42DA" w:rsidRPr="00760F42" w:rsidRDefault="003B42DA" w:rsidP="003B42DA">
            <w:pPr>
              <w:pStyle w:val="Tabltext"/>
              <w:spacing w:before="20" w:after="20"/>
              <w:mirrorIndents/>
              <w:jc w:val="left"/>
            </w:pPr>
            <w:r>
              <w:t>As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D582AAD" w14:textId="77777777" w:rsidR="003B42DA" w:rsidRPr="002566C9" w:rsidRDefault="003B42DA" w:rsidP="003B42DA">
            <w:pPr>
              <w:pStyle w:val="Tabltext"/>
              <w:spacing w:before="20" w:after="20"/>
              <w:mirrorIndents/>
            </w:pPr>
          </w:p>
        </w:tc>
      </w:tr>
      <w:tr w:rsidR="003B42DA" w:rsidRPr="002566C9" w14:paraId="0D611F37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3F2960B" w14:textId="693034EC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A7B1E">
              <w:t>Au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C730EFF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5130ECD" w14:textId="16684A9E" w:rsidR="003B42DA" w:rsidRPr="00760F42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Au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72B90DB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6D0887B7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1F74BE8" w14:textId="796B29F5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A7B1E">
              <w:t>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727F5B2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3099585" w14:textId="2E11B00B" w:rsidR="003B42DA" w:rsidRPr="00386696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1B9B95A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303DBB30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B4B5609" w14:textId="1F35A640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A7B1E">
              <w:t>Ba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430A077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888BF30" w14:textId="1ED9908A" w:rsidR="003B42DA" w:rsidRPr="00386696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Ba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11B52A1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27148430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B42EBF7" w14:textId="68379DAB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A7B1E">
              <w:t>Be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163402A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7A17881" w14:textId="36C051D2" w:rsidR="003B42DA" w:rsidRPr="00386696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Be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898C042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36BC228B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91FE19B" w14:textId="38A8A0B5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CA7B1E">
              <w:t>Bi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71ECBAE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37899EB" w14:textId="7726DB05" w:rsidR="003B42DA" w:rsidRPr="00386696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Bi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4B59FB1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769CD627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A85EEC8" w14:textId="382A15B3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A7B1E">
              <w:t>Ca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F266904" w14:textId="77777777" w:rsidR="003B42DA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F9789AE" w14:textId="17D4F192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Ca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389C023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23365E9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9D09565" w14:textId="418F349E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A7B1E">
              <w:t>Cd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2002E04" w14:textId="77777777" w:rsidR="003B42DA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BF21FB3" w14:textId="56F41206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Cd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2B70479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51AA5065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8D947DB" w14:textId="2DE25AE8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A7B1E">
              <w:t>Ce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2A6567C" w14:textId="77777777" w:rsidR="003B42DA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25086D1" w14:textId="61D9AC8F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Ce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650B7DC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6BFD7ACF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DDB1035" w14:textId="5FC63106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A7B1E">
              <w:t>Co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80968BE" w14:textId="77777777" w:rsidR="003B42DA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C04104D" w14:textId="6CD2C299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Co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2F21432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803F06C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65D3D53" w14:textId="51539C9A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A7B1E">
              <w:t>Cr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206892B" w14:textId="77777777" w:rsidR="003B42DA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FC925BC" w14:textId="1484E27F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Cr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2B9ABE2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B61CA50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A2B0141" w14:textId="0FABAF97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A7B1E">
              <w:t>Cs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EDBDFEB" w14:textId="77777777" w:rsidR="003B42DA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42A3B3F" w14:textId="7F3849BD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Cs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32FC9E8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4ECBFB6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19B0A72" w14:textId="487C000F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A7B1E">
              <w:t>Cu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3EC97C5" w14:textId="77777777" w:rsidR="003B42DA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6875108" w14:textId="0539369A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Cu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03C9279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1513472B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277A6C3" w14:textId="581B0EDF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A7B1E">
              <w:t>Dy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345373E" w14:textId="77777777" w:rsidR="003B42DA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1652C67" w14:textId="689204D8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Dy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16544F5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6DF36B12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F9E0022" w14:textId="21166F88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A7B1E">
              <w:t>Er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B77E515" w14:textId="77777777" w:rsidR="003B42DA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19C0A1C" w14:textId="153E1B10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Er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A3C7F7B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535B56B2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E5F8621" w14:textId="74C18B2C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A7B1E">
              <w:t>Eu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1A96BBE" w14:textId="77777777" w:rsidR="003B42DA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B9723FF" w14:textId="5B71DFBE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Eu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04CF4E1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9ED9B3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219C759" w14:textId="4004FDDC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A7B1E">
              <w:t>Fe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201959E" w14:textId="77777777" w:rsidR="003B42DA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1D5CB00" w14:textId="5A8A4F67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Fe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1D9C1D3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E5E2970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B674A9D" w14:textId="1A8BC9E6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CA7B1E">
              <w:t>Ga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4A6627E" w14:textId="77777777" w:rsidR="003B42DA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E1D668C" w14:textId="4F235359" w:rsidR="003B42DA" w:rsidRPr="000644A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Ga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8F3DC7C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371A4EE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D685D7E" w14:textId="7FCD4262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Gd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7D78044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1609435" w14:textId="7DC7E17A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Gd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122977C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7D0572C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751F27A" w14:textId="0078B4E6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Ge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DCFDDC7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A7C029E" w14:textId="4AE786B0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Ge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27D53D1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4F276DB6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51063A7" w14:textId="31C08272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Hf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0CBDC26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7C99FE1" w14:textId="01B6590E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Hf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D07612A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7A065EE2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6A8B6DC" w14:textId="41590D4E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Hg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17BE44D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8F2114D" w14:textId="02C7CAAD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Hg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98E7AB5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4AC8E939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17306A0" w14:textId="10605007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Ho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4D21227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A0F1677" w14:textId="1B22C1D6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Ho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FDDCB32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5E075B7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8A8020E" w14:textId="59EAE0E0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In_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0639E78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8C30ABC" w14:textId="3F7B17D2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>
              <w:t>In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D7F770F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3B27536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B4D0420" w14:textId="22C1E464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Ir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4A4314B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A03D2C8" w14:textId="41B6C64A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Ir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FB9EF8A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57FA3FA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EB78130" w14:textId="0363A334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lastRenderedPageBreak/>
              <w:t>K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0E4086D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723E5FD" w14:textId="421BFD09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K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73ACAB7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6B7D85A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CC26AF7" w14:textId="2078B153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La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98E419A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1776972" w14:textId="600CAA27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La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D14EC3D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6DF97762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5F39AC2" w14:textId="51376FCE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Li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D84E8CD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EE408FD" w14:textId="52387111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Li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D39D051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2B4DFCAF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665E124" w14:textId="56C90395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Lu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D7AE357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E706276" w14:textId="44F10ACF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Lu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87E2B3F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4F9E0D87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9E39585" w14:textId="789B4B7C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Mg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AEC0840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C055F89" w14:textId="0AA3D853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Mg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52ECDE7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7CE9169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D79E27C" w14:textId="78ABC483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Mn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7F2A535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2B8CD54" w14:textId="2602D345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Mn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6A9D8A5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2FD1001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513B6B5" w14:textId="709EC827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Mo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0550550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8B99372" w14:textId="3923315C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Mo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25A5DE6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5F50A82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FFD73C1" w14:textId="16717608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Na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94EA78D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97EB08E" w14:textId="4BCDAE27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Na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C47F361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2B254DF5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44ED64D" w14:textId="19C9E01C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Nb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F80196B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05C08B9" w14:textId="69370F60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Nb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5C7556E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4B7485BA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12C6E91" w14:textId="70A7456C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Nd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09AA437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79AAF44" w14:textId="773F17BB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Nd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442A303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2C772619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03B1007" w14:textId="5C1F235D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Ni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4E2C61F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AD7441E" w14:textId="6950CAA9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Ni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F5CF6DB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76972C1E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1FD4E58" w14:textId="319C8C9D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Os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DB367D4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6A2EC30" w14:textId="338DE4C8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Os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34B9B72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199B13D3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0847496" w14:textId="5DCB371A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P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479515F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D3369CE" w14:textId="2B23587E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P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86EB179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4C5E36CB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D544736" w14:textId="580DD901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Pb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53CE059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B778862" w14:textId="494249EC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Pb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3B7C71B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23DE5504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568D75F" w14:textId="264ADF2B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Pd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21B383F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9498F78" w14:textId="127BA5A7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Pd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611CC7A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3275536D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3703520" w14:textId="21604C5D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Pr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2B2C8B8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FCB083F" w14:textId="779EE3BE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Pr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B0824B6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79F476C3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A0E596F" w14:textId="065E5A2A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Pt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389D32F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977A671" w14:textId="3393FF83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Pt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E38F3F9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3DFA0CBD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27D18D7" w14:textId="6CB5B095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Rb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42ECFA5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2E090C3" w14:textId="4840FA8F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Rb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C1E3592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48922E4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CC77B50" w14:textId="11442E3B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Re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BD27EEF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55C6C9D" w14:textId="489976B7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Re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5BFC26A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6AFB6780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B0553F9" w14:textId="7FAE48B3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Rh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6734191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EA6FD71" w14:textId="4B411DDF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Rh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755A082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47ACD3E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9BE9641" w14:textId="5C27EEDD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Ru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F972616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49CF81A" w14:textId="26CA9CC8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Ru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4E6DCAE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780C697E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C494251" w14:textId="03038D99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Sb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18206A0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44502DC" w14:textId="3E355832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Sb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68BB0DA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6E766A7C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F37FFDC" w14:textId="3A5BDCFB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Sc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25F62C6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05D4D8D" w14:textId="575853AC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Sc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674EB5F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3DC11C1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FE0021E" w14:textId="71395E14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Se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FBE2877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D2348D4" w14:textId="6E47615E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Se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DADC08F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11970566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45F9F29" w14:textId="40DB0E64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Si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369A496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6DBED48" w14:textId="2047FC2B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Si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E2A8E05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38370C4E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9B6DAA4" w14:textId="2EC3E62D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Sm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6EEB573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EB3B786" w14:textId="4E6C4BB4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Sm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F9452BE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1C82374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2DFD88A" w14:textId="2C6209A4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Sn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082F58E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B13371B" w14:textId="5FA9778F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Sn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B35DD94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28DD1DF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A8F87B1" w14:textId="4818A262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Sr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F557686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CB10219" w14:textId="0FB069F2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Sr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DAA1FAB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69B222D0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5B8F71C" w14:textId="741A6037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Ta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3ECAF42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A0C6FC2" w14:textId="270CD4B3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Ta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A285E30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3AD46CC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1EE7B6C" w14:textId="32EA1D49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Tb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501D3B8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22432DB" w14:textId="2754A1BD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Tb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1BFBC73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50F78B83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981AA5F" w14:textId="5A72445F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Te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E71C312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D556B19" w14:textId="0F8DB4F4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Te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0FA64BD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BD6057E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3B00D50" w14:textId="6CB5DBF5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Th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3FB7F0B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2459FAF" w14:textId="6CBF525C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Th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40C02D8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1DF50B90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C9D7157" w14:textId="17C431FA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Ti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F11E3C8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C5C4CF1" w14:textId="3C7FFDFF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Ti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C0098DC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7B817849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CC94C68" w14:textId="5CBE13EB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Tl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1851B5B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A774946" w14:textId="4EEBAD2E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Tl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D42ECC1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1F4D0D2B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0F06FFF" w14:textId="030EFEE2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Tm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3055DA2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FE5DB14" w14:textId="6A0079FA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Tm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0127631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5F7C1FCA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9FEFC84" w14:textId="7154D5C7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62A423F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E3C531D" w14:textId="51909894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B4D4C7C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592F56CA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7DC7435" w14:textId="5E9A1D8B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V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F62D758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DEC0663" w14:textId="5F810E21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V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2BDDF60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14ED49C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8217953" w14:textId="596C3DC7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W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73814E3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D85F0A1" w14:textId="4E7A2521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W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66D11C0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203811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83F20B0" w14:textId="288AE4CB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Y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8D5ECBC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1E7C3B7" w14:textId="7CD4CD7A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Y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34BE7AC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CF8596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B7B098B" w14:textId="73780FFE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Yb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A2A0553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91AF3E1" w14:textId="27FE6D12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Yb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A0AD773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2C2AE39F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E89A8CB" w14:textId="600A71B7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Zn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21D4351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7AC76E1" w14:textId="4D643BD1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Zn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E598AB3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  <w:tr w:rsidR="003B42DA" w:rsidRPr="002566C9" w14:paraId="0072E59E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46B2880" w14:textId="0BB96FCC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CA7B1E">
              <w:t>Zr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DFD72E5" w14:textId="77777777" w:rsidR="003B42DA" w:rsidRPr="00DE115F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452D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F2D7E1B" w14:textId="5201358E" w:rsidR="003B42DA" w:rsidRPr="00424B79" w:rsidRDefault="003B42DA" w:rsidP="003B42DA">
            <w:pPr>
              <w:pStyle w:val="Tabltext"/>
              <w:spacing w:before="20" w:after="20"/>
              <w:mirrorIndents/>
              <w:jc w:val="left"/>
            </w:pPr>
            <w:r w:rsidRPr="00B42634">
              <w:t>Zr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F4B8D27" w14:textId="77777777" w:rsidR="003B42DA" w:rsidRPr="002566C9" w:rsidRDefault="003B42DA" w:rsidP="003B42DA">
            <w:pPr>
              <w:pStyle w:val="Tabltext"/>
              <w:spacing w:before="20" w:after="20"/>
              <w:mirrorIndents/>
              <w:jc w:val="left"/>
            </w:pPr>
          </w:p>
        </w:tc>
      </w:tr>
    </w:tbl>
    <w:p w14:paraId="1DE15996" w14:textId="445C9443" w:rsidR="00D90812" w:rsidRPr="001C7DFB" w:rsidRDefault="00D90812" w:rsidP="00D90812">
      <w:pPr>
        <w:pStyle w:val="Tabl"/>
        <w:mirrorIndents/>
      </w:pPr>
      <w:r w:rsidRPr="002566C9">
        <w:t xml:space="preserve">Таблица </w:t>
      </w:r>
      <w:r>
        <w:rPr>
          <w:spacing w:val="0"/>
        </w:rPr>
        <w:t>5</w:t>
      </w:r>
      <w:r w:rsidR="00CE6EEF">
        <w:rPr>
          <w:spacing w:val="0"/>
        </w:rPr>
        <w:t>1</w:t>
      </w:r>
    </w:p>
    <w:p w14:paraId="693681EB" w14:textId="48C2115F" w:rsidR="00D90812" w:rsidRPr="002566C9" w:rsidRDefault="00D90812" w:rsidP="00D90812">
      <w:pPr>
        <w:pStyle w:val="Tablzag"/>
        <w:mirrorIndents/>
      </w:pPr>
      <w:r w:rsidRPr="00D90812">
        <w:rPr>
          <w:lang w:val="en-US"/>
        </w:rPr>
        <w:t>TBL</w:t>
      </w:r>
      <w:r w:rsidRPr="00D90812">
        <w:t>_</w:t>
      </w:r>
      <w:r w:rsidRPr="00D90812">
        <w:rPr>
          <w:lang w:val="en-US"/>
        </w:rPr>
        <w:t>AN</w:t>
      </w:r>
      <w:r w:rsidRPr="00D90812">
        <w:t>_</w:t>
      </w:r>
      <w:r w:rsidRPr="00D90812">
        <w:rPr>
          <w:lang w:val="en-US"/>
        </w:rPr>
        <w:t>SA</w:t>
      </w:r>
      <w:r w:rsidRPr="00D90812">
        <w:t> –</w:t>
      </w:r>
      <w:r w:rsidR="00270ABB">
        <w:t>Р</w:t>
      </w:r>
      <w:r w:rsidRPr="00D90812">
        <w:t>езультат</w:t>
      </w:r>
      <w:r w:rsidR="00270ABB">
        <w:t>ы</w:t>
      </w:r>
      <w:r w:rsidRPr="00D90812">
        <w:t xml:space="preserve"> силикатного анализа</w:t>
      </w:r>
    </w:p>
    <w:tbl>
      <w:tblPr>
        <w:tblW w:w="46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396"/>
        <w:gridCol w:w="4116"/>
        <w:gridCol w:w="1696"/>
      </w:tblGrid>
      <w:tr w:rsidR="00D90812" w:rsidRPr="002566C9" w14:paraId="424015CD" w14:textId="77777777" w:rsidTr="00D90812">
        <w:trPr>
          <w:tblHeader/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B22F793" w14:textId="77777777" w:rsidR="00D90812" w:rsidRPr="002566C9" w:rsidRDefault="00D90812" w:rsidP="00D90812">
            <w:pPr>
              <w:pStyle w:val="Tabltext"/>
              <w:spacing w:before="20" w:after="20"/>
              <w:mirrorIndents/>
            </w:pPr>
            <w:r w:rsidRPr="002566C9">
              <w:t>Имя поля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780AF20" w14:textId="3A73AB74" w:rsidR="00D90812" w:rsidRPr="002566C9" w:rsidRDefault="00D90812" w:rsidP="004871C9">
            <w:pPr>
              <w:pStyle w:val="Tabltext"/>
              <w:spacing w:before="20" w:after="20"/>
              <w:mirrorIndents/>
            </w:pPr>
            <w:r w:rsidRPr="002566C9">
              <w:t>Тип данных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ECB27AE" w14:textId="77777777" w:rsidR="00D90812" w:rsidRPr="002566C9" w:rsidRDefault="00D90812" w:rsidP="00D90812">
            <w:pPr>
              <w:pStyle w:val="Tabltext"/>
              <w:spacing w:before="20" w:after="20"/>
              <w:mirrorIndents/>
            </w:pPr>
            <w:r w:rsidRPr="002566C9">
              <w:t>Содержание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2BE1BDF" w14:textId="77777777" w:rsidR="00D90812" w:rsidRPr="002566C9" w:rsidRDefault="00D90812" w:rsidP="00D90812">
            <w:pPr>
              <w:pStyle w:val="Tabltext"/>
              <w:spacing w:before="20" w:after="20"/>
              <w:mirrorIndents/>
            </w:pPr>
            <w:r w:rsidRPr="002566C9">
              <w:t>Примечания</w:t>
            </w:r>
          </w:p>
        </w:tc>
      </w:tr>
      <w:tr w:rsidR="00D90812" w:rsidRPr="002566C9" w14:paraId="73D6F922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F912082" w14:textId="77777777" w:rsidR="00D90812" w:rsidRPr="000644AF" w:rsidRDefault="00D90812" w:rsidP="00D90812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b/>
                <w:iCs/>
              </w:rPr>
            </w:pPr>
            <w:r w:rsidRPr="00183179">
              <w:t>Nomer_OBR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D98D631" w14:textId="77777777" w:rsidR="00D90812" w:rsidRPr="002566C9" w:rsidRDefault="00D90812" w:rsidP="00D90812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B5E1422" w14:textId="77777777" w:rsidR="00D90812" w:rsidRPr="002566C9" w:rsidRDefault="00D90812" w:rsidP="00D90812">
            <w:pPr>
              <w:pStyle w:val="Tabltext"/>
              <w:spacing w:before="20" w:after="20"/>
              <w:mirrorIndents/>
              <w:jc w:val="left"/>
            </w:pPr>
            <w:r w:rsidRPr="00386696">
              <w:t>Номер образца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337196C" w14:textId="77777777" w:rsidR="00D90812" w:rsidRPr="002566C9" w:rsidRDefault="00D90812" w:rsidP="001B5B28">
            <w:pPr>
              <w:pStyle w:val="Tabltext"/>
              <w:spacing w:before="20" w:after="20"/>
              <w:mirrorIndents/>
            </w:pPr>
            <w:r w:rsidRPr="002566C9">
              <w:t>Ключевое поле</w:t>
            </w:r>
          </w:p>
        </w:tc>
      </w:tr>
      <w:tr w:rsidR="00583228" w:rsidRPr="002566C9" w14:paraId="73B9E2D6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40FB018" w14:textId="343954BC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412E5">
              <w:t>SiO2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8E3833B" w14:textId="12DBAD73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B2E214F" w14:textId="62AAB4F2" w:rsidR="00583228" w:rsidRPr="00760F42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SiO</w:t>
            </w:r>
            <w:r w:rsidRPr="00583228">
              <w:rPr>
                <w:vertAlign w:val="subscript"/>
              </w:rPr>
              <w:t>2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3C0BA59" w14:textId="77777777" w:rsidR="00583228" w:rsidRPr="005D2489" w:rsidRDefault="00583228" w:rsidP="00583228">
            <w:pPr>
              <w:pStyle w:val="Tabltext"/>
              <w:spacing w:before="20" w:after="20"/>
              <w:mirrorIndents/>
              <w:rPr>
                <w:b/>
              </w:rPr>
            </w:pPr>
          </w:p>
        </w:tc>
      </w:tr>
      <w:tr w:rsidR="00583228" w:rsidRPr="002566C9" w14:paraId="65979B6D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D402B45" w14:textId="167472B0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412E5">
              <w:t>Al2O3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1C8D5E6" w14:textId="1099CB7A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0C2BE9B" w14:textId="49EC9F20" w:rsidR="00583228" w:rsidRPr="00760F42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Al</w:t>
            </w:r>
            <w:r w:rsidRPr="00583228">
              <w:rPr>
                <w:vertAlign w:val="subscript"/>
              </w:rPr>
              <w:t>2</w:t>
            </w:r>
            <w:r w:rsidRPr="001412E5">
              <w:t>O</w:t>
            </w:r>
            <w:r w:rsidRPr="00583228">
              <w:rPr>
                <w:vertAlign w:val="subscript"/>
              </w:rPr>
              <w:t>3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A172948" w14:textId="77777777" w:rsidR="00583228" w:rsidRPr="002566C9" w:rsidRDefault="00583228" w:rsidP="00583228">
            <w:pPr>
              <w:pStyle w:val="Tabltext"/>
              <w:spacing w:before="20" w:after="20"/>
              <w:mirrorIndents/>
            </w:pPr>
          </w:p>
        </w:tc>
      </w:tr>
      <w:tr w:rsidR="00583228" w:rsidRPr="002566C9" w14:paraId="28782F6F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4329093" w14:textId="0C607ADF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412E5">
              <w:t>TiO2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2E10111" w14:textId="771FD1B9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CF29C5A" w14:textId="15A16818" w:rsidR="00583228" w:rsidRPr="00760F42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TiO</w:t>
            </w:r>
            <w:r w:rsidRPr="00583228">
              <w:rPr>
                <w:vertAlign w:val="subscript"/>
              </w:rPr>
              <w:t>2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26504DB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5510B3C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5C08221" w14:textId="6C566193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412E5">
              <w:t>Fe2O3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54CE66E" w14:textId="1ABD8E36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230FDE0" w14:textId="6C230F8C" w:rsidR="00583228" w:rsidRPr="00386696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Fe</w:t>
            </w:r>
            <w:r w:rsidRPr="00583228">
              <w:rPr>
                <w:vertAlign w:val="subscript"/>
              </w:rPr>
              <w:t>2</w:t>
            </w:r>
            <w:r w:rsidRPr="001412E5">
              <w:t>O</w:t>
            </w:r>
            <w:r w:rsidRPr="00583228">
              <w:rPr>
                <w:vertAlign w:val="subscript"/>
              </w:rPr>
              <w:t>3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C885424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CE6EEF" w:rsidRPr="002566C9" w14:paraId="2E96D8C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448F18F" w14:textId="7448A60C" w:rsidR="00CE6EEF" w:rsidRPr="00CE6EEF" w:rsidRDefault="00CE6EEF" w:rsidP="00CE6EEF">
            <w:pPr>
              <w:pStyle w:val="Tabltext"/>
              <w:spacing w:before="20" w:after="20"/>
              <w:mirrorIndents/>
              <w:jc w:val="left"/>
              <w:rPr>
                <w:lang w:val="en-US"/>
              </w:rPr>
            </w:pPr>
            <w:r w:rsidRPr="001412E5">
              <w:t>FeO</w:t>
            </w:r>
            <w:r>
              <w:t>_</w:t>
            </w:r>
            <w:r>
              <w:rPr>
                <w:lang w:val="en-US"/>
              </w:rPr>
              <w:t>t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D67CAE6" w14:textId="017FD3B7" w:rsidR="00CE6EEF" w:rsidRPr="00056672" w:rsidRDefault="00CE6EEF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1DFAC20" w14:textId="68C7F610" w:rsidR="00CE6EEF" w:rsidRPr="00CE6EEF" w:rsidRDefault="00CE6EEF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FeO</w:t>
            </w:r>
            <w:r>
              <w:rPr>
                <w:lang w:val="en-US"/>
              </w:rPr>
              <w:t xml:space="preserve"> (</w:t>
            </w:r>
            <w:r>
              <w:t>результаты титриметрии)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CDB27E8" w14:textId="77777777" w:rsidR="00CE6EEF" w:rsidRPr="002566C9" w:rsidRDefault="00CE6EEF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6154A6DA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CCDDD2A" w14:textId="48EA36D1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412E5">
              <w:lastRenderedPageBreak/>
              <w:t>MnO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0AA887A" w14:textId="75056596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942594F" w14:textId="18185BDB" w:rsidR="00583228" w:rsidRPr="00386696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MnO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168ECE3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31DE2119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791EE76" w14:textId="5C45D7DA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412E5">
              <w:t>MgO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475E29D" w14:textId="6B171FA1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98347EC" w14:textId="7988ACE8" w:rsidR="00583228" w:rsidRPr="00386696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MgO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C6B0CFC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19A1E57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1A8982C" w14:textId="7E769D8F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412E5">
              <w:t>CaO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BE28C87" w14:textId="7125524E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D35E7E4" w14:textId="0B5E4402" w:rsidR="00583228" w:rsidRPr="00386696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CaO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80DEF4C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16A0091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2EBE7AE" w14:textId="27876F36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412E5">
              <w:t>Na2O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F23F0ED" w14:textId="3FD36D0D" w:rsidR="00583228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0DE918A" w14:textId="3A63C0CA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Na</w:t>
            </w:r>
            <w:r w:rsidRPr="00583228">
              <w:rPr>
                <w:vertAlign w:val="subscript"/>
              </w:rPr>
              <w:t>2</w:t>
            </w:r>
            <w:r w:rsidRPr="001412E5">
              <w:t>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581FBA6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1851B499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48896A3" w14:textId="11C232A0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412E5">
              <w:t>K2O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707AD4D" w14:textId="2D0B6929" w:rsidR="00583228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C9044C1" w14:textId="1FE7EAD7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K</w:t>
            </w:r>
            <w:r w:rsidRPr="00583228">
              <w:rPr>
                <w:vertAlign w:val="subscript"/>
              </w:rPr>
              <w:t>2</w:t>
            </w:r>
            <w:r w:rsidRPr="001412E5">
              <w:t>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5AA7B87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4106F45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18A2129" w14:textId="621CECF4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412E5">
              <w:t>P2O5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B26D19F" w14:textId="29CE10C7" w:rsidR="00583228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B44B5A7" w14:textId="1F28EB56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P</w:t>
            </w:r>
            <w:r w:rsidRPr="00583228">
              <w:rPr>
                <w:vertAlign w:val="subscript"/>
              </w:rPr>
              <w:t>2</w:t>
            </w:r>
            <w:r w:rsidRPr="001412E5">
              <w:t>O</w:t>
            </w:r>
            <w:r w:rsidRPr="00583228">
              <w:rPr>
                <w:vertAlign w:val="subscript"/>
              </w:rPr>
              <w:t>5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5F988EE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12613B4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2D7A9CF" w14:textId="0ABB3BC3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412E5">
              <w:t>ппп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69A30A1" w14:textId="616675B0" w:rsidR="00583228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44886CD" w14:textId="27410D90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</w:pPr>
            <w:r>
              <w:t>Потери при прокаливании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D68390C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55F58113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72BFC4B" w14:textId="4BF069A0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412E5">
              <w:t>Сумма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D7A997F" w14:textId="32BDC126" w:rsidR="00583228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35F6538" w14:textId="4348AF24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Сумма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DBAE525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2FF8FF24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6659E6D" w14:textId="61110B65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412E5">
              <w:t>Ba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37BA459" w14:textId="34A78AF9" w:rsidR="00583228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95CC19F" w14:textId="5673E180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Ba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67CE20D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7C2E8CC7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E60C9A3" w14:textId="65EF0D96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412E5">
              <w:t>V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2246FF1" w14:textId="1A8B46D4" w:rsidR="00583228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AE768F6" w14:textId="369EDB25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V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AB27B3D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15D9BC3D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0DBA249" w14:textId="1EE922EA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412E5">
              <w:t>Cr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4ED84E4" w14:textId="6C28FAB8" w:rsidR="00583228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70FE569" w14:textId="0749E6A6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Cr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7E0CB08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79BFBF31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D172AD4" w14:textId="70ED224D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412E5">
              <w:t>Sобщ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CD2E978" w14:textId="7B275E86" w:rsidR="00583228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253945C" w14:textId="3922175E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S</w:t>
            </w:r>
            <w:r w:rsidRPr="004A0245">
              <w:rPr>
                <w:vertAlign w:val="subscript"/>
              </w:rPr>
              <w:t>общ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B6F593F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692E587A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C16BE00" w14:textId="5449E61F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412E5">
              <w:t>Co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F83E1F0" w14:textId="30623A49" w:rsidR="00583228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17F8929" w14:textId="6BE7394D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Co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4BD9C9F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09C014FB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2051C8F" w14:textId="320E20BC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412E5">
              <w:t>Ni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925646E" w14:textId="4362C2E2" w:rsidR="00583228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A8A9890" w14:textId="208E3C1B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Ni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20BCCE4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7D2101E8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8F1A5F8" w14:textId="630A8E3B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412E5">
              <w:t>Cu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978EB31" w14:textId="3EDB3311" w:rsidR="00583228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EE39750" w14:textId="0BA4987A" w:rsidR="00583228" w:rsidRPr="000644AF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Cu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C3089BD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83228" w:rsidRPr="002566C9" w14:paraId="6C465EFA" w14:textId="77777777" w:rsidTr="00D90812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65310D9" w14:textId="26FF67A5" w:rsidR="00583228" w:rsidRPr="00424B79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Zn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BBA4080" w14:textId="7A42DA48" w:rsidR="00583228" w:rsidRPr="00DE115F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056672">
              <w:t>Числовой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3496F73" w14:textId="447A2A6E" w:rsidR="00583228" w:rsidRPr="00424B79" w:rsidRDefault="00583228" w:rsidP="00583228">
            <w:pPr>
              <w:pStyle w:val="Tabltext"/>
              <w:spacing w:before="20" w:after="20"/>
              <w:mirrorIndents/>
              <w:jc w:val="left"/>
            </w:pPr>
            <w:r w:rsidRPr="001412E5">
              <w:t>Zn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3457FD9" w14:textId="77777777" w:rsidR="00583228" w:rsidRPr="002566C9" w:rsidRDefault="00583228" w:rsidP="00583228">
            <w:pPr>
              <w:pStyle w:val="Tabltext"/>
              <w:spacing w:before="20" w:after="20"/>
              <w:mirrorIndents/>
              <w:jc w:val="left"/>
            </w:pPr>
          </w:p>
        </w:tc>
      </w:tr>
    </w:tbl>
    <w:p w14:paraId="1F6D5401" w14:textId="4B0294F1" w:rsidR="00583228" w:rsidRPr="001C7DFB" w:rsidRDefault="00583228" w:rsidP="00583228">
      <w:pPr>
        <w:pStyle w:val="Tabl"/>
        <w:mirrorIndents/>
      </w:pPr>
      <w:r w:rsidRPr="002566C9">
        <w:t xml:space="preserve">Таблица </w:t>
      </w:r>
      <w:r>
        <w:rPr>
          <w:spacing w:val="0"/>
        </w:rPr>
        <w:t>5</w:t>
      </w:r>
      <w:r w:rsidR="00CE6EEF">
        <w:rPr>
          <w:spacing w:val="0"/>
        </w:rPr>
        <w:t>2</w:t>
      </w:r>
    </w:p>
    <w:p w14:paraId="403C6243" w14:textId="6101344E" w:rsidR="00583228" w:rsidRPr="002566C9" w:rsidRDefault="00583228" w:rsidP="00583228">
      <w:pPr>
        <w:pStyle w:val="Tablzag"/>
        <w:mirrorIndents/>
      </w:pPr>
      <w:r w:rsidRPr="00583228">
        <w:rPr>
          <w:lang w:val="en-US"/>
        </w:rPr>
        <w:t>TBL</w:t>
      </w:r>
      <w:r w:rsidRPr="00583228">
        <w:t>_</w:t>
      </w:r>
      <w:r w:rsidRPr="00583228">
        <w:rPr>
          <w:lang w:val="en-US"/>
        </w:rPr>
        <w:t>AN</w:t>
      </w:r>
      <w:r w:rsidRPr="00583228">
        <w:t>_</w:t>
      </w:r>
      <w:r w:rsidRPr="00583228">
        <w:rPr>
          <w:lang w:val="en-US"/>
        </w:rPr>
        <w:t>GEOHRON</w:t>
      </w:r>
      <w:r w:rsidRPr="00583228">
        <w:t xml:space="preserve"> – </w:t>
      </w:r>
      <w:r w:rsidR="00270ABB" w:rsidRPr="00270ABB">
        <w:t xml:space="preserve">Результаты </w:t>
      </w:r>
      <w:r w:rsidRPr="00583228">
        <w:t>геохронологического датирования</w:t>
      </w:r>
    </w:p>
    <w:tbl>
      <w:tblPr>
        <w:tblW w:w="46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396"/>
        <w:gridCol w:w="4116"/>
        <w:gridCol w:w="1696"/>
      </w:tblGrid>
      <w:tr w:rsidR="00583228" w:rsidRPr="002566C9" w14:paraId="38DF0479" w14:textId="77777777" w:rsidTr="00E57757">
        <w:trPr>
          <w:tblHeader/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7926B25" w14:textId="77777777" w:rsidR="00583228" w:rsidRPr="002566C9" w:rsidRDefault="00583228" w:rsidP="00E57757">
            <w:pPr>
              <w:pStyle w:val="Tabltext"/>
              <w:spacing w:before="20" w:after="20"/>
              <w:mirrorIndents/>
            </w:pPr>
            <w:r w:rsidRPr="002566C9">
              <w:t>Имя поля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7255D3A" w14:textId="02855E48" w:rsidR="00583228" w:rsidRPr="002566C9" w:rsidRDefault="00583228" w:rsidP="004871C9">
            <w:pPr>
              <w:pStyle w:val="Tabltext"/>
              <w:spacing w:before="20" w:after="20"/>
              <w:mirrorIndents/>
            </w:pPr>
            <w:r w:rsidRPr="002566C9">
              <w:t>Тип данных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F7684C3" w14:textId="77777777" w:rsidR="00583228" w:rsidRPr="002566C9" w:rsidRDefault="00583228" w:rsidP="00E57757">
            <w:pPr>
              <w:pStyle w:val="Tabltext"/>
              <w:spacing w:before="20" w:after="20"/>
              <w:mirrorIndents/>
            </w:pPr>
            <w:r w:rsidRPr="002566C9">
              <w:t>Содержание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0D00F12" w14:textId="77777777" w:rsidR="00583228" w:rsidRPr="002566C9" w:rsidRDefault="00583228" w:rsidP="00E57757">
            <w:pPr>
              <w:pStyle w:val="Tabltext"/>
              <w:spacing w:before="20" w:after="20"/>
              <w:mirrorIndents/>
            </w:pPr>
            <w:r w:rsidRPr="002566C9">
              <w:t>Примечания</w:t>
            </w:r>
          </w:p>
        </w:tc>
      </w:tr>
      <w:tr w:rsidR="00583228" w:rsidRPr="002566C9" w14:paraId="37716372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EBB751D" w14:textId="77777777" w:rsidR="00583228" w:rsidRPr="000644AF" w:rsidRDefault="00583228" w:rsidP="00E57757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b/>
                <w:iCs/>
              </w:rPr>
            </w:pPr>
            <w:r w:rsidRPr="00183179">
              <w:t>Nomer_OBR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888CD99" w14:textId="77777777" w:rsidR="00583228" w:rsidRPr="002566C9" w:rsidRDefault="00583228" w:rsidP="00E57757">
            <w:pPr>
              <w:pStyle w:val="Tabltext"/>
              <w:spacing w:before="20" w:after="20"/>
              <w:mirrorIndents/>
              <w:jc w:val="left"/>
            </w:pPr>
            <w:r w:rsidRPr="002566C9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3444E49" w14:textId="77777777" w:rsidR="00583228" w:rsidRPr="002566C9" w:rsidRDefault="00583228" w:rsidP="00E57757">
            <w:pPr>
              <w:pStyle w:val="Tabltext"/>
              <w:spacing w:before="20" w:after="20"/>
              <w:mirrorIndents/>
              <w:jc w:val="left"/>
            </w:pPr>
            <w:r w:rsidRPr="00386696">
              <w:t>Номер образца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E7C08FB" w14:textId="77777777" w:rsidR="00583228" w:rsidRPr="002566C9" w:rsidRDefault="00583228" w:rsidP="00E57757">
            <w:pPr>
              <w:pStyle w:val="Tabltext"/>
              <w:spacing w:before="20" w:after="20"/>
              <w:mirrorIndents/>
              <w:jc w:val="left"/>
            </w:pPr>
            <w:r w:rsidRPr="002566C9">
              <w:t>Ключевое поле</w:t>
            </w:r>
          </w:p>
        </w:tc>
      </w:tr>
      <w:tr w:rsidR="00536BA3" w:rsidRPr="002566C9" w14:paraId="7E11E88C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546E2FD" w14:textId="453F4C07" w:rsidR="00536BA3" w:rsidRPr="000644AF" w:rsidRDefault="00536BA3" w:rsidP="00536BA3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075F8">
              <w:t>Geol_podr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B7EBD4F" w14:textId="6481DE11" w:rsidR="00536BA3" w:rsidRPr="002566C9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3F45BD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831386C" w14:textId="6AAF7A0D" w:rsidR="00536BA3" w:rsidRPr="00760F42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270ABB">
              <w:t>Геологическое подразделение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34E4DF7" w14:textId="77777777" w:rsidR="00536BA3" w:rsidRPr="002566C9" w:rsidRDefault="00536BA3" w:rsidP="00536BA3">
            <w:pPr>
              <w:pStyle w:val="Tabltext"/>
              <w:spacing w:before="20" w:after="20"/>
              <w:mirrorIndents/>
            </w:pPr>
          </w:p>
        </w:tc>
      </w:tr>
      <w:tr w:rsidR="00536BA3" w:rsidRPr="002566C9" w14:paraId="7D262C1E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01351AD" w14:textId="4AE194E1" w:rsidR="00536BA3" w:rsidRPr="000644AF" w:rsidRDefault="00536BA3" w:rsidP="00536BA3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075F8">
              <w:t>Poroda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031156A" w14:textId="2AB44CEE" w:rsidR="00536BA3" w:rsidRPr="002566C9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3F45BD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60F6CDC" w14:textId="64A16664" w:rsidR="00536BA3" w:rsidRPr="00760F42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270ABB">
              <w:t>Порода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8CFF63C" w14:textId="77777777" w:rsidR="00536BA3" w:rsidRPr="002566C9" w:rsidRDefault="00536BA3" w:rsidP="00536BA3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36BA3" w:rsidRPr="002566C9" w14:paraId="397A6FFE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C777050" w14:textId="27704F5E" w:rsidR="00536BA3" w:rsidRPr="000644AF" w:rsidRDefault="00536BA3" w:rsidP="00536BA3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075F8">
              <w:t>Mineral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D1C78D1" w14:textId="04F692ED" w:rsidR="00536BA3" w:rsidRPr="002566C9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3F45BD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853B5E7" w14:textId="2288DCA5" w:rsidR="00536BA3" w:rsidRPr="00386696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270ABB">
              <w:t>Минерал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E763FCD" w14:textId="4A69450F" w:rsidR="00536BA3" w:rsidRPr="001B5B28" w:rsidRDefault="00536BA3" w:rsidP="00536BA3">
            <w:pPr>
              <w:pStyle w:val="Tabltext"/>
              <w:spacing w:before="20" w:after="20"/>
              <w:mirrorIndents/>
            </w:pPr>
            <w:r w:rsidRPr="001B5B28">
              <w:t>SLV_Mineral</w:t>
            </w:r>
          </w:p>
        </w:tc>
      </w:tr>
      <w:tr w:rsidR="00536BA3" w:rsidRPr="002566C9" w14:paraId="79E4C1B5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92738EB" w14:textId="44DCE242" w:rsidR="00536BA3" w:rsidRPr="000644AF" w:rsidRDefault="00536BA3" w:rsidP="00536BA3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075F8">
              <w:t>Metod_opr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0BF5A73" w14:textId="0310A09C" w:rsidR="00536BA3" w:rsidRPr="002566C9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3F45BD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7FDC7C5" w14:textId="624C654E" w:rsidR="00536BA3" w:rsidRPr="00386696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270ABB">
              <w:t>Метод определения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DE589D0" w14:textId="47CC3A24" w:rsidR="00536BA3" w:rsidRPr="001B5B28" w:rsidRDefault="00536BA3" w:rsidP="00536BA3">
            <w:pPr>
              <w:pStyle w:val="Tabltext"/>
              <w:spacing w:before="20" w:after="20"/>
              <w:mirrorIndents/>
            </w:pPr>
            <w:r w:rsidRPr="001B5B28">
              <w:t>SLV_Analitika</w:t>
            </w:r>
          </w:p>
        </w:tc>
      </w:tr>
      <w:tr w:rsidR="00536BA3" w:rsidRPr="002566C9" w14:paraId="2C13609F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7E83217" w14:textId="11FB5EAC" w:rsidR="00536BA3" w:rsidRPr="000644AF" w:rsidRDefault="00536BA3" w:rsidP="00536BA3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075F8">
              <w:t>Zakaz_Avtor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1D68795" w14:textId="61397421" w:rsidR="00536BA3" w:rsidRPr="002566C9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3F45BD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E1C0FD6" w14:textId="2D09B9A3" w:rsidR="00536BA3" w:rsidRPr="00386696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270ABB">
              <w:t>Лаборатория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5983AC5" w14:textId="77777777" w:rsidR="00536BA3" w:rsidRPr="002566C9" w:rsidRDefault="00536BA3" w:rsidP="00536BA3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36BA3" w:rsidRPr="002566C9" w14:paraId="04231102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E6E916B" w14:textId="06820866" w:rsidR="00536BA3" w:rsidRPr="000644AF" w:rsidRDefault="00536BA3" w:rsidP="00536BA3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6075F8">
              <w:t>Vozrast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2CDB805" w14:textId="61490C67" w:rsidR="00536BA3" w:rsidRPr="002566C9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3F45BD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9198549" w14:textId="1702202A" w:rsidR="00536BA3" w:rsidRPr="00386696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270ABB">
              <w:t>Возраст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31B29E5" w14:textId="77777777" w:rsidR="00536BA3" w:rsidRPr="002566C9" w:rsidRDefault="00536BA3" w:rsidP="00536BA3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36BA3" w:rsidRPr="002566C9" w14:paraId="0C391233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05032E5" w14:textId="31FE6CB2" w:rsidR="00536BA3" w:rsidRPr="000644AF" w:rsidRDefault="00536BA3" w:rsidP="00536BA3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075F8">
              <w:t>Zakaz_№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FBD6BBC" w14:textId="6CD3D65A" w:rsidR="00536BA3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3F45BD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0DADE65" w14:textId="12CD3122" w:rsidR="00536BA3" w:rsidRPr="000644AF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270ABB">
              <w:t>Номер заказа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7928D07" w14:textId="77777777" w:rsidR="00536BA3" w:rsidRPr="002566C9" w:rsidRDefault="00536BA3" w:rsidP="00536BA3">
            <w:pPr>
              <w:pStyle w:val="Tabltext"/>
              <w:spacing w:before="20" w:after="20"/>
              <w:mirrorIndents/>
              <w:jc w:val="left"/>
            </w:pPr>
          </w:p>
        </w:tc>
      </w:tr>
      <w:tr w:rsidR="00536BA3" w:rsidRPr="002566C9" w14:paraId="1197FB33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47BDB0A" w14:textId="014BDBA0" w:rsidR="00536BA3" w:rsidRPr="000644AF" w:rsidRDefault="00536BA3" w:rsidP="00536BA3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075F8">
              <w:t>Zakaz_Data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E8EBE11" w14:textId="76460D7F" w:rsidR="00536BA3" w:rsidRDefault="00536BA3" w:rsidP="00536BA3">
            <w:pPr>
              <w:pStyle w:val="Tabltext"/>
              <w:spacing w:before="20" w:after="20"/>
              <w:mirrorIndents/>
              <w:jc w:val="left"/>
            </w:pPr>
            <w:r>
              <w:t>Дата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51E44D3" w14:textId="68B53B7D" w:rsidR="00536BA3" w:rsidRPr="000644AF" w:rsidRDefault="00536BA3" w:rsidP="00536BA3">
            <w:pPr>
              <w:pStyle w:val="Tabltext"/>
              <w:spacing w:before="20" w:after="20"/>
              <w:mirrorIndents/>
              <w:jc w:val="left"/>
            </w:pPr>
            <w:r w:rsidRPr="00270ABB">
              <w:t>Дата заказа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5434AC3" w14:textId="77777777" w:rsidR="00536BA3" w:rsidRPr="002566C9" w:rsidRDefault="00536BA3" w:rsidP="00536BA3">
            <w:pPr>
              <w:pStyle w:val="Tabltext"/>
              <w:spacing w:before="20" w:after="20"/>
              <w:mirrorIndents/>
              <w:jc w:val="left"/>
            </w:pPr>
          </w:p>
        </w:tc>
      </w:tr>
      <w:tr w:rsidR="00270ABB" w:rsidRPr="002566C9" w14:paraId="55BDFEF3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E8C9DA3" w14:textId="52D8B7D3" w:rsidR="00270ABB" w:rsidRPr="000644AF" w:rsidRDefault="00270ABB" w:rsidP="00270ABB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075F8">
              <w:t>File_Data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3881BFB" w14:textId="68219B63" w:rsidR="00270ABB" w:rsidRDefault="00536BA3" w:rsidP="00270ABB">
            <w:pPr>
              <w:pStyle w:val="Tabltext"/>
              <w:spacing w:before="20" w:after="20"/>
              <w:mirrorIndents/>
              <w:jc w:val="left"/>
            </w:pPr>
            <w:r w:rsidRPr="00270ABB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7A634A3" w14:textId="068C1AE1" w:rsidR="00270ABB" w:rsidRPr="000644AF" w:rsidRDefault="00270ABB" w:rsidP="00270ABB">
            <w:pPr>
              <w:pStyle w:val="Tabltext"/>
              <w:spacing w:before="20" w:after="20"/>
              <w:mirrorIndents/>
              <w:jc w:val="left"/>
            </w:pPr>
            <w:r w:rsidRPr="00270ABB">
              <w:t>Ссылка на исходный файл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E3E43DC" w14:textId="77777777" w:rsidR="00270ABB" w:rsidRPr="002566C9" w:rsidRDefault="00270ABB" w:rsidP="00270ABB">
            <w:pPr>
              <w:pStyle w:val="Tabltext"/>
              <w:spacing w:before="20" w:after="20"/>
              <w:mirrorIndents/>
              <w:jc w:val="left"/>
            </w:pPr>
          </w:p>
        </w:tc>
      </w:tr>
      <w:tr w:rsidR="00270ABB" w:rsidRPr="002566C9" w14:paraId="3B4179A1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4EA9AAC" w14:textId="2AE67D17" w:rsidR="00270ABB" w:rsidRPr="000644AF" w:rsidRDefault="00270ABB" w:rsidP="00270ABB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075F8">
              <w:t>Fig1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73CB5FD" w14:textId="2356E88E" w:rsidR="00270ABB" w:rsidRDefault="00270ABB" w:rsidP="00270ABB">
            <w:pPr>
              <w:pStyle w:val="Tabltext"/>
              <w:spacing w:before="20" w:after="20"/>
              <w:mirrorIndents/>
              <w:jc w:val="left"/>
            </w:pPr>
            <w:r w:rsidRPr="00270ABB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F1E8E58" w14:textId="1E4F71AE" w:rsidR="00270ABB" w:rsidRPr="000644AF" w:rsidRDefault="00270ABB" w:rsidP="00270ABB">
            <w:pPr>
              <w:pStyle w:val="Tabltext"/>
              <w:spacing w:before="20" w:after="20"/>
              <w:mirrorIndents/>
              <w:jc w:val="left"/>
            </w:pPr>
            <w:r w:rsidRPr="00270ABB">
              <w:t>Рисунок 1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2477ADE" w14:textId="77777777" w:rsidR="00270ABB" w:rsidRPr="002566C9" w:rsidRDefault="00270ABB" w:rsidP="00270ABB">
            <w:pPr>
              <w:pStyle w:val="Tabltext"/>
              <w:spacing w:before="20" w:after="20"/>
              <w:mirrorIndents/>
              <w:jc w:val="left"/>
            </w:pPr>
          </w:p>
        </w:tc>
      </w:tr>
      <w:tr w:rsidR="00270ABB" w:rsidRPr="002566C9" w14:paraId="00DF9EB0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9E3ED61" w14:textId="75418B16" w:rsidR="00270ABB" w:rsidRPr="000644AF" w:rsidRDefault="00270ABB" w:rsidP="00270ABB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075F8">
              <w:t>Fig2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8167E8D" w14:textId="5054F91C" w:rsidR="00270ABB" w:rsidRDefault="00270ABB" w:rsidP="00270ABB">
            <w:pPr>
              <w:pStyle w:val="Tabltext"/>
              <w:spacing w:before="20" w:after="20"/>
              <w:mirrorIndents/>
              <w:jc w:val="left"/>
            </w:pPr>
            <w:r w:rsidRPr="00270ABB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201B8AC" w14:textId="0A7FF638" w:rsidR="00270ABB" w:rsidRPr="000644AF" w:rsidRDefault="00270ABB" w:rsidP="00270ABB">
            <w:pPr>
              <w:pStyle w:val="Tabltext"/>
              <w:spacing w:before="20" w:after="20"/>
              <w:mirrorIndents/>
              <w:jc w:val="left"/>
            </w:pPr>
            <w:r w:rsidRPr="00270ABB">
              <w:t xml:space="preserve">Рисунок </w:t>
            </w:r>
            <w:r>
              <w:t>2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71662F9" w14:textId="77777777" w:rsidR="00270ABB" w:rsidRPr="002566C9" w:rsidRDefault="00270ABB" w:rsidP="00270ABB">
            <w:pPr>
              <w:pStyle w:val="Tabltext"/>
              <w:spacing w:before="20" w:after="20"/>
              <w:mirrorIndents/>
              <w:jc w:val="left"/>
            </w:pPr>
          </w:p>
        </w:tc>
      </w:tr>
      <w:tr w:rsidR="00270ABB" w:rsidRPr="002566C9" w14:paraId="5F073A7B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DD76A35" w14:textId="032F3C92" w:rsidR="00270ABB" w:rsidRPr="000644AF" w:rsidRDefault="00270ABB" w:rsidP="00270ABB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075F8">
              <w:t>Fig3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C12236E" w14:textId="58691495" w:rsidR="00270ABB" w:rsidRDefault="00270ABB" w:rsidP="00270ABB">
            <w:pPr>
              <w:pStyle w:val="Tabltext"/>
              <w:spacing w:before="20" w:after="20"/>
              <w:mirrorIndents/>
              <w:jc w:val="left"/>
            </w:pPr>
            <w:r w:rsidRPr="00270ABB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EE636CD" w14:textId="569790F7" w:rsidR="00270ABB" w:rsidRPr="000644AF" w:rsidRDefault="00270ABB" w:rsidP="00270ABB">
            <w:pPr>
              <w:pStyle w:val="Tabltext"/>
              <w:spacing w:before="20" w:after="20"/>
              <w:mirrorIndents/>
              <w:jc w:val="left"/>
            </w:pPr>
            <w:r w:rsidRPr="00270ABB">
              <w:t xml:space="preserve">Рисунок </w:t>
            </w:r>
            <w:r>
              <w:t>3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0D10DB2" w14:textId="77777777" w:rsidR="00270ABB" w:rsidRPr="002566C9" w:rsidRDefault="00270ABB" w:rsidP="00270ABB">
            <w:pPr>
              <w:pStyle w:val="Tabltext"/>
              <w:spacing w:before="20" w:after="20"/>
              <w:mirrorIndents/>
              <w:jc w:val="left"/>
            </w:pPr>
          </w:p>
        </w:tc>
      </w:tr>
      <w:tr w:rsidR="00270ABB" w:rsidRPr="002566C9" w14:paraId="219EF8B3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35B7233" w14:textId="39EE11F1" w:rsidR="00270ABB" w:rsidRPr="000644AF" w:rsidRDefault="00270ABB" w:rsidP="00270ABB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075F8">
              <w:t>Fig4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638EF7C" w14:textId="1303D045" w:rsidR="00270ABB" w:rsidRDefault="00270ABB" w:rsidP="00270ABB">
            <w:pPr>
              <w:pStyle w:val="Tabltext"/>
              <w:spacing w:before="20" w:after="20"/>
              <w:mirrorIndents/>
              <w:jc w:val="left"/>
            </w:pPr>
            <w:r w:rsidRPr="00270ABB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1484388" w14:textId="37A59175" w:rsidR="00270ABB" w:rsidRPr="000644AF" w:rsidRDefault="00270ABB" w:rsidP="00270ABB">
            <w:pPr>
              <w:pStyle w:val="Tabltext"/>
              <w:spacing w:before="20" w:after="20"/>
              <w:mirrorIndents/>
              <w:jc w:val="left"/>
            </w:pPr>
            <w:r w:rsidRPr="00270ABB">
              <w:t xml:space="preserve">Рисунок </w:t>
            </w:r>
            <w:r>
              <w:t>4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C53B04B" w14:textId="77777777" w:rsidR="00270ABB" w:rsidRPr="002566C9" w:rsidRDefault="00270ABB" w:rsidP="00270ABB">
            <w:pPr>
              <w:pStyle w:val="Tabltext"/>
              <w:spacing w:before="20" w:after="20"/>
              <w:mirrorIndents/>
              <w:jc w:val="left"/>
            </w:pPr>
          </w:p>
        </w:tc>
      </w:tr>
      <w:tr w:rsidR="00270ABB" w:rsidRPr="002566C9" w14:paraId="610B7E55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AB7C17E" w14:textId="2CC8D05B" w:rsidR="00270ABB" w:rsidRPr="000644AF" w:rsidRDefault="00270ABB" w:rsidP="00270ABB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6075F8">
              <w:t>File_Metod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686F024" w14:textId="1847D635" w:rsidR="00270ABB" w:rsidRDefault="00270ABB" w:rsidP="00270ABB">
            <w:pPr>
              <w:pStyle w:val="Tabltext"/>
              <w:spacing w:before="20" w:after="20"/>
              <w:mirrorIndents/>
              <w:jc w:val="left"/>
            </w:pPr>
            <w:r w:rsidRPr="00270ABB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1B7681A" w14:textId="290B08CD" w:rsidR="00270ABB" w:rsidRPr="000644AF" w:rsidRDefault="00270ABB" w:rsidP="00270ABB">
            <w:pPr>
              <w:pStyle w:val="Tabltext"/>
              <w:spacing w:before="20" w:after="20"/>
              <w:mirrorIndents/>
              <w:jc w:val="left"/>
            </w:pPr>
            <w:r w:rsidRPr="00270ABB">
              <w:t>Методика определения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4216AD1" w14:textId="77777777" w:rsidR="00270ABB" w:rsidRPr="002566C9" w:rsidRDefault="00270ABB" w:rsidP="00270ABB">
            <w:pPr>
              <w:pStyle w:val="Tabltext"/>
              <w:spacing w:before="20" w:after="20"/>
              <w:mirrorIndents/>
              <w:jc w:val="left"/>
            </w:pPr>
          </w:p>
        </w:tc>
      </w:tr>
    </w:tbl>
    <w:p w14:paraId="79FF5697" w14:textId="2E521481" w:rsidR="00304FA1" w:rsidRPr="005D2489" w:rsidRDefault="00304FA1" w:rsidP="00322924">
      <w:pPr>
        <w:pStyle w:val="Primetchanie"/>
        <w:spacing w:before="0" w:line="240" w:lineRule="auto"/>
        <w:ind w:firstLine="284"/>
        <w:mirrorIndents/>
        <w:rPr>
          <w:sz w:val="22"/>
          <w:szCs w:val="22"/>
        </w:rPr>
      </w:pPr>
      <w:r w:rsidRPr="005D2489">
        <w:rPr>
          <w:sz w:val="22"/>
          <w:szCs w:val="22"/>
        </w:rPr>
        <w:t xml:space="preserve">* Таблица-словарь </w:t>
      </w:r>
      <w:r w:rsidRPr="00270ABB">
        <w:rPr>
          <w:b/>
        </w:rPr>
        <w:t>SLV_Mineral</w:t>
      </w:r>
      <w:r>
        <w:rPr>
          <w:sz w:val="22"/>
          <w:szCs w:val="22"/>
        </w:rPr>
        <w:t xml:space="preserve"> –</w:t>
      </w:r>
      <w:r w:rsidRPr="005D2489">
        <w:rPr>
          <w:sz w:val="22"/>
          <w:szCs w:val="22"/>
        </w:rPr>
        <w:t xml:space="preserve"> </w:t>
      </w:r>
      <w:r>
        <w:rPr>
          <w:b/>
          <w:sz w:val="22"/>
          <w:szCs w:val="22"/>
        </w:rPr>
        <w:t>Список минералов</w:t>
      </w:r>
      <w:r w:rsidRPr="00E62DB2">
        <w:rPr>
          <w:b/>
          <w:sz w:val="22"/>
          <w:szCs w:val="22"/>
        </w:rPr>
        <w:t xml:space="preserve"> </w:t>
      </w:r>
      <w:r w:rsidRPr="005D2489">
        <w:rPr>
          <w:sz w:val="22"/>
          <w:szCs w:val="22"/>
        </w:rPr>
        <w:t xml:space="preserve">содержит перечень, в который включены следующие </w:t>
      </w:r>
      <w:r>
        <w:rPr>
          <w:sz w:val="22"/>
          <w:szCs w:val="22"/>
        </w:rPr>
        <w:t>лаборатории</w:t>
      </w:r>
      <w:r w:rsidRPr="005D2489">
        <w:rPr>
          <w:sz w:val="22"/>
          <w:szCs w:val="22"/>
        </w:rPr>
        <w:t xml:space="preserve">: </w:t>
      </w:r>
    </w:p>
    <w:p w14:paraId="53A9E606" w14:textId="79B1534C" w:rsidR="00304FA1" w:rsidRPr="005C30E3" w:rsidRDefault="00304FA1" w:rsidP="00304FA1">
      <w:pPr>
        <w:pStyle w:val="Primetchanie"/>
        <w:spacing w:before="120" w:after="40"/>
        <w:ind w:firstLine="284"/>
        <w:mirrorIndents/>
        <w:jc w:val="right"/>
        <w:rPr>
          <w:spacing w:val="40"/>
          <w:sz w:val="22"/>
          <w:szCs w:val="22"/>
        </w:rPr>
      </w:pPr>
      <w:r w:rsidRPr="005C30E3">
        <w:rPr>
          <w:spacing w:val="40"/>
        </w:rPr>
        <w:t xml:space="preserve">Таблица </w:t>
      </w:r>
      <w:r>
        <w:t>5</w:t>
      </w:r>
      <w:r w:rsidR="00CE6EEF">
        <w:t>3</w:t>
      </w:r>
    </w:p>
    <w:tbl>
      <w:tblPr>
        <w:tblW w:w="0" w:type="auto"/>
        <w:tblCellSpacing w:w="0" w:type="dxa"/>
        <w:tblInd w:w="-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71"/>
        <w:gridCol w:w="3457"/>
      </w:tblGrid>
      <w:tr w:rsidR="00304FA1" w:rsidRPr="00304FA1" w14:paraId="6ED871BF" w14:textId="77777777" w:rsidTr="00304FA1">
        <w:trPr>
          <w:tblHeader/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7EA6818" w14:textId="77777777" w:rsidR="00304FA1" w:rsidRPr="00304FA1" w:rsidRDefault="00304FA1" w:rsidP="00E57757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rFonts w:eastAsia="Times New Roman"/>
                <w:bCs/>
                <w:sz w:val="18"/>
                <w:szCs w:val="18"/>
                <w:lang w:eastAsia="ru-RU"/>
              </w:rPr>
              <w:t>ID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6A83A7C" w14:textId="5AB670C3" w:rsidR="00304FA1" w:rsidRPr="00304FA1" w:rsidRDefault="00304FA1" w:rsidP="00E57757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rFonts w:eastAsia="Times New Roman"/>
                <w:bCs/>
                <w:sz w:val="18"/>
                <w:szCs w:val="18"/>
                <w:lang w:eastAsia="ru-RU"/>
              </w:rPr>
              <w:t>Минералы</w:t>
            </w:r>
          </w:p>
        </w:tc>
      </w:tr>
      <w:tr w:rsidR="00304FA1" w:rsidRPr="00304FA1" w14:paraId="69FACF13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090B044" w14:textId="648D54C0" w:rsidR="00304FA1" w:rsidRPr="00304FA1" w:rsidRDefault="00F319B8" w:rsidP="00304FA1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color w:val="auto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9C6C831" w14:textId="11932615" w:rsidR="00304FA1" w:rsidRPr="00304FA1" w:rsidRDefault="00304FA1" w:rsidP="00304FA1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альбит</w:t>
            </w:r>
          </w:p>
        </w:tc>
      </w:tr>
      <w:tr w:rsidR="00304FA1" w:rsidRPr="00304FA1" w14:paraId="0B54B87D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5E6F7F3" w14:textId="1CF93DAB" w:rsidR="00304FA1" w:rsidRPr="00304FA1" w:rsidRDefault="00F319B8" w:rsidP="00304FA1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color w:val="auto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8C2FC46" w14:textId="5528B172" w:rsidR="00304FA1" w:rsidRPr="00304FA1" w:rsidRDefault="00304FA1" w:rsidP="00304FA1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амфибол</w:t>
            </w:r>
          </w:p>
        </w:tc>
      </w:tr>
      <w:tr w:rsidR="00304FA1" w:rsidRPr="00304FA1" w14:paraId="130BB02C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C364995" w14:textId="20BF7C86" w:rsidR="00304FA1" w:rsidRPr="00304FA1" w:rsidRDefault="00F319B8" w:rsidP="00304FA1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color w:val="auto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9B1BF7B" w14:textId="152C36A3" w:rsidR="00304FA1" w:rsidRPr="00304FA1" w:rsidRDefault="00304FA1" w:rsidP="00304FA1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апатит</w:t>
            </w:r>
          </w:p>
        </w:tc>
      </w:tr>
      <w:tr w:rsidR="00304FA1" w:rsidRPr="00304FA1" w14:paraId="4755B1CA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2723D55" w14:textId="6D18EB61" w:rsidR="00304FA1" w:rsidRPr="00304FA1" w:rsidRDefault="00F319B8" w:rsidP="00304FA1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color w:val="auto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3A7CC4F" w14:textId="5C38C4FC" w:rsidR="00304FA1" w:rsidRPr="00304FA1" w:rsidRDefault="00304FA1" w:rsidP="00304FA1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арсенопирит</w:t>
            </w:r>
          </w:p>
        </w:tc>
      </w:tr>
      <w:tr w:rsidR="00304FA1" w:rsidRPr="00304FA1" w14:paraId="36F831E9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D9269F9" w14:textId="700AEC1C" w:rsidR="00304FA1" w:rsidRPr="00304FA1" w:rsidRDefault="00F319B8" w:rsidP="00304FA1">
            <w:pPr>
              <w:jc w:val="right"/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color w:val="auto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4F85C42" w14:textId="08E9D31D" w:rsidR="00304FA1" w:rsidRPr="00304FA1" w:rsidRDefault="00304FA1" w:rsidP="00304FA1">
            <w:pPr>
              <w:rPr>
                <w:rFonts w:eastAsia="Times New Roman"/>
                <w:color w:val="auto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бадделеит</w:t>
            </w:r>
          </w:p>
        </w:tc>
      </w:tr>
      <w:tr w:rsidR="00304FA1" w:rsidRPr="00304FA1" w14:paraId="71262A94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A9F7AA1" w14:textId="6E10E262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3305B2B" w14:textId="0D54B1AA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биотит</w:t>
            </w:r>
          </w:p>
        </w:tc>
      </w:tr>
      <w:tr w:rsidR="00304FA1" w:rsidRPr="00304FA1" w14:paraId="61D176A2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03C652E" w14:textId="18C9BF51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7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8027865" w14:textId="05308E18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селадонит</w:t>
            </w:r>
          </w:p>
        </w:tc>
      </w:tr>
      <w:tr w:rsidR="00304FA1" w:rsidRPr="00304FA1" w14:paraId="2376615B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BC10AAE" w14:textId="0EBD47B1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7C38947" w14:textId="32C7DF33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хлорит</w:t>
            </w:r>
          </w:p>
        </w:tc>
      </w:tr>
      <w:tr w:rsidR="00304FA1" w:rsidRPr="00304FA1" w14:paraId="258FF5CB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F819D94" w14:textId="0E740CCC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A86EF1C" w14:textId="38CA6F02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клинопироксен</w:t>
            </w:r>
          </w:p>
        </w:tc>
      </w:tr>
      <w:tr w:rsidR="00304FA1" w:rsidRPr="00304FA1" w14:paraId="44959631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ED52086" w14:textId="151BAA21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14D7BDC" w14:textId="49118481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халькопирит</w:t>
            </w:r>
          </w:p>
        </w:tc>
      </w:tr>
      <w:tr w:rsidR="00304FA1" w:rsidRPr="00304FA1" w14:paraId="5BF21B4A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9AFA59A" w14:textId="615A7A6B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2270C995" w14:textId="40152E77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эпидот</w:t>
            </w:r>
          </w:p>
        </w:tc>
      </w:tr>
      <w:tr w:rsidR="00304FA1" w:rsidRPr="00304FA1" w14:paraId="69EEFA71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20DCEA1" w14:textId="6717512E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6BCF425" w14:textId="07A470C3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флюорит</w:t>
            </w:r>
          </w:p>
        </w:tc>
      </w:tr>
      <w:tr w:rsidR="00304FA1" w:rsidRPr="00304FA1" w14:paraId="206AA1DC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00ABA70" w14:textId="04924AA6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69F180F" w14:textId="4A86A109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гранат</w:t>
            </w:r>
          </w:p>
        </w:tc>
      </w:tr>
      <w:tr w:rsidR="00304FA1" w:rsidRPr="00304FA1" w14:paraId="3C10D1B2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5D0476B" w14:textId="7B467C39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lastRenderedPageBreak/>
              <w:t>14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250AD30" w14:textId="29DCB8F4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галенит</w:t>
            </w:r>
          </w:p>
        </w:tc>
      </w:tr>
      <w:tr w:rsidR="00304FA1" w:rsidRPr="00304FA1" w14:paraId="7D7076C6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C496989" w14:textId="5A188034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15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7629EBC" w14:textId="13B02496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калиевый полевой шпат</w:t>
            </w:r>
          </w:p>
        </w:tc>
      </w:tr>
      <w:tr w:rsidR="00304FA1" w:rsidRPr="00304FA1" w14:paraId="37082D14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E897A05" w14:textId="78FB4180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16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B1B07D4" w14:textId="67784DF4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матрикс породы</w:t>
            </w:r>
          </w:p>
        </w:tc>
      </w:tr>
      <w:tr w:rsidR="00304FA1" w:rsidRPr="00304FA1" w14:paraId="1B5B9D99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FB622AB" w14:textId="5A0CB9F1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95CE220" w14:textId="0D538414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микроклин</w:t>
            </w:r>
          </w:p>
        </w:tc>
      </w:tr>
      <w:tr w:rsidR="00304FA1" w:rsidRPr="00304FA1" w14:paraId="1CE45547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24B9C45C" w14:textId="354648DD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5AEC5BB" w14:textId="57FE9F19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минералы + Валовый</w:t>
            </w:r>
          </w:p>
        </w:tc>
      </w:tr>
      <w:tr w:rsidR="00304FA1" w:rsidRPr="00304FA1" w14:paraId="5F892533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EA83D10" w14:textId="646618DB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73B7877" w14:textId="5E2A65E3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молибденит</w:t>
            </w:r>
          </w:p>
        </w:tc>
      </w:tr>
      <w:tr w:rsidR="00304FA1" w:rsidRPr="00304FA1" w14:paraId="0C7A134E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2B6509AB" w14:textId="3BD469D8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E30AD6D" w14:textId="1B938D35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монацит</w:t>
            </w:r>
          </w:p>
        </w:tc>
      </w:tr>
      <w:tr w:rsidR="00304FA1" w:rsidRPr="00304FA1" w14:paraId="71D890D5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81713DE" w14:textId="5EED469A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21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861FA9F" w14:textId="069CF8A2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магнетит</w:t>
            </w:r>
          </w:p>
        </w:tc>
      </w:tr>
      <w:tr w:rsidR="00304FA1" w:rsidRPr="00304FA1" w14:paraId="4D8854FA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614F5BD" w14:textId="4FBA788E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D241D63" w14:textId="4EFB122D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мусковит</w:t>
            </w:r>
          </w:p>
        </w:tc>
      </w:tr>
      <w:tr w:rsidR="00304FA1" w:rsidRPr="00304FA1" w14:paraId="2D74D4B0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0A3D979" w14:textId="3FAFCE08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8DAD045" w14:textId="10F53273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настуран</w:t>
            </w:r>
          </w:p>
        </w:tc>
      </w:tr>
      <w:tr w:rsidR="00304FA1" w:rsidRPr="00304FA1" w14:paraId="54D767A5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CA49AAA" w14:textId="567FD8B4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24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1CE5D20" w14:textId="299D210C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оливин</w:t>
            </w:r>
          </w:p>
        </w:tc>
      </w:tr>
      <w:tr w:rsidR="00304FA1" w:rsidRPr="00304FA1" w14:paraId="6663DBC4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27D5B690" w14:textId="01A95C64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CC96CE8" w14:textId="0C0996D7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ортопироксен</w:t>
            </w:r>
          </w:p>
        </w:tc>
      </w:tr>
      <w:tr w:rsidR="00304FA1" w:rsidRPr="00304FA1" w14:paraId="5C816478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39A4E87" w14:textId="594A2A7D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26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21C34D83" w14:textId="66EC6289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ортоклаз</w:t>
            </w:r>
          </w:p>
        </w:tc>
      </w:tr>
      <w:tr w:rsidR="00304FA1" w:rsidRPr="00304FA1" w14:paraId="5340675F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DCD7415" w14:textId="0D4CE62A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27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DEB3440" w14:textId="158D16F6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пирохлор</w:t>
            </w:r>
          </w:p>
        </w:tc>
      </w:tr>
      <w:tr w:rsidR="00304FA1" w:rsidRPr="00304FA1" w14:paraId="1D0352DC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700603F" w14:textId="5A2695A6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479501D" w14:textId="60B69223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перовскит</w:t>
            </w:r>
          </w:p>
        </w:tc>
      </w:tr>
      <w:tr w:rsidR="00304FA1" w:rsidRPr="00304FA1" w14:paraId="4C4AD0C5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2C770D6E" w14:textId="1547EA95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29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E4AF2A0" w14:textId="57114073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флогопит</w:t>
            </w:r>
          </w:p>
        </w:tc>
      </w:tr>
      <w:tr w:rsidR="00304FA1" w:rsidRPr="00304FA1" w14:paraId="19B73081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5C3D1AE" w14:textId="02FF117A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44FF001" w14:textId="4BE25FA8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плагиоклаз</w:t>
            </w:r>
          </w:p>
        </w:tc>
      </w:tr>
      <w:tr w:rsidR="00304FA1" w:rsidRPr="00304FA1" w14:paraId="5DFD4766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1C0709B" w14:textId="0E4E2368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31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EAC95D8" w14:textId="467C8EBE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пироксен</w:t>
            </w:r>
          </w:p>
        </w:tc>
      </w:tr>
      <w:tr w:rsidR="00304FA1" w:rsidRPr="00304FA1" w14:paraId="6E6817A6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6D8E37E0" w14:textId="66B0F518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4027C52" w14:textId="337CD947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пирит</w:t>
            </w:r>
          </w:p>
        </w:tc>
      </w:tr>
      <w:tr w:rsidR="00304FA1" w:rsidRPr="00304FA1" w14:paraId="59729FAC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0C1EE62" w14:textId="2DB77FEC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33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2AE2CA2B" w14:textId="57A852DB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кварц</w:t>
            </w:r>
          </w:p>
        </w:tc>
      </w:tr>
      <w:tr w:rsidR="00304FA1" w:rsidRPr="00304FA1" w14:paraId="58DB8E2A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474EC33" w14:textId="73B35148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34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4966633" w14:textId="6F7F8222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роскоэлит</w:t>
            </w:r>
          </w:p>
        </w:tc>
      </w:tr>
      <w:tr w:rsidR="00304FA1" w:rsidRPr="00304FA1" w14:paraId="357FDA25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D8B16A0" w14:textId="41421B1C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35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BEFB1AB" w14:textId="09B045BF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санидин</w:t>
            </w:r>
          </w:p>
        </w:tc>
      </w:tr>
      <w:tr w:rsidR="00304FA1" w:rsidRPr="00304FA1" w14:paraId="24F23771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401A6827" w14:textId="2016E700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36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01A8878" w14:textId="4A70595F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серицит</w:t>
            </w:r>
          </w:p>
        </w:tc>
      </w:tr>
      <w:tr w:rsidR="00304FA1" w:rsidRPr="00304FA1" w14:paraId="503C91DB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4A255BD" w14:textId="29A8BF12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37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2C02446" w14:textId="53217910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полевой шпат</w:t>
            </w:r>
          </w:p>
        </w:tc>
      </w:tr>
      <w:tr w:rsidR="00304FA1" w:rsidRPr="00304FA1" w14:paraId="2852ED24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7E8D749A" w14:textId="49B6E7BC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38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3BF2DF6" w14:textId="462E35B3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шеелит</w:t>
            </w:r>
          </w:p>
        </w:tc>
      </w:tr>
      <w:tr w:rsidR="00304FA1" w:rsidRPr="00304FA1" w14:paraId="6A5217C9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B46F55C" w14:textId="08E4FB1B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39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C3F7AAD" w14:textId="75CEFA87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сфен</w:t>
            </w:r>
          </w:p>
        </w:tc>
      </w:tr>
      <w:tr w:rsidR="00304FA1" w:rsidRPr="00304FA1" w14:paraId="11B323CA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72891C5" w14:textId="5381EC2F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40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A6CF9AD" w14:textId="206DF977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уранинит</w:t>
            </w:r>
          </w:p>
        </w:tc>
      </w:tr>
      <w:tr w:rsidR="00304FA1" w:rsidRPr="00304FA1" w14:paraId="4C7BF59A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7731EBB" w14:textId="3A4EBBD0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41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366E9CA3" w14:textId="36081DC7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вулканическое стекло</w:t>
            </w:r>
          </w:p>
        </w:tc>
      </w:tr>
      <w:tr w:rsidR="00304FA1" w:rsidRPr="00304FA1" w14:paraId="5D5DBCA7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58DF1FF0" w14:textId="7987F440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42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2D91741" w14:textId="706B2312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валовый</w:t>
            </w:r>
          </w:p>
        </w:tc>
      </w:tr>
      <w:tr w:rsidR="00304FA1" w:rsidRPr="00304FA1" w14:paraId="5EFB5D28" w14:textId="77777777" w:rsidTr="00E57757">
        <w:trPr>
          <w:tblCellSpacing w:w="0" w:type="dxa"/>
        </w:trPr>
        <w:tc>
          <w:tcPr>
            <w:tcW w:w="371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0629F035" w14:textId="6FB22559" w:rsidR="00304FA1" w:rsidRPr="00304FA1" w:rsidRDefault="00F319B8" w:rsidP="00304FA1">
            <w:pPr>
              <w:jc w:val="right"/>
              <w:rPr>
                <w:rFonts w:eastAsia="Times New Roman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sz w:val="18"/>
                <w:szCs w:val="18"/>
                <w:lang w:eastAsia="ru-RU"/>
              </w:rPr>
              <w:t>43</w:t>
            </w:r>
          </w:p>
        </w:tc>
        <w:tc>
          <w:tcPr>
            <w:tcW w:w="3457" w:type="dxa"/>
            <w:tcBorders>
              <w:top w:val="outset" w:sz="6" w:space="0" w:color="D0D7E5"/>
              <w:left w:val="outset" w:sz="6" w:space="0" w:color="D0D7E5"/>
              <w:bottom w:val="outset" w:sz="6" w:space="0" w:color="D0D7E5"/>
              <w:right w:val="outset" w:sz="6" w:space="0" w:color="D0D7E5"/>
            </w:tcBorders>
            <w:shd w:val="clear" w:color="auto" w:fill="FFFFFF"/>
          </w:tcPr>
          <w:p w14:paraId="11F0D3D5" w14:textId="592D6A31" w:rsidR="00304FA1" w:rsidRPr="00304FA1" w:rsidRDefault="00304FA1" w:rsidP="00304FA1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304FA1">
              <w:rPr>
                <w:sz w:val="18"/>
                <w:szCs w:val="18"/>
              </w:rPr>
              <w:t>циркон</w:t>
            </w:r>
          </w:p>
        </w:tc>
      </w:tr>
    </w:tbl>
    <w:p w14:paraId="100D4AE5" w14:textId="74D683C2" w:rsidR="00450B14" w:rsidRPr="001C7DFB" w:rsidRDefault="00450B14" w:rsidP="00450B14">
      <w:pPr>
        <w:pStyle w:val="Tabl"/>
        <w:mirrorIndents/>
      </w:pPr>
      <w:r w:rsidRPr="002566C9">
        <w:t xml:space="preserve">Таблица </w:t>
      </w:r>
      <w:r>
        <w:rPr>
          <w:spacing w:val="0"/>
        </w:rPr>
        <w:t>5</w:t>
      </w:r>
      <w:r w:rsidR="00CE6EEF">
        <w:rPr>
          <w:spacing w:val="0"/>
        </w:rPr>
        <w:t>4</w:t>
      </w:r>
    </w:p>
    <w:p w14:paraId="68FEF5A7" w14:textId="5F288684" w:rsidR="00450B14" w:rsidRPr="002566C9" w:rsidRDefault="00450B14" w:rsidP="00450B14">
      <w:pPr>
        <w:pStyle w:val="Tablzag"/>
        <w:mirrorIndents/>
      </w:pPr>
      <w:r w:rsidRPr="00450B14">
        <w:t>TBL_AN_Shlif –</w:t>
      </w:r>
      <w:r>
        <w:t>О</w:t>
      </w:r>
      <w:r w:rsidRPr="00450B14">
        <w:t>писани</w:t>
      </w:r>
      <w:r>
        <w:t>е</w:t>
      </w:r>
      <w:r w:rsidRPr="00450B14">
        <w:t xml:space="preserve"> шлифов</w:t>
      </w:r>
    </w:p>
    <w:tbl>
      <w:tblPr>
        <w:tblW w:w="468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396"/>
        <w:gridCol w:w="4116"/>
        <w:gridCol w:w="1696"/>
      </w:tblGrid>
      <w:tr w:rsidR="00450B14" w:rsidRPr="002566C9" w14:paraId="05DB5A9B" w14:textId="77777777" w:rsidTr="00E57757">
        <w:trPr>
          <w:tblHeader/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822E5EE" w14:textId="77777777" w:rsidR="00450B14" w:rsidRPr="002566C9" w:rsidRDefault="00450B14" w:rsidP="00E57757">
            <w:pPr>
              <w:pStyle w:val="Tabltext"/>
              <w:spacing w:before="20" w:after="20"/>
              <w:mirrorIndents/>
            </w:pPr>
            <w:r w:rsidRPr="002566C9">
              <w:t>Имя поля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DDBA246" w14:textId="517E9B2A" w:rsidR="00450B14" w:rsidRPr="002566C9" w:rsidRDefault="00450B14" w:rsidP="004871C9">
            <w:pPr>
              <w:pStyle w:val="Tabltext"/>
              <w:spacing w:before="20" w:after="20"/>
              <w:mirrorIndents/>
            </w:pPr>
            <w:r w:rsidRPr="002566C9">
              <w:t>Тип данных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DECFD7E" w14:textId="77777777" w:rsidR="00450B14" w:rsidRPr="002566C9" w:rsidRDefault="00450B14" w:rsidP="00E57757">
            <w:pPr>
              <w:pStyle w:val="Tabltext"/>
              <w:spacing w:before="20" w:after="20"/>
              <w:mirrorIndents/>
            </w:pPr>
            <w:r w:rsidRPr="002566C9">
              <w:t>Содержание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7C5AF1A" w14:textId="77777777" w:rsidR="00450B14" w:rsidRPr="002566C9" w:rsidRDefault="00450B14" w:rsidP="00E57757">
            <w:pPr>
              <w:pStyle w:val="Tabltext"/>
              <w:spacing w:before="20" w:after="20"/>
              <w:mirrorIndents/>
            </w:pPr>
            <w:r w:rsidRPr="002566C9">
              <w:t>Примечания</w:t>
            </w:r>
          </w:p>
        </w:tc>
      </w:tr>
      <w:tr w:rsidR="00450B14" w:rsidRPr="002566C9" w14:paraId="34CCA126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B2F9DD6" w14:textId="310517C0" w:rsidR="00450B14" w:rsidRPr="000644AF" w:rsidRDefault="00450B14" w:rsidP="00450B14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b/>
                <w:iCs/>
              </w:rPr>
            </w:pPr>
            <w:r w:rsidRPr="001E03E2">
              <w:t>Nomer_OBR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CC6F70D" w14:textId="53095744" w:rsidR="00450B14" w:rsidRPr="002566C9" w:rsidRDefault="000126E7" w:rsidP="00450B14">
            <w:pPr>
              <w:pStyle w:val="Tabltext"/>
              <w:spacing w:before="20" w:after="20"/>
              <w:mirrorIndents/>
              <w:jc w:val="left"/>
            </w:pPr>
            <w:r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7800A588" w14:textId="5E2F2E20" w:rsidR="00450B14" w:rsidRPr="002566C9" w:rsidRDefault="000126E7" w:rsidP="00450B14">
            <w:pPr>
              <w:pStyle w:val="Tabltext"/>
              <w:spacing w:before="20" w:after="20"/>
              <w:mirrorIndents/>
              <w:jc w:val="left"/>
            </w:pPr>
            <w:r>
              <w:t>Номер образца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BDB3D54" w14:textId="232B7AF8" w:rsidR="00450B14" w:rsidRPr="002566C9" w:rsidRDefault="00E854F9" w:rsidP="00345505">
            <w:pPr>
              <w:pStyle w:val="Tabltext"/>
              <w:spacing w:before="20" w:after="20"/>
              <w:mirrorIndents/>
              <w:jc w:val="left"/>
            </w:pPr>
            <w:r>
              <w:t>Ключевое поле</w:t>
            </w:r>
          </w:p>
        </w:tc>
      </w:tr>
      <w:tr w:rsidR="000126E7" w:rsidRPr="002566C9" w14:paraId="3FC9F085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94EFC48" w14:textId="2B6CF558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E03E2">
              <w:t>Avtor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63128F3" w14:textId="261A9B39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B44E56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6FCE777" w14:textId="2F03FE70" w:rsidR="000126E7" w:rsidRPr="00760F42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0126E7">
              <w:t>Автор описания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F489D5E" w14:textId="77777777" w:rsidR="000126E7" w:rsidRPr="002566C9" w:rsidRDefault="000126E7" w:rsidP="00345505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126E7" w:rsidRPr="002566C9" w14:paraId="4203BAF3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11D0232" w14:textId="0E0D0D95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E03E2">
              <w:t>Poroda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0EA16E0" w14:textId="65C19EF0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B44E56">
              <w:t>Текстовый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F7C59A0" w14:textId="172D08B7" w:rsidR="000126E7" w:rsidRPr="00760F42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0126E7">
              <w:t>Порода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60874F8D" w14:textId="77777777" w:rsidR="000126E7" w:rsidRPr="002566C9" w:rsidRDefault="000126E7" w:rsidP="00345505">
            <w:pPr>
              <w:pStyle w:val="Tabltext"/>
              <w:spacing w:before="20" w:after="20"/>
              <w:mirrorIndents/>
              <w:jc w:val="left"/>
            </w:pPr>
          </w:p>
        </w:tc>
      </w:tr>
      <w:tr w:rsidR="00450B14" w:rsidRPr="002566C9" w14:paraId="7BE0023E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427D73E" w14:textId="25CED417" w:rsidR="00450B14" w:rsidRPr="000644AF" w:rsidRDefault="00450B14" w:rsidP="00450B14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E03E2">
              <w:t>Opisanie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7792CA2" w14:textId="4FFB5718" w:rsidR="00450B14" w:rsidRPr="002566C9" w:rsidRDefault="000126E7" w:rsidP="00450B14">
            <w:pPr>
              <w:pStyle w:val="Tabltext"/>
              <w:spacing w:before="20" w:after="20"/>
              <w:mirrorIndents/>
              <w:jc w:val="left"/>
            </w:pPr>
            <w:r>
              <w:t>Поле МЕМО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EB204C9" w14:textId="6B49926A" w:rsidR="00450B14" w:rsidRPr="00386696" w:rsidRDefault="000126E7" w:rsidP="00450B14">
            <w:pPr>
              <w:pStyle w:val="Tabltext"/>
              <w:spacing w:before="20" w:after="20"/>
              <w:mirrorIndents/>
              <w:jc w:val="left"/>
            </w:pPr>
            <w:r w:rsidRPr="000126E7">
              <w:t>Описание шлифа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22CCDCD" w14:textId="0CCC6842" w:rsidR="00450B14" w:rsidRPr="00270ABB" w:rsidRDefault="00450B14" w:rsidP="00345505">
            <w:pPr>
              <w:pStyle w:val="Tabltext"/>
              <w:spacing w:before="20" w:after="20"/>
              <w:mirrorIndents/>
              <w:jc w:val="left"/>
              <w:rPr>
                <w:b/>
              </w:rPr>
            </w:pPr>
          </w:p>
        </w:tc>
      </w:tr>
      <w:tr w:rsidR="00450B14" w:rsidRPr="002566C9" w14:paraId="484727BD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BC2FD62" w14:textId="0AAB2A5C" w:rsidR="00450B14" w:rsidRPr="000644AF" w:rsidRDefault="00450B14" w:rsidP="00450B14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E03E2">
              <w:t>Foto1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27F71FD" w14:textId="784921DC" w:rsidR="00450B14" w:rsidRPr="002566C9" w:rsidRDefault="000126E7" w:rsidP="00450B14">
            <w:pPr>
              <w:pStyle w:val="Tabltext"/>
              <w:spacing w:before="20" w:after="20"/>
              <w:mirrorIndents/>
              <w:jc w:val="left"/>
            </w:pPr>
            <w:r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E44EB7F" w14:textId="0082E96B" w:rsidR="00450B14" w:rsidRPr="00386696" w:rsidRDefault="000126E7" w:rsidP="00450B14">
            <w:pPr>
              <w:pStyle w:val="Tabltext"/>
              <w:spacing w:before="20" w:after="20"/>
              <w:mirrorIndents/>
              <w:jc w:val="left"/>
            </w:pPr>
            <w:r>
              <w:t>Фотография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F6BDE97" w14:textId="50E685DC" w:rsidR="00450B14" w:rsidRPr="00270ABB" w:rsidRDefault="00450B14" w:rsidP="00345505">
            <w:pPr>
              <w:pStyle w:val="Tabltext"/>
              <w:spacing w:before="20" w:after="20"/>
              <w:mirrorIndents/>
              <w:jc w:val="left"/>
              <w:rPr>
                <w:b/>
              </w:rPr>
            </w:pPr>
          </w:p>
        </w:tc>
      </w:tr>
      <w:tr w:rsidR="000126E7" w:rsidRPr="002566C9" w14:paraId="7209CCC2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CCC522D" w14:textId="6384C125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E03E2">
              <w:t>Foto2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579845A" w14:textId="3ACD21E0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B116DC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1D76236" w14:textId="6BC25632" w:rsidR="000126E7" w:rsidRPr="00386696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3D34EE">
              <w:t>Фотография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EDF92A6" w14:textId="77777777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126E7" w:rsidRPr="002566C9" w14:paraId="4A1A7F98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D01223D" w14:textId="76F28B58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  <w:rPr>
                <w:rFonts w:cs="Times New Roman"/>
                <w:iCs/>
              </w:rPr>
            </w:pPr>
            <w:r w:rsidRPr="001E03E2">
              <w:t>Foto3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F8B706D" w14:textId="6A9962D1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B116DC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364DF97" w14:textId="1971BF84" w:rsidR="000126E7" w:rsidRPr="00386696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3D34EE">
              <w:t>Фотография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FE25D1A" w14:textId="77777777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126E7" w:rsidRPr="002566C9" w14:paraId="3E8FD555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59DB931" w14:textId="51D8A62E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E03E2">
              <w:t>Foto4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ED677E0" w14:textId="1970E0F7" w:rsidR="000126E7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B116DC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4C19594" w14:textId="3BCCEE77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3D34EE">
              <w:t>Фотография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51943A5D" w14:textId="77777777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126E7" w:rsidRPr="002566C9" w14:paraId="1305D3FE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EF7E5A9" w14:textId="7F6C0C3F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E03E2">
              <w:t>Foto5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7325EAE" w14:textId="1A7332EF" w:rsidR="000126E7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B116DC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26734B1" w14:textId="3FE517F5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3D34EE">
              <w:t>Фотография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C5D5154" w14:textId="77777777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126E7" w:rsidRPr="002566C9" w14:paraId="7D440AF1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1A26DE5" w14:textId="6F1ECF69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E03E2">
              <w:t>Foto6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F5ED3FE" w14:textId="5075AE13" w:rsidR="000126E7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B116DC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3F77D08" w14:textId="52D4EBD8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3D34EE">
              <w:t>Фотография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88479DE" w14:textId="77777777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126E7" w:rsidRPr="002566C9" w14:paraId="121E0079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664C2D3" w14:textId="0C07D92C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E03E2">
              <w:t>Foto7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5292FB7B" w14:textId="4DA3F208" w:rsidR="000126E7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B116DC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BC68DEC" w14:textId="4D688F24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3D34EE">
              <w:t>Фотография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B3F9AAF" w14:textId="77777777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126E7" w:rsidRPr="002566C9" w14:paraId="1CCF9051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404CDB8" w14:textId="2423215C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E03E2">
              <w:t>Foto8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754C251" w14:textId="258902A9" w:rsidR="000126E7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B116DC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9AF794A" w14:textId="3F483178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3D34EE">
              <w:t>Фотография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1BCCD9E3" w14:textId="77777777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126E7" w:rsidRPr="002566C9" w14:paraId="2BCD0EC8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1E02567" w14:textId="72C39EFC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E03E2">
              <w:t>Foto9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6F07C02C" w14:textId="1437DA80" w:rsidR="000126E7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B116DC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7645D6F" w14:textId="4F9E96D1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3D34EE">
              <w:t>Фотография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00613223" w14:textId="77777777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126E7" w:rsidRPr="002566C9" w14:paraId="5B893CD3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4BCCC9F" w14:textId="55B71E36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E03E2">
              <w:t>Foto10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A02E04F" w14:textId="3DC61074" w:rsidR="000126E7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B116DC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B63E395" w14:textId="120CC20B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3D34EE">
              <w:t>Фотография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321E9D67" w14:textId="77777777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126E7" w:rsidRPr="002566C9" w14:paraId="133E56FD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7A9BC8ED" w14:textId="6D0ED069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E03E2">
              <w:t>Foto11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45782E79" w14:textId="72721591" w:rsidR="000126E7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B116DC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2E9BB3E5" w14:textId="0E7CEBFA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3D34EE">
              <w:t>Фотография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26512D29" w14:textId="77777777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</w:p>
        </w:tc>
      </w:tr>
      <w:tr w:rsidR="000126E7" w:rsidRPr="002566C9" w14:paraId="3C82D4DD" w14:textId="77777777" w:rsidTr="00E57757">
        <w:trPr>
          <w:jc w:val="center"/>
        </w:trPr>
        <w:tc>
          <w:tcPr>
            <w:tcW w:w="881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3AEF64A3" w14:textId="6C5E4154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  <w:rPr>
                <w:rFonts w:cs="Times New Roman"/>
              </w:rPr>
            </w:pPr>
            <w:r w:rsidRPr="001E03E2">
              <w:t>Foto12</w:t>
            </w:r>
          </w:p>
        </w:tc>
        <w:tc>
          <w:tcPr>
            <w:tcW w:w="798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0CF48FF8" w14:textId="1DB25D4E" w:rsidR="000126E7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B116DC">
              <w:t>Гиперссылка</w:t>
            </w:r>
          </w:p>
        </w:tc>
        <w:tc>
          <w:tcPr>
            <w:tcW w:w="2352" w:type="pct"/>
            <w:tcMar>
              <w:top w:w="11" w:type="dxa"/>
              <w:left w:w="28" w:type="dxa"/>
              <w:bottom w:w="11" w:type="dxa"/>
              <w:right w:w="28" w:type="dxa"/>
            </w:tcMar>
          </w:tcPr>
          <w:p w14:paraId="1D43CCE7" w14:textId="69759056" w:rsidR="000126E7" w:rsidRPr="000644AF" w:rsidRDefault="000126E7" w:rsidP="000126E7">
            <w:pPr>
              <w:pStyle w:val="Tabltext"/>
              <w:spacing w:before="20" w:after="20"/>
              <w:mirrorIndents/>
              <w:jc w:val="left"/>
            </w:pPr>
            <w:r w:rsidRPr="003D34EE">
              <w:t>Фотография</w:t>
            </w:r>
          </w:p>
        </w:tc>
        <w:tc>
          <w:tcPr>
            <w:tcW w:w="969" w:type="pct"/>
            <w:tcMar>
              <w:top w:w="11" w:type="dxa"/>
              <w:left w:w="28" w:type="dxa"/>
              <w:bottom w:w="11" w:type="dxa"/>
              <w:right w:w="28" w:type="dxa"/>
            </w:tcMar>
            <w:vAlign w:val="center"/>
          </w:tcPr>
          <w:p w14:paraId="4D18690C" w14:textId="77777777" w:rsidR="000126E7" w:rsidRPr="002566C9" w:rsidRDefault="000126E7" w:rsidP="000126E7">
            <w:pPr>
              <w:pStyle w:val="Tabltext"/>
              <w:spacing w:before="20" w:after="20"/>
              <w:mirrorIndents/>
              <w:jc w:val="left"/>
            </w:pPr>
          </w:p>
        </w:tc>
      </w:tr>
    </w:tbl>
    <w:p w14:paraId="4427FB15" w14:textId="3F2E179C" w:rsidR="003047DA" w:rsidRDefault="003047DA" w:rsidP="003047DA">
      <w:pPr>
        <w:pStyle w:val="12strotschp-j"/>
        <w:ind w:firstLine="284"/>
        <w:jc w:val="both"/>
        <w:rPr>
          <w:b w:val="0"/>
          <w:sz w:val="20"/>
          <w:szCs w:val="20"/>
        </w:rPr>
      </w:pPr>
      <w:r w:rsidRPr="003047DA">
        <w:rPr>
          <w:b w:val="0"/>
          <w:sz w:val="22"/>
          <w:szCs w:val="22"/>
        </w:rPr>
        <w:t xml:space="preserve">БПД содержит также </w:t>
      </w:r>
      <w:r>
        <w:rPr>
          <w:b w:val="0"/>
          <w:sz w:val="22"/>
          <w:szCs w:val="22"/>
        </w:rPr>
        <w:t xml:space="preserve">24 таблицы с префиксами </w:t>
      </w:r>
      <w:r>
        <w:rPr>
          <w:b w:val="0"/>
          <w:sz w:val="22"/>
          <w:szCs w:val="22"/>
          <w:lang w:val="en-US"/>
        </w:rPr>
        <w:t>ZAPR</w:t>
      </w:r>
      <w:r w:rsidRPr="003047DA">
        <w:rPr>
          <w:b w:val="0"/>
          <w:sz w:val="22"/>
          <w:szCs w:val="22"/>
        </w:rPr>
        <w:t>_</w:t>
      </w:r>
      <w:r>
        <w:rPr>
          <w:b w:val="0"/>
          <w:sz w:val="22"/>
          <w:szCs w:val="22"/>
        </w:rPr>
        <w:t xml:space="preserve"> и </w:t>
      </w:r>
      <w:r>
        <w:rPr>
          <w:b w:val="0"/>
          <w:sz w:val="22"/>
          <w:szCs w:val="22"/>
          <w:lang w:val="en-US"/>
        </w:rPr>
        <w:t>Zhrnl</w:t>
      </w:r>
      <w:r w:rsidRPr="003047DA">
        <w:rPr>
          <w:b w:val="0"/>
          <w:sz w:val="22"/>
          <w:szCs w:val="22"/>
        </w:rPr>
        <w:t>_</w:t>
      </w:r>
      <w:r>
        <w:rPr>
          <w:b w:val="0"/>
          <w:sz w:val="22"/>
          <w:szCs w:val="22"/>
        </w:rPr>
        <w:t xml:space="preserve">. Это таблицы запросов, которые формируются при работе в формах </w:t>
      </w:r>
      <w:r w:rsidRPr="003047DA">
        <w:rPr>
          <w:b w:val="0"/>
          <w:sz w:val="20"/>
          <w:szCs w:val="20"/>
        </w:rPr>
        <w:t xml:space="preserve">ИНТЕРПРЕТАЦИЯ РЕЗАЛЬТАТОВ ОПРОБОВАНИЯ, ПЕРЕДАЧА </w:t>
      </w:r>
      <w:r w:rsidRPr="003047DA">
        <w:rPr>
          <w:b w:val="0"/>
          <w:sz w:val="20"/>
          <w:szCs w:val="20"/>
        </w:rPr>
        <w:lastRenderedPageBreak/>
        <w:t xml:space="preserve">ПРОБ НА АНАЛИТИКУ, ЖУРНАЛ ОБРАЗЦОВ И ПРОБ, ЖУРНАЛ </w:t>
      </w:r>
      <w:r w:rsidR="00D57A6B" w:rsidRPr="00D57A6B">
        <w:rPr>
          <w:b w:val="0"/>
          <w:sz w:val="20"/>
          <w:szCs w:val="20"/>
        </w:rPr>
        <w:t>БОРОЗДОВОГО И СКОЛКОВОГО</w:t>
      </w:r>
      <w:r w:rsidR="00D57A6B">
        <w:t xml:space="preserve"> </w:t>
      </w:r>
      <w:r w:rsidRPr="003047DA">
        <w:rPr>
          <w:b w:val="0"/>
          <w:sz w:val="20"/>
          <w:szCs w:val="20"/>
        </w:rPr>
        <w:t>ОПРОБОВАНИЯ, ЖУРНАЛ ШЛИХОВОГО ОПРОБОВАНИЯ, ЖУРНАЛЫ ЛИТОХИМИЧЕСКОГО ОПРОБОВАНИЯ.</w:t>
      </w:r>
    </w:p>
    <w:p w14:paraId="08AE257B" w14:textId="7695B97E" w:rsidR="003C4E11" w:rsidRPr="003C4E11" w:rsidRDefault="003C4E11" w:rsidP="003C4E11">
      <w:pPr>
        <w:pStyle w:val="Bodytext11svstr"/>
        <w:mirrorIndents/>
        <w:rPr>
          <w:b/>
        </w:rPr>
      </w:pPr>
      <w:r w:rsidRPr="003C4E11">
        <w:rPr>
          <w:b/>
        </w:rPr>
        <w:t>База первичных данных геофизичес</w:t>
      </w:r>
      <w:r w:rsidR="006A1FA2">
        <w:rPr>
          <w:b/>
        </w:rPr>
        <w:t>ких работ на детальных участках</w:t>
      </w:r>
    </w:p>
    <w:p w14:paraId="3C002B9B" w14:textId="6B948CDC" w:rsidR="003C4E11" w:rsidRDefault="003C4E11" w:rsidP="003C4E11">
      <w:pPr>
        <w:pStyle w:val="Bodytext11svstr"/>
        <w:mirrorIndents/>
      </w:pPr>
      <w:r>
        <w:t>Предоставляется при условии, что данный вид работ включен в Техническое задание</w:t>
      </w:r>
      <w:r w:rsidR="006B4150">
        <w:t>.</w:t>
      </w:r>
    </w:p>
    <w:p w14:paraId="5440F4C8" w14:textId="3CECBFF8" w:rsidR="006A1FA2" w:rsidRDefault="006B4150" w:rsidP="006B4150">
      <w:pPr>
        <w:pStyle w:val="Bodytext11svstr"/>
        <w:mirrorIndents/>
      </w:pPr>
      <w:r>
        <w:t>База данных включает</w:t>
      </w:r>
      <w:r w:rsidR="006A1FA2">
        <w:t>:</w:t>
      </w:r>
      <w:r>
        <w:t xml:space="preserve"> </w:t>
      </w:r>
    </w:p>
    <w:p w14:paraId="08786194" w14:textId="25F31FE9" w:rsidR="006B4150" w:rsidRDefault="006A1FA2" w:rsidP="006B4150">
      <w:pPr>
        <w:pStyle w:val="Bodytext11svstr"/>
        <w:mirrorIndents/>
      </w:pPr>
      <w:r>
        <w:t>– </w:t>
      </w:r>
      <w:r w:rsidR="006B4150">
        <w:t>журналы геофизических наблюдений по видам работ</w:t>
      </w:r>
      <w:r w:rsidR="0090055B">
        <w:t xml:space="preserve"> в электронном виде – текстовые файлы открытых форматов </w:t>
      </w:r>
      <w:r w:rsidR="0090055B">
        <w:rPr>
          <w:lang w:val="en-US"/>
        </w:rPr>
        <w:t>DAT</w:t>
      </w:r>
      <w:r w:rsidR="0090055B" w:rsidRPr="0090055B">
        <w:t xml:space="preserve">, </w:t>
      </w:r>
      <w:r w:rsidR="0090055B">
        <w:rPr>
          <w:lang w:val="en-US"/>
        </w:rPr>
        <w:t>TXT</w:t>
      </w:r>
      <w:r w:rsidR="0090055B">
        <w:t xml:space="preserve"> и т.д</w:t>
      </w:r>
      <w:r>
        <w:t xml:space="preserve">. Текстовый файл в общем виде должен содержать следующую информацию: номер точки наблюдений, координатная привязка (десятичные градусы </w:t>
      </w:r>
      <w:r w:rsidRPr="006A1FA2">
        <w:t>GCS_RUSSIA_2011</w:t>
      </w:r>
      <w:r>
        <w:t>), измеренное значение, серийный номер прибора, примечания</w:t>
      </w:r>
      <w:r w:rsidR="006B4150">
        <w:t>;</w:t>
      </w:r>
    </w:p>
    <w:p w14:paraId="393BAC6E" w14:textId="69881B1D" w:rsidR="003C4E11" w:rsidRDefault="0090055B" w:rsidP="003C4E11">
      <w:pPr>
        <w:pStyle w:val="Bodytext11svstr"/>
        <w:mirrorIndents/>
      </w:pPr>
      <w:r>
        <w:t>– </w:t>
      </w:r>
      <w:r w:rsidR="006A1FA2">
        <w:t>калибровочные характеристики приборов (если они предусматриваются типом прибора)</w:t>
      </w:r>
      <w:r w:rsidR="008A6E5A">
        <w:t>;</w:t>
      </w:r>
    </w:p>
    <w:p w14:paraId="399D7B18" w14:textId="0A10E6B7" w:rsidR="008A6E5A" w:rsidRDefault="008A6E5A" w:rsidP="003C4E11">
      <w:pPr>
        <w:pStyle w:val="Bodytext11svstr"/>
        <w:mirrorIndents/>
      </w:pPr>
      <w:r>
        <w:t>– сертификаты о поверках приборов (если они предусматриваются типом прибора).</w:t>
      </w:r>
    </w:p>
    <w:p w14:paraId="07DDD58C" w14:textId="23E62BF1" w:rsidR="003C4E11" w:rsidRPr="003C4E11" w:rsidRDefault="003C4E11" w:rsidP="00C4799A">
      <w:pPr>
        <w:pStyle w:val="Bodytext11svstr"/>
        <w:spacing w:before="200"/>
        <w:mirrorIndents/>
        <w:rPr>
          <w:b/>
        </w:rPr>
      </w:pPr>
      <w:r w:rsidRPr="003C4E11">
        <w:rPr>
          <w:b/>
        </w:rPr>
        <w:t xml:space="preserve">База первичных данных работ на акватории </w:t>
      </w:r>
    </w:p>
    <w:p w14:paraId="6D95B565" w14:textId="670FAA88" w:rsidR="003C4E11" w:rsidRDefault="003C4E11" w:rsidP="003C4E11">
      <w:pPr>
        <w:pStyle w:val="Bodytext11svstr"/>
        <w:mirrorIndents/>
      </w:pPr>
      <w:r>
        <w:t>Предоставляется при условии, что данный вид работ включен в Техническое задание</w:t>
      </w:r>
      <w:r w:rsidR="006A1FA2">
        <w:t>.</w:t>
      </w:r>
    </w:p>
    <w:p w14:paraId="29C2B408" w14:textId="77777777" w:rsidR="00296FBF" w:rsidRDefault="00296FBF" w:rsidP="003C4E11">
      <w:pPr>
        <w:pStyle w:val="Bodytext11svstr"/>
        <w:mirrorIndents/>
      </w:pPr>
      <w:r>
        <w:t>База данных включает:</w:t>
      </w:r>
    </w:p>
    <w:p w14:paraId="581754D8" w14:textId="761A24AB" w:rsidR="00296FBF" w:rsidRPr="00C4799A" w:rsidRDefault="00C4799A" w:rsidP="003C4E11">
      <w:pPr>
        <w:pStyle w:val="Bodytext11svstr"/>
        <w:mirrorIndents/>
      </w:pPr>
      <w:r>
        <w:t>– адаптированная</w:t>
      </w:r>
      <w:r w:rsidRPr="00C4799A">
        <w:t xml:space="preserve"> </w:t>
      </w:r>
      <w:r>
        <w:t xml:space="preserve">под задачи изучения дна акватории База первичных данных </w:t>
      </w:r>
      <w:r>
        <w:rPr>
          <w:lang w:val="en-US"/>
        </w:rPr>
        <w:t>Access</w:t>
      </w:r>
      <w:r>
        <w:t xml:space="preserve"> </w:t>
      </w:r>
      <w:r w:rsidRPr="00ED794E">
        <w:rPr>
          <w:lang w:val="en-US"/>
        </w:rPr>
        <w:t>DB</w:t>
      </w:r>
      <w:r w:rsidRPr="00ED794E">
        <w:t>_</w:t>
      </w:r>
      <w:r w:rsidRPr="00ED794E">
        <w:rPr>
          <w:lang w:val="en-US"/>
        </w:rPr>
        <w:t>BPM</w:t>
      </w:r>
      <w:r>
        <w:t>_</w:t>
      </w:r>
      <w:r>
        <w:rPr>
          <w:lang w:val="en-US"/>
        </w:rPr>
        <w:t>BOTT</w:t>
      </w:r>
      <w:r>
        <w:t xml:space="preserve"> </w:t>
      </w:r>
      <w:r w:rsidRPr="00A124AD">
        <w:t>&lt;</w:t>
      </w:r>
      <w:r>
        <w:t>Номенклатура листа</w:t>
      </w:r>
      <w:r w:rsidRPr="00A124AD">
        <w:t>&gt;</w:t>
      </w:r>
      <w:r w:rsidRPr="00ED794E">
        <w:t>.</w:t>
      </w:r>
      <w:r w:rsidRPr="00ED794E">
        <w:rPr>
          <w:lang w:val="en-US"/>
        </w:rPr>
        <w:t>mdb</w:t>
      </w:r>
      <w:r>
        <w:t>;</w:t>
      </w:r>
    </w:p>
    <w:p w14:paraId="1FAA65CA" w14:textId="1574B77E" w:rsidR="006A1FA2" w:rsidRDefault="00C4799A" w:rsidP="003C4E11">
      <w:pPr>
        <w:pStyle w:val="Bodytext11svstr"/>
        <w:mirrorIndents/>
      </w:pPr>
      <w:r>
        <w:t>– п</w:t>
      </w:r>
      <w:r w:rsidR="00296FBF">
        <w:t>аспорта станций</w:t>
      </w:r>
      <w:r>
        <w:t xml:space="preserve"> донного опробования в формате </w:t>
      </w:r>
      <w:r>
        <w:rPr>
          <w:lang w:val="en-US"/>
        </w:rPr>
        <w:t>DOC</w:t>
      </w:r>
      <w:r>
        <w:t>;</w:t>
      </w:r>
    </w:p>
    <w:p w14:paraId="63FDAA22" w14:textId="36F568D5" w:rsidR="00C4799A" w:rsidRPr="00C4799A" w:rsidRDefault="00C4799A" w:rsidP="003C4E11">
      <w:pPr>
        <w:pStyle w:val="Bodytext11svstr"/>
        <w:mirrorIndents/>
      </w:pPr>
      <w:r>
        <w:t>– дополнительная информация, смысловая нагрузка которых определяется авторами.</w:t>
      </w:r>
    </w:p>
    <w:p w14:paraId="55FE77BF" w14:textId="5A351619" w:rsidR="003C4E11" w:rsidRPr="003C4E11" w:rsidRDefault="003C4E11" w:rsidP="006A1FA2">
      <w:pPr>
        <w:pStyle w:val="Bodytext11svstr"/>
        <w:spacing w:before="200"/>
        <w:mirrorIndents/>
        <w:rPr>
          <w:b/>
        </w:rPr>
      </w:pPr>
      <w:r w:rsidRPr="003C4E11">
        <w:rPr>
          <w:b/>
        </w:rPr>
        <w:t xml:space="preserve">База данных по скважинам, пробуренных в ходе текущих работ </w:t>
      </w:r>
    </w:p>
    <w:p w14:paraId="235CC699" w14:textId="56DB3B97" w:rsidR="003C4E11" w:rsidRDefault="003C4E11" w:rsidP="003C4E11">
      <w:pPr>
        <w:pStyle w:val="Bodytext11svstr"/>
        <w:mirrorIndents/>
      </w:pPr>
      <w:r>
        <w:t>– Предоставляется при условии, что данный вид работ включен в Техническое задание</w:t>
      </w:r>
      <w:r w:rsidR="00C4799A">
        <w:t>.</w:t>
      </w:r>
    </w:p>
    <w:p w14:paraId="2B27271C" w14:textId="77777777" w:rsidR="00731D5D" w:rsidRDefault="00731D5D" w:rsidP="003C4E11">
      <w:pPr>
        <w:pStyle w:val="Bodytext11svstr"/>
        <w:mirrorIndents/>
        <w:rPr>
          <w:color w:val="auto"/>
        </w:rPr>
      </w:pPr>
      <w:r>
        <w:rPr>
          <w:color w:val="auto"/>
        </w:rPr>
        <w:t>База данных</w:t>
      </w:r>
      <w:r w:rsidRPr="00731D5D">
        <w:t xml:space="preserve"> </w:t>
      </w:r>
      <w:r w:rsidRPr="00731D5D">
        <w:rPr>
          <w:color w:val="auto"/>
        </w:rPr>
        <w:t>по скважинам</w:t>
      </w:r>
      <w:r>
        <w:rPr>
          <w:color w:val="auto"/>
        </w:rPr>
        <w:t xml:space="preserve"> формируется в формате </w:t>
      </w:r>
      <w:r>
        <w:rPr>
          <w:color w:val="auto"/>
          <w:lang w:val="en-US"/>
        </w:rPr>
        <w:t>SQL</w:t>
      </w:r>
      <w:r>
        <w:rPr>
          <w:color w:val="auto"/>
        </w:rPr>
        <w:t xml:space="preserve"> п</w:t>
      </w:r>
      <w:r w:rsidR="00C4799A" w:rsidRPr="001A3BDE">
        <w:rPr>
          <w:color w:val="auto"/>
        </w:rPr>
        <w:t xml:space="preserve">ри использовании технологии полевой документации программы </w:t>
      </w:r>
      <w:r w:rsidR="00C4799A" w:rsidRPr="001A3BDE">
        <w:rPr>
          <w:color w:val="auto"/>
          <w:lang w:val="en-US"/>
        </w:rPr>
        <w:t>Sherpa</w:t>
      </w:r>
      <w:r>
        <w:rPr>
          <w:color w:val="auto"/>
        </w:rPr>
        <w:t>.</w:t>
      </w:r>
    </w:p>
    <w:p w14:paraId="6AB2C519" w14:textId="322F664B" w:rsidR="00C4799A" w:rsidRPr="00731D5D" w:rsidRDefault="00731D5D" w:rsidP="003C4E11">
      <w:pPr>
        <w:pStyle w:val="Bodytext11svstr"/>
        <w:mirrorIndents/>
      </w:pPr>
      <w:r>
        <w:rPr>
          <w:color w:val="auto"/>
        </w:rPr>
        <w:t xml:space="preserve">Реализован экспорт </w:t>
      </w:r>
      <w:r w:rsidRPr="00731D5D">
        <w:rPr>
          <w:color w:val="auto"/>
        </w:rPr>
        <w:t>документация</w:t>
      </w:r>
      <w:r w:rsidR="00C4799A" w:rsidRPr="00731D5D">
        <w:rPr>
          <w:color w:val="auto"/>
        </w:rPr>
        <w:t xml:space="preserve"> </w:t>
      </w:r>
      <w:r>
        <w:rPr>
          <w:color w:val="auto"/>
        </w:rPr>
        <w:t xml:space="preserve">скважин из БД в формате </w:t>
      </w:r>
      <w:r>
        <w:rPr>
          <w:color w:val="auto"/>
          <w:lang w:val="en-US"/>
        </w:rPr>
        <w:t>SQL</w:t>
      </w:r>
      <w:r>
        <w:rPr>
          <w:color w:val="auto"/>
        </w:rPr>
        <w:t xml:space="preserve"> в формат </w:t>
      </w:r>
      <w:r>
        <w:rPr>
          <w:color w:val="auto"/>
          <w:lang w:val="en-US"/>
        </w:rPr>
        <w:t>DOC</w:t>
      </w:r>
      <w:r>
        <w:rPr>
          <w:color w:val="auto"/>
        </w:rPr>
        <w:t>.</w:t>
      </w:r>
    </w:p>
    <w:p w14:paraId="56B0B43C" w14:textId="77777777" w:rsidR="003F7C66" w:rsidRDefault="003F7C66">
      <w:pPr>
        <w:rPr>
          <w:b/>
        </w:rPr>
      </w:pPr>
      <w:r>
        <w:rPr>
          <w:b/>
        </w:rPr>
        <w:br w:type="page"/>
      </w:r>
    </w:p>
    <w:p w14:paraId="025B33B5" w14:textId="6799CDE8" w:rsidR="00E1559B" w:rsidRPr="00874305" w:rsidRDefault="00E1559B" w:rsidP="00731D5D">
      <w:pPr>
        <w:pStyle w:val="Bodytext11svstr"/>
        <w:spacing w:before="360"/>
        <w:mirrorIndents/>
        <w:rPr>
          <w:b/>
        </w:rPr>
      </w:pPr>
      <w:r w:rsidRPr="00874305">
        <w:rPr>
          <w:b/>
        </w:rPr>
        <w:lastRenderedPageBreak/>
        <w:t>3.1.</w:t>
      </w:r>
      <w:r w:rsidR="00D817BA">
        <w:rPr>
          <w:b/>
        </w:rPr>
        <w:t>4</w:t>
      </w:r>
      <w:r w:rsidRPr="00874305">
        <w:rPr>
          <w:b/>
        </w:rPr>
        <w:t>.</w:t>
      </w:r>
      <w:r w:rsidR="00D817BA">
        <w:rPr>
          <w:b/>
        </w:rPr>
        <w:t>3</w:t>
      </w:r>
      <w:r w:rsidRPr="00874305">
        <w:rPr>
          <w:b/>
        </w:rPr>
        <w:t xml:space="preserve"> </w:t>
      </w:r>
      <w:r>
        <w:rPr>
          <w:b/>
        </w:rPr>
        <w:t>С</w:t>
      </w:r>
      <w:r w:rsidRPr="00E1559B">
        <w:rPr>
          <w:b/>
        </w:rPr>
        <w:t>труктурированн</w:t>
      </w:r>
      <w:r>
        <w:rPr>
          <w:b/>
        </w:rPr>
        <w:t>ая</w:t>
      </w:r>
      <w:r w:rsidRPr="00E1559B">
        <w:rPr>
          <w:b/>
        </w:rPr>
        <w:t xml:space="preserve"> баз</w:t>
      </w:r>
      <w:r>
        <w:rPr>
          <w:b/>
        </w:rPr>
        <w:t>а</w:t>
      </w:r>
      <w:r w:rsidRPr="00E1559B">
        <w:rPr>
          <w:b/>
        </w:rPr>
        <w:t xml:space="preserve"> первичных данных в растровых форматах и первичной аналитики </w:t>
      </w:r>
      <w:r w:rsidRPr="00874305">
        <w:rPr>
          <w:b/>
        </w:rPr>
        <w:t xml:space="preserve">(компонента </w:t>
      </w:r>
      <w:r>
        <w:rPr>
          <w:b/>
          <w:lang w:val="en-US"/>
        </w:rPr>
        <w:t>S</w:t>
      </w:r>
      <w:r w:rsidRPr="00874305">
        <w:rPr>
          <w:b/>
        </w:rPr>
        <w:t xml:space="preserve">DB) </w:t>
      </w:r>
    </w:p>
    <w:p w14:paraId="5EAE42F1" w14:textId="2BDBD2E8" w:rsidR="001C364A" w:rsidRDefault="00A814BD" w:rsidP="00E1559B">
      <w:pPr>
        <w:pStyle w:val="Bodytext11svstr"/>
        <w:mirrorIndents/>
      </w:pPr>
      <w:r>
        <w:t>3.1.</w:t>
      </w:r>
      <w:r w:rsidR="00D817BA">
        <w:t>4</w:t>
      </w:r>
      <w:r>
        <w:t>.</w:t>
      </w:r>
      <w:r w:rsidR="00D817BA">
        <w:t>3.</w:t>
      </w:r>
      <w:r>
        <w:t>1</w:t>
      </w:r>
      <w:r w:rsidR="00D817BA">
        <w:t>.</w:t>
      </w:r>
      <w:r>
        <w:t xml:space="preserve"> Компонента с</w:t>
      </w:r>
      <w:r w:rsidR="00E1559B" w:rsidRPr="0030577F">
        <w:t>одержит</w:t>
      </w:r>
      <w:r w:rsidR="00E1559B">
        <w:t xml:space="preserve"> </w:t>
      </w:r>
      <w:r w:rsidR="001C364A">
        <w:t xml:space="preserve">следующую </w:t>
      </w:r>
      <w:r w:rsidR="00B76B89">
        <w:t>информацию</w:t>
      </w:r>
      <w:r w:rsidR="001C364A">
        <w:t>:</w:t>
      </w:r>
    </w:p>
    <w:p w14:paraId="30F4031B" w14:textId="6504DF6B" w:rsidR="001C364A" w:rsidRDefault="001C364A" w:rsidP="00E1559B">
      <w:pPr>
        <w:pStyle w:val="Bodytext11svstr"/>
        <w:mirrorIndents/>
      </w:pPr>
      <w:r>
        <w:t>-</w:t>
      </w:r>
      <w:r w:rsidR="00B76B89">
        <w:t xml:space="preserve"> результат</w:t>
      </w:r>
      <w:r>
        <w:t>ы</w:t>
      </w:r>
      <w:r w:rsidR="00B76B89">
        <w:t xml:space="preserve"> аналитических исследований</w:t>
      </w:r>
      <w:r>
        <w:t>;</w:t>
      </w:r>
    </w:p>
    <w:p w14:paraId="204CABC7" w14:textId="51A2CF3F" w:rsidR="001C364A" w:rsidRDefault="001C364A" w:rsidP="00E1559B">
      <w:pPr>
        <w:pStyle w:val="Bodytext11svstr"/>
        <w:mirrorIndents/>
      </w:pPr>
      <w:r>
        <w:t xml:space="preserve">- </w:t>
      </w:r>
      <w:r w:rsidR="00B76B89">
        <w:t>зарисовки</w:t>
      </w:r>
      <w:r>
        <w:t xml:space="preserve"> и</w:t>
      </w:r>
      <w:r w:rsidR="00B76B89">
        <w:t xml:space="preserve"> фотодокументацию</w:t>
      </w:r>
      <w:r w:rsidR="00B76B89" w:rsidRPr="00B76B89">
        <w:t xml:space="preserve"> </w:t>
      </w:r>
      <w:r w:rsidR="00B76B89" w:rsidRPr="00B67504">
        <w:t>полевых</w:t>
      </w:r>
      <w:r w:rsidR="00B76B89">
        <w:t xml:space="preserve"> </w:t>
      </w:r>
      <w:r w:rsidR="00B76B89" w:rsidRPr="00B67504">
        <w:t>книж</w:t>
      </w:r>
      <w:r w:rsidR="00B76B89">
        <w:t>е</w:t>
      </w:r>
      <w:r w:rsidR="00B76B89" w:rsidRPr="00B67504">
        <w:t>к,</w:t>
      </w:r>
      <w:r w:rsidR="00B76B89">
        <w:t xml:space="preserve"> </w:t>
      </w:r>
      <w:r w:rsidR="00B76B89" w:rsidRPr="00B67504">
        <w:t>журнал</w:t>
      </w:r>
      <w:r w:rsidR="00B76B89">
        <w:t xml:space="preserve">ов </w:t>
      </w:r>
      <w:r w:rsidR="00B76B89" w:rsidRPr="00B67504">
        <w:t>документации</w:t>
      </w:r>
      <w:r w:rsidR="00B76B89">
        <w:t xml:space="preserve"> </w:t>
      </w:r>
      <w:r w:rsidR="00B76B89" w:rsidRPr="00B67504">
        <w:t>горных</w:t>
      </w:r>
      <w:r w:rsidR="00B76B89">
        <w:t xml:space="preserve"> </w:t>
      </w:r>
      <w:r w:rsidR="00B76B89" w:rsidRPr="00B67504">
        <w:t>выработок</w:t>
      </w:r>
      <w:r w:rsidR="00B76B89">
        <w:t>, представляемы</w:t>
      </w:r>
      <w:r>
        <w:t>х</w:t>
      </w:r>
      <w:r w:rsidR="00B76B89">
        <w:t xml:space="preserve"> в растровой форме; </w:t>
      </w:r>
    </w:p>
    <w:p w14:paraId="2075EF4D" w14:textId="7C6123BD" w:rsidR="00A814BD" w:rsidRDefault="00A814BD" w:rsidP="00A814BD">
      <w:pPr>
        <w:pStyle w:val="Bodytext11svstr"/>
        <w:mirrorIndents/>
      </w:pPr>
      <w:r>
        <w:t xml:space="preserve">- сводные </w:t>
      </w:r>
      <w:r w:rsidRPr="00B67504">
        <w:t>полевые</w:t>
      </w:r>
      <w:r>
        <w:t xml:space="preserve"> </w:t>
      </w:r>
      <w:r w:rsidRPr="00B67504">
        <w:t>геологические</w:t>
      </w:r>
      <w:r>
        <w:t xml:space="preserve"> </w:t>
      </w:r>
      <w:r w:rsidRPr="00B67504">
        <w:t>карты</w:t>
      </w:r>
      <w:r>
        <w:t xml:space="preserve"> </w:t>
      </w:r>
      <w:r w:rsidR="003F7C66">
        <w:t xml:space="preserve">(«бегунки»), </w:t>
      </w:r>
      <w:r w:rsidRPr="00B67504">
        <w:t>планы</w:t>
      </w:r>
      <w:r>
        <w:t xml:space="preserve"> </w:t>
      </w:r>
      <w:r w:rsidRPr="00B67504">
        <w:t>участков</w:t>
      </w:r>
      <w:r>
        <w:t xml:space="preserve"> </w:t>
      </w:r>
      <w:r w:rsidRPr="00B67504">
        <w:t>детальных</w:t>
      </w:r>
      <w:r>
        <w:t xml:space="preserve"> </w:t>
      </w:r>
      <w:r w:rsidRPr="00B67504">
        <w:t>работ</w:t>
      </w:r>
      <w:r>
        <w:t>;</w:t>
      </w:r>
    </w:p>
    <w:p w14:paraId="3CC39142" w14:textId="63AF9CAE" w:rsidR="005934B8" w:rsidRPr="00BD07BD" w:rsidRDefault="005934B8" w:rsidP="00A814BD">
      <w:pPr>
        <w:pStyle w:val="Bodytext11svstr"/>
        <w:mirrorIndents/>
      </w:pPr>
      <w:r>
        <w:t xml:space="preserve">- </w:t>
      </w:r>
      <w:r w:rsidR="00BD07BD">
        <w:t xml:space="preserve">внешние по отношению к БПД в формате </w:t>
      </w:r>
      <w:r w:rsidR="00BD07BD">
        <w:rPr>
          <w:lang w:val="en-US"/>
        </w:rPr>
        <w:t>Access</w:t>
      </w:r>
      <w:r w:rsidR="00BD07BD">
        <w:t xml:space="preserve"> материалы полевых наблюдений – полевые дневники, журналы горных выработок, образцов и проб, литохимического, бороздового, шлихового опробования;</w:t>
      </w:r>
    </w:p>
    <w:p w14:paraId="0CEB928A" w14:textId="571279DF" w:rsidR="00A814BD" w:rsidRDefault="00A814BD" w:rsidP="00A814BD">
      <w:pPr>
        <w:pStyle w:val="Bodytext11svstr"/>
        <w:mirrorIndents/>
      </w:pPr>
      <w:r>
        <w:t xml:space="preserve">- </w:t>
      </w:r>
      <w:r w:rsidRPr="00B67504">
        <w:t>планы,</w:t>
      </w:r>
      <w:r>
        <w:t xml:space="preserve"> </w:t>
      </w:r>
      <w:r w:rsidRPr="00B67504">
        <w:t>стратиграфические</w:t>
      </w:r>
      <w:r>
        <w:t xml:space="preserve"> </w:t>
      </w:r>
      <w:r w:rsidRPr="00B67504">
        <w:t>колонки</w:t>
      </w:r>
      <w:r>
        <w:t xml:space="preserve"> </w:t>
      </w:r>
      <w:r w:rsidRPr="00B67504">
        <w:t>детальных</w:t>
      </w:r>
      <w:r>
        <w:t xml:space="preserve"> </w:t>
      </w:r>
      <w:r w:rsidRPr="00B67504">
        <w:t>разрезов</w:t>
      </w:r>
      <w:r>
        <w:t xml:space="preserve">; </w:t>
      </w:r>
    </w:p>
    <w:p w14:paraId="7D66352E" w14:textId="788B51A4" w:rsidR="001C364A" w:rsidRDefault="001C364A" w:rsidP="00E1559B">
      <w:pPr>
        <w:pStyle w:val="Bodytext11svstr"/>
        <w:mirrorIndents/>
      </w:pPr>
      <w:r>
        <w:t xml:space="preserve">- </w:t>
      </w:r>
      <w:r w:rsidR="00B76B89" w:rsidRPr="00B67504">
        <w:t>временные</w:t>
      </w:r>
      <w:r w:rsidR="00B76B89">
        <w:t xml:space="preserve"> </w:t>
      </w:r>
      <w:r w:rsidR="00B76B89" w:rsidRPr="00B67504">
        <w:t>разрезы</w:t>
      </w:r>
      <w:r w:rsidR="00B76B89">
        <w:t xml:space="preserve"> </w:t>
      </w:r>
      <w:r w:rsidR="00B76B89" w:rsidRPr="00B67504">
        <w:t>по</w:t>
      </w:r>
      <w:r w:rsidR="00B76B89">
        <w:t xml:space="preserve"> </w:t>
      </w:r>
      <w:r w:rsidR="00B76B89" w:rsidRPr="00B67504">
        <w:t>сейсмическим</w:t>
      </w:r>
      <w:r w:rsidR="00B76B89">
        <w:t xml:space="preserve"> </w:t>
      </w:r>
      <w:r w:rsidR="00B76B89" w:rsidRPr="00B67504">
        <w:t>профилям</w:t>
      </w:r>
      <w:r w:rsidR="00B76B89">
        <w:t xml:space="preserve"> </w:t>
      </w:r>
      <w:r w:rsidR="00B76B89" w:rsidRPr="00B67504">
        <w:t>и</w:t>
      </w:r>
      <w:r w:rsidR="00B76B89">
        <w:t xml:space="preserve"> </w:t>
      </w:r>
      <w:r w:rsidR="00B76B89" w:rsidRPr="00B67504">
        <w:t>результаты</w:t>
      </w:r>
      <w:r w:rsidR="00B76B89">
        <w:t xml:space="preserve"> </w:t>
      </w:r>
      <w:r w:rsidR="00B76B89" w:rsidRPr="00B67504">
        <w:t>их</w:t>
      </w:r>
      <w:r w:rsidR="00B76B89">
        <w:t xml:space="preserve"> </w:t>
      </w:r>
      <w:r w:rsidR="00B76B89" w:rsidRPr="00B67504">
        <w:t>интерпретации</w:t>
      </w:r>
      <w:r>
        <w:t>;</w:t>
      </w:r>
      <w:r w:rsidR="00B76B89">
        <w:t xml:space="preserve"> </w:t>
      </w:r>
    </w:p>
    <w:p w14:paraId="51F20AC7" w14:textId="24A22168" w:rsidR="001C364A" w:rsidRDefault="001C364A" w:rsidP="00E1559B">
      <w:pPr>
        <w:pStyle w:val="Bodytext11svstr"/>
        <w:mirrorIndents/>
      </w:pPr>
      <w:r>
        <w:t xml:space="preserve">- </w:t>
      </w:r>
      <w:r w:rsidR="00B76B89" w:rsidRPr="00B67504">
        <w:t>колонки</w:t>
      </w:r>
      <w:r w:rsidR="00B76B89">
        <w:t xml:space="preserve"> </w:t>
      </w:r>
      <w:r w:rsidR="00B76B89" w:rsidRPr="00B67504">
        <w:t>донного</w:t>
      </w:r>
      <w:r w:rsidR="00B76B89">
        <w:t xml:space="preserve"> </w:t>
      </w:r>
      <w:r w:rsidR="00B76B89" w:rsidRPr="00B67504">
        <w:t>опробования</w:t>
      </w:r>
      <w:r w:rsidR="00296FBF">
        <w:t>, акустические разрезы, карты эхолотирования и т.д.</w:t>
      </w:r>
      <w:r w:rsidR="00A814BD">
        <w:t>;</w:t>
      </w:r>
    </w:p>
    <w:p w14:paraId="11148FF8" w14:textId="364D5B91" w:rsidR="00A814BD" w:rsidRDefault="001A78D5" w:rsidP="00E1559B">
      <w:pPr>
        <w:pStyle w:val="Bodytext11svstr"/>
        <w:mirrorIndents/>
      </w:pPr>
      <w:r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 wp14:anchorId="2AEE9BBA" wp14:editId="3F510EF4">
            <wp:simplePos x="0" y="0"/>
            <wp:positionH relativeFrom="column">
              <wp:posOffset>967740</wp:posOffset>
            </wp:positionH>
            <wp:positionV relativeFrom="paragraph">
              <wp:posOffset>224790</wp:posOffset>
            </wp:positionV>
            <wp:extent cx="3209544" cy="3453384"/>
            <wp:effectExtent l="0" t="0" r="0" b="0"/>
            <wp:wrapTopAndBottom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сдб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544" cy="3453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814BD">
        <w:t>- прочие материалы, полученные в ходе работ в соответствии с техническим заданием.</w:t>
      </w:r>
    </w:p>
    <w:p w14:paraId="0B14EBA3" w14:textId="10C72980" w:rsidR="00573274" w:rsidRPr="00573274" w:rsidRDefault="00573274" w:rsidP="00573274">
      <w:pPr>
        <w:pStyle w:val="Bodytext11svstr"/>
        <w:spacing w:before="120" w:after="120"/>
        <w:mirrorIndents/>
        <w:jc w:val="center"/>
        <w:rPr>
          <w:b/>
        </w:rPr>
      </w:pPr>
      <w:r w:rsidRPr="00573274">
        <w:rPr>
          <w:b/>
          <w:sz w:val="18"/>
          <w:szCs w:val="18"/>
        </w:rPr>
        <w:t xml:space="preserve">Рис. </w:t>
      </w:r>
      <w:r w:rsidR="00D518B9">
        <w:rPr>
          <w:b/>
          <w:sz w:val="18"/>
          <w:szCs w:val="18"/>
        </w:rPr>
        <w:t>9</w:t>
      </w:r>
      <w:r w:rsidRPr="00573274">
        <w:rPr>
          <w:b/>
          <w:sz w:val="18"/>
          <w:szCs w:val="18"/>
        </w:rPr>
        <w:t>. Структура баз</w:t>
      </w:r>
      <w:r>
        <w:rPr>
          <w:b/>
          <w:sz w:val="18"/>
          <w:szCs w:val="18"/>
        </w:rPr>
        <w:t>ы</w:t>
      </w:r>
      <w:r w:rsidRPr="00573274">
        <w:rPr>
          <w:b/>
          <w:sz w:val="18"/>
          <w:szCs w:val="18"/>
        </w:rPr>
        <w:t xml:space="preserve"> первичных данных в растровых форматах и первичной аналитики</w:t>
      </w:r>
    </w:p>
    <w:p w14:paraId="48362375" w14:textId="6F2271CD" w:rsidR="00054789" w:rsidRDefault="00AA3592" w:rsidP="00054789">
      <w:pPr>
        <w:pStyle w:val="Bodytext11svstr"/>
        <w:mirrorIndents/>
      </w:pPr>
      <w:r>
        <w:t xml:space="preserve">3.1.4.3.2 </w:t>
      </w:r>
      <w:r w:rsidR="005934B8">
        <w:rPr>
          <w:color w:val="auto"/>
        </w:rPr>
        <w:t>К</w:t>
      </w:r>
      <w:r w:rsidR="005934B8" w:rsidRPr="00FE3E4C">
        <w:rPr>
          <w:color w:val="auto"/>
        </w:rPr>
        <w:t xml:space="preserve">омпонента </w:t>
      </w:r>
      <w:r w:rsidR="005934B8" w:rsidRPr="00FE3E4C">
        <w:rPr>
          <w:color w:val="auto"/>
          <w:lang w:val="en-US"/>
        </w:rPr>
        <w:t>SDB</w:t>
      </w:r>
      <w:r w:rsidR="005934B8">
        <w:rPr>
          <w:color w:val="auto"/>
        </w:rPr>
        <w:t>\</w:t>
      </w:r>
      <w:r w:rsidR="00975AAD">
        <w:rPr>
          <w:b/>
          <w:lang w:val="en-US"/>
        </w:rPr>
        <w:t>ANALITIKA</w:t>
      </w:r>
      <w:r w:rsidR="005934B8">
        <w:rPr>
          <w:color w:val="auto"/>
        </w:rPr>
        <w:t xml:space="preserve">\ – </w:t>
      </w:r>
      <w:r w:rsidR="00054789" w:rsidRPr="00054789">
        <w:rPr>
          <w:color w:val="auto"/>
        </w:rPr>
        <w:t>– первичные ведомости и заключения по результатам лабораторно-аналитических работ</w:t>
      </w:r>
      <w:r>
        <w:t xml:space="preserve"> </w:t>
      </w:r>
      <w:r w:rsidR="005934B8">
        <w:rPr>
          <w:color w:val="auto"/>
        </w:rPr>
        <w:t xml:space="preserve">– </w:t>
      </w:r>
      <w:r w:rsidRPr="008C724B">
        <w:t>структурируется</w:t>
      </w:r>
      <w:r>
        <w:t xml:space="preserve"> </w:t>
      </w:r>
      <w:r w:rsidRPr="008C724B">
        <w:t>с</w:t>
      </w:r>
      <w:r>
        <w:t xml:space="preserve"> </w:t>
      </w:r>
      <w:r w:rsidRPr="008C724B">
        <w:t>организацией</w:t>
      </w:r>
      <w:r>
        <w:t xml:space="preserve"> </w:t>
      </w:r>
      <w:r w:rsidRPr="008C724B">
        <w:t>папок,</w:t>
      </w:r>
      <w:r>
        <w:t xml:space="preserve"> </w:t>
      </w:r>
      <w:r w:rsidRPr="008C724B">
        <w:t>в</w:t>
      </w:r>
      <w:r>
        <w:t xml:space="preserve"> </w:t>
      </w:r>
      <w:r w:rsidRPr="008C724B">
        <w:t>каждую</w:t>
      </w:r>
      <w:r>
        <w:t xml:space="preserve"> </w:t>
      </w:r>
      <w:r w:rsidRPr="008C724B">
        <w:t>из</w:t>
      </w:r>
      <w:r>
        <w:t xml:space="preserve"> </w:t>
      </w:r>
      <w:r w:rsidRPr="008C724B">
        <w:t>которых</w:t>
      </w:r>
      <w:r>
        <w:t xml:space="preserve"> </w:t>
      </w:r>
      <w:r w:rsidRPr="008C724B">
        <w:t>включаются</w:t>
      </w:r>
      <w:r>
        <w:t xml:space="preserve"> </w:t>
      </w:r>
      <w:r w:rsidRPr="008C724B">
        <w:t>результаты</w:t>
      </w:r>
      <w:r>
        <w:t xml:space="preserve"> </w:t>
      </w:r>
      <w:r w:rsidRPr="008C724B">
        <w:t>одного</w:t>
      </w:r>
      <w:r>
        <w:t xml:space="preserve"> </w:t>
      </w:r>
      <w:r w:rsidRPr="008C724B">
        <w:t>вида</w:t>
      </w:r>
      <w:r>
        <w:t xml:space="preserve"> </w:t>
      </w:r>
      <w:r w:rsidRPr="008C724B">
        <w:t>анализов</w:t>
      </w:r>
      <w:r>
        <w:t xml:space="preserve"> </w:t>
      </w:r>
      <w:r w:rsidRPr="008C724B">
        <w:t>(определений).</w:t>
      </w:r>
      <w:r>
        <w:t xml:space="preserve"> </w:t>
      </w:r>
    </w:p>
    <w:p w14:paraId="3F8E0F48" w14:textId="37B5A5B8" w:rsidR="00F7169D" w:rsidRDefault="00F7169D" w:rsidP="00F7169D">
      <w:pPr>
        <w:pStyle w:val="Bodytext11svstr"/>
        <w:mirrorIndents/>
      </w:pPr>
      <w:r w:rsidRPr="005934B8">
        <w:rPr>
          <w:b/>
        </w:rPr>
        <w:t>Является обязательным</w:t>
      </w:r>
      <w:r>
        <w:t xml:space="preserve"> приведение данных о чувствительности анализов, которые приводятся отдельной строкой в таблицах с соответствующими анализами.</w:t>
      </w:r>
    </w:p>
    <w:p w14:paraId="47ED2515" w14:textId="7C19A1C4" w:rsidR="00F7169D" w:rsidRDefault="00F7169D" w:rsidP="00F7169D">
      <w:pPr>
        <w:pStyle w:val="Bodytext11svstr"/>
        <w:mirrorIndents/>
      </w:pPr>
      <w:r>
        <w:t xml:space="preserve">Помимо лабораторных ведомостей по наряд-заказам, в компоненту включаются сводные таблицы аналитических исследований в формате </w:t>
      </w:r>
      <w:r>
        <w:rPr>
          <w:lang w:val="en-US"/>
        </w:rPr>
        <w:t>Excel</w:t>
      </w:r>
      <w:r>
        <w:t>. Каждая таблица должна содержать все результаты, полученные в ходе работ основного и подготовительного этапов. Данные должны быть подготовлены для дальнейшей обработки, для этого следует:</w:t>
      </w:r>
    </w:p>
    <w:p w14:paraId="6FB46DFE" w14:textId="649B0673" w:rsidR="00F7169D" w:rsidRDefault="00F7169D" w:rsidP="00F7169D">
      <w:pPr>
        <w:pStyle w:val="Bodytext11svstr"/>
        <w:mirrorIndents/>
      </w:pPr>
      <w:r>
        <w:t>- избавиться от записей со знаком &lt; (меньше предела обнаружения), заменив их на значение ½ предела обнаружения. Формат данных должен быть числовой, номер образца – текстовый;</w:t>
      </w:r>
    </w:p>
    <w:p w14:paraId="77ECA188" w14:textId="7C8F4EF0" w:rsidR="00F7169D" w:rsidRDefault="00F7169D" w:rsidP="00F7169D">
      <w:pPr>
        <w:pStyle w:val="Bodytext11svstr"/>
        <w:mirrorIndents/>
      </w:pPr>
      <w:r>
        <w:t>- удалить все заголовки, сведения о пределах обнаружения, фамилия лаборанта, пустые строки и пр.;</w:t>
      </w:r>
    </w:p>
    <w:p w14:paraId="4BFDCCC6" w14:textId="243A4411" w:rsidR="00F7169D" w:rsidRPr="00D9630E" w:rsidRDefault="00F7169D" w:rsidP="00F7169D">
      <w:pPr>
        <w:pStyle w:val="Bodytext11svstr"/>
        <w:mirrorIndents/>
      </w:pPr>
      <w:r>
        <w:t>- удалить дубликаты номеров проб.</w:t>
      </w:r>
    </w:p>
    <w:p w14:paraId="5ED91D1E" w14:textId="6A5203FC" w:rsidR="00F7169D" w:rsidRPr="00CA78CE" w:rsidRDefault="00CA78CE" w:rsidP="00054789">
      <w:pPr>
        <w:pStyle w:val="Bodytext11svstr"/>
        <w:mirrorIndents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83840" behindDoc="0" locked="0" layoutInCell="1" allowOverlap="1" wp14:anchorId="56F9C08F" wp14:editId="732D6B32">
            <wp:simplePos x="0" y="0"/>
            <wp:positionH relativeFrom="page">
              <wp:align>center</wp:align>
            </wp:positionH>
            <wp:positionV relativeFrom="paragraph">
              <wp:posOffset>819785</wp:posOffset>
            </wp:positionV>
            <wp:extent cx="4538345" cy="2303780"/>
            <wp:effectExtent l="0" t="0" r="0" b="1270"/>
            <wp:wrapTopAndBottom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nalit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8345" cy="2303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D45FD">
        <w:t xml:space="preserve">Сводные таблицы результатов аналитических исследований составляются для методов: </w:t>
      </w:r>
      <w:r w:rsidR="001D45FD">
        <w:rPr>
          <w:lang w:val="en-US"/>
        </w:rPr>
        <w:t>AAA</w:t>
      </w:r>
      <w:r w:rsidR="001D45FD" w:rsidRPr="001D45FD">
        <w:t xml:space="preserve">, </w:t>
      </w:r>
      <w:r w:rsidR="001D45FD">
        <w:rPr>
          <w:lang w:val="en-US"/>
        </w:rPr>
        <w:t>ICP</w:t>
      </w:r>
      <w:r w:rsidR="001D45FD" w:rsidRPr="001D45FD">
        <w:t>-</w:t>
      </w:r>
      <w:r w:rsidR="001D45FD">
        <w:rPr>
          <w:lang w:val="en-US"/>
        </w:rPr>
        <w:t>MS</w:t>
      </w:r>
      <w:r w:rsidR="001D45FD" w:rsidRPr="001D45FD">
        <w:t xml:space="preserve">, </w:t>
      </w:r>
      <w:r w:rsidR="001D45FD">
        <w:rPr>
          <w:lang w:val="en-US"/>
        </w:rPr>
        <w:t>ICP</w:t>
      </w:r>
      <w:r w:rsidR="001D45FD" w:rsidRPr="001D45FD">
        <w:t>_</w:t>
      </w:r>
      <w:r w:rsidR="001D45FD">
        <w:rPr>
          <w:lang w:val="en-US"/>
        </w:rPr>
        <w:t>AES</w:t>
      </w:r>
      <w:r w:rsidR="001D45FD" w:rsidRPr="001D45FD">
        <w:t xml:space="preserve">, </w:t>
      </w:r>
      <w:r w:rsidR="001D45FD">
        <w:t>КЭСА, ПКСА, силикатный анализ и т.д. Рекомендуется включать в таблицы столбец Примечаний, в котором указывается методика проведения анализа (</w:t>
      </w:r>
      <w:r w:rsidR="001D45FD">
        <w:rPr>
          <w:lang w:val="en-US"/>
        </w:rPr>
        <w:t>ANL</w:t>
      </w:r>
      <w:r w:rsidR="001D45FD" w:rsidRPr="001D45FD">
        <w:t xml:space="preserve">, </w:t>
      </w:r>
      <w:r w:rsidR="001D45FD">
        <w:rPr>
          <w:lang w:val="en-US"/>
        </w:rPr>
        <w:t>ELAN</w:t>
      </w:r>
      <w:r w:rsidR="001D45FD">
        <w:t xml:space="preserve"> и пр.), для ПКСА удобно ставить отметку о том, является ли анализируемая проба сколковой, донных отложений или почв.</w:t>
      </w:r>
    </w:p>
    <w:p w14:paraId="6F487FEC" w14:textId="79F6DD6F" w:rsidR="004B6B16" w:rsidRPr="00054789" w:rsidRDefault="004B6B16" w:rsidP="00054789">
      <w:pPr>
        <w:pStyle w:val="Bodytext11svstr"/>
        <w:spacing w:after="120"/>
        <w:mirrorIndents/>
        <w:jc w:val="center"/>
        <w:rPr>
          <w:b/>
          <w:sz w:val="18"/>
          <w:szCs w:val="18"/>
        </w:rPr>
      </w:pPr>
      <w:r w:rsidRPr="00054789">
        <w:rPr>
          <w:b/>
          <w:sz w:val="18"/>
          <w:szCs w:val="18"/>
        </w:rPr>
        <w:t xml:space="preserve">Рис. </w:t>
      </w:r>
      <w:r w:rsidR="00D518B9">
        <w:rPr>
          <w:b/>
          <w:sz w:val="18"/>
          <w:szCs w:val="18"/>
        </w:rPr>
        <w:t>10</w:t>
      </w:r>
      <w:r w:rsidRPr="00054789">
        <w:rPr>
          <w:b/>
          <w:sz w:val="18"/>
          <w:szCs w:val="18"/>
        </w:rPr>
        <w:t>. Структура папки результатов аналитических исследований</w:t>
      </w:r>
    </w:p>
    <w:p w14:paraId="5F8F9930" w14:textId="4504C205" w:rsidR="00A82569" w:rsidRDefault="004B6B16" w:rsidP="00FE3E4C">
      <w:pPr>
        <w:pStyle w:val="Bodytext11svstr"/>
        <w:mirrorIndents/>
        <w:rPr>
          <w:color w:val="auto"/>
        </w:rPr>
      </w:pPr>
      <w:r>
        <w:t xml:space="preserve">3.1.4.3.3 </w:t>
      </w:r>
      <w:r w:rsidR="00FE3E4C">
        <w:rPr>
          <w:color w:val="auto"/>
        </w:rPr>
        <w:t>К</w:t>
      </w:r>
      <w:r w:rsidR="00FE3E4C" w:rsidRPr="00FE3E4C">
        <w:rPr>
          <w:color w:val="auto"/>
        </w:rPr>
        <w:t xml:space="preserve">омпонента </w:t>
      </w:r>
      <w:r w:rsidR="00FE3E4C" w:rsidRPr="00FE3E4C">
        <w:rPr>
          <w:color w:val="auto"/>
          <w:lang w:val="en-US"/>
        </w:rPr>
        <w:t>SDB</w:t>
      </w:r>
      <w:r w:rsidR="00FE3E4C">
        <w:rPr>
          <w:color w:val="auto"/>
        </w:rPr>
        <w:t>\</w:t>
      </w:r>
      <w:r w:rsidR="00FE3E4C" w:rsidRPr="005934B8">
        <w:rPr>
          <w:b/>
          <w:color w:val="auto"/>
          <w:lang w:val="en-US"/>
        </w:rPr>
        <w:t>TRIP</w:t>
      </w:r>
      <w:r w:rsidR="00FE3E4C" w:rsidRPr="005934B8">
        <w:rPr>
          <w:b/>
          <w:color w:val="auto"/>
        </w:rPr>
        <w:t>_</w:t>
      </w:r>
      <w:r w:rsidR="00FE3E4C" w:rsidRPr="005934B8">
        <w:rPr>
          <w:b/>
          <w:color w:val="auto"/>
          <w:lang w:val="en-US"/>
        </w:rPr>
        <w:t>PK</w:t>
      </w:r>
      <w:r w:rsidR="00FE3E4C">
        <w:rPr>
          <w:color w:val="auto"/>
        </w:rPr>
        <w:t>\ – фотодокументация и зарисовки – п</w:t>
      </w:r>
      <w:r w:rsidR="00E1559B" w:rsidRPr="00FE3E4C">
        <w:rPr>
          <w:color w:val="auto"/>
        </w:rPr>
        <w:t xml:space="preserve">ри использовании технологии полевой документации программы </w:t>
      </w:r>
      <w:r w:rsidR="00E1559B" w:rsidRPr="00FE3E4C">
        <w:rPr>
          <w:color w:val="auto"/>
          <w:lang w:val="en-US"/>
        </w:rPr>
        <w:t>Sherpa</w:t>
      </w:r>
      <w:r w:rsidR="00E1559B" w:rsidRPr="00FE3E4C">
        <w:rPr>
          <w:color w:val="auto"/>
        </w:rPr>
        <w:t xml:space="preserve"> формируется автоматически по каждому исполнителю. </w:t>
      </w:r>
      <w:r w:rsidR="00FE3E4C">
        <w:rPr>
          <w:color w:val="auto"/>
        </w:rPr>
        <w:t xml:space="preserve">Структура папки приведена в описании программы </w:t>
      </w:r>
      <w:r w:rsidR="00FE3E4C">
        <w:rPr>
          <w:color w:val="auto"/>
          <w:lang w:val="en-US"/>
        </w:rPr>
        <w:t>SherpaProject</w:t>
      </w:r>
      <w:r w:rsidR="00FE3E4C">
        <w:rPr>
          <w:color w:val="auto"/>
        </w:rPr>
        <w:t xml:space="preserve">. </w:t>
      </w:r>
    </w:p>
    <w:p w14:paraId="6C415B3D" w14:textId="62C92006" w:rsidR="00E1559B" w:rsidRDefault="00FE3E4C" w:rsidP="00FE3E4C">
      <w:pPr>
        <w:pStyle w:val="Bodytext11svstr"/>
        <w:mirrorIndents/>
        <w:rPr>
          <w:color w:val="auto"/>
        </w:rPr>
      </w:pPr>
      <w:r>
        <w:rPr>
          <w:color w:val="auto"/>
        </w:rPr>
        <w:t>При</w:t>
      </w:r>
      <w:r w:rsidR="005934B8">
        <w:rPr>
          <w:color w:val="auto"/>
        </w:rPr>
        <w:t xml:space="preserve"> «</w:t>
      </w:r>
      <w:r>
        <w:rPr>
          <w:color w:val="auto"/>
        </w:rPr>
        <w:t>ручном» вводе данных рекомендуется</w:t>
      </w:r>
      <w:r w:rsidR="00AD11A1" w:rsidRPr="00AD11A1">
        <w:rPr>
          <w:color w:val="auto"/>
        </w:rPr>
        <w:t xml:space="preserve"> </w:t>
      </w:r>
      <w:r w:rsidR="00AD11A1">
        <w:rPr>
          <w:color w:val="auto"/>
        </w:rPr>
        <w:t xml:space="preserve">придерживаться структуры данных, формируемой </w:t>
      </w:r>
      <w:r w:rsidR="00AD11A1">
        <w:rPr>
          <w:color w:val="auto"/>
          <w:lang w:val="en-US"/>
        </w:rPr>
        <w:t>SherpaProject</w:t>
      </w:r>
      <w:r>
        <w:rPr>
          <w:color w:val="auto"/>
        </w:rPr>
        <w:t>:</w:t>
      </w:r>
      <w:r w:rsidR="00AD11A1">
        <w:rPr>
          <w:color w:val="auto"/>
        </w:rPr>
        <w:t xml:space="preserve"> в</w:t>
      </w:r>
      <w:r w:rsidR="00AD11A1" w:rsidRPr="00AD11A1">
        <w:rPr>
          <w:color w:val="auto"/>
        </w:rPr>
        <w:t xml:space="preserve"> папку \TRIP_PK выгружаются фотографии и схемы, привязанные к точкам наблюдения, рассортированные по авторам наблюдений, году наблюдения, номеру маршрута и номеру точки наблюдения.</w:t>
      </w:r>
      <w:r w:rsidR="00AD11A1">
        <w:rPr>
          <w:color w:val="auto"/>
        </w:rPr>
        <w:t xml:space="preserve"> Структура папки приводится на рис</w:t>
      </w:r>
      <w:r w:rsidR="00B97F00">
        <w:rPr>
          <w:color w:val="auto"/>
        </w:rPr>
        <w:t>.11.</w:t>
      </w:r>
    </w:p>
    <w:p w14:paraId="096BDF37" w14:textId="2A5C6650" w:rsidR="00D518B9" w:rsidRDefault="00D518B9" w:rsidP="00D518B9">
      <w:pPr>
        <w:pStyle w:val="Bodytext11svstr"/>
        <w:mirrorIndents/>
        <w:rPr>
          <w:color w:val="auto"/>
        </w:rPr>
      </w:pPr>
      <w:r>
        <w:t xml:space="preserve">Если авторами используются ретроспективные данные, они должны быть помещены в пакет </w:t>
      </w:r>
      <w:r w:rsidRPr="00EB1E2D">
        <w:rPr>
          <w:b/>
          <w:lang w:val="en-US"/>
        </w:rPr>
        <w:t>FACT</w:t>
      </w:r>
      <w:r w:rsidRPr="00EB1E2D">
        <w:rPr>
          <w:b/>
        </w:rPr>
        <w:t>\</w:t>
      </w:r>
      <w:r w:rsidRPr="00EB1E2D">
        <w:rPr>
          <w:b/>
          <w:lang w:val="en-US"/>
        </w:rPr>
        <w:t>DOPM</w:t>
      </w:r>
      <w:r>
        <w:t>.</w:t>
      </w:r>
    </w:p>
    <w:p w14:paraId="51825755" w14:textId="1587FB7F" w:rsidR="00AD11A1" w:rsidRDefault="00D518B9" w:rsidP="00D518B9">
      <w:pPr>
        <w:pStyle w:val="Bodytext11svstr"/>
        <w:mirrorIndents/>
        <w:rPr>
          <w:color w:val="auto"/>
        </w:rPr>
      </w:pPr>
      <w:r>
        <w:rPr>
          <w:color w:val="auto"/>
        </w:rPr>
        <w:t xml:space="preserve">Материалы должны представляться в открытых форматах - </w:t>
      </w:r>
      <w:r w:rsidRPr="00580E27">
        <w:rPr>
          <w:color w:val="auto"/>
        </w:rPr>
        <w:t>PDF, JPG</w:t>
      </w:r>
      <w:r>
        <w:rPr>
          <w:color w:val="auto"/>
        </w:rPr>
        <w:t>.</w:t>
      </w:r>
    </w:p>
    <w:p w14:paraId="3663B115" w14:textId="2CF230D8" w:rsidR="005934B8" w:rsidRDefault="005934B8" w:rsidP="00FE3E4C">
      <w:pPr>
        <w:pStyle w:val="Bodytext11svstr"/>
        <w:mirrorIndents/>
        <w:rPr>
          <w:color w:val="auto"/>
        </w:rPr>
      </w:pPr>
    </w:p>
    <w:p w14:paraId="22E629B5" w14:textId="7280CCD6" w:rsidR="00D518B9" w:rsidRDefault="00D518B9" w:rsidP="00D518B9">
      <w:pPr>
        <w:pStyle w:val="Bodytext11svstr"/>
        <w:spacing w:after="120"/>
        <w:mirrorIndents/>
        <w:jc w:val="center"/>
        <w:rPr>
          <w:color w:val="auto"/>
        </w:rPr>
      </w:pPr>
      <w:r>
        <w:rPr>
          <w:noProof/>
          <w:color w:val="auto"/>
          <w:lang w:eastAsia="ru-RU"/>
        </w:rPr>
        <w:drawing>
          <wp:anchor distT="0" distB="0" distL="114300" distR="114300" simplePos="0" relativeHeight="251677696" behindDoc="0" locked="0" layoutInCell="1" allowOverlap="1" wp14:anchorId="055769D1" wp14:editId="6C13217E">
            <wp:simplePos x="0" y="0"/>
            <wp:positionH relativeFrom="column">
              <wp:posOffset>491490</wp:posOffset>
            </wp:positionH>
            <wp:positionV relativeFrom="paragraph">
              <wp:posOffset>69215</wp:posOffset>
            </wp:positionV>
            <wp:extent cx="4895850" cy="2125345"/>
            <wp:effectExtent l="0" t="0" r="0" b="8255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триппк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2125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54789">
        <w:rPr>
          <w:b/>
          <w:sz w:val="18"/>
          <w:szCs w:val="18"/>
        </w:rPr>
        <w:t xml:space="preserve">Рис. </w:t>
      </w:r>
      <w:r>
        <w:rPr>
          <w:b/>
          <w:sz w:val="18"/>
          <w:szCs w:val="18"/>
        </w:rPr>
        <w:t>11</w:t>
      </w:r>
      <w:r w:rsidRPr="00054789">
        <w:rPr>
          <w:b/>
          <w:sz w:val="18"/>
          <w:szCs w:val="18"/>
        </w:rPr>
        <w:t xml:space="preserve">. Структура папки </w:t>
      </w:r>
      <w:r w:rsidRPr="00D518B9">
        <w:rPr>
          <w:b/>
          <w:sz w:val="18"/>
          <w:szCs w:val="18"/>
        </w:rPr>
        <w:t>фотодокументаци</w:t>
      </w:r>
      <w:r>
        <w:rPr>
          <w:b/>
          <w:sz w:val="18"/>
          <w:szCs w:val="18"/>
        </w:rPr>
        <w:t>и</w:t>
      </w:r>
      <w:r w:rsidRPr="00D518B9">
        <w:rPr>
          <w:b/>
          <w:sz w:val="18"/>
          <w:szCs w:val="18"/>
        </w:rPr>
        <w:t xml:space="preserve"> и зарисов</w:t>
      </w:r>
      <w:r>
        <w:rPr>
          <w:b/>
          <w:sz w:val="18"/>
          <w:szCs w:val="18"/>
        </w:rPr>
        <w:t>ок</w:t>
      </w:r>
    </w:p>
    <w:p w14:paraId="248088D2" w14:textId="52309232" w:rsidR="00902300" w:rsidRDefault="005934B8" w:rsidP="00FE3E4C">
      <w:pPr>
        <w:pStyle w:val="Bodytext11svstr"/>
        <w:mirrorIndents/>
      </w:pPr>
      <w:r>
        <w:t xml:space="preserve">3.1.4.3.4 </w:t>
      </w:r>
      <w:r w:rsidR="00BD07BD">
        <w:rPr>
          <w:color w:val="auto"/>
        </w:rPr>
        <w:t>К</w:t>
      </w:r>
      <w:r w:rsidR="00BD07BD" w:rsidRPr="00FE3E4C">
        <w:rPr>
          <w:color w:val="auto"/>
        </w:rPr>
        <w:t xml:space="preserve">омпонента </w:t>
      </w:r>
      <w:r w:rsidR="00BD07BD" w:rsidRPr="00FE3E4C">
        <w:rPr>
          <w:color w:val="auto"/>
          <w:lang w:val="en-US"/>
        </w:rPr>
        <w:t>SDB</w:t>
      </w:r>
      <w:r w:rsidR="00BD07BD">
        <w:rPr>
          <w:color w:val="auto"/>
        </w:rPr>
        <w:t>\</w:t>
      </w:r>
      <w:r w:rsidR="00054789">
        <w:rPr>
          <w:b/>
          <w:color w:val="auto"/>
          <w:lang w:val="en-US"/>
        </w:rPr>
        <w:t>POLE</w:t>
      </w:r>
      <w:r w:rsidR="00054789" w:rsidRPr="00054789">
        <w:rPr>
          <w:b/>
          <w:color w:val="auto"/>
        </w:rPr>
        <w:t>_</w:t>
      </w:r>
      <w:r w:rsidR="00054789">
        <w:rPr>
          <w:b/>
          <w:color w:val="auto"/>
          <w:lang w:val="en-US"/>
        </w:rPr>
        <w:t>MAP</w:t>
      </w:r>
      <w:r w:rsidR="00975AAD">
        <w:rPr>
          <w:b/>
          <w:color w:val="auto"/>
          <w:lang w:val="en-US"/>
        </w:rPr>
        <w:t>S</w:t>
      </w:r>
      <w:r w:rsidR="00BD07BD">
        <w:rPr>
          <w:color w:val="auto"/>
        </w:rPr>
        <w:t xml:space="preserve">\ – содержит отсканированные </w:t>
      </w:r>
      <w:r w:rsidR="00BD07BD">
        <w:t xml:space="preserve">сводные </w:t>
      </w:r>
      <w:r w:rsidR="00BD07BD" w:rsidRPr="00B67504">
        <w:t>полевые</w:t>
      </w:r>
      <w:r w:rsidR="00BD07BD">
        <w:t xml:space="preserve"> </w:t>
      </w:r>
      <w:r w:rsidR="00BD07BD" w:rsidRPr="00B67504">
        <w:t>геологические</w:t>
      </w:r>
      <w:r w:rsidR="00BD07BD">
        <w:t xml:space="preserve"> </w:t>
      </w:r>
      <w:r w:rsidR="00BD07BD" w:rsidRPr="00B67504">
        <w:t>карты</w:t>
      </w:r>
      <w:r w:rsidR="00BD07BD">
        <w:t xml:space="preserve"> </w:t>
      </w:r>
      <w:r w:rsidR="00F039CA">
        <w:t>(«бегунки»)</w:t>
      </w:r>
      <w:r w:rsidR="00F039CA" w:rsidRPr="00F039CA">
        <w:t xml:space="preserve"> </w:t>
      </w:r>
      <w:r w:rsidR="00BD07BD">
        <w:t xml:space="preserve">и </w:t>
      </w:r>
      <w:r w:rsidR="00BD07BD" w:rsidRPr="00B67504">
        <w:t>планы</w:t>
      </w:r>
      <w:r w:rsidR="00BD07BD">
        <w:t xml:space="preserve"> </w:t>
      </w:r>
      <w:r w:rsidR="00BD07BD" w:rsidRPr="00B67504">
        <w:t>участков</w:t>
      </w:r>
      <w:r w:rsidR="00BD07BD">
        <w:t xml:space="preserve"> </w:t>
      </w:r>
      <w:r w:rsidR="00BD07BD" w:rsidRPr="00B67504">
        <w:t>детальных</w:t>
      </w:r>
      <w:r w:rsidR="00BD07BD">
        <w:t xml:space="preserve"> </w:t>
      </w:r>
      <w:r w:rsidR="00BD07BD" w:rsidRPr="00B67504">
        <w:t>работ</w:t>
      </w:r>
      <w:r w:rsidR="00BD07BD">
        <w:t xml:space="preserve">. Рекомендуется </w:t>
      </w:r>
      <w:r w:rsidR="00A82569" w:rsidRPr="008C724B">
        <w:t>структурир</w:t>
      </w:r>
      <w:r w:rsidR="00A82569">
        <w:t xml:space="preserve">овать компоненту </w:t>
      </w:r>
      <w:r w:rsidR="00A82569" w:rsidRPr="008C724B">
        <w:t>с</w:t>
      </w:r>
      <w:r w:rsidR="00A82569">
        <w:t xml:space="preserve"> </w:t>
      </w:r>
      <w:r w:rsidR="00A82569" w:rsidRPr="008C724B">
        <w:t>организацией</w:t>
      </w:r>
      <w:r w:rsidR="00A82569">
        <w:t xml:space="preserve"> </w:t>
      </w:r>
      <w:r w:rsidR="00A82569" w:rsidRPr="008C724B">
        <w:t>папок</w:t>
      </w:r>
      <w:r w:rsidR="00902300">
        <w:t>:</w:t>
      </w:r>
    </w:p>
    <w:p w14:paraId="30FE082B" w14:textId="097E5373" w:rsidR="00902300" w:rsidRDefault="00902300" w:rsidP="00FE3E4C">
      <w:pPr>
        <w:pStyle w:val="Bodytext11svstr"/>
        <w:mirrorIndents/>
        <w:rPr>
          <w:color w:val="auto"/>
        </w:rPr>
      </w:pPr>
      <w:r>
        <w:rPr>
          <w:color w:val="auto"/>
        </w:rPr>
        <w:t xml:space="preserve">- для сводных геологических карт </w:t>
      </w:r>
      <w:r>
        <w:t xml:space="preserve">и </w:t>
      </w:r>
      <w:r w:rsidRPr="00B67504">
        <w:t>план</w:t>
      </w:r>
      <w:r>
        <w:t xml:space="preserve">ов </w:t>
      </w:r>
      <w:r w:rsidRPr="00B67504">
        <w:t>участков</w:t>
      </w:r>
      <w:r>
        <w:t xml:space="preserve"> </w:t>
      </w:r>
      <w:r w:rsidRPr="00B67504">
        <w:t>детальных</w:t>
      </w:r>
      <w:r>
        <w:t xml:space="preserve"> </w:t>
      </w:r>
      <w:r w:rsidRPr="00B67504">
        <w:t>работ</w:t>
      </w:r>
      <w:r>
        <w:rPr>
          <w:color w:val="auto"/>
        </w:rPr>
        <w:t xml:space="preserve"> - \</w:t>
      </w:r>
      <w:r w:rsidR="0072696E" w:rsidRPr="0072696E">
        <w:rPr>
          <w:color w:val="auto"/>
        </w:rPr>
        <w:t>POLE_MAPS</w:t>
      </w:r>
      <w:r>
        <w:rPr>
          <w:color w:val="auto"/>
        </w:rPr>
        <w:t>\</w:t>
      </w:r>
      <w:r w:rsidR="006B4AB8" w:rsidRPr="006B4AB8">
        <w:rPr>
          <w:color w:val="auto"/>
        </w:rPr>
        <w:t>&lt;Название участка&gt;_&lt;ГОД&gt;.jpg</w:t>
      </w:r>
    </w:p>
    <w:p w14:paraId="447DB4EC" w14:textId="7755FE64" w:rsidR="007A5251" w:rsidRDefault="007A5251" w:rsidP="00FE3E4C">
      <w:pPr>
        <w:pStyle w:val="Bodytext11svstr"/>
        <w:mirrorIndents/>
        <w:rPr>
          <w:color w:val="auto"/>
        </w:rPr>
      </w:pPr>
      <w:r>
        <w:rPr>
          <w:color w:val="auto"/>
        </w:rPr>
        <w:t>Карты в обязательном порядке должны сопровождаться легендами</w:t>
      </w:r>
      <w:r w:rsidR="006B4AB8">
        <w:rPr>
          <w:color w:val="auto"/>
        </w:rPr>
        <w:t>,</w:t>
      </w:r>
      <w:r>
        <w:rPr>
          <w:color w:val="auto"/>
        </w:rPr>
        <w:t xml:space="preserve"> фамилией и должностью составителя карты.</w:t>
      </w:r>
    </w:p>
    <w:p w14:paraId="3FDF7626" w14:textId="60E78DB2" w:rsidR="00580E27" w:rsidRDefault="00580E27" w:rsidP="00FE3E4C">
      <w:pPr>
        <w:pStyle w:val="Bodytext11svstr"/>
        <w:mirrorIndents/>
        <w:rPr>
          <w:color w:val="auto"/>
        </w:rPr>
      </w:pPr>
      <w:r>
        <w:rPr>
          <w:color w:val="auto"/>
        </w:rPr>
        <w:t xml:space="preserve">Материалы должны представляться в открытых форматах - </w:t>
      </w:r>
      <w:r w:rsidRPr="00580E27">
        <w:rPr>
          <w:color w:val="auto"/>
        </w:rPr>
        <w:t>PDF, JPG</w:t>
      </w:r>
      <w:r>
        <w:rPr>
          <w:color w:val="auto"/>
        </w:rPr>
        <w:t>.</w:t>
      </w:r>
    </w:p>
    <w:p w14:paraId="65800361" w14:textId="007AE122" w:rsidR="007A5251" w:rsidRDefault="007A5251" w:rsidP="007A5251">
      <w:pPr>
        <w:pStyle w:val="Bodytext11svstr"/>
        <w:mirrorIndents/>
        <w:rPr>
          <w:color w:val="auto"/>
        </w:rPr>
      </w:pPr>
      <w:r>
        <w:t xml:space="preserve">Если авторами используются ретроспективные данные, они должны быть помещены в пакет </w:t>
      </w:r>
      <w:r w:rsidRPr="00EB1E2D">
        <w:rPr>
          <w:b/>
          <w:lang w:val="en-US"/>
        </w:rPr>
        <w:t>FACT</w:t>
      </w:r>
      <w:r w:rsidRPr="00EB1E2D">
        <w:rPr>
          <w:b/>
        </w:rPr>
        <w:t>\</w:t>
      </w:r>
      <w:r w:rsidRPr="00EB1E2D">
        <w:rPr>
          <w:b/>
          <w:lang w:val="en-US"/>
        </w:rPr>
        <w:t>DOPM</w:t>
      </w:r>
      <w:r>
        <w:t>.</w:t>
      </w:r>
    </w:p>
    <w:p w14:paraId="051B78A6" w14:textId="5B3A3270" w:rsidR="00637BC5" w:rsidRDefault="00637BC5" w:rsidP="006B4AB8">
      <w:pPr>
        <w:pStyle w:val="Bodytext11svstr"/>
        <w:mirrorIndents/>
        <w:jc w:val="center"/>
        <w:rPr>
          <w:b/>
          <w:sz w:val="18"/>
          <w:szCs w:val="18"/>
        </w:rPr>
      </w:pPr>
      <w:r>
        <w:rPr>
          <w:b/>
          <w:noProof/>
          <w:sz w:val="18"/>
          <w:szCs w:val="18"/>
          <w:lang w:eastAsia="ru-RU"/>
        </w:rPr>
        <w:lastRenderedPageBreak/>
        <w:drawing>
          <wp:anchor distT="0" distB="0" distL="114300" distR="114300" simplePos="0" relativeHeight="251684864" behindDoc="0" locked="0" layoutInCell="1" allowOverlap="1" wp14:anchorId="3339C6E0" wp14:editId="7DBD20C8">
            <wp:simplePos x="0" y="0"/>
            <wp:positionH relativeFrom="column">
              <wp:posOffset>177165</wp:posOffset>
            </wp:positionH>
            <wp:positionV relativeFrom="paragraph">
              <wp:posOffset>0</wp:posOffset>
            </wp:positionV>
            <wp:extent cx="5693664" cy="1411224"/>
            <wp:effectExtent l="0" t="0" r="2540" b="0"/>
            <wp:wrapTopAndBottom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полевые карты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3664" cy="1411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53364E" w14:textId="2725BD56" w:rsidR="00D518B9" w:rsidRPr="00637BC5" w:rsidRDefault="006B4AB8" w:rsidP="001A78D5">
      <w:pPr>
        <w:pStyle w:val="Bodytext11svstr"/>
        <w:spacing w:after="120"/>
        <w:mirrorIndents/>
        <w:jc w:val="center"/>
        <w:rPr>
          <w:color w:val="auto"/>
        </w:rPr>
      </w:pPr>
      <w:r w:rsidRPr="00054789">
        <w:rPr>
          <w:b/>
          <w:sz w:val="18"/>
          <w:szCs w:val="18"/>
        </w:rPr>
        <w:t xml:space="preserve">Рис. </w:t>
      </w:r>
      <w:r>
        <w:rPr>
          <w:b/>
          <w:sz w:val="18"/>
          <w:szCs w:val="18"/>
        </w:rPr>
        <w:t>12</w:t>
      </w:r>
      <w:r w:rsidRPr="00054789">
        <w:rPr>
          <w:b/>
          <w:sz w:val="18"/>
          <w:szCs w:val="18"/>
        </w:rPr>
        <w:t>. Структура папки</w:t>
      </w:r>
      <w:r w:rsidRPr="006B4AB8">
        <w:t xml:space="preserve"> </w:t>
      </w:r>
      <w:r w:rsidRPr="006B4AB8">
        <w:rPr>
          <w:b/>
          <w:sz w:val="18"/>
          <w:szCs w:val="18"/>
        </w:rPr>
        <w:t>полевых сводных геологических карт</w:t>
      </w:r>
      <w:r w:rsidR="00637BC5" w:rsidRPr="00637BC5">
        <w:rPr>
          <w:b/>
          <w:sz w:val="18"/>
          <w:szCs w:val="18"/>
        </w:rPr>
        <w:t xml:space="preserve"> </w:t>
      </w:r>
      <w:r w:rsidR="00637BC5">
        <w:rPr>
          <w:b/>
          <w:sz w:val="18"/>
          <w:szCs w:val="18"/>
        </w:rPr>
        <w:t>и планов участков</w:t>
      </w:r>
    </w:p>
    <w:p w14:paraId="14E71113" w14:textId="2A1ADFCF" w:rsidR="00902300" w:rsidRPr="00580E27" w:rsidRDefault="00902300" w:rsidP="00FE3E4C">
      <w:pPr>
        <w:pStyle w:val="Bodytext11svstr"/>
        <w:mirrorIndents/>
      </w:pPr>
      <w:r>
        <w:t xml:space="preserve">3.1.4.3.5 </w:t>
      </w:r>
      <w:r>
        <w:rPr>
          <w:color w:val="auto"/>
        </w:rPr>
        <w:t>К</w:t>
      </w:r>
      <w:r w:rsidRPr="00FE3E4C">
        <w:rPr>
          <w:color w:val="auto"/>
        </w:rPr>
        <w:t xml:space="preserve">омпонента </w:t>
      </w:r>
      <w:r w:rsidRPr="00FE3E4C">
        <w:rPr>
          <w:color w:val="auto"/>
          <w:lang w:val="en-US"/>
        </w:rPr>
        <w:t>SDB</w:t>
      </w:r>
      <w:r>
        <w:rPr>
          <w:color w:val="auto"/>
        </w:rPr>
        <w:t>\</w:t>
      </w:r>
      <w:r w:rsidR="00054789">
        <w:rPr>
          <w:b/>
          <w:color w:val="auto"/>
          <w:lang w:val="en-US"/>
        </w:rPr>
        <w:t>POLE</w:t>
      </w:r>
      <w:r w:rsidR="00054789" w:rsidRPr="00054789">
        <w:rPr>
          <w:b/>
          <w:color w:val="auto"/>
        </w:rPr>
        <w:t>_</w:t>
      </w:r>
      <w:r w:rsidR="00054789">
        <w:rPr>
          <w:b/>
          <w:color w:val="auto"/>
          <w:lang w:val="en-US"/>
        </w:rPr>
        <w:t>DOC</w:t>
      </w:r>
      <w:r w:rsidR="00975AAD">
        <w:rPr>
          <w:b/>
          <w:color w:val="auto"/>
          <w:lang w:val="en-US"/>
        </w:rPr>
        <w:t>S</w:t>
      </w:r>
      <w:r>
        <w:rPr>
          <w:color w:val="auto"/>
        </w:rPr>
        <w:t>\ –</w:t>
      </w:r>
      <w:r w:rsidR="00580E27">
        <w:rPr>
          <w:color w:val="auto"/>
        </w:rPr>
        <w:t xml:space="preserve"> содержит материалы полевой документации – </w:t>
      </w:r>
      <w:r w:rsidR="00580E27">
        <w:t xml:space="preserve">полевые дневники, журналы горных выработок, образцов и проб, литохимического, </w:t>
      </w:r>
      <w:r w:rsidR="00D57A6B" w:rsidRPr="00D57A6B">
        <w:t>бороздового и сколкового</w:t>
      </w:r>
      <w:r w:rsidR="00580E27">
        <w:t xml:space="preserve">, шлихового опробования – в </w:t>
      </w:r>
      <w:r w:rsidR="00580E27">
        <w:rPr>
          <w:color w:val="auto"/>
        </w:rPr>
        <w:t xml:space="preserve">открытых форматах - </w:t>
      </w:r>
      <w:r w:rsidR="00580E27" w:rsidRPr="00580E27">
        <w:rPr>
          <w:color w:val="auto"/>
        </w:rPr>
        <w:t xml:space="preserve">PDF, </w:t>
      </w:r>
      <w:r w:rsidR="001A78D5" w:rsidRPr="00580E27">
        <w:rPr>
          <w:color w:val="auto"/>
        </w:rPr>
        <w:t>JPG</w:t>
      </w:r>
      <w:r w:rsidR="001A78D5">
        <w:rPr>
          <w:color w:val="auto"/>
        </w:rPr>
        <w:t>,</w:t>
      </w:r>
      <w:r w:rsidR="001A78D5" w:rsidRPr="001A78D5">
        <w:t xml:space="preserve"> </w:t>
      </w:r>
      <w:r w:rsidR="00580E27">
        <w:rPr>
          <w:lang w:val="en-US"/>
        </w:rPr>
        <w:t>DOC</w:t>
      </w:r>
      <w:r w:rsidR="00580E27">
        <w:t xml:space="preserve">, </w:t>
      </w:r>
      <w:r w:rsidR="00580E27">
        <w:rPr>
          <w:lang w:val="en-US"/>
        </w:rPr>
        <w:t>XLS</w:t>
      </w:r>
      <w:r w:rsidR="00580E27">
        <w:t>.</w:t>
      </w:r>
    </w:p>
    <w:p w14:paraId="349E57CD" w14:textId="6B5D3E06" w:rsidR="00580E27" w:rsidRDefault="00580E27" w:rsidP="00FE3E4C">
      <w:pPr>
        <w:pStyle w:val="Bodytext11svstr"/>
        <w:mirrorIndents/>
        <w:rPr>
          <w:color w:val="auto"/>
        </w:rPr>
      </w:pPr>
      <w:r>
        <w:t xml:space="preserve">При использовании технологии </w:t>
      </w:r>
      <w:r w:rsidRPr="00FE3E4C">
        <w:rPr>
          <w:color w:val="auto"/>
        </w:rPr>
        <w:t xml:space="preserve">программы </w:t>
      </w:r>
      <w:r w:rsidRPr="00FE3E4C">
        <w:rPr>
          <w:color w:val="auto"/>
          <w:lang w:val="en-US"/>
        </w:rPr>
        <w:t>Sherpa</w:t>
      </w:r>
      <w:r w:rsidRPr="00FE3E4C">
        <w:rPr>
          <w:color w:val="auto"/>
        </w:rPr>
        <w:t xml:space="preserve"> </w:t>
      </w:r>
      <w:r w:rsidR="002F0023">
        <w:rPr>
          <w:color w:val="auto"/>
        </w:rPr>
        <w:t xml:space="preserve">материалы полевых дневников </w:t>
      </w:r>
      <w:r w:rsidR="002F0023" w:rsidRPr="00FE3E4C">
        <w:rPr>
          <w:color w:val="auto"/>
        </w:rPr>
        <w:t>по каждому исполнителю</w:t>
      </w:r>
      <w:r w:rsidR="002F0023">
        <w:rPr>
          <w:color w:val="auto"/>
        </w:rPr>
        <w:t>, журналы опробования экспортируются в формат</w:t>
      </w:r>
      <w:r w:rsidRPr="00FE3E4C">
        <w:rPr>
          <w:color w:val="auto"/>
        </w:rPr>
        <w:t xml:space="preserve"> </w:t>
      </w:r>
      <w:r w:rsidR="002F0023">
        <w:rPr>
          <w:lang w:val="en-US"/>
        </w:rPr>
        <w:t>DOC</w:t>
      </w:r>
      <w:r w:rsidR="002F0023" w:rsidRPr="00FE3E4C">
        <w:rPr>
          <w:color w:val="auto"/>
        </w:rPr>
        <w:t xml:space="preserve"> </w:t>
      </w:r>
      <w:r w:rsidRPr="00FE3E4C">
        <w:rPr>
          <w:color w:val="auto"/>
        </w:rPr>
        <w:t>автоматически.</w:t>
      </w:r>
    </w:p>
    <w:p w14:paraId="068E2385" w14:textId="3310E14F" w:rsidR="002F0023" w:rsidRDefault="002F0023" w:rsidP="00FE3E4C">
      <w:pPr>
        <w:pStyle w:val="Bodytext11svstr"/>
        <w:mirrorIndents/>
      </w:pPr>
      <w:r>
        <w:rPr>
          <w:color w:val="auto"/>
        </w:rPr>
        <w:t xml:space="preserve">При традиционном ведении полевой документации следует предоставить </w:t>
      </w:r>
      <w:r>
        <w:t>полевые дневники,</w:t>
      </w:r>
      <w:r>
        <w:rPr>
          <w:color w:val="auto"/>
        </w:rPr>
        <w:t xml:space="preserve"> отсканированные в формате </w:t>
      </w:r>
      <w:r w:rsidRPr="00580E27">
        <w:rPr>
          <w:color w:val="auto"/>
        </w:rPr>
        <w:t>PDF</w:t>
      </w:r>
      <w:r>
        <w:rPr>
          <w:color w:val="auto"/>
        </w:rPr>
        <w:t xml:space="preserve"> (1 полевой дневник – 1 файл), а также журналы опробования в форматах </w:t>
      </w:r>
      <w:r>
        <w:rPr>
          <w:lang w:val="en-US"/>
        </w:rPr>
        <w:t>DOC</w:t>
      </w:r>
      <w:r>
        <w:t xml:space="preserve">, </w:t>
      </w:r>
      <w:r>
        <w:rPr>
          <w:lang w:val="en-US"/>
        </w:rPr>
        <w:t>XLS</w:t>
      </w:r>
      <w:r>
        <w:t>.</w:t>
      </w:r>
    </w:p>
    <w:p w14:paraId="6DF2C7BE" w14:textId="7509F5A6" w:rsidR="00362869" w:rsidRDefault="00362869" w:rsidP="00FE3E4C">
      <w:pPr>
        <w:pStyle w:val="Bodytext11svstr"/>
        <w:mirrorIndents/>
      </w:pPr>
      <w:r>
        <w:t xml:space="preserve">Компонента </w:t>
      </w:r>
      <w:r w:rsidRPr="008C724B">
        <w:t>структурируется</w:t>
      </w:r>
      <w:r>
        <w:t xml:space="preserve"> </w:t>
      </w:r>
      <w:r w:rsidRPr="008C724B">
        <w:t>с</w:t>
      </w:r>
      <w:r>
        <w:t xml:space="preserve"> </w:t>
      </w:r>
      <w:r w:rsidRPr="008C724B">
        <w:t>организацией</w:t>
      </w:r>
      <w:r>
        <w:t xml:space="preserve"> </w:t>
      </w:r>
      <w:r w:rsidRPr="008C724B">
        <w:t>папок</w:t>
      </w:r>
      <w:r>
        <w:t>:</w:t>
      </w:r>
    </w:p>
    <w:p w14:paraId="0C66406A" w14:textId="6F3B9E83" w:rsidR="00362869" w:rsidRDefault="00362869" w:rsidP="00FE3E4C">
      <w:pPr>
        <w:pStyle w:val="Bodytext11svstr"/>
        <w:mirrorIndents/>
        <w:rPr>
          <w:color w:val="auto"/>
        </w:rPr>
      </w:pPr>
      <w:r w:rsidRPr="00362869">
        <w:rPr>
          <w:color w:val="auto"/>
        </w:rPr>
        <w:t>\</w:t>
      </w:r>
      <w:r w:rsidR="00975AAD">
        <w:rPr>
          <w:color w:val="auto"/>
        </w:rPr>
        <w:t>POLE_DOCS</w:t>
      </w:r>
      <w:r w:rsidRPr="00362869">
        <w:rPr>
          <w:color w:val="auto"/>
        </w:rPr>
        <w:t>\</w:t>
      </w:r>
      <w:r>
        <w:rPr>
          <w:color w:val="auto"/>
        </w:rPr>
        <w:t>Полевые дневники\</w:t>
      </w:r>
      <w:r w:rsidR="001A78D5">
        <w:rPr>
          <w:color w:val="auto"/>
        </w:rPr>
        <w:t xml:space="preserve"> - полевые дневники по исполнителям и году проведения работ;</w:t>
      </w:r>
    </w:p>
    <w:p w14:paraId="20CAAEB8" w14:textId="5D3CEC71" w:rsidR="00362869" w:rsidRDefault="00362869" w:rsidP="00FE3E4C">
      <w:pPr>
        <w:pStyle w:val="Bodytext11svstr"/>
        <w:mirrorIndents/>
        <w:rPr>
          <w:color w:val="auto"/>
        </w:rPr>
      </w:pPr>
      <w:r w:rsidRPr="00362869">
        <w:rPr>
          <w:color w:val="auto"/>
        </w:rPr>
        <w:t>\</w:t>
      </w:r>
      <w:r w:rsidR="00975AAD">
        <w:rPr>
          <w:color w:val="auto"/>
        </w:rPr>
        <w:t>POLE_DOCS</w:t>
      </w:r>
      <w:r w:rsidRPr="00362869">
        <w:rPr>
          <w:color w:val="auto"/>
        </w:rPr>
        <w:t>\</w:t>
      </w:r>
      <w:r>
        <w:rPr>
          <w:color w:val="auto"/>
        </w:rPr>
        <w:t>Журналы горных выработок\</w:t>
      </w:r>
      <w:r w:rsidR="001A78D5">
        <w:rPr>
          <w:color w:val="auto"/>
        </w:rPr>
        <w:t xml:space="preserve"> - журналы горных выработок, сопровождающиеся планами горных выработок в открытых форматах - </w:t>
      </w:r>
      <w:r w:rsidR="001A78D5" w:rsidRPr="00580E27">
        <w:rPr>
          <w:color w:val="auto"/>
        </w:rPr>
        <w:t>PDF, JPG</w:t>
      </w:r>
      <w:r w:rsidR="001A78D5">
        <w:rPr>
          <w:color w:val="auto"/>
        </w:rPr>
        <w:t>;</w:t>
      </w:r>
    </w:p>
    <w:p w14:paraId="1E8E31D7" w14:textId="054797C7" w:rsidR="00362869" w:rsidRDefault="00362869" w:rsidP="00FE3E4C">
      <w:pPr>
        <w:pStyle w:val="Bodytext11svstr"/>
        <w:mirrorIndents/>
        <w:rPr>
          <w:color w:val="auto"/>
        </w:rPr>
      </w:pPr>
      <w:r w:rsidRPr="00362869">
        <w:rPr>
          <w:color w:val="auto"/>
        </w:rPr>
        <w:t>\</w:t>
      </w:r>
      <w:r w:rsidR="00975AAD">
        <w:rPr>
          <w:color w:val="auto"/>
        </w:rPr>
        <w:t>POLE_DOCS</w:t>
      </w:r>
      <w:r w:rsidRPr="00362869">
        <w:rPr>
          <w:color w:val="auto"/>
        </w:rPr>
        <w:t>\</w:t>
      </w:r>
      <w:r>
        <w:rPr>
          <w:color w:val="auto"/>
        </w:rPr>
        <w:t>Журналы образцов и проб\</w:t>
      </w:r>
      <w:r w:rsidR="001A78D5">
        <w:rPr>
          <w:color w:val="auto"/>
        </w:rPr>
        <w:t xml:space="preserve"> - журналы образцов и проб по году проведения работ;</w:t>
      </w:r>
    </w:p>
    <w:p w14:paraId="5FB66136" w14:textId="26964FE9" w:rsidR="00362869" w:rsidRDefault="00362869" w:rsidP="00FE3E4C">
      <w:pPr>
        <w:pStyle w:val="Bodytext11svstr"/>
        <w:mirrorIndents/>
        <w:rPr>
          <w:color w:val="auto"/>
        </w:rPr>
      </w:pPr>
      <w:r w:rsidRPr="00362869">
        <w:rPr>
          <w:color w:val="auto"/>
        </w:rPr>
        <w:t>\</w:t>
      </w:r>
      <w:r w:rsidR="00975AAD">
        <w:rPr>
          <w:color w:val="auto"/>
        </w:rPr>
        <w:t>POLE_DOCS</w:t>
      </w:r>
      <w:r w:rsidRPr="00362869">
        <w:rPr>
          <w:color w:val="auto"/>
        </w:rPr>
        <w:t>\</w:t>
      </w:r>
      <w:r>
        <w:rPr>
          <w:color w:val="auto"/>
        </w:rPr>
        <w:t>Журналы литохимического опробования</w:t>
      </w:r>
      <w:r w:rsidR="00D905D9">
        <w:rPr>
          <w:color w:val="auto"/>
        </w:rPr>
        <w:t>\</w:t>
      </w:r>
      <w:r w:rsidR="001A78D5">
        <w:rPr>
          <w:color w:val="auto"/>
        </w:rPr>
        <w:t xml:space="preserve"> - журналы опробования по году проведения работ;</w:t>
      </w:r>
    </w:p>
    <w:p w14:paraId="6F04027E" w14:textId="27134815" w:rsidR="00362869" w:rsidRPr="00362869" w:rsidRDefault="00362869" w:rsidP="00FE3E4C">
      <w:pPr>
        <w:pStyle w:val="Bodytext11svstr"/>
        <w:mirrorIndents/>
      </w:pPr>
      <w:r w:rsidRPr="00362869">
        <w:rPr>
          <w:color w:val="auto"/>
        </w:rPr>
        <w:t>\</w:t>
      </w:r>
      <w:r w:rsidR="00975AAD">
        <w:rPr>
          <w:color w:val="auto"/>
        </w:rPr>
        <w:t>POLE_DOCS</w:t>
      </w:r>
      <w:r w:rsidRPr="00362869">
        <w:rPr>
          <w:color w:val="auto"/>
        </w:rPr>
        <w:t>\</w:t>
      </w:r>
      <w:r>
        <w:rPr>
          <w:color w:val="auto"/>
        </w:rPr>
        <w:t>другие журналы и дневники видов работ, предусмотренных Техническим заданием.</w:t>
      </w:r>
    </w:p>
    <w:p w14:paraId="30968E90" w14:textId="6DC55B8E" w:rsidR="00BE3EB5" w:rsidRDefault="00BE3EB5" w:rsidP="001A78D5">
      <w:pPr>
        <w:pStyle w:val="Bodytext11svstr"/>
        <w:spacing w:after="120"/>
        <w:mirrorIndents/>
        <w:jc w:val="center"/>
        <w:rPr>
          <w:color w:val="auto"/>
        </w:rPr>
      </w:pPr>
      <w:r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 wp14:anchorId="15DC1160" wp14:editId="6AC2DBAF">
            <wp:simplePos x="0" y="0"/>
            <wp:positionH relativeFrom="column">
              <wp:posOffset>53340</wp:posOffset>
            </wp:positionH>
            <wp:positionV relativeFrom="paragraph">
              <wp:posOffset>36195</wp:posOffset>
            </wp:positionV>
            <wp:extent cx="5940425" cy="2118360"/>
            <wp:effectExtent l="0" t="0" r="3175" b="0"/>
            <wp:wrapTopAndBottom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докс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18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54789">
        <w:rPr>
          <w:b/>
          <w:sz w:val="18"/>
          <w:szCs w:val="18"/>
        </w:rPr>
        <w:t xml:space="preserve">Рис. </w:t>
      </w:r>
      <w:r>
        <w:rPr>
          <w:b/>
          <w:sz w:val="18"/>
          <w:szCs w:val="18"/>
        </w:rPr>
        <w:t>13</w:t>
      </w:r>
      <w:r w:rsidRPr="00054789">
        <w:rPr>
          <w:b/>
          <w:sz w:val="18"/>
          <w:szCs w:val="18"/>
        </w:rPr>
        <w:t>. Структура папки</w:t>
      </w:r>
      <w:r w:rsidRPr="006B4AB8">
        <w:t xml:space="preserve"> </w:t>
      </w:r>
      <w:r w:rsidRPr="00BE3EB5">
        <w:rPr>
          <w:b/>
          <w:sz w:val="18"/>
          <w:szCs w:val="18"/>
        </w:rPr>
        <w:t>материалов полевой документациив форматах PDF, JPG, DOC, XLS</w:t>
      </w:r>
    </w:p>
    <w:p w14:paraId="293DBEDF" w14:textId="522D0DEB" w:rsidR="007806D3" w:rsidRPr="0042242D" w:rsidRDefault="007806D3" w:rsidP="00FE3E4C">
      <w:pPr>
        <w:pStyle w:val="Bodytext11svstr"/>
        <w:mirrorIndents/>
        <w:rPr>
          <w:color w:val="auto"/>
        </w:rPr>
      </w:pPr>
      <w:r>
        <w:t xml:space="preserve">3.1.4.3.6 </w:t>
      </w:r>
      <w:r>
        <w:rPr>
          <w:color w:val="auto"/>
        </w:rPr>
        <w:t>К</w:t>
      </w:r>
      <w:r w:rsidRPr="00FE3E4C">
        <w:rPr>
          <w:color w:val="auto"/>
        </w:rPr>
        <w:t xml:space="preserve">омпонента </w:t>
      </w:r>
      <w:r w:rsidRPr="00FE3E4C">
        <w:rPr>
          <w:color w:val="auto"/>
          <w:lang w:val="en-US"/>
        </w:rPr>
        <w:t>SDB</w:t>
      </w:r>
      <w:r>
        <w:rPr>
          <w:color w:val="auto"/>
        </w:rPr>
        <w:t>\</w:t>
      </w:r>
      <w:r w:rsidR="00975AAD">
        <w:rPr>
          <w:b/>
          <w:color w:val="auto"/>
          <w:lang w:val="en-US"/>
        </w:rPr>
        <w:t>RAZREZ</w:t>
      </w:r>
      <w:r>
        <w:rPr>
          <w:color w:val="auto"/>
        </w:rPr>
        <w:t xml:space="preserve">\ - </w:t>
      </w:r>
      <w:r w:rsidRPr="00B67504">
        <w:t>планы,</w:t>
      </w:r>
      <w:r>
        <w:t xml:space="preserve"> </w:t>
      </w:r>
      <w:r w:rsidRPr="00B67504">
        <w:t>стратиграфические</w:t>
      </w:r>
      <w:r>
        <w:t xml:space="preserve"> </w:t>
      </w:r>
      <w:r w:rsidRPr="00B67504">
        <w:t>колонки</w:t>
      </w:r>
      <w:r>
        <w:t xml:space="preserve"> </w:t>
      </w:r>
      <w:r w:rsidRPr="00B67504">
        <w:t>детальных</w:t>
      </w:r>
      <w:r>
        <w:t xml:space="preserve"> </w:t>
      </w:r>
      <w:r w:rsidRPr="00B67504">
        <w:t>разрезов</w:t>
      </w:r>
      <w:r>
        <w:t xml:space="preserve"> – является обязательной</w:t>
      </w:r>
      <w:r w:rsidR="00A82569">
        <w:t xml:space="preserve"> при условии</w:t>
      </w:r>
      <w:r>
        <w:t xml:space="preserve">, </w:t>
      </w:r>
      <w:r w:rsidR="00A82569">
        <w:t>что</w:t>
      </w:r>
      <w:r>
        <w:t xml:space="preserve"> данный вид работ </w:t>
      </w:r>
      <w:r w:rsidR="00A82569">
        <w:t xml:space="preserve">был </w:t>
      </w:r>
      <w:r>
        <w:t>предусмотрен Техническим заданием.</w:t>
      </w:r>
      <w:r w:rsidR="0042242D" w:rsidRPr="0042242D">
        <w:t xml:space="preserve"> Если авторами используются ретроспективные данные этого вида работ, они должны быть помещены в пакет </w:t>
      </w:r>
      <w:r w:rsidR="0042242D" w:rsidRPr="0042242D">
        <w:rPr>
          <w:b/>
        </w:rPr>
        <w:t>FACT\DOPM</w:t>
      </w:r>
      <w:r w:rsidR="0042242D" w:rsidRPr="0042242D">
        <w:t>.</w:t>
      </w:r>
    </w:p>
    <w:p w14:paraId="543AFA0F" w14:textId="77777777" w:rsidR="001A78D5" w:rsidRDefault="00A82569" w:rsidP="00FE3E4C">
      <w:pPr>
        <w:pStyle w:val="Bodytext11svstr"/>
        <w:mirrorIndents/>
      </w:pPr>
      <w:r>
        <w:t xml:space="preserve">Компонента </w:t>
      </w:r>
      <w:r w:rsidRPr="008C724B">
        <w:t>структурируется</w:t>
      </w:r>
      <w:r>
        <w:t xml:space="preserve"> </w:t>
      </w:r>
      <w:r w:rsidRPr="008C724B">
        <w:t>с</w:t>
      </w:r>
      <w:r>
        <w:t xml:space="preserve"> </w:t>
      </w:r>
      <w:r w:rsidRPr="008C724B">
        <w:t>организацией</w:t>
      </w:r>
      <w:r>
        <w:t xml:space="preserve"> </w:t>
      </w:r>
      <w:r w:rsidRPr="008C724B">
        <w:t>папок,</w:t>
      </w:r>
      <w:r>
        <w:t xml:space="preserve"> </w:t>
      </w:r>
      <w:r w:rsidRPr="008C724B">
        <w:t>в</w:t>
      </w:r>
      <w:r>
        <w:t xml:space="preserve"> </w:t>
      </w:r>
      <w:r w:rsidRPr="008C724B">
        <w:t>каждую</w:t>
      </w:r>
      <w:r>
        <w:t xml:space="preserve"> </w:t>
      </w:r>
      <w:r w:rsidRPr="008C724B">
        <w:t>из</w:t>
      </w:r>
      <w:r>
        <w:t xml:space="preserve"> </w:t>
      </w:r>
      <w:r w:rsidRPr="008C724B">
        <w:t>которых</w:t>
      </w:r>
      <w:r>
        <w:t xml:space="preserve"> </w:t>
      </w:r>
      <w:r w:rsidRPr="008C724B">
        <w:t>включаются</w:t>
      </w:r>
      <w:r>
        <w:t xml:space="preserve"> данные по отдельным разрезам, например: </w:t>
      </w:r>
    </w:p>
    <w:p w14:paraId="0A98A7DA" w14:textId="609A6282" w:rsidR="007806D3" w:rsidRDefault="001A78D5" w:rsidP="00FE3E4C">
      <w:pPr>
        <w:pStyle w:val="Bodytext11svstr"/>
        <w:mirrorIndents/>
        <w:rPr>
          <w:color w:val="auto"/>
        </w:rPr>
      </w:pPr>
      <w:r>
        <w:t>\</w:t>
      </w:r>
      <w:r w:rsidR="00A82569" w:rsidRPr="00FE3E4C">
        <w:rPr>
          <w:color w:val="auto"/>
          <w:lang w:val="en-US"/>
        </w:rPr>
        <w:t>SDB</w:t>
      </w:r>
      <w:r w:rsidR="00A82569">
        <w:rPr>
          <w:color w:val="auto"/>
        </w:rPr>
        <w:t>\</w:t>
      </w:r>
      <w:r w:rsidR="00975AAD" w:rsidRPr="00975AAD">
        <w:rPr>
          <w:color w:val="auto"/>
        </w:rPr>
        <w:t>RAZREZ</w:t>
      </w:r>
      <w:r w:rsidR="00A82569">
        <w:rPr>
          <w:color w:val="auto"/>
        </w:rPr>
        <w:t>\Разрез №1\план разреза</w:t>
      </w:r>
      <w:r w:rsidR="004C1C1F">
        <w:rPr>
          <w:color w:val="auto"/>
        </w:rPr>
        <w:t xml:space="preserve"> №1</w:t>
      </w:r>
      <w:r w:rsidR="00A82569">
        <w:rPr>
          <w:color w:val="auto"/>
        </w:rPr>
        <w:t>; стратиграфическая колонка</w:t>
      </w:r>
      <w:r w:rsidR="004C1C1F">
        <w:rPr>
          <w:color w:val="auto"/>
        </w:rPr>
        <w:t xml:space="preserve"> разреза №1</w:t>
      </w:r>
      <w:r w:rsidR="00A82569">
        <w:rPr>
          <w:color w:val="auto"/>
        </w:rPr>
        <w:t>.</w:t>
      </w:r>
    </w:p>
    <w:p w14:paraId="2A36D84B" w14:textId="6A69D732" w:rsidR="001E4569" w:rsidRDefault="001E4569" w:rsidP="00FE3E4C">
      <w:pPr>
        <w:pStyle w:val="Bodytext11svstr"/>
        <w:mirrorIndents/>
        <w:rPr>
          <w:color w:val="auto"/>
        </w:rPr>
      </w:pPr>
      <w:r>
        <w:rPr>
          <w:color w:val="auto"/>
        </w:rPr>
        <w:t xml:space="preserve">Материалы должны представляться в открытых форматах - </w:t>
      </w:r>
      <w:r w:rsidRPr="00580E27">
        <w:rPr>
          <w:color w:val="auto"/>
        </w:rPr>
        <w:t>PDF, JPG</w:t>
      </w:r>
      <w:r>
        <w:rPr>
          <w:color w:val="auto"/>
        </w:rPr>
        <w:t>.</w:t>
      </w:r>
    </w:p>
    <w:p w14:paraId="134999ED" w14:textId="274A0040" w:rsidR="001E4569" w:rsidRPr="00EB1E2D" w:rsidRDefault="001E4569" w:rsidP="00FE3E4C">
      <w:pPr>
        <w:pStyle w:val="Bodytext11svstr"/>
        <w:mirrorIndents/>
      </w:pPr>
      <w:r>
        <w:t xml:space="preserve">3.1.4.3.7 </w:t>
      </w:r>
      <w:r>
        <w:rPr>
          <w:color w:val="auto"/>
        </w:rPr>
        <w:t>К</w:t>
      </w:r>
      <w:r w:rsidRPr="00FE3E4C">
        <w:rPr>
          <w:color w:val="auto"/>
        </w:rPr>
        <w:t xml:space="preserve">омпонента </w:t>
      </w:r>
      <w:r w:rsidRPr="00FE3E4C">
        <w:rPr>
          <w:color w:val="auto"/>
          <w:lang w:val="en-US"/>
        </w:rPr>
        <w:t>SDB</w:t>
      </w:r>
      <w:r>
        <w:rPr>
          <w:color w:val="auto"/>
        </w:rPr>
        <w:t>\</w:t>
      </w:r>
      <w:r w:rsidR="00D905D9">
        <w:rPr>
          <w:b/>
          <w:color w:val="auto"/>
          <w:lang w:val="en-US"/>
        </w:rPr>
        <w:t>SECTION</w:t>
      </w:r>
      <w:r>
        <w:rPr>
          <w:color w:val="auto"/>
        </w:rPr>
        <w:t xml:space="preserve">\ – </w:t>
      </w:r>
      <w:r w:rsidRPr="00B67504">
        <w:t>временные</w:t>
      </w:r>
      <w:r>
        <w:t xml:space="preserve"> </w:t>
      </w:r>
      <w:r w:rsidRPr="00B67504">
        <w:t>разрезы</w:t>
      </w:r>
      <w:r>
        <w:t xml:space="preserve"> </w:t>
      </w:r>
      <w:r w:rsidRPr="00B67504">
        <w:t>по</w:t>
      </w:r>
      <w:r>
        <w:t xml:space="preserve"> </w:t>
      </w:r>
      <w:r w:rsidRPr="00B67504">
        <w:t>сейсмическим</w:t>
      </w:r>
      <w:r>
        <w:t xml:space="preserve"> </w:t>
      </w:r>
      <w:r w:rsidRPr="00B67504">
        <w:t>профилям</w:t>
      </w:r>
      <w:r>
        <w:t xml:space="preserve"> </w:t>
      </w:r>
      <w:r w:rsidRPr="00B67504">
        <w:t>и</w:t>
      </w:r>
      <w:r>
        <w:t xml:space="preserve"> </w:t>
      </w:r>
      <w:r w:rsidRPr="00B67504">
        <w:t>результаты</w:t>
      </w:r>
      <w:r>
        <w:t xml:space="preserve"> </w:t>
      </w:r>
      <w:r w:rsidRPr="00B67504">
        <w:t>их</w:t>
      </w:r>
      <w:r>
        <w:t xml:space="preserve"> </w:t>
      </w:r>
      <w:r w:rsidRPr="00B67504">
        <w:t>интерпретации</w:t>
      </w:r>
      <w:r>
        <w:t xml:space="preserve"> – является обязательной при условии, что данный вид работ был предусмотрен Техническим заданием.</w:t>
      </w:r>
      <w:r w:rsidR="00EB1E2D">
        <w:t xml:space="preserve"> Если авторами используются ретроспективные данные этого вида работ, они должны быть помещены в пакет </w:t>
      </w:r>
      <w:r w:rsidR="00EB1E2D" w:rsidRPr="00EB1E2D">
        <w:rPr>
          <w:b/>
          <w:lang w:val="en-US"/>
        </w:rPr>
        <w:t>FACT</w:t>
      </w:r>
      <w:r w:rsidR="00EB1E2D" w:rsidRPr="00EB1E2D">
        <w:rPr>
          <w:b/>
        </w:rPr>
        <w:t>\</w:t>
      </w:r>
      <w:r w:rsidR="00EB1E2D" w:rsidRPr="00EB1E2D">
        <w:rPr>
          <w:b/>
          <w:lang w:val="en-US"/>
        </w:rPr>
        <w:t>DOPM</w:t>
      </w:r>
      <w:r w:rsidR="00EB1E2D">
        <w:t>.</w:t>
      </w:r>
    </w:p>
    <w:p w14:paraId="3897BBD3" w14:textId="77777777" w:rsidR="001A78D5" w:rsidRDefault="001A78D5">
      <w:r>
        <w:br w:type="page"/>
      </w:r>
    </w:p>
    <w:p w14:paraId="2BF62430" w14:textId="1DC20DCA" w:rsidR="00816133" w:rsidRDefault="00816133" w:rsidP="001E4569">
      <w:pPr>
        <w:pStyle w:val="Bodytext11svstr"/>
        <w:mirrorIndents/>
      </w:pPr>
      <w:r>
        <w:lastRenderedPageBreak/>
        <w:t>Структура компненты:</w:t>
      </w:r>
    </w:p>
    <w:p w14:paraId="1CD71217" w14:textId="3E1EE06D" w:rsidR="00816133" w:rsidRDefault="00816133" w:rsidP="001E4569">
      <w:pPr>
        <w:pStyle w:val="Bodytext11svstr"/>
        <w:mirrorIndents/>
      </w:pPr>
      <w:r w:rsidRPr="00FE3E4C">
        <w:rPr>
          <w:color w:val="auto"/>
          <w:lang w:val="en-US"/>
        </w:rPr>
        <w:t>SDB</w:t>
      </w:r>
      <w:r>
        <w:rPr>
          <w:color w:val="auto"/>
        </w:rPr>
        <w:t>\</w:t>
      </w:r>
      <w:r w:rsidRPr="00A37F7E">
        <w:rPr>
          <w:color w:val="auto"/>
          <w:lang w:val="en-US"/>
        </w:rPr>
        <w:t>SECTION</w:t>
      </w:r>
      <w:r>
        <w:rPr>
          <w:color w:val="auto"/>
        </w:rPr>
        <w:t>\</w:t>
      </w:r>
      <w:r w:rsidR="00A37F7E">
        <w:rPr>
          <w:color w:val="auto"/>
          <w:lang w:val="en-US"/>
        </w:rPr>
        <w:t>SECT</w:t>
      </w:r>
      <w:r w:rsidR="00A37F7E" w:rsidRPr="00A37F7E">
        <w:rPr>
          <w:color w:val="auto"/>
        </w:rPr>
        <w:t>_</w:t>
      </w:r>
      <w:r w:rsidR="00A37F7E">
        <w:rPr>
          <w:color w:val="auto"/>
          <w:lang w:val="en-US"/>
        </w:rPr>
        <w:t>VR</w:t>
      </w:r>
      <w:r w:rsidR="00A37F7E">
        <w:rPr>
          <w:color w:val="auto"/>
        </w:rPr>
        <w:t xml:space="preserve">\ - </w:t>
      </w:r>
      <w:r w:rsidR="00A37F7E" w:rsidRPr="00B67504">
        <w:t>временные</w:t>
      </w:r>
      <w:r w:rsidR="00A37F7E">
        <w:t xml:space="preserve"> </w:t>
      </w:r>
      <w:r w:rsidR="00A37F7E" w:rsidRPr="00B67504">
        <w:t>разрезы</w:t>
      </w:r>
      <w:r w:rsidR="00A37F7E">
        <w:t xml:space="preserve"> </w:t>
      </w:r>
      <w:r w:rsidR="00A37F7E" w:rsidRPr="00B67504">
        <w:t>по</w:t>
      </w:r>
      <w:r w:rsidR="00A37F7E">
        <w:t xml:space="preserve"> </w:t>
      </w:r>
      <w:r w:rsidR="00A37F7E" w:rsidRPr="00B67504">
        <w:t>сейсмическим</w:t>
      </w:r>
      <w:r w:rsidR="00A37F7E">
        <w:t xml:space="preserve"> </w:t>
      </w:r>
      <w:r w:rsidR="00A37F7E" w:rsidRPr="00B67504">
        <w:t>профилям</w:t>
      </w:r>
    </w:p>
    <w:p w14:paraId="4194797C" w14:textId="6BA27ACD" w:rsidR="00A37F7E" w:rsidRPr="00A37F7E" w:rsidRDefault="00A37F7E" w:rsidP="001E4569">
      <w:pPr>
        <w:pStyle w:val="Bodytext11svstr"/>
        <w:mirrorIndents/>
      </w:pPr>
      <w:r w:rsidRPr="00FE3E4C">
        <w:rPr>
          <w:color w:val="auto"/>
          <w:lang w:val="en-US"/>
        </w:rPr>
        <w:t>SDB</w:t>
      </w:r>
      <w:r>
        <w:rPr>
          <w:color w:val="auto"/>
        </w:rPr>
        <w:t>\</w:t>
      </w:r>
      <w:r w:rsidRPr="00A37F7E">
        <w:rPr>
          <w:color w:val="auto"/>
          <w:lang w:val="en-US"/>
        </w:rPr>
        <w:t>SECTION</w:t>
      </w:r>
      <w:r>
        <w:rPr>
          <w:color w:val="auto"/>
        </w:rPr>
        <w:t>\</w:t>
      </w:r>
      <w:r>
        <w:rPr>
          <w:color w:val="auto"/>
          <w:lang w:val="en-US"/>
        </w:rPr>
        <w:t>SECT</w:t>
      </w:r>
      <w:r w:rsidRPr="00A37F7E">
        <w:rPr>
          <w:color w:val="auto"/>
        </w:rPr>
        <w:t>_</w:t>
      </w:r>
      <w:r>
        <w:rPr>
          <w:color w:val="auto"/>
          <w:lang w:val="en-US"/>
        </w:rPr>
        <w:t>INTR</w:t>
      </w:r>
      <w:r>
        <w:rPr>
          <w:color w:val="auto"/>
        </w:rPr>
        <w:t xml:space="preserve">\ - интерпретация </w:t>
      </w:r>
      <w:r w:rsidRPr="00B67504">
        <w:t>временны</w:t>
      </w:r>
      <w:r>
        <w:t xml:space="preserve">х </w:t>
      </w:r>
      <w:r w:rsidRPr="00B67504">
        <w:t>разрез</w:t>
      </w:r>
      <w:r>
        <w:t xml:space="preserve">ов </w:t>
      </w:r>
    </w:p>
    <w:p w14:paraId="1B6114E2" w14:textId="4A34436E" w:rsidR="00A37F7E" w:rsidRDefault="001E4569" w:rsidP="001E4569">
      <w:pPr>
        <w:pStyle w:val="Bodytext11svstr"/>
        <w:mirrorIndents/>
      </w:pPr>
      <w:r>
        <w:t xml:space="preserve">Компонента </w:t>
      </w:r>
      <w:r w:rsidRPr="008C724B">
        <w:t>структурируется</w:t>
      </w:r>
      <w:r>
        <w:t xml:space="preserve"> </w:t>
      </w:r>
      <w:r w:rsidRPr="008C724B">
        <w:t>с</w:t>
      </w:r>
      <w:r>
        <w:t xml:space="preserve"> </w:t>
      </w:r>
      <w:r w:rsidRPr="008C724B">
        <w:t>организацией</w:t>
      </w:r>
      <w:r>
        <w:t xml:space="preserve"> </w:t>
      </w:r>
      <w:r w:rsidRPr="008C724B">
        <w:t>папок,</w:t>
      </w:r>
      <w:r>
        <w:t xml:space="preserve"> </w:t>
      </w:r>
      <w:r w:rsidRPr="008C724B">
        <w:t>в</w:t>
      </w:r>
      <w:r>
        <w:t xml:space="preserve"> </w:t>
      </w:r>
      <w:r w:rsidRPr="008C724B">
        <w:t>каждую</w:t>
      </w:r>
      <w:r>
        <w:t xml:space="preserve"> </w:t>
      </w:r>
      <w:r w:rsidRPr="008C724B">
        <w:t>из</w:t>
      </w:r>
      <w:r>
        <w:t xml:space="preserve"> </w:t>
      </w:r>
      <w:r w:rsidRPr="008C724B">
        <w:t>которых</w:t>
      </w:r>
      <w:r>
        <w:t xml:space="preserve"> </w:t>
      </w:r>
      <w:r w:rsidRPr="008C724B">
        <w:t>включаются</w:t>
      </w:r>
      <w:r>
        <w:t xml:space="preserve"> данные по отдельным </w:t>
      </w:r>
      <w:r w:rsidR="00A37F7E">
        <w:t>профилям</w:t>
      </w:r>
      <w:r>
        <w:t xml:space="preserve">, например: </w:t>
      </w:r>
    </w:p>
    <w:p w14:paraId="1AD56B1A" w14:textId="7C202578" w:rsidR="001E4569" w:rsidRDefault="00A37F7E" w:rsidP="001E4569">
      <w:pPr>
        <w:pStyle w:val="Bodytext11svstr"/>
        <w:mirrorIndents/>
        <w:rPr>
          <w:color w:val="auto"/>
          <w:lang w:val="en-US"/>
        </w:rPr>
      </w:pPr>
      <w:r w:rsidRPr="00FE3E4C">
        <w:rPr>
          <w:color w:val="auto"/>
          <w:lang w:val="en-US"/>
        </w:rPr>
        <w:t>SDB</w:t>
      </w:r>
      <w:r w:rsidRPr="00A37F7E">
        <w:rPr>
          <w:color w:val="auto"/>
          <w:lang w:val="en-US"/>
        </w:rPr>
        <w:t>\SECTION\</w:t>
      </w:r>
      <w:r>
        <w:rPr>
          <w:color w:val="auto"/>
          <w:lang w:val="en-US"/>
        </w:rPr>
        <w:t>SECT</w:t>
      </w:r>
      <w:r w:rsidRPr="00A37F7E">
        <w:rPr>
          <w:color w:val="auto"/>
          <w:lang w:val="en-US"/>
        </w:rPr>
        <w:t>_</w:t>
      </w:r>
      <w:r>
        <w:rPr>
          <w:color w:val="auto"/>
          <w:lang w:val="en-US"/>
        </w:rPr>
        <w:t>VR</w:t>
      </w:r>
      <w:r w:rsidRPr="00A37F7E">
        <w:rPr>
          <w:color w:val="auto"/>
          <w:lang w:val="en-US"/>
        </w:rPr>
        <w:t>\</w:t>
      </w:r>
      <w:r>
        <w:rPr>
          <w:color w:val="auto"/>
          <w:lang w:val="en-US"/>
        </w:rPr>
        <w:t>PR</w:t>
      </w:r>
      <w:r w:rsidR="001E4569" w:rsidRPr="00A37F7E">
        <w:rPr>
          <w:color w:val="auto"/>
          <w:lang w:val="en-US"/>
        </w:rPr>
        <w:t>1\</w:t>
      </w:r>
    </w:p>
    <w:p w14:paraId="784A6CCB" w14:textId="31020E01" w:rsidR="00A37F7E" w:rsidRPr="00A37F7E" w:rsidRDefault="00A37F7E" w:rsidP="001E4569">
      <w:pPr>
        <w:pStyle w:val="Bodytext11svstr"/>
        <w:mirrorIndents/>
        <w:rPr>
          <w:color w:val="auto"/>
          <w:lang w:val="en-US"/>
        </w:rPr>
      </w:pPr>
      <w:r w:rsidRPr="00FE3E4C">
        <w:rPr>
          <w:color w:val="auto"/>
          <w:lang w:val="en-US"/>
        </w:rPr>
        <w:t>SDB</w:t>
      </w:r>
      <w:r w:rsidRPr="00A37F7E">
        <w:rPr>
          <w:color w:val="auto"/>
          <w:lang w:val="en-US"/>
        </w:rPr>
        <w:t>\SECTION\</w:t>
      </w:r>
      <w:r>
        <w:rPr>
          <w:color w:val="auto"/>
          <w:lang w:val="en-US"/>
        </w:rPr>
        <w:t>SECT</w:t>
      </w:r>
      <w:r w:rsidRPr="00A37F7E">
        <w:rPr>
          <w:color w:val="auto"/>
          <w:lang w:val="en-US"/>
        </w:rPr>
        <w:t>_</w:t>
      </w:r>
      <w:r>
        <w:rPr>
          <w:color w:val="auto"/>
          <w:lang w:val="en-US"/>
        </w:rPr>
        <w:t>INTR</w:t>
      </w:r>
      <w:r w:rsidRPr="00A37F7E">
        <w:rPr>
          <w:color w:val="auto"/>
          <w:lang w:val="en-US"/>
        </w:rPr>
        <w:t>\</w:t>
      </w:r>
      <w:r>
        <w:rPr>
          <w:color w:val="auto"/>
          <w:lang w:val="en-US"/>
        </w:rPr>
        <w:t>PR</w:t>
      </w:r>
      <w:r w:rsidRPr="00A37F7E">
        <w:rPr>
          <w:color w:val="auto"/>
          <w:lang w:val="en-US"/>
        </w:rPr>
        <w:t>1\</w:t>
      </w:r>
    </w:p>
    <w:p w14:paraId="087A71C8" w14:textId="77777777" w:rsidR="001E4569" w:rsidRDefault="001E4569" w:rsidP="001E4569">
      <w:pPr>
        <w:pStyle w:val="Bodytext11svstr"/>
        <w:mirrorIndents/>
        <w:rPr>
          <w:color w:val="auto"/>
        </w:rPr>
      </w:pPr>
      <w:r>
        <w:rPr>
          <w:color w:val="auto"/>
        </w:rPr>
        <w:t xml:space="preserve">Материалы должны представляться в открытых форматах - </w:t>
      </w:r>
      <w:r w:rsidRPr="00580E27">
        <w:rPr>
          <w:color w:val="auto"/>
        </w:rPr>
        <w:t>PDF, JPG</w:t>
      </w:r>
      <w:r>
        <w:rPr>
          <w:color w:val="auto"/>
        </w:rPr>
        <w:t>.</w:t>
      </w:r>
    </w:p>
    <w:p w14:paraId="36C7675F" w14:textId="48DD7B0E" w:rsidR="001E4569" w:rsidRDefault="00632AF3" w:rsidP="00FE3E4C">
      <w:pPr>
        <w:pStyle w:val="Bodytext11svstr"/>
        <w:mirrorIndents/>
      </w:pPr>
      <w:r>
        <w:t xml:space="preserve">3.1.4.3.8 </w:t>
      </w:r>
      <w:r>
        <w:rPr>
          <w:color w:val="auto"/>
        </w:rPr>
        <w:t>К</w:t>
      </w:r>
      <w:r w:rsidRPr="00FE3E4C">
        <w:rPr>
          <w:color w:val="auto"/>
        </w:rPr>
        <w:t xml:space="preserve">омпонента </w:t>
      </w:r>
      <w:r w:rsidRPr="00FE3E4C">
        <w:rPr>
          <w:color w:val="auto"/>
          <w:lang w:val="en-US"/>
        </w:rPr>
        <w:t>SDB</w:t>
      </w:r>
      <w:r>
        <w:rPr>
          <w:color w:val="auto"/>
        </w:rPr>
        <w:t>\</w:t>
      </w:r>
      <w:r w:rsidR="007124D5" w:rsidRPr="007124D5">
        <w:rPr>
          <w:b/>
          <w:color w:val="auto"/>
        </w:rPr>
        <w:t>BOTT</w:t>
      </w:r>
      <w:r w:rsidR="007124D5">
        <w:rPr>
          <w:b/>
          <w:color w:val="auto"/>
        </w:rPr>
        <w:t>_</w:t>
      </w:r>
      <w:r w:rsidR="00D905D9" w:rsidRPr="00D905D9">
        <w:rPr>
          <w:b/>
          <w:color w:val="auto"/>
        </w:rPr>
        <w:t>SURVEY</w:t>
      </w:r>
      <w:r>
        <w:rPr>
          <w:color w:val="auto"/>
        </w:rPr>
        <w:t xml:space="preserve">\ – </w:t>
      </w:r>
      <w:r w:rsidRPr="00B67504">
        <w:t>колонки</w:t>
      </w:r>
      <w:r>
        <w:t xml:space="preserve"> </w:t>
      </w:r>
      <w:r w:rsidRPr="00B67504">
        <w:t>донного</w:t>
      </w:r>
      <w:r>
        <w:t xml:space="preserve"> </w:t>
      </w:r>
      <w:r w:rsidRPr="00B67504">
        <w:t>опробования</w:t>
      </w:r>
      <w:r w:rsidR="007124D5">
        <w:t>,</w:t>
      </w:r>
      <w:r w:rsidR="0072696E">
        <w:t xml:space="preserve"> файлы </w:t>
      </w:r>
      <w:r w:rsidR="0072696E" w:rsidRPr="0072696E">
        <w:t>подводн</w:t>
      </w:r>
      <w:r w:rsidR="0072696E">
        <w:t>ой</w:t>
      </w:r>
      <w:r w:rsidR="0072696E" w:rsidRPr="0072696E">
        <w:t xml:space="preserve"> видеосъемк</w:t>
      </w:r>
      <w:r w:rsidR="0072696E">
        <w:t xml:space="preserve">и, </w:t>
      </w:r>
      <w:r w:rsidR="00296FBF">
        <w:t xml:space="preserve">карты </w:t>
      </w:r>
      <w:r w:rsidR="0072696E">
        <w:t>эхолотирования и т.д.</w:t>
      </w:r>
      <w:r w:rsidR="0072696E" w:rsidRPr="0072696E">
        <w:t xml:space="preserve"> </w:t>
      </w:r>
      <w:r>
        <w:t xml:space="preserve">– является обязательной при условии, что данный вид работ был предусмотрен Техническим заданием. Если авторами используются ретроспективные данные этого вида работ, они должны быть помещены в пакет </w:t>
      </w:r>
      <w:r w:rsidRPr="00EB1E2D">
        <w:rPr>
          <w:b/>
          <w:lang w:val="en-US"/>
        </w:rPr>
        <w:t>FACT</w:t>
      </w:r>
      <w:r w:rsidRPr="00EB1E2D">
        <w:rPr>
          <w:b/>
        </w:rPr>
        <w:t>\</w:t>
      </w:r>
      <w:r w:rsidRPr="00EB1E2D">
        <w:rPr>
          <w:b/>
          <w:lang w:val="en-US"/>
        </w:rPr>
        <w:t>DOPM</w:t>
      </w:r>
      <w:r>
        <w:t>.</w:t>
      </w:r>
    </w:p>
    <w:p w14:paraId="2D4BED2D" w14:textId="6999E7D2" w:rsidR="00632AF3" w:rsidRDefault="00632AF3" w:rsidP="00FE3E4C">
      <w:pPr>
        <w:pStyle w:val="Bodytext11svstr"/>
        <w:mirrorIndents/>
      </w:pPr>
      <w:r>
        <w:t xml:space="preserve">Компонента </w:t>
      </w:r>
      <w:r w:rsidRPr="008C724B">
        <w:t>структурируется</w:t>
      </w:r>
      <w:r>
        <w:t xml:space="preserve"> </w:t>
      </w:r>
      <w:r w:rsidRPr="008C724B">
        <w:t>с</w:t>
      </w:r>
      <w:r>
        <w:t xml:space="preserve"> </w:t>
      </w:r>
      <w:r w:rsidRPr="008C724B">
        <w:t>организацией</w:t>
      </w:r>
      <w:r>
        <w:t xml:space="preserve"> </w:t>
      </w:r>
      <w:r w:rsidRPr="008C724B">
        <w:t>папок</w:t>
      </w:r>
      <w:r>
        <w:t>, смысловая нагрузка которых определяется авторами.</w:t>
      </w:r>
    </w:p>
    <w:p w14:paraId="726CC73C" w14:textId="77777777" w:rsidR="00632AF3" w:rsidRDefault="00632AF3" w:rsidP="00632AF3">
      <w:pPr>
        <w:pStyle w:val="Bodytext11svstr"/>
        <w:mirrorIndents/>
        <w:rPr>
          <w:color w:val="auto"/>
        </w:rPr>
      </w:pPr>
      <w:r>
        <w:rPr>
          <w:color w:val="auto"/>
        </w:rPr>
        <w:t xml:space="preserve">Материалы должны представляться в открытых форматах - </w:t>
      </w:r>
      <w:r w:rsidRPr="00580E27">
        <w:rPr>
          <w:color w:val="auto"/>
        </w:rPr>
        <w:t>PDF, JPG</w:t>
      </w:r>
      <w:r>
        <w:rPr>
          <w:color w:val="auto"/>
        </w:rPr>
        <w:t>.</w:t>
      </w:r>
    </w:p>
    <w:p w14:paraId="5381C8A6" w14:textId="27A669C3" w:rsidR="00632AF3" w:rsidRDefault="00632AF3" w:rsidP="00632AF3">
      <w:pPr>
        <w:pStyle w:val="Bodytext11svstr"/>
        <w:mirrorIndents/>
      </w:pPr>
      <w:r>
        <w:t>3.1.4.3.9 Прочие материалы, полученные в ходе работ в соответствии с техническим заданием. Материалы структурируются в соответствии с основными принципами:</w:t>
      </w:r>
    </w:p>
    <w:p w14:paraId="799A2D48" w14:textId="77777777" w:rsidR="000C6B82" w:rsidRDefault="00632AF3" w:rsidP="00632AF3">
      <w:pPr>
        <w:pStyle w:val="Bodytext11svstr"/>
        <w:mirrorIndents/>
      </w:pPr>
      <w:r>
        <w:t xml:space="preserve"> - название компоненты должно отражать вид работ, по которому предоставляются материалы;</w:t>
      </w:r>
    </w:p>
    <w:p w14:paraId="36342BB1" w14:textId="2AC82529" w:rsidR="00632AF3" w:rsidRDefault="00632AF3" w:rsidP="00632AF3">
      <w:pPr>
        <w:pStyle w:val="Bodytext11svstr"/>
        <w:mirrorIndents/>
      </w:pPr>
      <w:r>
        <w:t xml:space="preserve"> - </w:t>
      </w:r>
      <w:r w:rsidR="00573274">
        <w:t>внутри компонента структурируется по объектам работ, участкам или прочим характеристикам, смысловая нагрузка которых определяется авторами.</w:t>
      </w:r>
    </w:p>
    <w:p w14:paraId="0255B9A9" w14:textId="43226A69" w:rsidR="00573274" w:rsidRDefault="00573274" w:rsidP="00632AF3">
      <w:pPr>
        <w:pStyle w:val="Bodytext11svstr"/>
        <w:mirrorIndents/>
      </w:pPr>
      <w:r>
        <w:rPr>
          <w:color w:val="auto"/>
        </w:rPr>
        <w:t xml:space="preserve">Материалы должны представляться в открытых форматах - </w:t>
      </w:r>
      <w:r w:rsidRPr="00580E27">
        <w:rPr>
          <w:color w:val="auto"/>
        </w:rPr>
        <w:t>PDF, JPG</w:t>
      </w:r>
      <w:r>
        <w:rPr>
          <w:color w:val="auto"/>
        </w:rPr>
        <w:t>,</w:t>
      </w:r>
      <w:r w:rsidRPr="00573274">
        <w:t xml:space="preserve"> </w:t>
      </w:r>
      <w:r>
        <w:rPr>
          <w:lang w:val="en-US"/>
        </w:rPr>
        <w:t>DOC</w:t>
      </w:r>
      <w:r>
        <w:t xml:space="preserve">, </w:t>
      </w:r>
      <w:r>
        <w:rPr>
          <w:lang w:val="en-US"/>
        </w:rPr>
        <w:t>XLS</w:t>
      </w:r>
      <w:r w:rsidR="001B2D84">
        <w:t>.</w:t>
      </w:r>
    </w:p>
    <w:p w14:paraId="1E272536" w14:textId="77777777" w:rsidR="0042242D" w:rsidRPr="0042242D" w:rsidRDefault="0042242D" w:rsidP="0042242D">
      <w:pPr>
        <w:spacing w:before="360" w:line="260" w:lineRule="exact"/>
        <w:jc w:val="center"/>
        <w:rPr>
          <w:rFonts w:eastAsia="Times New Roman" w:cs="NewtonC"/>
          <w:b/>
          <w:bCs/>
          <w:color w:val="auto"/>
          <w:kern w:val="28"/>
          <w:sz w:val="24"/>
          <w:szCs w:val="24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4"/>
          <w:szCs w:val="24"/>
          <w:lang w:eastAsia="ru-RU"/>
        </w:rPr>
        <w:t xml:space="preserve">3.2. Блок информации о стратотипах, опорных разрезах, </w:t>
      </w:r>
      <w:r w:rsidRPr="0042242D">
        <w:rPr>
          <w:rFonts w:eastAsia="Times New Roman" w:cs="NewtonC"/>
          <w:b/>
          <w:bCs/>
          <w:kern w:val="28"/>
          <w:sz w:val="24"/>
          <w:szCs w:val="24"/>
          <w:lang w:eastAsia="ru-RU"/>
        </w:rPr>
        <w:br/>
        <w:t xml:space="preserve">петротипах </w:t>
      </w:r>
      <w:r w:rsidRPr="0042242D">
        <w:rPr>
          <w:rFonts w:eastAsia="Times New Roman" w:cs="NewtonC"/>
          <w:b/>
          <w:bCs/>
          <w:color w:val="auto"/>
          <w:kern w:val="28"/>
          <w:sz w:val="24"/>
          <w:szCs w:val="24"/>
          <w:lang w:eastAsia="ru-RU"/>
        </w:rPr>
        <w:t>и скважинах</w:t>
      </w:r>
    </w:p>
    <w:p w14:paraId="5ECB514C" w14:textId="77777777" w:rsidR="0042242D" w:rsidRPr="0042242D" w:rsidRDefault="0042242D" w:rsidP="0042242D">
      <w:pPr>
        <w:spacing w:after="200" w:line="260" w:lineRule="exact"/>
        <w:jc w:val="center"/>
        <w:rPr>
          <w:rFonts w:eastAsia="Times New Roman" w:cs="NewtonC"/>
          <w:b/>
          <w:bCs/>
          <w:kern w:val="28"/>
          <w:sz w:val="24"/>
          <w:szCs w:val="24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4"/>
          <w:szCs w:val="24"/>
          <w:lang w:eastAsia="ru-RU"/>
        </w:rPr>
        <w:t xml:space="preserve">(компонента </w:t>
      </w:r>
      <w:r w:rsidRPr="0042242D">
        <w:rPr>
          <w:rFonts w:eastAsia="Times New Roman" w:cs="NewtonC"/>
          <w:b/>
          <w:bCs/>
          <w:kern w:val="28"/>
          <w:sz w:val="24"/>
          <w:szCs w:val="24"/>
          <w:lang w:val="en-US" w:eastAsia="ru-RU"/>
        </w:rPr>
        <w:t>ETALON</w:t>
      </w:r>
      <w:r w:rsidRPr="0042242D">
        <w:rPr>
          <w:rFonts w:eastAsia="Times New Roman" w:cs="NewtonC"/>
          <w:b/>
          <w:bCs/>
          <w:kern w:val="28"/>
          <w:sz w:val="24"/>
          <w:szCs w:val="24"/>
          <w:lang w:eastAsia="ru-RU"/>
        </w:rPr>
        <w:t>)</w:t>
      </w:r>
    </w:p>
    <w:p w14:paraId="38FAB1CB" w14:textId="77777777" w:rsidR="0042242D" w:rsidRPr="0042242D" w:rsidRDefault="0042242D" w:rsidP="005509ED">
      <w:pPr>
        <w:spacing w:before="60" w:after="60" w:line="252" w:lineRule="exact"/>
        <w:ind w:firstLine="284"/>
        <w:jc w:val="both"/>
        <w:rPr>
          <w:rFonts w:eastAsia="Calibri"/>
          <w:b/>
        </w:rPr>
      </w:pPr>
      <w:r w:rsidRPr="0042242D">
        <w:rPr>
          <w:rFonts w:eastAsia="Calibri"/>
          <w:b/>
        </w:rPr>
        <w:t>3.2.1. Цифровая модель</w:t>
      </w:r>
    </w:p>
    <w:p w14:paraId="048382C7" w14:textId="77777777" w:rsidR="0042242D" w:rsidRPr="0042242D" w:rsidRDefault="0042242D" w:rsidP="005509ED">
      <w:pPr>
        <w:ind w:firstLine="284"/>
        <w:rPr>
          <w:rFonts w:eastAsia="Calibri"/>
        </w:rPr>
      </w:pPr>
      <w:r w:rsidRPr="0042242D">
        <w:rPr>
          <w:rFonts w:eastAsia="Calibri"/>
        </w:rPr>
        <w:t>– </w:t>
      </w:r>
      <w:r w:rsidRPr="0042242D">
        <w:rPr>
          <w:rFonts w:eastAsia="Times New Roman" w:cs="NewtonC"/>
          <w:b/>
          <w:bCs/>
          <w:i/>
          <w:iCs/>
          <w:lang w:eastAsia="ru-RU"/>
        </w:rPr>
        <w:t>Семантические пакеты и слои</w:t>
      </w:r>
      <w:r w:rsidRPr="0042242D">
        <w:rPr>
          <w:rFonts w:eastAsia="Times New Roman" w:cs="NewtonC"/>
          <w:bCs/>
          <w:iCs/>
          <w:lang w:eastAsia="ru-RU"/>
        </w:rPr>
        <w:t xml:space="preserve">. </w:t>
      </w:r>
      <w:r w:rsidRPr="0042242D">
        <w:rPr>
          <w:rFonts w:eastAsia="Calibri"/>
        </w:rPr>
        <w:t>Слои семантических пакетов эталонных объектов участвуют в составе Карты фактического материала, соответственно семантические пакеты</w:t>
      </w:r>
      <w:r w:rsidRPr="0042242D">
        <w:rPr>
          <w:rFonts w:eastAsia="Calibri"/>
          <w:b/>
        </w:rPr>
        <w:t xml:space="preserve"> </w:t>
      </w:r>
      <w:r w:rsidRPr="0042242D">
        <w:rPr>
          <w:rFonts w:eastAsia="Calibri"/>
        </w:rPr>
        <w:t>помещаются в папку ЦМ КФМ:</w:t>
      </w:r>
    </w:p>
    <w:p w14:paraId="443CD174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823"/>
        <w:gridCol w:w="4400"/>
      </w:tblGrid>
      <w:tr w:rsidR="0042242D" w:rsidRPr="0042242D" w14:paraId="76E7D25F" w14:textId="77777777" w:rsidTr="006C6D79">
        <w:trPr>
          <w:trHeight w:val="20"/>
          <w:jc w:val="center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6C3C1BB7" w14:textId="77777777" w:rsidR="0042242D" w:rsidRPr="0042242D" w:rsidRDefault="0042242D" w:rsidP="0042242D">
            <w:pPr>
              <w:spacing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Слой</w:t>
            </w:r>
          </w:p>
        </w:tc>
        <w:tc>
          <w:tcPr>
            <w:tcW w:w="440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59002DBF" w14:textId="77777777" w:rsidR="0042242D" w:rsidRPr="0042242D" w:rsidRDefault="0042242D" w:rsidP="0042242D">
            <w:pPr>
              <w:spacing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Объект информационного блока</w:t>
            </w:r>
          </w:p>
        </w:tc>
      </w:tr>
      <w:tr w:rsidR="0042242D" w:rsidRPr="0042242D" w14:paraId="49584723" w14:textId="77777777" w:rsidTr="006C6D79">
        <w:trPr>
          <w:trHeight w:val="20"/>
          <w:jc w:val="center"/>
        </w:trPr>
        <w:tc>
          <w:tcPr>
            <w:tcW w:w="3823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E8C7C" w14:textId="77777777" w:rsidR="0042242D" w:rsidRPr="0042242D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\FACT\KFM_GEOL\OOBS\O</w:t>
            </w: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О</w:t>
            </w: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BSP_skv.shp</w:t>
            </w:r>
          </w:p>
        </w:tc>
        <w:tc>
          <w:tcPr>
            <w:tcW w:w="440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04232" w14:textId="77777777" w:rsidR="0042242D" w:rsidRPr="0042242D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Скважины</w:t>
            </w:r>
          </w:p>
        </w:tc>
      </w:tr>
      <w:tr w:rsidR="0042242D" w:rsidRPr="0042242D" w14:paraId="09913039" w14:textId="77777777" w:rsidTr="006C6D79">
        <w:trPr>
          <w:trHeight w:val="20"/>
          <w:jc w:val="center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ADF4C9" w14:textId="77777777" w:rsidR="0042242D" w:rsidRPr="0042242D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\FACT\KFM_GEOL\STRA\STRAP.shp</w:t>
            </w:r>
          </w:p>
        </w:tc>
        <w:tc>
          <w:tcPr>
            <w:tcW w:w="4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94B283" w14:textId="5431316B" w:rsidR="0042242D" w:rsidRPr="006C6D79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Стратотипы, опорные разрезы</w:t>
            </w:r>
            <w:r w:rsidR="006C6D79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 xml:space="preserve"> </w:t>
            </w:r>
            <w:r w:rsidR="006C6D79" w:rsidRPr="006C6D79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(внемасштабный знак)</w:t>
            </w:r>
          </w:p>
        </w:tc>
      </w:tr>
      <w:tr w:rsidR="00C13C52" w:rsidRPr="006C6D79" w14:paraId="5E511A2A" w14:textId="77777777" w:rsidTr="006C6D79">
        <w:trPr>
          <w:trHeight w:val="20"/>
          <w:jc w:val="center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F2065" w14:textId="6941CC4B" w:rsidR="00C13C52" w:rsidRPr="0042242D" w:rsidRDefault="00C13C52" w:rsidP="00C13C52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\FACT\KFM_GEOL\STRA\STRA</w:t>
            </w:r>
            <w:r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L</w:t>
            </w: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.shp</w:t>
            </w:r>
          </w:p>
        </w:tc>
        <w:tc>
          <w:tcPr>
            <w:tcW w:w="4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A9F61" w14:textId="447D7D86" w:rsidR="00C13C52" w:rsidRPr="006C6D79" w:rsidRDefault="00C13C52" w:rsidP="006C6D79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Стратотипы, опорные разрезы</w:t>
            </w:r>
            <w:r w:rsidR="006C6D79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 xml:space="preserve"> (линейный слой)</w:t>
            </w:r>
          </w:p>
        </w:tc>
      </w:tr>
      <w:tr w:rsidR="0042242D" w:rsidRPr="0042242D" w14:paraId="47D803F2" w14:textId="77777777" w:rsidTr="006C6D79">
        <w:trPr>
          <w:trHeight w:val="20"/>
          <w:jc w:val="center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F3AC03" w14:textId="77777777" w:rsidR="0042242D" w:rsidRPr="0042242D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\FACT\KFM_GEOL\PETR\PETRP.shp</w:t>
            </w:r>
          </w:p>
        </w:tc>
        <w:tc>
          <w:tcPr>
            <w:tcW w:w="4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1AB680" w14:textId="23D9B8B7" w:rsidR="0042242D" w:rsidRPr="00C13C52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Петротипы</w:t>
            </w:r>
            <w:r w:rsidR="00C13C52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 xml:space="preserve"> (внемасштабный знак)</w:t>
            </w:r>
          </w:p>
        </w:tc>
      </w:tr>
      <w:tr w:rsidR="00C13C52" w:rsidRPr="00C13C52" w14:paraId="220C9D11" w14:textId="77777777" w:rsidTr="006C6D79">
        <w:trPr>
          <w:trHeight w:val="20"/>
          <w:jc w:val="center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5DD26" w14:textId="4220F29E" w:rsidR="00C13C52" w:rsidRPr="0042242D" w:rsidRDefault="00C13C52" w:rsidP="00C13C52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\FACT\KFM_GEOL\PETR\PETR</w:t>
            </w:r>
            <w:r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A</w:t>
            </w: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.shp</w:t>
            </w:r>
          </w:p>
        </w:tc>
        <w:tc>
          <w:tcPr>
            <w:tcW w:w="4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1CCDA" w14:textId="07CB69DE" w:rsidR="00C13C52" w:rsidRPr="00C13C52" w:rsidRDefault="00C13C52" w:rsidP="00C13C52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Петротипы</w:t>
            </w:r>
            <w:r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 xml:space="preserve"> (площадной слой)</w:t>
            </w:r>
          </w:p>
        </w:tc>
      </w:tr>
      <w:tr w:rsidR="00C13C52" w:rsidRPr="00C13C52" w14:paraId="44875765" w14:textId="77777777" w:rsidTr="006C6D79">
        <w:trPr>
          <w:trHeight w:val="20"/>
          <w:jc w:val="center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98C9C0" w14:textId="3079DC7F" w:rsidR="00C13C52" w:rsidRPr="0042242D" w:rsidRDefault="00C13C52" w:rsidP="00C13C52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\FACT\KFM_GEOL\PETR\PETR</w:t>
            </w:r>
            <w:r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L</w:t>
            </w: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.shp</w:t>
            </w:r>
          </w:p>
        </w:tc>
        <w:tc>
          <w:tcPr>
            <w:tcW w:w="4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80AD5B" w14:textId="21A91509" w:rsidR="00C13C52" w:rsidRPr="00C13C52" w:rsidRDefault="00C13C52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Петротипы</w:t>
            </w:r>
            <w:r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 xml:space="preserve"> (линейный слой)</w:t>
            </w:r>
          </w:p>
        </w:tc>
      </w:tr>
    </w:tbl>
    <w:p w14:paraId="451C44A3" w14:textId="77777777" w:rsidR="0042242D" w:rsidRPr="00C13C52" w:rsidRDefault="0042242D" w:rsidP="0042242D">
      <w:pPr>
        <w:spacing w:line="252" w:lineRule="exact"/>
        <w:jc w:val="both"/>
        <w:rPr>
          <w:rFonts w:eastAsia="Calibri"/>
          <w:b/>
          <w:lang w:val="en-US"/>
        </w:rPr>
      </w:pPr>
    </w:p>
    <w:p w14:paraId="6882065E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– Типовые структуры атрибутивных файлов приведены в разделе 3.1.1. настоящего документа.</w:t>
      </w:r>
    </w:p>
    <w:p w14:paraId="5F3B263A" w14:textId="77777777" w:rsidR="0042242D" w:rsidRPr="0042242D" w:rsidRDefault="0042242D" w:rsidP="005509ED">
      <w:pPr>
        <w:spacing w:before="60" w:after="60"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  <w:b/>
        </w:rPr>
        <w:t>3.2.2</w:t>
      </w:r>
      <w:r w:rsidRPr="0042242D">
        <w:rPr>
          <w:rFonts w:eastAsia="Times New Roman" w:cs="NewtonC"/>
          <w:b/>
          <w:bCs/>
          <w:kern w:val="28"/>
          <w:lang w:eastAsia="ru-RU"/>
        </w:rPr>
        <w:t>. Сопровождающие базы данных</w:t>
      </w:r>
    </w:p>
    <w:p w14:paraId="56DF8348" w14:textId="77777777" w:rsidR="00C13C52" w:rsidRDefault="0042242D" w:rsidP="00A37F7E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 xml:space="preserve">3.2.2.1. </w:t>
      </w:r>
      <w:r w:rsidR="00A37F7E" w:rsidRPr="00041830">
        <w:rPr>
          <w:rFonts w:eastAsia="Calibri"/>
        </w:rPr>
        <w:t>Для стратотипов, петротипов и опорных разрезов</w:t>
      </w:r>
      <w:r w:rsidR="00A37F7E">
        <w:rPr>
          <w:rFonts w:eastAsia="Calibri"/>
        </w:rPr>
        <w:t xml:space="preserve">, сведения о которых занесены в БД «Стратотипы» и «Петротипы» (ресурс </w:t>
      </w:r>
      <w:hyperlink r:id="rId22" w:history="1">
        <w:r w:rsidR="00A37F7E" w:rsidRPr="00F3060E">
          <w:rPr>
            <w:rStyle w:val="af0"/>
            <w:rFonts w:eastAsia="Calibri"/>
          </w:rPr>
          <w:t>www.vsegei.ru/ru/gisatlas/special_db/</w:t>
        </w:r>
      </w:hyperlink>
      <w:r w:rsidR="00A37F7E">
        <w:rPr>
          <w:rFonts w:eastAsia="Calibri"/>
        </w:rPr>
        <w:t xml:space="preserve">) </w:t>
      </w:r>
      <w:r w:rsidR="00C13C52">
        <w:rPr>
          <w:rFonts w:eastAsia="Calibri"/>
        </w:rPr>
        <w:t xml:space="preserve">БД эталонных объектов не заполняется </w:t>
      </w:r>
      <w:r w:rsidR="00C13C52" w:rsidRPr="0042242D">
        <w:rPr>
          <w:rFonts w:eastAsia="Calibri"/>
        </w:rPr>
        <w:t xml:space="preserve">– </w:t>
      </w:r>
      <w:r w:rsidR="00A37F7E">
        <w:rPr>
          <w:rFonts w:eastAsia="Calibri"/>
        </w:rPr>
        <w:t xml:space="preserve">информация приводится только в атрибутивных таблицах слоев ЦМ КФМ. </w:t>
      </w:r>
    </w:p>
    <w:p w14:paraId="6F51EAB7" w14:textId="4FDFB100" w:rsidR="00C13C52" w:rsidRPr="002E30B6" w:rsidRDefault="00C13C52" w:rsidP="00A37F7E">
      <w:pPr>
        <w:spacing w:line="252" w:lineRule="exact"/>
        <w:ind w:firstLine="284"/>
        <w:jc w:val="both"/>
        <w:rPr>
          <w:rFonts w:eastAsia="Calibri"/>
        </w:rPr>
      </w:pPr>
      <w:r>
        <w:rPr>
          <w:rFonts w:eastAsia="Calibri"/>
        </w:rPr>
        <w:t xml:space="preserve">Для установки связи слоев КФМ с БД необходимо занести идентификатор объекта в БД в поле </w:t>
      </w:r>
      <w:r w:rsidRPr="002E30B6">
        <w:rPr>
          <w:rFonts w:eastAsia="Calibri"/>
          <w:b/>
          <w:lang w:val="en-US"/>
        </w:rPr>
        <w:t>ID</w:t>
      </w:r>
      <w:r w:rsidRPr="002E30B6">
        <w:rPr>
          <w:rFonts w:eastAsia="Calibri"/>
          <w:b/>
        </w:rPr>
        <w:t>_</w:t>
      </w:r>
      <w:r w:rsidRPr="002E30B6">
        <w:rPr>
          <w:rFonts w:eastAsia="Calibri"/>
          <w:b/>
          <w:lang w:val="en-US"/>
        </w:rPr>
        <w:t>Obj</w:t>
      </w:r>
      <w:r w:rsidR="002E30B6">
        <w:rPr>
          <w:rFonts w:eastAsia="Calibri"/>
        </w:rPr>
        <w:t xml:space="preserve">. В БД «Петротипы» это строка </w:t>
      </w:r>
      <w:r w:rsidR="002E30B6">
        <w:rPr>
          <w:rFonts w:eastAsia="Calibri"/>
          <w:lang w:val="en-US"/>
        </w:rPr>
        <w:t>OBJECTID</w:t>
      </w:r>
      <w:r w:rsidR="002E30B6">
        <w:rPr>
          <w:rFonts w:eastAsia="Calibri"/>
        </w:rPr>
        <w:t>; в БД «Стратотипы» - строка Идентификатор.</w:t>
      </w:r>
    </w:p>
    <w:p w14:paraId="7B36765A" w14:textId="3159A36E" w:rsidR="0042242D" w:rsidRPr="0042242D" w:rsidRDefault="00C13C52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3.2.2.2.</w:t>
      </w:r>
      <w:r>
        <w:rPr>
          <w:rFonts w:eastAsia="Calibri"/>
        </w:rPr>
        <w:t xml:space="preserve"> </w:t>
      </w:r>
      <w:r w:rsidR="00A37F7E" w:rsidRPr="00041830">
        <w:rPr>
          <w:rFonts w:eastAsia="Calibri"/>
        </w:rPr>
        <w:t>Для петротипов</w:t>
      </w:r>
      <w:r w:rsidR="00A37F7E">
        <w:rPr>
          <w:rFonts w:eastAsia="Calibri"/>
        </w:rPr>
        <w:t xml:space="preserve">, </w:t>
      </w:r>
      <w:r w:rsidR="00A37F7E" w:rsidRPr="00041830">
        <w:rPr>
          <w:rFonts w:eastAsia="Calibri"/>
        </w:rPr>
        <w:t>стратотипов и опорных разрезов</w:t>
      </w:r>
      <w:r w:rsidR="00A37F7E">
        <w:rPr>
          <w:rFonts w:eastAsia="Calibri"/>
        </w:rPr>
        <w:t>, не охарактеризованных в ресурсе,</w:t>
      </w:r>
      <w:r w:rsidR="00A37F7E" w:rsidRPr="00041830">
        <w:rPr>
          <w:rFonts w:eastAsia="Calibri"/>
        </w:rPr>
        <w:t xml:space="preserve"> </w:t>
      </w:r>
      <w:r w:rsidR="00A37F7E">
        <w:rPr>
          <w:rFonts w:eastAsia="Calibri"/>
        </w:rPr>
        <w:t xml:space="preserve">заполняется сопровождающая БД </w:t>
      </w:r>
      <w:r w:rsidR="0042242D" w:rsidRPr="0042242D">
        <w:rPr>
          <w:rFonts w:eastAsia="Calibri"/>
        </w:rPr>
        <w:t xml:space="preserve">формата Access </w:t>
      </w:r>
      <w:r w:rsidR="004140F2" w:rsidRPr="004140F2">
        <w:rPr>
          <w:rFonts w:eastAsia="Calibri"/>
          <w:b/>
        </w:rPr>
        <w:t>DB_ETALON</w:t>
      </w:r>
      <w:r w:rsidR="0042242D" w:rsidRPr="0042242D">
        <w:rPr>
          <w:rFonts w:eastAsia="Calibri"/>
          <w:b/>
        </w:rPr>
        <w:t>_&lt;номенклатура листа&gt;.mdb</w:t>
      </w:r>
      <w:r w:rsidR="0042242D" w:rsidRPr="0042242D">
        <w:rPr>
          <w:rFonts w:eastAsia="Calibri"/>
        </w:rPr>
        <w:t xml:space="preserve">. Шаблон БД и БД с примером заполнения находятся в электронной форме в Приложении 2 к настоящему документу. </w:t>
      </w:r>
    </w:p>
    <w:p w14:paraId="7367617D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3.2.2.2. Структура базы данных</w:t>
      </w:r>
    </w:p>
    <w:p w14:paraId="6013EFEB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 xml:space="preserve">БД включает таблицы: </w:t>
      </w:r>
    </w:p>
    <w:p w14:paraId="77E7FFC8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1– Сведения об организации-исполнителе БД – TBL_Org;</w:t>
      </w:r>
    </w:p>
    <w:p w14:paraId="1A4C8DB3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2– Источник данных – TBL_ISTOCHNIK</w:t>
      </w:r>
    </w:p>
    <w:p w14:paraId="05E4D131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3– Общая характеристика эталонного объекта – TBL_ETALON;</w:t>
      </w:r>
    </w:p>
    <w:p w14:paraId="3639EB04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4– Описание интервалов эталонного объекта – TBL_ETALON_INT;</w:t>
      </w:r>
    </w:p>
    <w:p w14:paraId="66F9C45A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5– Результаты геохронологического датирования – TBL_ABS;</w:t>
      </w:r>
    </w:p>
    <w:p w14:paraId="16EEB0FA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  <w:noProof/>
          <w:lang w:eastAsia="ru-RU"/>
        </w:rPr>
        <w:lastRenderedPageBreak/>
        <w:drawing>
          <wp:anchor distT="0" distB="0" distL="114300" distR="114300" simplePos="0" relativeHeight="251673600" behindDoc="0" locked="0" layoutInCell="1" allowOverlap="1" wp14:anchorId="46901CDD" wp14:editId="76D7A6C1">
            <wp:simplePos x="0" y="0"/>
            <wp:positionH relativeFrom="page">
              <wp:posOffset>2171700</wp:posOffset>
            </wp:positionH>
            <wp:positionV relativeFrom="paragraph">
              <wp:posOffset>288925</wp:posOffset>
            </wp:positionV>
            <wp:extent cx="2676525" cy="1349375"/>
            <wp:effectExtent l="0" t="0" r="9525" b="3175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ро разрезы2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2242D">
        <w:rPr>
          <w:rFonts w:eastAsia="Calibri"/>
        </w:rPr>
        <w:t>6– Перечень основных руководящих форм органических остатков – TBL_FAUNA.</w:t>
      </w:r>
    </w:p>
    <w:p w14:paraId="5E081918" w14:textId="47564B53" w:rsidR="0042242D" w:rsidRPr="0042242D" w:rsidRDefault="0042242D" w:rsidP="0042242D">
      <w:pPr>
        <w:spacing w:line="252" w:lineRule="exact"/>
        <w:jc w:val="center"/>
        <w:rPr>
          <w:rFonts w:eastAsia="Calibri"/>
          <w:b/>
          <w:sz w:val="18"/>
          <w:szCs w:val="18"/>
        </w:rPr>
      </w:pPr>
      <w:r w:rsidRPr="0042242D">
        <w:rPr>
          <w:rFonts w:eastAsia="Calibri"/>
          <w:b/>
          <w:sz w:val="18"/>
          <w:szCs w:val="18"/>
        </w:rPr>
        <w:t xml:space="preserve">Рис. </w:t>
      </w:r>
      <w:r w:rsidR="00E81212">
        <w:rPr>
          <w:rFonts w:eastAsia="Calibri"/>
          <w:b/>
          <w:sz w:val="18"/>
          <w:szCs w:val="18"/>
        </w:rPr>
        <w:t xml:space="preserve">14 </w:t>
      </w:r>
      <w:r w:rsidRPr="0042242D">
        <w:rPr>
          <w:rFonts w:eastAsia="Calibri"/>
          <w:b/>
          <w:sz w:val="18"/>
          <w:szCs w:val="18"/>
        </w:rPr>
        <w:t>Принципиальная схема базы данных эталонных объектов</w:t>
      </w:r>
    </w:p>
    <w:p w14:paraId="77B7A959" w14:textId="77777777" w:rsidR="0042242D" w:rsidRPr="0042242D" w:rsidRDefault="0042242D" w:rsidP="005509ED">
      <w:pPr>
        <w:spacing w:before="120"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3.2.2.3. Структура таблиц базы данных:</w:t>
      </w:r>
    </w:p>
    <w:p w14:paraId="5BE8B04B" w14:textId="0D57C011" w:rsidR="0042242D" w:rsidRPr="0042242D" w:rsidRDefault="0042242D" w:rsidP="0042242D">
      <w:pPr>
        <w:spacing w:before="120" w:after="40" w:line="200" w:lineRule="exact"/>
        <w:jc w:val="right"/>
        <w:rPr>
          <w:rFonts w:eastAsia="Times New Roman" w:cs="NewtonC"/>
          <w:spacing w:val="40"/>
          <w:kern w:val="28"/>
          <w:sz w:val="18"/>
          <w:lang w:eastAsia="ru-RU"/>
        </w:rPr>
      </w:pPr>
      <w:r w:rsidRPr="0042242D">
        <w:rPr>
          <w:rFonts w:eastAsia="Times New Roman" w:cs="NewtonC"/>
          <w:spacing w:val="40"/>
          <w:kern w:val="28"/>
          <w:sz w:val="18"/>
          <w:lang w:eastAsia="ru-RU"/>
        </w:rPr>
        <w:t xml:space="preserve">Таблица </w:t>
      </w:r>
      <w:r w:rsidR="00A75E32" w:rsidRPr="00A75E32">
        <w:rPr>
          <w:rFonts w:eastAsia="Times New Roman" w:cs="NewtonC"/>
          <w:kern w:val="28"/>
          <w:sz w:val="18"/>
          <w:lang w:eastAsia="ru-RU"/>
        </w:rPr>
        <w:t>5</w:t>
      </w:r>
      <w:r w:rsidR="00B10F92">
        <w:rPr>
          <w:rFonts w:eastAsia="Times New Roman" w:cs="NewtonC"/>
          <w:kern w:val="28"/>
          <w:sz w:val="18"/>
          <w:lang w:eastAsia="ru-RU"/>
        </w:rPr>
        <w:t>5</w:t>
      </w:r>
    </w:p>
    <w:p w14:paraId="08C01BEB" w14:textId="77777777" w:rsidR="0042242D" w:rsidRPr="0042242D" w:rsidRDefault="0042242D" w:rsidP="0042242D">
      <w:pPr>
        <w:spacing w:after="160"/>
        <w:jc w:val="center"/>
        <w:rPr>
          <w:rFonts w:eastAsia="Times New Roman" w:cs="NewtonC"/>
          <w:b/>
          <w:bCs/>
          <w:kern w:val="28"/>
          <w:sz w:val="20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«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TBL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Org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» – Сведения об организации-исполнителе БД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F30229" w:rsidRPr="0042242D" w14:paraId="47DBF7FC" w14:textId="77777777" w:rsidTr="00F30229">
        <w:trPr>
          <w:trHeight w:val="20"/>
          <w:tblHeader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1B658C0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Имя 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B77A765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85DD264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25D142F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Примечания</w:t>
            </w:r>
          </w:p>
        </w:tc>
      </w:tr>
      <w:tr w:rsidR="00F30229" w:rsidRPr="0042242D" w14:paraId="4A174885" w14:textId="77777777" w:rsidTr="00F30229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ADF6B01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Vid_rabot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818BC11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7F37C38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Вид работ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2F131FC" w14:textId="77777777" w:rsidR="00F30229" w:rsidRPr="0042242D" w:rsidRDefault="00F30229" w:rsidP="00E56BA0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4AA4E64D" w14:textId="77777777" w:rsidTr="00F30229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64C3506" w14:textId="36A320A4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Mashtab</w:t>
            </w:r>
            <w:r w:rsidR="00E56BA0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49B0BF6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B269B9C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Масштаб работ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32C6ED6" w14:textId="2B281716" w:rsidR="00F30229" w:rsidRPr="00E56BA0" w:rsidRDefault="00E56BA0" w:rsidP="00E56BA0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>
              <w:rPr>
                <w:rFonts w:eastAsia="Times New Roman"/>
                <w:kern w:val="28"/>
                <w:sz w:val="18"/>
                <w:szCs w:val="18"/>
                <w:lang w:val="en-US" w:eastAsia="ru-RU"/>
              </w:rPr>
              <w:t>SLV_Mashtab</w:t>
            </w:r>
          </w:p>
        </w:tc>
      </w:tr>
      <w:tr w:rsidR="00F30229" w:rsidRPr="0042242D" w14:paraId="25BA699B" w14:textId="77777777" w:rsidTr="00F30229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653BAFA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Organization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538C849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E686C96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 xml:space="preserve">Организация-исполнитель 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71AAF0E" w14:textId="77777777" w:rsidR="00F30229" w:rsidRPr="0042242D" w:rsidRDefault="00F30229" w:rsidP="00E56BA0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1EAA01F4" w14:textId="77777777" w:rsidTr="00F30229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3025249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List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B1B94A8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C22DE94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Номенклатура листа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0C19CD3" w14:textId="77777777" w:rsidR="00F30229" w:rsidRPr="0042242D" w:rsidRDefault="00F30229" w:rsidP="00E56BA0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5C463CA9" w14:textId="77777777" w:rsidTr="00F30229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19195B6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God_start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92930C5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C40E49C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Год начала работ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08F15DB" w14:textId="77777777" w:rsidR="00F30229" w:rsidRPr="0042242D" w:rsidRDefault="00F30229" w:rsidP="00E56BA0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4EBBBDC5" w14:textId="77777777" w:rsidTr="00F30229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7C4F9EC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God_finish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AB49F04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E450C7C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Год окончания работ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9FCB515" w14:textId="77777777" w:rsidR="00F30229" w:rsidRPr="0042242D" w:rsidRDefault="00F30229" w:rsidP="00E56BA0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37F74E68" w14:textId="77777777" w:rsidTr="00F30229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3F85F08" w14:textId="7B8A4F79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PRJ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A6276A5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E6E6F63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Координатная привязка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DB3DB78" w14:textId="58F69EDE" w:rsidR="00F30229" w:rsidRPr="0042242D" w:rsidRDefault="00925663" w:rsidP="00E56BA0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925663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SLV_Prj</w:t>
            </w:r>
          </w:p>
        </w:tc>
      </w:tr>
    </w:tbl>
    <w:p w14:paraId="612BBF2B" w14:textId="77777777" w:rsidR="0042242D" w:rsidRPr="0042242D" w:rsidRDefault="0042242D" w:rsidP="00E81212">
      <w:pPr>
        <w:spacing w:before="120" w:after="40" w:line="200" w:lineRule="exact"/>
        <w:ind w:firstLine="284"/>
        <w:rPr>
          <w:rFonts w:eastAsia="Calibri"/>
          <w:sz w:val="19"/>
          <w:szCs w:val="19"/>
        </w:rPr>
      </w:pPr>
      <w:r w:rsidRPr="0042242D">
        <w:rPr>
          <w:rFonts w:eastAsia="Calibri"/>
          <w:sz w:val="19"/>
          <w:szCs w:val="19"/>
        </w:rPr>
        <w:t>Таблица носит справочный характер.</w:t>
      </w:r>
    </w:p>
    <w:p w14:paraId="6651CE27" w14:textId="3575FDED" w:rsidR="0042242D" w:rsidRPr="0042242D" w:rsidRDefault="0042242D" w:rsidP="0042242D">
      <w:pPr>
        <w:spacing w:before="120" w:after="40" w:line="200" w:lineRule="exact"/>
        <w:jc w:val="right"/>
        <w:rPr>
          <w:rFonts w:eastAsia="Times New Roman" w:cs="NewtonC"/>
          <w:spacing w:val="40"/>
          <w:kern w:val="28"/>
          <w:sz w:val="18"/>
          <w:lang w:eastAsia="ru-RU"/>
        </w:rPr>
      </w:pPr>
      <w:r w:rsidRPr="0042242D">
        <w:rPr>
          <w:rFonts w:eastAsia="Times New Roman" w:cs="NewtonC"/>
          <w:spacing w:val="40"/>
          <w:kern w:val="28"/>
          <w:sz w:val="18"/>
          <w:lang w:eastAsia="ru-RU"/>
        </w:rPr>
        <w:t xml:space="preserve">Таблица </w:t>
      </w:r>
      <w:r w:rsidR="00A75E32" w:rsidRPr="00A75E32">
        <w:rPr>
          <w:rFonts w:eastAsia="Times New Roman" w:cs="NewtonC"/>
          <w:kern w:val="28"/>
          <w:sz w:val="18"/>
          <w:lang w:eastAsia="ru-RU"/>
        </w:rPr>
        <w:t>5</w:t>
      </w:r>
      <w:r w:rsidR="00B10F92">
        <w:rPr>
          <w:rFonts w:eastAsia="Times New Roman" w:cs="NewtonC"/>
          <w:kern w:val="28"/>
          <w:sz w:val="18"/>
          <w:lang w:eastAsia="ru-RU"/>
        </w:rPr>
        <w:t>6</w:t>
      </w:r>
    </w:p>
    <w:p w14:paraId="6B5E9FD5" w14:textId="77777777" w:rsidR="0042242D" w:rsidRPr="0042242D" w:rsidRDefault="0042242D" w:rsidP="0042242D">
      <w:pPr>
        <w:spacing w:after="160"/>
        <w:jc w:val="center"/>
        <w:rPr>
          <w:rFonts w:eastAsia="Times New Roman" w:cs="NewtonC"/>
          <w:b/>
          <w:bCs/>
          <w:kern w:val="28"/>
          <w:sz w:val="20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«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TBL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ISTOCHNIK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» – Источник данных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F30229" w:rsidRPr="0042242D" w14:paraId="77ED7556" w14:textId="77777777" w:rsidTr="00F30229">
        <w:trPr>
          <w:trHeight w:val="20"/>
          <w:tblHeader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C6C59AC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Имя 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3B9141F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E45ADD2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22A32D9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Примечания</w:t>
            </w:r>
          </w:p>
        </w:tc>
      </w:tr>
      <w:tr w:rsidR="00F30229" w:rsidRPr="0042242D" w14:paraId="6ACFC978" w14:textId="77777777" w:rsidTr="00F30229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E992022" w14:textId="77777777" w:rsidR="00F30229" w:rsidRPr="00925663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925663">
              <w:rPr>
                <w:rFonts w:eastAsia="Calibri"/>
                <w:color w:val="auto"/>
                <w:sz w:val="18"/>
                <w:szCs w:val="18"/>
              </w:rPr>
              <w:t>ID_OBJ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37272B9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8A7E9C9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Идентификатор эталонного объекта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CC0C844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00311716" w14:textId="77777777" w:rsidTr="00F30229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697ED8E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Avtor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D812E5C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FDC6E17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Сведения об авторе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6784D0E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0EBE6533" w14:textId="77777777" w:rsidTr="00F30229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FAFE3D9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God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9C4EC4C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2AA121A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Год выделения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18537E7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790E6B1F" w14:textId="77777777" w:rsidTr="00F30229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50B02FB" w14:textId="697D0088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Type_Ist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27E54B0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383C75F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первоисточника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1843C69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SLV_TypeLiter</w:t>
            </w:r>
          </w:p>
        </w:tc>
      </w:tr>
      <w:tr w:rsidR="00F30229" w:rsidRPr="0042242D" w14:paraId="5CAE06F9" w14:textId="77777777" w:rsidTr="00F30229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50BDE58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IST1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35D8806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Поле МЕМО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6380E8B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Сведения о первоисточнике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F92C576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127BF44F" w14:textId="77777777" w:rsidTr="00F30229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9C8F453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IST2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D51D172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Поле МЕМО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6DCCC37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Сведения об источниках, в которых проведено уточнение состава и возраста эталонных объектов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F9356F6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</w:tbl>
    <w:p w14:paraId="2D6E3DCD" w14:textId="77777777" w:rsidR="0042242D" w:rsidRPr="0042242D" w:rsidRDefault="0042242D" w:rsidP="00E81212">
      <w:pPr>
        <w:spacing w:before="120" w:line="252" w:lineRule="exact"/>
        <w:jc w:val="both"/>
        <w:rPr>
          <w:rFonts w:eastAsia="Calibri"/>
          <w:sz w:val="19"/>
          <w:szCs w:val="19"/>
        </w:rPr>
      </w:pPr>
      <w:r w:rsidRPr="0042242D">
        <w:rPr>
          <w:rFonts w:eastAsia="Calibri"/>
          <w:sz w:val="19"/>
          <w:szCs w:val="19"/>
        </w:rPr>
        <w:t xml:space="preserve">Таблица содержит поле связи </w:t>
      </w:r>
      <w:r w:rsidRPr="0042242D">
        <w:rPr>
          <w:rFonts w:eastAsia="Calibri"/>
          <w:b/>
          <w:sz w:val="19"/>
          <w:szCs w:val="19"/>
        </w:rPr>
        <w:t xml:space="preserve">ID_OBJ </w:t>
      </w:r>
      <w:r w:rsidRPr="0042242D">
        <w:rPr>
          <w:rFonts w:eastAsia="Calibri"/>
          <w:sz w:val="19"/>
          <w:szCs w:val="19"/>
        </w:rPr>
        <w:t>с таблицей TBL_ETALON.</w:t>
      </w:r>
    </w:p>
    <w:p w14:paraId="00C5B98B" w14:textId="02CC2D8D" w:rsidR="0042242D" w:rsidRPr="0042242D" w:rsidRDefault="0042242D" w:rsidP="0042242D">
      <w:pPr>
        <w:spacing w:before="120" w:after="40" w:line="200" w:lineRule="exact"/>
        <w:jc w:val="right"/>
        <w:rPr>
          <w:rFonts w:eastAsia="Times New Roman" w:cs="NewtonC"/>
          <w:spacing w:val="40"/>
          <w:kern w:val="28"/>
          <w:sz w:val="18"/>
          <w:lang w:eastAsia="ru-RU"/>
        </w:rPr>
      </w:pPr>
      <w:r w:rsidRPr="0042242D">
        <w:rPr>
          <w:rFonts w:eastAsia="Times New Roman" w:cs="NewtonC"/>
          <w:spacing w:val="40"/>
          <w:kern w:val="28"/>
          <w:sz w:val="18"/>
          <w:lang w:eastAsia="ru-RU"/>
        </w:rPr>
        <w:t xml:space="preserve">Таблица </w:t>
      </w:r>
      <w:r w:rsidR="00A75E32" w:rsidRPr="00A75E32">
        <w:rPr>
          <w:rFonts w:eastAsia="Times New Roman" w:cs="NewtonC"/>
          <w:kern w:val="28"/>
          <w:sz w:val="18"/>
          <w:lang w:eastAsia="ru-RU"/>
        </w:rPr>
        <w:t>5</w:t>
      </w:r>
      <w:r w:rsidR="00B10F92">
        <w:rPr>
          <w:rFonts w:eastAsia="Times New Roman" w:cs="NewtonC"/>
          <w:kern w:val="28"/>
          <w:sz w:val="18"/>
          <w:lang w:eastAsia="ru-RU"/>
        </w:rPr>
        <w:t>7</w:t>
      </w:r>
    </w:p>
    <w:p w14:paraId="3C6BC045" w14:textId="77777777" w:rsidR="0042242D" w:rsidRPr="0042242D" w:rsidRDefault="0042242D" w:rsidP="0042242D">
      <w:pPr>
        <w:spacing w:after="160"/>
        <w:jc w:val="center"/>
        <w:rPr>
          <w:rFonts w:eastAsia="Times New Roman" w:cs="NewtonC"/>
          <w:b/>
          <w:bCs/>
          <w:kern w:val="28"/>
          <w:sz w:val="20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«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TBL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ETALON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» – Общая характеристика эталонного объекта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F30229" w:rsidRPr="0042242D" w14:paraId="52F18AD0" w14:textId="77777777" w:rsidTr="008D2146">
        <w:trPr>
          <w:trHeight w:val="20"/>
          <w:tblHeader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FD10009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Имя 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FFB0999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CAC127D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04E326F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Примечания</w:t>
            </w:r>
          </w:p>
        </w:tc>
      </w:tr>
      <w:tr w:rsidR="00F30229" w:rsidRPr="0042242D" w14:paraId="52953A94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E2E1A24" w14:textId="77777777" w:rsidR="00F30229" w:rsidRPr="00925663" w:rsidRDefault="00F30229" w:rsidP="0042242D">
            <w:pPr>
              <w:spacing w:line="259" w:lineRule="auto"/>
              <w:rPr>
                <w:rFonts w:eastAsia="Calibri"/>
                <w:b/>
                <w:color w:val="auto"/>
                <w:sz w:val="18"/>
                <w:szCs w:val="18"/>
              </w:rPr>
            </w:pPr>
            <w:r w:rsidRPr="00925663">
              <w:rPr>
                <w:rFonts w:eastAsia="Calibri"/>
                <w:b/>
                <w:color w:val="auto"/>
                <w:sz w:val="18"/>
                <w:szCs w:val="18"/>
              </w:rPr>
              <w:t>ID_OBJ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9ADD794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D343663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Идентификатор объекта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71743E9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Ключевое поле</w:t>
            </w:r>
          </w:p>
        </w:tc>
      </w:tr>
      <w:tr w:rsidR="00F30229" w:rsidRPr="0042242D" w14:paraId="7FD9E728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3E11599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X_DD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D067CF4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CF4658C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Долгота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6E87B95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Десятичные градусы</w:t>
            </w:r>
          </w:p>
        </w:tc>
      </w:tr>
      <w:tr w:rsidR="00F30229" w:rsidRPr="0042242D" w14:paraId="08C2E036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A7664DF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Y_DD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B08A7C4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618BB21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Широта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DCFD247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Десятичные градусы</w:t>
            </w:r>
          </w:p>
        </w:tc>
      </w:tr>
      <w:tr w:rsidR="00F30229" w:rsidRPr="0042242D" w14:paraId="4ACC59BA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A3B9134" w14:textId="08398F95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Type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A3E7446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8FF68FD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 xml:space="preserve">Тип эталонного объекта 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96B774C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SLV_TypeEtalon</w:t>
            </w:r>
          </w:p>
        </w:tc>
      </w:tr>
      <w:tr w:rsidR="00F30229" w:rsidRPr="0042242D" w14:paraId="342E5C05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5536F00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SKV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CD5FAB6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Логический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7FFFC4B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Маркер эталонного объекта в скважине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27EC3E7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0711D4F0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9C2D3D7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Interval_skv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245C96E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A4D5122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Интервал в скважине, от – до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32E6CD3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1AC30B6F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A176477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Object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E75D9DD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A33A257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Эталонный объект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9E7C025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36A2F6BB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7664621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Name_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99D200C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BE3782E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Собственное название объекта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0862E18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563D9ED3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9A8F253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Place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16533C4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27FC955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Местонахождение объекта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B5BA7B6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4B538F03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8F926A3" w14:textId="2345EDF2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Age_Akrotema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94C12F4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6800F60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акротема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9DAD614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SLV_Akrothema</w:t>
            </w:r>
          </w:p>
        </w:tc>
      </w:tr>
      <w:tr w:rsidR="00F30229" w:rsidRPr="0042242D" w14:paraId="0A08A95B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F7573E1" w14:textId="4CC613D6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Age_eonotema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7EB713C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E63ACE3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эонотема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0EC731C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SLV_Eonothema</w:t>
            </w:r>
          </w:p>
        </w:tc>
      </w:tr>
      <w:tr w:rsidR="00F30229" w:rsidRPr="0042242D" w14:paraId="47EDABDB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7DA8186" w14:textId="65F3D80D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Age_eratema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4A7BE11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233862A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эратема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DAED9FD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SLV_Erathema</w:t>
            </w:r>
          </w:p>
        </w:tc>
      </w:tr>
      <w:tr w:rsidR="00F30229" w:rsidRPr="0042242D" w14:paraId="338E5A62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88AB5BE" w14:textId="56B4465C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lastRenderedPageBreak/>
              <w:t>Age_systema, -ot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C6B1B0F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3F9CA8C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система: -от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0DC03E6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SLV_Sistema</w:t>
            </w:r>
          </w:p>
        </w:tc>
      </w:tr>
      <w:tr w:rsidR="00F30229" w:rsidRPr="0042242D" w14:paraId="407C4D5F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2A2BB9F" w14:textId="5CFC16E1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Age_systema, -do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80497CD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34099E4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система: -до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05CBAF0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SLV_Sistema</w:t>
            </w:r>
          </w:p>
        </w:tc>
      </w:tr>
      <w:tr w:rsidR="00F30229" w:rsidRPr="0042242D" w14:paraId="1CAA3709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455EDF8" w14:textId="4E069F50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Age_otdel, -ot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F971822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285D6C5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отдел: -от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38D3EAC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SLV_Otdel</w:t>
            </w:r>
          </w:p>
        </w:tc>
      </w:tr>
      <w:tr w:rsidR="00F30229" w:rsidRPr="0042242D" w14:paraId="7BC698DE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BFB28A9" w14:textId="6F1A974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Age_otdel, -do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D53B071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EA498BE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отдел: -до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B84ABFC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SLV_Otdel</w:t>
            </w:r>
          </w:p>
        </w:tc>
      </w:tr>
      <w:tr w:rsidR="00F30229" w:rsidRPr="0042242D" w14:paraId="1A4F14B4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C707D6F" w14:textId="6A2A691D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Age_yarus, -ot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288C16C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3712B9E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ярус: -от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7A32F02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SLV_Yarus</w:t>
            </w:r>
          </w:p>
        </w:tc>
      </w:tr>
      <w:tr w:rsidR="00F30229" w:rsidRPr="0042242D" w14:paraId="04C92B6B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4644A84" w14:textId="780F7425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Age_yarus, -do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68B7FAC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0ADBB88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ярус: -до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4002646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SLV_Yarus</w:t>
            </w:r>
          </w:p>
        </w:tc>
      </w:tr>
      <w:tr w:rsidR="00F30229" w:rsidRPr="0042242D" w14:paraId="573E48A6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24FAC16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Age_gor, -ot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5898E94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92F7B49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горизонт: -от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D999037" w14:textId="77777777" w:rsidR="00F30229" w:rsidRPr="0042242D" w:rsidRDefault="00F30229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2BA78B80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5BC083E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Age_gor, -do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994FE5A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3EE95A4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горизонт: -до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2EF9157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3C6D392F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2EFD399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Char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5957072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Поле МЕМО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1079369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Описание объекта наблюдений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AAF26B8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28EA689F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1FB8D78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Ris1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A6ED4F7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Гиперссылка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8ECCD30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Ссылка на рисунок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F88A9E4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0F46C7C9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B9FF8AB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Ris2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313811A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Гиперссылка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E4C9924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Ссылка на рисунок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B9BB3A0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3D39F2FA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EFDEFCD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Ris3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EE54684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Гиперссылка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CCF14E2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Ссылка на рисунок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F6127A0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F30229" w:rsidRPr="0042242D" w14:paraId="264CE152" w14:textId="77777777" w:rsidTr="008D2146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AE0E94D" w14:textId="77777777" w:rsidR="00F30229" w:rsidRPr="0042242D" w:rsidRDefault="00F30229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Ris4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1630E10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Гиперссылка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01F1C2E" w14:textId="77777777" w:rsidR="00F30229" w:rsidRPr="0042242D" w:rsidRDefault="00F30229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Ссылка на рисунок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488FC88" w14:textId="77777777" w:rsidR="00F30229" w:rsidRPr="0042242D" w:rsidRDefault="00F30229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</w:tbl>
    <w:p w14:paraId="2047EEDE" w14:textId="77777777" w:rsidR="008D2146" w:rsidRPr="0042242D" w:rsidRDefault="008D2146" w:rsidP="008D2146">
      <w:pPr>
        <w:spacing w:line="252" w:lineRule="exact"/>
        <w:jc w:val="both"/>
        <w:rPr>
          <w:rFonts w:eastAsia="Calibri"/>
        </w:rPr>
      </w:pPr>
    </w:p>
    <w:p w14:paraId="02A38E33" w14:textId="77777777" w:rsidR="008D2146" w:rsidRDefault="008D2146" w:rsidP="008D2146">
      <w:pPr>
        <w:spacing w:line="252" w:lineRule="exact"/>
        <w:jc w:val="both"/>
        <w:rPr>
          <w:rFonts w:eastAsia="Calibri"/>
          <w:sz w:val="19"/>
          <w:szCs w:val="19"/>
        </w:rPr>
      </w:pPr>
      <w:r w:rsidRPr="0042242D">
        <w:rPr>
          <w:rFonts w:eastAsia="Calibri"/>
          <w:sz w:val="19"/>
          <w:szCs w:val="19"/>
        </w:rPr>
        <w:t xml:space="preserve">Таблица содержит поле связи </w:t>
      </w:r>
      <w:r w:rsidRPr="0042242D">
        <w:rPr>
          <w:rFonts w:eastAsia="Calibri"/>
          <w:b/>
          <w:sz w:val="19"/>
          <w:szCs w:val="19"/>
        </w:rPr>
        <w:t xml:space="preserve">ID_OBJ </w:t>
      </w:r>
      <w:r w:rsidRPr="0042242D">
        <w:rPr>
          <w:rFonts w:eastAsia="Calibri"/>
          <w:sz w:val="19"/>
          <w:szCs w:val="19"/>
        </w:rPr>
        <w:t>с таблицами TBL_ISTOCHNIK, TBL_ETALON_INT, TBL_ABS, TBL_FAUNA.</w:t>
      </w:r>
    </w:p>
    <w:p w14:paraId="5792DBF2" w14:textId="2B3B4318" w:rsidR="008D2146" w:rsidRPr="002F0F92" w:rsidRDefault="008D2146" w:rsidP="008D2146">
      <w:pPr>
        <w:pStyle w:val="Bodytext11svstr"/>
      </w:pPr>
      <w:r w:rsidRPr="00655084">
        <w:t>Поле идентификатора</w:t>
      </w:r>
      <w:r>
        <w:t xml:space="preserve"> </w:t>
      </w:r>
      <w:r w:rsidRPr="00B747B5">
        <w:rPr>
          <w:b/>
          <w:iCs/>
        </w:rPr>
        <w:t>ID_OB</w:t>
      </w:r>
      <w:r>
        <w:rPr>
          <w:b/>
          <w:iCs/>
          <w:lang w:val="en-US"/>
        </w:rPr>
        <w:t>J</w:t>
      </w:r>
      <w:r w:rsidRPr="002F0F92">
        <w:t xml:space="preserve"> является</w:t>
      </w:r>
      <w:r>
        <w:t xml:space="preserve"> </w:t>
      </w:r>
      <w:r w:rsidRPr="002F0F92">
        <w:t>уникальным</w:t>
      </w:r>
      <w:r>
        <w:t xml:space="preserve"> формата </w:t>
      </w:r>
      <w:r>
        <w:rPr>
          <w:i/>
        </w:rPr>
        <w:t>Текст</w:t>
      </w:r>
      <w:r>
        <w:t xml:space="preserve"> </w:t>
      </w:r>
      <w:r w:rsidRPr="002F0F92">
        <w:t>и</w:t>
      </w:r>
      <w:r>
        <w:t xml:space="preserve"> </w:t>
      </w:r>
      <w:r w:rsidRPr="002F0F92">
        <w:t>служит</w:t>
      </w:r>
      <w:r>
        <w:t xml:space="preserve"> </w:t>
      </w:r>
      <w:r w:rsidRPr="002F0F92">
        <w:t>для</w:t>
      </w:r>
      <w:r>
        <w:t xml:space="preserve"> </w:t>
      </w:r>
      <w:r w:rsidRPr="002F0F92">
        <w:t>связи</w:t>
      </w:r>
      <w:r>
        <w:t xml:space="preserve"> </w:t>
      </w:r>
      <w:r w:rsidR="005F287B">
        <w:t xml:space="preserve">объекта БД с </w:t>
      </w:r>
      <w:r w:rsidRPr="002F0F92">
        <w:t>картографическ</w:t>
      </w:r>
      <w:r w:rsidR="005F287B">
        <w:t>им</w:t>
      </w:r>
      <w:r>
        <w:t xml:space="preserve"> </w:t>
      </w:r>
      <w:r w:rsidRPr="002F0F92">
        <w:t>объект</w:t>
      </w:r>
      <w:r w:rsidR="005F287B">
        <w:t>ом КФМ</w:t>
      </w:r>
      <w:r w:rsidRPr="002F0F92">
        <w:t>.</w:t>
      </w:r>
      <w:r>
        <w:t xml:space="preserve"> </w:t>
      </w:r>
      <w:r w:rsidRPr="002F0F92">
        <w:t>В</w:t>
      </w:r>
      <w:r>
        <w:t xml:space="preserve"> </w:t>
      </w:r>
      <w:r w:rsidRPr="002F0F92">
        <w:t>существующей</w:t>
      </w:r>
      <w:r>
        <w:t xml:space="preserve"> </w:t>
      </w:r>
      <w:r w:rsidRPr="002F0F92">
        <w:t>структуре</w:t>
      </w:r>
      <w:r>
        <w:t xml:space="preserve"> </w:t>
      </w:r>
      <w:r w:rsidRPr="002F0F92">
        <w:t>данных</w:t>
      </w:r>
      <w:r>
        <w:t xml:space="preserve"> </w:t>
      </w:r>
      <w:r w:rsidRPr="002F0F92">
        <w:t>поддержание</w:t>
      </w:r>
      <w:r>
        <w:t xml:space="preserve"> </w:t>
      </w:r>
      <w:r w:rsidRPr="002F0F92">
        <w:t>уникальности</w:t>
      </w:r>
      <w:r>
        <w:t xml:space="preserve"> </w:t>
      </w:r>
      <w:r w:rsidRPr="002F0F92">
        <w:t>идентификатора</w:t>
      </w:r>
      <w:r>
        <w:t xml:space="preserve"> </w:t>
      </w:r>
      <w:r w:rsidRPr="002F0F92">
        <w:t>целиком</w:t>
      </w:r>
      <w:r>
        <w:t xml:space="preserve"> </w:t>
      </w:r>
      <w:r w:rsidRPr="002F0F92">
        <w:t>и</w:t>
      </w:r>
      <w:r>
        <w:t xml:space="preserve"> </w:t>
      </w:r>
      <w:r w:rsidRPr="002F0F92">
        <w:t>полностью</w:t>
      </w:r>
      <w:r>
        <w:t xml:space="preserve"> </w:t>
      </w:r>
      <w:r w:rsidRPr="002F0F92">
        <w:t>лежит</w:t>
      </w:r>
      <w:r>
        <w:t xml:space="preserve"> </w:t>
      </w:r>
      <w:r w:rsidRPr="002F0F92">
        <w:t>на</w:t>
      </w:r>
      <w:r>
        <w:t xml:space="preserve"> </w:t>
      </w:r>
      <w:r w:rsidRPr="002F0F92">
        <w:t>авторе.</w:t>
      </w:r>
    </w:p>
    <w:p w14:paraId="380CAD35" w14:textId="76832643" w:rsidR="008D2146" w:rsidRDefault="005F287B" w:rsidP="008D2146">
      <w:pPr>
        <w:pStyle w:val="Bodytext11svstr"/>
      </w:pPr>
      <w:r>
        <w:rPr>
          <w:lang w:val="en-US"/>
        </w:rPr>
        <w:t>C</w:t>
      </w:r>
      <w:r w:rsidR="008D2146" w:rsidRPr="002F0F92">
        <w:t>труктура</w:t>
      </w:r>
      <w:r w:rsidR="008D2146">
        <w:t xml:space="preserve"> </w:t>
      </w:r>
      <w:r w:rsidR="008D2146" w:rsidRPr="002F0F92">
        <w:t>идентификатора</w:t>
      </w:r>
      <w:r w:rsidR="008D2146">
        <w:t xml:space="preserve"> </w:t>
      </w:r>
      <w:r w:rsidRPr="002F0F92">
        <w:t>следующая</w:t>
      </w:r>
      <w:r>
        <w:t>:</w:t>
      </w:r>
      <w:r w:rsidR="008D2146">
        <w:t xml:space="preserve"> </w:t>
      </w:r>
      <w:r w:rsidR="008D2146" w:rsidRPr="00655084">
        <w:t>&lt;</w:t>
      </w:r>
      <w:r w:rsidR="008D2146">
        <w:rPr>
          <w:b/>
          <w:lang w:val="en-US"/>
        </w:rPr>
        <w:t>ET</w:t>
      </w:r>
      <w:r w:rsidR="008D2146" w:rsidRPr="00655084">
        <w:t>&gt;</w:t>
      </w:r>
      <w:r w:rsidR="00B10F92">
        <w:t>-</w:t>
      </w:r>
      <w:r w:rsidR="008D2146" w:rsidRPr="00655084">
        <w:t>&lt;</w:t>
      </w:r>
      <w:r w:rsidR="004E00A2">
        <w:rPr>
          <w:b/>
        </w:rPr>
        <w:t>Н1000</w:t>
      </w:r>
      <w:r w:rsidR="008D2146" w:rsidRPr="00655084">
        <w:rPr>
          <w:b/>
        </w:rPr>
        <w:t>&gt;&lt;</w:t>
      </w:r>
      <w:r w:rsidR="004E00A2">
        <w:rPr>
          <w:b/>
        </w:rPr>
        <w:t>Н200</w:t>
      </w:r>
      <w:r w:rsidR="008D2146" w:rsidRPr="00655084">
        <w:rPr>
          <w:b/>
        </w:rPr>
        <w:t>&gt;</w:t>
      </w:r>
      <w:r w:rsidR="004E00A2">
        <w:rPr>
          <w:b/>
        </w:rPr>
        <w:t>-</w:t>
      </w:r>
      <w:r w:rsidR="008D2146" w:rsidRPr="00655084">
        <w:rPr>
          <w:b/>
        </w:rPr>
        <w:t>&lt;</w:t>
      </w:r>
      <w:r w:rsidR="008D2146" w:rsidRPr="00ED1C06">
        <w:rPr>
          <w:b/>
          <w:lang w:val="en-US"/>
        </w:rPr>
        <w:t>N</w:t>
      </w:r>
      <w:r w:rsidR="008D2146" w:rsidRPr="00655084">
        <w:rPr>
          <w:b/>
        </w:rPr>
        <w:t>&gt;</w:t>
      </w:r>
      <w:r w:rsidR="008D2146">
        <w:rPr>
          <w:b/>
        </w:rPr>
        <w:t xml:space="preserve">, </w:t>
      </w:r>
      <w:r w:rsidR="008D2146">
        <w:t xml:space="preserve">где </w:t>
      </w:r>
    </w:p>
    <w:p w14:paraId="595D9003" w14:textId="77777777" w:rsidR="008D2146" w:rsidRDefault="008D2146" w:rsidP="008D2146">
      <w:pPr>
        <w:pStyle w:val="Bodytext11svstr"/>
        <w:rPr>
          <w:b/>
        </w:rPr>
      </w:pPr>
      <w:r>
        <w:rPr>
          <w:b/>
          <w:lang w:val="en-US"/>
        </w:rPr>
        <w:t>ET</w:t>
      </w:r>
      <w:r>
        <w:t xml:space="preserve"> – префикс принадлежности объекта к эталонным объектам (используется английская транслитерация); </w:t>
      </w:r>
      <w:r w:rsidRPr="00CB3DF4">
        <w:rPr>
          <w:b/>
        </w:rPr>
        <w:t xml:space="preserve"> </w:t>
      </w:r>
    </w:p>
    <w:p w14:paraId="756AA10C" w14:textId="385B9EA4" w:rsidR="008D2146" w:rsidRPr="007B7337" w:rsidRDefault="004E00A2" w:rsidP="008D2146">
      <w:pPr>
        <w:pStyle w:val="Bodytext11svstr"/>
      </w:pPr>
      <w:r>
        <w:rPr>
          <w:b/>
        </w:rPr>
        <w:t>Н1000</w:t>
      </w:r>
      <w:r w:rsidR="008D2146">
        <w:t> –</w:t>
      </w:r>
      <w:r>
        <w:t xml:space="preserve"> обозначение</w:t>
      </w:r>
      <w:r w:rsidR="008D2146">
        <w:t xml:space="preserve"> номенклатурного листа </w:t>
      </w:r>
      <w:r>
        <w:t>масштаба 1:1 000 000</w:t>
      </w:r>
    </w:p>
    <w:p w14:paraId="6EF493DC" w14:textId="19464E73" w:rsidR="007B7337" w:rsidRDefault="004E00A2" w:rsidP="007B7337">
      <w:pPr>
        <w:pStyle w:val="Bodytext11svstr"/>
      </w:pPr>
      <w:r>
        <w:rPr>
          <w:b/>
        </w:rPr>
        <w:t>Н200</w:t>
      </w:r>
      <w:r w:rsidR="007B7337">
        <w:t> –обозначение номенклатурного листа масштаба 1</w:t>
      </w:r>
      <w:r w:rsidR="007B7337">
        <w:rPr>
          <w:rFonts w:ascii="Cambria Math" w:hAnsi="Cambria Math"/>
        </w:rPr>
        <w:t> </w:t>
      </w:r>
      <w:r w:rsidR="007B7337">
        <w:t xml:space="preserve">:200 000. Для объектов карты масштаба 1:1 000 000 </w:t>
      </w:r>
      <w:r>
        <w:rPr>
          <w:b/>
        </w:rPr>
        <w:t>Н200</w:t>
      </w:r>
      <w:r>
        <w:t xml:space="preserve">  </w:t>
      </w:r>
      <w:r w:rsidR="007B7337">
        <w:t>= 00.</w:t>
      </w:r>
    </w:p>
    <w:p w14:paraId="37D95310" w14:textId="43251CA5" w:rsidR="007B7337" w:rsidRDefault="007B7337" w:rsidP="007B7337">
      <w:pPr>
        <w:pStyle w:val="Bodytext11svstr"/>
      </w:pPr>
      <w:r w:rsidRPr="007667AF">
        <w:rPr>
          <w:b/>
          <w:lang w:val="en-US"/>
        </w:rPr>
        <w:t>N</w:t>
      </w:r>
      <w:r>
        <w:t> –</w:t>
      </w:r>
      <w:r w:rsidR="00EC56C4">
        <w:t xml:space="preserve"> </w:t>
      </w:r>
      <w:r w:rsidRPr="00ED1C06">
        <w:t>порядковый</w:t>
      </w:r>
      <w:r>
        <w:t xml:space="preserve"> </w:t>
      </w:r>
      <w:r w:rsidRPr="00ED1C06">
        <w:t>номер</w:t>
      </w:r>
      <w:r>
        <w:t xml:space="preserve"> </w:t>
      </w:r>
      <w:r w:rsidRPr="00ED1C06">
        <w:t>объекта</w:t>
      </w:r>
      <w:r>
        <w:t xml:space="preserve"> </w:t>
      </w:r>
      <w:r w:rsidRPr="00ED1C06">
        <w:t>в</w:t>
      </w:r>
      <w:r>
        <w:t xml:space="preserve"> </w:t>
      </w:r>
      <w:r w:rsidRPr="00ED1C06">
        <w:t>базе</w:t>
      </w:r>
      <w:r>
        <w:t xml:space="preserve"> </w:t>
      </w:r>
      <w:r w:rsidRPr="00ED1C06">
        <w:t>данных</w:t>
      </w:r>
      <w:r>
        <w:t xml:space="preserve"> </w:t>
      </w:r>
      <w:r w:rsidRPr="00ED1C06">
        <w:t>(1,</w:t>
      </w:r>
      <w:r>
        <w:t xml:space="preserve"> </w:t>
      </w:r>
      <w:r w:rsidRPr="00ED1C06">
        <w:t>2</w:t>
      </w:r>
      <w:r>
        <w:t xml:space="preserve"> </w:t>
      </w:r>
      <w:r w:rsidRPr="00ED1C06">
        <w:t>и</w:t>
      </w:r>
      <w:r>
        <w:t xml:space="preserve"> </w:t>
      </w:r>
      <w:r w:rsidRPr="00ED1C06">
        <w:t>т.</w:t>
      </w:r>
      <w:r>
        <w:t> </w:t>
      </w:r>
      <w:r w:rsidRPr="00ED1C06">
        <w:t>д.).</w:t>
      </w:r>
      <w:r>
        <w:t xml:space="preserve"> </w:t>
      </w:r>
    </w:p>
    <w:p w14:paraId="27545545" w14:textId="77777777" w:rsidR="007B7337" w:rsidRDefault="007B7337" w:rsidP="007B7337">
      <w:pPr>
        <w:pStyle w:val="Bodytext11svstr"/>
      </w:pPr>
      <w:r>
        <w:t>Примеры заполнения идентификатора.</w:t>
      </w:r>
    </w:p>
    <w:p w14:paraId="69580457" w14:textId="5C196209" w:rsidR="007B7337" w:rsidRPr="001017FD" w:rsidRDefault="007B7337" w:rsidP="007B7337">
      <w:pPr>
        <w:pStyle w:val="Bodytext11svstr"/>
      </w:pPr>
      <w:r>
        <w:t>Вариант 1: объект К</w:t>
      </w:r>
      <w:r w:rsidR="00AC62B0">
        <w:t>ФМ</w:t>
      </w:r>
      <w:r>
        <w:t xml:space="preserve"> листа </w:t>
      </w:r>
      <w:r>
        <w:rPr>
          <w:lang w:val="en-US"/>
        </w:rPr>
        <w:t>Q</w:t>
      </w:r>
      <w:r w:rsidRPr="00A11DFB">
        <w:t>-43</w:t>
      </w:r>
      <w:r>
        <w:t xml:space="preserve"> масштаба 1:1 000 000 – </w:t>
      </w:r>
      <w:r w:rsidR="00AC62B0">
        <w:rPr>
          <w:lang w:val="en-US"/>
        </w:rPr>
        <w:t>ET</w:t>
      </w:r>
      <w:r w:rsidR="004E00A2">
        <w:t>-</w:t>
      </w:r>
      <w:r w:rsidR="004E00A2">
        <w:rPr>
          <w:lang w:val="en-US"/>
        </w:rPr>
        <w:t>Q</w:t>
      </w:r>
      <w:r w:rsidR="004E00A2" w:rsidRPr="004E00A2">
        <w:t>4300-</w:t>
      </w:r>
      <w:r w:rsidRPr="00A11DFB">
        <w:t>1</w:t>
      </w:r>
    </w:p>
    <w:p w14:paraId="70AB7A5C" w14:textId="361EFC54" w:rsidR="007B7337" w:rsidRDefault="007B7337" w:rsidP="007B7337">
      <w:pPr>
        <w:pStyle w:val="Bodytext11svstr"/>
      </w:pPr>
      <w:r>
        <w:t xml:space="preserve">Вариант </w:t>
      </w:r>
      <w:r w:rsidRPr="00801FAC">
        <w:t>2</w:t>
      </w:r>
      <w:r>
        <w:t xml:space="preserve">: объект </w:t>
      </w:r>
      <w:r w:rsidR="00AC62B0">
        <w:t>ГК</w:t>
      </w:r>
      <w:r>
        <w:t xml:space="preserve"> листа </w:t>
      </w:r>
      <w:r>
        <w:rPr>
          <w:lang w:val="en-US"/>
        </w:rPr>
        <w:t>Q</w:t>
      </w:r>
      <w:r w:rsidRPr="00A11DFB">
        <w:t>-43</w:t>
      </w:r>
      <w:r w:rsidRPr="00801FAC">
        <w:t>-</w:t>
      </w:r>
      <w:r>
        <w:rPr>
          <w:lang w:val="en-US"/>
        </w:rPr>
        <w:t>XXV</w:t>
      </w:r>
      <w:r>
        <w:t xml:space="preserve"> масштаба 1:</w:t>
      </w:r>
      <w:r w:rsidRPr="00801FAC">
        <w:t>2</w:t>
      </w:r>
      <w:r>
        <w:t xml:space="preserve">00 000 – </w:t>
      </w:r>
      <w:r w:rsidR="00AC62B0">
        <w:rPr>
          <w:lang w:val="en-US"/>
        </w:rPr>
        <w:t>ET</w:t>
      </w:r>
      <w:r w:rsidR="004E00A2" w:rsidRPr="004E00A2">
        <w:t>-</w:t>
      </w:r>
      <w:r w:rsidR="004E00A2">
        <w:rPr>
          <w:lang w:val="en-US"/>
        </w:rPr>
        <w:t>Q</w:t>
      </w:r>
      <w:r w:rsidR="004E00A2" w:rsidRPr="004E00A2">
        <w:t>4325-</w:t>
      </w:r>
      <w:r>
        <w:t>1.</w:t>
      </w:r>
    </w:p>
    <w:p w14:paraId="7D8205D1" w14:textId="6E89939E" w:rsidR="007B7337" w:rsidRPr="008D2146" w:rsidRDefault="007B7337" w:rsidP="007B7337">
      <w:pPr>
        <w:spacing w:before="120"/>
        <w:ind w:firstLine="284"/>
        <w:jc w:val="both"/>
        <w:rPr>
          <w:b/>
          <w:sz w:val="18"/>
          <w:szCs w:val="18"/>
        </w:rPr>
      </w:pPr>
      <w:r w:rsidRPr="008D2146">
        <w:rPr>
          <w:b/>
          <w:sz w:val="18"/>
          <w:szCs w:val="18"/>
        </w:rPr>
        <w:t>Способ добавления идентификатора в атрибутивные таблицы КПИ и таблицу БД изложен в документе «</w:t>
      </w:r>
      <w:r w:rsidR="00AC62B0" w:rsidRPr="00AC62B0">
        <w:rPr>
          <w:b/>
          <w:sz w:val="18"/>
          <w:szCs w:val="18"/>
        </w:rPr>
        <w:t>Рекомендации по заполнению базы данных по эталонным объектам</w:t>
      </w:r>
      <w:r w:rsidRPr="008D2146">
        <w:rPr>
          <w:b/>
          <w:sz w:val="18"/>
          <w:szCs w:val="18"/>
        </w:rPr>
        <w:t xml:space="preserve">», прилагаемому к материалам Приложения </w:t>
      </w:r>
      <w:r w:rsidR="00087DA0" w:rsidRPr="008D2146">
        <w:rPr>
          <w:b/>
          <w:sz w:val="18"/>
          <w:szCs w:val="18"/>
        </w:rPr>
        <w:t>2</w:t>
      </w:r>
      <w:r w:rsidRPr="008D2146">
        <w:rPr>
          <w:b/>
          <w:sz w:val="18"/>
          <w:szCs w:val="18"/>
        </w:rPr>
        <w:t>.</w:t>
      </w:r>
    </w:p>
    <w:p w14:paraId="79DE0BA8" w14:textId="295EAB53" w:rsidR="0042242D" w:rsidRPr="0042242D" w:rsidRDefault="0042242D" w:rsidP="0042242D">
      <w:pPr>
        <w:spacing w:before="120" w:after="40" w:line="200" w:lineRule="exact"/>
        <w:jc w:val="right"/>
        <w:rPr>
          <w:rFonts w:eastAsia="Times New Roman" w:cs="NewtonC"/>
          <w:spacing w:val="40"/>
          <w:kern w:val="28"/>
          <w:sz w:val="18"/>
          <w:lang w:eastAsia="ru-RU"/>
        </w:rPr>
      </w:pPr>
      <w:r w:rsidRPr="0042242D">
        <w:rPr>
          <w:rFonts w:eastAsia="Times New Roman" w:cs="NewtonC"/>
          <w:spacing w:val="40"/>
          <w:kern w:val="28"/>
          <w:sz w:val="18"/>
          <w:lang w:eastAsia="ru-RU"/>
        </w:rPr>
        <w:t xml:space="preserve">Таблица </w:t>
      </w:r>
      <w:r w:rsidR="00A75E32" w:rsidRPr="00A75E32">
        <w:rPr>
          <w:rFonts w:eastAsia="Times New Roman" w:cs="NewtonC"/>
          <w:kern w:val="28"/>
          <w:sz w:val="18"/>
          <w:lang w:eastAsia="ru-RU"/>
        </w:rPr>
        <w:t>5</w:t>
      </w:r>
      <w:r w:rsidR="007B7337">
        <w:rPr>
          <w:rFonts w:eastAsia="Times New Roman" w:cs="NewtonC"/>
          <w:kern w:val="28"/>
          <w:sz w:val="18"/>
          <w:lang w:eastAsia="ru-RU"/>
        </w:rPr>
        <w:t>8</w:t>
      </w:r>
    </w:p>
    <w:p w14:paraId="5672335A" w14:textId="77777777" w:rsidR="0042242D" w:rsidRPr="0042242D" w:rsidRDefault="0042242D" w:rsidP="0042242D">
      <w:pPr>
        <w:spacing w:after="160"/>
        <w:jc w:val="center"/>
        <w:rPr>
          <w:rFonts w:eastAsia="Times New Roman" w:cs="NewtonC"/>
          <w:b/>
          <w:bCs/>
          <w:kern w:val="28"/>
          <w:sz w:val="20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«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TBL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ETALON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INT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» – Описание интервалов эталонного объекта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7323CB" w:rsidRPr="0042242D" w14:paraId="702E8EFF" w14:textId="77777777" w:rsidTr="007323CB">
        <w:trPr>
          <w:trHeight w:val="20"/>
          <w:tblHeader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90C9F57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Имя 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4498FF8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524DBE2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2144F2F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Примечания</w:t>
            </w:r>
          </w:p>
        </w:tc>
      </w:tr>
      <w:tr w:rsidR="007323CB" w:rsidRPr="0042242D" w14:paraId="0CE856DF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76C5CAF" w14:textId="77777777" w:rsidR="007323CB" w:rsidRPr="00925663" w:rsidRDefault="007323CB" w:rsidP="0042242D">
            <w:pPr>
              <w:spacing w:line="259" w:lineRule="auto"/>
              <w:rPr>
                <w:rFonts w:eastAsia="Calibri"/>
                <w:b/>
                <w:color w:val="auto"/>
                <w:sz w:val="18"/>
                <w:szCs w:val="18"/>
              </w:rPr>
            </w:pPr>
            <w:r w:rsidRPr="00925663">
              <w:rPr>
                <w:rFonts w:eastAsia="Calibri"/>
                <w:b/>
                <w:color w:val="auto"/>
                <w:sz w:val="18"/>
                <w:szCs w:val="18"/>
              </w:rPr>
              <w:t>ID_int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32C9AEA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13FC7DE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Идентификатор интервала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6E366B6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Ключевое поле</w:t>
            </w:r>
          </w:p>
        </w:tc>
      </w:tr>
      <w:tr w:rsidR="007323CB" w:rsidRPr="0042242D" w14:paraId="7AC7AC7C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70A3B69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ID_OBJ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E9601FC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BD70E64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Идентификатор эталонного объекта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44FF71C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10E810BC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77B97EF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Interval,ot-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B808EE1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DF62C86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 xml:space="preserve">Интервал,- от 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816E1FB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(в метрах)</w:t>
            </w:r>
          </w:p>
        </w:tc>
      </w:tr>
      <w:tr w:rsidR="007323CB" w:rsidRPr="0042242D" w14:paraId="58B57415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57B0116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Interval,do-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AE56037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CA8F2CD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Интервал, – до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8776DA0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(в метрах)</w:t>
            </w:r>
          </w:p>
        </w:tc>
      </w:tr>
      <w:tr w:rsidR="007323CB" w:rsidRPr="0042242D" w14:paraId="4962F4CD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923C16B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Opisanie_ON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BC017AF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Поле МЕМО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359917B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Описание интервала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E2EEDBB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4C306B65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B5A2222" w14:textId="03E79DE4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Age_systema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BDC2CB9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8AC7BCB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система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C15D244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SLV_Sistema</w:t>
            </w:r>
          </w:p>
        </w:tc>
      </w:tr>
      <w:tr w:rsidR="007323CB" w:rsidRPr="0042242D" w14:paraId="3F3741A2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2CAB5AB" w14:textId="67A0DD69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Age_otdel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5A8084F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A539878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отдел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40CEEF0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SLV_Otdel</w:t>
            </w:r>
          </w:p>
        </w:tc>
      </w:tr>
      <w:tr w:rsidR="007323CB" w:rsidRPr="0042242D" w14:paraId="1EBB9CD0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516B43E" w14:textId="215AFE15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Age_yarus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30D8824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92C89D9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ярус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CB10939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SLV_Yarus</w:t>
            </w:r>
          </w:p>
        </w:tc>
      </w:tr>
    </w:tbl>
    <w:p w14:paraId="1E7B8785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</w:p>
    <w:p w14:paraId="040AB663" w14:textId="33D81DC3" w:rsidR="0042242D" w:rsidRPr="004E00A2" w:rsidRDefault="0042242D" w:rsidP="0042242D">
      <w:pPr>
        <w:spacing w:line="252" w:lineRule="exact"/>
        <w:jc w:val="both"/>
        <w:rPr>
          <w:rFonts w:eastAsia="Calibri"/>
          <w:sz w:val="19"/>
          <w:szCs w:val="19"/>
        </w:rPr>
      </w:pPr>
      <w:r w:rsidRPr="0042242D">
        <w:rPr>
          <w:rFonts w:eastAsia="Calibri"/>
          <w:sz w:val="19"/>
          <w:szCs w:val="19"/>
        </w:rPr>
        <w:t xml:space="preserve">Таблица содержит поле связи </w:t>
      </w:r>
      <w:r w:rsidRPr="0042242D">
        <w:rPr>
          <w:rFonts w:eastAsia="Calibri"/>
          <w:b/>
          <w:sz w:val="19"/>
          <w:szCs w:val="19"/>
        </w:rPr>
        <w:t>ID_OBJ</w:t>
      </w:r>
      <w:r w:rsidR="007B7337">
        <w:rPr>
          <w:rFonts w:eastAsia="Calibri"/>
          <w:sz w:val="19"/>
          <w:szCs w:val="19"/>
        </w:rPr>
        <w:t xml:space="preserve"> с таблицей TBL_ETALON; ключевое поле </w:t>
      </w:r>
      <w:r w:rsidR="007B7337" w:rsidRPr="00925663">
        <w:rPr>
          <w:rFonts w:eastAsia="Calibri"/>
          <w:b/>
          <w:color w:val="auto"/>
          <w:sz w:val="18"/>
          <w:szCs w:val="18"/>
        </w:rPr>
        <w:t>ID_int</w:t>
      </w:r>
      <w:r w:rsidR="007B7337">
        <w:rPr>
          <w:rFonts w:eastAsia="Calibri"/>
          <w:color w:val="auto"/>
          <w:sz w:val="18"/>
          <w:szCs w:val="18"/>
        </w:rPr>
        <w:t xml:space="preserve"> создается автотически при внесении информации через формы ввода.</w:t>
      </w:r>
      <w:r w:rsidR="004E00A2" w:rsidRPr="004E00A2">
        <w:rPr>
          <w:rFonts w:eastAsia="Calibri"/>
          <w:color w:val="auto"/>
          <w:sz w:val="18"/>
          <w:szCs w:val="18"/>
        </w:rPr>
        <w:t xml:space="preserve"> </w:t>
      </w:r>
      <w:r w:rsidR="004E00A2">
        <w:rPr>
          <w:rFonts w:eastAsia="Calibri"/>
          <w:color w:val="auto"/>
          <w:sz w:val="18"/>
          <w:szCs w:val="18"/>
        </w:rPr>
        <w:t>Значение поля генерируется автоматически программой при занесении данных через форму ввода</w:t>
      </w:r>
    </w:p>
    <w:p w14:paraId="69720943" w14:textId="65FA3B82" w:rsidR="0042242D" w:rsidRPr="0042242D" w:rsidRDefault="0042242D" w:rsidP="0042242D">
      <w:pPr>
        <w:spacing w:before="120" w:after="40" w:line="200" w:lineRule="exact"/>
        <w:jc w:val="right"/>
        <w:rPr>
          <w:rFonts w:eastAsia="Times New Roman" w:cs="NewtonC"/>
          <w:spacing w:val="40"/>
          <w:kern w:val="28"/>
          <w:sz w:val="18"/>
          <w:lang w:eastAsia="ru-RU"/>
        </w:rPr>
      </w:pPr>
      <w:r w:rsidRPr="0042242D">
        <w:rPr>
          <w:rFonts w:eastAsia="Times New Roman" w:cs="NewtonC"/>
          <w:spacing w:val="40"/>
          <w:kern w:val="28"/>
          <w:sz w:val="18"/>
          <w:lang w:eastAsia="ru-RU"/>
        </w:rPr>
        <w:t xml:space="preserve">Таблица </w:t>
      </w:r>
      <w:r w:rsidR="00A75E32" w:rsidRPr="00A75E32">
        <w:rPr>
          <w:rFonts w:eastAsia="Times New Roman" w:cs="NewtonC"/>
          <w:kern w:val="28"/>
          <w:sz w:val="18"/>
          <w:lang w:eastAsia="ru-RU"/>
        </w:rPr>
        <w:t>5</w:t>
      </w:r>
      <w:r w:rsidR="007B7337">
        <w:rPr>
          <w:rFonts w:eastAsia="Times New Roman" w:cs="NewtonC"/>
          <w:kern w:val="28"/>
          <w:sz w:val="18"/>
          <w:lang w:eastAsia="ru-RU"/>
        </w:rPr>
        <w:t>9</w:t>
      </w:r>
    </w:p>
    <w:p w14:paraId="56DA4D85" w14:textId="77777777" w:rsidR="0042242D" w:rsidRPr="0042242D" w:rsidRDefault="0042242D" w:rsidP="0042242D">
      <w:pPr>
        <w:spacing w:after="160"/>
        <w:jc w:val="center"/>
        <w:rPr>
          <w:rFonts w:eastAsia="Times New Roman" w:cs="NewtonC"/>
          <w:b/>
          <w:bCs/>
          <w:kern w:val="28"/>
          <w:sz w:val="20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«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TBL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ABS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» –Результаты геохронологического датирования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7323CB" w:rsidRPr="0042242D" w14:paraId="23CC78A7" w14:textId="77777777" w:rsidTr="005F287B">
        <w:trPr>
          <w:trHeight w:val="20"/>
          <w:tblHeader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23E74F7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Имя 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119EBD7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A797537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0929E37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Примечания</w:t>
            </w:r>
          </w:p>
        </w:tc>
      </w:tr>
      <w:tr w:rsidR="007323CB" w:rsidRPr="0042242D" w14:paraId="5A8DE6D6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AFAD64D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ID_OBJ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3FC22B5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ACC78AF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Идентификатор эталонного объекта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13EA007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5ECEDE1D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D5FD151" w14:textId="3AD2258D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Metod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FEDD25C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1AC0DA1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Метод определения возраста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093BD38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SLV_metod</w:t>
            </w:r>
          </w:p>
        </w:tc>
      </w:tr>
      <w:tr w:rsidR="007323CB" w:rsidRPr="0042242D" w14:paraId="6C79F925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EBEB701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lastRenderedPageBreak/>
              <w:t>Age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57F8EFD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99D296D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D4ADFD6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</w:tbl>
    <w:p w14:paraId="1E57E991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</w:p>
    <w:p w14:paraId="2DA83386" w14:textId="77777777" w:rsidR="0042242D" w:rsidRPr="0042242D" w:rsidRDefault="0042242D" w:rsidP="0042242D">
      <w:pPr>
        <w:spacing w:line="252" w:lineRule="exact"/>
        <w:jc w:val="both"/>
        <w:rPr>
          <w:rFonts w:eastAsia="Calibri"/>
          <w:sz w:val="19"/>
          <w:szCs w:val="19"/>
        </w:rPr>
      </w:pPr>
      <w:r w:rsidRPr="0042242D">
        <w:rPr>
          <w:rFonts w:eastAsia="Calibri"/>
          <w:sz w:val="19"/>
          <w:szCs w:val="19"/>
        </w:rPr>
        <w:t xml:space="preserve">Таблица содержит поле связи </w:t>
      </w:r>
      <w:r w:rsidRPr="0042242D">
        <w:rPr>
          <w:rFonts w:eastAsia="Calibri"/>
          <w:b/>
          <w:sz w:val="19"/>
          <w:szCs w:val="19"/>
        </w:rPr>
        <w:t>ID_OBJ</w:t>
      </w:r>
      <w:r w:rsidRPr="0042242D">
        <w:rPr>
          <w:rFonts w:eastAsia="Calibri"/>
          <w:sz w:val="19"/>
          <w:szCs w:val="19"/>
        </w:rPr>
        <w:t xml:space="preserve"> с таблицей TBL_ETALON.</w:t>
      </w:r>
    </w:p>
    <w:p w14:paraId="68DB1242" w14:textId="1787856F" w:rsidR="0042242D" w:rsidRPr="0042242D" w:rsidRDefault="0042242D" w:rsidP="0042242D">
      <w:pPr>
        <w:spacing w:before="120" w:after="40" w:line="200" w:lineRule="exact"/>
        <w:jc w:val="right"/>
        <w:rPr>
          <w:rFonts w:eastAsia="Times New Roman" w:cs="NewtonC"/>
          <w:spacing w:val="40"/>
          <w:kern w:val="28"/>
          <w:sz w:val="18"/>
          <w:lang w:eastAsia="ru-RU"/>
        </w:rPr>
      </w:pPr>
      <w:r w:rsidRPr="0042242D">
        <w:rPr>
          <w:rFonts w:eastAsia="Times New Roman" w:cs="NewtonC"/>
          <w:spacing w:val="40"/>
          <w:kern w:val="28"/>
          <w:sz w:val="18"/>
          <w:lang w:eastAsia="ru-RU"/>
        </w:rPr>
        <w:t xml:space="preserve">Таблица </w:t>
      </w:r>
      <w:r w:rsidR="007B7337">
        <w:rPr>
          <w:rFonts w:eastAsia="Times New Roman" w:cs="NewtonC"/>
          <w:kern w:val="28"/>
          <w:sz w:val="18"/>
          <w:lang w:eastAsia="ru-RU"/>
        </w:rPr>
        <w:t>60</w:t>
      </w:r>
    </w:p>
    <w:p w14:paraId="37586AF5" w14:textId="77777777" w:rsidR="0042242D" w:rsidRPr="0042242D" w:rsidRDefault="0042242D" w:rsidP="0042242D">
      <w:pPr>
        <w:spacing w:after="160"/>
        <w:jc w:val="center"/>
        <w:rPr>
          <w:rFonts w:eastAsia="Times New Roman" w:cs="NewtonC"/>
          <w:b/>
          <w:bCs/>
          <w:kern w:val="28"/>
          <w:sz w:val="20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«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TBL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FAUNA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» – Перечень основных руководящих форм органических остатков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7323CB" w:rsidRPr="0042242D" w14:paraId="2664E42C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8193BB2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Имя 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B13D9C7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3969762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33A809C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Примечания</w:t>
            </w:r>
          </w:p>
        </w:tc>
      </w:tr>
      <w:tr w:rsidR="007323CB" w:rsidRPr="0042242D" w14:paraId="26BA47D3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04B8FD0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ID_OBJ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DD8D2CA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21B5A03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Идентификатор эталонного объекта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E58FBA2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3A7D3A34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A205D53" w14:textId="2AF7555C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KLASS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6A92CC4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3273F88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Класс органических остатков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3BD268F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SLV_klfauna</w:t>
            </w:r>
          </w:p>
        </w:tc>
      </w:tr>
      <w:tr w:rsidR="007323CB" w:rsidRPr="0042242D" w14:paraId="3F7B56F2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886B136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OPREDEL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24924FB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B1C8C25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 xml:space="preserve">Определение </w:t>
            </w:r>
            <w:r w:rsidRPr="0042242D">
              <w:rPr>
                <w:rFonts w:eastAsia="Times New Roman" w:cs="NewtonC"/>
                <w:bCs/>
                <w:kern w:val="28"/>
                <w:sz w:val="20"/>
                <w:lang w:eastAsia="ru-RU"/>
              </w:rPr>
              <w:t>органических остатков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13954E9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</w:tbl>
    <w:p w14:paraId="79C355C1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</w:p>
    <w:p w14:paraId="55BDD721" w14:textId="77777777" w:rsidR="0042242D" w:rsidRPr="0042242D" w:rsidRDefault="0042242D" w:rsidP="0042242D">
      <w:pPr>
        <w:spacing w:line="252" w:lineRule="exact"/>
        <w:jc w:val="both"/>
        <w:rPr>
          <w:rFonts w:eastAsia="Calibri"/>
          <w:sz w:val="19"/>
          <w:szCs w:val="19"/>
        </w:rPr>
      </w:pPr>
      <w:r w:rsidRPr="0042242D">
        <w:rPr>
          <w:rFonts w:eastAsia="Calibri"/>
          <w:sz w:val="19"/>
          <w:szCs w:val="19"/>
        </w:rPr>
        <w:t xml:space="preserve">Таблица содержит поле связи </w:t>
      </w:r>
      <w:r w:rsidRPr="0042242D">
        <w:rPr>
          <w:rFonts w:eastAsia="Calibri"/>
          <w:b/>
          <w:sz w:val="19"/>
          <w:szCs w:val="19"/>
        </w:rPr>
        <w:t>ID_OBJ</w:t>
      </w:r>
      <w:r w:rsidRPr="0042242D">
        <w:rPr>
          <w:rFonts w:eastAsia="Calibri"/>
          <w:sz w:val="19"/>
          <w:szCs w:val="19"/>
        </w:rPr>
        <w:t xml:space="preserve"> с таблицей TBL_ETALON.</w:t>
      </w:r>
    </w:p>
    <w:p w14:paraId="6EF2FD4E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</w:p>
    <w:p w14:paraId="7AEC7DE3" w14:textId="6985D101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3.2.2.4. Организация информации по скважинам рекомендуется в базе данных формата Access \</w:t>
      </w:r>
      <w:r w:rsidR="004140F2" w:rsidRPr="004140F2">
        <w:rPr>
          <w:rFonts w:eastAsia="Calibri"/>
          <w:b/>
        </w:rPr>
        <w:t>DB</w:t>
      </w:r>
      <w:r w:rsidR="004140F2" w:rsidRPr="004140F2">
        <w:rPr>
          <w:rFonts w:eastAsia="Calibri"/>
        </w:rPr>
        <w:t>_</w:t>
      </w:r>
      <w:r w:rsidRPr="0042242D">
        <w:rPr>
          <w:rFonts w:eastAsia="Calibri"/>
          <w:b/>
        </w:rPr>
        <w:t>ETALON</w:t>
      </w:r>
      <w:r w:rsidRPr="0042242D">
        <w:rPr>
          <w:rFonts w:eastAsia="Calibri"/>
        </w:rPr>
        <w:t>\</w:t>
      </w:r>
      <w:r w:rsidRPr="0042242D">
        <w:rPr>
          <w:rFonts w:eastAsia="Calibri"/>
          <w:b/>
          <w:lang w:val="en-US"/>
        </w:rPr>
        <w:t>SKV</w:t>
      </w:r>
      <w:r w:rsidRPr="0042242D">
        <w:rPr>
          <w:rFonts w:eastAsia="Calibri"/>
          <w:b/>
        </w:rPr>
        <w:t>_&lt;номенклатура листа&gt;.mdb</w:t>
      </w:r>
      <w:r w:rsidRPr="0042242D">
        <w:rPr>
          <w:rFonts w:eastAsia="Calibri"/>
        </w:rPr>
        <w:t xml:space="preserve">. Шаблон БД и БД с примером заполнения находятся в электронной форме в Приложении 3 к настоящему документу. </w:t>
      </w:r>
    </w:p>
    <w:p w14:paraId="5DA664AD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3.2.2.5. Структура базы данных.</w:t>
      </w:r>
    </w:p>
    <w:p w14:paraId="53711A63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 xml:space="preserve">БД включает таблицы: </w:t>
      </w:r>
    </w:p>
    <w:p w14:paraId="350E2421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1– Сведения об организации-исполнителе БД – TBL_Org;</w:t>
      </w:r>
    </w:p>
    <w:p w14:paraId="7A8CC97F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2– Источник данных – TBL_ISTOCHNIK</w:t>
      </w:r>
    </w:p>
    <w:p w14:paraId="061B003B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3– Общая характеристика скважины – TBL_SKV;</w:t>
      </w:r>
    </w:p>
    <w:p w14:paraId="54E48AE9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4– Описание интервалов скважины – TBL_SKV_INT;</w:t>
      </w:r>
    </w:p>
    <w:p w14:paraId="5EB1DE51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5– Результаты геохронологического датирования – TBL_ABS;</w:t>
      </w:r>
    </w:p>
    <w:p w14:paraId="68AAA2D0" w14:textId="77777777" w:rsidR="0042242D" w:rsidRPr="0042242D" w:rsidRDefault="0042242D" w:rsidP="005509ED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6– Перечень основных руководящих форм органических остатков – TBL_FAUNA.</w:t>
      </w:r>
    </w:p>
    <w:p w14:paraId="7534FA26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  <w:r w:rsidRPr="0042242D">
        <w:rPr>
          <w:rFonts w:eastAsia="Calibri"/>
          <w:noProof/>
          <w:lang w:eastAsia="ru-RU"/>
        </w:rPr>
        <w:drawing>
          <wp:anchor distT="0" distB="0" distL="114300" distR="114300" simplePos="0" relativeHeight="251674624" behindDoc="0" locked="0" layoutInCell="1" allowOverlap="1" wp14:anchorId="7AEE4DBF" wp14:editId="23298A0E">
            <wp:simplePos x="0" y="0"/>
            <wp:positionH relativeFrom="page">
              <wp:align>center</wp:align>
            </wp:positionH>
            <wp:positionV relativeFrom="paragraph">
              <wp:posOffset>208280</wp:posOffset>
            </wp:positionV>
            <wp:extent cx="4324350" cy="1426845"/>
            <wp:effectExtent l="0" t="0" r="0" b="1905"/>
            <wp:wrapTopAndBottom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про СКВАЖИНы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1426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6D75ED" w14:textId="14EC6B67" w:rsidR="0042242D" w:rsidRPr="0042242D" w:rsidRDefault="0042242D" w:rsidP="0042242D">
      <w:pPr>
        <w:spacing w:line="252" w:lineRule="exact"/>
        <w:jc w:val="center"/>
        <w:rPr>
          <w:rFonts w:eastAsia="Calibri"/>
          <w:b/>
          <w:sz w:val="18"/>
          <w:szCs w:val="18"/>
        </w:rPr>
      </w:pPr>
      <w:r w:rsidRPr="0042242D">
        <w:rPr>
          <w:rFonts w:eastAsia="Calibri"/>
          <w:b/>
          <w:sz w:val="18"/>
          <w:szCs w:val="18"/>
        </w:rPr>
        <w:t xml:space="preserve">Рис. </w:t>
      </w:r>
      <w:r w:rsidR="007B7337">
        <w:rPr>
          <w:rFonts w:eastAsia="Calibri"/>
          <w:b/>
          <w:sz w:val="18"/>
          <w:szCs w:val="18"/>
        </w:rPr>
        <w:t xml:space="preserve">15 </w:t>
      </w:r>
      <w:r w:rsidRPr="0042242D">
        <w:rPr>
          <w:rFonts w:eastAsia="Calibri"/>
          <w:b/>
          <w:sz w:val="18"/>
          <w:szCs w:val="18"/>
        </w:rPr>
        <w:t>Принципиальная схема базы данных по скважинам</w:t>
      </w:r>
    </w:p>
    <w:p w14:paraId="5E51AAC9" w14:textId="77777777" w:rsidR="0042242D" w:rsidRPr="0042242D" w:rsidRDefault="0042242D" w:rsidP="0042242D">
      <w:pPr>
        <w:spacing w:before="120" w:line="252" w:lineRule="exact"/>
        <w:jc w:val="both"/>
        <w:rPr>
          <w:rFonts w:eastAsia="Calibri"/>
        </w:rPr>
      </w:pPr>
      <w:r w:rsidRPr="0042242D">
        <w:rPr>
          <w:rFonts w:eastAsia="Calibri"/>
        </w:rPr>
        <w:t>3.2.2.6. Структура таблиц базы данных:</w:t>
      </w:r>
    </w:p>
    <w:p w14:paraId="7E11C8DE" w14:textId="6E0A0BC2" w:rsidR="0042242D" w:rsidRPr="0042242D" w:rsidRDefault="0042242D" w:rsidP="0042242D">
      <w:pPr>
        <w:spacing w:before="120" w:after="40" w:line="200" w:lineRule="exact"/>
        <w:jc w:val="right"/>
        <w:rPr>
          <w:rFonts w:eastAsia="Times New Roman" w:cs="NewtonC"/>
          <w:spacing w:val="40"/>
          <w:kern w:val="28"/>
          <w:sz w:val="18"/>
          <w:lang w:eastAsia="ru-RU"/>
        </w:rPr>
      </w:pPr>
      <w:r w:rsidRPr="0042242D">
        <w:rPr>
          <w:rFonts w:eastAsia="Times New Roman" w:cs="NewtonC"/>
          <w:spacing w:val="40"/>
          <w:kern w:val="28"/>
          <w:sz w:val="18"/>
          <w:lang w:eastAsia="ru-RU"/>
        </w:rPr>
        <w:t xml:space="preserve">Таблица </w:t>
      </w:r>
      <w:r w:rsidR="00A75E32" w:rsidRPr="00A75E32">
        <w:rPr>
          <w:rFonts w:eastAsia="Times New Roman" w:cs="NewtonC"/>
          <w:kern w:val="28"/>
          <w:sz w:val="18"/>
          <w:lang w:eastAsia="ru-RU"/>
        </w:rPr>
        <w:t>6</w:t>
      </w:r>
      <w:r w:rsidR="007B7337">
        <w:rPr>
          <w:rFonts w:eastAsia="Times New Roman" w:cs="NewtonC"/>
          <w:kern w:val="28"/>
          <w:sz w:val="18"/>
          <w:lang w:eastAsia="ru-RU"/>
        </w:rPr>
        <w:t>1</w:t>
      </w:r>
    </w:p>
    <w:p w14:paraId="0B53E36A" w14:textId="77777777" w:rsidR="0042242D" w:rsidRPr="0042242D" w:rsidRDefault="0042242D" w:rsidP="0042242D">
      <w:pPr>
        <w:spacing w:after="160"/>
        <w:jc w:val="center"/>
        <w:rPr>
          <w:rFonts w:eastAsia="Times New Roman" w:cs="NewtonC"/>
          <w:b/>
          <w:bCs/>
          <w:kern w:val="28"/>
          <w:sz w:val="20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«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TBL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Org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» – Сведения об организации-исполнителе БД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7323CB" w:rsidRPr="0042242D" w14:paraId="70E7F8FA" w14:textId="77777777" w:rsidTr="00925663">
        <w:trPr>
          <w:trHeight w:val="20"/>
          <w:tblHeader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29737AF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Имя 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E401C33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C86B262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6763BFC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Примечания</w:t>
            </w:r>
          </w:p>
        </w:tc>
      </w:tr>
      <w:tr w:rsidR="00925663" w:rsidRPr="0042242D" w14:paraId="109E1D48" w14:textId="77777777" w:rsidTr="00925663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8CB3BFF" w14:textId="77777777" w:rsidR="00925663" w:rsidRPr="0042242D" w:rsidRDefault="00925663" w:rsidP="00925663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Vid_rabot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7C98CE3" w14:textId="77777777" w:rsidR="00925663" w:rsidRPr="0042242D" w:rsidRDefault="00925663" w:rsidP="00925663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A2EC5D7" w14:textId="77777777" w:rsidR="00925663" w:rsidRPr="0042242D" w:rsidRDefault="00925663" w:rsidP="00925663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Вид работ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F68C018" w14:textId="77777777" w:rsidR="00925663" w:rsidRPr="00925663" w:rsidRDefault="00925663" w:rsidP="00925663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925663" w:rsidRPr="0042242D" w14:paraId="01A2DC4B" w14:textId="77777777" w:rsidTr="00925663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AF15934" w14:textId="2778E091" w:rsidR="00925663" w:rsidRPr="0042242D" w:rsidRDefault="00925663" w:rsidP="00925663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Mashtab</w:t>
            </w:r>
            <w:r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7F7F6CE" w14:textId="77777777" w:rsidR="00925663" w:rsidRPr="0042242D" w:rsidRDefault="00925663" w:rsidP="00925663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EC431A5" w14:textId="77777777" w:rsidR="00925663" w:rsidRPr="0042242D" w:rsidRDefault="00925663" w:rsidP="00925663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Масштаб работ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7B18E09" w14:textId="4E89C1B9" w:rsidR="00925663" w:rsidRPr="00925663" w:rsidRDefault="00925663" w:rsidP="00925663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925663">
              <w:rPr>
                <w:sz w:val="18"/>
                <w:szCs w:val="18"/>
              </w:rPr>
              <w:t>SLV_Mashtab</w:t>
            </w:r>
          </w:p>
        </w:tc>
      </w:tr>
      <w:tr w:rsidR="00925663" w:rsidRPr="0042242D" w14:paraId="7107828B" w14:textId="77777777" w:rsidTr="00925663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B6C03DF" w14:textId="77777777" w:rsidR="00925663" w:rsidRPr="0042242D" w:rsidRDefault="00925663" w:rsidP="00925663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Organization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9DD4884" w14:textId="77777777" w:rsidR="00925663" w:rsidRPr="0042242D" w:rsidRDefault="00925663" w:rsidP="00925663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933ED3B" w14:textId="77777777" w:rsidR="00925663" w:rsidRPr="0042242D" w:rsidRDefault="00925663" w:rsidP="00925663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 xml:space="preserve">Организация-исполнитель 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820E540" w14:textId="77777777" w:rsidR="00925663" w:rsidRPr="00925663" w:rsidRDefault="00925663" w:rsidP="00925663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925663" w:rsidRPr="0042242D" w14:paraId="10B862FD" w14:textId="77777777" w:rsidTr="00925663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FDAA80A" w14:textId="77777777" w:rsidR="00925663" w:rsidRPr="0042242D" w:rsidRDefault="00925663" w:rsidP="00925663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List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26D588E" w14:textId="77777777" w:rsidR="00925663" w:rsidRPr="0042242D" w:rsidRDefault="00925663" w:rsidP="00925663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7EB2004" w14:textId="77777777" w:rsidR="00925663" w:rsidRPr="0042242D" w:rsidRDefault="00925663" w:rsidP="00925663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Номенклатура листа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23830E4" w14:textId="77777777" w:rsidR="00925663" w:rsidRPr="00925663" w:rsidRDefault="00925663" w:rsidP="00925663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925663" w:rsidRPr="0042242D" w14:paraId="1657387F" w14:textId="77777777" w:rsidTr="00925663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E75C7F0" w14:textId="77777777" w:rsidR="00925663" w:rsidRPr="0042242D" w:rsidRDefault="00925663" w:rsidP="00925663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God_start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7842B16" w14:textId="77777777" w:rsidR="00925663" w:rsidRPr="0042242D" w:rsidRDefault="00925663" w:rsidP="00925663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475D038" w14:textId="77777777" w:rsidR="00925663" w:rsidRPr="0042242D" w:rsidRDefault="00925663" w:rsidP="00925663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Год начала работ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6C1DD65" w14:textId="77777777" w:rsidR="00925663" w:rsidRPr="00925663" w:rsidRDefault="00925663" w:rsidP="00925663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925663" w:rsidRPr="0042242D" w14:paraId="1A64B7A7" w14:textId="77777777" w:rsidTr="00925663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34B93AE" w14:textId="77777777" w:rsidR="00925663" w:rsidRPr="0042242D" w:rsidRDefault="00925663" w:rsidP="00925663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God_finish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56D53F9" w14:textId="77777777" w:rsidR="00925663" w:rsidRPr="0042242D" w:rsidRDefault="00925663" w:rsidP="00925663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E3B6886" w14:textId="77777777" w:rsidR="00925663" w:rsidRPr="0042242D" w:rsidRDefault="00925663" w:rsidP="00925663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Год окончания работ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825BA31" w14:textId="77777777" w:rsidR="00925663" w:rsidRPr="00925663" w:rsidRDefault="00925663" w:rsidP="00925663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925663" w:rsidRPr="0042242D" w14:paraId="05DE2A6C" w14:textId="77777777" w:rsidTr="00925663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2BC0E22" w14:textId="6D927AAB" w:rsidR="00925663" w:rsidRPr="0042242D" w:rsidRDefault="00925663" w:rsidP="00925663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PRJ</w:t>
            </w:r>
            <w:r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3770D5C" w14:textId="77777777" w:rsidR="00925663" w:rsidRPr="0042242D" w:rsidRDefault="00925663" w:rsidP="00925663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948688D" w14:textId="77777777" w:rsidR="00925663" w:rsidRPr="0042242D" w:rsidRDefault="00925663" w:rsidP="00925663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Координатная привязка</w:t>
            </w:r>
          </w:p>
        </w:tc>
        <w:tc>
          <w:tcPr>
            <w:tcW w:w="113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9DFB2E1" w14:textId="15D9ABDA" w:rsidR="00925663" w:rsidRPr="00925663" w:rsidRDefault="00925663" w:rsidP="00925663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925663">
              <w:rPr>
                <w:sz w:val="18"/>
                <w:szCs w:val="18"/>
              </w:rPr>
              <w:t>SLV_Prj</w:t>
            </w:r>
          </w:p>
        </w:tc>
      </w:tr>
    </w:tbl>
    <w:p w14:paraId="370E2C0E" w14:textId="77777777" w:rsidR="0042242D" w:rsidRPr="0042242D" w:rsidRDefault="0042242D" w:rsidP="0042242D">
      <w:pPr>
        <w:spacing w:after="40" w:line="200" w:lineRule="exact"/>
        <w:rPr>
          <w:rFonts w:eastAsia="Times New Roman" w:cs="NewtonC"/>
          <w:spacing w:val="40"/>
          <w:kern w:val="28"/>
          <w:sz w:val="18"/>
          <w:lang w:eastAsia="ru-RU"/>
        </w:rPr>
      </w:pPr>
      <w:r w:rsidRPr="0042242D">
        <w:rPr>
          <w:rFonts w:eastAsia="Calibri"/>
          <w:sz w:val="19"/>
          <w:szCs w:val="19"/>
        </w:rPr>
        <w:t>Таблица носит справочный характер.</w:t>
      </w:r>
    </w:p>
    <w:p w14:paraId="35BCDF1E" w14:textId="3C5F5A7E" w:rsidR="0042242D" w:rsidRPr="0042242D" w:rsidRDefault="0042242D" w:rsidP="0042242D">
      <w:pPr>
        <w:spacing w:before="120" w:after="40" w:line="200" w:lineRule="exact"/>
        <w:jc w:val="right"/>
        <w:rPr>
          <w:rFonts w:eastAsia="Times New Roman" w:cs="NewtonC"/>
          <w:spacing w:val="40"/>
          <w:kern w:val="28"/>
          <w:sz w:val="18"/>
          <w:lang w:eastAsia="ru-RU"/>
        </w:rPr>
      </w:pPr>
      <w:r w:rsidRPr="0042242D">
        <w:rPr>
          <w:rFonts w:eastAsia="Times New Roman" w:cs="NewtonC"/>
          <w:spacing w:val="40"/>
          <w:kern w:val="28"/>
          <w:sz w:val="18"/>
          <w:lang w:eastAsia="ru-RU"/>
        </w:rPr>
        <w:t xml:space="preserve">Таблица </w:t>
      </w:r>
      <w:r w:rsidR="00A75E32" w:rsidRPr="00A75E32">
        <w:rPr>
          <w:rFonts w:eastAsia="Times New Roman" w:cs="NewtonC"/>
          <w:kern w:val="28"/>
          <w:sz w:val="18"/>
          <w:lang w:eastAsia="ru-RU"/>
        </w:rPr>
        <w:t>6</w:t>
      </w:r>
      <w:r w:rsidR="007B7337">
        <w:rPr>
          <w:rFonts w:eastAsia="Times New Roman" w:cs="NewtonC"/>
          <w:kern w:val="28"/>
          <w:sz w:val="18"/>
          <w:lang w:eastAsia="ru-RU"/>
        </w:rPr>
        <w:t>2</w:t>
      </w:r>
    </w:p>
    <w:p w14:paraId="29C8470F" w14:textId="77777777" w:rsidR="0042242D" w:rsidRPr="0042242D" w:rsidRDefault="0042242D" w:rsidP="0042242D">
      <w:pPr>
        <w:spacing w:after="160"/>
        <w:jc w:val="center"/>
        <w:rPr>
          <w:rFonts w:eastAsia="Times New Roman" w:cs="NewtonC"/>
          <w:b/>
          <w:bCs/>
          <w:kern w:val="28"/>
          <w:sz w:val="20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«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TBL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ISTOCHNIK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» –Источник данных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7323CB" w:rsidRPr="0042242D" w14:paraId="1DBF6313" w14:textId="77777777" w:rsidTr="007323CB">
        <w:trPr>
          <w:trHeight w:val="20"/>
          <w:tblHeader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EF7F372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Имя 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9433655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2880D28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86D8CCC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Примечания</w:t>
            </w:r>
          </w:p>
        </w:tc>
      </w:tr>
      <w:tr w:rsidR="007323CB" w:rsidRPr="0042242D" w14:paraId="56F379CC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6040DF5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ID_OBJ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4984EA4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20DACDE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Идентификатор эталонного объекта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1AD7878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6832DDB7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A662449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Avtor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B8AC4A8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5A74D75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Сведения об авторе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E532EAF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41E939E4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9080B79" w14:textId="52F61D5A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lastRenderedPageBreak/>
              <w:t>Type_Ist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4ACE1A0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758783C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первоисточника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8099015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SLV_TypeLiter</w:t>
            </w:r>
          </w:p>
        </w:tc>
      </w:tr>
      <w:tr w:rsidR="007323CB" w:rsidRPr="0042242D" w14:paraId="1E2D1E7C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9006994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IST1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FDF4E8C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Поле МЕМО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4D52D65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Сведения о первоисточнике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13B620B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</w:tbl>
    <w:p w14:paraId="43F73065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</w:p>
    <w:p w14:paraId="7D08791D" w14:textId="77777777" w:rsidR="0042242D" w:rsidRPr="0042242D" w:rsidRDefault="0042242D" w:rsidP="0042242D">
      <w:pPr>
        <w:spacing w:line="252" w:lineRule="exact"/>
        <w:jc w:val="both"/>
        <w:rPr>
          <w:rFonts w:eastAsia="Calibri"/>
          <w:sz w:val="19"/>
          <w:szCs w:val="19"/>
        </w:rPr>
      </w:pPr>
      <w:r w:rsidRPr="0042242D">
        <w:rPr>
          <w:rFonts w:eastAsia="Calibri"/>
          <w:sz w:val="19"/>
          <w:szCs w:val="19"/>
        </w:rPr>
        <w:t xml:space="preserve">Таблица содержит поле связи </w:t>
      </w:r>
      <w:r w:rsidRPr="0042242D">
        <w:rPr>
          <w:rFonts w:eastAsia="Calibri"/>
          <w:b/>
          <w:sz w:val="19"/>
          <w:szCs w:val="19"/>
        </w:rPr>
        <w:t xml:space="preserve">ID_OBJ </w:t>
      </w:r>
      <w:r w:rsidRPr="0042242D">
        <w:rPr>
          <w:rFonts w:eastAsia="Calibri"/>
          <w:sz w:val="19"/>
          <w:szCs w:val="19"/>
        </w:rPr>
        <w:t>с таблицей TBL_SKV.</w:t>
      </w:r>
    </w:p>
    <w:p w14:paraId="393FA970" w14:textId="1F3B4082" w:rsidR="0042242D" w:rsidRPr="0042242D" w:rsidRDefault="0042242D" w:rsidP="0042242D">
      <w:pPr>
        <w:spacing w:before="120" w:after="40" w:line="200" w:lineRule="exact"/>
        <w:jc w:val="right"/>
        <w:rPr>
          <w:rFonts w:eastAsia="Times New Roman" w:cs="NewtonC"/>
          <w:spacing w:val="40"/>
          <w:kern w:val="28"/>
          <w:sz w:val="18"/>
          <w:lang w:eastAsia="ru-RU"/>
        </w:rPr>
      </w:pPr>
      <w:r w:rsidRPr="0042242D">
        <w:rPr>
          <w:rFonts w:eastAsia="Times New Roman" w:cs="NewtonC"/>
          <w:spacing w:val="40"/>
          <w:kern w:val="28"/>
          <w:sz w:val="18"/>
          <w:lang w:eastAsia="ru-RU"/>
        </w:rPr>
        <w:t xml:space="preserve">Таблица </w:t>
      </w:r>
      <w:r w:rsidR="00A75E32" w:rsidRPr="00A75E32">
        <w:rPr>
          <w:rFonts w:eastAsia="Times New Roman" w:cs="NewtonC"/>
          <w:kern w:val="28"/>
          <w:sz w:val="18"/>
          <w:lang w:eastAsia="ru-RU"/>
        </w:rPr>
        <w:t>6</w:t>
      </w:r>
      <w:r w:rsidR="007B7337">
        <w:rPr>
          <w:rFonts w:eastAsia="Times New Roman" w:cs="NewtonC"/>
          <w:kern w:val="28"/>
          <w:sz w:val="18"/>
          <w:lang w:eastAsia="ru-RU"/>
        </w:rPr>
        <w:t>3</w:t>
      </w:r>
    </w:p>
    <w:p w14:paraId="5A53FC10" w14:textId="77777777" w:rsidR="0042242D" w:rsidRPr="0042242D" w:rsidRDefault="0042242D" w:rsidP="0042242D">
      <w:pPr>
        <w:spacing w:after="160"/>
        <w:jc w:val="center"/>
        <w:rPr>
          <w:rFonts w:eastAsia="Times New Roman" w:cs="NewtonC"/>
          <w:b/>
          <w:bCs/>
          <w:kern w:val="28"/>
          <w:sz w:val="20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«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TBL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SKV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» – Общая характеристика скважины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7323CB" w:rsidRPr="0042242D" w14:paraId="31E19CCC" w14:textId="77777777" w:rsidTr="007323CB">
        <w:trPr>
          <w:trHeight w:val="20"/>
          <w:tblHeader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400D79A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Имя 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F5BEA37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4350D76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252144D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Примечания</w:t>
            </w:r>
          </w:p>
        </w:tc>
      </w:tr>
      <w:tr w:rsidR="007323CB" w:rsidRPr="0042242D" w14:paraId="255B14DB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AA71143" w14:textId="77777777" w:rsidR="007323CB" w:rsidRPr="00925663" w:rsidRDefault="007323CB" w:rsidP="0042242D">
            <w:pPr>
              <w:spacing w:line="259" w:lineRule="auto"/>
              <w:rPr>
                <w:rFonts w:eastAsia="Calibri"/>
                <w:b/>
                <w:color w:val="auto"/>
                <w:sz w:val="18"/>
                <w:szCs w:val="18"/>
              </w:rPr>
            </w:pPr>
            <w:r w:rsidRPr="00925663">
              <w:rPr>
                <w:rFonts w:eastAsia="Calibri"/>
                <w:b/>
                <w:color w:val="auto"/>
                <w:sz w:val="18"/>
                <w:szCs w:val="18"/>
              </w:rPr>
              <w:t>ID_OBJ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64DF4DB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7B75445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Идентификатор скважины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F28A553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Ключевое поле</w:t>
            </w:r>
          </w:p>
        </w:tc>
      </w:tr>
      <w:tr w:rsidR="007323CB" w:rsidRPr="0042242D" w14:paraId="475E1C6E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C84D9F5" w14:textId="46D0F0C5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Type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FAA5B5A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57F733F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 xml:space="preserve">Тип эталонного объекта 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57512C7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SLV_TypeSKV</w:t>
            </w:r>
          </w:p>
        </w:tc>
      </w:tr>
      <w:tr w:rsidR="007323CB" w:rsidRPr="0042242D" w14:paraId="66F3C5DB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9CA4713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Num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01564B8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FC5AA5A" w14:textId="6DF74037" w:rsidR="007323CB" w:rsidRPr="0031474C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Номер скважины</w:t>
            </w:r>
            <w:r w:rsidR="0031474C">
              <w:rPr>
                <w:rFonts w:eastAsia="Times New Roman"/>
                <w:kern w:val="28"/>
                <w:sz w:val="18"/>
                <w:szCs w:val="18"/>
                <w:lang w:val="en-US" w:eastAsia="ru-RU"/>
              </w:rPr>
              <w:t xml:space="preserve"> </w:t>
            </w:r>
            <w:r w:rsidR="0031474C">
              <w:rPr>
                <w:rFonts w:eastAsia="Times New Roman"/>
                <w:kern w:val="28"/>
                <w:sz w:val="18"/>
                <w:szCs w:val="18"/>
                <w:lang w:eastAsia="ru-RU"/>
              </w:rPr>
              <w:t>на КФМ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D2531CA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65B01ABA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F72529D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Name_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FD7F8E6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B745B50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Собственное название объекта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9DFB1AE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561282F3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9C7D3C9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X_DD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214911A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A0F4612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Долгота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7000025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Десятичные градусы</w:t>
            </w:r>
          </w:p>
        </w:tc>
      </w:tr>
      <w:tr w:rsidR="007323CB" w:rsidRPr="0042242D" w14:paraId="30D0EC59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CB2E6FB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Y_DD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653F031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D326CCE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Широта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284EEFB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Десятичные градусы</w:t>
            </w:r>
          </w:p>
        </w:tc>
      </w:tr>
      <w:tr w:rsidR="007323CB" w:rsidRPr="0042242D" w14:paraId="3778B656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DDC5B91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Place</w:t>
            </w:r>
            <w:r w:rsidRPr="0042242D">
              <w:rPr>
                <w:rFonts w:ascii="Calibri" w:eastAsia="Calibri" w:hAnsi="Calibri"/>
                <w:color w:val="auto"/>
              </w:rPr>
              <w:t xml:space="preserve"> 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9B1BAE5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25BA85B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Местонахождение объекта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1565146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0F7DE289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95220AF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God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EBCAFAB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7AC01A5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Год бурения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CC7FE92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18E8EFAA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DE2D4D1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Ust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20B25E0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0B8D4F3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Устье скважины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DCE2832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674E0283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F489DCE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Zaboy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FDADE00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A836AB6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Забой скважины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EA19140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43056FA7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F51F02A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Ris1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5777F6F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Гиперссылка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46088AF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Ссылка на рисунок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66886BB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63D9E25C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903C34B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Ris2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067BEF4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Гиперссылка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7158502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Ссылка на рисунок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F9C8CFE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27AEEB4F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969736C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Ris3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D7DDE9B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Гиперссылка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0D1E17D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Ссылка на рисунок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EC43194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3EBA2A2F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D0C3E72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Ris4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9C46812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Гиперссылка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ED9270C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Ссылка на рисунок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BBBCD28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</w:tbl>
    <w:p w14:paraId="06F11ED3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</w:p>
    <w:p w14:paraId="6B383EA5" w14:textId="77777777" w:rsidR="0042242D" w:rsidRDefault="0042242D" w:rsidP="0042242D">
      <w:pPr>
        <w:spacing w:line="252" w:lineRule="exact"/>
        <w:jc w:val="both"/>
        <w:rPr>
          <w:rFonts w:eastAsia="Calibri"/>
          <w:sz w:val="19"/>
          <w:szCs w:val="19"/>
        </w:rPr>
      </w:pPr>
      <w:r w:rsidRPr="0042242D">
        <w:rPr>
          <w:rFonts w:eastAsia="Calibri"/>
          <w:sz w:val="19"/>
          <w:szCs w:val="19"/>
        </w:rPr>
        <w:t xml:space="preserve">Таблица содержит поле связи </w:t>
      </w:r>
      <w:r w:rsidRPr="0042242D">
        <w:rPr>
          <w:rFonts w:eastAsia="Calibri"/>
          <w:b/>
          <w:sz w:val="19"/>
          <w:szCs w:val="19"/>
        </w:rPr>
        <w:t xml:space="preserve">ID_OBJ </w:t>
      </w:r>
      <w:r w:rsidRPr="0042242D">
        <w:rPr>
          <w:rFonts w:eastAsia="Calibri"/>
          <w:sz w:val="19"/>
          <w:szCs w:val="19"/>
        </w:rPr>
        <w:t>с таблицами TBL_ISTOCHNIK, TBL_SKV_INT</w:t>
      </w:r>
    </w:p>
    <w:p w14:paraId="49C2CEE4" w14:textId="77777777" w:rsidR="005F287B" w:rsidRPr="002F0F92" w:rsidRDefault="005F287B" w:rsidP="005F287B">
      <w:pPr>
        <w:pStyle w:val="Bodytext11svstr"/>
      </w:pPr>
      <w:r w:rsidRPr="00655084">
        <w:t>Поле идентификатора</w:t>
      </w:r>
      <w:r>
        <w:t xml:space="preserve"> </w:t>
      </w:r>
      <w:r w:rsidRPr="00B747B5">
        <w:rPr>
          <w:b/>
          <w:iCs/>
        </w:rPr>
        <w:t>ID_OB</w:t>
      </w:r>
      <w:r>
        <w:rPr>
          <w:b/>
          <w:iCs/>
          <w:lang w:val="en-US"/>
        </w:rPr>
        <w:t>J</w:t>
      </w:r>
      <w:r w:rsidRPr="002F0F92">
        <w:t xml:space="preserve"> является</w:t>
      </w:r>
      <w:r>
        <w:t xml:space="preserve"> </w:t>
      </w:r>
      <w:r w:rsidRPr="002F0F92">
        <w:t>уникальным</w:t>
      </w:r>
      <w:r>
        <w:t xml:space="preserve"> формата </w:t>
      </w:r>
      <w:r>
        <w:rPr>
          <w:i/>
        </w:rPr>
        <w:t>Текст</w:t>
      </w:r>
      <w:r>
        <w:t xml:space="preserve"> </w:t>
      </w:r>
      <w:r w:rsidRPr="002F0F92">
        <w:t>и</w:t>
      </w:r>
      <w:r>
        <w:t xml:space="preserve"> </w:t>
      </w:r>
      <w:r w:rsidRPr="002F0F92">
        <w:t>служит</w:t>
      </w:r>
      <w:r>
        <w:t xml:space="preserve"> </w:t>
      </w:r>
      <w:r w:rsidRPr="002F0F92">
        <w:t>для</w:t>
      </w:r>
      <w:r>
        <w:t xml:space="preserve"> </w:t>
      </w:r>
      <w:r w:rsidRPr="002F0F92">
        <w:t>связи</w:t>
      </w:r>
      <w:r>
        <w:t xml:space="preserve"> объекта БД с </w:t>
      </w:r>
      <w:r w:rsidRPr="002F0F92">
        <w:t>картографическ</w:t>
      </w:r>
      <w:r>
        <w:t xml:space="preserve">им </w:t>
      </w:r>
      <w:r w:rsidRPr="002F0F92">
        <w:t>объект</w:t>
      </w:r>
      <w:r>
        <w:t>ом КФМ</w:t>
      </w:r>
      <w:r w:rsidRPr="002F0F92">
        <w:t>.</w:t>
      </w:r>
      <w:r>
        <w:t xml:space="preserve"> </w:t>
      </w:r>
      <w:r w:rsidRPr="002F0F92">
        <w:t>В</w:t>
      </w:r>
      <w:r>
        <w:t xml:space="preserve"> </w:t>
      </w:r>
      <w:r w:rsidRPr="002F0F92">
        <w:t>существующей</w:t>
      </w:r>
      <w:r>
        <w:t xml:space="preserve"> </w:t>
      </w:r>
      <w:r w:rsidRPr="002F0F92">
        <w:t>структуре</w:t>
      </w:r>
      <w:r>
        <w:t xml:space="preserve"> </w:t>
      </w:r>
      <w:r w:rsidRPr="002F0F92">
        <w:t>данных</w:t>
      </w:r>
      <w:r>
        <w:t xml:space="preserve"> </w:t>
      </w:r>
      <w:r w:rsidRPr="002F0F92">
        <w:t>поддержание</w:t>
      </w:r>
      <w:r>
        <w:t xml:space="preserve"> </w:t>
      </w:r>
      <w:r w:rsidRPr="002F0F92">
        <w:t>уникальности</w:t>
      </w:r>
      <w:r>
        <w:t xml:space="preserve"> </w:t>
      </w:r>
      <w:r w:rsidRPr="002F0F92">
        <w:t>идентификатора</w:t>
      </w:r>
      <w:r>
        <w:t xml:space="preserve"> </w:t>
      </w:r>
      <w:r w:rsidRPr="002F0F92">
        <w:t>целиком</w:t>
      </w:r>
      <w:r>
        <w:t xml:space="preserve"> </w:t>
      </w:r>
      <w:r w:rsidRPr="002F0F92">
        <w:t>и</w:t>
      </w:r>
      <w:r>
        <w:t xml:space="preserve"> </w:t>
      </w:r>
      <w:r w:rsidRPr="002F0F92">
        <w:t>полностью</w:t>
      </w:r>
      <w:r>
        <w:t xml:space="preserve"> </w:t>
      </w:r>
      <w:r w:rsidRPr="002F0F92">
        <w:t>лежит</w:t>
      </w:r>
      <w:r>
        <w:t xml:space="preserve"> </w:t>
      </w:r>
      <w:r w:rsidRPr="002F0F92">
        <w:t>на</w:t>
      </w:r>
      <w:r>
        <w:t xml:space="preserve"> </w:t>
      </w:r>
      <w:r w:rsidRPr="002F0F92">
        <w:t>авторе.</w:t>
      </w:r>
    </w:p>
    <w:p w14:paraId="5187DA5E" w14:textId="03C7157C" w:rsidR="005F287B" w:rsidRDefault="005F287B" w:rsidP="005F287B">
      <w:pPr>
        <w:pStyle w:val="Bodytext11svstr"/>
      </w:pPr>
      <w:r>
        <w:rPr>
          <w:lang w:val="en-US"/>
        </w:rPr>
        <w:t>C</w:t>
      </w:r>
      <w:r w:rsidRPr="002F0F92">
        <w:t>труктура</w:t>
      </w:r>
      <w:r>
        <w:t xml:space="preserve"> </w:t>
      </w:r>
      <w:r w:rsidRPr="002F0F92">
        <w:t>идентификатора</w:t>
      </w:r>
      <w:r>
        <w:t xml:space="preserve"> </w:t>
      </w:r>
      <w:r w:rsidRPr="002F0F92">
        <w:t>следующая</w:t>
      </w:r>
      <w:r>
        <w:t xml:space="preserve">: </w:t>
      </w:r>
      <w:r w:rsidRPr="00655084">
        <w:t>&lt;</w:t>
      </w:r>
      <w:r w:rsidR="00875F8E">
        <w:rPr>
          <w:b/>
          <w:lang w:val="en-US"/>
        </w:rPr>
        <w:t>SKV</w:t>
      </w:r>
      <w:r w:rsidRPr="00655084">
        <w:t>&gt;</w:t>
      </w:r>
      <w:r>
        <w:t>-</w:t>
      </w:r>
      <w:r w:rsidRPr="00655084">
        <w:t>&lt;</w:t>
      </w:r>
      <w:r>
        <w:rPr>
          <w:b/>
        </w:rPr>
        <w:t>Н1000</w:t>
      </w:r>
      <w:r w:rsidRPr="00655084">
        <w:rPr>
          <w:b/>
        </w:rPr>
        <w:t>&gt;&lt;</w:t>
      </w:r>
      <w:r>
        <w:rPr>
          <w:b/>
        </w:rPr>
        <w:t>Н200</w:t>
      </w:r>
      <w:r w:rsidRPr="00655084">
        <w:rPr>
          <w:b/>
        </w:rPr>
        <w:t>&gt;</w:t>
      </w:r>
      <w:r>
        <w:rPr>
          <w:b/>
        </w:rPr>
        <w:t>-</w:t>
      </w:r>
      <w:r w:rsidRPr="00655084">
        <w:rPr>
          <w:b/>
        </w:rPr>
        <w:t>&lt;</w:t>
      </w:r>
      <w:r w:rsidRPr="00ED1C06">
        <w:rPr>
          <w:b/>
          <w:lang w:val="en-US"/>
        </w:rPr>
        <w:t>N</w:t>
      </w:r>
      <w:r w:rsidRPr="00655084">
        <w:rPr>
          <w:b/>
        </w:rPr>
        <w:t>&gt;</w:t>
      </w:r>
      <w:r>
        <w:rPr>
          <w:b/>
        </w:rPr>
        <w:t xml:space="preserve">, </w:t>
      </w:r>
      <w:r>
        <w:t xml:space="preserve">где </w:t>
      </w:r>
    </w:p>
    <w:p w14:paraId="63D1244F" w14:textId="77777777" w:rsidR="005F287B" w:rsidRDefault="005F287B" w:rsidP="005F287B">
      <w:pPr>
        <w:pStyle w:val="Bodytext11svstr"/>
        <w:rPr>
          <w:b/>
        </w:rPr>
      </w:pPr>
      <w:r>
        <w:rPr>
          <w:b/>
          <w:lang w:val="en-US"/>
        </w:rPr>
        <w:t>ET</w:t>
      </w:r>
      <w:r>
        <w:t xml:space="preserve"> – префикс принадлежности объекта к эталонным объектам (используется английская транслитерация); </w:t>
      </w:r>
      <w:r w:rsidRPr="00CB3DF4">
        <w:rPr>
          <w:b/>
        </w:rPr>
        <w:t xml:space="preserve"> </w:t>
      </w:r>
    </w:p>
    <w:p w14:paraId="696AD492" w14:textId="77777777" w:rsidR="005F287B" w:rsidRPr="007B7337" w:rsidRDefault="005F287B" w:rsidP="005F287B">
      <w:pPr>
        <w:pStyle w:val="Bodytext11svstr"/>
      </w:pPr>
      <w:r>
        <w:rPr>
          <w:b/>
        </w:rPr>
        <w:t>Н1000</w:t>
      </w:r>
      <w:r>
        <w:t> – обозначение номенклатурного листа масштаба 1:1 000 000</w:t>
      </w:r>
    </w:p>
    <w:p w14:paraId="4269D821" w14:textId="77777777" w:rsidR="005F287B" w:rsidRDefault="005F287B" w:rsidP="005F287B">
      <w:pPr>
        <w:pStyle w:val="Bodytext11svstr"/>
      </w:pPr>
      <w:r>
        <w:rPr>
          <w:b/>
        </w:rPr>
        <w:t>Н200</w:t>
      </w:r>
      <w:r>
        <w:t> –обозначение номенклатурного листа масштаба 1</w:t>
      </w:r>
      <w:r>
        <w:rPr>
          <w:rFonts w:ascii="Cambria Math" w:hAnsi="Cambria Math"/>
        </w:rPr>
        <w:t> </w:t>
      </w:r>
      <w:r>
        <w:t xml:space="preserve">:200 000. Для объектов карты масштаба 1:1 000 000 </w:t>
      </w:r>
      <w:r>
        <w:rPr>
          <w:b/>
        </w:rPr>
        <w:t>Н200</w:t>
      </w:r>
      <w:r>
        <w:t>  = 00.</w:t>
      </w:r>
    </w:p>
    <w:p w14:paraId="719543D3" w14:textId="77777777" w:rsidR="005F287B" w:rsidRDefault="005F287B" w:rsidP="005F287B">
      <w:pPr>
        <w:pStyle w:val="Bodytext11svstr"/>
      </w:pPr>
      <w:r w:rsidRPr="007667AF">
        <w:rPr>
          <w:b/>
          <w:lang w:val="en-US"/>
        </w:rPr>
        <w:t>N</w:t>
      </w:r>
      <w:r>
        <w:t xml:space="preserve"> – </w:t>
      </w:r>
      <w:r w:rsidRPr="00ED1C06">
        <w:t>порядковый</w:t>
      </w:r>
      <w:r>
        <w:t xml:space="preserve"> </w:t>
      </w:r>
      <w:r w:rsidRPr="00ED1C06">
        <w:t>номер</w:t>
      </w:r>
      <w:r>
        <w:t xml:space="preserve"> </w:t>
      </w:r>
      <w:r w:rsidRPr="00ED1C06">
        <w:t>объекта</w:t>
      </w:r>
      <w:r>
        <w:t xml:space="preserve"> </w:t>
      </w:r>
      <w:r w:rsidRPr="00ED1C06">
        <w:t>в</w:t>
      </w:r>
      <w:r>
        <w:t xml:space="preserve"> </w:t>
      </w:r>
      <w:r w:rsidRPr="00ED1C06">
        <w:t>базе</w:t>
      </w:r>
      <w:r>
        <w:t xml:space="preserve"> </w:t>
      </w:r>
      <w:r w:rsidRPr="00ED1C06">
        <w:t>данных</w:t>
      </w:r>
      <w:r>
        <w:t xml:space="preserve"> </w:t>
      </w:r>
      <w:r w:rsidRPr="00ED1C06">
        <w:t>(1,</w:t>
      </w:r>
      <w:r>
        <w:t xml:space="preserve"> </w:t>
      </w:r>
      <w:r w:rsidRPr="00ED1C06">
        <w:t>2</w:t>
      </w:r>
      <w:r>
        <w:t xml:space="preserve"> </w:t>
      </w:r>
      <w:r w:rsidRPr="00ED1C06">
        <w:t>и</w:t>
      </w:r>
      <w:r>
        <w:t xml:space="preserve"> </w:t>
      </w:r>
      <w:r w:rsidRPr="00ED1C06">
        <w:t>т.</w:t>
      </w:r>
      <w:r>
        <w:t> </w:t>
      </w:r>
      <w:r w:rsidRPr="00ED1C06">
        <w:t>д.).</w:t>
      </w:r>
      <w:r>
        <w:t xml:space="preserve"> </w:t>
      </w:r>
    </w:p>
    <w:p w14:paraId="0657EDB1" w14:textId="77777777" w:rsidR="005F287B" w:rsidRDefault="005F287B" w:rsidP="005F287B">
      <w:pPr>
        <w:pStyle w:val="Bodytext11svstr"/>
      </w:pPr>
      <w:r>
        <w:t>Примеры заполнения идентификатора.</w:t>
      </w:r>
    </w:p>
    <w:p w14:paraId="76465279" w14:textId="2F6E8D7F" w:rsidR="005F287B" w:rsidRPr="001017FD" w:rsidRDefault="005F287B" w:rsidP="005F287B">
      <w:pPr>
        <w:pStyle w:val="Bodytext11svstr"/>
      </w:pPr>
      <w:r>
        <w:t xml:space="preserve">Вариант 1: объект КФМ листа </w:t>
      </w:r>
      <w:r>
        <w:rPr>
          <w:lang w:val="en-US"/>
        </w:rPr>
        <w:t>Q</w:t>
      </w:r>
      <w:r w:rsidRPr="00A11DFB">
        <w:t>-43</w:t>
      </w:r>
      <w:r>
        <w:t xml:space="preserve"> масштаба 1:1 000 000 – </w:t>
      </w:r>
      <w:r w:rsidR="00875F8E" w:rsidRPr="00875F8E">
        <w:rPr>
          <w:lang w:val="en-US"/>
        </w:rPr>
        <w:t>SKV</w:t>
      </w:r>
      <w:r>
        <w:t>-</w:t>
      </w:r>
      <w:r>
        <w:rPr>
          <w:lang w:val="en-US"/>
        </w:rPr>
        <w:t>Q</w:t>
      </w:r>
      <w:r w:rsidRPr="004E00A2">
        <w:t>4300-</w:t>
      </w:r>
      <w:r w:rsidRPr="00A11DFB">
        <w:t>1</w:t>
      </w:r>
    </w:p>
    <w:p w14:paraId="02D6EE7C" w14:textId="5FF0AECB" w:rsidR="005F287B" w:rsidRDefault="005F287B" w:rsidP="005F287B">
      <w:pPr>
        <w:pStyle w:val="Bodytext11svstr"/>
      </w:pPr>
      <w:r>
        <w:t xml:space="preserve">Вариант </w:t>
      </w:r>
      <w:r w:rsidRPr="00801FAC">
        <w:t>2</w:t>
      </w:r>
      <w:r>
        <w:t xml:space="preserve">: объект ГК листа </w:t>
      </w:r>
      <w:r>
        <w:rPr>
          <w:lang w:val="en-US"/>
        </w:rPr>
        <w:t>Q</w:t>
      </w:r>
      <w:r w:rsidRPr="00A11DFB">
        <w:t>-43</w:t>
      </w:r>
      <w:r w:rsidRPr="00801FAC">
        <w:t>-</w:t>
      </w:r>
      <w:r>
        <w:rPr>
          <w:lang w:val="en-US"/>
        </w:rPr>
        <w:t>XXV</w:t>
      </w:r>
      <w:r>
        <w:t xml:space="preserve"> масштаба 1:</w:t>
      </w:r>
      <w:r w:rsidRPr="00801FAC">
        <w:t>2</w:t>
      </w:r>
      <w:r>
        <w:t xml:space="preserve">00 000 – </w:t>
      </w:r>
      <w:r w:rsidR="00875F8E" w:rsidRPr="00875F8E">
        <w:rPr>
          <w:lang w:val="en-US"/>
        </w:rPr>
        <w:t>SKV</w:t>
      </w:r>
      <w:r w:rsidRPr="004E00A2">
        <w:t>-</w:t>
      </w:r>
      <w:r>
        <w:rPr>
          <w:lang w:val="en-US"/>
        </w:rPr>
        <w:t>Q</w:t>
      </w:r>
      <w:r w:rsidRPr="004E00A2">
        <w:t>4325-</w:t>
      </w:r>
      <w:r>
        <w:t>1.</w:t>
      </w:r>
    </w:p>
    <w:p w14:paraId="294FF70D" w14:textId="022D781D" w:rsidR="00091C63" w:rsidRPr="008D2146" w:rsidRDefault="00091C63" w:rsidP="00091C63">
      <w:pPr>
        <w:spacing w:before="120"/>
        <w:ind w:firstLine="284"/>
        <w:jc w:val="both"/>
        <w:rPr>
          <w:b/>
          <w:sz w:val="18"/>
          <w:szCs w:val="18"/>
        </w:rPr>
      </w:pPr>
      <w:r w:rsidRPr="008D2146">
        <w:rPr>
          <w:b/>
          <w:sz w:val="18"/>
          <w:szCs w:val="18"/>
        </w:rPr>
        <w:t xml:space="preserve">Способ добавления идентификатора в атрибутивные таблицы КПИ и таблицу БД изложен в документе «Руководство по ведению базы </w:t>
      </w:r>
      <w:r w:rsidR="00087DA0" w:rsidRPr="008D2146">
        <w:rPr>
          <w:b/>
          <w:sz w:val="18"/>
          <w:szCs w:val="18"/>
        </w:rPr>
        <w:t>по скважинам</w:t>
      </w:r>
      <w:r w:rsidRPr="008D2146">
        <w:rPr>
          <w:b/>
          <w:sz w:val="18"/>
          <w:szCs w:val="18"/>
        </w:rPr>
        <w:t xml:space="preserve">», прилагаемому к материалам Приложения </w:t>
      </w:r>
      <w:r w:rsidR="00087DA0" w:rsidRPr="008D2146">
        <w:rPr>
          <w:b/>
          <w:sz w:val="18"/>
          <w:szCs w:val="18"/>
        </w:rPr>
        <w:t>3</w:t>
      </w:r>
      <w:r w:rsidRPr="008D2146">
        <w:rPr>
          <w:b/>
          <w:sz w:val="18"/>
          <w:szCs w:val="18"/>
        </w:rPr>
        <w:t>.</w:t>
      </w:r>
    </w:p>
    <w:p w14:paraId="05F5F85A" w14:textId="3D668B45" w:rsidR="0042242D" w:rsidRPr="00875F8E" w:rsidRDefault="0042242D" w:rsidP="0042242D">
      <w:pPr>
        <w:spacing w:before="120" w:after="40" w:line="200" w:lineRule="exact"/>
        <w:jc w:val="right"/>
        <w:rPr>
          <w:rFonts w:eastAsia="Times New Roman" w:cs="NewtonC"/>
          <w:spacing w:val="40"/>
          <w:kern w:val="28"/>
          <w:sz w:val="18"/>
          <w:lang w:eastAsia="ru-RU"/>
        </w:rPr>
      </w:pPr>
      <w:r w:rsidRPr="0042242D">
        <w:rPr>
          <w:rFonts w:eastAsia="Times New Roman" w:cs="NewtonC"/>
          <w:spacing w:val="40"/>
          <w:kern w:val="28"/>
          <w:sz w:val="18"/>
          <w:lang w:eastAsia="ru-RU"/>
        </w:rPr>
        <w:t xml:space="preserve">Таблица </w:t>
      </w:r>
      <w:r w:rsidR="00A75E32" w:rsidRPr="00A75E32">
        <w:rPr>
          <w:rFonts w:eastAsia="Times New Roman" w:cs="NewtonC"/>
          <w:kern w:val="28"/>
          <w:sz w:val="18"/>
          <w:lang w:eastAsia="ru-RU"/>
        </w:rPr>
        <w:t>6</w:t>
      </w:r>
      <w:r w:rsidR="00875F8E">
        <w:rPr>
          <w:rFonts w:eastAsia="Times New Roman" w:cs="NewtonC"/>
          <w:kern w:val="28"/>
          <w:sz w:val="18"/>
          <w:lang w:eastAsia="ru-RU"/>
        </w:rPr>
        <w:t>4</w:t>
      </w:r>
    </w:p>
    <w:p w14:paraId="48453DC1" w14:textId="77777777" w:rsidR="0042242D" w:rsidRPr="0042242D" w:rsidRDefault="0042242D" w:rsidP="0042242D">
      <w:pPr>
        <w:spacing w:after="160"/>
        <w:jc w:val="center"/>
        <w:rPr>
          <w:rFonts w:eastAsia="Times New Roman" w:cs="NewtonC"/>
          <w:b/>
          <w:bCs/>
          <w:kern w:val="28"/>
          <w:sz w:val="20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«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TBL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ISTOCHNIK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» –Источник данных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7323CB" w:rsidRPr="0042242D" w14:paraId="3FD27F13" w14:textId="77777777" w:rsidTr="007323CB">
        <w:trPr>
          <w:trHeight w:val="20"/>
          <w:tblHeader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F1B349F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Имя 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1BE7847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318FE55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0E1C1BF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Примечания</w:t>
            </w:r>
          </w:p>
        </w:tc>
      </w:tr>
      <w:tr w:rsidR="007323CB" w:rsidRPr="0042242D" w14:paraId="3588E42F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75D8234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ID_OBJ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958AC14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49CE5508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Идентификатор эталонного объекта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0BA0DE9D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33A32C9C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844CF60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Avtor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2D45019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61187BA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Сведения об авторе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990D0B3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0AF77869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AE17AE8" w14:textId="58B17EB2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Type_Ist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734DFF0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27FC2DE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первоисточника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A639FD4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SLV_TypeLiter</w:t>
            </w:r>
          </w:p>
        </w:tc>
      </w:tr>
      <w:tr w:rsidR="007323CB" w:rsidRPr="0042242D" w14:paraId="4FAA7520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77E91EB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IST1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DB089EA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Поле МЕМО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8A78990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Сведения о первоисточнике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E550B96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</w:tbl>
    <w:p w14:paraId="595C1B60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</w:p>
    <w:p w14:paraId="3D93080B" w14:textId="77777777" w:rsidR="0042242D" w:rsidRPr="0042242D" w:rsidRDefault="0042242D" w:rsidP="0042242D">
      <w:pPr>
        <w:spacing w:line="252" w:lineRule="exact"/>
        <w:jc w:val="both"/>
        <w:rPr>
          <w:rFonts w:eastAsia="Calibri"/>
          <w:sz w:val="19"/>
          <w:szCs w:val="19"/>
        </w:rPr>
      </w:pPr>
      <w:r w:rsidRPr="0042242D">
        <w:rPr>
          <w:rFonts w:eastAsia="Calibri"/>
          <w:sz w:val="19"/>
          <w:szCs w:val="19"/>
        </w:rPr>
        <w:t xml:space="preserve">Таблица содержит поле связи </w:t>
      </w:r>
      <w:r w:rsidRPr="0042242D">
        <w:rPr>
          <w:rFonts w:eastAsia="Calibri"/>
          <w:b/>
          <w:sz w:val="19"/>
          <w:szCs w:val="19"/>
        </w:rPr>
        <w:t xml:space="preserve">ID_OBJ </w:t>
      </w:r>
      <w:r w:rsidRPr="0042242D">
        <w:rPr>
          <w:rFonts w:eastAsia="Calibri"/>
          <w:sz w:val="19"/>
          <w:szCs w:val="19"/>
        </w:rPr>
        <w:t>с таблицей TBL_SKV.</w:t>
      </w:r>
    </w:p>
    <w:p w14:paraId="4F333713" w14:textId="77777777" w:rsidR="00B97F00" w:rsidRDefault="00B97F00">
      <w:pPr>
        <w:rPr>
          <w:rFonts w:eastAsia="Times New Roman" w:cs="NewtonC"/>
          <w:spacing w:val="40"/>
          <w:kern w:val="28"/>
          <w:sz w:val="18"/>
          <w:lang w:eastAsia="ru-RU"/>
        </w:rPr>
      </w:pPr>
      <w:r>
        <w:rPr>
          <w:rFonts w:eastAsia="Times New Roman" w:cs="NewtonC"/>
          <w:spacing w:val="40"/>
          <w:kern w:val="28"/>
          <w:sz w:val="18"/>
          <w:lang w:eastAsia="ru-RU"/>
        </w:rPr>
        <w:br w:type="page"/>
      </w:r>
    </w:p>
    <w:p w14:paraId="72FD95EA" w14:textId="658FAFA4" w:rsidR="0042242D" w:rsidRPr="0031474C" w:rsidRDefault="0042242D" w:rsidP="0042242D">
      <w:pPr>
        <w:spacing w:before="120" w:after="40" w:line="200" w:lineRule="exact"/>
        <w:jc w:val="right"/>
        <w:rPr>
          <w:rFonts w:eastAsia="Times New Roman" w:cs="NewtonC"/>
          <w:spacing w:val="40"/>
          <w:kern w:val="28"/>
          <w:sz w:val="18"/>
          <w:lang w:val="en-US" w:eastAsia="ru-RU"/>
        </w:rPr>
      </w:pPr>
      <w:r w:rsidRPr="0042242D">
        <w:rPr>
          <w:rFonts w:eastAsia="Times New Roman" w:cs="NewtonC"/>
          <w:spacing w:val="40"/>
          <w:kern w:val="28"/>
          <w:sz w:val="18"/>
          <w:lang w:eastAsia="ru-RU"/>
        </w:rPr>
        <w:lastRenderedPageBreak/>
        <w:t xml:space="preserve">Таблица </w:t>
      </w:r>
      <w:r w:rsidR="00A75E32" w:rsidRPr="00A75E32">
        <w:rPr>
          <w:rFonts w:eastAsia="Times New Roman" w:cs="NewtonC"/>
          <w:kern w:val="28"/>
          <w:sz w:val="18"/>
          <w:lang w:eastAsia="ru-RU"/>
        </w:rPr>
        <w:t>6</w:t>
      </w:r>
      <w:r w:rsidR="0031474C">
        <w:rPr>
          <w:rFonts w:eastAsia="Times New Roman" w:cs="NewtonC"/>
          <w:kern w:val="28"/>
          <w:sz w:val="18"/>
          <w:lang w:val="en-US" w:eastAsia="ru-RU"/>
        </w:rPr>
        <w:t>5</w:t>
      </w:r>
    </w:p>
    <w:p w14:paraId="056D143E" w14:textId="77777777" w:rsidR="0042242D" w:rsidRPr="0042242D" w:rsidRDefault="0042242D" w:rsidP="0042242D">
      <w:pPr>
        <w:spacing w:after="160"/>
        <w:jc w:val="center"/>
        <w:rPr>
          <w:rFonts w:eastAsia="Times New Roman" w:cs="NewtonC"/>
          <w:b/>
          <w:bCs/>
          <w:kern w:val="28"/>
          <w:sz w:val="20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«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TBL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SKV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INT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» – Описание интервалов скважины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7323CB" w:rsidRPr="0042242D" w14:paraId="709A1E67" w14:textId="77777777" w:rsidTr="007323CB">
        <w:trPr>
          <w:trHeight w:val="20"/>
          <w:tblHeader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6CEA42E0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Имя 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2147F70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769D377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1E245BC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Примечания</w:t>
            </w:r>
          </w:p>
        </w:tc>
      </w:tr>
      <w:tr w:rsidR="007323CB" w:rsidRPr="0042242D" w14:paraId="70586103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CB0ADD3" w14:textId="77777777" w:rsidR="007323CB" w:rsidRPr="00925663" w:rsidRDefault="007323CB" w:rsidP="0042242D">
            <w:pPr>
              <w:spacing w:line="259" w:lineRule="auto"/>
              <w:rPr>
                <w:rFonts w:eastAsia="Calibri"/>
                <w:b/>
                <w:color w:val="auto"/>
                <w:sz w:val="18"/>
                <w:szCs w:val="18"/>
              </w:rPr>
            </w:pPr>
            <w:r w:rsidRPr="00925663">
              <w:rPr>
                <w:rFonts w:eastAsia="Calibri"/>
                <w:b/>
                <w:color w:val="auto"/>
                <w:sz w:val="18"/>
                <w:szCs w:val="18"/>
              </w:rPr>
              <w:t>ID_int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1094AD2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C884BF5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Идентификатор интервала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3D6BE89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Ключевое поле</w:t>
            </w:r>
          </w:p>
        </w:tc>
      </w:tr>
      <w:tr w:rsidR="007323CB" w:rsidRPr="0042242D" w14:paraId="5ACF87A0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0EBAC21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ID_OBJ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C374F8C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0F3745D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Идентификатор эталонного объекта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6C41110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76B3CF10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C88EF81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Interval,ot-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C5905C0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E3E6115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 xml:space="preserve">Интервал,- от 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A1F1D4C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(в метрах)</w:t>
            </w:r>
          </w:p>
        </w:tc>
      </w:tr>
      <w:tr w:rsidR="007323CB" w:rsidRPr="0042242D" w14:paraId="669D52CF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AECD5AC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Interval,do-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ACDDB1D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Числовой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65BA0C9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Интервал, – до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433E9CD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(в метрах)</w:t>
            </w:r>
          </w:p>
        </w:tc>
      </w:tr>
      <w:tr w:rsidR="007323CB" w:rsidRPr="0042242D" w14:paraId="5D6DE7BE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4BCD88F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Opisanie_ON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BCCCA94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Поле МЕМО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A84676F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Описание интервала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0480D4BC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1C0F58A9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5937D89" w14:textId="2C56574B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Age_systema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643F937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8BC83FA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система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31FF539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SLV_Sistema</w:t>
            </w:r>
          </w:p>
        </w:tc>
      </w:tr>
      <w:tr w:rsidR="007323CB" w:rsidRPr="0042242D" w14:paraId="0BA3783A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4087E9B" w14:textId="075FAFEA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Age_otdel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4EDB475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E30D687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отдел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2A2D3C9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SLV_Otdel</w:t>
            </w:r>
          </w:p>
        </w:tc>
      </w:tr>
      <w:tr w:rsidR="007323CB" w:rsidRPr="0042242D" w14:paraId="3661BCEA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7F5AC72" w14:textId="7CEC6B69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Age_yarus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6E57FA3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D5E4B2F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 подразделения, ярус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577220A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SLV_Yarus</w:t>
            </w:r>
          </w:p>
        </w:tc>
      </w:tr>
    </w:tbl>
    <w:p w14:paraId="5E992A55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</w:p>
    <w:p w14:paraId="34F9EA1A" w14:textId="77777777" w:rsidR="0042242D" w:rsidRPr="0042242D" w:rsidRDefault="0042242D" w:rsidP="0042242D">
      <w:pPr>
        <w:spacing w:line="252" w:lineRule="exact"/>
        <w:jc w:val="both"/>
        <w:rPr>
          <w:rFonts w:eastAsia="Calibri"/>
          <w:sz w:val="19"/>
          <w:szCs w:val="19"/>
        </w:rPr>
      </w:pPr>
      <w:r w:rsidRPr="0042242D">
        <w:rPr>
          <w:rFonts w:eastAsia="Calibri"/>
          <w:sz w:val="19"/>
          <w:szCs w:val="19"/>
        </w:rPr>
        <w:t xml:space="preserve">Таблица содержит поле связи </w:t>
      </w:r>
      <w:r w:rsidRPr="0042242D">
        <w:rPr>
          <w:rFonts w:eastAsia="Calibri"/>
          <w:b/>
          <w:sz w:val="19"/>
          <w:szCs w:val="19"/>
        </w:rPr>
        <w:t>ID_OBJ</w:t>
      </w:r>
      <w:r w:rsidRPr="0042242D">
        <w:rPr>
          <w:rFonts w:eastAsia="Calibri"/>
          <w:sz w:val="19"/>
          <w:szCs w:val="19"/>
        </w:rPr>
        <w:t xml:space="preserve"> с таблицей TBL_SKV.</w:t>
      </w:r>
    </w:p>
    <w:p w14:paraId="7296BE82" w14:textId="37BD2123" w:rsidR="0042242D" w:rsidRPr="00C03666" w:rsidRDefault="0042242D" w:rsidP="0042242D">
      <w:pPr>
        <w:spacing w:before="120" w:after="40" w:line="200" w:lineRule="exact"/>
        <w:jc w:val="right"/>
        <w:rPr>
          <w:rFonts w:eastAsia="Times New Roman" w:cs="NewtonC"/>
          <w:spacing w:val="40"/>
          <w:kern w:val="28"/>
          <w:sz w:val="18"/>
          <w:lang w:eastAsia="ru-RU"/>
        </w:rPr>
      </w:pPr>
      <w:r w:rsidRPr="0042242D">
        <w:rPr>
          <w:rFonts w:eastAsia="Times New Roman" w:cs="NewtonC"/>
          <w:spacing w:val="40"/>
          <w:kern w:val="28"/>
          <w:sz w:val="18"/>
          <w:lang w:eastAsia="ru-RU"/>
        </w:rPr>
        <w:t xml:space="preserve">Таблица </w:t>
      </w:r>
      <w:r w:rsidR="00A75E32" w:rsidRPr="00A75E32">
        <w:rPr>
          <w:rFonts w:eastAsia="Times New Roman" w:cs="NewtonC"/>
          <w:kern w:val="28"/>
          <w:sz w:val="18"/>
          <w:lang w:eastAsia="ru-RU"/>
        </w:rPr>
        <w:t>6</w:t>
      </w:r>
      <w:r w:rsidR="0031474C">
        <w:rPr>
          <w:rFonts w:eastAsia="Times New Roman" w:cs="NewtonC"/>
          <w:kern w:val="28"/>
          <w:sz w:val="18"/>
          <w:lang w:eastAsia="ru-RU"/>
        </w:rPr>
        <w:t>6</w:t>
      </w:r>
    </w:p>
    <w:p w14:paraId="1C1783FB" w14:textId="77777777" w:rsidR="0042242D" w:rsidRPr="0042242D" w:rsidRDefault="0042242D" w:rsidP="0042242D">
      <w:pPr>
        <w:spacing w:after="160"/>
        <w:jc w:val="center"/>
        <w:rPr>
          <w:rFonts w:eastAsia="Times New Roman" w:cs="NewtonC"/>
          <w:b/>
          <w:bCs/>
          <w:kern w:val="28"/>
          <w:sz w:val="20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«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TBL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ABS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» – Результаты геохронологического датирования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7323CB" w:rsidRPr="0042242D" w14:paraId="0A9B93E4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B465266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Имя 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73D3C388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E012641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2D254A2E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Примечания</w:t>
            </w:r>
          </w:p>
        </w:tc>
      </w:tr>
      <w:tr w:rsidR="007323CB" w:rsidRPr="0042242D" w14:paraId="2C066BEA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D44CD0F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ID_int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637B9416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6ECEF74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Идентификатор эталонного объекта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AAAF85B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7799DE37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8130145" w14:textId="14E19F52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Metod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C24752E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DB039A2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Метод определения возраста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C9FC01C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SLV_metod</w:t>
            </w:r>
          </w:p>
        </w:tc>
      </w:tr>
      <w:tr w:rsidR="007323CB" w:rsidRPr="0042242D" w14:paraId="0C7CA172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B4775BC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Age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F7C90CD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8CBEAB5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Возраст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1F7DA40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</w:tbl>
    <w:p w14:paraId="244A3DE0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</w:p>
    <w:p w14:paraId="4F347B56" w14:textId="77777777" w:rsidR="0042242D" w:rsidRPr="0042242D" w:rsidRDefault="0042242D" w:rsidP="0042242D">
      <w:pPr>
        <w:spacing w:line="252" w:lineRule="exact"/>
        <w:jc w:val="both"/>
        <w:rPr>
          <w:rFonts w:eastAsia="Calibri"/>
          <w:sz w:val="19"/>
          <w:szCs w:val="19"/>
        </w:rPr>
      </w:pPr>
      <w:r w:rsidRPr="0042242D">
        <w:rPr>
          <w:rFonts w:eastAsia="Calibri"/>
          <w:sz w:val="19"/>
          <w:szCs w:val="19"/>
        </w:rPr>
        <w:t xml:space="preserve">Таблица содержит поле связи </w:t>
      </w:r>
      <w:r w:rsidRPr="0042242D">
        <w:rPr>
          <w:rFonts w:eastAsia="Calibri"/>
          <w:b/>
          <w:color w:val="auto"/>
          <w:sz w:val="18"/>
          <w:szCs w:val="18"/>
        </w:rPr>
        <w:t>ID_int</w:t>
      </w:r>
      <w:r w:rsidRPr="0042242D">
        <w:rPr>
          <w:rFonts w:eastAsia="Calibri"/>
          <w:sz w:val="19"/>
          <w:szCs w:val="19"/>
        </w:rPr>
        <w:t xml:space="preserve"> с таблицей TBL_SKV_INT.</w:t>
      </w:r>
    </w:p>
    <w:p w14:paraId="7C41335B" w14:textId="2576CADF" w:rsidR="0042242D" w:rsidRPr="00C03666" w:rsidRDefault="0042242D" w:rsidP="0042242D">
      <w:pPr>
        <w:spacing w:before="120" w:after="40" w:line="200" w:lineRule="exact"/>
        <w:jc w:val="right"/>
        <w:rPr>
          <w:rFonts w:eastAsia="Times New Roman" w:cs="NewtonC"/>
          <w:spacing w:val="40"/>
          <w:kern w:val="28"/>
          <w:sz w:val="18"/>
          <w:lang w:eastAsia="ru-RU"/>
        </w:rPr>
      </w:pPr>
      <w:r w:rsidRPr="0042242D">
        <w:rPr>
          <w:rFonts w:eastAsia="Times New Roman" w:cs="NewtonC"/>
          <w:spacing w:val="40"/>
          <w:kern w:val="28"/>
          <w:sz w:val="18"/>
          <w:lang w:eastAsia="ru-RU"/>
        </w:rPr>
        <w:t xml:space="preserve">Таблица </w:t>
      </w:r>
      <w:r w:rsidR="00A75E32" w:rsidRPr="00A75E32">
        <w:rPr>
          <w:rFonts w:eastAsia="Times New Roman" w:cs="NewtonC"/>
          <w:kern w:val="28"/>
          <w:sz w:val="18"/>
          <w:lang w:eastAsia="ru-RU"/>
        </w:rPr>
        <w:t>6</w:t>
      </w:r>
      <w:r w:rsidR="0031474C">
        <w:rPr>
          <w:rFonts w:eastAsia="Times New Roman" w:cs="NewtonC"/>
          <w:kern w:val="28"/>
          <w:sz w:val="18"/>
          <w:lang w:eastAsia="ru-RU"/>
        </w:rPr>
        <w:t>7</w:t>
      </w:r>
    </w:p>
    <w:p w14:paraId="6C5C155B" w14:textId="77777777" w:rsidR="0042242D" w:rsidRPr="0042242D" w:rsidRDefault="0042242D" w:rsidP="0042242D">
      <w:pPr>
        <w:spacing w:after="160"/>
        <w:jc w:val="center"/>
        <w:rPr>
          <w:rFonts w:eastAsia="Times New Roman" w:cs="NewtonC"/>
          <w:b/>
          <w:bCs/>
          <w:kern w:val="28"/>
          <w:sz w:val="20"/>
          <w:lang w:eastAsia="ru-RU"/>
        </w:rPr>
      </w:pP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«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TBL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_</w:t>
      </w:r>
      <w:r w:rsidRPr="0042242D">
        <w:rPr>
          <w:rFonts w:eastAsia="Times New Roman" w:cs="NewtonC"/>
          <w:b/>
          <w:bCs/>
          <w:kern w:val="28"/>
          <w:sz w:val="20"/>
          <w:lang w:val="en-US" w:eastAsia="ru-RU"/>
        </w:rPr>
        <w:t>FAUNA</w:t>
      </w:r>
      <w:r w:rsidRPr="0042242D">
        <w:rPr>
          <w:rFonts w:eastAsia="Times New Roman" w:cs="NewtonC"/>
          <w:b/>
          <w:bCs/>
          <w:kern w:val="28"/>
          <w:sz w:val="20"/>
          <w:lang w:eastAsia="ru-RU"/>
        </w:rPr>
        <w:t>» – Список основных руководящих форм органических остатков</w:t>
      </w:r>
    </w:p>
    <w:tbl>
      <w:tblPr>
        <w:tblW w:w="46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06"/>
        <w:gridCol w:w="1626"/>
        <w:gridCol w:w="3330"/>
        <w:gridCol w:w="1948"/>
      </w:tblGrid>
      <w:tr w:rsidR="007323CB" w:rsidRPr="0042242D" w14:paraId="5EFC0510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DA4CB10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Имя поля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560EDE35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Тип данных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136F7657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  <w:vAlign w:val="center"/>
          </w:tcPr>
          <w:p w14:paraId="361BAE57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Примечания</w:t>
            </w:r>
          </w:p>
        </w:tc>
      </w:tr>
      <w:tr w:rsidR="007323CB" w:rsidRPr="0042242D" w14:paraId="114EDA3D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3CB2F20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ID_int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74DB93AC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6BD1E67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Идентификатор эталонного объекта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40442511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  <w:tr w:rsidR="007323CB" w:rsidRPr="0042242D" w14:paraId="7CC98E46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7491C51" w14:textId="2EA9D02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KLASS</w:t>
            </w:r>
            <w:r w:rsidR="00925663">
              <w:rPr>
                <w:rFonts w:eastAsia="Calibri"/>
                <w:color w:val="auto"/>
                <w:sz w:val="18"/>
                <w:szCs w:val="18"/>
              </w:rPr>
              <w:t>*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3AD00766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9B8A1D4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Класс органических остатков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1B2530B0" w14:textId="77777777" w:rsidR="007323CB" w:rsidRPr="0042242D" w:rsidRDefault="007323CB" w:rsidP="0042242D">
            <w:pPr>
              <w:jc w:val="center"/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SLV_klfauna</w:t>
            </w:r>
          </w:p>
        </w:tc>
      </w:tr>
      <w:tr w:rsidR="007323CB" w:rsidRPr="0042242D" w14:paraId="11BAAB5E" w14:textId="77777777" w:rsidTr="007323CB">
        <w:trPr>
          <w:trHeight w:val="20"/>
          <w:jc w:val="center"/>
        </w:trPr>
        <w:tc>
          <w:tcPr>
            <w:tcW w:w="991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A09F753" w14:textId="77777777" w:rsidR="007323CB" w:rsidRPr="0042242D" w:rsidRDefault="007323CB" w:rsidP="0042242D">
            <w:pPr>
              <w:spacing w:line="259" w:lineRule="auto"/>
              <w:rPr>
                <w:rFonts w:eastAsia="Calibri"/>
                <w:color w:val="auto"/>
                <w:sz w:val="18"/>
                <w:szCs w:val="18"/>
              </w:rPr>
            </w:pPr>
            <w:r w:rsidRPr="0042242D">
              <w:rPr>
                <w:rFonts w:eastAsia="Calibri"/>
                <w:color w:val="auto"/>
                <w:sz w:val="18"/>
                <w:szCs w:val="18"/>
              </w:rPr>
              <w:t>OPREDEL</w:t>
            </w:r>
          </w:p>
        </w:tc>
        <w:tc>
          <w:tcPr>
            <w:tcW w:w="94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B61E9F1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>Текстовый</w:t>
            </w:r>
          </w:p>
        </w:tc>
        <w:tc>
          <w:tcPr>
            <w:tcW w:w="1934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5658A4A2" w14:textId="77777777" w:rsidR="007323CB" w:rsidRPr="0042242D" w:rsidRDefault="007323CB" w:rsidP="0042242D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42242D">
              <w:rPr>
                <w:rFonts w:eastAsia="Times New Roman"/>
                <w:kern w:val="28"/>
                <w:sz w:val="18"/>
                <w:szCs w:val="18"/>
                <w:lang w:eastAsia="ru-RU"/>
              </w:rPr>
              <w:t xml:space="preserve">Определение </w:t>
            </w:r>
            <w:r w:rsidRPr="0042242D">
              <w:rPr>
                <w:rFonts w:eastAsia="Times New Roman" w:cs="NewtonC"/>
                <w:bCs/>
                <w:kern w:val="28"/>
                <w:sz w:val="20"/>
                <w:lang w:eastAsia="ru-RU"/>
              </w:rPr>
              <w:t>органических остатков</w:t>
            </w:r>
          </w:p>
        </w:tc>
        <w:tc>
          <w:tcPr>
            <w:tcW w:w="1132" w:type="pct"/>
            <w:tcMar>
              <w:top w:w="28" w:type="dxa"/>
              <w:left w:w="57" w:type="dxa"/>
              <w:bottom w:w="28" w:type="dxa"/>
              <w:right w:w="57" w:type="dxa"/>
            </w:tcMar>
          </w:tcPr>
          <w:p w14:paraId="21B0ABC7" w14:textId="77777777" w:rsidR="007323CB" w:rsidRPr="0042242D" w:rsidRDefault="007323CB" w:rsidP="0042242D">
            <w:pPr>
              <w:rPr>
                <w:rFonts w:eastAsia="Times New Roman"/>
                <w:kern w:val="28"/>
                <w:sz w:val="18"/>
                <w:szCs w:val="18"/>
                <w:lang w:eastAsia="ru-RU"/>
              </w:rPr>
            </w:pPr>
          </w:p>
        </w:tc>
      </w:tr>
    </w:tbl>
    <w:p w14:paraId="414CDFDC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</w:p>
    <w:p w14:paraId="3D34C2EE" w14:textId="77777777" w:rsidR="0042242D" w:rsidRPr="0042242D" w:rsidRDefault="0042242D" w:rsidP="0042242D">
      <w:pPr>
        <w:spacing w:line="252" w:lineRule="exact"/>
        <w:jc w:val="both"/>
        <w:rPr>
          <w:rFonts w:eastAsia="Calibri"/>
          <w:sz w:val="19"/>
          <w:szCs w:val="19"/>
        </w:rPr>
      </w:pPr>
      <w:r w:rsidRPr="0042242D">
        <w:rPr>
          <w:rFonts w:eastAsia="Calibri"/>
          <w:sz w:val="19"/>
          <w:szCs w:val="19"/>
        </w:rPr>
        <w:t xml:space="preserve">Таблица содержит поле связи </w:t>
      </w:r>
      <w:r w:rsidRPr="0042242D">
        <w:rPr>
          <w:rFonts w:eastAsia="Calibri"/>
          <w:b/>
          <w:color w:val="auto"/>
          <w:sz w:val="18"/>
          <w:szCs w:val="18"/>
        </w:rPr>
        <w:t>ID_int</w:t>
      </w:r>
      <w:r w:rsidRPr="0042242D">
        <w:rPr>
          <w:rFonts w:eastAsia="Calibri"/>
          <w:sz w:val="19"/>
          <w:szCs w:val="19"/>
        </w:rPr>
        <w:t xml:space="preserve"> с таблицей TBL_SKV_INT.</w:t>
      </w:r>
    </w:p>
    <w:p w14:paraId="2C26ED4B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</w:p>
    <w:p w14:paraId="6C6A1F00" w14:textId="77777777" w:rsidR="0042242D" w:rsidRPr="0042242D" w:rsidRDefault="0042242D" w:rsidP="00A16173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 xml:space="preserve">3.2.2.7. Допускается организация информации блока в произвольной форме в файлах формата Access или </w:t>
      </w:r>
      <w:r w:rsidRPr="0042242D">
        <w:rPr>
          <w:rFonts w:eastAsia="Calibri"/>
          <w:lang w:val="en-US"/>
        </w:rPr>
        <w:t>Excel</w:t>
      </w:r>
      <w:r w:rsidRPr="0042242D">
        <w:rPr>
          <w:rFonts w:eastAsia="Calibri"/>
        </w:rPr>
        <w:t>. При формировании авторских форм необходимо соблюдение требований по содержанию блока раздела 2.2.</w:t>
      </w:r>
    </w:p>
    <w:p w14:paraId="3E342B27" w14:textId="77777777" w:rsidR="0042242D" w:rsidRPr="0042242D" w:rsidRDefault="0042242D" w:rsidP="00A16173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>3.2.2.8. При формировании авторских форм необходимо обеспечить возможность связи информации блока с ЦМ карт комплекта и карт фактического материала сопровождающей комплект базы данных:</w:t>
      </w:r>
    </w:p>
    <w:p w14:paraId="72683D39" w14:textId="77777777" w:rsidR="0042242D" w:rsidRPr="0042242D" w:rsidRDefault="0042242D" w:rsidP="00A16173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 xml:space="preserve">– для ГК-200/2 авторские формы должны иметь заполненное поле связи Id_OBJ со слоями пакетов </w:t>
      </w:r>
      <w:r w:rsidRPr="0042242D">
        <w:rPr>
          <w:rFonts w:eastAsia="Calibri"/>
          <w:lang w:val="en-US"/>
        </w:rPr>
        <w:t>BASE</w:t>
      </w:r>
      <w:r w:rsidRPr="0042242D">
        <w:rPr>
          <w:rFonts w:eastAsia="Calibri"/>
        </w:rPr>
        <w:t xml:space="preserve">, </w:t>
      </w:r>
      <w:r w:rsidRPr="0042242D">
        <w:rPr>
          <w:rFonts w:eastAsia="Calibri"/>
          <w:lang w:val="en-US"/>
        </w:rPr>
        <w:t>OOBS</w:t>
      </w:r>
      <w:r w:rsidRPr="0042242D">
        <w:rPr>
          <w:rFonts w:eastAsia="Calibri"/>
        </w:rPr>
        <w:t xml:space="preserve"> компонент </w:t>
      </w:r>
      <w:r w:rsidRPr="0042242D">
        <w:rPr>
          <w:rFonts w:eastAsia="Calibri"/>
          <w:lang w:val="en-US"/>
        </w:rPr>
        <w:t>GEOL</w:t>
      </w:r>
      <w:r w:rsidRPr="0042242D">
        <w:rPr>
          <w:rFonts w:eastAsia="Calibri"/>
        </w:rPr>
        <w:t xml:space="preserve"> и </w:t>
      </w:r>
      <w:r w:rsidRPr="0042242D">
        <w:rPr>
          <w:rFonts w:eastAsia="Calibri"/>
          <w:lang w:val="en-US"/>
        </w:rPr>
        <w:t>QUART</w:t>
      </w:r>
      <w:r w:rsidRPr="0042242D">
        <w:rPr>
          <w:rFonts w:eastAsia="Calibri"/>
        </w:rPr>
        <w:t xml:space="preserve"> ЦМ ГК-200/2, структура и организация которых изложена в Единых требованиях… (2021), а описания скважин также и со </w:t>
      </w:r>
      <w:r w:rsidRPr="00A16173">
        <w:rPr>
          <w:rFonts w:eastAsia="Calibri"/>
        </w:rPr>
        <w:t xml:space="preserve">слоем </w:t>
      </w:r>
      <w:r w:rsidRPr="00A16173">
        <w:rPr>
          <w:rFonts w:eastAsia="Calibri"/>
          <w:lang w:val="en-US"/>
        </w:rPr>
        <w:t>O</w:t>
      </w:r>
      <w:r w:rsidRPr="00A16173">
        <w:rPr>
          <w:rFonts w:eastAsia="Calibri"/>
        </w:rPr>
        <w:t>О</w:t>
      </w:r>
      <w:r w:rsidRPr="00A16173">
        <w:rPr>
          <w:rFonts w:eastAsia="Calibri"/>
          <w:lang w:val="en-US"/>
        </w:rPr>
        <w:t>BSP</w:t>
      </w:r>
      <w:r w:rsidRPr="00A16173">
        <w:rPr>
          <w:rFonts w:eastAsia="Calibri"/>
        </w:rPr>
        <w:t>_</w:t>
      </w:r>
      <w:r w:rsidRPr="00A16173">
        <w:rPr>
          <w:rFonts w:eastAsia="Calibri"/>
          <w:lang w:val="en-US"/>
        </w:rPr>
        <w:t>skv</w:t>
      </w:r>
      <w:r w:rsidRPr="00A16173">
        <w:rPr>
          <w:rFonts w:eastAsia="Calibri"/>
        </w:rPr>
        <w:t xml:space="preserve"> карты</w:t>
      </w:r>
      <w:r w:rsidRPr="0042242D">
        <w:rPr>
          <w:rFonts w:eastAsia="Calibri"/>
        </w:rPr>
        <w:t xml:space="preserve"> фактического материала;</w:t>
      </w:r>
    </w:p>
    <w:p w14:paraId="2401AD8B" w14:textId="77777777" w:rsidR="0042242D" w:rsidRPr="0042242D" w:rsidRDefault="0042242D" w:rsidP="00A16173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 xml:space="preserve">– для ГК-1000/3 авторские формы должны иметь заполненное поле связи Id_OBJ с пакетами </w:t>
      </w:r>
      <w:r w:rsidRPr="0042242D">
        <w:rPr>
          <w:rFonts w:eastAsia="Calibri"/>
          <w:lang w:val="en-US"/>
        </w:rPr>
        <w:t>O</w:t>
      </w:r>
      <w:r w:rsidRPr="0042242D">
        <w:rPr>
          <w:rFonts w:eastAsia="Calibri"/>
        </w:rPr>
        <w:t>О</w:t>
      </w:r>
      <w:r w:rsidRPr="0042242D">
        <w:rPr>
          <w:rFonts w:eastAsia="Calibri"/>
          <w:lang w:val="en-US"/>
        </w:rPr>
        <w:t>BS</w:t>
      </w:r>
      <w:r w:rsidRPr="0042242D">
        <w:rPr>
          <w:rFonts w:eastAsia="Calibri"/>
        </w:rPr>
        <w:t xml:space="preserve">, STRA и PETR карты фактического материала, а описания скважин также и со слоями </w:t>
      </w:r>
      <w:r w:rsidRPr="0042242D">
        <w:rPr>
          <w:rFonts w:eastAsia="Calibri"/>
          <w:lang w:val="en-US"/>
        </w:rPr>
        <w:t>O</w:t>
      </w:r>
      <w:r w:rsidRPr="0042242D">
        <w:rPr>
          <w:rFonts w:eastAsia="Calibri"/>
        </w:rPr>
        <w:t>О</w:t>
      </w:r>
      <w:r w:rsidRPr="0042242D">
        <w:rPr>
          <w:rFonts w:eastAsia="Calibri"/>
          <w:lang w:val="en-US"/>
        </w:rPr>
        <w:t>BSP</w:t>
      </w:r>
      <w:r w:rsidRPr="0042242D">
        <w:rPr>
          <w:rFonts w:eastAsia="Calibri"/>
        </w:rPr>
        <w:t xml:space="preserve"> пакетов </w:t>
      </w:r>
      <w:r w:rsidRPr="0042242D">
        <w:rPr>
          <w:rFonts w:eastAsia="Calibri"/>
          <w:lang w:val="en-US"/>
        </w:rPr>
        <w:t>O</w:t>
      </w:r>
      <w:r w:rsidRPr="0042242D">
        <w:rPr>
          <w:rFonts w:eastAsia="Calibri"/>
        </w:rPr>
        <w:t>О</w:t>
      </w:r>
      <w:r w:rsidRPr="0042242D">
        <w:rPr>
          <w:rFonts w:eastAsia="Calibri"/>
          <w:lang w:val="en-US"/>
        </w:rPr>
        <w:t>BS</w:t>
      </w:r>
      <w:r w:rsidRPr="0042242D">
        <w:rPr>
          <w:rFonts w:eastAsia="Calibri"/>
        </w:rPr>
        <w:t xml:space="preserve"> компонент </w:t>
      </w:r>
      <w:r w:rsidRPr="0042242D">
        <w:rPr>
          <w:rFonts w:eastAsia="Calibri"/>
          <w:lang w:val="en-US"/>
        </w:rPr>
        <w:t>GEOL</w:t>
      </w:r>
      <w:r w:rsidRPr="0042242D">
        <w:rPr>
          <w:rFonts w:eastAsia="Calibri"/>
        </w:rPr>
        <w:t xml:space="preserve"> и </w:t>
      </w:r>
      <w:r w:rsidRPr="0042242D">
        <w:rPr>
          <w:rFonts w:eastAsia="Calibri"/>
          <w:lang w:val="en-US"/>
        </w:rPr>
        <w:t>QUART</w:t>
      </w:r>
      <w:r w:rsidRPr="0042242D">
        <w:rPr>
          <w:rFonts w:eastAsia="Calibri"/>
        </w:rPr>
        <w:t xml:space="preserve"> ЦМ ГК-1000/3.</w:t>
      </w:r>
    </w:p>
    <w:p w14:paraId="6F6B6E75" w14:textId="77777777" w:rsidR="0042242D" w:rsidRPr="0042242D" w:rsidRDefault="0042242D" w:rsidP="00A16173">
      <w:pPr>
        <w:spacing w:after="120"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t xml:space="preserve">3.2.2.9. Рекомендуется следующая организация компоненты </w:t>
      </w:r>
      <w:r w:rsidRPr="0042242D">
        <w:rPr>
          <w:rFonts w:eastAsia="Calibri"/>
          <w:b/>
        </w:rPr>
        <w:t>ETALON</w:t>
      </w:r>
      <w:r w:rsidRPr="0042242D">
        <w:rPr>
          <w:rFonts w:eastAsia="Calibri"/>
        </w:rPr>
        <w:t>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112"/>
        <w:gridCol w:w="3842"/>
      </w:tblGrid>
      <w:tr w:rsidR="0042242D" w:rsidRPr="0042242D" w14:paraId="51F1CCB4" w14:textId="77777777" w:rsidTr="0042242D">
        <w:trPr>
          <w:trHeight w:val="20"/>
          <w:jc w:val="center"/>
        </w:trPr>
        <w:tc>
          <w:tcPr>
            <w:tcW w:w="411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07796ADB" w14:textId="77777777" w:rsidR="0042242D" w:rsidRPr="0042242D" w:rsidRDefault="0042242D" w:rsidP="0042242D">
            <w:pPr>
              <w:spacing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Пакет</w:t>
            </w:r>
          </w:p>
        </w:tc>
        <w:tc>
          <w:tcPr>
            <w:tcW w:w="384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5804F9D9" w14:textId="77777777" w:rsidR="0042242D" w:rsidRPr="0042242D" w:rsidRDefault="0042242D" w:rsidP="0042242D">
            <w:pPr>
              <w:spacing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Содержание пакета</w:t>
            </w:r>
          </w:p>
        </w:tc>
      </w:tr>
      <w:tr w:rsidR="0042242D" w:rsidRPr="0042242D" w14:paraId="314F9B1A" w14:textId="77777777" w:rsidTr="0042242D">
        <w:trPr>
          <w:trHeight w:val="20"/>
          <w:jc w:val="center"/>
        </w:trPr>
        <w:tc>
          <w:tcPr>
            <w:tcW w:w="411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46EB2F" w14:textId="77777777" w:rsidR="0042242D" w:rsidRPr="0042242D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\</w:t>
            </w: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ETALON</w:t>
            </w: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\Эталонные объекты\ETALON_&lt;номенклатура листа&gt;.mdb</w:t>
            </w:r>
          </w:p>
        </w:tc>
        <w:tc>
          <w:tcPr>
            <w:tcW w:w="384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B94316" w14:textId="77777777" w:rsidR="0042242D" w:rsidRPr="0042242D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База данных эталонных объектов</w:t>
            </w:r>
          </w:p>
        </w:tc>
      </w:tr>
      <w:tr w:rsidR="0042242D" w:rsidRPr="0042242D" w14:paraId="68850F91" w14:textId="77777777" w:rsidTr="0042242D">
        <w:trPr>
          <w:trHeight w:val="20"/>
          <w:jc w:val="center"/>
        </w:trPr>
        <w:tc>
          <w:tcPr>
            <w:tcW w:w="4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E14E1" w14:textId="77777777" w:rsidR="0042242D" w:rsidRPr="0042242D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\ETALON</w:t>
            </w: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\\Эталонные объекты\Рисунки\</w:t>
            </w:r>
          </w:p>
        </w:tc>
        <w:tc>
          <w:tcPr>
            <w:tcW w:w="3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3CCD0" w14:textId="77777777" w:rsidR="0042242D" w:rsidRPr="0042242D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Зарисовки, планы, разрезы, стратиграфические колонки эталонных объектов</w:t>
            </w:r>
          </w:p>
        </w:tc>
      </w:tr>
      <w:tr w:rsidR="0042242D" w:rsidRPr="0042242D" w14:paraId="2DD1CA5B" w14:textId="77777777" w:rsidTr="0042242D">
        <w:trPr>
          <w:trHeight w:val="20"/>
          <w:jc w:val="center"/>
        </w:trPr>
        <w:tc>
          <w:tcPr>
            <w:tcW w:w="4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B31CDE" w14:textId="77777777" w:rsidR="0042242D" w:rsidRPr="0042242D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\</w:t>
            </w: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ETALON</w:t>
            </w: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\Скважины\SKV_&lt;номенклатура листа&gt;.mdb</w:t>
            </w:r>
          </w:p>
        </w:tc>
        <w:tc>
          <w:tcPr>
            <w:tcW w:w="3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75FC5" w14:textId="77777777" w:rsidR="0042242D" w:rsidRPr="0042242D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База данных по скважинам</w:t>
            </w:r>
          </w:p>
        </w:tc>
      </w:tr>
      <w:tr w:rsidR="0042242D" w:rsidRPr="0042242D" w14:paraId="0D2F568C" w14:textId="77777777" w:rsidTr="0042242D">
        <w:trPr>
          <w:trHeight w:val="20"/>
          <w:jc w:val="center"/>
        </w:trPr>
        <w:tc>
          <w:tcPr>
            <w:tcW w:w="4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4CCAF7" w14:textId="77777777" w:rsidR="0042242D" w:rsidRPr="0042242D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\</w:t>
            </w:r>
            <w:r w:rsidRPr="0042242D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ETALON</w:t>
            </w: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\Скважины\Рисунки\</w:t>
            </w:r>
          </w:p>
        </w:tc>
        <w:tc>
          <w:tcPr>
            <w:tcW w:w="3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351A0" w14:textId="77777777" w:rsidR="0042242D" w:rsidRPr="0042242D" w:rsidRDefault="0042242D" w:rsidP="0042242D">
            <w:pPr>
              <w:spacing w:before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42242D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Стратиграфические колонки, каротажные диаграммы по скважинам</w:t>
            </w:r>
          </w:p>
        </w:tc>
      </w:tr>
    </w:tbl>
    <w:p w14:paraId="6C17F03B" w14:textId="77777777" w:rsidR="0042242D" w:rsidRPr="0042242D" w:rsidRDefault="0042242D" w:rsidP="0042242D">
      <w:pPr>
        <w:spacing w:line="252" w:lineRule="exact"/>
        <w:jc w:val="both"/>
        <w:rPr>
          <w:rFonts w:eastAsia="Calibri"/>
        </w:rPr>
      </w:pPr>
    </w:p>
    <w:p w14:paraId="6D67EA30" w14:textId="77777777" w:rsidR="0042242D" w:rsidRPr="0042242D" w:rsidRDefault="0042242D" w:rsidP="00A16173">
      <w:pPr>
        <w:spacing w:line="252" w:lineRule="exact"/>
        <w:ind w:firstLine="284"/>
        <w:jc w:val="both"/>
        <w:rPr>
          <w:rFonts w:eastAsia="Calibri"/>
        </w:rPr>
      </w:pPr>
      <w:r w:rsidRPr="0042242D">
        <w:rPr>
          <w:rFonts w:eastAsia="Calibri"/>
        </w:rPr>
        <w:lastRenderedPageBreak/>
        <w:t xml:space="preserve">3.2.2.10. Зарисовки, планы, разрезы, стратиграфические колонки, каротажные диаграммы приводятся в открытых растровых форматах (*.bmp, *.tif, *.jpg) </w:t>
      </w:r>
    </w:p>
    <w:p w14:paraId="6E79A35A" w14:textId="77777777" w:rsidR="00A16173" w:rsidRPr="00A16173" w:rsidRDefault="00A16173" w:rsidP="00A16173">
      <w:pPr>
        <w:spacing w:before="360" w:after="200" w:line="260" w:lineRule="exact"/>
        <w:jc w:val="center"/>
        <w:rPr>
          <w:rFonts w:eastAsia="Times New Roman" w:cs="NewtonC"/>
          <w:b/>
          <w:bCs/>
          <w:kern w:val="28"/>
          <w:sz w:val="24"/>
          <w:szCs w:val="24"/>
          <w:lang w:eastAsia="ru-RU"/>
        </w:rPr>
      </w:pPr>
      <w:r w:rsidRPr="00A16173">
        <w:rPr>
          <w:rFonts w:eastAsia="Times New Roman" w:cs="NewtonC"/>
          <w:b/>
          <w:bCs/>
          <w:kern w:val="28"/>
          <w:sz w:val="24"/>
          <w:szCs w:val="24"/>
          <w:lang w:eastAsia="ru-RU"/>
        </w:rPr>
        <w:t xml:space="preserve">3.3. Блок информации о полезных ископаемых </w:t>
      </w:r>
      <w:r w:rsidRPr="00A16173">
        <w:rPr>
          <w:rFonts w:eastAsia="Times New Roman" w:cs="NewtonC"/>
          <w:b/>
          <w:bCs/>
          <w:kern w:val="28"/>
          <w:sz w:val="24"/>
          <w:szCs w:val="24"/>
          <w:lang w:eastAsia="ru-RU"/>
        </w:rPr>
        <w:br/>
        <w:t xml:space="preserve">(компонента </w:t>
      </w:r>
      <w:r w:rsidRPr="00A16173">
        <w:rPr>
          <w:rFonts w:eastAsia="Times New Roman" w:cs="NewtonC"/>
          <w:b/>
          <w:bCs/>
          <w:kern w:val="28"/>
          <w:sz w:val="24"/>
          <w:szCs w:val="24"/>
          <w:lang w:val="en-US" w:eastAsia="ru-RU"/>
        </w:rPr>
        <w:t>POLISK</w:t>
      </w:r>
      <w:r w:rsidRPr="00A16173">
        <w:rPr>
          <w:rFonts w:eastAsia="Times New Roman" w:cs="NewtonC"/>
          <w:b/>
          <w:bCs/>
          <w:kern w:val="28"/>
          <w:sz w:val="24"/>
          <w:szCs w:val="24"/>
          <w:lang w:eastAsia="ru-RU"/>
        </w:rPr>
        <w:t>)</w:t>
      </w:r>
    </w:p>
    <w:p w14:paraId="4B7CABBB" w14:textId="77777777" w:rsidR="00A16173" w:rsidRPr="00A16173" w:rsidRDefault="00A16173" w:rsidP="00A16173">
      <w:pPr>
        <w:spacing w:before="60" w:after="60" w:line="252" w:lineRule="exact"/>
        <w:ind w:firstLine="284"/>
        <w:jc w:val="both"/>
        <w:rPr>
          <w:rFonts w:eastAsia="Calibri"/>
          <w:b/>
        </w:rPr>
      </w:pPr>
      <w:r w:rsidRPr="00A16173">
        <w:rPr>
          <w:rFonts w:eastAsia="Calibri"/>
          <w:b/>
        </w:rPr>
        <w:t>3.3.1. Цифровая модель</w:t>
      </w:r>
    </w:p>
    <w:p w14:paraId="08D4FE7A" w14:textId="77777777" w:rsidR="00A16173" w:rsidRPr="00A16173" w:rsidRDefault="00A16173" w:rsidP="00A16173">
      <w:pPr>
        <w:ind w:firstLine="284"/>
        <w:rPr>
          <w:rFonts w:eastAsia="Calibri"/>
        </w:rPr>
      </w:pPr>
      <w:r w:rsidRPr="00A16173">
        <w:rPr>
          <w:rFonts w:eastAsia="Calibri"/>
        </w:rPr>
        <w:t>– </w:t>
      </w:r>
      <w:r w:rsidRPr="00A16173">
        <w:rPr>
          <w:rFonts w:eastAsia="Times New Roman" w:cs="NewtonC"/>
          <w:b/>
          <w:bCs/>
          <w:i/>
          <w:iCs/>
          <w:lang w:eastAsia="ru-RU"/>
        </w:rPr>
        <w:t>Семантические пакеты и слои</w:t>
      </w:r>
      <w:r w:rsidRPr="00A16173">
        <w:rPr>
          <w:rFonts w:eastAsia="Times New Roman" w:cs="NewtonC"/>
          <w:bCs/>
          <w:iCs/>
          <w:lang w:eastAsia="ru-RU"/>
        </w:rPr>
        <w:t xml:space="preserve">. </w:t>
      </w:r>
      <w:r w:rsidRPr="00A16173">
        <w:rPr>
          <w:rFonts w:eastAsia="Calibri"/>
        </w:rPr>
        <w:t xml:space="preserve">Слои семантических пакетов информации о полезных ископаемых участвуют в составе Карты полезных ископаемых и закономерностей их размещения комплекта листа и Карты четвертичных образований (компонент </w:t>
      </w:r>
      <w:r w:rsidRPr="00A16173">
        <w:rPr>
          <w:rFonts w:eastAsia="Calibri"/>
          <w:lang w:val="en-US"/>
        </w:rPr>
        <w:t>GEOL</w:t>
      </w:r>
      <w:r w:rsidRPr="00A16173">
        <w:rPr>
          <w:rFonts w:eastAsia="Calibri"/>
        </w:rPr>
        <w:t xml:space="preserve"> и </w:t>
      </w:r>
      <w:r w:rsidRPr="00A16173">
        <w:rPr>
          <w:rFonts w:eastAsia="Calibri"/>
          <w:lang w:val="en-US"/>
        </w:rPr>
        <w:t>QUART</w:t>
      </w:r>
      <w:r w:rsidRPr="00A16173">
        <w:rPr>
          <w:rFonts w:eastAsia="Calibri"/>
        </w:rPr>
        <w:t>), типовые структуры атрибутивных файлов приведены в «Единых требованиях к составу, структуре и форматам представления в НРС Роснедра комплектов цифровых материалов листов Государственных геологических карт масштабов 1:1 000 000 и 1:200 000. Версия 1.7»</w:t>
      </w:r>
    </w:p>
    <w:p w14:paraId="6E33441E" w14:textId="77777777" w:rsidR="00A16173" w:rsidRPr="00A16173" w:rsidRDefault="00A16173" w:rsidP="00A16173">
      <w:pPr>
        <w:ind w:firstLine="284"/>
        <w:rPr>
          <w:rFonts w:eastAsia="Calibri"/>
        </w:rPr>
      </w:pPr>
      <w:r w:rsidRPr="00A16173">
        <w:rPr>
          <w:rFonts w:eastAsia="Calibri"/>
        </w:rPr>
        <w:t xml:space="preserve">– слои семантических пакетов цифровой модели карты полезных ископаемых и закономерностей их размещения и карты четвертичных образований – </w:t>
      </w:r>
      <w:r w:rsidRPr="00A16173">
        <w:rPr>
          <w:rFonts w:eastAsia="Calibri"/>
          <w:lang w:val="en-US"/>
        </w:rPr>
        <w:t>DRUD</w:t>
      </w:r>
      <w:r w:rsidRPr="00A16173">
        <w:rPr>
          <w:rFonts w:eastAsia="Calibri"/>
        </w:rPr>
        <w:t xml:space="preserve">, </w:t>
      </w:r>
      <w:r w:rsidRPr="00A16173">
        <w:rPr>
          <w:rFonts w:eastAsia="Calibri"/>
          <w:lang w:val="en-US"/>
        </w:rPr>
        <w:t>DPLC</w:t>
      </w:r>
      <w:r w:rsidRPr="00A16173">
        <w:rPr>
          <w:rFonts w:eastAsia="Calibri"/>
        </w:rPr>
        <w:t xml:space="preserve">, </w:t>
      </w:r>
      <w:r w:rsidRPr="00A16173">
        <w:rPr>
          <w:rFonts w:eastAsia="Calibri"/>
          <w:lang w:val="en-US"/>
        </w:rPr>
        <w:t>PANN</w:t>
      </w:r>
      <w:r w:rsidRPr="00A16173">
        <w:rPr>
          <w:rFonts w:eastAsia="Calibri"/>
        </w:rPr>
        <w:t xml:space="preserve">, </w:t>
      </w:r>
      <w:r w:rsidRPr="00A16173">
        <w:rPr>
          <w:rFonts w:eastAsia="Calibri"/>
          <w:lang w:val="en-US"/>
        </w:rPr>
        <w:t>CHEM</w:t>
      </w:r>
      <w:r w:rsidRPr="00A16173">
        <w:rPr>
          <w:rFonts w:eastAsia="Calibri"/>
        </w:rPr>
        <w:t xml:space="preserve">, </w:t>
      </w:r>
      <w:r w:rsidRPr="00A16173">
        <w:rPr>
          <w:rFonts w:eastAsia="Calibri"/>
          <w:lang w:val="en-US"/>
        </w:rPr>
        <w:t>PHYS</w:t>
      </w:r>
      <w:r w:rsidRPr="00A16173">
        <w:rPr>
          <w:rFonts w:eastAsia="Calibri"/>
        </w:rPr>
        <w:t xml:space="preserve"> – должны иметь связь с БД по полезным ископаемым, которая осуществляется по полям </w:t>
      </w:r>
      <w:r w:rsidRPr="00A16173">
        <w:rPr>
          <w:rFonts w:eastAsia="Calibri"/>
          <w:b/>
          <w:lang w:val="en-US"/>
        </w:rPr>
        <w:t>Id</w:t>
      </w:r>
      <w:r w:rsidRPr="00A16173">
        <w:rPr>
          <w:rFonts w:eastAsia="Calibri"/>
          <w:b/>
        </w:rPr>
        <w:t>_</w:t>
      </w:r>
      <w:r w:rsidRPr="00A16173">
        <w:rPr>
          <w:rFonts w:eastAsia="Calibri"/>
          <w:b/>
          <w:lang w:val="en-US"/>
        </w:rPr>
        <w:t>Obj</w:t>
      </w:r>
      <w:r w:rsidRPr="00A16173">
        <w:rPr>
          <w:rFonts w:eastAsia="Calibri"/>
        </w:rPr>
        <w:t xml:space="preserve"> в атрибутивных таблицах слоев и </w:t>
      </w:r>
      <w:r w:rsidRPr="00A16173">
        <w:rPr>
          <w:rFonts w:eastAsia="Calibri"/>
          <w:b/>
          <w:lang w:val="en-US"/>
        </w:rPr>
        <w:t>ID</w:t>
      </w:r>
      <w:r w:rsidRPr="00A16173">
        <w:rPr>
          <w:rFonts w:eastAsia="Calibri"/>
          <w:b/>
        </w:rPr>
        <w:t>_</w:t>
      </w:r>
      <w:r w:rsidRPr="00A16173">
        <w:rPr>
          <w:rFonts w:eastAsia="Calibri"/>
          <w:b/>
          <w:lang w:val="en-US"/>
        </w:rPr>
        <w:t>OB</w:t>
      </w:r>
      <w:r w:rsidRPr="00A16173">
        <w:rPr>
          <w:rFonts w:eastAsia="Calibri"/>
        </w:rPr>
        <w:t xml:space="preserve"> в таблицах базы данных.</w:t>
      </w:r>
    </w:p>
    <w:p w14:paraId="3FC91CC6" w14:textId="77777777" w:rsidR="00A16173" w:rsidRPr="00A16173" w:rsidRDefault="00A16173" w:rsidP="00A16173">
      <w:pPr>
        <w:spacing w:before="60" w:after="60" w:line="252" w:lineRule="exact"/>
        <w:ind w:firstLine="284"/>
        <w:jc w:val="both"/>
        <w:rPr>
          <w:rFonts w:eastAsia="Calibri"/>
        </w:rPr>
      </w:pPr>
      <w:r w:rsidRPr="00A16173">
        <w:rPr>
          <w:rFonts w:eastAsia="Calibri"/>
          <w:b/>
        </w:rPr>
        <w:t>3.3.2</w:t>
      </w:r>
      <w:r w:rsidRPr="00A16173">
        <w:rPr>
          <w:rFonts w:eastAsia="Times New Roman" w:cs="NewtonC"/>
          <w:b/>
          <w:bCs/>
          <w:kern w:val="28"/>
          <w:lang w:eastAsia="ru-RU"/>
        </w:rPr>
        <w:t>. Сопровождающая база данных</w:t>
      </w:r>
    </w:p>
    <w:p w14:paraId="2161A4BC" w14:textId="61D3235B" w:rsidR="00A16173" w:rsidRPr="00A16173" w:rsidRDefault="00A16173" w:rsidP="00A16173">
      <w:pPr>
        <w:spacing w:line="252" w:lineRule="exact"/>
        <w:ind w:firstLine="284"/>
        <w:jc w:val="both"/>
        <w:rPr>
          <w:rFonts w:eastAsia="Calibri"/>
        </w:rPr>
      </w:pPr>
      <w:r w:rsidRPr="00A16173">
        <w:rPr>
          <w:rFonts w:eastAsia="Calibri"/>
        </w:rPr>
        <w:t xml:space="preserve">3.3.2.1. Информация блока формируется в базе данных формата Access </w:t>
      </w:r>
      <w:r w:rsidRPr="00A16173">
        <w:rPr>
          <w:rFonts w:eastAsia="Calibri"/>
          <w:b/>
          <w:lang w:val="en-US"/>
        </w:rPr>
        <w:t>D</w:t>
      </w:r>
      <w:r w:rsidR="0040407C">
        <w:rPr>
          <w:rFonts w:eastAsia="Calibri"/>
          <w:b/>
          <w:lang w:val="en-US"/>
        </w:rPr>
        <w:t>B</w:t>
      </w:r>
      <w:r w:rsidRPr="00A16173">
        <w:rPr>
          <w:rFonts w:eastAsia="Calibri"/>
          <w:b/>
        </w:rPr>
        <w:t>_</w:t>
      </w:r>
      <w:r w:rsidRPr="00A16173">
        <w:rPr>
          <w:rFonts w:eastAsia="Calibri"/>
          <w:b/>
          <w:lang w:val="en-US"/>
        </w:rPr>
        <w:t>PI</w:t>
      </w:r>
      <w:r w:rsidRPr="00A16173">
        <w:rPr>
          <w:rFonts w:eastAsia="Calibri"/>
          <w:b/>
        </w:rPr>
        <w:t>_&lt;номенклатура листа&gt;.mdb</w:t>
      </w:r>
      <w:r w:rsidRPr="00A16173">
        <w:rPr>
          <w:rFonts w:eastAsia="Calibri"/>
        </w:rPr>
        <w:t xml:space="preserve">. Шаблон БД и БД с примером заполнения находятся в электронной форме в Приложении 4 к настоящему документу. </w:t>
      </w:r>
    </w:p>
    <w:p w14:paraId="39F97ABE" w14:textId="1BDD0188" w:rsidR="00A16173" w:rsidRPr="00A16173" w:rsidRDefault="00A16173" w:rsidP="00A16173">
      <w:pPr>
        <w:spacing w:line="252" w:lineRule="exact"/>
        <w:ind w:firstLine="284"/>
        <w:jc w:val="both"/>
        <w:rPr>
          <w:rFonts w:eastAsia="Calibri"/>
        </w:rPr>
      </w:pPr>
      <w:r w:rsidRPr="00A16173">
        <w:rPr>
          <w:rFonts w:eastAsia="Calibri"/>
        </w:rPr>
        <w:t>3.3.2.2. Структура базы данных</w:t>
      </w:r>
    </w:p>
    <w:p w14:paraId="32E69893" w14:textId="60F65A8F" w:rsidR="00A16173" w:rsidRPr="00A16173" w:rsidRDefault="00A16173" w:rsidP="00A16173">
      <w:pPr>
        <w:spacing w:line="252" w:lineRule="exact"/>
        <w:ind w:firstLine="284"/>
        <w:jc w:val="both"/>
        <w:rPr>
          <w:rFonts w:eastAsia="Calibri"/>
        </w:rPr>
      </w:pPr>
      <w:r w:rsidRPr="00A16173">
        <w:rPr>
          <w:rFonts w:eastAsia="Calibri"/>
        </w:rPr>
        <w:t>БД включает таблицы:</w:t>
      </w:r>
    </w:p>
    <w:p w14:paraId="5378192A" w14:textId="64C8DFA9" w:rsidR="00A16173" w:rsidRPr="00A16173" w:rsidRDefault="00A16173" w:rsidP="00A16173">
      <w:pPr>
        <w:spacing w:line="252" w:lineRule="exact"/>
        <w:ind w:firstLine="284"/>
        <w:jc w:val="both"/>
        <w:rPr>
          <w:rFonts w:eastAsia="Calibri"/>
        </w:rPr>
      </w:pPr>
      <w:r w:rsidRPr="00A16173">
        <w:rPr>
          <w:rFonts w:eastAsia="Calibri"/>
        </w:rPr>
        <w:t>1 – Общая характеристика объекта ПИ – TBL_OBJECT_main;</w:t>
      </w:r>
    </w:p>
    <w:p w14:paraId="416A5153" w14:textId="28C9003C" w:rsidR="00A16173" w:rsidRPr="00A16173" w:rsidRDefault="00A16173" w:rsidP="00A16173">
      <w:pPr>
        <w:spacing w:line="252" w:lineRule="exact"/>
        <w:ind w:firstLine="284"/>
        <w:jc w:val="both"/>
        <w:rPr>
          <w:rFonts w:eastAsia="Calibri"/>
        </w:rPr>
      </w:pPr>
      <w:r w:rsidRPr="00A16173">
        <w:rPr>
          <w:rFonts w:eastAsia="Calibri"/>
        </w:rPr>
        <w:t>2 – Общая характеристика минерагенического фактора 1 рода (металлотекта) – TBL_METTEKT;</w:t>
      </w:r>
    </w:p>
    <w:p w14:paraId="26BEBAAA" w14:textId="1BCB5736" w:rsidR="00A16173" w:rsidRPr="00A16173" w:rsidRDefault="00A16173" w:rsidP="00A16173">
      <w:pPr>
        <w:spacing w:line="252" w:lineRule="exact"/>
        <w:ind w:firstLine="284"/>
        <w:jc w:val="both"/>
        <w:rPr>
          <w:rFonts w:eastAsia="Calibri"/>
        </w:rPr>
      </w:pPr>
      <w:r w:rsidRPr="00A16173">
        <w:rPr>
          <w:rFonts w:eastAsia="Calibri"/>
        </w:rPr>
        <w:t>3 – Характеристика средних содержаний ПИ – TBL_SOD_PI;</w:t>
      </w:r>
    </w:p>
    <w:p w14:paraId="7E0BD99B" w14:textId="3F351077" w:rsidR="00A16173" w:rsidRPr="00A16173" w:rsidRDefault="00A16173" w:rsidP="00A16173">
      <w:pPr>
        <w:spacing w:line="252" w:lineRule="exact"/>
        <w:ind w:firstLine="284"/>
        <w:jc w:val="both"/>
        <w:rPr>
          <w:rFonts w:eastAsia="Calibri"/>
        </w:rPr>
      </w:pPr>
      <w:r w:rsidRPr="00A16173">
        <w:rPr>
          <w:rFonts w:eastAsia="Calibri"/>
        </w:rPr>
        <w:t>4 – Запасы ПИ – TBL_ZAP_PI;</w:t>
      </w:r>
    </w:p>
    <w:p w14:paraId="27A804F3" w14:textId="71C58895" w:rsidR="00A16173" w:rsidRPr="00A16173" w:rsidRDefault="009C53AE" w:rsidP="00A16173">
      <w:pPr>
        <w:spacing w:line="252" w:lineRule="exact"/>
        <w:ind w:firstLine="284"/>
        <w:jc w:val="both"/>
        <w:rPr>
          <w:rFonts w:eastAsia="Calibri"/>
          <w:lang w:val="en-US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 wp14:anchorId="10C2F0D8" wp14:editId="0C768E01">
            <wp:simplePos x="0" y="0"/>
            <wp:positionH relativeFrom="column">
              <wp:posOffset>1167765</wp:posOffset>
            </wp:positionH>
            <wp:positionV relativeFrom="paragraph">
              <wp:posOffset>252095</wp:posOffset>
            </wp:positionV>
            <wp:extent cx="3257550" cy="1642745"/>
            <wp:effectExtent l="0" t="0" r="0" b="0"/>
            <wp:wrapTopAndBottom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пи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1642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6173" w:rsidRPr="00A16173">
        <w:rPr>
          <w:rFonts w:eastAsia="Calibri"/>
          <w:lang w:val="en-US"/>
        </w:rPr>
        <w:t xml:space="preserve">5 – </w:t>
      </w:r>
      <w:r w:rsidR="00A16173" w:rsidRPr="00A16173">
        <w:rPr>
          <w:rFonts w:eastAsia="Calibri"/>
        </w:rPr>
        <w:t>Ресурсы</w:t>
      </w:r>
      <w:r w:rsidR="00A16173" w:rsidRPr="00A16173">
        <w:rPr>
          <w:rFonts w:eastAsia="Calibri"/>
          <w:lang w:val="en-US"/>
        </w:rPr>
        <w:t xml:space="preserve"> </w:t>
      </w:r>
      <w:r w:rsidR="00A16173" w:rsidRPr="00A16173">
        <w:rPr>
          <w:rFonts w:eastAsia="Calibri"/>
        </w:rPr>
        <w:t>ПИ</w:t>
      </w:r>
      <w:r w:rsidR="00A16173" w:rsidRPr="00A16173">
        <w:rPr>
          <w:rFonts w:eastAsia="Calibri"/>
          <w:lang w:val="en-US"/>
        </w:rPr>
        <w:t xml:space="preserve"> – TBL_RES_PI</w:t>
      </w:r>
    </w:p>
    <w:p w14:paraId="70CDFCBD" w14:textId="3EAAB44D" w:rsidR="001C10D1" w:rsidRDefault="001C10D1" w:rsidP="001C10D1">
      <w:pPr>
        <w:pStyle w:val="Podrispodpis"/>
      </w:pPr>
      <w:r>
        <w:t>Рис</w:t>
      </w:r>
      <w:r w:rsidRPr="00F52A3D">
        <w:rPr>
          <w:lang w:val="en-US"/>
        </w:rPr>
        <w:t xml:space="preserve">. </w:t>
      </w:r>
      <w:r w:rsidR="00091C63">
        <w:rPr>
          <w:lang w:val="en-US"/>
        </w:rPr>
        <w:t>16</w:t>
      </w:r>
      <w:r w:rsidRPr="00F52A3D">
        <w:rPr>
          <w:lang w:val="en-US"/>
        </w:rPr>
        <w:t xml:space="preserve">. </w:t>
      </w:r>
      <w:r w:rsidR="009C53AE" w:rsidRPr="009C53AE">
        <w:t xml:space="preserve">Принципиальная схема базы данных по </w:t>
      </w:r>
      <w:r w:rsidRPr="00710C4F">
        <w:t>полезных</w:t>
      </w:r>
      <w:r>
        <w:t xml:space="preserve"> ископаемых</w:t>
      </w:r>
    </w:p>
    <w:p w14:paraId="2965D2CD" w14:textId="5A761087" w:rsidR="001C10D1" w:rsidRPr="00BD796D" w:rsidRDefault="007323CB" w:rsidP="007323CB">
      <w:pPr>
        <w:pStyle w:val="11strotschp-j"/>
        <w:jc w:val="left"/>
      </w:pPr>
      <w:r w:rsidRPr="007323CB">
        <w:rPr>
          <w:rFonts w:eastAsia="Calibri" w:cs="Times New Roman"/>
          <w:b w:val="0"/>
          <w:bCs w:val="0"/>
          <w:kern w:val="0"/>
          <w:lang w:eastAsia="en-US"/>
        </w:rPr>
        <w:t>3.2.2.</w:t>
      </w:r>
      <w:r w:rsidRPr="00A75E32">
        <w:rPr>
          <w:rFonts w:eastAsia="Calibri" w:cs="Times New Roman"/>
          <w:b w:val="0"/>
          <w:bCs w:val="0"/>
          <w:kern w:val="0"/>
          <w:lang w:eastAsia="en-US"/>
        </w:rPr>
        <w:t>3</w:t>
      </w:r>
      <w:r w:rsidRPr="007323CB">
        <w:rPr>
          <w:rFonts w:eastAsia="Calibri" w:cs="Times New Roman"/>
          <w:b w:val="0"/>
          <w:bCs w:val="0"/>
          <w:kern w:val="0"/>
          <w:lang w:eastAsia="en-US"/>
        </w:rPr>
        <w:t>. Структура таблиц базы данных:</w:t>
      </w:r>
    </w:p>
    <w:p w14:paraId="4254CAEE" w14:textId="27EBBF60" w:rsidR="001C10D1" w:rsidRPr="00C03666" w:rsidRDefault="001C10D1" w:rsidP="001C10D1">
      <w:pPr>
        <w:pStyle w:val="Tabl"/>
        <w:spacing w:before="240" w:after="120"/>
      </w:pPr>
      <w:r w:rsidRPr="005B24FE">
        <w:t>Таблица</w:t>
      </w:r>
      <w:r>
        <w:t xml:space="preserve"> </w:t>
      </w:r>
      <w:r w:rsidR="00A75E32">
        <w:rPr>
          <w:spacing w:val="0"/>
        </w:rPr>
        <w:t>6</w:t>
      </w:r>
      <w:r w:rsidR="0031474C">
        <w:rPr>
          <w:spacing w:val="0"/>
        </w:rPr>
        <w:t>8</w:t>
      </w:r>
    </w:p>
    <w:p w14:paraId="49F9D8BD" w14:textId="13918D94" w:rsidR="001C10D1" w:rsidRDefault="001C10D1" w:rsidP="001C10D1">
      <w:pPr>
        <w:pStyle w:val="Tablzag"/>
      </w:pPr>
      <w:r w:rsidRPr="002F0F92">
        <w:t>TBL_OBJECT_main</w:t>
      </w:r>
      <w:r w:rsidR="00A935A2" w:rsidRPr="00A935A2">
        <w:t xml:space="preserve"> </w:t>
      </w:r>
      <w:r w:rsidR="00A935A2" w:rsidRPr="005A16B8">
        <w:t>–</w:t>
      </w:r>
      <w:r w:rsidR="00A935A2">
        <w:t xml:space="preserve"> </w:t>
      </w:r>
      <w:r w:rsidR="00A935A2" w:rsidRPr="005A16B8">
        <w:t>Общая</w:t>
      </w:r>
      <w:r w:rsidR="00A935A2">
        <w:t xml:space="preserve"> </w:t>
      </w:r>
      <w:r w:rsidR="00A935A2" w:rsidRPr="005A16B8">
        <w:t>характеристика</w:t>
      </w:r>
      <w:r w:rsidR="00A935A2">
        <w:t xml:space="preserve"> </w:t>
      </w:r>
      <w:r w:rsidR="00A935A2" w:rsidRPr="005A16B8">
        <w:t>объекта</w:t>
      </w:r>
      <w:r w:rsidR="00A935A2">
        <w:t xml:space="preserve"> </w:t>
      </w:r>
      <w:r w:rsidR="00A935A2" w:rsidRPr="005A16B8">
        <w:t>ПИ</w:t>
      </w:r>
    </w:p>
    <w:tbl>
      <w:tblPr>
        <w:tblW w:w="76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38"/>
        <w:gridCol w:w="992"/>
        <w:gridCol w:w="3261"/>
        <w:gridCol w:w="1564"/>
      </w:tblGrid>
      <w:tr w:rsidR="001C10D1" w:rsidRPr="00991871" w14:paraId="43DF6839" w14:textId="77777777" w:rsidTr="00FC4F2F">
        <w:trPr>
          <w:trHeight w:val="20"/>
          <w:tblHeader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0FCA10E" w14:textId="77777777" w:rsidR="001C10D1" w:rsidRPr="00991871" w:rsidRDefault="001C10D1" w:rsidP="00E81212">
            <w:pPr>
              <w:pStyle w:val="Tabltext"/>
              <w:spacing w:before="40" w:after="40"/>
            </w:pPr>
            <w:r w:rsidRPr="00991871">
              <w:t>Поле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6BB5A1F" w14:textId="77777777" w:rsidR="001C10D1" w:rsidRPr="00991871" w:rsidRDefault="001C10D1" w:rsidP="00E81212">
            <w:pPr>
              <w:pStyle w:val="Tabltext"/>
              <w:spacing w:before="40" w:after="40"/>
            </w:pPr>
            <w:r w:rsidRPr="00991871">
              <w:t>Формат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C7D2E68" w14:textId="155456A3" w:rsidR="001C10D1" w:rsidRPr="00991871" w:rsidRDefault="001C10D1" w:rsidP="00E81212">
            <w:pPr>
              <w:pStyle w:val="Tabltext"/>
              <w:spacing w:before="40" w:after="40"/>
            </w:pPr>
            <w:r w:rsidRPr="00991871">
              <w:rPr>
                <w:bCs/>
              </w:rPr>
              <w:t>Описание поля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096A08C7" w14:textId="77777777" w:rsidR="001C10D1" w:rsidRPr="00991871" w:rsidRDefault="001C10D1" w:rsidP="00E81212">
            <w:pPr>
              <w:pStyle w:val="Tabltext"/>
              <w:spacing w:before="40" w:after="40"/>
            </w:pPr>
            <w:r w:rsidRPr="00991871">
              <w:t>Примечание</w:t>
            </w:r>
          </w:p>
        </w:tc>
      </w:tr>
      <w:tr w:rsidR="001C10D1" w:rsidRPr="00991871" w14:paraId="69713324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CAE39CE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b/>
                <w:iCs/>
              </w:rPr>
            </w:pPr>
            <w:r w:rsidRPr="00B747B5">
              <w:rPr>
                <w:b/>
                <w:iCs/>
              </w:rPr>
              <w:t>ID_OB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2EC91A3" w14:textId="4D2D4FBF" w:rsidR="001C10D1" w:rsidRPr="00991871" w:rsidRDefault="00BD3FD6" w:rsidP="00E81212">
            <w:pPr>
              <w:pStyle w:val="Tabltext"/>
              <w:spacing w:before="40" w:after="40"/>
              <w:jc w:val="left"/>
            </w:pPr>
            <w:r w:rsidRPr="004D10A3">
              <w:t>Числовой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89C1984" w14:textId="600232CC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Уникальный идентификатор ПИ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78BCE2C" w14:textId="4437B0B3" w:rsidR="001C10D1" w:rsidRPr="00991871" w:rsidRDefault="00E81212" w:rsidP="00E81212">
            <w:pPr>
              <w:pStyle w:val="Tabltext"/>
              <w:spacing w:before="40" w:after="40"/>
            </w:pPr>
            <w:r>
              <w:t>Ключевое поле</w:t>
            </w:r>
          </w:p>
        </w:tc>
      </w:tr>
      <w:tr w:rsidR="001C10D1" w:rsidRPr="00991871" w14:paraId="0224453F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6C3DF05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NAME_OB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34F8EB9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E2302C1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Название объекта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502DA51E" w14:textId="77777777" w:rsidR="001C10D1" w:rsidRPr="00991871" w:rsidRDefault="001C10D1" w:rsidP="006A131A">
            <w:pPr>
              <w:pStyle w:val="Tabltext"/>
              <w:spacing w:before="40" w:after="40"/>
            </w:pPr>
          </w:p>
        </w:tc>
      </w:tr>
      <w:tr w:rsidR="001C10D1" w:rsidRPr="00991871" w14:paraId="610A5306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4813117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SNAME_OB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B4529D5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7629F22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Синоним названия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D7F8B28" w14:textId="77777777" w:rsidR="001C10D1" w:rsidRPr="00991871" w:rsidRDefault="001C10D1" w:rsidP="006A131A">
            <w:pPr>
              <w:pStyle w:val="Tabltext"/>
              <w:spacing w:before="40" w:after="40"/>
            </w:pPr>
          </w:p>
        </w:tc>
      </w:tr>
      <w:tr w:rsidR="001C10D1" w:rsidRPr="00991871" w14:paraId="667F7361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41FF0AF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NAME_UC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8614BCE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07A5FCB3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Участок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05DC10DC" w14:textId="77777777" w:rsidR="001C10D1" w:rsidRPr="00991871" w:rsidRDefault="001C10D1" w:rsidP="006A131A">
            <w:pPr>
              <w:pStyle w:val="Tabltext"/>
              <w:spacing w:before="40" w:after="40"/>
            </w:pPr>
          </w:p>
        </w:tc>
      </w:tr>
      <w:tr w:rsidR="001C10D1" w:rsidRPr="00991871" w14:paraId="62962372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27A3791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NAME_PI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5B27BA8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0B3ECEE6" w14:textId="51C04659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Ведущее полезное ископаемое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0394127E" w14:textId="5F3F304A" w:rsidR="001C10D1" w:rsidRPr="00991871" w:rsidRDefault="006A131A" w:rsidP="006A131A">
            <w:pPr>
              <w:pStyle w:val="Tabltext"/>
              <w:spacing w:before="40" w:after="40"/>
            </w:pPr>
            <w:r w:rsidRPr="006A131A">
              <w:t>Spr_namepi</w:t>
            </w:r>
          </w:p>
        </w:tc>
      </w:tr>
      <w:tr w:rsidR="001C10D1" w:rsidRPr="00991871" w14:paraId="35288604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4DAA4AE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NAME_PI_2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2EC8000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05F76335" w14:textId="04A0D794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Второстепенные ПИ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EA5AE9C" w14:textId="746909D0" w:rsidR="001C10D1" w:rsidRPr="00991871" w:rsidRDefault="006A131A" w:rsidP="006A131A">
            <w:pPr>
              <w:pStyle w:val="Tabltext"/>
              <w:spacing w:before="40" w:after="40"/>
            </w:pPr>
            <w:r w:rsidRPr="006A131A">
              <w:t>Spr_namepi</w:t>
            </w:r>
          </w:p>
        </w:tc>
      </w:tr>
      <w:tr w:rsidR="001C10D1" w:rsidRPr="00991871" w14:paraId="16E9D6F4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EAA1E4B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RANG_OB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0F591118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6F18448" w14:textId="4B5DCD64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 xml:space="preserve">Ранг объекта 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5A6CB1B2" w14:textId="17027F3B" w:rsidR="001C10D1" w:rsidRPr="00991871" w:rsidRDefault="006A131A" w:rsidP="006A131A">
            <w:pPr>
              <w:pStyle w:val="Tabltext"/>
              <w:spacing w:before="40" w:after="40"/>
            </w:pPr>
            <w:r w:rsidRPr="006A131A">
              <w:t>Spr_rang</w:t>
            </w:r>
          </w:p>
        </w:tc>
      </w:tr>
      <w:tr w:rsidR="001C10D1" w:rsidRPr="00991871" w14:paraId="50358533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3E80797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OSV_OB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777E122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D048E72" w14:textId="1B7A5E2F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Освоенность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2D994FC" w14:textId="0087C68E" w:rsidR="001C10D1" w:rsidRPr="00991871" w:rsidRDefault="006A131A" w:rsidP="006A131A">
            <w:pPr>
              <w:pStyle w:val="Tabltext"/>
              <w:spacing w:before="40" w:after="40"/>
            </w:pPr>
            <w:r w:rsidRPr="006A131A">
              <w:t>Spr_osvoenn</w:t>
            </w:r>
          </w:p>
        </w:tc>
      </w:tr>
      <w:tr w:rsidR="001C10D1" w:rsidRPr="00991871" w14:paraId="5586BEEF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043E6D2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lastRenderedPageBreak/>
              <w:t>GEOL_HAR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7FAD258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МЕМО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C643B75" w14:textId="7B2A3E36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Краткая характеристика геологического строения и оруденения (минерализации)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C49C7E8" w14:textId="77777777" w:rsidR="001C10D1" w:rsidRPr="00991871" w:rsidRDefault="001C10D1" w:rsidP="006A131A">
            <w:pPr>
              <w:pStyle w:val="Tabltext"/>
              <w:spacing w:before="40" w:after="40"/>
            </w:pPr>
          </w:p>
        </w:tc>
      </w:tr>
      <w:tr w:rsidR="001C10D1" w:rsidRPr="00991871" w14:paraId="37A16661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D57C4BF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GEO_OB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B2398C6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МЕМО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FA89F0C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Географическая привязка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2EA7543" w14:textId="77777777" w:rsidR="001C10D1" w:rsidRPr="00991871" w:rsidRDefault="001C10D1" w:rsidP="006A131A">
            <w:pPr>
              <w:pStyle w:val="Tabltext"/>
              <w:spacing w:before="40" w:after="40"/>
            </w:pPr>
          </w:p>
        </w:tc>
      </w:tr>
      <w:tr w:rsidR="001C10D1" w:rsidRPr="00991871" w14:paraId="5DBC9718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5E16550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MINER_PROV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2F8923D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50F28BE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Минерагеническая провинция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19AE127" w14:textId="77777777" w:rsidR="001C10D1" w:rsidRPr="00991871" w:rsidRDefault="001C10D1" w:rsidP="006A131A">
            <w:pPr>
              <w:pStyle w:val="Tabltext"/>
              <w:spacing w:before="40" w:after="40"/>
            </w:pPr>
          </w:p>
        </w:tc>
      </w:tr>
      <w:tr w:rsidR="001C10D1" w:rsidRPr="00991871" w14:paraId="56A7B38A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6FD4C5C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MINER_SUBPROV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5E673AB0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94366E7" w14:textId="43A0F8AB" w:rsidR="001C10D1" w:rsidRPr="00991871" w:rsidRDefault="00FC4F2F" w:rsidP="00E81212">
            <w:pPr>
              <w:pStyle w:val="Tabltext"/>
              <w:spacing w:before="40" w:after="40"/>
              <w:jc w:val="left"/>
            </w:pPr>
            <w:r w:rsidRPr="00991871">
              <w:t xml:space="preserve">Минерагеническая </w:t>
            </w:r>
            <w:r w:rsidR="001C10D1" w:rsidRPr="00991871">
              <w:t>субпровинция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9CF7426" w14:textId="77777777" w:rsidR="001C10D1" w:rsidRPr="00991871" w:rsidRDefault="001C10D1" w:rsidP="006A131A">
            <w:pPr>
              <w:pStyle w:val="Tabltext"/>
              <w:spacing w:before="40" w:after="40"/>
            </w:pPr>
          </w:p>
        </w:tc>
      </w:tr>
      <w:tr w:rsidR="001C10D1" w:rsidRPr="00991871" w14:paraId="25C8BDC9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A9F97E3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MINER_ZONA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5792C8BD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52BDC71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Минерагеническая зона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EB4B676" w14:textId="77777777" w:rsidR="001C10D1" w:rsidRPr="00991871" w:rsidRDefault="001C10D1" w:rsidP="006A131A">
            <w:pPr>
              <w:pStyle w:val="Tabltext"/>
              <w:spacing w:before="40" w:after="40"/>
            </w:pPr>
          </w:p>
        </w:tc>
      </w:tr>
      <w:tr w:rsidR="001C10D1" w:rsidRPr="00991871" w14:paraId="183A8D20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12597AC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MINER_RAION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A38582F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E9BCD7B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Рудный район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5A26A952" w14:textId="77777777" w:rsidR="001C10D1" w:rsidRPr="00991871" w:rsidRDefault="001C10D1" w:rsidP="006A131A">
            <w:pPr>
              <w:pStyle w:val="Tabltext"/>
              <w:spacing w:before="40" w:after="40"/>
            </w:pPr>
          </w:p>
        </w:tc>
      </w:tr>
      <w:tr w:rsidR="001C10D1" w:rsidRPr="00991871" w14:paraId="7E486AE6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944D267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MINER_UZEL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004881BA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8A57AE8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Рудный узел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F691B47" w14:textId="77777777" w:rsidR="001C10D1" w:rsidRPr="00991871" w:rsidRDefault="001C10D1" w:rsidP="006A131A">
            <w:pPr>
              <w:pStyle w:val="Tabltext"/>
              <w:spacing w:before="40" w:after="40"/>
            </w:pPr>
          </w:p>
        </w:tc>
      </w:tr>
      <w:tr w:rsidR="001C10D1" w:rsidRPr="00991871" w14:paraId="61FC9CC1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B3A005A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MINER_POLE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B2C4DD8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DB32672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Рудное поле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CD6A81F" w14:textId="77777777" w:rsidR="001C10D1" w:rsidRPr="00991871" w:rsidRDefault="001C10D1" w:rsidP="006A131A">
            <w:pPr>
              <w:pStyle w:val="Tabltext"/>
              <w:spacing w:before="40" w:after="40"/>
            </w:pPr>
          </w:p>
        </w:tc>
      </w:tr>
      <w:tr w:rsidR="001C10D1" w:rsidRPr="00991871" w14:paraId="464D9F13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502B8C6E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BALANS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1B73E8A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5DE70128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Учет балансом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0224513F" w14:textId="05209498" w:rsidR="001C10D1" w:rsidRPr="00991871" w:rsidRDefault="006A131A" w:rsidP="006A131A">
            <w:pPr>
              <w:pStyle w:val="Tabltext"/>
              <w:spacing w:before="40" w:after="40"/>
            </w:pPr>
            <w:r w:rsidRPr="006A131A">
              <w:t>Spr_balans</w:t>
            </w:r>
          </w:p>
        </w:tc>
      </w:tr>
      <w:tr w:rsidR="001C10D1" w:rsidRPr="00991871" w14:paraId="09BFD63C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ADC76CB" w14:textId="77777777" w:rsidR="001C10D1" w:rsidRPr="00B747B5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B747B5">
              <w:rPr>
                <w:iCs/>
              </w:rPr>
              <w:t>GKM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6C620E3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59E887D2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Учет ГКМ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8AF5795" w14:textId="2D428A3E" w:rsidR="001C10D1" w:rsidRPr="00991871" w:rsidRDefault="006A131A" w:rsidP="006A131A">
            <w:pPr>
              <w:pStyle w:val="Tabltext"/>
              <w:spacing w:before="40" w:after="40"/>
            </w:pPr>
            <w:r w:rsidRPr="006A131A">
              <w:t>Spr_GKM</w:t>
            </w:r>
          </w:p>
        </w:tc>
      </w:tr>
      <w:tr w:rsidR="00BD3FD6" w:rsidRPr="00991871" w14:paraId="02BC9594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6686350" w14:textId="17C300D2" w:rsidR="00BD3FD6" w:rsidRPr="00BD3FD6" w:rsidRDefault="00BD3FD6" w:rsidP="00E81212">
            <w:pPr>
              <w:pStyle w:val="Tabltext"/>
              <w:spacing w:before="40" w:after="40"/>
              <w:jc w:val="left"/>
              <w:rPr>
                <w:iCs/>
                <w:lang w:val="en-US"/>
              </w:rPr>
            </w:pPr>
            <w:r>
              <w:rPr>
                <w:iCs/>
                <w:lang w:val="en-US"/>
              </w:rPr>
              <w:t>N_GKM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DB6D864" w14:textId="2C9F3B42" w:rsidR="00BD3FD6" w:rsidRPr="00991871" w:rsidRDefault="00BD3FD6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A98567B" w14:textId="73B115BC" w:rsidR="00BD3FD6" w:rsidRPr="00BD3FD6" w:rsidRDefault="00BD3FD6" w:rsidP="00E81212">
            <w:pPr>
              <w:pStyle w:val="Tabltext"/>
              <w:spacing w:before="40" w:after="40"/>
              <w:jc w:val="left"/>
            </w:pPr>
            <w:r>
              <w:t>Номер учетной карточки ГКМ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13AAAF0" w14:textId="77777777" w:rsidR="00BD3FD6" w:rsidRPr="00991871" w:rsidRDefault="00BD3FD6" w:rsidP="006A131A">
            <w:pPr>
              <w:pStyle w:val="Tabltext"/>
              <w:spacing w:before="40" w:after="40"/>
            </w:pPr>
          </w:p>
        </w:tc>
      </w:tr>
      <w:tr w:rsidR="001C10D1" w:rsidRPr="00991871" w14:paraId="5AC36509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F8A6CE1" w14:textId="77777777" w:rsidR="001C10D1" w:rsidRPr="00484693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484693">
              <w:rPr>
                <w:iCs/>
              </w:rPr>
              <w:t>AVTOR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C7FA63E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8195C55" w14:textId="2EEC89D6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Первооткрыватель (при наличии данных)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FF8117B" w14:textId="77777777" w:rsidR="001C10D1" w:rsidRPr="00991871" w:rsidRDefault="001C10D1" w:rsidP="006A131A">
            <w:pPr>
              <w:pStyle w:val="Tabltext"/>
              <w:spacing w:before="40" w:after="40"/>
            </w:pPr>
          </w:p>
        </w:tc>
      </w:tr>
      <w:tr w:rsidR="001C10D1" w:rsidRPr="00991871" w14:paraId="1DD0AAA5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50803CE" w14:textId="77777777" w:rsidR="001C10D1" w:rsidRPr="00484693" w:rsidRDefault="001C10D1" w:rsidP="00E81212">
            <w:pPr>
              <w:pStyle w:val="Tabltext"/>
              <w:spacing w:before="40" w:after="40"/>
              <w:jc w:val="left"/>
              <w:rPr>
                <w:iCs/>
              </w:rPr>
            </w:pPr>
            <w:r w:rsidRPr="00484693">
              <w:rPr>
                <w:iCs/>
              </w:rPr>
              <w:t>ISTOCHNIK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F86C123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Текстовый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FAC4A9C" w14:textId="77777777" w:rsidR="001C10D1" w:rsidRPr="00991871" w:rsidRDefault="001C10D1" w:rsidP="00E81212">
            <w:pPr>
              <w:pStyle w:val="Tabltext"/>
              <w:spacing w:before="40" w:after="40"/>
              <w:jc w:val="left"/>
            </w:pPr>
            <w:r w:rsidRPr="00991871">
              <w:t>Сведения об источнике данных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FB715EB" w14:textId="77777777" w:rsidR="001C10D1" w:rsidRPr="00991871" w:rsidRDefault="001C10D1" w:rsidP="006A131A">
            <w:pPr>
              <w:pStyle w:val="Tabltext"/>
              <w:spacing w:before="40" w:after="40"/>
            </w:pPr>
          </w:p>
        </w:tc>
      </w:tr>
      <w:tr w:rsidR="00484693" w:rsidRPr="004D10A3" w14:paraId="2DFD4EA0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A819EDB" w14:textId="706586E0" w:rsidR="00484693" w:rsidRPr="004D10A3" w:rsidRDefault="00484693" w:rsidP="00E81212">
            <w:pPr>
              <w:pStyle w:val="Tabltext"/>
              <w:spacing w:before="40" w:after="40"/>
              <w:jc w:val="left"/>
              <w:rPr>
                <w:iCs/>
                <w:lang w:val="en-US"/>
              </w:rPr>
            </w:pPr>
            <w:r w:rsidRPr="004D10A3">
              <w:rPr>
                <w:iCs/>
                <w:lang w:val="en-US"/>
              </w:rPr>
              <w:t>X_coord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59B835A9" w14:textId="423D99E7" w:rsidR="00484693" w:rsidRPr="004D10A3" w:rsidRDefault="00484693" w:rsidP="00E81212">
            <w:pPr>
              <w:pStyle w:val="Tabltext"/>
              <w:spacing w:before="40" w:after="40"/>
              <w:jc w:val="left"/>
            </w:pPr>
            <w:r w:rsidRPr="004D10A3">
              <w:t>Числовой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0AEF8936" w14:textId="4DA59C98" w:rsidR="00484693" w:rsidRPr="004D10A3" w:rsidRDefault="00484693" w:rsidP="00E81212">
            <w:pPr>
              <w:pStyle w:val="Tabltext"/>
              <w:spacing w:before="40" w:after="40"/>
              <w:jc w:val="left"/>
            </w:pPr>
            <w:r w:rsidRPr="004D10A3">
              <w:t>Долгота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26F96EA" w14:textId="77777777" w:rsidR="00484693" w:rsidRPr="004D10A3" w:rsidRDefault="00484693" w:rsidP="006A131A">
            <w:pPr>
              <w:pStyle w:val="Tabltext"/>
              <w:spacing w:before="40" w:after="40"/>
            </w:pPr>
          </w:p>
        </w:tc>
      </w:tr>
      <w:tr w:rsidR="00484693" w:rsidRPr="00991871" w14:paraId="628FAFB0" w14:textId="77777777" w:rsidTr="00FC4F2F">
        <w:trPr>
          <w:trHeight w:val="20"/>
          <w:jc w:val="center"/>
        </w:trPr>
        <w:tc>
          <w:tcPr>
            <w:tcW w:w="1838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49B8BAE" w14:textId="365133E2" w:rsidR="00484693" w:rsidRPr="004D10A3" w:rsidRDefault="00484693" w:rsidP="00E81212">
            <w:pPr>
              <w:pStyle w:val="Tabltext"/>
              <w:spacing w:before="40" w:after="40"/>
              <w:jc w:val="left"/>
              <w:rPr>
                <w:iCs/>
                <w:lang w:val="en-US"/>
              </w:rPr>
            </w:pPr>
            <w:r w:rsidRPr="004D10A3">
              <w:rPr>
                <w:iCs/>
                <w:lang w:val="en-US"/>
              </w:rPr>
              <w:t>Y_coord</w:t>
            </w:r>
          </w:p>
        </w:tc>
        <w:tc>
          <w:tcPr>
            <w:tcW w:w="992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E4A77D0" w14:textId="2AC8DBA0" w:rsidR="00484693" w:rsidRPr="004D10A3" w:rsidRDefault="00484693" w:rsidP="00E81212">
            <w:pPr>
              <w:pStyle w:val="Tabltext"/>
              <w:spacing w:before="40" w:after="40"/>
              <w:jc w:val="left"/>
            </w:pPr>
            <w:r w:rsidRPr="004D10A3">
              <w:t>Числовой</w:t>
            </w:r>
          </w:p>
        </w:tc>
        <w:tc>
          <w:tcPr>
            <w:tcW w:w="3261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9E34C17" w14:textId="48324F31" w:rsidR="00484693" w:rsidRPr="00991871" w:rsidRDefault="00484693" w:rsidP="00E81212">
            <w:pPr>
              <w:pStyle w:val="Tabltext"/>
              <w:spacing w:before="40" w:after="40"/>
              <w:jc w:val="left"/>
            </w:pPr>
            <w:r w:rsidRPr="004D10A3">
              <w:t>Широта</w:t>
            </w:r>
          </w:p>
        </w:tc>
        <w:tc>
          <w:tcPr>
            <w:tcW w:w="1564" w:type="dxa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FEAECEB" w14:textId="77777777" w:rsidR="00484693" w:rsidRPr="00991871" w:rsidRDefault="00484693" w:rsidP="006A131A">
            <w:pPr>
              <w:pStyle w:val="Tabltext"/>
              <w:spacing w:before="40" w:after="40"/>
            </w:pPr>
          </w:p>
        </w:tc>
      </w:tr>
    </w:tbl>
    <w:p w14:paraId="692F4059" w14:textId="7C1D383F" w:rsidR="001C10D1" w:rsidRDefault="007050F9" w:rsidP="00BC6F23">
      <w:pPr>
        <w:pStyle w:val="Bodytext11svstr"/>
        <w:spacing w:before="80" w:after="80"/>
      </w:pPr>
      <w:r w:rsidRPr="0042242D">
        <w:rPr>
          <w:rFonts w:eastAsia="Calibri"/>
          <w:sz w:val="19"/>
          <w:szCs w:val="19"/>
        </w:rPr>
        <w:t xml:space="preserve">Таблица содержит поле связи </w:t>
      </w:r>
      <w:r w:rsidRPr="0042242D">
        <w:rPr>
          <w:rFonts w:eastAsia="Calibri"/>
          <w:b/>
          <w:sz w:val="19"/>
          <w:szCs w:val="19"/>
        </w:rPr>
        <w:t>ID_OB</w:t>
      </w:r>
      <w:r w:rsidR="00BC6F23">
        <w:rPr>
          <w:rFonts w:eastAsia="Calibri"/>
          <w:sz w:val="19"/>
          <w:szCs w:val="19"/>
        </w:rPr>
        <w:t xml:space="preserve"> с остальными таблицами БД</w:t>
      </w:r>
    </w:p>
    <w:p w14:paraId="54C49050" w14:textId="18787A23" w:rsidR="001C10D1" w:rsidRPr="002F0F92" w:rsidRDefault="001C10D1" w:rsidP="001C10D1">
      <w:pPr>
        <w:pStyle w:val="Bodytext11svstr"/>
      </w:pPr>
      <w:r w:rsidRPr="00655084">
        <w:t>Поле идентификатора</w:t>
      </w:r>
      <w:r>
        <w:t xml:space="preserve"> </w:t>
      </w:r>
      <w:r w:rsidR="00655084" w:rsidRPr="00B747B5">
        <w:rPr>
          <w:b/>
          <w:iCs/>
        </w:rPr>
        <w:t>ID_OB</w:t>
      </w:r>
      <w:r w:rsidR="00655084" w:rsidRPr="002F0F92">
        <w:t xml:space="preserve"> </w:t>
      </w:r>
      <w:r w:rsidRPr="002F0F92">
        <w:t>является</w:t>
      </w:r>
      <w:r>
        <w:t xml:space="preserve"> </w:t>
      </w:r>
      <w:r w:rsidRPr="002F0F92">
        <w:t>уникальным</w:t>
      </w:r>
      <w:r>
        <w:t xml:space="preserve"> формата </w:t>
      </w:r>
      <w:r w:rsidR="00655084">
        <w:rPr>
          <w:i/>
        </w:rPr>
        <w:t>Текст</w:t>
      </w:r>
      <w:r>
        <w:t xml:space="preserve"> </w:t>
      </w:r>
      <w:r w:rsidRPr="002F0F92">
        <w:t>и</w:t>
      </w:r>
      <w:r>
        <w:t xml:space="preserve"> </w:t>
      </w:r>
      <w:r w:rsidRPr="002F0F92">
        <w:t>служит</w:t>
      </w:r>
      <w:r>
        <w:t xml:space="preserve"> </w:t>
      </w:r>
      <w:r w:rsidRPr="002F0F92">
        <w:t>для</w:t>
      </w:r>
      <w:r>
        <w:t xml:space="preserve"> </w:t>
      </w:r>
      <w:r w:rsidRPr="002F0F92">
        <w:t>связи</w:t>
      </w:r>
      <w:r>
        <w:t xml:space="preserve"> </w:t>
      </w:r>
      <w:r w:rsidRPr="002F0F92">
        <w:t>картографического</w:t>
      </w:r>
      <w:r>
        <w:t xml:space="preserve"> </w:t>
      </w:r>
      <w:r w:rsidRPr="002F0F92">
        <w:t>объекта</w:t>
      </w:r>
      <w:r>
        <w:t xml:space="preserve"> </w:t>
      </w:r>
      <w:r w:rsidRPr="002F0F92">
        <w:t>с</w:t>
      </w:r>
      <w:r>
        <w:t xml:space="preserve"> </w:t>
      </w:r>
      <w:r w:rsidRPr="002F0F92">
        <w:t>описанием</w:t>
      </w:r>
      <w:r>
        <w:t xml:space="preserve"> </w:t>
      </w:r>
      <w:r w:rsidRPr="002F0F92">
        <w:t>в</w:t>
      </w:r>
      <w:r>
        <w:t xml:space="preserve"> </w:t>
      </w:r>
      <w:r w:rsidRPr="002F0F92">
        <w:t>БД.</w:t>
      </w:r>
      <w:r>
        <w:t xml:space="preserve"> </w:t>
      </w:r>
      <w:r w:rsidRPr="002F0F92">
        <w:t>В</w:t>
      </w:r>
      <w:r>
        <w:t xml:space="preserve"> </w:t>
      </w:r>
      <w:r w:rsidRPr="002F0F92">
        <w:t>существующей</w:t>
      </w:r>
      <w:r>
        <w:t xml:space="preserve"> </w:t>
      </w:r>
      <w:r w:rsidRPr="002F0F92">
        <w:t>структуре</w:t>
      </w:r>
      <w:r>
        <w:t xml:space="preserve"> </w:t>
      </w:r>
      <w:r w:rsidRPr="002F0F92">
        <w:t>данных</w:t>
      </w:r>
      <w:r>
        <w:t xml:space="preserve"> </w:t>
      </w:r>
      <w:r w:rsidRPr="002F0F92">
        <w:t>поддержание</w:t>
      </w:r>
      <w:r>
        <w:t xml:space="preserve"> </w:t>
      </w:r>
      <w:r w:rsidRPr="002F0F92">
        <w:t>уникальности</w:t>
      </w:r>
      <w:r>
        <w:t xml:space="preserve"> </w:t>
      </w:r>
      <w:r w:rsidRPr="002F0F92">
        <w:t>идентификатора</w:t>
      </w:r>
      <w:r>
        <w:t xml:space="preserve"> </w:t>
      </w:r>
      <w:r w:rsidRPr="002F0F92">
        <w:t>целиком</w:t>
      </w:r>
      <w:r>
        <w:t xml:space="preserve"> </w:t>
      </w:r>
      <w:r w:rsidRPr="002F0F92">
        <w:t>и</w:t>
      </w:r>
      <w:r>
        <w:t xml:space="preserve"> </w:t>
      </w:r>
      <w:r w:rsidRPr="002F0F92">
        <w:t>полностью</w:t>
      </w:r>
      <w:r>
        <w:t xml:space="preserve"> </w:t>
      </w:r>
      <w:r w:rsidRPr="002F0F92">
        <w:t>лежит</w:t>
      </w:r>
      <w:r>
        <w:t xml:space="preserve"> </w:t>
      </w:r>
      <w:r w:rsidRPr="002F0F92">
        <w:t>на</w:t>
      </w:r>
      <w:r>
        <w:t xml:space="preserve"> </w:t>
      </w:r>
      <w:r w:rsidRPr="002F0F92">
        <w:t>авторе.</w:t>
      </w:r>
    </w:p>
    <w:p w14:paraId="3EA9A415" w14:textId="481EA50C" w:rsidR="00655084" w:rsidRDefault="001C10D1" w:rsidP="001C10D1">
      <w:pPr>
        <w:pStyle w:val="Bodytext11svstr"/>
      </w:pPr>
      <w:r w:rsidRPr="002F0F92">
        <w:t>Предлагается</w:t>
      </w:r>
      <w:r>
        <w:t xml:space="preserve"> </w:t>
      </w:r>
      <w:r w:rsidRPr="002F0F92">
        <w:t>следующая</w:t>
      </w:r>
      <w:r>
        <w:t xml:space="preserve"> </w:t>
      </w:r>
      <w:r w:rsidRPr="002F0F92">
        <w:t>структура</w:t>
      </w:r>
      <w:r>
        <w:t xml:space="preserve"> </w:t>
      </w:r>
      <w:r w:rsidRPr="002F0F92">
        <w:t>идентификатора</w:t>
      </w:r>
      <w:r>
        <w:t xml:space="preserve"> – </w:t>
      </w:r>
      <w:r w:rsidR="00655084" w:rsidRPr="00655084">
        <w:t>&lt;</w:t>
      </w:r>
      <w:r w:rsidRPr="00ED1C06">
        <w:rPr>
          <w:b/>
        </w:rPr>
        <w:t>Р</w:t>
      </w:r>
      <w:r>
        <w:rPr>
          <w:b/>
        </w:rPr>
        <w:t>Л</w:t>
      </w:r>
      <w:r w:rsidR="00655084" w:rsidRPr="00655084">
        <w:rPr>
          <w:b/>
        </w:rPr>
        <w:t>&gt;&lt;</w:t>
      </w:r>
      <w:r>
        <w:rPr>
          <w:b/>
        </w:rPr>
        <w:t>КЛ</w:t>
      </w:r>
      <w:r w:rsidR="00655084" w:rsidRPr="00655084">
        <w:rPr>
          <w:b/>
        </w:rPr>
        <w:t>&gt;&lt;</w:t>
      </w:r>
      <w:r>
        <w:rPr>
          <w:b/>
        </w:rPr>
        <w:t>ДВ</w:t>
      </w:r>
      <w:r w:rsidR="00655084" w:rsidRPr="00655084">
        <w:rPr>
          <w:b/>
        </w:rPr>
        <w:t>&gt;&lt;</w:t>
      </w:r>
      <w:r w:rsidRPr="00ED1C06">
        <w:rPr>
          <w:b/>
          <w:lang w:val="en-US"/>
        </w:rPr>
        <w:t>N</w:t>
      </w:r>
      <w:r w:rsidR="00655084" w:rsidRPr="00655084">
        <w:rPr>
          <w:b/>
        </w:rPr>
        <w:t>&gt;</w:t>
      </w:r>
      <w:r>
        <w:rPr>
          <w:b/>
        </w:rPr>
        <w:t xml:space="preserve">, </w:t>
      </w:r>
      <w:r>
        <w:t xml:space="preserve">где </w:t>
      </w:r>
    </w:p>
    <w:p w14:paraId="13E1422E" w14:textId="2C37029A" w:rsidR="001C10D1" w:rsidRPr="00091C63" w:rsidRDefault="001C10D1" w:rsidP="001C10D1">
      <w:pPr>
        <w:pStyle w:val="Bodytext11svstr"/>
      </w:pPr>
      <w:r w:rsidRPr="00091C63">
        <w:rPr>
          <w:b/>
        </w:rPr>
        <w:t>РЛ</w:t>
      </w:r>
      <w:r w:rsidRPr="00091C63">
        <w:t xml:space="preserve"> – первые две цифры – код ряда номенклатурного листа в соответствии с </w:t>
      </w:r>
      <w:r w:rsidR="00352350" w:rsidRPr="00091C63">
        <w:t>Т</w:t>
      </w:r>
      <w:r w:rsidRPr="00091C63">
        <w:t>аблицей</w:t>
      </w:r>
      <w:r w:rsidR="00352350" w:rsidRPr="00091C63">
        <w:t xml:space="preserve"> </w:t>
      </w:r>
      <w:r w:rsidR="00091C63" w:rsidRPr="00091C63">
        <w:t>70</w:t>
      </w:r>
      <w:r w:rsidRPr="00091C63">
        <w:t>.</w:t>
      </w:r>
    </w:p>
    <w:p w14:paraId="43B48E84" w14:textId="7630799A" w:rsidR="001C10D1" w:rsidRPr="00C03666" w:rsidRDefault="001C10D1" w:rsidP="001C10D1">
      <w:pPr>
        <w:pStyle w:val="Tabl"/>
      </w:pPr>
      <w:r w:rsidRPr="00091C63">
        <w:t xml:space="preserve">Таблица </w:t>
      </w:r>
      <w:r w:rsidR="00BD3FD6">
        <w:rPr>
          <w:spacing w:val="0"/>
        </w:rPr>
        <w:t>69</w:t>
      </w:r>
    </w:p>
    <w:p w14:paraId="00CC3373" w14:textId="6FAB7513" w:rsidR="001C10D1" w:rsidRPr="00AE56D1" w:rsidRDefault="001C10D1" w:rsidP="001C10D1">
      <w:pPr>
        <w:pStyle w:val="Tablzag"/>
      </w:pPr>
      <w:r w:rsidRPr="00AE56D1">
        <w:t>Структура</w:t>
      </w:r>
      <w:r>
        <w:t xml:space="preserve"> </w:t>
      </w:r>
      <w:r w:rsidRPr="00AE56D1">
        <w:t>идентификатора</w:t>
      </w:r>
      <w:r>
        <w:t xml:space="preserve"> </w:t>
      </w:r>
      <w:r w:rsidRPr="00AE56D1">
        <w:t>объектов</w:t>
      </w:r>
      <w:r>
        <w:t xml:space="preserve"> </w:t>
      </w:r>
      <w:r w:rsidRPr="00AE56D1">
        <w:t>полезных</w:t>
      </w:r>
      <w:r>
        <w:t xml:space="preserve"> </w:t>
      </w:r>
      <w:r w:rsidRPr="00AE56D1">
        <w:t>ископаемых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020"/>
        <w:gridCol w:w="1020"/>
        <w:gridCol w:w="1020"/>
        <w:gridCol w:w="1020"/>
      </w:tblGrid>
      <w:tr w:rsidR="001C10D1" w:rsidRPr="00ED1C06" w14:paraId="426A95A5" w14:textId="77777777" w:rsidTr="00BD3FD6">
        <w:trPr>
          <w:jc w:val="center"/>
        </w:trPr>
        <w:tc>
          <w:tcPr>
            <w:tcW w:w="1020" w:type="dxa"/>
          </w:tcPr>
          <w:p w14:paraId="34DE7FEB" w14:textId="77777777" w:rsidR="001C10D1" w:rsidRPr="00ED1C06" w:rsidRDefault="001C10D1" w:rsidP="001C7DFB">
            <w:pPr>
              <w:pStyle w:val="Tabltext"/>
            </w:pPr>
            <w:r>
              <w:t>Ряд листа</w:t>
            </w:r>
          </w:p>
        </w:tc>
        <w:tc>
          <w:tcPr>
            <w:tcW w:w="1020" w:type="dxa"/>
            <w:tcBorders>
              <w:right w:val="double" w:sz="4" w:space="0" w:color="auto"/>
            </w:tcBorders>
          </w:tcPr>
          <w:p w14:paraId="56DE3C9A" w14:textId="77777777" w:rsidR="001C10D1" w:rsidRPr="00ED1C06" w:rsidRDefault="001C10D1" w:rsidP="001C7DFB">
            <w:pPr>
              <w:pStyle w:val="Tabltext"/>
            </w:pPr>
            <w:r>
              <w:t>Код</w:t>
            </w:r>
          </w:p>
        </w:tc>
        <w:tc>
          <w:tcPr>
            <w:tcW w:w="1020" w:type="dxa"/>
            <w:tcBorders>
              <w:left w:val="double" w:sz="4" w:space="0" w:color="auto"/>
            </w:tcBorders>
          </w:tcPr>
          <w:p w14:paraId="26C7CA4F" w14:textId="77777777" w:rsidR="001C10D1" w:rsidRPr="00ED1C06" w:rsidRDefault="001C10D1" w:rsidP="001C7DFB">
            <w:pPr>
              <w:pStyle w:val="Tabltext"/>
            </w:pPr>
            <w:r>
              <w:t>Ряд листа</w:t>
            </w:r>
          </w:p>
        </w:tc>
        <w:tc>
          <w:tcPr>
            <w:tcW w:w="1020" w:type="dxa"/>
          </w:tcPr>
          <w:p w14:paraId="59A8F923" w14:textId="77777777" w:rsidR="001C10D1" w:rsidRPr="00ED1C06" w:rsidRDefault="001C10D1" w:rsidP="001C7DFB">
            <w:pPr>
              <w:pStyle w:val="Tabltext"/>
            </w:pPr>
            <w:r>
              <w:t>Код</w:t>
            </w:r>
          </w:p>
        </w:tc>
      </w:tr>
      <w:tr w:rsidR="001C10D1" w:rsidRPr="00ED1C06" w14:paraId="699D835C" w14:textId="77777777" w:rsidTr="00BD3FD6">
        <w:trPr>
          <w:jc w:val="center"/>
        </w:trPr>
        <w:tc>
          <w:tcPr>
            <w:tcW w:w="1020" w:type="dxa"/>
          </w:tcPr>
          <w:p w14:paraId="0DFBC44B" w14:textId="77777777" w:rsidR="001C10D1" w:rsidRPr="00EB646E" w:rsidRDefault="001C10D1" w:rsidP="001C7DFB">
            <w:pPr>
              <w:pStyle w:val="Tabltext"/>
              <w:rPr>
                <w:lang w:val="en-US"/>
              </w:rPr>
            </w:pPr>
            <w:r>
              <w:rPr>
                <w:lang w:val="en-US"/>
              </w:rPr>
              <w:t>K</w:t>
            </w:r>
          </w:p>
        </w:tc>
        <w:tc>
          <w:tcPr>
            <w:tcW w:w="1020" w:type="dxa"/>
            <w:tcBorders>
              <w:right w:val="double" w:sz="4" w:space="0" w:color="auto"/>
            </w:tcBorders>
          </w:tcPr>
          <w:p w14:paraId="0EA63390" w14:textId="77777777" w:rsidR="001C10D1" w:rsidRPr="001017FD" w:rsidRDefault="001C10D1" w:rsidP="001C7DFB">
            <w:pPr>
              <w:pStyle w:val="Tabltext"/>
            </w:pPr>
            <w:r>
              <w:t>10</w:t>
            </w:r>
          </w:p>
        </w:tc>
        <w:tc>
          <w:tcPr>
            <w:tcW w:w="1020" w:type="dxa"/>
            <w:tcBorders>
              <w:left w:val="double" w:sz="4" w:space="0" w:color="auto"/>
            </w:tcBorders>
          </w:tcPr>
          <w:p w14:paraId="1914C546" w14:textId="77777777" w:rsidR="001C10D1" w:rsidRPr="00EB646E" w:rsidRDefault="001C10D1" w:rsidP="001C7DFB">
            <w:pPr>
              <w:pStyle w:val="Tabltext"/>
              <w:rPr>
                <w:lang w:val="en-US"/>
              </w:rPr>
            </w:pPr>
            <w:r>
              <w:rPr>
                <w:lang w:val="en-US"/>
              </w:rPr>
              <w:t>Q</w:t>
            </w:r>
          </w:p>
        </w:tc>
        <w:tc>
          <w:tcPr>
            <w:tcW w:w="1020" w:type="dxa"/>
          </w:tcPr>
          <w:p w14:paraId="4CE0DD7B" w14:textId="77777777" w:rsidR="001C10D1" w:rsidRPr="001017FD" w:rsidRDefault="001C10D1" w:rsidP="001C7DFB">
            <w:pPr>
              <w:pStyle w:val="Tabltext"/>
            </w:pPr>
            <w:r>
              <w:t>16</w:t>
            </w:r>
          </w:p>
        </w:tc>
      </w:tr>
      <w:tr w:rsidR="001C10D1" w:rsidRPr="00ED1C06" w14:paraId="56AEB0BE" w14:textId="77777777" w:rsidTr="00BD3FD6">
        <w:trPr>
          <w:jc w:val="center"/>
        </w:trPr>
        <w:tc>
          <w:tcPr>
            <w:tcW w:w="1020" w:type="dxa"/>
          </w:tcPr>
          <w:p w14:paraId="5AC54BCB" w14:textId="77777777" w:rsidR="001C10D1" w:rsidRPr="00EB646E" w:rsidRDefault="001C10D1" w:rsidP="001C7DFB">
            <w:pPr>
              <w:pStyle w:val="Tabltext"/>
              <w:rPr>
                <w:lang w:val="en-US"/>
              </w:rPr>
            </w:pPr>
            <w:r>
              <w:rPr>
                <w:lang w:val="en-US"/>
              </w:rPr>
              <w:t>L</w:t>
            </w:r>
          </w:p>
        </w:tc>
        <w:tc>
          <w:tcPr>
            <w:tcW w:w="1020" w:type="dxa"/>
            <w:tcBorders>
              <w:right w:val="double" w:sz="4" w:space="0" w:color="auto"/>
            </w:tcBorders>
          </w:tcPr>
          <w:p w14:paraId="5DF98FBF" w14:textId="77777777" w:rsidR="001C10D1" w:rsidRPr="001017FD" w:rsidRDefault="001C10D1" w:rsidP="001C7DFB">
            <w:pPr>
              <w:pStyle w:val="Tabltext"/>
            </w:pPr>
            <w:r>
              <w:t>11</w:t>
            </w:r>
          </w:p>
        </w:tc>
        <w:tc>
          <w:tcPr>
            <w:tcW w:w="1020" w:type="dxa"/>
            <w:tcBorders>
              <w:left w:val="double" w:sz="4" w:space="0" w:color="auto"/>
            </w:tcBorders>
          </w:tcPr>
          <w:p w14:paraId="4A0C8CE5" w14:textId="77777777" w:rsidR="001C10D1" w:rsidRPr="00EB646E" w:rsidRDefault="001C10D1" w:rsidP="001C7DFB">
            <w:pPr>
              <w:pStyle w:val="Tabltext"/>
              <w:rPr>
                <w:lang w:val="en-US"/>
              </w:rPr>
            </w:pPr>
            <w:r>
              <w:rPr>
                <w:lang w:val="en-US"/>
              </w:rPr>
              <w:t>R</w:t>
            </w:r>
          </w:p>
        </w:tc>
        <w:tc>
          <w:tcPr>
            <w:tcW w:w="1020" w:type="dxa"/>
          </w:tcPr>
          <w:p w14:paraId="5E86065B" w14:textId="77777777" w:rsidR="001C10D1" w:rsidRPr="001017FD" w:rsidRDefault="001C10D1" w:rsidP="001C7DFB">
            <w:pPr>
              <w:pStyle w:val="Tabltext"/>
            </w:pPr>
            <w:r>
              <w:t>17</w:t>
            </w:r>
          </w:p>
        </w:tc>
      </w:tr>
      <w:tr w:rsidR="001C10D1" w:rsidRPr="00ED1C06" w14:paraId="00133662" w14:textId="77777777" w:rsidTr="00BD3FD6">
        <w:trPr>
          <w:jc w:val="center"/>
        </w:trPr>
        <w:tc>
          <w:tcPr>
            <w:tcW w:w="1020" w:type="dxa"/>
          </w:tcPr>
          <w:p w14:paraId="06BF4125" w14:textId="77777777" w:rsidR="001C10D1" w:rsidRPr="00EB646E" w:rsidRDefault="001C10D1" w:rsidP="001C7DFB">
            <w:pPr>
              <w:pStyle w:val="Tabltext"/>
              <w:rPr>
                <w:lang w:val="en-US"/>
              </w:rPr>
            </w:pPr>
            <w:r>
              <w:rPr>
                <w:lang w:val="en-US"/>
              </w:rPr>
              <w:t>M</w:t>
            </w:r>
          </w:p>
        </w:tc>
        <w:tc>
          <w:tcPr>
            <w:tcW w:w="1020" w:type="dxa"/>
            <w:tcBorders>
              <w:right w:val="double" w:sz="4" w:space="0" w:color="auto"/>
            </w:tcBorders>
          </w:tcPr>
          <w:p w14:paraId="7232CCEE" w14:textId="77777777" w:rsidR="001C10D1" w:rsidRPr="001017FD" w:rsidRDefault="001C10D1" w:rsidP="001C7DFB">
            <w:pPr>
              <w:pStyle w:val="Tabltext"/>
            </w:pPr>
            <w:r>
              <w:t>12</w:t>
            </w:r>
          </w:p>
        </w:tc>
        <w:tc>
          <w:tcPr>
            <w:tcW w:w="1020" w:type="dxa"/>
            <w:tcBorders>
              <w:left w:val="double" w:sz="4" w:space="0" w:color="auto"/>
            </w:tcBorders>
          </w:tcPr>
          <w:p w14:paraId="21ECB1E9" w14:textId="77777777" w:rsidR="001C10D1" w:rsidRPr="00EB646E" w:rsidRDefault="001C10D1" w:rsidP="001C7DFB">
            <w:pPr>
              <w:pStyle w:val="Tabltext"/>
              <w:rPr>
                <w:lang w:val="en-US"/>
              </w:rPr>
            </w:pPr>
            <w:r>
              <w:rPr>
                <w:lang w:val="en-US"/>
              </w:rPr>
              <w:t>S</w:t>
            </w:r>
          </w:p>
        </w:tc>
        <w:tc>
          <w:tcPr>
            <w:tcW w:w="1020" w:type="dxa"/>
          </w:tcPr>
          <w:p w14:paraId="1071FD68" w14:textId="77777777" w:rsidR="001C10D1" w:rsidRPr="001017FD" w:rsidRDefault="001C10D1" w:rsidP="001C7DFB">
            <w:pPr>
              <w:pStyle w:val="Tabltext"/>
            </w:pPr>
            <w:r>
              <w:t>18</w:t>
            </w:r>
          </w:p>
        </w:tc>
      </w:tr>
      <w:tr w:rsidR="001C10D1" w:rsidRPr="00ED1C06" w14:paraId="437A6FD8" w14:textId="77777777" w:rsidTr="00BD3FD6">
        <w:trPr>
          <w:jc w:val="center"/>
        </w:trPr>
        <w:tc>
          <w:tcPr>
            <w:tcW w:w="1020" w:type="dxa"/>
          </w:tcPr>
          <w:p w14:paraId="7C19F888" w14:textId="77777777" w:rsidR="001C10D1" w:rsidRPr="00EB646E" w:rsidRDefault="001C10D1" w:rsidP="001C7DFB">
            <w:pPr>
              <w:pStyle w:val="Tabltext"/>
              <w:rPr>
                <w:lang w:val="en-US"/>
              </w:rPr>
            </w:pPr>
            <w:r>
              <w:rPr>
                <w:lang w:val="en-US"/>
              </w:rPr>
              <w:t>N</w:t>
            </w:r>
          </w:p>
        </w:tc>
        <w:tc>
          <w:tcPr>
            <w:tcW w:w="1020" w:type="dxa"/>
            <w:tcBorders>
              <w:right w:val="double" w:sz="4" w:space="0" w:color="auto"/>
            </w:tcBorders>
          </w:tcPr>
          <w:p w14:paraId="0B607CB0" w14:textId="77777777" w:rsidR="001C10D1" w:rsidRPr="001017FD" w:rsidRDefault="001C10D1" w:rsidP="001C7DFB">
            <w:pPr>
              <w:pStyle w:val="Tabltext"/>
            </w:pPr>
            <w:r>
              <w:t>13</w:t>
            </w:r>
          </w:p>
        </w:tc>
        <w:tc>
          <w:tcPr>
            <w:tcW w:w="1020" w:type="dxa"/>
            <w:tcBorders>
              <w:left w:val="double" w:sz="4" w:space="0" w:color="auto"/>
            </w:tcBorders>
          </w:tcPr>
          <w:p w14:paraId="0F9C0FD5" w14:textId="77777777" w:rsidR="001C10D1" w:rsidRPr="00EB646E" w:rsidRDefault="001C10D1" w:rsidP="001C7DFB">
            <w:pPr>
              <w:pStyle w:val="Tabltext"/>
              <w:rPr>
                <w:lang w:val="en-US"/>
              </w:rPr>
            </w:pPr>
            <w:r>
              <w:rPr>
                <w:lang w:val="en-US"/>
              </w:rPr>
              <w:t>T</w:t>
            </w:r>
          </w:p>
        </w:tc>
        <w:tc>
          <w:tcPr>
            <w:tcW w:w="1020" w:type="dxa"/>
          </w:tcPr>
          <w:p w14:paraId="71181214" w14:textId="77777777" w:rsidR="001C10D1" w:rsidRPr="001017FD" w:rsidRDefault="001C10D1" w:rsidP="001C7DFB">
            <w:pPr>
              <w:pStyle w:val="Tabltext"/>
            </w:pPr>
            <w:r>
              <w:t>19</w:t>
            </w:r>
          </w:p>
        </w:tc>
      </w:tr>
      <w:tr w:rsidR="001C10D1" w:rsidRPr="00ED1C06" w14:paraId="0854CE78" w14:textId="77777777" w:rsidTr="00BD3FD6">
        <w:trPr>
          <w:jc w:val="center"/>
        </w:trPr>
        <w:tc>
          <w:tcPr>
            <w:tcW w:w="1020" w:type="dxa"/>
          </w:tcPr>
          <w:p w14:paraId="4B217E92" w14:textId="77777777" w:rsidR="001C10D1" w:rsidRPr="00EB646E" w:rsidRDefault="001C10D1" w:rsidP="001C7DFB">
            <w:pPr>
              <w:pStyle w:val="Tabltext"/>
              <w:rPr>
                <w:lang w:val="en-US"/>
              </w:rPr>
            </w:pPr>
            <w:r>
              <w:rPr>
                <w:lang w:val="en-US"/>
              </w:rPr>
              <w:t>O</w:t>
            </w:r>
          </w:p>
        </w:tc>
        <w:tc>
          <w:tcPr>
            <w:tcW w:w="1020" w:type="dxa"/>
            <w:tcBorders>
              <w:right w:val="double" w:sz="4" w:space="0" w:color="auto"/>
            </w:tcBorders>
          </w:tcPr>
          <w:p w14:paraId="5F017D5B" w14:textId="77777777" w:rsidR="001C10D1" w:rsidRPr="001017FD" w:rsidRDefault="001C10D1" w:rsidP="001C7DFB">
            <w:pPr>
              <w:pStyle w:val="Tabltext"/>
            </w:pPr>
            <w:r>
              <w:t>14</w:t>
            </w:r>
          </w:p>
        </w:tc>
        <w:tc>
          <w:tcPr>
            <w:tcW w:w="1020" w:type="dxa"/>
            <w:tcBorders>
              <w:left w:val="double" w:sz="4" w:space="0" w:color="auto"/>
            </w:tcBorders>
          </w:tcPr>
          <w:p w14:paraId="5732EF7D" w14:textId="77777777" w:rsidR="001C10D1" w:rsidRPr="00EB646E" w:rsidRDefault="001C10D1" w:rsidP="001C7DFB">
            <w:pPr>
              <w:pStyle w:val="Tabltext"/>
              <w:rPr>
                <w:lang w:val="en-US"/>
              </w:rPr>
            </w:pPr>
            <w:r>
              <w:rPr>
                <w:lang w:val="en-US"/>
              </w:rPr>
              <w:t>U</w:t>
            </w:r>
          </w:p>
        </w:tc>
        <w:tc>
          <w:tcPr>
            <w:tcW w:w="1020" w:type="dxa"/>
          </w:tcPr>
          <w:p w14:paraId="581A69AC" w14:textId="77777777" w:rsidR="001C10D1" w:rsidRPr="001017FD" w:rsidRDefault="001C10D1" w:rsidP="001C7DFB">
            <w:pPr>
              <w:pStyle w:val="Tabltext"/>
            </w:pPr>
            <w:r>
              <w:t>20</w:t>
            </w:r>
          </w:p>
        </w:tc>
      </w:tr>
      <w:tr w:rsidR="001C10D1" w:rsidRPr="00ED1C06" w14:paraId="06E5796F" w14:textId="77777777" w:rsidTr="00BD3FD6">
        <w:trPr>
          <w:jc w:val="center"/>
        </w:trPr>
        <w:tc>
          <w:tcPr>
            <w:tcW w:w="1020" w:type="dxa"/>
          </w:tcPr>
          <w:p w14:paraId="3881830C" w14:textId="77777777" w:rsidR="001C10D1" w:rsidRDefault="001C10D1" w:rsidP="001C7DFB">
            <w:pPr>
              <w:pStyle w:val="Tabltext"/>
              <w:rPr>
                <w:lang w:val="en-US"/>
              </w:rPr>
            </w:pPr>
            <w:r>
              <w:rPr>
                <w:lang w:val="en-US"/>
              </w:rPr>
              <w:t>P</w:t>
            </w:r>
          </w:p>
        </w:tc>
        <w:tc>
          <w:tcPr>
            <w:tcW w:w="1020" w:type="dxa"/>
            <w:tcBorders>
              <w:right w:val="double" w:sz="4" w:space="0" w:color="auto"/>
            </w:tcBorders>
          </w:tcPr>
          <w:p w14:paraId="5B8D38B4" w14:textId="77777777" w:rsidR="001C10D1" w:rsidRPr="001017FD" w:rsidRDefault="001C10D1" w:rsidP="001C7DFB">
            <w:pPr>
              <w:pStyle w:val="Tabltext"/>
            </w:pPr>
            <w:r>
              <w:t>15</w:t>
            </w:r>
          </w:p>
        </w:tc>
        <w:tc>
          <w:tcPr>
            <w:tcW w:w="1020" w:type="dxa"/>
            <w:tcBorders>
              <w:left w:val="double" w:sz="4" w:space="0" w:color="auto"/>
            </w:tcBorders>
          </w:tcPr>
          <w:p w14:paraId="53C526F5" w14:textId="77777777" w:rsidR="001C10D1" w:rsidRDefault="001C10D1" w:rsidP="001C7DFB">
            <w:pPr>
              <w:pStyle w:val="Tabltext"/>
              <w:rPr>
                <w:lang w:val="en-US"/>
              </w:rPr>
            </w:pPr>
          </w:p>
        </w:tc>
        <w:tc>
          <w:tcPr>
            <w:tcW w:w="1020" w:type="dxa"/>
          </w:tcPr>
          <w:p w14:paraId="4D746F7A" w14:textId="77777777" w:rsidR="001C10D1" w:rsidRPr="00ED1C06" w:rsidRDefault="001C10D1" w:rsidP="001C7DFB">
            <w:pPr>
              <w:pStyle w:val="Tabltext"/>
            </w:pPr>
          </w:p>
        </w:tc>
      </w:tr>
    </w:tbl>
    <w:p w14:paraId="2C705032" w14:textId="77777777" w:rsidR="001C10D1" w:rsidRDefault="001C10D1" w:rsidP="001C10D1">
      <w:pPr>
        <w:pStyle w:val="Bodytext11svstr"/>
        <w:rPr>
          <w:b/>
        </w:rPr>
      </w:pPr>
    </w:p>
    <w:p w14:paraId="6BC162D5" w14:textId="77777777" w:rsidR="001C10D1" w:rsidRPr="00ED1C06" w:rsidRDefault="001C10D1" w:rsidP="001C10D1">
      <w:pPr>
        <w:pStyle w:val="Bodytext11svstr"/>
      </w:pPr>
      <w:r>
        <w:rPr>
          <w:b/>
        </w:rPr>
        <w:t>КЛ</w:t>
      </w:r>
      <w:r>
        <w:t> – с</w:t>
      </w:r>
      <w:r w:rsidRPr="00ED1C06">
        <w:t>ледующие</w:t>
      </w:r>
      <w:r>
        <w:t xml:space="preserve"> </w:t>
      </w:r>
      <w:r w:rsidRPr="00ED1C06">
        <w:t>две</w:t>
      </w:r>
      <w:r>
        <w:t xml:space="preserve"> </w:t>
      </w:r>
      <w:r w:rsidRPr="00ED1C06">
        <w:t>цифры</w:t>
      </w:r>
      <w:r>
        <w:t xml:space="preserve"> </w:t>
      </w:r>
      <w:r w:rsidRPr="00ED1C06">
        <w:t>–</w:t>
      </w:r>
      <w:r>
        <w:t xml:space="preserve"> цифровое обозначение колонны номенклатурного листа.</w:t>
      </w:r>
    </w:p>
    <w:p w14:paraId="74F968F5" w14:textId="77777777" w:rsidR="001C10D1" w:rsidRDefault="001C10D1" w:rsidP="001C10D1">
      <w:pPr>
        <w:pStyle w:val="Bodytext11svstr"/>
      </w:pPr>
      <w:r w:rsidRPr="00315267">
        <w:rPr>
          <w:b/>
        </w:rPr>
        <w:t>ДВ</w:t>
      </w:r>
      <w:r>
        <w:t> – с</w:t>
      </w:r>
      <w:r w:rsidRPr="00ED1C06">
        <w:t>ледующие</w:t>
      </w:r>
      <w:r>
        <w:t xml:space="preserve"> </w:t>
      </w:r>
      <w:r w:rsidRPr="00ED1C06">
        <w:t>две</w:t>
      </w:r>
      <w:r>
        <w:t xml:space="preserve"> </w:t>
      </w:r>
      <w:r w:rsidRPr="00ED1C06">
        <w:t>цифры</w:t>
      </w:r>
      <w:r>
        <w:t xml:space="preserve"> </w:t>
      </w:r>
      <w:r w:rsidRPr="00ED1C06">
        <w:t>–</w:t>
      </w:r>
      <w:r>
        <w:t xml:space="preserve"> цифровое обозначение номенклатурного листа масштаба 1</w:t>
      </w:r>
      <w:r w:rsidR="005F4E33">
        <w:rPr>
          <w:rFonts w:ascii="Cambria Math" w:hAnsi="Cambria Math"/>
        </w:rPr>
        <w:t> </w:t>
      </w:r>
      <w:r>
        <w:t>:</w:t>
      </w:r>
      <w:r>
        <w:rPr>
          <w:rFonts w:ascii="Cambria Math" w:hAnsi="Cambria Math"/>
        </w:rPr>
        <w:t> </w:t>
      </w:r>
      <w:r>
        <w:t>200 000. Для объектов карты масштаба 1</w:t>
      </w:r>
      <w:r>
        <w:rPr>
          <w:rFonts w:ascii="Cambria Math" w:hAnsi="Cambria Math"/>
        </w:rPr>
        <w:t> </w:t>
      </w:r>
      <w:r>
        <w:t>:</w:t>
      </w:r>
      <w:r>
        <w:rPr>
          <w:rFonts w:ascii="Cambria Math" w:hAnsi="Cambria Math"/>
        </w:rPr>
        <w:t> </w:t>
      </w:r>
      <w:r>
        <w:t>1 000 000 ДВ = 00.</w:t>
      </w:r>
    </w:p>
    <w:p w14:paraId="1F3C6848" w14:textId="77777777" w:rsidR="001C10D1" w:rsidRDefault="001C10D1" w:rsidP="001C10D1">
      <w:pPr>
        <w:pStyle w:val="Bodytext11svstr"/>
      </w:pPr>
      <w:r w:rsidRPr="007667AF">
        <w:rPr>
          <w:b/>
          <w:lang w:val="en-US"/>
        </w:rPr>
        <w:t>N</w:t>
      </w:r>
      <w:r>
        <w:t xml:space="preserve"> – </w:t>
      </w:r>
      <w:r w:rsidRPr="00ED1C06">
        <w:t>последние</w:t>
      </w:r>
      <w:r>
        <w:t xml:space="preserve"> </w:t>
      </w:r>
      <w:r w:rsidRPr="00ED1C06">
        <w:t>цифры</w:t>
      </w:r>
      <w:r>
        <w:t xml:space="preserve"> </w:t>
      </w:r>
      <w:r w:rsidRPr="00ED1C06">
        <w:t>–</w:t>
      </w:r>
      <w:r>
        <w:t xml:space="preserve"> </w:t>
      </w:r>
      <w:r w:rsidRPr="00ED1C06">
        <w:t>порядковый</w:t>
      </w:r>
      <w:r>
        <w:t xml:space="preserve"> </w:t>
      </w:r>
      <w:r w:rsidRPr="00ED1C06">
        <w:t>номер</w:t>
      </w:r>
      <w:r>
        <w:t xml:space="preserve"> </w:t>
      </w:r>
      <w:r w:rsidRPr="00ED1C06">
        <w:t>объекта</w:t>
      </w:r>
      <w:r>
        <w:t xml:space="preserve"> </w:t>
      </w:r>
      <w:r w:rsidRPr="00ED1C06">
        <w:t>в</w:t>
      </w:r>
      <w:r>
        <w:t xml:space="preserve"> </w:t>
      </w:r>
      <w:r w:rsidRPr="00ED1C06">
        <w:t>базе</w:t>
      </w:r>
      <w:r>
        <w:t xml:space="preserve"> </w:t>
      </w:r>
      <w:r w:rsidRPr="00ED1C06">
        <w:t>данных</w:t>
      </w:r>
      <w:r>
        <w:t xml:space="preserve"> </w:t>
      </w:r>
      <w:r w:rsidRPr="00ED1C06">
        <w:t>(1,</w:t>
      </w:r>
      <w:r>
        <w:t xml:space="preserve"> </w:t>
      </w:r>
      <w:r w:rsidRPr="00ED1C06">
        <w:t>2</w:t>
      </w:r>
      <w:r>
        <w:t xml:space="preserve"> </w:t>
      </w:r>
      <w:r w:rsidRPr="00ED1C06">
        <w:t>и</w:t>
      </w:r>
      <w:r>
        <w:t xml:space="preserve"> </w:t>
      </w:r>
      <w:r w:rsidRPr="00ED1C06">
        <w:t>т.</w:t>
      </w:r>
      <w:r>
        <w:t> </w:t>
      </w:r>
      <w:r w:rsidRPr="00ED1C06">
        <w:t>д.).</w:t>
      </w:r>
      <w:r>
        <w:t xml:space="preserve"> </w:t>
      </w:r>
    </w:p>
    <w:p w14:paraId="27A1DBD1" w14:textId="77777777" w:rsidR="001C10D1" w:rsidRDefault="001C10D1" w:rsidP="001C10D1">
      <w:pPr>
        <w:pStyle w:val="Bodytext11svstr"/>
      </w:pPr>
      <w:r>
        <w:t>Примеры заполнения идентификатора.</w:t>
      </w:r>
    </w:p>
    <w:p w14:paraId="077AAB7C" w14:textId="77777777" w:rsidR="001C10D1" w:rsidRPr="001017FD" w:rsidRDefault="001C10D1" w:rsidP="001C10D1">
      <w:pPr>
        <w:pStyle w:val="Bodytext11svstr"/>
      </w:pPr>
      <w:r>
        <w:t xml:space="preserve">Вариант 1: объект КПИ листа </w:t>
      </w:r>
      <w:r>
        <w:rPr>
          <w:lang w:val="en-US"/>
        </w:rPr>
        <w:t>Q</w:t>
      </w:r>
      <w:r w:rsidRPr="00A11DFB">
        <w:t>-43</w:t>
      </w:r>
      <w:r>
        <w:t xml:space="preserve"> масштаба 1</w:t>
      </w:r>
      <w:r>
        <w:rPr>
          <w:rFonts w:ascii="Cambria Math" w:hAnsi="Cambria Math"/>
        </w:rPr>
        <w:t> </w:t>
      </w:r>
      <w:r>
        <w:t>:</w:t>
      </w:r>
      <w:r>
        <w:rPr>
          <w:rFonts w:ascii="Cambria Math" w:hAnsi="Cambria Math"/>
        </w:rPr>
        <w:t> </w:t>
      </w:r>
      <w:r>
        <w:t xml:space="preserve">1 000 000 – </w:t>
      </w:r>
      <w:r w:rsidRPr="00A11DFB">
        <w:t>1</w:t>
      </w:r>
      <w:r>
        <w:t>6</w:t>
      </w:r>
      <w:r w:rsidRPr="00A11DFB">
        <w:t>43001</w:t>
      </w:r>
    </w:p>
    <w:p w14:paraId="08115D43" w14:textId="7C135CA3" w:rsidR="005F4E33" w:rsidRDefault="001C10D1" w:rsidP="005F4E33">
      <w:pPr>
        <w:pStyle w:val="Bodytext11svstr"/>
      </w:pPr>
      <w:r>
        <w:t xml:space="preserve">Вариант </w:t>
      </w:r>
      <w:r w:rsidRPr="00801FAC">
        <w:t>2</w:t>
      </w:r>
      <w:r>
        <w:t xml:space="preserve">: объект КПИ листа </w:t>
      </w:r>
      <w:r>
        <w:rPr>
          <w:lang w:val="en-US"/>
        </w:rPr>
        <w:t>Q</w:t>
      </w:r>
      <w:r w:rsidRPr="00A11DFB">
        <w:t>-43</w:t>
      </w:r>
      <w:r w:rsidRPr="00801FAC">
        <w:t>-</w:t>
      </w:r>
      <w:r>
        <w:rPr>
          <w:lang w:val="en-US"/>
        </w:rPr>
        <w:t>XXV</w:t>
      </w:r>
      <w:r>
        <w:t xml:space="preserve"> масштаба 1</w:t>
      </w:r>
      <w:r>
        <w:rPr>
          <w:rFonts w:ascii="Cambria Math" w:hAnsi="Cambria Math"/>
        </w:rPr>
        <w:t> </w:t>
      </w:r>
      <w:r>
        <w:t>:</w:t>
      </w:r>
      <w:r>
        <w:rPr>
          <w:rFonts w:ascii="Cambria Math" w:hAnsi="Cambria Math"/>
        </w:rPr>
        <w:t> </w:t>
      </w:r>
      <w:r w:rsidRPr="00801FAC">
        <w:t>2</w:t>
      </w:r>
      <w:r>
        <w:t>00 000 – 1643251</w:t>
      </w:r>
      <w:r w:rsidR="00655084">
        <w:t>.</w:t>
      </w:r>
    </w:p>
    <w:p w14:paraId="256DB05B" w14:textId="36DEC176" w:rsidR="00655084" w:rsidRPr="00655084" w:rsidRDefault="00655084" w:rsidP="00655084">
      <w:pPr>
        <w:spacing w:before="120"/>
        <w:ind w:firstLine="284"/>
        <w:jc w:val="both"/>
        <w:rPr>
          <w:b/>
        </w:rPr>
      </w:pPr>
      <w:r w:rsidRPr="00655084">
        <w:rPr>
          <w:b/>
        </w:rPr>
        <w:t>Способ добавления идентификатора в атрибутивные таблицы КПИ и таблицу БД изложен в документе «</w:t>
      </w:r>
      <w:r w:rsidRPr="00655084">
        <w:rPr>
          <w:b/>
          <w:sz w:val="24"/>
          <w:szCs w:val="24"/>
        </w:rPr>
        <w:t>Руководство по ведению базы полезных ископаемых», прилагаемому к материалам Приложения 4.</w:t>
      </w:r>
    </w:p>
    <w:p w14:paraId="1D338312" w14:textId="469E7C2C" w:rsidR="001C10D1" w:rsidRPr="005F4E33" w:rsidRDefault="001C10D1" w:rsidP="005F4E33">
      <w:pPr>
        <w:pStyle w:val="Bodytext11svstr"/>
        <w:spacing w:before="120" w:after="40"/>
        <w:jc w:val="right"/>
        <w:rPr>
          <w:sz w:val="18"/>
          <w:szCs w:val="18"/>
        </w:rPr>
      </w:pPr>
      <w:r w:rsidRPr="005F4E33">
        <w:rPr>
          <w:spacing w:val="40"/>
          <w:sz w:val="18"/>
          <w:szCs w:val="18"/>
        </w:rPr>
        <w:t>Таблица</w:t>
      </w:r>
      <w:r w:rsidRPr="005F4E33">
        <w:rPr>
          <w:sz w:val="18"/>
          <w:szCs w:val="18"/>
        </w:rPr>
        <w:t xml:space="preserve"> </w:t>
      </w:r>
      <w:r w:rsidR="005B7251">
        <w:rPr>
          <w:sz w:val="18"/>
          <w:szCs w:val="18"/>
        </w:rPr>
        <w:t>71</w:t>
      </w:r>
    </w:p>
    <w:p w14:paraId="5C381810" w14:textId="77777777" w:rsidR="001C10D1" w:rsidRDefault="00A935A2" w:rsidP="001C10D1">
      <w:pPr>
        <w:pStyle w:val="Tablzag"/>
        <w:spacing w:after="120"/>
      </w:pPr>
      <w:r w:rsidRPr="00FF78E9">
        <w:t>TBL_METTEKT</w:t>
      </w:r>
      <w:r w:rsidRPr="005A16B8">
        <w:t xml:space="preserve"> </w:t>
      </w:r>
      <w:r>
        <w:t xml:space="preserve">– </w:t>
      </w:r>
      <w:r w:rsidR="001C10D1" w:rsidRPr="005A16B8">
        <w:t>Общая</w:t>
      </w:r>
      <w:r w:rsidR="001C10D1">
        <w:t xml:space="preserve"> </w:t>
      </w:r>
      <w:r w:rsidR="001C10D1" w:rsidRPr="005A16B8">
        <w:t>характеристика</w:t>
      </w:r>
      <w:r w:rsidR="001C10D1">
        <w:t xml:space="preserve"> </w:t>
      </w:r>
      <w:r w:rsidR="001C10D1" w:rsidRPr="005A16B8">
        <w:t>минерагенического</w:t>
      </w:r>
      <w:r w:rsidR="001C10D1">
        <w:t xml:space="preserve"> </w:t>
      </w:r>
      <w:r w:rsidR="001C10D1" w:rsidRPr="005A16B8">
        <w:t>фактора</w:t>
      </w:r>
      <w:r w:rsidR="001C10D1">
        <w:t xml:space="preserve"> </w:t>
      </w:r>
      <w:r w:rsidR="001C10D1" w:rsidRPr="005A16B8">
        <w:t>1</w:t>
      </w:r>
      <w:r w:rsidR="001C10D1">
        <w:t xml:space="preserve"> </w:t>
      </w:r>
      <w:r w:rsidR="001C10D1" w:rsidRPr="005A16B8">
        <w:t>рода</w:t>
      </w:r>
      <w:r w:rsidR="001C10D1">
        <w:t xml:space="preserve"> </w:t>
      </w:r>
      <w:r w:rsidR="001C10D1" w:rsidRPr="005A16B8">
        <w:t>(металлотекта)</w:t>
      </w:r>
      <w:r w:rsidR="001C10D1">
        <w:t xml:space="preserve"> 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15"/>
        <w:gridCol w:w="1275"/>
        <w:gridCol w:w="4818"/>
        <w:gridCol w:w="1837"/>
      </w:tblGrid>
      <w:tr w:rsidR="001C10D1" w:rsidRPr="00A63336" w14:paraId="4C7C2E96" w14:textId="77777777" w:rsidTr="007323CB">
        <w:trPr>
          <w:trHeight w:val="20"/>
          <w:tblHeader/>
        </w:trPr>
        <w:tc>
          <w:tcPr>
            <w:tcW w:w="757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F000570" w14:textId="77777777" w:rsidR="001C10D1" w:rsidRPr="00A63336" w:rsidRDefault="001C10D1" w:rsidP="001C7DFB">
            <w:pPr>
              <w:pStyle w:val="Tabltext"/>
              <w:spacing w:line="180" w:lineRule="exact"/>
              <w:rPr>
                <w:sz w:val="17"/>
                <w:szCs w:val="17"/>
              </w:rPr>
            </w:pPr>
            <w:r w:rsidRPr="00A63336">
              <w:rPr>
                <w:sz w:val="17"/>
                <w:szCs w:val="17"/>
              </w:rPr>
              <w:t>Поле</w:t>
            </w:r>
          </w:p>
        </w:tc>
        <w:tc>
          <w:tcPr>
            <w:tcW w:w="682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EDD7B8B" w14:textId="77777777" w:rsidR="001C10D1" w:rsidRPr="00A63336" w:rsidRDefault="001C10D1" w:rsidP="001C7DFB">
            <w:pPr>
              <w:pStyle w:val="Tabltext"/>
              <w:spacing w:line="180" w:lineRule="exact"/>
              <w:rPr>
                <w:sz w:val="17"/>
                <w:szCs w:val="17"/>
              </w:rPr>
            </w:pPr>
            <w:r w:rsidRPr="00A63336">
              <w:rPr>
                <w:sz w:val="17"/>
                <w:szCs w:val="17"/>
              </w:rPr>
              <w:t>Формат</w:t>
            </w:r>
          </w:p>
        </w:tc>
        <w:tc>
          <w:tcPr>
            <w:tcW w:w="2578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1D96607" w14:textId="77777777" w:rsidR="001C10D1" w:rsidRPr="00A63336" w:rsidRDefault="001C10D1" w:rsidP="001C7DFB">
            <w:pPr>
              <w:pStyle w:val="Tabltext"/>
              <w:spacing w:line="180" w:lineRule="exact"/>
              <w:rPr>
                <w:sz w:val="17"/>
                <w:szCs w:val="17"/>
              </w:rPr>
            </w:pPr>
            <w:r w:rsidRPr="00A63336">
              <w:rPr>
                <w:bCs/>
                <w:sz w:val="17"/>
                <w:szCs w:val="17"/>
              </w:rPr>
              <w:t>Описание поля</w:t>
            </w:r>
          </w:p>
        </w:tc>
        <w:tc>
          <w:tcPr>
            <w:tcW w:w="983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C2BEEFD" w14:textId="77777777" w:rsidR="001C10D1" w:rsidRPr="00A63336" w:rsidRDefault="001C10D1" w:rsidP="001C7DFB">
            <w:pPr>
              <w:pStyle w:val="Tabltext"/>
              <w:spacing w:line="180" w:lineRule="exact"/>
              <w:rPr>
                <w:sz w:val="17"/>
                <w:szCs w:val="17"/>
              </w:rPr>
            </w:pPr>
            <w:r w:rsidRPr="00A63336">
              <w:rPr>
                <w:sz w:val="17"/>
                <w:szCs w:val="17"/>
              </w:rPr>
              <w:t>Примечание</w:t>
            </w:r>
          </w:p>
        </w:tc>
      </w:tr>
      <w:tr w:rsidR="001C10D1" w:rsidRPr="00A63336" w14:paraId="43C17AB2" w14:textId="77777777" w:rsidTr="007323CB">
        <w:trPr>
          <w:trHeight w:val="20"/>
        </w:trPr>
        <w:tc>
          <w:tcPr>
            <w:tcW w:w="757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5313FFB1" w14:textId="77777777" w:rsidR="001C10D1" w:rsidRPr="00BC6F23" w:rsidRDefault="001C10D1" w:rsidP="001C7DFB">
            <w:pPr>
              <w:pStyle w:val="Tabltext"/>
              <w:spacing w:line="180" w:lineRule="exact"/>
              <w:jc w:val="left"/>
              <w:rPr>
                <w:iCs/>
              </w:rPr>
            </w:pPr>
            <w:r w:rsidRPr="00BC6F23">
              <w:rPr>
                <w:iCs/>
              </w:rPr>
              <w:t>ID_OB</w:t>
            </w:r>
          </w:p>
        </w:tc>
        <w:tc>
          <w:tcPr>
            <w:tcW w:w="682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14502EA" w14:textId="6FB0AB6A" w:rsidR="001C10D1" w:rsidRPr="007323CB" w:rsidRDefault="00C03666" w:rsidP="001C7DFB">
            <w:pPr>
              <w:pStyle w:val="Tabltext"/>
              <w:spacing w:line="180" w:lineRule="exact"/>
              <w:jc w:val="left"/>
            </w:pPr>
            <w:r w:rsidRPr="007323CB">
              <w:t>Текстовый</w:t>
            </w:r>
          </w:p>
        </w:tc>
        <w:tc>
          <w:tcPr>
            <w:tcW w:w="2578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0F8DAE24" w14:textId="77777777" w:rsidR="001C10D1" w:rsidRPr="007323CB" w:rsidRDefault="001C10D1" w:rsidP="001C7DFB">
            <w:pPr>
              <w:pStyle w:val="Tabltext"/>
              <w:spacing w:line="180" w:lineRule="exact"/>
              <w:jc w:val="left"/>
            </w:pPr>
            <w:r w:rsidRPr="007323CB">
              <w:t>Уникальный идентификатор ПИ</w:t>
            </w:r>
          </w:p>
        </w:tc>
        <w:tc>
          <w:tcPr>
            <w:tcW w:w="983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95E5A78" w14:textId="77777777" w:rsidR="001C10D1" w:rsidRPr="007323CB" w:rsidRDefault="001C10D1" w:rsidP="001C7DFB">
            <w:pPr>
              <w:pStyle w:val="Tabltext"/>
              <w:spacing w:line="180" w:lineRule="exact"/>
              <w:jc w:val="left"/>
            </w:pPr>
            <w:r w:rsidRPr="007323CB">
              <w:t>Служит для связи объектов слоев ГИС-проекта и Базы данных</w:t>
            </w:r>
          </w:p>
        </w:tc>
      </w:tr>
      <w:tr w:rsidR="001C10D1" w:rsidRPr="00A63336" w14:paraId="4DCBD6B6" w14:textId="77777777" w:rsidTr="007323CB">
        <w:trPr>
          <w:trHeight w:val="20"/>
        </w:trPr>
        <w:tc>
          <w:tcPr>
            <w:tcW w:w="757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08CD4FB" w14:textId="77777777" w:rsidR="001C10D1" w:rsidRPr="007323CB" w:rsidRDefault="001C10D1" w:rsidP="001C7DFB">
            <w:pPr>
              <w:pStyle w:val="Tabltext"/>
              <w:spacing w:line="180" w:lineRule="exact"/>
              <w:jc w:val="left"/>
              <w:rPr>
                <w:iCs/>
              </w:rPr>
            </w:pPr>
            <w:r w:rsidRPr="007323CB">
              <w:rPr>
                <w:iCs/>
              </w:rPr>
              <w:t>L_CODE</w:t>
            </w:r>
          </w:p>
        </w:tc>
        <w:tc>
          <w:tcPr>
            <w:tcW w:w="682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5D3849D" w14:textId="77777777" w:rsidR="001C10D1" w:rsidRPr="007323CB" w:rsidRDefault="001C10D1" w:rsidP="001C7DFB">
            <w:pPr>
              <w:pStyle w:val="Tabltext"/>
              <w:spacing w:line="180" w:lineRule="exact"/>
              <w:jc w:val="left"/>
            </w:pPr>
            <w:r w:rsidRPr="007323CB">
              <w:t>Числовой</w:t>
            </w:r>
          </w:p>
        </w:tc>
        <w:tc>
          <w:tcPr>
            <w:tcW w:w="2578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E93565F" w14:textId="77777777" w:rsidR="001C10D1" w:rsidRPr="007323CB" w:rsidRDefault="001C10D1" w:rsidP="001C7DFB">
            <w:pPr>
              <w:pStyle w:val="Tabltext"/>
              <w:spacing w:line="180" w:lineRule="exact"/>
              <w:jc w:val="left"/>
            </w:pPr>
            <w:r w:rsidRPr="007323CB">
              <w:t xml:space="preserve">L_CODE металлотекта в легенде </w:t>
            </w:r>
            <w:r w:rsidRPr="007323CB">
              <w:rPr>
                <w:lang w:val="en-US"/>
              </w:rPr>
              <w:t>leg</w:t>
            </w:r>
            <w:r w:rsidRPr="007323CB">
              <w:t>_</w:t>
            </w:r>
            <w:r w:rsidRPr="007323CB">
              <w:rPr>
                <w:lang w:val="en-US"/>
              </w:rPr>
              <w:t>geol</w:t>
            </w:r>
            <w:r w:rsidRPr="007323CB">
              <w:t>.</w:t>
            </w:r>
            <w:r w:rsidRPr="007323CB">
              <w:rPr>
                <w:lang w:val="en-US"/>
              </w:rPr>
              <w:t>dbf</w:t>
            </w:r>
          </w:p>
        </w:tc>
        <w:tc>
          <w:tcPr>
            <w:tcW w:w="983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5656475" w14:textId="40273225" w:rsidR="001C10D1" w:rsidRPr="00B65A2A" w:rsidRDefault="001C10D1" w:rsidP="00B65A2A">
            <w:pPr>
              <w:pStyle w:val="Tabltext"/>
              <w:spacing w:line="180" w:lineRule="exact"/>
              <w:jc w:val="left"/>
            </w:pPr>
            <w:r w:rsidRPr="007323CB">
              <w:t xml:space="preserve">Служит для связи объекта таблицы с базовым слоем </w:t>
            </w:r>
            <w:r w:rsidR="00B65A2A">
              <w:rPr>
                <w:lang w:val="en-US"/>
              </w:rPr>
              <w:t>BASEA</w:t>
            </w:r>
          </w:p>
        </w:tc>
      </w:tr>
      <w:tr w:rsidR="001C10D1" w:rsidRPr="00A63336" w14:paraId="2001DC79" w14:textId="77777777" w:rsidTr="007323CB">
        <w:trPr>
          <w:trHeight w:val="20"/>
        </w:trPr>
        <w:tc>
          <w:tcPr>
            <w:tcW w:w="757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FF8E7D9" w14:textId="77777777" w:rsidR="001C10D1" w:rsidRPr="007323CB" w:rsidRDefault="001C10D1" w:rsidP="001C7DFB">
            <w:pPr>
              <w:pStyle w:val="Tabltext"/>
              <w:spacing w:line="180" w:lineRule="exact"/>
              <w:jc w:val="left"/>
              <w:rPr>
                <w:iCs/>
              </w:rPr>
            </w:pPr>
            <w:r w:rsidRPr="007323CB">
              <w:rPr>
                <w:iCs/>
              </w:rPr>
              <w:lastRenderedPageBreak/>
              <w:t>METTEKT</w:t>
            </w:r>
          </w:p>
        </w:tc>
        <w:tc>
          <w:tcPr>
            <w:tcW w:w="682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AE3409B" w14:textId="77777777" w:rsidR="001C10D1" w:rsidRPr="007323CB" w:rsidRDefault="001C10D1" w:rsidP="001C7DFB">
            <w:pPr>
              <w:pStyle w:val="Tabltext"/>
              <w:spacing w:line="180" w:lineRule="exact"/>
              <w:jc w:val="left"/>
            </w:pPr>
            <w:r w:rsidRPr="007323CB">
              <w:t>Текстовый</w:t>
            </w:r>
          </w:p>
        </w:tc>
        <w:tc>
          <w:tcPr>
            <w:tcW w:w="2578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6B324CCD" w14:textId="77777777" w:rsidR="001C10D1" w:rsidRPr="007323CB" w:rsidRDefault="001C10D1" w:rsidP="001C7DFB">
            <w:pPr>
              <w:pStyle w:val="Tabltext"/>
              <w:spacing w:line="180" w:lineRule="exact"/>
              <w:jc w:val="left"/>
            </w:pPr>
            <w:r w:rsidRPr="007323CB">
              <w:t>Минерагенический фактор 1 рода (металлотект), продуктивные пласты</w:t>
            </w:r>
          </w:p>
        </w:tc>
        <w:tc>
          <w:tcPr>
            <w:tcW w:w="983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77DE236C" w14:textId="7E64FA3C" w:rsidR="001C10D1" w:rsidRPr="007323CB" w:rsidRDefault="001C10D1" w:rsidP="006A131A">
            <w:pPr>
              <w:pStyle w:val="Tabltext"/>
              <w:spacing w:line="180" w:lineRule="exact"/>
            </w:pPr>
          </w:p>
        </w:tc>
      </w:tr>
      <w:tr w:rsidR="001C10D1" w:rsidRPr="00A63336" w14:paraId="680BEF2B" w14:textId="77777777" w:rsidTr="007323CB">
        <w:trPr>
          <w:trHeight w:val="20"/>
        </w:trPr>
        <w:tc>
          <w:tcPr>
            <w:tcW w:w="757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0273D9B7" w14:textId="77777777" w:rsidR="001C10D1" w:rsidRPr="007323CB" w:rsidRDefault="001C10D1" w:rsidP="001C7DFB">
            <w:pPr>
              <w:pStyle w:val="Tabltext"/>
              <w:spacing w:line="180" w:lineRule="exact"/>
              <w:jc w:val="left"/>
              <w:rPr>
                <w:iCs/>
              </w:rPr>
            </w:pPr>
            <w:r w:rsidRPr="007323CB">
              <w:rPr>
                <w:iCs/>
              </w:rPr>
              <w:t>VOZRAST</w:t>
            </w:r>
          </w:p>
        </w:tc>
        <w:tc>
          <w:tcPr>
            <w:tcW w:w="682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173E718" w14:textId="77777777" w:rsidR="001C10D1" w:rsidRPr="007323CB" w:rsidRDefault="001C10D1" w:rsidP="001C7DFB">
            <w:pPr>
              <w:pStyle w:val="Tabltext"/>
              <w:spacing w:line="180" w:lineRule="exact"/>
              <w:jc w:val="left"/>
            </w:pPr>
            <w:r w:rsidRPr="007323CB">
              <w:t>Текстовый</w:t>
            </w:r>
          </w:p>
        </w:tc>
        <w:tc>
          <w:tcPr>
            <w:tcW w:w="2578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675649A" w14:textId="77777777" w:rsidR="001C10D1" w:rsidRPr="007323CB" w:rsidRDefault="001C10D1" w:rsidP="001C7DFB">
            <w:pPr>
              <w:pStyle w:val="Tabltext"/>
              <w:spacing w:line="180" w:lineRule="exact"/>
              <w:jc w:val="left"/>
            </w:pPr>
            <w:r w:rsidRPr="007323CB">
              <w:t>Возраст металлотекта, продуктивного пласта</w:t>
            </w:r>
          </w:p>
        </w:tc>
        <w:tc>
          <w:tcPr>
            <w:tcW w:w="983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0A15378" w14:textId="77777777" w:rsidR="001C10D1" w:rsidRPr="007323CB" w:rsidRDefault="001C10D1" w:rsidP="006A131A">
            <w:pPr>
              <w:pStyle w:val="Tabltext"/>
              <w:spacing w:line="180" w:lineRule="exact"/>
            </w:pPr>
          </w:p>
        </w:tc>
      </w:tr>
      <w:tr w:rsidR="001C10D1" w:rsidRPr="00A63336" w14:paraId="126B03D3" w14:textId="77777777" w:rsidTr="007323CB">
        <w:trPr>
          <w:trHeight w:val="20"/>
        </w:trPr>
        <w:tc>
          <w:tcPr>
            <w:tcW w:w="757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CE336E3" w14:textId="77777777" w:rsidR="001C10D1" w:rsidRPr="007323CB" w:rsidRDefault="001C10D1" w:rsidP="001C7DFB">
            <w:pPr>
              <w:pStyle w:val="Tabltext"/>
              <w:spacing w:line="180" w:lineRule="exact"/>
              <w:jc w:val="left"/>
              <w:rPr>
                <w:iCs/>
              </w:rPr>
            </w:pPr>
            <w:r w:rsidRPr="007323CB">
              <w:rPr>
                <w:iCs/>
              </w:rPr>
              <w:t>GEOL_FRM</w:t>
            </w:r>
          </w:p>
        </w:tc>
        <w:tc>
          <w:tcPr>
            <w:tcW w:w="682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3BD7C61" w14:textId="77777777" w:rsidR="001C10D1" w:rsidRPr="007323CB" w:rsidRDefault="001C10D1" w:rsidP="001C7DFB">
            <w:pPr>
              <w:pStyle w:val="Tabltext"/>
              <w:spacing w:line="180" w:lineRule="exact"/>
              <w:jc w:val="left"/>
            </w:pPr>
            <w:r w:rsidRPr="007323CB">
              <w:t>Текстовый</w:t>
            </w:r>
          </w:p>
        </w:tc>
        <w:tc>
          <w:tcPr>
            <w:tcW w:w="2578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7596DE1" w14:textId="77777777" w:rsidR="001C10D1" w:rsidRPr="007323CB" w:rsidRDefault="001C10D1" w:rsidP="001C7DFB">
            <w:pPr>
              <w:pStyle w:val="Tabltext"/>
              <w:spacing w:line="180" w:lineRule="exact"/>
              <w:jc w:val="left"/>
            </w:pPr>
            <w:r w:rsidRPr="007323CB">
              <w:t>Рудоконтролирующая геологическая формация, нефтегазоносный комплекс, водоносный горизонт</w:t>
            </w:r>
          </w:p>
        </w:tc>
        <w:tc>
          <w:tcPr>
            <w:tcW w:w="983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193E954" w14:textId="65A28EC1" w:rsidR="001C10D1" w:rsidRPr="007323CB" w:rsidRDefault="001C10D1" w:rsidP="006A131A">
            <w:pPr>
              <w:pStyle w:val="Tabltext"/>
              <w:spacing w:line="180" w:lineRule="exact"/>
            </w:pPr>
          </w:p>
        </w:tc>
      </w:tr>
      <w:tr w:rsidR="001C10D1" w:rsidRPr="00A63336" w14:paraId="7F8E6624" w14:textId="77777777" w:rsidTr="007323CB">
        <w:trPr>
          <w:trHeight w:val="20"/>
        </w:trPr>
        <w:tc>
          <w:tcPr>
            <w:tcW w:w="757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2E7E73FE" w14:textId="77777777" w:rsidR="001C10D1" w:rsidRPr="007323CB" w:rsidRDefault="001C10D1" w:rsidP="001C7DFB">
            <w:pPr>
              <w:pStyle w:val="Tabltext"/>
              <w:spacing w:line="180" w:lineRule="exact"/>
              <w:jc w:val="left"/>
              <w:rPr>
                <w:iCs/>
              </w:rPr>
            </w:pPr>
            <w:r w:rsidRPr="007323CB">
              <w:rPr>
                <w:iCs/>
              </w:rPr>
              <w:t>GRUPPA_GF</w:t>
            </w:r>
          </w:p>
        </w:tc>
        <w:tc>
          <w:tcPr>
            <w:tcW w:w="682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4434B5E8" w14:textId="77777777" w:rsidR="001C10D1" w:rsidRPr="007323CB" w:rsidRDefault="001C10D1" w:rsidP="001C7DFB">
            <w:pPr>
              <w:pStyle w:val="Tabltext"/>
              <w:spacing w:line="180" w:lineRule="exact"/>
              <w:jc w:val="left"/>
            </w:pPr>
            <w:r w:rsidRPr="007323CB">
              <w:t>Текстовый</w:t>
            </w:r>
          </w:p>
        </w:tc>
        <w:tc>
          <w:tcPr>
            <w:tcW w:w="2578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35336EEE" w14:textId="77777777" w:rsidR="001C10D1" w:rsidRPr="007323CB" w:rsidRDefault="001C10D1" w:rsidP="001C7DFB">
            <w:pPr>
              <w:pStyle w:val="Tabltext"/>
              <w:spacing w:line="180" w:lineRule="exact"/>
              <w:jc w:val="left"/>
            </w:pPr>
            <w:r w:rsidRPr="007323CB">
              <w:t>Тип рудоконтролирующей геологической формации</w:t>
            </w:r>
          </w:p>
        </w:tc>
        <w:tc>
          <w:tcPr>
            <w:tcW w:w="983" w:type="pct"/>
            <w:shd w:val="clear" w:color="auto" w:fill="auto"/>
            <w:tcMar>
              <w:top w:w="17" w:type="dxa"/>
              <w:left w:w="28" w:type="dxa"/>
              <w:bottom w:w="17" w:type="dxa"/>
              <w:right w:w="28" w:type="dxa"/>
            </w:tcMar>
          </w:tcPr>
          <w:p w14:paraId="11337EA6" w14:textId="284B7056" w:rsidR="001C10D1" w:rsidRPr="007323CB" w:rsidRDefault="00BF0018" w:rsidP="006A131A">
            <w:pPr>
              <w:pStyle w:val="Tabltext"/>
              <w:spacing w:line="180" w:lineRule="exact"/>
            </w:pPr>
            <w:r w:rsidRPr="006A131A">
              <w:t>Spr_Type_GForm</w:t>
            </w:r>
          </w:p>
        </w:tc>
      </w:tr>
    </w:tbl>
    <w:p w14:paraId="1040A1D1" w14:textId="7D34C530" w:rsidR="00BC6F23" w:rsidRPr="00455B09" w:rsidRDefault="00BC6F23" w:rsidP="00BC6F23">
      <w:pPr>
        <w:pStyle w:val="Tabl"/>
        <w:jc w:val="both"/>
        <w:rPr>
          <w:spacing w:val="0"/>
        </w:rPr>
      </w:pPr>
      <w:r w:rsidRPr="00455B09">
        <w:rPr>
          <w:rFonts w:eastAsia="Calibri"/>
          <w:spacing w:val="0"/>
          <w:sz w:val="19"/>
          <w:szCs w:val="19"/>
        </w:rPr>
        <w:t>Таблица содержит поле связи ID_OB</w:t>
      </w:r>
      <w:r w:rsidR="00455B09">
        <w:rPr>
          <w:rFonts w:eastAsia="Calibri"/>
          <w:spacing w:val="0"/>
          <w:sz w:val="19"/>
          <w:szCs w:val="19"/>
        </w:rPr>
        <w:t xml:space="preserve"> с таблицей </w:t>
      </w:r>
      <w:r w:rsidR="00455B09" w:rsidRPr="00455B09">
        <w:rPr>
          <w:rFonts w:eastAsia="Calibri"/>
          <w:spacing w:val="0"/>
          <w:sz w:val="19"/>
          <w:szCs w:val="19"/>
        </w:rPr>
        <w:t>TBL_OBJECT_main</w:t>
      </w:r>
    </w:p>
    <w:p w14:paraId="0C7BF2F1" w14:textId="4A7F8A86" w:rsidR="001C10D1" w:rsidRPr="00A935A2" w:rsidRDefault="001C10D1" w:rsidP="001C10D1">
      <w:pPr>
        <w:pStyle w:val="Tabl"/>
      </w:pPr>
      <w:r w:rsidRPr="00847D79">
        <w:t>Табл</w:t>
      </w:r>
      <w:r>
        <w:t>и</w:t>
      </w:r>
      <w:r w:rsidRPr="00847D79">
        <w:t>ца</w:t>
      </w:r>
      <w:r>
        <w:t xml:space="preserve"> </w:t>
      </w:r>
      <w:r w:rsidR="00A75E32">
        <w:rPr>
          <w:spacing w:val="0"/>
        </w:rPr>
        <w:t>7</w:t>
      </w:r>
      <w:r w:rsidR="005B7251">
        <w:rPr>
          <w:spacing w:val="0"/>
        </w:rPr>
        <w:t>2</w:t>
      </w:r>
    </w:p>
    <w:p w14:paraId="0A23CDD6" w14:textId="77777777" w:rsidR="001C10D1" w:rsidRPr="00077626" w:rsidRDefault="00A935A2" w:rsidP="001C10D1">
      <w:pPr>
        <w:pStyle w:val="Tablzag"/>
      </w:pPr>
      <w:r w:rsidRPr="00681950">
        <w:t>TBL_SOD_PI</w:t>
      </w:r>
      <w:r w:rsidRPr="005A16B8">
        <w:t xml:space="preserve"> </w:t>
      </w:r>
      <w:r>
        <w:t xml:space="preserve">– </w:t>
      </w:r>
      <w:r w:rsidR="001C10D1" w:rsidRPr="005A16B8">
        <w:t>Характеристика</w:t>
      </w:r>
      <w:r w:rsidR="001C10D1">
        <w:t xml:space="preserve"> </w:t>
      </w:r>
      <w:r w:rsidR="001C10D1" w:rsidRPr="005A16B8">
        <w:t>средних</w:t>
      </w:r>
      <w:r w:rsidR="001C10D1">
        <w:t xml:space="preserve"> </w:t>
      </w:r>
      <w:r w:rsidR="001C10D1" w:rsidRPr="005A16B8">
        <w:t>содержаний</w:t>
      </w:r>
      <w:r w:rsidR="001C10D1">
        <w:t xml:space="preserve"> </w:t>
      </w:r>
      <w:r w:rsidR="001C10D1" w:rsidRPr="005A16B8">
        <w:t>ПИ</w:t>
      </w:r>
      <w:r w:rsidR="001C10D1">
        <w:t xml:space="preserve"> 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69"/>
        <w:gridCol w:w="1400"/>
        <w:gridCol w:w="4605"/>
        <w:gridCol w:w="1871"/>
      </w:tblGrid>
      <w:tr w:rsidR="001C10D1" w:rsidRPr="00721D15" w14:paraId="5FD1B7DF" w14:textId="77777777" w:rsidTr="001C7DFB">
        <w:trPr>
          <w:trHeight w:val="20"/>
          <w:jc w:val="center"/>
        </w:trPr>
        <w:tc>
          <w:tcPr>
            <w:tcW w:w="786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1A9C4CC2" w14:textId="77777777" w:rsidR="001C10D1" w:rsidRPr="00721D15" w:rsidRDefault="001C10D1" w:rsidP="001C7DFB">
            <w:pPr>
              <w:pStyle w:val="Tabltext"/>
              <w:rPr>
                <w:b/>
                <w:bCs/>
              </w:rPr>
            </w:pPr>
            <w:r w:rsidRPr="002F0F92">
              <w:t>Поле</w:t>
            </w:r>
          </w:p>
        </w:tc>
        <w:tc>
          <w:tcPr>
            <w:tcW w:w="74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793962EC" w14:textId="77777777" w:rsidR="001C10D1" w:rsidRPr="00721D15" w:rsidRDefault="001C10D1" w:rsidP="001C7DFB">
            <w:pPr>
              <w:pStyle w:val="Tabltext"/>
              <w:rPr>
                <w:b/>
                <w:bCs/>
              </w:rPr>
            </w:pPr>
            <w:r w:rsidRPr="002F0F92">
              <w:t>Формат</w:t>
            </w:r>
          </w:p>
        </w:tc>
        <w:tc>
          <w:tcPr>
            <w:tcW w:w="246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2994FDA2" w14:textId="77777777" w:rsidR="001C10D1" w:rsidRPr="00721D15" w:rsidRDefault="001C10D1" w:rsidP="001C7DFB">
            <w:pPr>
              <w:pStyle w:val="Tabltext"/>
              <w:rPr>
                <w:bCs/>
              </w:rPr>
            </w:pPr>
            <w:r w:rsidRPr="00721D15">
              <w:rPr>
                <w:bCs/>
              </w:rPr>
              <w:t>Описание</w:t>
            </w:r>
            <w:r>
              <w:rPr>
                <w:bCs/>
              </w:rPr>
              <w:t xml:space="preserve"> </w:t>
            </w:r>
            <w:r w:rsidRPr="00721D15">
              <w:rPr>
                <w:bCs/>
              </w:rPr>
              <w:t>поля</w:t>
            </w:r>
          </w:p>
        </w:tc>
        <w:tc>
          <w:tcPr>
            <w:tcW w:w="1001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53D2FA1B" w14:textId="77777777" w:rsidR="001C10D1" w:rsidRPr="00721D15" w:rsidRDefault="001C10D1" w:rsidP="001C7DFB">
            <w:pPr>
              <w:pStyle w:val="Tabltext"/>
              <w:rPr>
                <w:b/>
                <w:bCs/>
              </w:rPr>
            </w:pPr>
            <w:r w:rsidRPr="002F0F92">
              <w:t>Примечание</w:t>
            </w:r>
          </w:p>
        </w:tc>
      </w:tr>
      <w:tr w:rsidR="001C10D1" w:rsidRPr="00721D15" w14:paraId="676A8A46" w14:textId="77777777" w:rsidTr="001C7DFB">
        <w:trPr>
          <w:trHeight w:val="20"/>
          <w:jc w:val="center"/>
        </w:trPr>
        <w:tc>
          <w:tcPr>
            <w:tcW w:w="786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0B87CC98" w14:textId="77777777" w:rsidR="001C10D1" w:rsidRPr="00C03666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C03666">
              <w:rPr>
                <w:iCs/>
                <w:sz w:val="16"/>
                <w:szCs w:val="16"/>
              </w:rPr>
              <w:t>ID_OB</w:t>
            </w:r>
          </w:p>
        </w:tc>
        <w:tc>
          <w:tcPr>
            <w:tcW w:w="74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73C089E1" w14:textId="77777777" w:rsidR="001C10D1" w:rsidRPr="00721D15" w:rsidRDefault="001C10D1" w:rsidP="001C7DFB">
            <w:pPr>
              <w:pStyle w:val="Tabltext"/>
              <w:jc w:val="left"/>
            </w:pPr>
            <w:r w:rsidRPr="00721D15">
              <w:t>Текстовый</w:t>
            </w:r>
          </w:p>
        </w:tc>
        <w:tc>
          <w:tcPr>
            <w:tcW w:w="246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3C767274" w14:textId="26D98278" w:rsidR="001C10D1" w:rsidRPr="00721D15" w:rsidRDefault="00C03666" w:rsidP="001C7DFB">
            <w:pPr>
              <w:pStyle w:val="Tabltext"/>
              <w:jc w:val="left"/>
            </w:pPr>
            <w:r w:rsidRPr="007323CB">
              <w:t>Уникальный идентификатор ПИ</w:t>
            </w:r>
          </w:p>
        </w:tc>
        <w:tc>
          <w:tcPr>
            <w:tcW w:w="1001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27118D68" w14:textId="77777777" w:rsidR="001C10D1" w:rsidRPr="00721D15" w:rsidRDefault="001C10D1" w:rsidP="00BF0018">
            <w:pPr>
              <w:pStyle w:val="Tabltext"/>
            </w:pPr>
          </w:p>
        </w:tc>
      </w:tr>
      <w:tr w:rsidR="001C10D1" w:rsidRPr="00721D15" w14:paraId="6038FB18" w14:textId="77777777" w:rsidTr="001C7DFB">
        <w:trPr>
          <w:trHeight w:val="20"/>
          <w:jc w:val="center"/>
        </w:trPr>
        <w:tc>
          <w:tcPr>
            <w:tcW w:w="786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7D4781CF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RUD_TYPE</w:t>
            </w:r>
          </w:p>
        </w:tc>
        <w:tc>
          <w:tcPr>
            <w:tcW w:w="74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3B4BCEFF" w14:textId="77777777" w:rsidR="001C10D1" w:rsidRPr="00721D15" w:rsidRDefault="001C10D1" w:rsidP="001C7DFB">
            <w:pPr>
              <w:pStyle w:val="Tabltext"/>
              <w:jc w:val="left"/>
            </w:pPr>
            <w:r w:rsidRPr="00721D15">
              <w:t>Текстовый</w:t>
            </w:r>
          </w:p>
        </w:tc>
        <w:tc>
          <w:tcPr>
            <w:tcW w:w="246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6650DC95" w14:textId="77777777" w:rsidR="001C10D1" w:rsidRPr="00721D15" w:rsidRDefault="001C10D1" w:rsidP="001C7DFB">
            <w:pPr>
              <w:pStyle w:val="Tabltext"/>
              <w:jc w:val="left"/>
            </w:pPr>
            <w:r w:rsidRPr="00721D15">
              <w:t>Тип</w:t>
            </w:r>
            <w:r>
              <w:t xml:space="preserve"> </w:t>
            </w:r>
            <w:r w:rsidRPr="00721D15">
              <w:t>руды</w:t>
            </w:r>
          </w:p>
        </w:tc>
        <w:tc>
          <w:tcPr>
            <w:tcW w:w="1001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472B3910" w14:textId="77777777" w:rsidR="001C10D1" w:rsidRPr="00721D15" w:rsidRDefault="001C10D1" w:rsidP="00BF0018">
            <w:pPr>
              <w:pStyle w:val="Tabltext"/>
            </w:pPr>
          </w:p>
        </w:tc>
      </w:tr>
      <w:tr w:rsidR="001C10D1" w:rsidRPr="00721D15" w14:paraId="489D9190" w14:textId="77777777" w:rsidTr="001C7DFB">
        <w:trPr>
          <w:trHeight w:val="20"/>
          <w:jc w:val="center"/>
        </w:trPr>
        <w:tc>
          <w:tcPr>
            <w:tcW w:w="786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0505B139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PI_NAME</w:t>
            </w:r>
          </w:p>
        </w:tc>
        <w:tc>
          <w:tcPr>
            <w:tcW w:w="74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466C8198" w14:textId="77777777" w:rsidR="001C10D1" w:rsidRDefault="001C10D1" w:rsidP="001C7DFB">
            <w:pPr>
              <w:pStyle w:val="Tabltext"/>
              <w:jc w:val="left"/>
            </w:pPr>
            <w:r w:rsidRPr="00480F16">
              <w:t>Текстовый</w:t>
            </w:r>
          </w:p>
        </w:tc>
        <w:tc>
          <w:tcPr>
            <w:tcW w:w="246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4BB46C4D" w14:textId="77777777" w:rsidR="001C10D1" w:rsidRPr="00721D15" w:rsidRDefault="001C10D1" w:rsidP="001C7DFB">
            <w:pPr>
              <w:pStyle w:val="Tabltext"/>
              <w:jc w:val="left"/>
            </w:pPr>
            <w:r w:rsidRPr="00721D15">
              <w:t>Полезное</w:t>
            </w:r>
            <w:r>
              <w:t xml:space="preserve"> </w:t>
            </w:r>
            <w:r w:rsidRPr="00721D15">
              <w:t>ископаемое</w:t>
            </w:r>
          </w:p>
        </w:tc>
        <w:tc>
          <w:tcPr>
            <w:tcW w:w="1001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63AB95C5" w14:textId="3AADDE98" w:rsidR="001C10D1" w:rsidRPr="00721D15" w:rsidRDefault="00BF0018" w:rsidP="00BF0018">
            <w:pPr>
              <w:pStyle w:val="Tabltext"/>
            </w:pPr>
            <w:r w:rsidRPr="006A131A">
              <w:t>Spr_namepi</w:t>
            </w:r>
          </w:p>
        </w:tc>
      </w:tr>
      <w:tr w:rsidR="001C10D1" w:rsidRPr="00721D15" w14:paraId="33A20EDD" w14:textId="77777777" w:rsidTr="001C7DFB">
        <w:trPr>
          <w:trHeight w:val="20"/>
          <w:jc w:val="center"/>
        </w:trPr>
        <w:tc>
          <w:tcPr>
            <w:tcW w:w="786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5FE629D6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PI_ZNACH</w:t>
            </w:r>
          </w:p>
        </w:tc>
        <w:tc>
          <w:tcPr>
            <w:tcW w:w="74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1BDFDF7F" w14:textId="77777777" w:rsidR="001C10D1" w:rsidRDefault="001C10D1" w:rsidP="001C7DFB">
            <w:pPr>
              <w:pStyle w:val="Tabltext"/>
              <w:jc w:val="left"/>
            </w:pPr>
            <w:r w:rsidRPr="00480F16">
              <w:t>Текстовый</w:t>
            </w:r>
          </w:p>
        </w:tc>
        <w:tc>
          <w:tcPr>
            <w:tcW w:w="246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768DBC10" w14:textId="77777777" w:rsidR="001C10D1" w:rsidRPr="00721D15" w:rsidRDefault="001C10D1" w:rsidP="001C7DFB">
            <w:pPr>
              <w:pStyle w:val="Tabltext"/>
              <w:jc w:val="left"/>
            </w:pPr>
            <w:r w:rsidRPr="00721D15">
              <w:t>Значимость</w:t>
            </w:r>
            <w:r>
              <w:t xml:space="preserve"> ПИ</w:t>
            </w:r>
          </w:p>
        </w:tc>
        <w:tc>
          <w:tcPr>
            <w:tcW w:w="1001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3674A31B" w14:textId="44641524" w:rsidR="001C10D1" w:rsidRPr="00721D15" w:rsidRDefault="00BF0018" w:rsidP="00BF0018">
            <w:pPr>
              <w:pStyle w:val="Tabltext"/>
            </w:pPr>
            <w:r w:rsidRPr="00BF0018">
              <w:t>Spr_znach</w:t>
            </w:r>
          </w:p>
        </w:tc>
      </w:tr>
      <w:tr w:rsidR="001C10D1" w:rsidRPr="00721D15" w14:paraId="3B14B5CA" w14:textId="77777777" w:rsidTr="001C7DFB">
        <w:trPr>
          <w:trHeight w:val="20"/>
          <w:jc w:val="center"/>
        </w:trPr>
        <w:tc>
          <w:tcPr>
            <w:tcW w:w="786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6B20F5C5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PI_EDSD</w:t>
            </w:r>
          </w:p>
        </w:tc>
        <w:tc>
          <w:tcPr>
            <w:tcW w:w="74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6A817D53" w14:textId="77777777" w:rsidR="001C10D1" w:rsidRDefault="001C10D1" w:rsidP="001C7DFB">
            <w:pPr>
              <w:pStyle w:val="Tabltext"/>
              <w:jc w:val="left"/>
            </w:pPr>
            <w:r w:rsidRPr="00480F16">
              <w:t>Текстовый</w:t>
            </w:r>
          </w:p>
        </w:tc>
        <w:tc>
          <w:tcPr>
            <w:tcW w:w="246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04B1D59D" w14:textId="77777777" w:rsidR="001C10D1" w:rsidRPr="00721D15" w:rsidRDefault="001C10D1" w:rsidP="001C7DFB">
            <w:pPr>
              <w:pStyle w:val="Tabltext"/>
              <w:jc w:val="left"/>
            </w:pPr>
            <w:r w:rsidRPr="00721D15">
              <w:t>Единицы</w:t>
            </w:r>
            <w:r>
              <w:t xml:space="preserve"> </w:t>
            </w:r>
            <w:r w:rsidRPr="00721D15">
              <w:t>измерения</w:t>
            </w:r>
            <w:r>
              <w:t xml:space="preserve"> </w:t>
            </w:r>
            <w:r w:rsidRPr="00721D15">
              <w:t>содержания</w:t>
            </w:r>
          </w:p>
        </w:tc>
        <w:tc>
          <w:tcPr>
            <w:tcW w:w="1001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355C9033" w14:textId="1FE245DD" w:rsidR="001C10D1" w:rsidRPr="00721D15" w:rsidRDefault="00BF0018" w:rsidP="00BF0018">
            <w:pPr>
              <w:pStyle w:val="Tabltext"/>
            </w:pPr>
            <w:r w:rsidRPr="00BF0018">
              <w:t>Spr_edizm</w:t>
            </w:r>
          </w:p>
        </w:tc>
      </w:tr>
      <w:tr w:rsidR="001C10D1" w:rsidRPr="00721D15" w14:paraId="360A50B7" w14:textId="77777777" w:rsidTr="001C7DFB">
        <w:trPr>
          <w:trHeight w:val="20"/>
          <w:jc w:val="center"/>
        </w:trPr>
        <w:tc>
          <w:tcPr>
            <w:tcW w:w="786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248EE83E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PI_SD</w:t>
            </w:r>
          </w:p>
        </w:tc>
        <w:tc>
          <w:tcPr>
            <w:tcW w:w="74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19704E8B" w14:textId="77777777" w:rsidR="001C10D1" w:rsidRDefault="001C10D1" w:rsidP="001C7DFB">
            <w:pPr>
              <w:pStyle w:val="Tabltext"/>
              <w:jc w:val="left"/>
            </w:pPr>
            <w:r w:rsidRPr="00480F16">
              <w:t>Текстовый</w:t>
            </w:r>
          </w:p>
        </w:tc>
        <w:tc>
          <w:tcPr>
            <w:tcW w:w="246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0481F0EF" w14:textId="77777777" w:rsidR="001C10D1" w:rsidRPr="00721D15" w:rsidRDefault="001C10D1" w:rsidP="001C7DFB">
            <w:pPr>
              <w:pStyle w:val="Tabltext"/>
              <w:jc w:val="left"/>
            </w:pPr>
            <w:r w:rsidRPr="00721D15">
              <w:t>Средние</w:t>
            </w:r>
            <w:r>
              <w:t xml:space="preserve"> </w:t>
            </w:r>
            <w:r w:rsidRPr="00721D15">
              <w:t>содержания</w:t>
            </w:r>
            <w:r>
              <w:t xml:space="preserve"> </w:t>
            </w:r>
          </w:p>
        </w:tc>
        <w:tc>
          <w:tcPr>
            <w:tcW w:w="1001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0804AA6A" w14:textId="77777777" w:rsidR="001C10D1" w:rsidRPr="00721D15" w:rsidRDefault="001C10D1" w:rsidP="00BF0018">
            <w:pPr>
              <w:pStyle w:val="Tabltext"/>
            </w:pPr>
          </w:p>
        </w:tc>
      </w:tr>
    </w:tbl>
    <w:p w14:paraId="5285AB4D" w14:textId="77777777" w:rsidR="00455B09" w:rsidRPr="00455B09" w:rsidRDefault="00455B09" w:rsidP="00455B09">
      <w:pPr>
        <w:pStyle w:val="Tabl"/>
        <w:jc w:val="both"/>
        <w:rPr>
          <w:spacing w:val="0"/>
        </w:rPr>
      </w:pPr>
      <w:r w:rsidRPr="00455B09">
        <w:rPr>
          <w:rFonts w:eastAsia="Calibri"/>
          <w:spacing w:val="0"/>
          <w:sz w:val="19"/>
          <w:szCs w:val="19"/>
        </w:rPr>
        <w:t>Таблица содержит поле связи ID_OB</w:t>
      </w:r>
      <w:r>
        <w:rPr>
          <w:rFonts w:eastAsia="Calibri"/>
          <w:spacing w:val="0"/>
          <w:sz w:val="19"/>
          <w:szCs w:val="19"/>
        </w:rPr>
        <w:t xml:space="preserve"> с таблицей </w:t>
      </w:r>
      <w:r w:rsidRPr="00455B09">
        <w:rPr>
          <w:rFonts w:eastAsia="Calibri"/>
          <w:spacing w:val="0"/>
          <w:sz w:val="19"/>
          <w:szCs w:val="19"/>
        </w:rPr>
        <w:t>TBL_OBJECT_main</w:t>
      </w:r>
    </w:p>
    <w:p w14:paraId="44C75CC3" w14:textId="6D098FB2" w:rsidR="001C10D1" w:rsidRPr="005B7251" w:rsidRDefault="001C10D1" w:rsidP="001C10D1">
      <w:pPr>
        <w:pStyle w:val="Tabl"/>
        <w:rPr>
          <w:b/>
        </w:rPr>
      </w:pPr>
      <w:r w:rsidRPr="00847D79">
        <w:t>Табл</w:t>
      </w:r>
      <w:r>
        <w:t>и</w:t>
      </w:r>
      <w:r w:rsidRPr="00847D79">
        <w:t>ца</w:t>
      </w:r>
      <w:r>
        <w:t xml:space="preserve"> </w:t>
      </w:r>
      <w:r w:rsidR="00A75E32">
        <w:rPr>
          <w:spacing w:val="0"/>
        </w:rPr>
        <w:t>7</w:t>
      </w:r>
      <w:r w:rsidR="005B7251">
        <w:rPr>
          <w:spacing w:val="0"/>
        </w:rPr>
        <w:t>3</w:t>
      </w:r>
    </w:p>
    <w:p w14:paraId="2F3E8E57" w14:textId="77777777" w:rsidR="001C10D1" w:rsidRPr="00C03666" w:rsidRDefault="00A935A2" w:rsidP="001C10D1">
      <w:pPr>
        <w:pStyle w:val="Tablzag"/>
      </w:pPr>
      <w:r w:rsidRPr="00A935A2">
        <w:rPr>
          <w:lang w:val="en-US"/>
        </w:rPr>
        <w:t>TBL</w:t>
      </w:r>
      <w:r w:rsidRPr="00C03666">
        <w:t>_</w:t>
      </w:r>
      <w:r w:rsidRPr="00A935A2">
        <w:rPr>
          <w:lang w:val="en-US"/>
        </w:rPr>
        <w:t>ZAP</w:t>
      </w:r>
      <w:r w:rsidRPr="00C03666">
        <w:t>_</w:t>
      </w:r>
      <w:r w:rsidRPr="00A935A2">
        <w:rPr>
          <w:lang w:val="en-US"/>
        </w:rPr>
        <w:t>PI</w:t>
      </w:r>
      <w:r w:rsidRPr="00C03666">
        <w:t xml:space="preserve"> – </w:t>
      </w:r>
      <w:r w:rsidR="001C10D1" w:rsidRPr="005A16B8">
        <w:t>Запасы</w:t>
      </w:r>
      <w:r w:rsidR="001C10D1" w:rsidRPr="00C03666">
        <w:t xml:space="preserve"> </w:t>
      </w:r>
      <w:r w:rsidR="001C10D1" w:rsidRPr="005A16B8">
        <w:t>ПИ</w:t>
      </w:r>
      <w:r w:rsidR="001C10D1" w:rsidRPr="00A935A2">
        <w:rPr>
          <w:lang w:val="en-US"/>
        </w:rPr>
        <w:t> </w:t>
      </w:r>
      <w:r w:rsidR="001C10D1" w:rsidRPr="00C03666">
        <w:t xml:space="preserve">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09"/>
        <w:gridCol w:w="1443"/>
        <w:gridCol w:w="4689"/>
        <w:gridCol w:w="1804"/>
      </w:tblGrid>
      <w:tr w:rsidR="001C10D1" w:rsidRPr="00B31672" w14:paraId="62FFBA8A" w14:textId="77777777" w:rsidTr="00352350">
        <w:trPr>
          <w:trHeight w:val="57"/>
          <w:tblHeader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0DE76FDB" w14:textId="77777777" w:rsidR="001C10D1" w:rsidRPr="00B31672" w:rsidRDefault="001C10D1" w:rsidP="001C7DFB">
            <w:pPr>
              <w:pStyle w:val="Tabltext"/>
              <w:rPr>
                <w:b/>
                <w:bCs/>
              </w:rPr>
            </w:pPr>
            <w:r w:rsidRPr="00236A3D">
              <w:t>Поле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02BAECA5" w14:textId="77777777" w:rsidR="001C10D1" w:rsidRPr="00B31672" w:rsidRDefault="001C10D1" w:rsidP="001C7DFB">
            <w:pPr>
              <w:pStyle w:val="Tabltext"/>
              <w:rPr>
                <w:b/>
                <w:bCs/>
              </w:rPr>
            </w:pPr>
            <w:r w:rsidRPr="00236A3D">
              <w:t>Формат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58151F60" w14:textId="77777777" w:rsidR="001C10D1" w:rsidRPr="00154217" w:rsidRDefault="001C10D1" w:rsidP="001C7DFB">
            <w:pPr>
              <w:pStyle w:val="Tabltext"/>
              <w:rPr>
                <w:bCs/>
              </w:rPr>
            </w:pPr>
            <w:r w:rsidRPr="00154217">
              <w:rPr>
                <w:bCs/>
              </w:rPr>
              <w:t>Описание</w:t>
            </w:r>
            <w:r>
              <w:rPr>
                <w:bCs/>
              </w:rPr>
              <w:t xml:space="preserve"> </w:t>
            </w:r>
            <w:r w:rsidRPr="00154217">
              <w:rPr>
                <w:bCs/>
              </w:rPr>
              <w:t>поля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3D6190E0" w14:textId="77777777" w:rsidR="001C10D1" w:rsidRPr="00B31672" w:rsidRDefault="001C10D1" w:rsidP="001C7DFB">
            <w:pPr>
              <w:pStyle w:val="Tabltext"/>
              <w:rPr>
                <w:b/>
                <w:bCs/>
              </w:rPr>
            </w:pPr>
            <w:r w:rsidRPr="00236A3D">
              <w:t>Примечание</w:t>
            </w:r>
          </w:p>
        </w:tc>
      </w:tr>
      <w:tr w:rsidR="001C10D1" w:rsidRPr="00B31672" w14:paraId="7C6250C3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07A41FD2" w14:textId="77777777" w:rsidR="001C10D1" w:rsidRPr="00C03666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C03666">
              <w:rPr>
                <w:iCs/>
                <w:sz w:val="16"/>
                <w:szCs w:val="16"/>
              </w:rPr>
              <w:t>ID_OB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3E656D0B" w14:textId="70A0B209" w:rsidR="001C10D1" w:rsidRPr="00B31672" w:rsidRDefault="00C03666" w:rsidP="001C7DFB">
            <w:pPr>
              <w:pStyle w:val="Tabltext"/>
              <w:jc w:val="left"/>
            </w:pPr>
            <w:r w:rsidRPr="007323CB">
              <w:t>Текстовый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541509D9" w14:textId="17E47E39" w:rsidR="001C10D1" w:rsidRPr="00B31672" w:rsidRDefault="00C03666" w:rsidP="001C7DFB">
            <w:pPr>
              <w:pStyle w:val="Tabltext"/>
              <w:jc w:val="left"/>
            </w:pPr>
            <w:r w:rsidRPr="007323CB">
              <w:t>Уникальный идентификатор ПИ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4627B547" w14:textId="77777777" w:rsidR="001C10D1" w:rsidRPr="00B31672" w:rsidRDefault="001C10D1" w:rsidP="00BF0018">
            <w:pPr>
              <w:pStyle w:val="Tabltext"/>
            </w:pPr>
          </w:p>
        </w:tc>
      </w:tr>
      <w:tr w:rsidR="001C10D1" w:rsidRPr="00B31672" w14:paraId="4F162857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62C13F3A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PI_NAME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2AA36D9C" w14:textId="77777777" w:rsidR="001C10D1" w:rsidRPr="00B31672" w:rsidRDefault="001C10D1" w:rsidP="001C7DFB">
            <w:pPr>
              <w:pStyle w:val="Tabltext"/>
              <w:jc w:val="left"/>
            </w:pPr>
            <w:r w:rsidRPr="00480F16">
              <w:t>Текстовый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5AB0D5D5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Полезное</w:t>
            </w:r>
            <w:r>
              <w:t xml:space="preserve"> </w:t>
            </w:r>
            <w:r w:rsidRPr="00B31672">
              <w:t>ископаемое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4D083641" w14:textId="3B414124" w:rsidR="001C10D1" w:rsidRPr="00B31672" w:rsidRDefault="00BF0018" w:rsidP="00BF0018">
            <w:pPr>
              <w:pStyle w:val="Tabltext"/>
            </w:pPr>
            <w:r w:rsidRPr="006A131A">
              <w:t>Spr_namepi</w:t>
            </w:r>
          </w:p>
        </w:tc>
      </w:tr>
      <w:tr w:rsidR="001C10D1" w:rsidRPr="00B31672" w14:paraId="2F1CE4C5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20166B72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PI_ZNACH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1724C617" w14:textId="77777777" w:rsidR="001C10D1" w:rsidRPr="00B31672" w:rsidRDefault="001C10D1" w:rsidP="001C7DFB">
            <w:pPr>
              <w:pStyle w:val="Tabltext"/>
              <w:jc w:val="left"/>
            </w:pPr>
            <w:r w:rsidRPr="00480F16">
              <w:t>Текстовый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78D01361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Значимость</w:t>
            </w:r>
            <w:r>
              <w:t xml:space="preserve"> ПИ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618464D3" w14:textId="754927C5" w:rsidR="001C10D1" w:rsidRPr="00B31672" w:rsidRDefault="00BF0018" w:rsidP="00BF0018">
            <w:pPr>
              <w:pStyle w:val="Tabltext"/>
            </w:pPr>
            <w:r w:rsidRPr="00BF0018">
              <w:t>Spr_znach</w:t>
            </w:r>
          </w:p>
        </w:tc>
      </w:tr>
      <w:tr w:rsidR="001C10D1" w:rsidRPr="00B31672" w14:paraId="41B4F3A3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0281258C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PI_OKSID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2F8A2661" w14:textId="77777777" w:rsidR="001C10D1" w:rsidRPr="00B31672" w:rsidRDefault="001C10D1" w:rsidP="001C7DFB">
            <w:pPr>
              <w:pStyle w:val="Tabltext"/>
              <w:jc w:val="left"/>
            </w:pPr>
            <w:r w:rsidRPr="00480F16">
              <w:t>Текстовый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61EF2BC2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Расчетная</w:t>
            </w:r>
            <w:r>
              <w:t xml:space="preserve"> </w:t>
            </w:r>
            <w:r w:rsidRPr="00B31672">
              <w:t>форма</w:t>
            </w:r>
            <w:r>
              <w:t xml:space="preserve"> </w:t>
            </w:r>
            <w:r w:rsidRPr="00B31672">
              <w:t>ПИ</w:t>
            </w:r>
            <w:r>
              <w:t xml:space="preserve"> </w:t>
            </w:r>
            <w:r w:rsidRPr="00B31672">
              <w:t>(пересчет</w:t>
            </w:r>
            <w:r>
              <w:t xml:space="preserve"> </w:t>
            </w:r>
            <w:r w:rsidRPr="00B31672">
              <w:t>на</w:t>
            </w:r>
            <w:r>
              <w:t xml:space="preserve"> </w:t>
            </w:r>
            <w:r w:rsidRPr="00B31672">
              <w:t>оксиды)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2F6E9E20" w14:textId="77777777" w:rsidR="001C10D1" w:rsidRPr="00B31672" w:rsidRDefault="001C10D1" w:rsidP="00BF0018">
            <w:pPr>
              <w:pStyle w:val="Tabltext"/>
            </w:pPr>
          </w:p>
        </w:tc>
      </w:tr>
      <w:tr w:rsidR="001C10D1" w:rsidRPr="00B31672" w14:paraId="394399BE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55F38F07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PI_EDZP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7BC2DF13" w14:textId="77777777" w:rsidR="001C10D1" w:rsidRPr="00B31672" w:rsidRDefault="001C10D1" w:rsidP="001C7DFB">
            <w:pPr>
              <w:pStyle w:val="Tabltext"/>
              <w:jc w:val="left"/>
            </w:pPr>
            <w:r w:rsidRPr="00480F16">
              <w:t>Текстовый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7DF4CC71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Единицы</w:t>
            </w:r>
            <w:r>
              <w:t xml:space="preserve"> </w:t>
            </w:r>
            <w:r w:rsidRPr="00B31672">
              <w:t>измерения</w:t>
            </w:r>
            <w:r>
              <w:t xml:space="preserve"> </w:t>
            </w:r>
            <w:r w:rsidRPr="00B31672">
              <w:t>запасов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335404A9" w14:textId="09F3E4CC" w:rsidR="001C10D1" w:rsidRPr="00B31672" w:rsidRDefault="00BF0018" w:rsidP="00BF0018">
            <w:pPr>
              <w:pStyle w:val="Tabltext"/>
            </w:pPr>
            <w:r w:rsidRPr="00BF0018">
              <w:t>Spr_edizm</w:t>
            </w:r>
          </w:p>
        </w:tc>
      </w:tr>
      <w:tr w:rsidR="001C10D1" w:rsidRPr="00B31672" w14:paraId="047C90CD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716DD966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PI_ZPA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1E3A13EB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Числовой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351AED92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Запасы</w:t>
            </w:r>
            <w:r>
              <w:t xml:space="preserve"> </w:t>
            </w:r>
            <w:r w:rsidRPr="00B31672">
              <w:t>категории</w:t>
            </w:r>
            <w:r>
              <w:t xml:space="preserve"> </w:t>
            </w:r>
            <w:r w:rsidRPr="00B31672">
              <w:t>А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6518D3A7" w14:textId="77777777" w:rsidR="001C10D1" w:rsidRPr="00B31672" w:rsidRDefault="001C10D1" w:rsidP="00BF0018">
            <w:pPr>
              <w:pStyle w:val="Tabltext"/>
            </w:pPr>
          </w:p>
        </w:tc>
      </w:tr>
      <w:tr w:rsidR="001C10D1" w:rsidRPr="00B31672" w14:paraId="260D48C2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39CBC7DD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PI_ZPB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59BF3663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Числовой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17964A49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Запасы</w:t>
            </w:r>
            <w:r>
              <w:t xml:space="preserve"> </w:t>
            </w:r>
            <w:r w:rsidRPr="00B31672">
              <w:t>категории</w:t>
            </w:r>
            <w:r>
              <w:t xml:space="preserve"> </w:t>
            </w:r>
            <w:r w:rsidRPr="00B31672">
              <w:t>В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7BAC8F95" w14:textId="77777777" w:rsidR="001C10D1" w:rsidRPr="00B31672" w:rsidRDefault="001C10D1" w:rsidP="00BF0018">
            <w:pPr>
              <w:pStyle w:val="Tabltext"/>
            </w:pPr>
          </w:p>
        </w:tc>
      </w:tr>
      <w:tr w:rsidR="00444846" w:rsidRPr="00B31672" w14:paraId="5899189F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2BEDF2FA" w14:textId="4D65CB49" w:rsidR="00444846" w:rsidRPr="00484693" w:rsidRDefault="00444846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PI_ZPB</w:t>
            </w:r>
            <w:r>
              <w:rPr>
                <w:iCs/>
                <w:sz w:val="16"/>
                <w:szCs w:val="16"/>
              </w:rPr>
              <w:t>1_</w:t>
            </w:r>
            <w:r>
              <w:rPr>
                <w:iCs/>
                <w:sz w:val="16"/>
                <w:szCs w:val="16"/>
                <w:lang w:val="en-US"/>
              </w:rPr>
              <w:t>uv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628F22E8" w14:textId="1A0A1F12" w:rsidR="00444846" w:rsidRPr="00B31672" w:rsidRDefault="00444846" w:rsidP="001C7DFB">
            <w:pPr>
              <w:pStyle w:val="Tabltext"/>
              <w:jc w:val="left"/>
            </w:pPr>
            <w:r w:rsidRPr="00B31672">
              <w:t>Числовой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283B0010" w14:textId="13D9465C" w:rsidR="00444846" w:rsidRPr="00444846" w:rsidRDefault="00444846" w:rsidP="001C7DFB">
            <w:pPr>
              <w:pStyle w:val="Tabltext"/>
              <w:jc w:val="left"/>
            </w:pPr>
            <w:r w:rsidRPr="00B31672">
              <w:t>Запасы</w:t>
            </w:r>
            <w:r>
              <w:t xml:space="preserve"> </w:t>
            </w:r>
            <w:r w:rsidRPr="00B31672">
              <w:t>категории</w:t>
            </w:r>
            <w:r>
              <w:t xml:space="preserve"> </w:t>
            </w:r>
            <w:r w:rsidRPr="00B31672">
              <w:t>В</w:t>
            </w:r>
            <w:r w:rsidRPr="00444846">
              <w:t>1 (</w:t>
            </w:r>
            <w:r>
              <w:t>УВ сырье)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7A7E4139" w14:textId="77777777" w:rsidR="00444846" w:rsidRPr="00B31672" w:rsidRDefault="00444846" w:rsidP="00BF0018">
            <w:pPr>
              <w:pStyle w:val="Tabltext"/>
            </w:pPr>
          </w:p>
        </w:tc>
      </w:tr>
      <w:tr w:rsidR="00444846" w:rsidRPr="00B31672" w14:paraId="4405B5DE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276B639B" w14:textId="1D73F7C1" w:rsidR="00444846" w:rsidRPr="00484693" w:rsidRDefault="00444846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PI_ZPB</w:t>
            </w:r>
            <w:r>
              <w:rPr>
                <w:iCs/>
                <w:sz w:val="16"/>
                <w:szCs w:val="16"/>
              </w:rPr>
              <w:t>1_</w:t>
            </w:r>
            <w:r>
              <w:rPr>
                <w:iCs/>
                <w:sz w:val="16"/>
                <w:szCs w:val="16"/>
                <w:lang w:val="en-US"/>
              </w:rPr>
              <w:t>uv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5DD8E89B" w14:textId="1156A798" w:rsidR="00444846" w:rsidRPr="00B31672" w:rsidRDefault="00444846" w:rsidP="001C7DFB">
            <w:pPr>
              <w:pStyle w:val="Tabltext"/>
              <w:jc w:val="left"/>
            </w:pPr>
            <w:r w:rsidRPr="00B31672">
              <w:t>Числовой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65605E18" w14:textId="04428E85" w:rsidR="00444846" w:rsidRPr="00B31672" w:rsidRDefault="00444846" w:rsidP="00444846">
            <w:pPr>
              <w:pStyle w:val="Tabltext"/>
              <w:jc w:val="left"/>
            </w:pPr>
            <w:r w:rsidRPr="00B31672">
              <w:t>Запасы</w:t>
            </w:r>
            <w:r>
              <w:t xml:space="preserve"> </w:t>
            </w:r>
            <w:r w:rsidRPr="00B31672">
              <w:t>категории</w:t>
            </w:r>
            <w:r>
              <w:t xml:space="preserve"> </w:t>
            </w:r>
            <w:r w:rsidRPr="00B31672">
              <w:t>В</w:t>
            </w:r>
            <w:r>
              <w:t>2</w:t>
            </w:r>
            <w:r w:rsidRPr="00444846">
              <w:t xml:space="preserve"> (</w:t>
            </w:r>
            <w:r>
              <w:t>УВ сырье)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3D06AC1D" w14:textId="77777777" w:rsidR="00444846" w:rsidRPr="00B31672" w:rsidRDefault="00444846" w:rsidP="00BF0018">
            <w:pPr>
              <w:pStyle w:val="Tabltext"/>
            </w:pPr>
          </w:p>
        </w:tc>
      </w:tr>
      <w:tr w:rsidR="001C10D1" w:rsidRPr="00B31672" w14:paraId="55A810A8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66ACF73E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PI_ZPC1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1495EB47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Числовой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566FCFE5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Запасы</w:t>
            </w:r>
            <w:r>
              <w:t xml:space="preserve"> </w:t>
            </w:r>
            <w:r w:rsidRPr="00B31672">
              <w:t>категории</w:t>
            </w:r>
            <w:r>
              <w:t xml:space="preserve"> </w:t>
            </w:r>
            <w:r w:rsidRPr="00B31672">
              <w:t>С</w:t>
            </w:r>
            <w:r w:rsidRPr="00B31672">
              <w:rPr>
                <w:vertAlign w:val="subscript"/>
              </w:rPr>
              <w:t>1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1A875A83" w14:textId="77777777" w:rsidR="001C10D1" w:rsidRPr="00B31672" w:rsidRDefault="001C10D1" w:rsidP="00BF0018">
            <w:pPr>
              <w:pStyle w:val="Tabltext"/>
            </w:pPr>
          </w:p>
        </w:tc>
      </w:tr>
      <w:tr w:rsidR="001C10D1" w:rsidRPr="00B31672" w14:paraId="60CA6FC4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2B93D84C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PI_ZPC2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61DD983A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Числовой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0D25C0E4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Запасы</w:t>
            </w:r>
            <w:r>
              <w:t xml:space="preserve"> </w:t>
            </w:r>
            <w:r w:rsidRPr="00B31672">
              <w:t>категории</w:t>
            </w:r>
            <w:r>
              <w:t xml:space="preserve"> </w:t>
            </w:r>
            <w:r w:rsidRPr="00B31672">
              <w:t>С</w:t>
            </w:r>
            <w:r w:rsidRPr="00B31672">
              <w:rPr>
                <w:vertAlign w:val="subscript"/>
              </w:rPr>
              <w:t>2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7C6599CE" w14:textId="77777777" w:rsidR="001C10D1" w:rsidRPr="00B31672" w:rsidRDefault="001C10D1" w:rsidP="00BF0018">
            <w:pPr>
              <w:pStyle w:val="Tabltext"/>
            </w:pPr>
          </w:p>
        </w:tc>
      </w:tr>
      <w:tr w:rsidR="001C10D1" w:rsidRPr="00B31672" w14:paraId="7D498354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512E9CD3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484693">
              <w:rPr>
                <w:iCs/>
                <w:sz w:val="16"/>
                <w:szCs w:val="16"/>
              </w:rPr>
              <w:t>PI_ZPAB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044336B4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Числовой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21964805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Запасы</w:t>
            </w:r>
            <w:r>
              <w:t xml:space="preserve"> </w:t>
            </w:r>
            <w:r w:rsidRPr="00B31672">
              <w:t>категории</w:t>
            </w:r>
            <w:r>
              <w:t xml:space="preserve"> </w:t>
            </w:r>
            <w:r w:rsidRPr="00B31672">
              <w:t>А+В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1D55BD3D" w14:textId="77777777" w:rsidR="001C10D1" w:rsidRPr="00B31672" w:rsidRDefault="001C10D1" w:rsidP="00BF0018">
            <w:pPr>
              <w:pStyle w:val="Tabltext"/>
            </w:pPr>
          </w:p>
        </w:tc>
      </w:tr>
      <w:tr w:rsidR="001C10D1" w:rsidRPr="00B31672" w14:paraId="5BA3C8F1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08403A3C" w14:textId="7FB4D158" w:rsidR="001C10D1" w:rsidRPr="00484693" w:rsidRDefault="005401A3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5401A3">
              <w:rPr>
                <w:iCs/>
                <w:sz w:val="16"/>
                <w:szCs w:val="16"/>
              </w:rPr>
              <w:t>PI_ZPZAB_ABC1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2306C812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Числовой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56361DD3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Запасы</w:t>
            </w:r>
            <w:r>
              <w:t xml:space="preserve"> </w:t>
            </w:r>
            <w:r w:rsidRPr="00B31672">
              <w:t>категории</w:t>
            </w:r>
            <w:r>
              <w:t xml:space="preserve"> </w:t>
            </w:r>
            <w:r w:rsidRPr="00B31672">
              <w:t>А+В+С</w:t>
            </w:r>
            <w:r w:rsidRPr="00B31672">
              <w:rPr>
                <w:vertAlign w:val="subscript"/>
              </w:rPr>
              <w:t>1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752305D6" w14:textId="77777777" w:rsidR="001C10D1" w:rsidRPr="00B31672" w:rsidRDefault="001C10D1" w:rsidP="00BF0018">
            <w:pPr>
              <w:pStyle w:val="Tabltext"/>
            </w:pPr>
          </w:p>
        </w:tc>
      </w:tr>
      <w:tr w:rsidR="001C10D1" w:rsidRPr="00B31672" w14:paraId="1E9E1683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3560BC77" w14:textId="2D0E70E3" w:rsidR="001C10D1" w:rsidRPr="00484693" w:rsidRDefault="005401A3" w:rsidP="001C7DFB">
            <w:pPr>
              <w:pStyle w:val="Tabltext"/>
              <w:jc w:val="left"/>
              <w:rPr>
                <w:iCs/>
                <w:sz w:val="16"/>
                <w:szCs w:val="16"/>
              </w:rPr>
            </w:pPr>
            <w:r w:rsidRPr="005401A3">
              <w:rPr>
                <w:iCs/>
                <w:sz w:val="16"/>
                <w:szCs w:val="16"/>
              </w:rPr>
              <w:t>PI_ZPZAB_C2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5B2ADED2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Числовой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16B303F8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Забалансовые</w:t>
            </w:r>
            <w:r>
              <w:t xml:space="preserve"> </w:t>
            </w:r>
            <w:r w:rsidRPr="00B31672">
              <w:t>запасы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6CAC0739" w14:textId="77777777" w:rsidR="001C10D1" w:rsidRPr="00B31672" w:rsidRDefault="001C10D1" w:rsidP="00BF0018">
            <w:pPr>
              <w:pStyle w:val="Tabltext"/>
            </w:pPr>
          </w:p>
        </w:tc>
      </w:tr>
      <w:tr w:rsidR="001C10D1" w:rsidRPr="00B31672" w14:paraId="25012848" w14:textId="77777777" w:rsidTr="001C7DFB">
        <w:trPr>
          <w:trHeight w:val="57"/>
          <w:jc w:val="center"/>
        </w:trPr>
        <w:tc>
          <w:tcPr>
            <w:tcW w:w="754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31D25C5C" w14:textId="77777777" w:rsidR="001C10D1" w:rsidRPr="00484693" w:rsidRDefault="001C10D1" w:rsidP="001C7DFB">
            <w:pPr>
              <w:pStyle w:val="Tabltext"/>
              <w:jc w:val="left"/>
              <w:rPr>
                <w:iCs/>
                <w:sz w:val="16"/>
                <w:szCs w:val="16"/>
                <w:lang w:val="en-US"/>
              </w:rPr>
            </w:pPr>
            <w:r w:rsidRPr="00484693">
              <w:rPr>
                <w:iCs/>
                <w:sz w:val="16"/>
                <w:szCs w:val="16"/>
                <w:lang w:val="en-US"/>
              </w:rPr>
              <w:t>GOD_UTV</w:t>
            </w:r>
          </w:p>
        </w:tc>
        <w:tc>
          <w:tcPr>
            <w:tcW w:w="772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6E2DF4CF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Числовой</w:t>
            </w:r>
            <w:r>
              <w:t xml:space="preserve"> </w:t>
            </w:r>
          </w:p>
        </w:tc>
        <w:tc>
          <w:tcPr>
            <w:tcW w:w="2509" w:type="pct"/>
            <w:noWrap/>
            <w:tcMar>
              <w:top w:w="57" w:type="dxa"/>
              <w:left w:w="28" w:type="dxa"/>
              <w:bottom w:w="57" w:type="dxa"/>
              <w:right w:w="28" w:type="dxa"/>
            </w:tcMar>
            <w:vAlign w:val="bottom"/>
          </w:tcPr>
          <w:p w14:paraId="74159CA9" w14:textId="77777777" w:rsidR="001C10D1" w:rsidRPr="00B31672" w:rsidRDefault="001C10D1" w:rsidP="001C7DFB">
            <w:pPr>
              <w:pStyle w:val="Tabltext"/>
              <w:jc w:val="left"/>
            </w:pPr>
            <w:r w:rsidRPr="00B31672">
              <w:t>Год</w:t>
            </w:r>
            <w:r>
              <w:t xml:space="preserve"> </w:t>
            </w:r>
            <w:r w:rsidRPr="00B31672">
              <w:t>утверждения</w:t>
            </w:r>
            <w:r>
              <w:t xml:space="preserve"> </w:t>
            </w:r>
            <w:r w:rsidRPr="00B31672">
              <w:t>запасов</w:t>
            </w:r>
          </w:p>
        </w:tc>
        <w:tc>
          <w:tcPr>
            <w:tcW w:w="965" w:type="pct"/>
            <w:tcMar>
              <w:top w:w="57" w:type="dxa"/>
              <w:left w:w="28" w:type="dxa"/>
              <w:bottom w:w="57" w:type="dxa"/>
              <w:right w:w="28" w:type="dxa"/>
            </w:tcMar>
          </w:tcPr>
          <w:p w14:paraId="7C27FC26" w14:textId="77777777" w:rsidR="001C10D1" w:rsidRPr="00B31672" w:rsidRDefault="001C10D1" w:rsidP="00BF0018">
            <w:pPr>
              <w:pStyle w:val="Tabltext"/>
            </w:pPr>
          </w:p>
        </w:tc>
      </w:tr>
    </w:tbl>
    <w:p w14:paraId="385EF788" w14:textId="77777777" w:rsidR="00455B09" w:rsidRPr="00455B09" w:rsidRDefault="00455B09" w:rsidP="00455B09">
      <w:pPr>
        <w:pStyle w:val="Tabl"/>
        <w:jc w:val="both"/>
        <w:rPr>
          <w:spacing w:val="0"/>
        </w:rPr>
      </w:pPr>
      <w:r w:rsidRPr="00455B09">
        <w:rPr>
          <w:rFonts w:eastAsia="Calibri"/>
          <w:spacing w:val="0"/>
          <w:sz w:val="19"/>
          <w:szCs w:val="19"/>
        </w:rPr>
        <w:t>Таблица содержит поле связи ID_OB</w:t>
      </w:r>
      <w:r>
        <w:rPr>
          <w:rFonts w:eastAsia="Calibri"/>
          <w:spacing w:val="0"/>
          <w:sz w:val="19"/>
          <w:szCs w:val="19"/>
        </w:rPr>
        <w:t xml:space="preserve"> с таблицей </w:t>
      </w:r>
      <w:r w:rsidRPr="00455B09">
        <w:rPr>
          <w:rFonts w:eastAsia="Calibri"/>
          <w:spacing w:val="0"/>
          <w:sz w:val="19"/>
          <w:szCs w:val="19"/>
        </w:rPr>
        <w:t>TBL_OBJECT_main</w:t>
      </w:r>
    </w:p>
    <w:p w14:paraId="2116DE31" w14:textId="77777777" w:rsidR="008D2146" w:rsidRDefault="008D2146">
      <w:pPr>
        <w:rPr>
          <w:rFonts w:eastAsia="Times New Roman" w:cs="NewtonC"/>
          <w:spacing w:val="40"/>
          <w:kern w:val="28"/>
          <w:sz w:val="18"/>
          <w:lang w:eastAsia="ru-RU"/>
        </w:rPr>
      </w:pPr>
      <w:r>
        <w:br w:type="page"/>
      </w:r>
    </w:p>
    <w:p w14:paraId="75480C4B" w14:textId="216E5746" w:rsidR="001C10D1" w:rsidRPr="005B7251" w:rsidRDefault="001C10D1" w:rsidP="001C10D1">
      <w:pPr>
        <w:pStyle w:val="Tabl"/>
        <w:rPr>
          <w:b/>
        </w:rPr>
      </w:pPr>
      <w:r w:rsidRPr="00847D79">
        <w:lastRenderedPageBreak/>
        <w:t>Табл</w:t>
      </w:r>
      <w:r>
        <w:t>и</w:t>
      </w:r>
      <w:r w:rsidRPr="00847D79">
        <w:t>ца</w:t>
      </w:r>
      <w:r>
        <w:t xml:space="preserve"> </w:t>
      </w:r>
      <w:r w:rsidR="00A75E32">
        <w:rPr>
          <w:spacing w:val="0"/>
        </w:rPr>
        <w:t>7</w:t>
      </w:r>
      <w:r w:rsidR="005B7251">
        <w:rPr>
          <w:spacing w:val="0"/>
        </w:rPr>
        <w:t>4</w:t>
      </w:r>
    </w:p>
    <w:p w14:paraId="680C91CE" w14:textId="77777777" w:rsidR="001C10D1" w:rsidRPr="00C03666" w:rsidRDefault="00A935A2" w:rsidP="001C10D1">
      <w:pPr>
        <w:pStyle w:val="Tablzag"/>
      </w:pPr>
      <w:r w:rsidRPr="00236A3D">
        <w:rPr>
          <w:lang w:val="en-US"/>
        </w:rPr>
        <w:t>TBL</w:t>
      </w:r>
      <w:r w:rsidRPr="00C03666">
        <w:t>_</w:t>
      </w:r>
      <w:r w:rsidRPr="00236A3D">
        <w:rPr>
          <w:lang w:val="en-US"/>
        </w:rPr>
        <w:t>RES</w:t>
      </w:r>
      <w:r w:rsidRPr="00C03666">
        <w:t>_</w:t>
      </w:r>
      <w:r w:rsidRPr="00236A3D">
        <w:rPr>
          <w:lang w:val="en-US"/>
        </w:rPr>
        <w:t>PI</w:t>
      </w:r>
      <w:r w:rsidRPr="00C03666">
        <w:t xml:space="preserve"> </w:t>
      </w:r>
      <w:r w:rsidRPr="00C03666">
        <w:rPr>
          <w:i/>
        </w:rPr>
        <w:t xml:space="preserve">– </w:t>
      </w:r>
      <w:r w:rsidR="001C10D1" w:rsidRPr="0056218B">
        <w:t>Ресурсы</w:t>
      </w:r>
      <w:r w:rsidR="001C10D1" w:rsidRPr="00C03666">
        <w:t xml:space="preserve"> </w:t>
      </w:r>
      <w:r w:rsidR="001C10D1" w:rsidRPr="0056218B">
        <w:t>ПИ</w:t>
      </w:r>
      <w:r w:rsidR="001C10D1">
        <w:rPr>
          <w:i/>
          <w:lang w:val="en-US"/>
        </w:rPr>
        <w:t> </w:t>
      </w:r>
      <w:r w:rsidR="001C10D1" w:rsidRPr="00C03666">
        <w:rPr>
          <w:i/>
        </w:rPr>
        <w:t xml:space="preserve">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03"/>
        <w:gridCol w:w="1379"/>
        <w:gridCol w:w="4202"/>
        <w:gridCol w:w="2361"/>
      </w:tblGrid>
      <w:tr w:rsidR="001C10D1" w:rsidRPr="006015B3" w14:paraId="1EC2A762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45426FB7" w14:textId="77777777" w:rsidR="001C10D1" w:rsidRPr="006015B3" w:rsidRDefault="001C10D1" w:rsidP="001C7DFB">
            <w:pPr>
              <w:pStyle w:val="Tabltext"/>
              <w:rPr>
                <w:b/>
                <w:bCs/>
              </w:rPr>
            </w:pPr>
            <w:r w:rsidRPr="006015B3">
              <w:t>Поле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20C49E31" w14:textId="77777777" w:rsidR="001C10D1" w:rsidRPr="006015B3" w:rsidRDefault="001C10D1" w:rsidP="001C7DFB">
            <w:pPr>
              <w:pStyle w:val="Tabltext"/>
              <w:rPr>
                <w:b/>
                <w:bCs/>
              </w:rPr>
            </w:pPr>
            <w:r w:rsidRPr="006015B3">
              <w:t>Формат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31F5880E" w14:textId="77777777" w:rsidR="001C10D1" w:rsidRPr="006015B3" w:rsidRDefault="001C10D1" w:rsidP="001C7DFB">
            <w:pPr>
              <w:pStyle w:val="Tabltext"/>
              <w:rPr>
                <w:bCs/>
              </w:rPr>
            </w:pPr>
            <w:r w:rsidRPr="006015B3">
              <w:rPr>
                <w:bCs/>
              </w:rPr>
              <w:t>Описание поля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3715B27" w14:textId="77777777" w:rsidR="001C10D1" w:rsidRPr="006015B3" w:rsidRDefault="001C10D1" w:rsidP="001C7DFB">
            <w:pPr>
              <w:pStyle w:val="Tabltext"/>
              <w:rPr>
                <w:b/>
                <w:bCs/>
              </w:rPr>
            </w:pPr>
            <w:r w:rsidRPr="006015B3">
              <w:t>Примечание</w:t>
            </w:r>
          </w:p>
        </w:tc>
      </w:tr>
      <w:tr w:rsidR="001C10D1" w:rsidRPr="006015B3" w14:paraId="562A7998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2C9C27A1" w14:textId="77777777" w:rsidR="001C10D1" w:rsidRPr="00C03666" w:rsidRDefault="001C10D1" w:rsidP="001C7DFB">
            <w:pPr>
              <w:pStyle w:val="Tabltext"/>
              <w:jc w:val="left"/>
              <w:rPr>
                <w:iCs/>
              </w:rPr>
            </w:pPr>
            <w:r w:rsidRPr="00C03666">
              <w:rPr>
                <w:iCs/>
              </w:rPr>
              <w:t>ID_OB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7DA91AD5" w14:textId="6D60CA76" w:rsidR="001C10D1" w:rsidRPr="006015B3" w:rsidRDefault="00C03666" w:rsidP="001C7DFB">
            <w:pPr>
              <w:pStyle w:val="Tabltext"/>
              <w:jc w:val="left"/>
            </w:pPr>
            <w:r w:rsidRPr="007323CB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5B776B4B" w14:textId="0D9A85B1" w:rsidR="001C10D1" w:rsidRPr="006015B3" w:rsidRDefault="00C03666" w:rsidP="001C7DFB">
            <w:pPr>
              <w:pStyle w:val="Tabltext"/>
              <w:jc w:val="left"/>
            </w:pPr>
            <w:r w:rsidRPr="007323CB">
              <w:t>Уникальный идентификатор ПИ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F5BF74A" w14:textId="77777777" w:rsidR="001C10D1" w:rsidRPr="006015B3" w:rsidRDefault="001C10D1" w:rsidP="00BF0018">
            <w:pPr>
              <w:pStyle w:val="Tabltext"/>
            </w:pPr>
          </w:p>
        </w:tc>
      </w:tr>
      <w:tr w:rsidR="001C10D1" w:rsidRPr="006015B3" w14:paraId="7679F303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3687A066" w14:textId="77777777" w:rsidR="001C10D1" w:rsidRPr="00484693" w:rsidRDefault="001C10D1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PI_NAME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0C213D47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7238868F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Полезное ископаемое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D8F1DDF" w14:textId="516CC656" w:rsidR="001C10D1" w:rsidRPr="006015B3" w:rsidRDefault="00BF0018" w:rsidP="00BF0018">
            <w:pPr>
              <w:pStyle w:val="Tabltext"/>
            </w:pPr>
            <w:r w:rsidRPr="006A131A">
              <w:t>Spr_namepi</w:t>
            </w:r>
          </w:p>
        </w:tc>
      </w:tr>
      <w:tr w:rsidR="001C10D1" w:rsidRPr="006015B3" w14:paraId="138668FF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3F6CB5CC" w14:textId="77777777" w:rsidR="001C10D1" w:rsidRPr="00484693" w:rsidRDefault="001C10D1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PI_ZNACH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488728C1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04333F32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Значимость ПИ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D0C14CA" w14:textId="3CD11CAA" w:rsidR="001C10D1" w:rsidRPr="006015B3" w:rsidRDefault="00BF0018" w:rsidP="00BF0018">
            <w:pPr>
              <w:pStyle w:val="Tabltext"/>
            </w:pPr>
            <w:r w:rsidRPr="00BF0018">
              <w:t>Spr_znach</w:t>
            </w:r>
          </w:p>
        </w:tc>
      </w:tr>
      <w:tr w:rsidR="001C10D1" w:rsidRPr="006015B3" w14:paraId="5223CC92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2676A96C" w14:textId="77777777" w:rsidR="001C10D1" w:rsidRPr="00484693" w:rsidRDefault="001C10D1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PI_EDSD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314E6336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2740D354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Единицы измерения содержания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CF806A4" w14:textId="77777777" w:rsidR="001C10D1" w:rsidRPr="006015B3" w:rsidRDefault="001C10D1" w:rsidP="00BF0018">
            <w:pPr>
              <w:pStyle w:val="Tabltext"/>
            </w:pPr>
          </w:p>
        </w:tc>
      </w:tr>
      <w:tr w:rsidR="001C10D1" w:rsidRPr="006015B3" w14:paraId="48556B78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165A3911" w14:textId="77777777" w:rsidR="001C10D1" w:rsidRPr="00484693" w:rsidRDefault="001C10D1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PI_SDSR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1E4BF4E1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62FE1BF3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Средние содержания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9832CAB" w14:textId="77777777" w:rsidR="001C10D1" w:rsidRPr="006015B3" w:rsidRDefault="001C10D1" w:rsidP="00BF0018">
            <w:pPr>
              <w:pStyle w:val="Tabltext"/>
            </w:pPr>
          </w:p>
        </w:tc>
      </w:tr>
      <w:tr w:rsidR="001C10D1" w:rsidRPr="006015B3" w14:paraId="22623AEC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1008C226" w14:textId="77777777" w:rsidR="001C10D1" w:rsidRPr="00484693" w:rsidRDefault="001C10D1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PI_EDPR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3B0CE054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7806DD04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Единицы измерения прогнозных ресурсов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A59CEE0" w14:textId="7884D5E8" w:rsidR="001C10D1" w:rsidRPr="006015B3" w:rsidRDefault="00BF0018" w:rsidP="00BF0018">
            <w:pPr>
              <w:pStyle w:val="Tabltext"/>
            </w:pPr>
            <w:r w:rsidRPr="00BF0018">
              <w:t>Spr_edizm</w:t>
            </w:r>
          </w:p>
        </w:tc>
      </w:tr>
      <w:tr w:rsidR="001C10D1" w:rsidRPr="006015B3" w14:paraId="630AC4C8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2D7B3784" w14:textId="77777777" w:rsidR="001C10D1" w:rsidRPr="00484693" w:rsidRDefault="001C10D1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PI_ZPP1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6B0D9D3D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045628A5" w14:textId="1E0D6ED6" w:rsidR="001C10D1" w:rsidRPr="006015B3" w:rsidRDefault="001C10D1" w:rsidP="005401A3">
            <w:pPr>
              <w:pStyle w:val="Tabltext"/>
              <w:jc w:val="left"/>
            </w:pPr>
            <w:r w:rsidRPr="006015B3">
              <w:t>Прогнозные ресурсы категории Р</w:t>
            </w:r>
            <w:r w:rsidRPr="006015B3">
              <w:rPr>
                <w:vertAlign w:val="subscript"/>
              </w:rPr>
              <w:t xml:space="preserve">1 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862029A" w14:textId="77777777" w:rsidR="001C10D1" w:rsidRPr="006015B3" w:rsidRDefault="001C10D1" w:rsidP="00BF0018">
            <w:pPr>
              <w:pStyle w:val="Tabltext"/>
            </w:pPr>
            <w:r w:rsidRPr="006015B3">
              <w:t>(</w:t>
            </w:r>
            <w:r w:rsidRPr="006015B3">
              <w:rPr>
                <w:lang w:val="en-US"/>
              </w:rPr>
              <w:t>D</w:t>
            </w:r>
            <w:r w:rsidRPr="006015B3">
              <w:rPr>
                <w:vertAlign w:val="subscript"/>
              </w:rPr>
              <w:t>1</w:t>
            </w:r>
            <w:r w:rsidRPr="006015B3">
              <w:t>)</w:t>
            </w:r>
            <w:r w:rsidRPr="006015B3">
              <w:rPr>
                <w:lang w:val="en-US"/>
              </w:rPr>
              <w:t xml:space="preserve"> – </w:t>
            </w:r>
            <w:r w:rsidRPr="006015B3">
              <w:t>для УВ сырья</w:t>
            </w:r>
          </w:p>
        </w:tc>
      </w:tr>
      <w:tr w:rsidR="001C10D1" w:rsidRPr="006015B3" w14:paraId="74E7B99D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2F2C09CB" w14:textId="77777777" w:rsidR="001C10D1" w:rsidRPr="00484693" w:rsidRDefault="001C10D1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PI_ZPP2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4780821E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280C9CC8" w14:textId="0461CE54" w:rsidR="001C10D1" w:rsidRPr="006015B3" w:rsidRDefault="001C10D1" w:rsidP="005401A3">
            <w:pPr>
              <w:pStyle w:val="Tabltext"/>
              <w:jc w:val="left"/>
            </w:pPr>
            <w:r w:rsidRPr="006015B3">
              <w:t>Прогнозные ресурсы категории Р</w:t>
            </w:r>
            <w:r w:rsidRPr="006015B3">
              <w:rPr>
                <w:vertAlign w:val="subscript"/>
              </w:rPr>
              <w:t xml:space="preserve">2 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6E75D02" w14:textId="77777777" w:rsidR="001C10D1" w:rsidRPr="006015B3" w:rsidRDefault="001C10D1" w:rsidP="00BF0018">
            <w:pPr>
              <w:pStyle w:val="Tabltext"/>
            </w:pPr>
            <w:r w:rsidRPr="006015B3">
              <w:t>(</w:t>
            </w:r>
            <w:r w:rsidRPr="006015B3">
              <w:rPr>
                <w:lang w:val="en-US"/>
              </w:rPr>
              <w:t>D</w:t>
            </w:r>
            <w:r w:rsidRPr="006015B3">
              <w:rPr>
                <w:vertAlign w:val="subscript"/>
              </w:rPr>
              <w:t>2</w:t>
            </w:r>
            <w:r w:rsidRPr="006015B3">
              <w:t>)</w:t>
            </w:r>
            <w:r w:rsidRPr="006015B3">
              <w:rPr>
                <w:lang w:val="en-US"/>
              </w:rPr>
              <w:t xml:space="preserve"> – </w:t>
            </w:r>
            <w:r w:rsidRPr="006015B3">
              <w:t>для УВ сырья</w:t>
            </w:r>
          </w:p>
        </w:tc>
      </w:tr>
      <w:tr w:rsidR="001C10D1" w:rsidRPr="006015B3" w14:paraId="66D417E6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78C8BC76" w14:textId="77777777" w:rsidR="001C10D1" w:rsidRPr="00484693" w:rsidRDefault="001C10D1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PI_ZPP3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47F2E198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4BC55F42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Прогнозные ресурсы категории Р</w:t>
            </w:r>
            <w:r w:rsidRPr="006015B3">
              <w:rPr>
                <w:vertAlign w:val="subscript"/>
              </w:rPr>
              <w:t>3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DE4350D" w14:textId="77777777" w:rsidR="001C10D1" w:rsidRPr="006015B3" w:rsidRDefault="001C10D1" w:rsidP="00BF0018">
            <w:pPr>
              <w:pStyle w:val="Tabltext"/>
            </w:pPr>
          </w:p>
        </w:tc>
      </w:tr>
      <w:tr w:rsidR="001C10D1" w:rsidRPr="006015B3" w14:paraId="1F433747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71A5CD36" w14:textId="77777777" w:rsidR="001C10D1" w:rsidRPr="00484693" w:rsidRDefault="001C10D1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PI_P1+P2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00BE77B9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2603A549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Прогнозные ресурсы категори</w:t>
            </w:r>
            <w:r>
              <w:t>й</w:t>
            </w:r>
            <w:r w:rsidRPr="006015B3">
              <w:t xml:space="preserve"> Р</w:t>
            </w:r>
            <w:r w:rsidRPr="005401A3">
              <w:rPr>
                <w:vertAlign w:val="subscript"/>
              </w:rPr>
              <w:t>1</w:t>
            </w:r>
            <w:r w:rsidRPr="006015B3">
              <w:t>+P</w:t>
            </w:r>
            <w:r w:rsidRPr="005401A3">
              <w:rPr>
                <w:vertAlign w:val="subscript"/>
              </w:rPr>
              <w:t>2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4E8BA62" w14:textId="77777777" w:rsidR="001C10D1" w:rsidRPr="006015B3" w:rsidRDefault="001C10D1" w:rsidP="00BF0018">
            <w:pPr>
              <w:pStyle w:val="Tabltext"/>
            </w:pPr>
          </w:p>
        </w:tc>
      </w:tr>
      <w:tr w:rsidR="001C10D1" w:rsidRPr="006015B3" w14:paraId="08C8B391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70AC6FCA" w14:textId="77777777" w:rsidR="001C10D1" w:rsidRPr="00484693" w:rsidRDefault="001C10D1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PI_P2+P3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22497FC9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78B80EF8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Прогнозные ресурсы категори</w:t>
            </w:r>
            <w:r>
              <w:t>й</w:t>
            </w:r>
            <w:r w:rsidRPr="006015B3">
              <w:t xml:space="preserve"> Р</w:t>
            </w:r>
            <w:r w:rsidRPr="005401A3">
              <w:rPr>
                <w:vertAlign w:val="subscript"/>
              </w:rPr>
              <w:t>2</w:t>
            </w:r>
            <w:r w:rsidRPr="006015B3">
              <w:t>+P</w:t>
            </w:r>
            <w:r w:rsidRPr="005401A3">
              <w:rPr>
                <w:vertAlign w:val="subscript"/>
              </w:rPr>
              <w:t>3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8232ED6" w14:textId="77777777" w:rsidR="001C10D1" w:rsidRPr="006015B3" w:rsidRDefault="001C10D1" w:rsidP="00BF0018">
            <w:pPr>
              <w:pStyle w:val="Tabltext"/>
            </w:pPr>
          </w:p>
        </w:tc>
      </w:tr>
      <w:tr w:rsidR="005401A3" w:rsidRPr="006015B3" w14:paraId="6713FFD6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66D63BE2" w14:textId="4A6C7D90" w:rsidR="005401A3" w:rsidRPr="005401A3" w:rsidRDefault="005401A3" w:rsidP="001C7DFB">
            <w:pPr>
              <w:pStyle w:val="Tabltext"/>
              <w:jc w:val="left"/>
              <w:rPr>
                <w:iCs/>
                <w:lang w:val="en-US"/>
              </w:rPr>
            </w:pPr>
            <w:r w:rsidRPr="00484693">
              <w:rPr>
                <w:iCs/>
              </w:rPr>
              <w:t>PI_</w:t>
            </w:r>
            <w:r>
              <w:rPr>
                <w:iCs/>
                <w:lang w:val="en-US"/>
              </w:rPr>
              <w:t>D0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43C42A76" w14:textId="690F9332" w:rsidR="005401A3" w:rsidRPr="006015B3" w:rsidRDefault="005401A3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579DD725" w14:textId="2BE673F9" w:rsidR="005401A3" w:rsidRPr="002A53C3" w:rsidRDefault="005401A3" w:rsidP="001C7DFB">
            <w:pPr>
              <w:pStyle w:val="Tabltext"/>
              <w:jc w:val="left"/>
            </w:pPr>
            <w:r>
              <w:t xml:space="preserve">Ресурсы УВ </w:t>
            </w:r>
            <w:r w:rsidRPr="006015B3">
              <w:t xml:space="preserve">категории </w:t>
            </w:r>
            <w:r>
              <w:rPr>
                <w:iCs/>
                <w:lang w:val="en-US"/>
              </w:rPr>
              <w:t>D</w:t>
            </w:r>
            <w:r w:rsidRPr="002A53C3">
              <w:rPr>
                <w:iCs/>
                <w:vertAlign w:val="subscript"/>
              </w:rPr>
              <w:t>0</w:t>
            </w:r>
            <w:r w:rsidR="002A53C3">
              <w:rPr>
                <w:iCs/>
              </w:rPr>
              <w:t xml:space="preserve"> (УВ)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D537DF5" w14:textId="77777777" w:rsidR="005401A3" w:rsidRPr="006015B3" w:rsidRDefault="005401A3" w:rsidP="00BF0018">
            <w:pPr>
              <w:pStyle w:val="Tabltext"/>
            </w:pPr>
          </w:p>
        </w:tc>
      </w:tr>
      <w:tr w:rsidR="005401A3" w:rsidRPr="006015B3" w14:paraId="15B899B1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3203D193" w14:textId="4A2F7941" w:rsidR="005401A3" w:rsidRPr="00484693" w:rsidRDefault="005401A3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</w:t>
            </w:r>
            <w:r>
              <w:rPr>
                <w:iCs/>
                <w:lang w:val="en-US"/>
              </w:rPr>
              <w:t>Dl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578BCADE" w14:textId="158ECC45" w:rsidR="005401A3" w:rsidRPr="006015B3" w:rsidRDefault="005401A3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28F29804" w14:textId="7FAA6B35" w:rsidR="005401A3" w:rsidRPr="002A53C3" w:rsidRDefault="005401A3" w:rsidP="001C7DFB">
            <w:pPr>
              <w:pStyle w:val="Tabltext"/>
              <w:jc w:val="left"/>
            </w:pPr>
            <w:r>
              <w:t xml:space="preserve">Ресурсы УВ </w:t>
            </w:r>
            <w:r w:rsidRPr="006015B3">
              <w:t>категории</w:t>
            </w:r>
            <w:r>
              <w:t xml:space="preserve"> </w:t>
            </w:r>
            <w:r>
              <w:rPr>
                <w:iCs/>
                <w:lang w:val="en-US"/>
              </w:rPr>
              <w:t>D</w:t>
            </w:r>
            <w:r w:rsidRPr="002A53C3">
              <w:rPr>
                <w:iCs/>
                <w:vertAlign w:val="subscript"/>
              </w:rPr>
              <w:t>лок</w:t>
            </w:r>
            <w:r w:rsidR="002A53C3">
              <w:rPr>
                <w:iCs/>
              </w:rPr>
              <w:t xml:space="preserve"> (УВ)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DBEA478" w14:textId="77777777" w:rsidR="005401A3" w:rsidRPr="006015B3" w:rsidRDefault="005401A3" w:rsidP="00BF0018">
            <w:pPr>
              <w:pStyle w:val="Tabltext"/>
            </w:pPr>
          </w:p>
        </w:tc>
      </w:tr>
      <w:tr w:rsidR="005401A3" w:rsidRPr="006015B3" w14:paraId="328C5DA2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3CB4D148" w14:textId="3ECFD8CF" w:rsidR="005401A3" w:rsidRPr="00484693" w:rsidRDefault="005401A3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</w:t>
            </w:r>
            <w:r>
              <w:rPr>
                <w:iCs/>
                <w:lang w:val="en-US"/>
              </w:rPr>
              <w:t>D1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7FCD8CF2" w14:textId="223F2426" w:rsidR="005401A3" w:rsidRPr="006015B3" w:rsidRDefault="005401A3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0BA51F4C" w14:textId="6D6FEB27" w:rsidR="005401A3" w:rsidRPr="002A53C3" w:rsidRDefault="005401A3" w:rsidP="001C7DFB">
            <w:pPr>
              <w:pStyle w:val="Tabltext"/>
              <w:jc w:val="left"/>
            </w:pPr>
            <w:r>
              <w:t xml:space="preserve">Ресурсы УВ </w:t>
            </w:r>
            <w:r w:rsidRPr="006015B3">
              <w:t>категории</w:t>
            </w:r>
            <w:r>
              <w:t xml:space="preserve"> </w:t>
            </w:r>
            <w:r>
              <w:rPr>
                <w:iCs/>
                <w:lang w:val="en-US"/>
              </w:rPr>
              <w:t>D</w:t>
            </w:r>
            <w:r w:rsidRPr="002A53C3">
              <w:rPr>
                <w:iCs/>
                <w:vertAlign w:val="subscript"/>
              </w:rPr>
              <w:t>1</w:t>
            </w:r>
            <w:r w:rsidR="002A53C3">
              <w:rPr>
                <w:iCs/>
              </w:rPr>
              <w:t xml:space="preserve"> (УВ)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8AE51FE" w14:textId="77777777" w:rsidR="005401A3" w:rsidRPr="006015B3" w:rsidRDefault="005401A3" w:rsidP="00BF0018">
            <w:pPr>
              <w:pStyle w:val="Tabltext"/>
            </w:pPr>
          </w:p>
        </w:tc>
      </w:tr>
      <w:tr w:rsidR="005401A3" w:rsidRPr="006015B3" w14:paraId="0B9D3ADD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47400D24" w14:textId="546D6784" w:rsidR="005401A3" w:rsidRPr="00484693" w:rsidRDefault="005401A3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</w:t>
            </w:r>
            <w:r>
              <w:rPr>
                <w:iCs/>
                <w:lang w:val="en-US"/>
              </w:rPr>
              <w:t>D2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7F44F7D7" w14:textId="6B5A784E" w:rsidR="005401A3" w:rsidRPr="006015B3" w:rsidRDefault="005401A3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13E4E42D" w14:textId="1BD2D255" w:rsidR="005401A3" w:rsidRPr="002A53C3" w:rsidRDefault="005401A3" w:rsidP="001C7DFB">
            <w:pPr>
              <w:pStyle w:val="Tabltext"/>
              <w:jc w:val="left"/>
            </w:pPr>
            <w:r>
              <w:t xml:space="preserve">Ресурсы УВ </w:t>
            </w:r>
            <w:r w:rsidRPr="006015B3">
              <w:t>категории</w:t>
            </w:r>
            <w:r>
              <w:t xml:space="preserve"> </w:t>
            </w:r>
            <w:r>
              <w:rPr>
                <w:iCs/>
                <w:lang w:val="en-US"/>
              </w:rPr>
              <w:t>D</w:t>
            </w:r>
            <w:r w:rsidRPr="002A53C3">
              <w:rPr>
                <w:iCs/>
                <w:vertAlign w:val="subscript"/>
              </w:rPr>
              <w:t>2</w:t>
            </w:r>
            <w:r w:rsidR="002A53C3">
              <w:rPr>
                <w:iCs/>
                <w:vertAlign w:val="subscript"/>
              </w:rPr>
              <w:t xml:space="preserve"> </w:t>
            </w:r>
            <w:r w:rsidR="002A53C3">
              <w:rPr>
                <w:iCs/>
              </w:rPr>
              <w:t>(УВ)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F124992" w14:textId="77777777" w:rsidR="005401A3" w:rsidRPr="006015B3" w:rsidRDefault="005401A3" w:rsidP="00BF0018">
            <w:pPr>
              <w:pStyle w:val="Tabltext"/>
            </w:pPr>
          </w:p>
        </w:tc>
      </w:tr>
      <w:tr w:rsidR="001C10D1" w:rsidRPr="006015B3" w14:paraId="0ECBB7B5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1C911BDF" w14:textId="77777777" w:rsidR="001C10D1" w:rsidRPr="00484693" w:rsidRDefault="001C10D1" w:rsidP="001C7DFB">
            <w:pPr>
              <w:pStyle w:val="Tabltext"/>
              <w:jc w:val="left"/>
              <w:rPr>
                <w:iCs/>
              </w:rPr>
            </w:pPr>
            <w:r w:rsidRPr="00484693">
              <w:rPr>
                <w:iCs/>
              </w:rPr>
              <w:t>PI_P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05E6FF79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09E3870C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Прогнозные ресурсы подземных вод категории Р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8C092C6" w14:textId="77777777" w:rsidR="001C10D1" w:rsidRPr="006015B3" w:rsidRDefault="001C10D1" w:rsidP="00BF0018">
            <w:pPr>
              <w:pStyle w:val="Tabltext"/>
            </w:pPr>
          </w:p>
        </w:tc>
      </w:tr>
      <w:tr w:rsidR="001C10D1" w:rsidRPr="006015B3" w14:paraId="0736E764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3853654F" w14:textId="77777777" w:rsidR="001C10D1" w:rsidRPr="00484693" w:rsidRDefault="001C10D1" w:rsidP="001C7DFB">
            <w:pPr>
              <w:pStyle w:val="Tabltext"/>
              <w:jc w:val="left"/>
              <w:rPr>
                <w:iCs/>
                <w:lang w:val="en-US"/>
              </w:rPr>
            </w:pPr>
            <w:r w:rsidRPr="00484693">
              <w:rPr>
                <w:iCs/>
                <w:lang w:val="en-US"/>
              </w:rPr>
              <w:t>GOD_UTV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72625745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Числовой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41BAEE86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Год утверждения ресурсов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B5D5948" w14:textId="77777777" w:rsidR="001C10D1" w:rsidRPr="006015B3" w:rsidRDefault="001C10D1" w:rsidP="00BF0018">
            <w:pPr>
              <w:pStyle w:val="Tabltext"/>
            </w:pPr>
          </w:p>
        </w:tc>
      </w:tr>
      <w:tr w:rsidR="001C10D1" w:rsidRPr="006015B3" w14:paraId="708E5210" w14:textId="77777777" w:rsidTr="001C7DFB">
        <w:trPr>
          <w:trHeight w:val="20"/>
          <w:jc w:val="center"/>
        </w:trPr>
        <w:tc>
          <w:tcPr>
            <w:tcW w:w="751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60579EB3" w14:textId="77777777" w:rsidR="001C10D1" w:rsidRPr="00484693" w:rsidRDefault="001C10D1" w:rsidP="001C7DFB">
            <w:pPr>
              <w:pStyle w:val="Tabltext"/>
              <w:jc w:val="left"/>
              <w:rPr>
                <w:iCs/>
                <w:lang w:val="en-US"/>
              </w:rPr>
            </w:pPr>
            <w:r w:rsidRPr="00484693">
              <w:rPr>
                <w:iCs/>
                <w:lang w:val="en-US"/>
              </w:rPr>
              <w:t>ORG_UTV</w:t>
            </w:r>
          </w:p>
        </w:tc>
        <w:tc>
          <w:tcPr>
            <w:tcW w:w="73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1C701BC9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Текстовый</w:t>
            </w:r>
          </w:p>
        </w:tc>
        <w:tc>
          <w:tcPr>
            <w:tcW w:w="2248" w:type="pct"/>
            <w:noWrap/>
            <w:tcMar>
              <w:top w:w="28" w:type="dxa"/>
              <w:left w:w="28" w:type="dxa"/>
              <w:bottom w:w="28" w:type="dxa"/>
              <w:right w:w="28" w:type="dxa"/>
            </w:tcMar>
            <w:vAlign w:val="bottom"/>
          </w:tcPr>
          <w:p w14:paraId="13E6B0EF" w14:textId="77777777" w:rsidR="001C10D1" w:rsidRPr="006015B3" w:rsidRDefault="001C10D1" w:rsidP="001C7DFB">
            <w:pPr>
              <w:pStyle w:val="Tabltext"/>
              <w:jc w:val="left"/>
            </w:pPr>
            <w:r w:rsidRPr="006015B3">
              <w:t>Орган</w:t>
            </w:r>
            <w:r>
              <w:t>,</w:t>
            </w:r>
            <w:r w:rsidRPr="006015B3">
              <w:t xml:space="preserve"> утвердивший ресурсы</w:t>
            </w:r>
          </w:p>
        </w:tc>
        <w:tc>
          <w:tcPr>
            <w:tcW w:w="1263" w:type="pct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41E7C2C" w14:textId="77777777" w:rsidR="001C10D1" w:rsidRPr="006015B3" w:rsidRDefault="001C10D1" w:rsidP="00BF0018">
            <w:pPr>
              <w:pStyle w:val="Tabltext"/>
            </w:pPr>
          </w:p>
        </w:tc>
      </w:tr>
    </w:tbl>
    <w:p w14:paraId="4A2B7B78" w14:textId="77777777" w:rsidR="00455B09" w:rsidRPr="00455B09" w:rsidRDefault="00455B09" w:rsidP="00455B09">
      <w:pPr>
        <w:pStyle w:val="Tabl"/>
        <w:jc w:val="both"/>
        <w:rPr>
          <w:spacing w:val="0"/>
        </w:rPr>
      </w:pPr>
      <w:r w:rsidRPr="00455B09">
        <w:rPr>
          <w:rFonts w:eastAsia="Calibri"/>
          <w:spacing w:val="0"/>
          <w:sz w:val="19"/>
          <w:szCs w:val="19"/>
        </w:rPr>
        <w:t>Таблица содержит поле связи ID_OB</w:t>
      </w:r>
      <w:r>
        <w:rPr>
          <w:rFonts w:eastAsia="Calibri"/>
          <w:spacing w:val="0"/>
          <w:sz w:val="19"/>
          <w:szCs w:val="19"/>
        </w:rPr>
        <w:t xml:space="preserve"> с таблицей </w:t>
      </w:r>
      <w:r w:rsidRPr="00455B09">
        <w:rPr>
          <w:rFonts w:eastAsia="Calibri"/>
          <w:spacing w:val="0"/>
          <w:sz w:val="19"/>
          <w:szCs w:val="19"/>
        </w:rPr>
        <w:t>TBL_OBJECT_main</w:t>
      </w:r>
    </w:p>
    <w:p w14:paraId="4E8DC563" w14:textId="77777777" w:rsidR="006477C5" w:rsidRPr="006477C5" w:rsidRDefault="006477C5" w:rsidP="006477C5">
      <w:pPr>
        <w:spacing w:before="360" w:after="120" w:line="260" w:lineRule="exact"/>
        <w:jc w:val="center"/>
        <w:rPr>
          <w:rFonts w:eastAsia="Times New Roman" w:cs="NewtonC"/>
          <w:b/>
          <w:bCs/>
          <w:kern w:val="28"/>
          <w:sz w:val="24"/>
          <w:szCs w:val="24"/>
          <w:lang w:eastAsia="ru-RU"/>
        </w:rPr>
      </w:pPr>
      <w:r w:rsidRPr="006477C5">
        <w:rPr>
          <w:rFonts w:eastAsia="Times New Roman" w:cs="NewtonC"/>
          <w:b/>
          <w:bCs/>
          <w:kern w:val="28"/>
          <w:sz w:val="24"/>
          <w:szCs w:val="24"/>
          <w:lang w:eastAsia="ru-RU"/>
        </w:rPr>
        <w:t>3.4. Блок изученности (компонента IZUCH)</w:t>
      </w:r>
    </w:p>
    <w:p w14:paraId="2FDA49CC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3.4.1. В блок включается информация о геологической, геофизической и геохимической изученности территории листа Госгеолкарты-200/2 (1000/3). </w:t>
      </w:r>
    </w:p>
    <w:p w14:paraId="644DE0FD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За папками компоненты закрепляются следующие, обязательные к использованию имена:</w:t>
      </w:r>
    </w:p>
    <w:p w14:paraId="1ABD2780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  <w:b/>
        </w:rPr>
        <w:t>IZUCH</w:t>
      </w:r>
      <w:r w:rsidRPr="006477C5">
        <w:rPr>
          <w:rFonts w:eastAsia="Calibri"/>
        </w:rPr>
        <w:t xml:space="preserve"> – цифровые модели картограмм изученности;</w:t>
      </w:r>
    </w:p>
    <w:p w14:paraId="65A107F4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  <w:b/>
        </w:rPr>
        <w:t>КАТАЛОГИ</w:t>
      </w:r>
      <w:r w:rsidRPr="006477C5">
        <w:rPr>
          <w:rFonts w:eastAsia="Calibri"/>
        </w:rPr>
        <w:t xml:space="preserve"> – папка каталогов изученности в формате </w:t>
      </w:r>
      <w:r w:rsidRPr="006477C5">
        <w:rPr>
          <w:rFonts w:eastAsia="Calibri"/>
          <w:lang w:val="en-US"/>
        </w:rPr>
        <w:t>XLS</w:t>
      </w:r>
      <w:r w:rsidRPr="006477C5">
        <w:rPr>
          <w:rFonts w:eastAsia="Calibri"/>
        </w:rPr>
        <w:t>;</w:t>
      </w:r>
    </w:p>
    <w:p w14:paraId="6DBB0D28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  <w:noProof/>
          <w:lang w:eastAsia="ru-RU"/>
        </w:rPr>
        <w:drawing>
          <wp:anchor distT="0" distB="0" distL="114300" distR="114300" simplePos="0" relativeHeight="251681792" behindDoc="0" locked="0" layoutInCell="1" allowOverlap="1" wp14:anchorId="08A03A3E" wp14:editId="05E722F6">
            <wp:simplePos x="0" y="0"/>
            <wp:positionH relativeFrom="page">
              <wp:align>center</wp:align>
            </wp:positionH>
            <wp:positionV relativeFrom="paragraph">
              <wp:posOffset>200660</wp:posOffset>
            </wp:positionV>
            <wp:extent cx="3069336" cy="1313688"/>
            <wp:effectExtent l="0" t="0" r="0" b="1270"/>
            <wp:wrapTopAndBottom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уч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9336" cy="13136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477C5">
        <w:rPr>
          <w:rFonts w:eastAsia="Calibri"/>
          <w:b/>
        </w:rPr>
        <w:t>IZUCH_mak</w:t>
      </w:r>
      <w:r w:rsidRPr="006477C5">
        <w:rPr>
          <w:rFonts w:eastAsia="Calibri"/>
        </w:rPr>
        <w:t xml:space="preserve"> – папка проектов картограмм изученности.</w:t>
      </w:r>
    </w:p>
    <w:p w14:paraId="3BF4987D" w14:textId="77777777" w:rsidR="006477C5" w:rsidRPr="006477C5" w:rsidRDefault="006477C5" w:rsidP="006477C5">
      <w:pPr>
        <w:spacing w:line="252" w:lineRule="exact"/>
        <w:jc w:val="center"/>
        <w:rPr>
          <w:rFonts w:eastAsia="Calibri"/>
          <w:b/>
          <w:sz w:val="18"/>
          <w:szCs w:val="18"/>
        </w:rPr>
      </w:pPr>
      <w:r w:rsidRPr="006477C5">
        <w:rPr>
          <w:rFonts w:eastAsia="Calibri"/>
          <w:b/>
          <w:sz w:val="18"/>
          <w:szCs w:val="18"/>
        </w:rPr>
        <w:t>Рис. 17 Структура цифровой модели блока изученности</w:t>
      </w:r>
    </w:p>
    <w:p w14:paraId="318ACF0C" w14:textId="77777777" w:rsidR="006477C5" w:rsidRPr="006477C5" w:rsidRDefault="006477C5" w:rsidP="006477C5">
      <w:pPr>
        <w:spacing w:before="60" w:after="60"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3.4.2. Цифровые модели картограмм изученности</w:t>
      </w:r>
    </w:p>
    <w:p w14:paraId="3535DED2" w14:textId="77777777" w:rsidR="006477C5" w:rsidRPr="006477C5" w:rsidRDefault="006477C5" w:rsidP="006477C5">
      <w:pPr>
        <w:spacing w:before="80" w:after="80"/>
        <w:ind w:firstLine="284"/>
        <w:jc w:val="center"/>
        <w:rPr>
          <w:rFonts w:eastAsia="Times New Roman" w:cs="NewtonC"/>
          <w:b/>
          <w:bCs/>
          <w:i/>
          <w:iCs/>
          <w:lang w:eastAsia="ru-RU"/>
        </w:rPr>
      </w:pPr>
      <w:r w:rsidRPr="006477C5">
        <w:rPr>
          <w:rFonts w:eastAsia="Times New Roman" w:cs="NewtonC"/>
          <w:b/>
          <w:bCs/>
          <w:i/>
          <w:iCs/>
          <w:lang w:eastAsia="ru-RU"/>
        </w:rPr>
        <w:t>Легенда компоненты</w:t>
      </w:r>
    </w:p>
    <w:p w14:paraId="6EB1E17F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  <w:color w:val="auto"/>
        </w:rPr>
      </w:pPr>
      <w:r w:rsidRPr="006477C5">
        <w:rPr>
          <w:rFonts w:eastAsia="Calibri"/>
        </w:rPr>
        <w:t xml:space="preserve">Легенда для компоненты </w:t>
      </w:r>
      <w:r w:rsidRPr="006477C5">
        <w:rPr>
          <w:rFonts w:eastAsia="Calibri"/>
          <w:lang w:val="en-US"/>
        </w:rPr>
        <w:t>IZUCH</w:t>
      </w:r>
      <w:r w:rsidRPr="006477C5">
        <w:rPr>
          <w:rFonts w:eastAsia="Calibri"/>
        </w:rPr>
        <w:t xml:space="preserve"> представляется одной основной таблицей</w:t>
      </w:r>
      <w:r w:rsidRPr="006477C5">
        <w:rPr>
          <w:rFonts w:eastAsia="Calibri"/>
          <w:b/>
          <w:color w:val="auto"/>
        </w:rPr>
        <w:t xml:space="preserve"> </w:t>
      </w:r>
      <w:r w:rsidRPr="006477C5">
        <w:rPr>
          <w:rFonts w:eastAsia="Calibri"/>
          <w:b/>
          <w:color w:val="auto"/>
          <w:lang w:val="en-US"/>
        </w:rPr>
        <w:t>leg</w:t>
      </w:r>
      <w:r w:rsidRPr="006477C5">
        <w:rPr>
          <w:rFonts w:eastAsia="Calibri"/>
          <w:b/>
          <w:color w:val="auto"/>
        </w:rPr>
        <w:t>_</w:t>
      </w:r>
      <w:r w:rsidRPr="006477C5">
        <w:rPr>
          <w:rFonts w:eastAsia="Calibri"/>
          <w:b/>
          <w:color w:val="auto"/>
          <w:lang w:val="en-US"/>
        </w:rPr>
        <w:t>izuch</w:t>
      </w:r>
      <w:r w:rsidRPr="006477C5">
        <w:rPr>
          <w:rFonts w:eastAsia="Calibri"/>
          <w:b/>
          <w:color w:val="auto"/>
        </w:rPr>
        <w:t>.</w:t>
      </w:r>
      <w:r w:rsidRPr="006477C5">
        <w:rPr>
          <w:rFonts w:eastAsia="Calibri"/>
          <w:b/>
          <w:color w:val="auto"/>
          <w:lang w:val="en-US"/>
        </w:rPr>
        <w:t>dbf</w:t>
      </w:r>
      <w:r w:rsidRPr="006477C5">
        <w:rPr>
          <w:rFonts w:eastAsia="Calibri"/>
          <w:color w:val="auto"/>
        </w:rPr>
        <w:t>.</w:t>
      </w:r>
    </w:p>
    <w:p w14:paraId="3924C2B8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таблицу включаются поля </w:t>
      </w:r>
      <w:r w:rsidRPr="006477C5">
        <w:rPr>
          <w:rFonts w:eastAsia="Calibri"/>
          <w:b/>
          <w:lang w:val="en-US"/>
        </w:rPr>
        <w:t>L</w:t>
      </w:r>
      <w:r w:rsidRPr="006477C5">
        <w:rPr>
          <w:rFonts w:eastAsia="Calibri"/>
          <w:b/>
        </w:rPr>
        <w:t>_</w:t>
      </w:r>
      <w:r w:rsidRPr="006477C5">
        <w:rPr>
          <w:rFonts w:eastAsia="Calibri"/>
          <w:b/>
          <w:lang w:val="en-US"/>
        </w:rPr>
        <w:t>code</w:t>
      </w:r>
      <w:r w:rsidRPr="006477C5">
        <w:rPr>
          <w:rFonts w:eastAsia="Calibri"/>
        </w:rPr>
        <w:t xml:space="preserve">, </w:t>
      </w:r>
      <w:r w:rsidRPr="006477C5">
        <w:rPr>
          <w:rFonts w:eastAsia="Calibri"/>
          <w:b/>
          <w:lang w:val="en-US"/>
        </w:rPr>
        <w:t>Text</w:t>
      </w:r>
      <w:r w:rsidRPr="006477C5">
        <w:rPr>
          <w:rFonts w:eastAsia="Calibri"/>
          <w:b/>
        </w:rPr>
        <w:t>&lt;</w:t>
      </w:r>
      <w:r w:rsidRPr="006477C5">
        <w:rPr>
          <w:rFonts w:eastAsia="Calibri"/>
          <w:b/>
          <w:lang w:val="en-US"/>
        </w:rPr>
        <w:t>N</w:t>
      </w:r>
      <w:r w:rsidRPr="006477C5">
        <w:rPr>
          <w:rFonts w:eastAsia="Calibri"/>
          <w:b/>
        </w:rPr>
        <w:t>&gt;</w:t>
      </w:r>
      <w:r w:rsidRPr="006477C5">
        <w:rPr>
          <w:rFonts w:eastAsia="Calibri"/>
        </w:rPr>
        <w:t>.</w:t>
      </w:r>
    </w:p>
    <w:p w14:paraId="524ED0CE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Рациональная структуризация (и ее необходимость) расшифровок в основной таблице </w:t>
      </w:r>
      <w:r w:rsidRPr="006477C5">
        <w:rPr>
          <w:rFonts w:eastAsia="Calibri"/>
          <w:lang w:val="en-US"/>
        </w:rPr>
        <w:t>L</w:t>
      </w:r>
      <w:r w:rsidRPr="006477C5">
        <w:rPr>
          <w:rFonts w:eastAsia="Calibri"/>
        </w:rPr>
        <w:t>_</w:t>
      </w:r>
      <w:r w:rsidRPr="006477C5">
        <w:rPr>
          <w:rFonts w:eastAsia="Calibri"/>
          <w:lang w:val="en-US"/>
        </w:rPr>
        <w:t>code</w:t>
      </w:r>
      <w:r w:rsidRPr="006477C5">
        <w:rPr>
          <w:rFonts w:eastAsia="Calibri"/>
        </w:rPr>
        <w:t xml:space="preserve"> определяется авторами.</w:t>
      </w:r>
    </w:p>
    <w:p w14:paraId="34AD3F03" w14:textId="77777777" w:rsidR="006477C5" w:rsidRPr="006477C5" w:rsidRDefault="006477C5" w:rsidP="006477C5">
      <w:pPr>
        <w:spacing w:before="80" w:after="80"/>
        <w:ind w:firstLine="284"/>
        <w:jc w:val="center"/>
        <w:rPr>
          <w:rFonts w:eastAsia="Times New Roman" w:cs="NewtonC"/>
          <w:bCs/>
          <w:iCs/>
          <w:lang w:eastAsia="ru-RU"/>
        </w:rPr>
      </w:pPr>
      <w:r w:rsidRPr="006477C5">
        <w:rPr>
          <w:rFonts w:eastAsia="Times New Roman" w:cs="NewtonC"/>
          <w:b/>
          <w:bCs/>
          <w:i/>
          <w:iCs/>
          <w:lang w:eastAsia="ru-RU"/>
        </w:rPr>
        <w:t>Семантические пакеты</w:t>
      </w:r>
    </w:p>
    <w:p w14:paraId="75571733" w14:textId="77777777" w:rsidR="006477C5" w:rsidRPr="006477C5" w:rsidRDefault="006477C5" w:rsidP="006477C5">
      <w:pPr>
        <w:ind w:firstLine="284"/>
        <w:rPr>
          <w:rFonts w:eastAsia="Calibri"/>
        </w:rPr>
      </w:pPr>
      <w:r w:rsidRPr="006477C5">
        <w:rPr>
          <w:rFonts w:eastAsia="Calibri"/>
        </w:rPr>
        <w:t>Для унификации структура цифровой модели блока организуется по аналогии с пакетами изученности ГИС-Атласа Российской Федерации. Семантические пакеты компоненты формируются по видам изученности:</w:t>
      </w:r>
    </w:p>
    <w:p w14:paraId="2921F9D0" w14:textId="77777777" w:rsidR="006477C5" w:rsidRPr="006477C5" w:rsidRDefault="006477C5" w:rsidP="006477C5">
      <w:pPr>
        <w:spacing w:line="252" w:lineRule="exact"/>
        <w:jc w:val="both"/>
        <w:rPr>
          <w:rFonts w:eastAsia="Calibri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263"/>
        <w:gridCol w:w="4835"/>
      </w:tblGrid>
      <w:tr w:rsidR="006477C5" w:rsidRPr="006477C5" w14:paraId="3A35923C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177964D3" w14:textId="77777777" w:rsidR="006477C5" w:rsidRPr="006477C5" w:rsidRDefault="006477C5" w:rsidP="006477C5">
            <w:pPr>
              <w:spacing w:before="20" w:after="20"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Название пакета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271DB856" w14:textId="77777777" w:rsidR="006477C5" w:rsidRPr="006477C5" w:rsidRDefault="006477C5" w:rsidP="006477C5">
            <w:pPr>
              <w:spacing w:before="20" w:after="20"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Пакет</w:t>
            </w:r>
          </w:p>
        </w:tc>
      </w:tr>
      <w:tr w:rsidR="006477C5" w:rsidRPr="006477C5" w14:paraId="34ACA54E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7DD37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\IZUCH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\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IZ_GEOL\</w:t>
            </w:r>
          </w:p>
        </w:tc>
        <w:tc>
          <w:tcPr>
            <w:tcW w:w="483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2E6384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Геологическая изученность</w:t>
            </w:r>
          </w:p>
        </w:tc>
      </w:tr>
      <w:tr w:rsidR="006477C5" w:rsidRPr="006477C5" w14:paraId="4F04216D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E7FD2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\IZUCH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\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IZ_GEOF\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A7701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Геофизическая изученность</w:t>
            </w:r>
          </w:p>
        </w:tc>
      </w:tr>
      <w:tr w:rsidR="006477C5" w:rsidRPr="006477C5" w14:paraId="7CD33DF0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83380C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lastRenderedPageBreak/>
              <w:t>\IZUCH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\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IZ_GEOH\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0A2251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Геохимическая изученность</w:t>
            </w:r>
          </w:p>
        </w:tc>
      </w:tr>
      <w:tr w:rsidR="006477C5" w:rsidRPr="006477C5" w14:paraId="267FD77B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C0916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\IZUCH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\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IZ_BOTT\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F581C3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Изученность дна акватории</w:t>
            </w:r>
          </w:p>
        </w:tc>
      </w:tr>
      <w:tr w:rsidR="006477C5" w:rsidRPr="006477C5" w14:paraId="150DA882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7A41A8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\IZUCH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\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IZ_GIDR\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597CF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Гидрогеологическая изученность (при наличии данных)</w:t>
            </w:r>
          </w:p>
        </w:tc>
      </w:tr>
      <w:tr w:rsidR="006477C5" w:rsidRPr="006477C5" w14:paraId="43465E59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064191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\IZUCH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\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IZ_ECOL\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E3650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Экологическая изученность (при наличии данных)</w:t>
            </w:r>
          </w:p>
        </w:tc>
      </w:tr>
    </w:tbl>
    <w:p w14:paraId="7D9E5A83" w14:textId="77777777" w:rsidR="006477C5" w:rsidRPr="006477C5" w:rsidRDefault="006477C5" w:rsidP="006477C5">
      <w:pPr>
        <w:spacing w:before="120" w:after="120"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3.4.2.1. Тематические слои ЦМ геологической, геофизической и геохимической изученности формируются по видам работ, список основных видов работ приводится в п.2.4.3 настоящего документа. Рекомендуемые названия пакетов и слоев картограмм изученности: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263"/>
        <w:gridCol w:w="4835"/>
      </w:tblGrid>
      <w:tr w:rsidR="006477C5" w:rsidRPr="006477C5" w14:paraId="53257638" w14:textId="77777777" w:rsidTr="00BB5A3C">
        <w:trPr>
          <w:trHeight w:val="20"/>
          <w:tblHeader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3F036028" w14:textId="77777777" w:rsidR="006477C5" w:rsidRPr="006477C5" w:rsidRDefault="006477C5" w:rsidP="006477C5">
            <w:pPr>
              <w:spacing w:before="20" w:after="20"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Название слоя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7F8CAF13" w14:textId="77777777" w:rsidR="006477C5" w:rsidRPr="006477C5" w:rsidRDefault="006477C5" w:rsidP="006477C5">
            <w:pPr>
              <w:spacing w:before="20" w:after="20" w:line="288" w:lineRule="auto"/>
              <w:jc w:val="center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Слой</w:t>
            </w:r>
          </w:p>
        </w:tc>
      </w:tr>
      <w:tr w:rsidR="006477C5" w:rsidRPr="006477C5" w14:paraId="2A698F49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5282B" w14:textId="77777777" w:rsidR="006477C5" w:rsidRPr="006477C5" w:rsidRDefault="006477C5" w:rsidP="006477C5">
            <w:pPr>
              <w:spacing w:before="20" w:after="20"/>
              <w:jc w:val="center"/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val="en-US" w:eastAsia="ru-RU"/>
              </w:rPr>
              <w:t>\IZUCH</w:t>
            </w: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  <w:t>\</w:t>
            </w: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val="en-US" w:eastAsia="ru-RU"/>
              </w:rPr>
              <w:t>IZUCH_GEOL\</w:t>
            </w:r>
          </w:p>
        </w:tc>
        <w:tc>
          <w:tcPr>
            <w:tcW w:w="483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2F40F" w14:textId="77777777" w:rsidR="006477C5" w:rsidRPr="006477C5" w:rsidRDefault="006477C5" w:rsidP="006477C5">
            <w:pPr>
              <w:spacing w:before="20" w:after="20"/>
              <w:jc w:val="center"/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  <w:t>Геологическая изученность</w:t>
            </w:r>
          </w:p>
        </w:tc>
      </w:tr>
      <w:tr w:rsidR="006477C5" w:rsidRPr="006477C5" w14:paraId="5915618C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AA0F6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  <w:lang w:val="en-US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Izucha_IZD1000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EDD51B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Изданные карты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 xml:space="preserve"> 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масштаба 1:1 000 000</w:t>
            </w:r>
          </w:p>
        </w:tc>
      </w:tr>
      <w:tr w:rsidR="006477C5" w:rsidRPr="006477C5" w14:paraId="559FC5A2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4C118D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Izucha_IZD200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A11F6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Изданные карты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 xml:space="preserve"> 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масштаба 1: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2</w:t>
            </w: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00 000</w:t>
            </w:r>
          </w:p>
        </w:tc>
      </w:tr>
      <w:tr w:rsidR="006477C5" w:rsidRPr="006477C5" w14:paraId="3EA545FB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6DCBB0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Izucha_RGSR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C1819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Региональные геолого-съемочные работы</w:t>
            </w:r>
          </w:p>
        </w:tc>
      </w:tr>
      <w:tr w:rsidR="006477C5" w:rsidRPr="006477C5" w14:paraId="179E729C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7A9249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Izucha_GS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4AEE23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Геологическая съемка, полистная</w:t>
            </w:r>
          </w:p>
        </w:tc>
      </w:tr>
      <w:tr w:rsidR="006477C5" w:rsidRPr="006477C5" w14:paraId="047E18BF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9F7F7F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Izucha_GGS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B0726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Геологическая съемка, групповая</w:t>
            </w:r>
          </w:p>
        </w:tc>
      </w:tr>
      <w:tr w:rsidR="006477C5" w:rsidRPr="006477C5" w14:paraId="30AC5A94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8805FD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Izucha_GDP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15ABA5E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Геологическое доизучение ранее заснятых площадей</w:t>
            </w:r>
          </w:p>
        </w:tc>
      </w:tr>
      <w:tr w:rsidR="006477C5" w:rsidRPr="006477C5" w14:paraId="47D3A2E3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1B9C9B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Izucha_GGK</w:t>
            </w:r>
          </w:p>
        </w:tc>
        <w:tc>
          <w:tcPr>
            <w:tcW w:w="4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53D308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Глубинное геологическое картирование</w:t>
            </w:r>
          </w:p>
        </w:tc>
      </w:tr>
      <w:tr w:rsidR="006477C5" w:rsidRPr="006477C5" w14:paraId="561778B5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1CB529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Izucha_AFGK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5E9F70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Аэрофотогеологическое картирование</w:t>
            </w:r>
          </w:p>
        </w:tc>
      </w:tr>
      <w:tr w:rsidR="006477C5" w:rsidRPr="006477C5" w14:paraId="08CF4D0A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E9CAE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Izucha_KFGK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4DB2C0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Космофотогеологическое картирование</w:t>
            </w:r>
          </w:p>
        </w:tc>
      </w:tr>
      <w:tr w:rsidR="006477C5" w:rsidRPr="006477C5" w14:paraId="46E30CE0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B3195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Izucha_OGK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39D666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Объемное геологическое картирование</w:t>
            </w:r>
          </w:p>
        </w:tc>
      </w:tr>
      <w:tr w:rsidR="006477C5" w:rsidRPr="006477C5" w14:paraId="7D9642E0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1D71A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Izucha_KSK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55BF3D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Космоструктурное картирование</w:t>
            </w:r>
          </w:p>
        </w:tc>
      </w:tr>
      <w:tr w:rsidR="006477C5" w:rsidRPr="006477C5" w14:paraId="0B0F2F17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082AA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Izucha_GMK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F16DD4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Геолого-минерагеническое картирование</w:t>
            </w:r>
          </w:p>
        </w:tc>
      </w:tr>
      <w:tr w:rsidR="006477C5" w:rsidRPr="006477C5" w14:paraId="3CBCC328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E4D5C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Izucha_RGI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3AB19D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Научно-исследовательские и опытно-методические работы в области региональных геологических исследований</w:t>
            </w:r>
          </w:p>
        </w:tc>
      </w:tr>
      <w:tr w:rsidR="006477C5" w:rsidRPr="006477C5" w14:paraId="65FC9A8F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79752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Izucha_TEM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4EAB3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Тематические, научно-исследовательские и опытно-методические работы</w:t>
            </w:r>
          </w:p>
        </w:tc>
      </w:tr>
      <w:tr w:rsidR="006477C5" w:rsidRPr="006477C5" w14:paraId="47EB2EFC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24F5F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Izucha_PR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BA6D0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Поисковые работы</w:t>
            </w:r>
          </w:p>
        </w:tc>
      </w:tr>
      <w:tr w:rsidR="006477C5" w:rsidRPr="006477C5" w14:paraId="65F31211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666F2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Izucha_OP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580CE1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Общие поиски</w:t>
            </w:r>
          </w:p>
        </w:tc>
      </w:tr>
      <w:tr w:rsidR="006477C5" w:rsidRPr="006477C5" w14:paraId="013CE606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08F99B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Izucha_DTT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5C8A93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Детальные поиски</w:t>
            </w:r>
          </w:p>
        </w:tc>
      </w:tr>
      <w:tr w:rsidR="006477C5" w:rsidRPr="006477C5" w14:paraId="14BE983D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125A3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Izucha_PO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D8D31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Поисково-оценочные</w:t>
            </w:r>
          </w:p>
        </w:tc>
      </w:tr>
      <w:tr w:rsidR="006477C5" w:rsidRPr="006477C5" w14:paraId="64694921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E30897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Izucha_SPM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D7E0C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Стадия поиска месторождений (залежи)</w:t>
            </w:r>
          </w:p>
        </w:tc>
      </w:tr>
      <w:tr w:rsidR="006477C5" w:rsidRPr="006477C5" w14:paraId="334A91B4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76EBA" w14:textId="77777777" w:rsidR="006477C5" w:rsidRPr="006477C5" w:rsidRDefault="006477C5" w:rsidP="006477C5">
            <w:pPr>
              <w:spacing w:before="20" w:after="20"/>
              <w:jc w:val="center"/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val="en-US" w:eastAsia="ru-RU"/>
              </w:rPr>
              <w:t>\IZUCH</w:t>
            </w: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  <w:t>\</w:t>
            </w: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val="en-US" w:eastAsia="ru-RU"/>
              </w:rPr>
              <w:t>IZUCH_GEOF\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CF9317" w14:textId="77777777" w:rsidR="006477C5" w:rsidRPr="006477C5" w:rsidRDefault="006477C5" w:rsidP="006477C5">
            <w:pPr>
              <w:spacing w:before="20" w:after="20"/>
              <w:jc w:val="center"/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  <w:t>Геофизическая изученность</w:t>
            </w:r>
          </w:p>
        </w:tc>
      </w:tr>
      <w:tr w:rsidR="006477C5" w:rsidRPr="006477C5" w14:paraId="7A97C0F0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C470A5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\GRAV\Izucha_GR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24401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Гравиразведка наземная</w:t>
            </w:r>
          </w:p>
        </w:tc>
      </w:tr>
      <w:tr w:rsidR="006477C5" w:rsidRPr="006477C5" w14:paraId="6775A315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1AA94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\GRAV\Izucha_AGR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89BF1D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Аэрогравиразведка</w:t>
            </w:r>
          </w:p>
        </w:tc>
      </w:tr>
      <w:tr w:rsidR="006477C5" w:rsidRPr="006477C5" w14:paraId="31D97B95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E5DE2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\GRAV\Izucha_GRM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4673E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Гравиразведка морская</w:t>
            </w:r>
          </w:p>
        </w:tc>
      </w:tr>
      <w:tr w:rsidR="006477C5" w:rsidRPr="006477C5" w14:paraId="6661FAF6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6D698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\MAGN\Izucha_MR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392C3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Магниторазведка наземная</w:t>
            </w:r>
          </w:p>
        </w:tc>
      </w:tr>
      <w:tr w:rsidR="006477C5" w:rsidRPr="006477C5" w14:paraId="7BC4BFC0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58B14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\MAGN\Izucha_AMS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1564B2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Аэромагнитная съемка</w:t>
            </w:r>
          </w:p>
        </w:tc>
      </w:tr>
      <w:tr w:rsidR="006477C5" w:rsidRPr="006477C5" w14:paraId="16A44F9B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D26B4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\MAGN\Izucha_GMS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2AE45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Гидромагнитная съемка</w:t>
            </w:r>
          </w:p>
        </w:tc>
      </w:tr>
      <w:tr w:rsidR="006477C5" w:rsidRPr="006477C5" w14:paraId="674B0F12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EAC2D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\SEISM\Izucha_SR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6FFD08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Сейсморазведка</w:t>
            </w:r>
          </w:p>
        </w:tc>
      </w:tr>
      <w:tr w:rsidR="006477C5" w:rsidRPr="006477C5" w14:paraId="45D024DE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E0659" w14:textId="77777777" w:rsidR="006477C5" w:rsidRPr="006477C5" w:rsidRDefault="006477C5" w:rsidP="006477C5">
            <w:pPr>
              <w:spacing w:line="259" w:lineRule="auto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\ELECT\Izucha_ER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9651E1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Электроразведка</w:t>
            </w:r>
          </w:p>
        </w:tc>
      </w:tr>
      <w:tr w:rsidR="006477C5" w:rsidRPr="006477C5" w14:paraId="67FDBFE2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32380" w14:textId="77777777" w:rsidR="006477C5" w:rsidRPr="006477C5" w:rsidRDefault="006477C5" w:rsidP="006477C5">
            <w:pPr>
              <w:spacing w:line="259" w:lineRule="auto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\ELECT\Izucha_AER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15D0F3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Аэроэлектроразведка</w:t>
            </w:r>
          </w:p>
        </w:tc>
      </w:tr>
      <w:tr w:rsidR="006477C5" w:rsidRPr="006477C5" w14:paraId="6E173970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7377E" w14:textId="77777777" w:rsidR="006477C5" w:rsidRPr="006477C5" w:rsidRDefault="006477C5" w:rsidP="006477C5">
            <w:pPr>
              <w:spacing w:line="259" w:lineRule="auto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\ELECT\Izucha_ERM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D88FF2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Морская электроразведка</w:t>
            </w:r>
          </w:p>
        </w:tc>
      </w:tr>
      <w:tr w:rsidR="006477C5" w:rsidRPr="006477C5" w14:paraId="38382920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367B7" w14:textId="77777777" w:rsidR="006477C5" w:rsidRPr="006477C5" w:rsidRDefault="006477C5" w:rsidP="006477C5">
            <w:pPr>
              <w:spacing w:line="259" w:lineRule="auto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\RGS\Izucha_RS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AE8BDA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Радиометрические наземные съемки</w:t>
            </w:r>
          </w:p>
        </w:tc>
      </w:tr>
      <w:tr w:rsidR="006477C5" w:rsidRPr="006477C5" w14:paraId="2EF33FEE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E7F13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\RGS\Izucha_GS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ADDC8F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Гамма-съемка</w:t>
            </w:r>
          </w:p>
        </w:tc>
      </w:tr>
      <w:tr w:rsidR="006477C5" w:rsidRPr="006477C5" w14:paraId="7F2BCF64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8491B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\RGS\Izucha_SGS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495AC4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Спектральная гамма-съемка</w:t>
            </w:r>
          </w:p>
        </w:tc>
      </w:tr>
      <w:tr w:rsidR="006477C5" w:rsidRPr="006477C5" w14:paraId="1EBDAFDE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C02663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\RGS\Izucha_ASGS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D95EE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Аэрогаммаспектрометрическая съемка</w:t>
            </w:r>
          </w:p>
        </w:tc>
      </w:tr>
      <w:tr w:rsidR="006477C5" w:rsidRPr="006477C5" w14:paraId="4484CAD8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09A68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\RGS\Izucha_RSM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0081EB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Морская гамма-съемка</w:t>
            </w:r>
          </w:p>
        </w:tc>
      </w:tr>
      <w:tr w:rsidR="006477C5" w:rsidRPr="006477C5" w14:paraId="50AE32F3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669C55" w14:textId="77777777" w:rsidR="006477C5" w:rsidRPr="006477C5" w:rsidRDefault="006477C5" w:rsidP="006477C5">
            <w:pPr>
              <w:spacing w:before="20" w:after="20"/>
              <w:jc w:val="center"/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val="en-US" w:eastAsia="ru-RU"/>
              </w:rPr>
              <w:t>\IZUCH</w:t>
            </w: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  <w:t>\</w:t>
            </w: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val="en-US" w:eastAsia="ru-RU"/>
              </w:rPr>
              <w:t>IZ_GEOH\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836E1" w14:textId="77777777" w:rsidR="006477C5" w:rsidRPr="006477C5" w:rsidRDefault="006477C5" w:rsidP="006477C5">
            <w:pPr>
              <w:spacing w:before="20" w:after="20"/>
              <w:jc w:val="center"/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  <w:t>Геохимическая изученность</w:t>
            </w:r>
          </w:p>
        </w:tc>
      </w:tr>
      <w:tr w:rsidR="006477C5" w:rsidRPr="006477C5" w14:paraId="3A25E29E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56C9E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Izucha_GHR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84C929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Геохимические работы</w:t>
            </w:r>
          </w:p>
        </w:tc>
      </w:tr>
      <w:tr w:rsidR="006477C5" w:rsidRPr="006477C5" w14:paraId="5E07B4A6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38E21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Izucha_OGHR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2073D0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Опережающие геохимические работы</w:t>
            </w:r>
          </w:p>
        </w:tc>
      </w:tr>
      <w:tr w:rsidR="006477C5" w:rsidRPr="006477C5" w14:paraId="7B6A6155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AA2615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Izucha_GHPM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83F567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Геохимические поиски месторождений полезных ископаемых</w:t>
            </w:r>
          </w:p>
        </w:tc>
      </w:tr>
      <w:tr w:rsidR="006477C5" w:rsidRPr="006477C5" w14:paraId="0D807D16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4EFD1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Izucha_TEMGHR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10FB2C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Тематические и научно-исследовательские работы</w:t>
            </w:r>
          </w:p>
        </w:tc>
      </w:tr>
      <w:tr w:rsidR="006477C5" w:rsidRPr="006477C5" w14:paraId="640CC700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4B6E04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Izucha_EGHR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C84BB3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Эколого-геохимические работы</w:t>
            </w:r>
          </w:p>
        </w:tc>
      </w:tr>
      <w:tr w:rsidR="006477C5" w:rsidRPr="006477C5" w14:paraId="5C03232C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3B34F3" w14:textId="77777777" w:rsidR="006477C5" w:rsidRPr="006477C5" w:rsidRDefault="006477C5" w:rsidP="006477C5">
            <w:pPr>
              <w:spacing w:before="20" w:after="20"/>
              <w:jc w:val="center"/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val="en-US" w:eastAsia="ru-RU"/>
              </w:rPr>
              <w:t>\IZUCH</w:t>
            </w: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  <w:t>\</w:t>
            </w: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val="en-US" w:eastAsia="ru-RU"/>
              </w:rPr>
              <w:t>IZ_BOTT\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6B21F9" w14:textId="77777777" w:rsidR="006477C5" w:rsidRPr="006477C5" w:rsidRDefault="006477C5" w:rsidP="006477C5">
            <w:pPr>
              <w:spacing w:before="20" w:after="20"/>
              <w:jc w:val="center"/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b/>
                <w:kern w:val="28"/>
                <w:sz w:val="18"/>
                <w:szCs w:val="18"/>
                <w:lang w:eastAsia="ru-RU"/>
              </w:rPr>
              <w:t>Изученность дна акватории</w:t>
            </w:r>
          </w:p>
        </w:tc>
      </w:tr>
      <w:tr w:rsidR="006477C5" w:rsidRPr="006477C5" w14:paraId="572F2515" w14:textId="77777777" w:rsidTr="00BB5A3C">
        <w:trPr>
          <w:trHeight w:val="20"/>
          <w:jc w:val="center"/>
        </w:trPr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694764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val="en-US" w:eastAsia="ru-RU"/>
              </w:rPr>
              <w:t>Izucha_GSSH</w:t>
            </w:r>
          </w:p>
        </w:tc>
        <w:tc>
          <w:tcPr>
            <w:tcW w:w="4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4C390" w14:textId="77777777" w:rsidR="006477C5" w:rsidRPr="006477C5" w:rsidRDefault="006477C5" w:rsidP="006477C5">
            <w:pPr>
              <w:spacing w:before="20" w:after="20"/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 w:cs="NewtonC"/>
                <w:kern w:val="28"/>
                <w:sz w:val="18"/>
                <w:szCs w:val="18"/>
                <w:lang w:eastAsia="ru-RU"/>
              </w:rPr>
              <w:t>Геологическая съемка шельфа</w:t>
            </w:r>
          </w:p>
        </w:tc>
      </w:tr>
    </w:tbl>
    <w:p w14:paraId="46AE7231" w14:textId="77777777" w:rsidR="006477C5" w:rsidRPr="006477C5" w:rsidRDefault="006477C5" w:rsidP="006477C5">
      <w:pPr>
        <w:spacing w:before="120"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lastRenderedPageBreak/>
        <w:t xml:space="preserve">3.4.2.2. Названия слоев гидрогеологической и экологической изученности формируются аналогично приведенным в таблице: </w:t>
      </w:r>
      <w:r w:rsidRPr="006477C5">
        <w:rPr>
          <w:rFonts w:eastAsia="Calibri"/>
          <w:lang w:val="en-US"/>
        </w:rPr>
        <w:t>Izucha</w:t>
      </w:r>
      <w:r w:rsidRPr="006477C5">
        <w:rPr>
          <w:rFonts w:eastAsia="Calibri"/>
        </w:rPr>
        <w:t>_&lt;вид работ&gt;, буквенное обозначение вида работ приводится в Приложении 1 «Инструкции по учету геологической, гидрогеологической, инженерно-геологической, геофизической, эколого-геологической и геохимической изученности территории Российской Федерации» (М., 1995 г.).</w:t>
      </w:r>
    </w:p>
    <w:p w14:paraId="2D5F9A4B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3.4.2.3. Названия слоев изученности дна акватории формируются аналогично приведенным в таблице: </w:t>
      </w:r>
      <w:r w:rsidRPr="006477C5">
        <w:rPr>
          <w:rFonts w:eastAsia="Calibri"/>
          <w:lang w:val="en-US"/>
        </w:rPr>
        <w:t>Izucha</w:t>
      </w:r>
      <w:r w:rsidRPr="006477C5">
        <w:rPr>
          <w:rFonts w:eastAsia="Calibri"/>
        </w:rPr>
        <w:t>_&lt;вид работ&gt;, буквенное обозначение вида работ.</w:t>
      </w:r>
    </w:p>
    <w:p w14:paraId="47AEF694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3.4.2.4. Слои всех видов изученности представляются площадными объектами, префикс принадлежности к площадным объектам изученности </w:t>
      </w:r>
      <w:r w:rsidRPr="006477C5">
        <w:rPr>
          <w:rFonts w:eastAsia="Calibri"/>
          <w:lang w:val="en-US"/>
        </w:rPr>
        <w:t>Izuch</w:t>
      </w:r>
      <w:r w:rsidRPr="006477C5">
        <w:rPr>
          <w:rFonts w:eastAsia="Calibri"/>
          <w:b/>
          <w:lang w:val="en-US"/>
        </w:rPr>
        <w:t>A</w:t>
      </w:r>
      <w:r w:rsidRPr="006477C5">
        <w:rPr>
          <w:rFonts w:eastAsia="Calibri"/>
        </w:rPr>
        <w:t xml:space="preserve">. Площадные темы сопровождаются темами границ объектов (необходимость создания границ определяется авторами); префикс принадлежности к объектам границ изученности </w:t>
      </w:r>
      <w:r w:rsidRPr="006477C5">
        <w:rPr>
          <w:rFonts w:eastAsia="Calibri"/>
          <w:lang w:val="en-US"/>
        </w:rPr>
        <w:t>Izuch</w:t>
      </w:r>
      <w:r w:rsidRPr="006477C5">
        <w:rPr>
          <w:rFonts w:eastAsia="Calibri"/>
          <w:b/>
          <w:lang w:val="en-US"/>
        </w:rPr>
        <w:t>B</w:t>
      </w:r>
      <w:r w:rsidRPr="006477C5">
        <w:rPr>
          <w:rFonts w:eastAsia="Calibri"/>
        </w:rPr>
        <w:t xml:space="preserve">. Темы границ являются оформительскими, они создаются для устранения визуального наложения объектов, поэтому границы могут не совпадать с площадными объектами – при необходимости их можно сдвигать. Геофизические профили даются как линейные объекты в темах с префиксом </w:t>
      </w:r>
      <w:r w:rsidRPr="006477C5">
        <w:rPr>
          <w:rFonts w:eastAsia="Calibri"/>
          <w:lang w:val="en-US"/>
        </w:rPr>
        <w:t>Izuch</w:t>
      </w:r>
      <w:r w:rsidRPr="006477C5">
        <w:rPr>
          <w:rFonts w:eastAsia="Calibri"/>
          <w:b/>
          <w:lang w:val="en-US"/>
        </w:rPr>
        <w:t>L</w:t>
      </w:r>
      <w:r w:rsidRPr="006477C5">
        <w:rPr>
          <w:rFonts w:eastAsia="Calibri"/>
        </w:rPr>
        <w:t>.</w:t>
      </w:r>
    </w:p>
    <w:p w14:paraId="1E36629C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3.4.2.5. При высокой степени изученности площади каким-либо видом работ, а также для исключения наложения друг на друга объектов в одной теме рекомендуется создавать несколько тем одного вида работ, разбиение на темы следует проводить в соответствии с масштабом работ. Например, Izucha_GS50 – геологическая съемка масштаба 1:50 000, Izucha_GS100 – геологическая съемка масштаба 1:100 000 и т.д.</w:t>
      </w:r>
    </w:p>
    <w:p w14:paraId="2771C228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3.4.2.6. Для унификации структура атрибутивных таблиц материалов блока организуется по аналогии с пакетами изученности ГИС-Атласа Российской Федерации.</w:t>
      </w:r>
    </w:p>
    <w:p w14:paraId="523236F2" w14:textId="77777777" w:rsidR="006477C5" w:rsidRPr="006477C5" w:rsidRDefault="006477C5" w:rsidP="006477C5">
      <w:pPr>
        <w:spacing w:before="120" w:line="252" w:lineRule="exact"/>
        <w:jc w:val="center"/>
        <w:rPr>
          <w:rFonts w:eastAsia="Calibri"/>
          <w:i/>
          <w:sz w:val="20"/>
          <w:szCs w:val="20"/>
        </w:rPr>
      </w:pPr>
      <w:r w:rsidRPr="006477C5">
        <w:rPr>
          <w:rFonts w:eastAsia="Calibri"/>
          <w:i/>
          <w:sz w:val="20"/>
          <w:szCs w:val="20"/>
        </w:rPr>
        <w:t xml:space="preserve">Структура атрибутивных файлов слоев геологической, гидрогеологической изученности </w:t>
      </w:r>
    </w:p>
    <w:p w14:paraId="6B72C784" w14:textId="75A6257A" w:rsidR="006477C5" w:rsidRPr="006477C5" w:rsidRDefault="006477C5" w:rsidP="006477C5">
      <w:pPr>
        <w:spacing w:after="120" w:line="252" w:lineRule="exact"/>
        <w:jc w:val="center"/>
        <w:rPr>
          <w:rFonts w:eastAsia="Calibri"/>
          <w:i/>
          <w:sz w:val="20"/>
          <w:szCs w:val="20"/>
        </w:rPr>
      </w:pPr>
      <w:r w:rsidRPr="006477C5">
        <w:rPr>
          <w:rFonts w:eastAsia="Calibri"/>
          <w:i/>
          <w:sz w:val="20"/>
          <w:szCs w:val="20"/>
        </w:rPr>
        <w:t>и изуче</w:t>
      </w:r>
      <w:r w:rsidR="00B20729">
        <w:rPr>
          <w:rFonts w:eastAsia="Calibri"/>
          <w:i/>
          <w:sz w:val="20"/>
          <w:szCs w:val="20"/>
        </w:rPr>
        <w:t>нности дна акваторий (изданные к</w:t>
      </w:r>
      <w:r w:rsidRPr="006477C5">
        <w:rPr>
          <w:rFonts w:eastAsia="Calibri"/>
          <w:i/>
          <w:sz w:val="20"/>
          <w:szCs w:val="20"/>
        </w:rPr>
        <w:t>арты)</w:t>
      </w:r>
    </w:p>
    <w:tbl>
      <w:tblPr>
        <w:tblW w:w="28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0"/>
        <w:gridCol w:w="1400"/>
      </w:tblGrid>
      <w:tr w:rsidR="006477C5" w:rsidRPr="006477C5" w14:paraId="63FCBE13" w14:textId="77777777" w:rsidTr="00BB5A3C">
        <w:trPr>
          <w:trHeight w:val="300"/>
          <w:tblHeader/>
          <w:jc w:val="center"/>
        </w:trPr>
        <w:tc>
          <w:tcPr>
            <w:tcW w:w="1400" w:type="dxa"/>
            <w:tcBorders>
              <w:bottom w:val="double" w:sz="4" w:space="0" w:color="auto"/>
            </w:tcBorders>
            <w:shd w:val="clear" w:color="auto" w:fill="auto"/>
            <w:noWrap/>
            <w:vAlign w:val="center"/>
          </w:tcPr>
          <w:p w14:paraId="2D5CF87C" w14:textId="77777777" w:rsidR="006477C5" w:rsidRPr="006477C5" w:rsidRDefault="006477C5" w:rsidP="006477C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Поле</w:t>
            </w:r>
          </w:p>
        </w:tc>
        <w:tc>
          <w:tcPr>
            <w:tcW w:w="1400" w:type="dxa"/>
            <w:tcBorders>
              <w:bottom w:val="double" w:sz="4" w:space="0" w:color="auto"/>
            </w:tcBorders>
            <w:vAlign w:val="center"/>
          </w:tcPr>
          <w:p w14:paraId="62B56551" w14:textId="77777777" w:rsidR="006477C5" w:rsidRPr="006477C5" w:rsidRDefault="006477C5" w:rsidP="006477C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Тип</w:t>
            </w:r>
          </w:p>
        </w:tc>
      </w:tr>
      <w:tr w:rsidR="006477C5" w:rsidRPr="006477C5" w14:paraId="3C33DDB6" w14:textId="77777777" w:rsidTr="00BB5A3C">
        <w:trPr>
          <w:trHeight w:val="300"/>
          <w:jc w:val="center"/>
        </w:trPr>
        <w:tc>
          <w:tcPr>
            <w:tcW w:w="1400" w:type="dxa"/>
            <w:tcBorders>
              <w:top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7214BD16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L_code</w:t>
            </w:r>
          </w:p>
        </w:tc>
        <w:tc>
          <w:tcPr>
            <w:tcW w:w="1400" w:type="dxa"/>
            <w:tcBorders>
              <w:top w:val="double" w:sz="4" w:space="0" w:color="auto"/>
            </w:tcBorders>
            <w:vAlign w:val="center"/>
          </w:tcPr>
          <w:p w14:paraId="20A6DB32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Целое</w:t>
            </w:r>
          </w:p>
        </w:tc>
      </w:tr>
      <w:tr w:rsidR="006477C5" w:rsidRPr="006477C5" w14:paraId="6885AD79" w14:textId="77777777" w:rsidTr="00BB5A3C">
        <w:trPr>
          <w:trHeight w:val="300"/>
          <w:jc w:val="center"/>
        </w:trPr>
        <w:tc>
          <w:tcPr>
            <w:tcW w:w="14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2CCD7313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N</w:t>
            </w:r>
          </w:p>
        </w:tc>
        <w:tc>
          <w:tcPr>
            <w:tcW w:w="1400" w:type="dxa"/>
            <w:tcBorders>
              <w:top w:val="single" w:sz="4" w:space="0" w:color="auto"/>
            </w:tcBorders>
            <w:vAlign w:val="center"/>
          </w:tcPr>
          <w:p w14:paraId="60C45F37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Целое</w:t>
            </w:r>
          </w:p>
        </w:tc>
      </w:tr>
      <w:tr w:rsidR="006477C5" w:rsidRPr="006477C5" w14:paraId="6A0D5457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6B5CFBC2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Author</w:t>
            </w:r>
          </w:p>
        </w:tc>
        <w:tc>
          <w:tcPr>
            <w:tcW w:w="1400" w:type="dxa"/>
            <w:vAlign w:val="center"/>
          </w:tcPr>
          <w:p w14:paraId="69332488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68C3DFC5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422D8F39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Name_otch</w:t>
            </w:r>
          </w:p>
        </w:tc>
        <w:tc>
          <w:tcPr>
            <w:tcW w:w="1400" w:type="dxa"/>
            <w:vAlign w:val="center"/>
          </w:tcPr>
          <w:p w14:paraId="68DC5C0A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48A39622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</w:tcPr>
          <w:p w14:paraId="3D6C773C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Org</w:t>
            </w:r>
          </w:p>
        </w:tc>
        <w:tc>
          <w:tcPr>
            <w:tcW w:w="1400" w:type="dxa"/>
            <w:vAlign w:val="center"/>
          </w:tcPr>
          <w:p w14:paraId="05271D81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4545F3A0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63EDCF57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TGF_name</w:t>
            </w:r>
          </w:p>
        </w:tc>
        <w:tc>
          <w:tcPr>
            <w:tcW w:w="1400" w:type="dxa"/>
            <w:vAlign w:val="center"/>
          </w:tcPr>
          <w:p w14:paraId="35382090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5A381295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27A02D9F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N_TGF</w:t>
            </w:r>
          </w:p>
        </w:tc>
        <w:tc>
          <w:tcPr>
            <w:tcW w:w="1400" w:type="dxa"/>
            <w:vAlign w:val="center"/>
          </w:tcPr>
          <w:p w14:paraId="47030733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16BB6361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342DBCEA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N_RGF</w:t>
            </w:r>
          </w:p>
        </w:tc>
        <w:tc>
          <w:tcPr>
            <w:tcW w:w="1400" w:type="dxa"/>
            <w:vAlign w:val="center"/>
          </w:tcPr>
          <w:p w14:paraId="59B52E3B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1732D5EC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58F509A8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God_izd</w:t>
            </w:r>
          </w:p>
        </w:tc>
        <w:tc>
          <w:tcPr>
            <w:tcW w:w="1400" w:type="dxa"/>
            <w:vAlign w:val="center"/>
          </w:tcPr>
          <w:p w14:paraId="4B8061C0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Целое</w:t>
            </w:r>
          </w:p>
        </w:tc>
      </w:tr>
      <w:tr w:rsidR="006477C5" w:rsidRPr="006477C5" w14:paraId="456EA081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14458A0A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Izdanie</w:t>
            </w:r>
          </w:p>
        </w:tc>
        <w:tc>
          <w:tcPr>
            <w:tcW w:w="1400" w:type="dxa"/>
            <w:vAlign w:val="center"/>
          </w:tcPr>
          <w:p w14:paraId="4ACD6A2A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74E7E3EF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71B1284C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Scale</w:t>
            </w:r>
          </w:p>
        </w:tc>
        <w:tc>
          <w:tcPr>
            <w:tcW w:w="1400" w:type="dxa"/>
            <w:vAlign w:val="center"/>
          </w:tcPr>
          <w:p w14:paraId="3463D4CF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08EBFD0C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7F2046C0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Nom_1000</w:t>
            </w:r>
          </w:p>
        </w:tc>
        <w:tc>
          <w:tcPr>
            <w:tcW w:w="1400" w:type="dxa"/>
            <w:vAlign w:val="center"/>
          </w:tcPr>
          <w:p w14:paraId="14472891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40A95504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60577BF1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Nom_200</w:t>
            </w:r>
          </w:p>
        </w:tc>
        <w:tc>
          <w:tcPr>
            <w:tcW w:w="1400" w:type="dxa"/>
            <w:vAlign w:val="center"/>
          </w:tcPr>
          <w:p w14:paraId="173AAA70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</w:tbl>
    <w:p w14:paraId="3B2F5B7C" w14:textId="77777777" w:rsidR="006477C5" w:rsidRPr="006477C5" w:rsidRDefault="006477C5" w:rsidP="006477C5">
      <w:pPr>
        <w:spacing w:before="120"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L_code </w:t>
      </w:r>
      <w:r w:rsidRPr="006477C5">
        <w:rPr>
          <w:rFonts w:eastAsia="Calibri"/>
        </w:rPr>
        <w:t xml:space="preserve">заносится код объекта по легенде ЦМ. </w:t>
      </w:r>
    </w:p>
    <w:p w14:paraId="22D58681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  <w:lang w:val="en-US"/>
        </w:rPr>
        <w:t>N</w:t>
      </w:r>
      <w:r w:rsidRPr="006477C5">
        <w:rPr>
          <w:rFonts w:eastAsia="Calibri"/>
          <w:b/>
        </w:rPr>
        <w:t xml:space="preserve"> </w:t>
      </w:r>
      <w:r w:rsidRPr="006477C5">
        <w:rPr>
          <w:rFonts w:eastAsia="Calibri"/>
        </w:rPr>
        <w:t>заносится номер объекта на картограмме.</w:t>
      </w:r>
    </w:p>
    <w:p w14:paraId="7495D043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  <w:lang w:val="en-US"/>
        </w:rPr>
        <w:t>Author</w:t>
      </w:r>
      <w:r w:rsidRPr="006477C5">
        <w:rPr>
          <w:rFonts w:eastAsia="Calibri"/>
          <w:b/>
        </w:rPr>
        <w:t xml:space="preserve"> </w:t>
      </w:r>
      <w:r w:rsidRPr="006477C5">
        <w:rPr>
          <w:rFonts w:eastAsia="Calibri"/>
        </w:rPr>
        <w:t>заносятся фамилии авторов комплекта карт.</w:t>
      </w:r>
    </w:p>
    <w:p w14:paraId="3013105A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Name_otch </w:t>
      </w:r>
      <w:r w:rsidRPr="006477C5">
        <w:rPr>
          <w:rFonts w:eastAsia="Calibri"/>
        </w:rPr>
        <w:t>заносится полное название комплекта карт.</w:t>
      </w:r>
    </w:p>
    <w:p w14:paraId="66672974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Org </w:t>
      </w:r>
      <w:r w:rsidRPr="006477C5">
        <w:rPr>
          <w:rFonts w:eastAsia="Calibri"/>
        </w:rPr>
        <w:t>заносится название организации-составителя комплекта карт.</w:t>
      </w:r>
    </w:p>
    <w:p w14:paraId="1E36152E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TGF_name </w:t>
      </w:r>
      <w:r w:rsidRPr="006477C5">
        <w:rPr>
          <w:rFonts w:eastAsia="Calibri"/>
        </w:rPr>
        <w:t>заносится название территориального фонда, в котором хранится отчет.</w:t>
      </w:r>
    </w:p>
    <w:p w14:paraId="1BD73C30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N_TGF </w:t>
      </w:r>
      <w:r w:rsidRPr="006477C5">
        <w:rPr>
          <w:rFonts w:eastAsia="Calibri"/>
        </w:rPr>
        <w:t>заносится номер отчета в территориальном фонде.</w:t>
      </w:r>
    </w:p>
    <w:p w14:paraId="2B2CB2F0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Times New Roman"/>
          <w:b/>
          <w:lang w:eastAsia="ru-RU"/>
        </w:rPr>
        <w:t>N_RGF</w:t>
      </w:r>
      <w:r w:rsidRPr="006477C5">
        <w:rPr>
          <w:rFonts w:eastAsia="Times New Roman"/>
          <w:sz w:val="18"/>
          <w:szCs w:val="18"/>
          <w:lang w:eastAsia="ru-RU"/>
        </w:rPr>
        <w:t xml:space="preserve"> </w:t>
      </w:r>
      <w:r w:rsidRPr="006477C5">
        <w:rPr>
          <w:rFonts w:eastAsia="Calibri"/>
        </w:rPr>
        <w:t>заносится номер отчета в «Росгеолфонде».</w:t>
      </w:r>
    </w:p>
    <w:p w14:paraId="6C8B61A5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God_izd </w:t>
      </w:r>
      <w:r w:rsidRPr="006477C5">
        <w:rPr>
          <w:rFonts w:eastAsia="Calibri"/>
        </w:rPr>
        <w:t>заносится года издания комплекта.</w:t>
      </w:r>
    </w:p>
    <w:p w14:paraId="3A2DF5A5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Izdanie </w:t>
      </w:r>
      <w:r w:rsidRPr="006477C5">
        <w:rPr>
          <w:rFonts w:eastAsia="Calibri"/>
        </w:rPr>
        <w:t>заносится название издания комплекта. Для ГГК-1000 – первое поколение, второе поколение, третье поколение; для ГГК-200 – новая серия, второе издание.</w:t>
      </w:r>
    </w:p>
    <w:p w14:paraId="7DF71D28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Scale </w:t>
      </w:r>
      <w:r w:rsidRPr="006477C5">
        <w:rPr>
          <w:rFonts w:eastAsia="Calibri"/>
        </w:rPr>
        <w:t>заносится масштаб.</w:t>
      </w:r>
    </w:p>
    <w:p w14:paraId="0C2673CE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Nom_1000 </w:t>
      </w:r>
      <w:r w:rsidRPr="006477C5">
        <w:rPr>
          <w:rFonts w:eastAsia="Calibri"/>
        </w:rPr>
        <w:t>заносится номенклатура листа масштаба 1:1 000 000 (только для ГГК-1000).</w:t>
      </w:r>
    </w:p>
    <w:p w14:paraId="3A356B72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Nom_200 </w:t>
      </w:r>
      <w:r w:rsidRPr="006477C5">
        <w:rPr>
          <w:rFonts w:eastAsia="Calibri"/>
        </w:rPr>
        <w:t>заносится номенклатура листа масштаба 1:200 000 (только для ГГК-200).</w:t>
      </w:r>
    </w:p>
    <w:p w14:paraId="3A1DE79A" w14:textId="77777777" w:rsidR="00B20729" w:rsidRDefault="00B20729">
      <w:pPr>
        <w:rPr>
          <w:rFonts w:eastAsia="Calibri"/>
          <w:i/>
          <w:sz w:val="20"/>
          <w:szCs w:val="20"/>
        </w:rPr>
      </w:pPr>
      <w:r>
        <w:rPr>
          <w:rFonts w:eastAsia="Calibri"/>
          <w:i/>
          <w:sz w:val="20"/>
          <w:szCs w:val="20"/>
        </w:rPr>
        <w:br w:type="page"/>
      </w:r>
    </w:p>
    <w:p w14:paraId="2E67C470" w14:textId="01F89FFA" w:rsidR="006477C5" w:rsidRPr="006477C5" w:rsidRDefault="006477C5" w:rsidP="006477C5">
      <w:pPr>
        <w:spacing w:before="120" w:line="252" w:lineRule="exact"/>
        <w:jc w:val="center"/>
        <w:rPr>
          <w:rFonts w:eastAsia="Calibri"/>
          <w:i/>
          <w:sz w:val="20"/>
          <w:szCs w:val="20"/>
        </w:rPr>
      </w:pPr>
      <w:r w:rsidRPr="006477C5">
        <w:rPr>
          <w:rFonts w:eastAsia="Calibri"/>
          <w:i/>
          <w:sz w:val="20"/>
          <w:szCs w:val="20"/>
        </w:rPr>
        <w:lastRenderedPageBreak/>
        <w:t xml:space="preserve">Структура атрибутивных файлов слоев геологической, гидрогеологической изученности </w:t>
      </w:r>
    </w:p>
    <w:p w14:paraId="5DE7D63A" w14:textId="77777777" w:rsidR="006477C5" w:rsidRPr="006477C5" w:rsidRDefault="006477C5" w:rsidP="006477C5">
      <w:pPr>
        <w:spacing w:after="120" w:line="252" w:lineRule="exact"/>
        <w:jc w:val="center"/>
        <w:rPr>
          <w:rFonts w:eastAsia="Calibri"/>
          <w:i/>
          <w:sz w:val="20"/>
          <w:szCs w:val="20"/>
        </w:rPr>
      </w:pPr>
      <w:r w:rsidRPr="006477C5">
        <w:rPr>
          <w:rFonts w:eastAsia="Calibri"/>
          <w:i/>
          <w:sz w:val="20"/>
          <w:szCs w:val="20"/>
        </w:rPr>
        <w:t>и изученности дна акваторий (все виды исключая издание)</w:t>
      </w:r>
    </w:p>
    <w:tbl>
      <w:tblPr>
        <w:tblW w:w="28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0"/>
        <w:gridCol w:w="1400"/>
      </w:tblGrid>
      <w:tr w:rsidR="006477C5" w:rsidRPr="006477C5" w14:paraId="6361A36D" w14:textId="77777777" w:rsidTr="00BB5A3C">
        <w:trPr>
          <w:trHeight w:val="300"/>
          <w:tblHeader/>
          <w:jc w:val="center"/>
        </w:trPr>
        <w:tc>
          <w:tcPr>
            <w:tcW w:w="1400" w:type="dxa"/>
            <w:tcBorders>
              <w:bottom w:val="double" w:sz="4" w:space="0" w:color="auto"/>
            </w:tcBorders>
            <w:shd w:val="clear" w:color="auto" w:fill="auto"/>
            <w:noWrap/>
            <w:vAlign w:val="center"/>
          </w:tcPr>
          <w:p w14:paraId="22124B3C" w14:textId="77777777" w:rsidR="006477C5" w:rsidRPr="006477C5" w:rsidRDefault="006477C5" w:rsidP="006477C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Поле</w:t>
            </w:r>
          </w:p>
        </w:tc>
        <w:tc>
          <w:tcPr>
            <w:tcW w:w="1400" w:type="dxa"/>
            <w:tcBorders>
              <w:bottom w:val="double" w:sz="4" w:space="0" w:color="auto"/>
            </w:tcBorders>
            <w:vAlign w:val="center"/>
          </w:tcPr>
          <w:p w14:paraId="32DD004F" w14:textId="77777777" w:rsidR="006477C5" w:rsidRPr="006477C5" w:rsidRDefault="006477C5" w:rsidP="006477C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Тип</w:t>
            </w:r>
          </w:p>
        </w:tc>
      </w:tr>
      <w:tr w:rsidR="006477C5" w:rsidRPr="006477C5" w14:paraId="5194AAD0" w14:textId="77777777" w:rsidTr="00BB5A3C">
        <w:trPr>
          <w:trHeight w:val="300"/>
          <w:jc w:val="center"/>
        </w:trPr>
        <w:tc>
          <w:tcPr>
            <w:tcW w:w="1400" w:type="dxa"/>
            <w:tcBorders>
              <w:top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33C76670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L_code</w:t>
            </w:r>
          </w:p>
        </w:tc>
        <w:tc>
          <w:tcPr>
            <w:tcW w:w="1400" w:type="dxa"/>
            <w:tcBorders>
              <w:top w:val="double" w:sz="4" w:space="0" w:color="auto"/>
            </w:tcBorders>
            <w:vAlign w:val="center"/>
          </w:tcPr>
          <w:p w14:paraId="03B1A85D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Целое</w:t>
            </w:r>
          </w:p>
        </w:tc>
      </w:tr>
      <w:tr w:rsidR="006477C5" w:rsidRPr="006477C5" w14:paraId="4C500AB1" w14:textId="77777777" w:rsidTr="00BB5A3C">
        <w:trPr>
          <w:trHeight w:val="300"/>
          <w:jc w:val="center"/>
        </w:trPr>
        <w:tc>
          <w:tcPr>
            <w:tcW w:w="14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4F69BBC9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N</w:t>
            </w:r>
          </w:p>
        </w:tc>
        <w:tc>
          <w:tcPr>
            <w:tcW w:w="1400" w:type="dxa"/>
            <w:tcBorders>
              <w:top w:val="single" w:sz="4" w:space="0" w:color="auto"/>
            </w:tcBorders>
            <w:vAlign w:val="center"/>
          </w:tcPr>
          <w:p w14:paraId="26560023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Целое</w:t>
            </w:r>
          </w:p>
        </w:tc>
      </w:tr>
      <w:tr w:rsidR="006477C5" w:rsidRPr="006477C5" w14:paraId="69D0B0DC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35B7092F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Author</w:t>
            </w:r>
          </w:p>
        </w:tc>
        <w:tc>
          <w:tcPr>
            <w:tcW w:w="1400" w:type="dxa"/>
            <w:vAlign w:val="center"/>
          </w:tcPr>
          <w:p w14:paraId="49E82498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2B5FF18A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061DD95E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Name_otch</w:t>
            </w:r>
          </w:p>
        </w:tc>
        <w:tc>
          <w:tcPr>
            <w:tcW w:w="1400" w:type="dxa"/>
            <w:vAlign w:val="center"/>
          </w:tcPr>
          <w:p w14:paraId="42289EC6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2C91DE10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</w:tcPr>
          <w:p w14:paraId="1AC20C48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Org</w:t>
            </w:r>
          </w:p>
        </w:tc>
        <w:tc>
          <w:tcPr>
            <w:tcW w:w="1400" w:type="dxa"/>
            <w:vAlign w:val="center"/>
          </w:tcPr>
          <w:p w14:paraId="215DF522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7203B4F9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05CA3286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TGF_name</w:t>
            </w:r>
          </w:p>
        </w:tc>
        <w:tc>
          <w:tcPr>
            <w:tcW w:w="1400" w:type="dxa"/>
            <w:vAlign w:val="center"/>
          </w:tcPr>
          <w:p w14:paraId="3900E2A5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487FB3B7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134296EA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N_TGF</w:t>
            </w:r>
          </w:p>
        </w:tc>
        <w:tc>
          <w:tcPr>
            <w:tcW w:w="1400" w:type="dxa"/>
            <w:vAlign w:val="center"/>
          </w:tcPr>
          <w:p w14:paraId="7CA45C8E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05E01221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661E3E55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N_RGF</w:t>
            </w:r>
          </w:p>
        </w:tc>
        <w:tc>
          <w:tcPr>
            <w:tcW w:w="1400" w:type="dxa"/>
            <w:vAlign w:val="center"/>
          </w:tcPr>
          <w:p w14:paraId="314A2E54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1F688687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1EFF24BD" w14:textId="5A51A0DB" w:rsidR="006477C5" w:rsidRPr="00B20729" w:rsidRDefault="006477C5" w:rsidP="00B20729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God_</w:t>
            </w:r>
            <w:r w:rsidR="00B20729">
              <w:rPr>
                <w:rFonts w:eastAsia="Times New Roman"/>
                <w:sz w:val="18"/>
                <w:szCs w:val="18"/>
                <w:lang w:val="en-US" w:eastAsia="ru-RU"/>
              </w:rPr>
              <w:t>otchet</w:t>
            </w:r>
          </w:p>
        </w:tc>
        <w:tc>
          <w:tcPr>
            <w:tcW w:w="1400" w:type="dxa"/>
            <w:vAlign w:val="center"/>
          </w:tcPr>
          <w:p w14:paraId="3D3117BD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Целое</w:t>
            </w:r>
          </w:p>
        </w:tc>
      </w:tr>
      <w:tr w:rsidR="006477C5" w:rsidRPr="006477C5" w14:paraId="20B3CE77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07FDACDB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Vid_R</w:t>
            </w:r>
          </w:p>
        </w:tc>
        <w:tc>
          <w:tcPr>
            <w:tcW w:w="1400" w:type="dxa"/>
            <w:vAlign w:val="center"/>
          </w:tcPr>
          <w:p w14:paraId="29DD0FCC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509281BD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2D047E67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Scale</w:t>
            </w:r>
          </w:p>
        </w:tc>
        <w:tc>
          <w:tcPr>
            <w:tcW w:w="1400" w:type="dxa"/>
            <w:vAlign w:val="center"/>
          </w:tcPr>
          <w:p w14:paraId="207200B9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</w:tbl>
    <w:p w14:paraId="6834C806" w14:textId="77777777" w:rsidR="006477C5" w:rsidRPr="006477C5" w:rsidRDefault="006477C5" w:rsidP="006477C5">
      <w:pPr>
        <w:spacing w:before="120"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L_code </w:t>
      </w:r>
      <w:r w:rsidRPr="006477C5">
        <w:rPr>
          <w:rFonts w:eastAsia="Calibri"/>
        </w:rPr>
        <w:t xml:space="preserve">заносится код объекта по легенде ЦМ. </w:t>
      </w:r>
    </w:p>
    <w:p w14:paraId="4BEA6D90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  <w:lang w:val="en-US"/>
        </w:rPr>
        <w:t>N</w:t>
      </w:r>
      <w:r w:rsidRPr="006477C5">
        <w:rPr>
          <w:rFonts w:eastAsia="Calibri"/>
          <w:b/>
        </w:rPr>
        <w:t xml:space="preserve"> </w:t>
      </w:r>
      <w:r w:rsidRPr="006477C5">
        <w:rPr>
          <w:rFonts w:eastAsia="Calibri"/>
        </w:rPr>
        <w:t>заносится номер объекта на картограмме</w:t>
      </w:r>
    </w:p>
    <w:p w14:paraId="7B7A0FEA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  <w:lang w:val="en-US"/>
        </w:rPr>
        <w:t>Author</w:t>
      </w:r>
      <w:r w:rsidRPr="006477C5">
        <w:rPr>
          <w:rFonts w:eastAsia="Calibri"/>
          <w:b/>
        </w:rPr>
        <w:t xml:space="preserve"> </w:t>
      </w:r>
      <w:r w:rsidRPr="006477C5">
        <w:rPr>
          <w:rFonts w:eastAsia="Calibri"/>
        </w:rPr>
        <w:t>заносятся фамилии авторов отчета.</w:t>
      </w:r>
    </w:p>
    <w:p w14:paraId="14C185B6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Name_otch </w:t>
      </w:r>
      <w:r w:rsidRPr="006477C5">
        <w:rPr>
          <w:rFonts w:eastAsia="Calibri"/>
        </w:rPr>
        <w:t>заносится полное название отчета.</w:t>
      </w:r>
    </w:p>
    <w:p w14:paraId="5F335AC7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Org </w:t>
      </w:r>
      <w:r w:rsidRPr="006477C5">
        <w:rPr>
          <w:rFonts w:eastAsia="Calibri"/>
        </w:rPr>
        <w:t>заносится название организации-исполнителя.</w:t>
      </w:r>
    </w:p>
    <w:p w14:paraId="1DFDAE9A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TGF_name </w:t>
      </w:r>
      <w:r w:rsidRPr="006477C5">
        <w:rPr>
          <w:rFonts w:eastAsia="Calibri"/>
        </w:rPr>
        <w:t>заносится название территориального фонда, в котором хранится отчет.</w:t>
      </w:r>
    </w:p>
    <w:p w14:paraId="28201C5E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N_TGF </w:t>
      </w:r>
      <w:r w:rsidRPr="006477C5">
        <w:rPr>
          <w:rFonts w:eastAsia="Calibri"/>
        </w:rPr>
        <w:t>заносится номер отчета в территориальном фонде.</w:t>
      </w:r>
    </w:p>
    <w:p w14:paraId="72ED147E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Times New Roman"/>
          <w:b/>
          <w:lang w:eastAsia="ru-RU"/>
        </w:rPr>
        <w:t>N_RGF</w:t>
      </w:r>
      <w:r w:rsidRPr="006477C5">
        <w:rPr>
          <w:rFonts w:eastAsia="Times New Roman"/>
          <w:sz w:val="18"/>
          <w:szCs w:val="18"/>
          <w:lang w:eastAsia="ru-RU"/>
        </w:rPr>
        <w:t xml:space="preserve"> </w:t>
      </w:r>
      <w:r w:rsidRPr="006477C5">
        <w:rPr>
          <w:rFonts w:eastAsia="Calibri"/>
        </w:rPr>
        <w:t>заносится номер отчета в «Росгеолфонде».</w:t>
      </w:r>
    </w:p>
    <w:p w14:paraId="0894E6FA" w14:textId="6187167B" w:rsidR="00B20729" w:rsidRPr="00B20729" w:rsidRDefault="00B20729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В поле</w:t>
      </w:r>
      <w:r w:rsidRPr="00B20729">
        <w:rPr>
          <w:rFonts w:eastAsia="Calibri"/>
        </w:rPr>
        <w:t xml:space="preserve"> </w:t>
      </w:r>
      <w:r w:rsidRPr="00B20729">
        <w:rPr>
          <w:rFonts w:eastAsia="Calibri"/>
          <w:b/>
          <w:lang w:val="en-US"/>
        </w:rPr>
        <w:t>God</w:t>
      </w:r>
      <w:r w:rsidRPr="00B20729">
        <w:rPr>
          <w:rFonts w:eastAsia="Calibri"/>
          <w:b/>
        </w:rPr>
        <w:t>_</w:t>
      </w:r>
      <w:r w:rsidRPr="00B20729">
        <w:rPr>
          <w:rFonts w:eastAsia="Calibri"/>
          <w:b/>
          <w:lang w:val="en-US"/>
        </w:rPr>
        <w:t>otchet</w:t>
      </w:r>
      <w:r w:rsidRPr="00B20729">
        <w:rPr>
          <w:rFonts w:eastAsia="Calibri"/>
        </w:rPr>
        <w:t xml:space="preserve"> </w:t>
      </w:r>
      <w:r>
        <w:rPr>
          <w:rFonts w:eastAsia="Calibri"/>
        </w:rPr>
        <w:t>заносится год составления отчета.</w:t>
      </w:r>
    </w:p>
    <w:p w14:paraId="0C381785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Vid_R </w:t>
      </w:r>
      <w:r w:rsidRPr="006477C5">
        <w:rPr>
          <w:rFonts w:eastAsia="Calibri"/>
        </w:rPr>
        <w:t>заносится шифр вида работ (см. 2.4.3 и в Приложении 1 «Инструкции по учету геологической, гидрогеологической, инженерно-геологической, геофизической, эколого-геологической и геохимической изученности территории Российской Федерации» (М., 1995 г).)</w:t>
      </w:r>
    </w:p>
    <w:p w14:paraId="5EEAF29A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Scale </w:t>
      </w:r>
      <w:r w:rsidRPr="006477C5">
        <w:rPr>
          <w:rFonts w:eastAsia="Calibri"/>
        </w:rPr>
        <w:t>заносится масштаб.</w:t>
      </w:r>
    </w:p>
    <w:p w14:paraId="65092810" w14:textId="77777777" w:rsidR="006477C5" w:rsidRPr="006477C5" w:rsidRDefault="006477C5" w:rsidP="006477C5">
      <w:pPr>
        <w:spacing w:before="120" w:after="120" w:line="252" w:lineRule="exact"/>
        <w:jc w:val="center"/>
        <w:rPr>
          <w:rFonts w:eastAsia="Calibri"/>
          <w:i/>
          <w:sz w:val="20"/>
          <w:szCs w:val="20"/>
        </w:rPr>
      </w:pPr>
      <w:r w:rsidRPr="006477C5">
        <w:rPr>
          <w:rFonts w:eastAsia="Calibri"/>
          <w:i/>
          <w:sz w:val="20"/>
          <w:szCs w:val="20"/>
        </w:rPr>
        <w:t>Структура атрибутивных файлов слоев геофизической изученности</w:t>
      </w:r>
    </w:p>
    <w:tbl>
      <w:tblPr>
        <w:tblW w:w="28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0"/>
        <w:gridCol w:w="1400"/>
      </w:tblGrid>
      <w:tr w:rsidR="006477C5" w:rsidRPr="006477C5" w14:paraId="17E7E345" w14:textId="77777777" w:rsidTr="00BB5A3C">
        <w:trPr>
          <w:trHeight w:val="300"/>
          <w:tblHeader/>
          <w:jc w:val="center"/>
        </w:trPr>
        <w:tc>
          <w:tcPr>
            <w:tcW w:w="1400" w:type="dxa"/>
            <w:tcBorders>
              <w:bottom w:val="double" w:sz="4" w:space="0" w:color="auto"/>
            </w:tcBorders>
            <w:shd w:val="clear" w:color="auto" w:fill="auto"/>
            <w:noWrap/>
            <w:vAlign w:val="center"/>
          </w:tcPr>
          <w:p w14:paraId="2B52D31E" w14:textId="77777777" w:rsidR="006477C5" w:rsidRPr="006477C5" w:rsidRDefault="006477C5" w:rsidP="006477C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Поле</w:t>
            </w:r>
          </w:p>
        </w:tc>
        <w:tc>
          <w:tcPr>
            <w:tcW w:w="1400" w:type="dxa"/>
            <w:tcBorders>
              <w:bottom w:val="double" w:sz="4" w:space="0" w:color="auto"/>
            </w:tcBorders>
            <w:vAlign w:val="center"/>
          </w:tcPr>
          <w:p w14:paraId="2379EF8E" w14:textId="77777777" w:rsidR="006477C5" w:rsidRPr="006477C5" w:rsidRDefault="006477C5" w:rsidP="006477C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Тип</w:t>
            </w:r>
          </w:p>
        </w:tc>
      </w:tr>
      <w:tr w:rsidR="006477C5" w:rsidRPr="006477C5" w14:paraId="233D6B4C" w14:textId="77777777" w:rsidTr="00BB5A3C">
        <w:trPr>
          <w:trHeight w:val="300"/>
          <w:jc w:val="center"/>
        </w:trPr>
        <w:tc>
          <w:tcPr>
            <w:tcW w:w="1400" w:type="dxa"/>
            <w:tcBorders>
              <w:top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360688E3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L_code</w:t>
            </w:r>
          </w:p>
        </w:tc>
        <w:tc>
          <w:tcPr>
            <w:tcW w:w="1400" w:type="dxa"/>
            <w:tcBorders>
              <w:top w:val="double" w:sz="4" w:space="0" w:color="auto"/>
            </w:tcBorders>
            <w:vAlign w:val="center"/>
          </w:tcPr>
          <w:p w14:paraId="33BE367F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Целое</w:t>
            </w:r>
          </w:p>
        </w:tc>
      </w:tr>
      <w:tr w:rsidR="006477C5" w:rsidRPr="006477C5" w14:paraId="37239385" w14:textId="77777777" w:rsidTr="00BB5A3C">
        <w:trPr>
          <w:trHeight w:val="300"/>
          <w:jc w:val="center"/>
        </w:trPr>
        <w:tc>
          <w:tcPr>
            <w:tcW w:w="14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064A0F31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N</w:t>
            </w:r>
          </w:p>
        </w:tc>
        <w:tc>
          <w:tcPr>
            <w:tcW w:w="1400" w:type="dxa"/>
            <w:tcBorders>
              <w:top w:val="single" w:sz="4" w:space="0" w:color="auto"/>
            </w:tcBorders>
            <w:vAlign w:val="center"/>
          </w:tcPr>
          <w:p w14:paraId="62357057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Целое</w:t>
            </w:r>
          </w:p>
        </w:tc>
      </w:tr>
      <w:tr w:rsidR="006477C5" w:rsidRPr="006477C5" w14:paraId="17527D2F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6ADF2DF4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Author</w:t>
            </w:r>
          </w:p>
        </w:tc>
        <w:tc>
          <w:tcPr>
            <w:tcW w:w="1400" w:type="dxa"/>
            <w:vAlign w:val="center"/>
          </w:tcPr>
          <w:p w14:paraId="0EF2E547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6A006EF0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529923E1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Name_otch</w:t>
            </w:r>
          </w:p>
        </w:tc>
        <w:tc>
          <w:tcPr>
            <w:tcW w:w="1400" w:type="dxa"/>
            <w:vAlign w:val="center"/>
          </w:tcPr>
          <w:p w14:paraId="5802443B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21745020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</w:tcPr>
          <w:p w14:paraId="2DACCF6C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Org</w:t>
            </w:r>
          </w:p>
        </w:tc>
        <w:tc>
          <w:tcPr>
            <w:tcW w:w="1400" w:type="dxa"/>
            <w:vAlign w:val="center"/>
          </w:tcPr>
          <w:p w14:paraId="599E1ABB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42F8A002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0632AD73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TGF_name</w:t>
            </w:r>
          </w:p>
        </w:tc>
        <w:tc>
          <w:tcPr>
            <w:tcW w:w="1400" w:type="dxa"/>
            <w:vAlign w:val="center"/>
          </w:tcPr>
          <w:p w14:paraId="6134D5BD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22B56130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571F393A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N_TGF</w:t>
            </w:r>
          </w:p>
        </w:tc>
        <w:tc>
          <w:tcPr>
            <w:tcW w:w="1400" w:type="dxa"/>
            <w:vAlign w:val="center"/>
          </w:tcPr>
          <w:p w14:paraId="63E3515E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6D963FE5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235E2058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N_RGF</w:t>
            </w:r>
          </w:p>
        </w:tc>
        <w:tc>
          <w:tcPr>
            <w:tcW w:w="1400" w:type="dxa"/>
            <w:vAlign w:val="center"/>
          </w:tcPr>
          <w:p w14:paraId="6D0B8265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1CC459FD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07B71EE6" w14:textId="142B91E0" w:rsidR="006477C5" w:rsidRPr="006477C5" w:rsidRDefault="00B20729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God_</w:t>
            </w:r>
            <w:r>
              <w:rPr>
                <w:rFonts w:eastAsia="Times New Roman"/>
                <w:sz w:val="18"/>
                <w:szCs w:val="18"/>
                <w:lang w:val="en-US" w:eastAsia="ru-RU"/>
              </w:rPr>
              <w:t>otchet</w:t>
            </w:r>
          </w:p>
        </w:tc>
        <w:tc>
          <w:tcPr>
            <w:tcW w:w="1400" w:type="dxa"/>
            <w:vAlign w:val="center"/>
          </w:tcPr>
          <w:p w14:paraId="17290C2A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Целое</w:t>
            </w:r>
          </w:p>
        </w:tc>
      </w:tr>
      <w:tr w:rsidR="006477C5" w:rsidRPr="006477C5" w14:paraId="44DEBF3F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33BCF143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Vid_R</w:t>
            </w:r>
          </w:p>
        </w:tc>
        <w:tc>
          <w:tcPr>
            <w:tcW w:w="1400" w:type="dxa"/>
            <w:vAlign w:val="center"/>
          </w:tcPr>
          <w:p w14:paraId="72807393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0621F6D8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</w:tcPr>
          <w:p w14:paraId="305B9CA5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Metod_R</w:t>
            </w:r>
          </w:p>
        </w:tc>
        <w:tc>
          <w:tcPr>
            <w:tcW w:w="1400" w:type="dxa"/>
            <w:vAlign w:val="center"/>
          </w:tcPr>
          <w:p w14:paraId="459527BA" w14:textId="77777777" w:rsidR="006477C5" w:rsidRPr="006477C5" w:rsidRDefault="006477C5" w:rsidP="006477C5">
            <w:pPr>
              <w:spacing w:line="259" w:lineRule="auto"/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4928CB88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60078200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Scale</w:t>
            </w:r>
          </w:p>
        </w:tc>
        <w:tc>
          <w:tcPr>
            <w:tcW w:w="1400" w:type="dxa"/>
            <w:vAlign w:val="center"/>
          </w:tcPr>
          <w:p w14:paraId="1B13296C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</w:tbl>
    <w:p w14:paraId="4198E024" w14:textId="77777777" w:rsidR="006477C5" w:rsidRPr="006477C5" w:rsidRDefault="006477C5" w:rsidP="006477C5">
      <w:pPr>
        <w:spacing w:before="120"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L_code </w:t>
      </w:r>
      <w:r w:rsidRPr="006477C5">
        <w:rPr>
          <w:rFonts w:eastAsia="Calibri"/>
        </w:rPr>
        <w:t xml:space="preserve">заносится код объекта по легенде ЦМ. </w:t>
      </w:r>
    </w:p>
    <w:p w14:paraId="20DB9FBE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  <w:lang w:val="en-US"/>
        </w:rPr>
        <w:t>N</w:t>
      </w:r>
      <w:r w:rsidRPr="006477C5">
        <w:rPr>
          <w:rFonts w:eastAsia="Calibri"/>
          <w:b/>
        </w:rPr>
        <w:t xml:space="preserve"> </w:t>
      </w:r>
      <w:r w:rsidRPr="006477C5">
        <w:rPr>
          <w:rFonts w:eastAsia="Calibri"/>
        </w:rPr>
        <w:t>заносится номер объекта на картограмме</w:t>
      </w:r>
    </w:p>
    <w:p w14:paraId="248C0D9F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  <w:lang w:val="en-US"/>
        </w:rPr>
        <w:t>Author</w:t>
      </w:r>
      <w:r w:rsidRPr="006477C5">
        <w:rPr>
          <w:rFonts w:eastAsia="Calibri"/>
          <w:b/>
        </w:rPr>
        <w:t xml:space="preserve"> </w:t>
      </w:r>
      <w:r w:rsidRPr="006477C5">
        <w:rPr>
          <w:rFonts w:eastAsia="Calibri"/>
        </w:rPr>
        <w:t>заносятся фамилии авторов отчета.</w:t>
      </w:r>
    </w:p>
    <w:p w14:paraId="2BF35F2F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Name_otch </w:t>
      </w:r>
      <w:r w:rsidRPr="006477C5">
        <w:rPr>
          <w:rFonts w:eastAsia="Calibri"/>
        </w:rPr>
        <w:t>заносится полное название отчета.</w:t>
      </w:r>
    </w:p>
    <w:p w14:paraId="3297606C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Org </w:t>
      </w:r>
      <w:r w:rsidRPr="006477C5">
        <w:rPr>
          <w:rFonts w:eastAsia="Calibri"/>
        </w:rPr>
        <w:t>заносится название организации-исполнителя.</w:t>
      </w:r>
    </w:p>
    <w:p w14:paraId="745ADA9C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TGF_name </w:t>
      </w:r>
      <w:r w:rsidRPr="006477C5">
        <w:rPr>
          <w:rFonts w:eastAsia="Calibri"/>
        </w:rPr>
        <w:t>заносится название территориального фонда, в котором хранится отчет.</w:t>
      </w:r>
    </w:p>
    <w:p w14:paraId="5C818888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N_TGF </w:t>
      </w:r>
      <w:r w:rsidRPr="006477C5">
        <w:rPr>
          <w:rFonts w:eastAsia="Calibri"/>
        </w:rPr>
        <w:t>заносится номер отчета в территориальном фонде.</w:t>
      </w:r>
    </w:p>
    <w:p w14:paraId="705FBEF7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Times New Roman"/>
          <w:b/>
          <w:lang w:eastAsia="ru-RU"/>
        </w:rPr>
        <w:t>N_RGF</w:t>
      </w:r>
      <w:r w:rsidRPr="006477C5">
        <w:rPr>
          <w:rFonts w:eastAsia="Times New Roman"/>
          <w:sz w:val="18"/>
          <w:szCs w:val="18"/>
          <w:lang w:eastAsia="ru-RU"/>
        </w:rPr>
        <w:t xml:space="preserve"> </w:t>
      </w:r>
      <w:r w:rsidRPr="006477C5">
        <w:rPr>
          <w:rFonts w:eastAsia="Calibri"/>
        </w:rPr>
        <w:t>заносится номер отчета в «Росгеолфонде».</w:t>
      </w:r>
    </w:p>
    <w:p w14:paraId="58A0E1F6" w14:textId="1B81E6FC" w:rsidR="00B20729" w:rsidRDefault="00B20729" w:rsidP="006477C5">
      <w:pPr>
        <w:spacing w:line="252" w:lineRule="exact"/>
        <w:ind w:firstLine="284"/>
        <w:jc w:val="both"/>
        <w:rPr>
          <w:rFonts w:eastAsia="Calibri"/>
        </w:rPr>
      </w:pPr>
      <w:r w:rsidRPr="00B20729">
        <w:rPr>
          <w:rFonts w:eastAsia="Calibri"/>
        </w:rPr>
        <w:t xml:space="preserve">В поле </w:t>
      </w:r>
      <w:r w:rsidRPr="00B20729">
        <w:rPr>
          <w:rFonts w:eastAsia="Calibri"/>
          <w:b/>
        </w:rPr>
        <w:t>God_otchet</w:t>
      </w:r>
      <w:r w:rsidRPr="00B20729">
        <w:rPr>
          <w:rFonts w:eastAsia="Calibri"/>
        </w:rPr>
        <w:t xml:space="preserve"> заносится год составления отчета</w:t>
      </w:r>
      <w:r>
        <w:rPr>
          <w:rFonts w:eastAsia="Calibri"/>
        </w:rPr>
        <w:t>.</w:t>
      </w:r>
    </w:p>
    <w:p w14:paraId="242E09B6" w14:textId="2F0986B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lastRenderedPageBreak/>
        <w:t xml:space="preserve">В поле </w:t>
      </w:r>
      <w:r w:rsidRPr="006477C5">
        <w:rPr>
          <w:rFonts w:eastAsia="Calibri"/>
          <w:b/>
        </w:rPr>
        <w:t xml:space="preserve">Vid_R </w:t>
      </w:r>
      <w:r w:rsidRPr="006477C5">
        <w:rPr>
          <w:rFonts w:eastAsia="Calibri"/>
        </w:rPr>
        <w:t>заносится шифр вида работ (см. 2.4.3).</w:t>
      </w:r>
    </w:p>
    <w:p w14:paraId="153747E3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Metod_R </w:t>
      </w:r>
      <w:r w:rsidRPr="006477C5">
        <w:rPr>
          <w:rFonts w:eastAsia="Calibri"/>
        </w:rPr>
        <w:t>заносится шифр метода геофизических работ. Шифры геофизических работ даны в Приложении 1 «Инструкции по учету геологической, гидрогеологической, инженерно-геологической, геофизической, эколого-геологической и геохимической изученности территории Российской Федерации» (М., 1995 г.).</w:t>
      </w:r>
    </w:p>
    <w:p w14:paraId="04CD8EDC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Scale </w:t>
      </w:r>
      <w:r w:rsidRPr="006477C5">
        <w:rPr>
          <w:rFonts w:eastAsia="Calibri"/>
        </w:rPr>
        <w:t>заносится масштаб работ.</w:t>
      </w:r>
    </w:p>
    <w:p w14:paraId="4185E28C" w14:textId="77777777" w:rsidR="006477C5" w:rsidRPr="006477C5" w:rsidRDefault="006477C5" w:rsidP="006477C5">
      <w:pPr>
        <w:spacing w:before="120" w:after="120" w:line="252" w:lineRule="exact"/>
        <w:jc w:val="center"/>
        <w:rPr>
          <w:rFonts w:eastAsia="Calibri"/>
          <w:i/>
          <w:sz w:val="20"/>
          <w:szCs w:val="20"/>
        </w:rPr>
      </w:pPr>
      <w:r w:rsidRPr="006477C5">
        <w:rPr>
          <w:rFonts w:eastAsia="Calibri"/>
          <w:i/>
          <w:sz w:val="20"/>
          <w:szCs w:val="20"/>
        </w:rPr>
        <w:t>Структура атрибутивных файлов слоев геохимической изученности</w:t>
      </w:r>
    </w:p>
    <w:tbl>
      <w:tblPr>
        <w:tblW w:w="28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0"/>
        <w:gridCol w:w="1400"/>
      </w:tblGrid>
      <w:tr w:rsidR="006477C5" w:rsidRPr="006477C5" w14:paraId="2360FA57" w14:textId="77777777" w:rsidTr="00BB5A3C">
        <w:trPr>
          <w:trHeight w:val="300"/>
          <w:tblHeader/>
          <w:jc w:val="center"/>
        </w:trPr>
        <w:tc>
          <w:tcPr>
            <w:tcW w:w="1400" w:type="dxa"/>
            <w:tcBorders>
              <w:bottom w:val="double" w:sz="4" w:space="0" w:color="auto"/>
            </w:tcBorders>
            <w:shd w:val="clear" w:color="auto" w:fill="auto"/>
            <w:noWrap/>
            <w:vAlign w:val="center"/>
          </w:tcPr>
          <w:p w14:paraId="4850F01F" w14:textId="77777777" w:rsidR="006477C5" w:rsidRPr="006477C5" w:rsidRDefault="006477C5" w:rsidP="006477C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Поле</w:t>
            </w:r>
          </w:p>
        </w:tc>
        <w:tc>
          <w:tcPr>
            <w:tcW w:w="1400" w:type="dxa"/>
            <w:tcBorders>
              <w:bottom w:val="double" w:sz="4" w:space="0" w:color="auto"/>
            </w:tcBorders>
            <w:vAlign w:val="center"/>
          </w:tcPr>
          <w:p w14:paraId="6418B83D" w14:textId="77777777" w:rsidR="006477C5" w:rsidRPr="006477C5" w:rsidRDefault="006477C5" w:rsidP="006477C5">
            <w:pPr>
              <w:jc w:val="center"/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Тип</w:t>
            </w:r>
          </w:p>
        </w:tc>
      </w:tr>
      <w:tr w:rsidR="006477C5" w:rsidRPr="006477C5" w14:paraId="4FD55BF1" w14:textId="77777777" w:rsidTr="00BB5A3C">
        <w:trPr>
          <w:trHeight w:val="300"/>
          <w:jc w:val="center"/>
        </w:trPr>
        <w:tc>
          <w:tcPr>
            <w:tcW w:w="1400" w:type="dxa"/>
            <w:tcBorders>
              <w:top w:val="double" w:sz="4" w:space="0" w:color="auto"/>
            </w:tcBorders>
            <w:shd w:val="clear" w:color="auto" w:fill="auto"/>
            <w:noWrap/>
            <w:vAlign w:val="center"/>
            <w:hideMark/>
          </w:tcPr>
          <w:p w14:paraId="5A70B0F3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L_code</w:t>
            </w:r>
          </w:p>
        </w:tc>
        <w:tc>
          <w:tcPr>
            <w:tcW w:w="1400" w:type="dxa"/>
            <w:tcBorders>
              <w:top w:val="double" w:sz="4" w:space="0" w:color="auto"/>
            </w:tcBorders>
            <w:vAlign w:val="center"/>
          </w:tcPr>
          <w:p w14:paraId="30412FD9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Целое</w:t>
            </w:r>
          </w:p>
        </w:tc>
      </w:tr>
      <w:tr w:rsidR="006477C5" w:rsidRPr="006477C5" w14:paraId="2A77F929" w14:textId="77777777" w:rsidTr="00BB5A3C">
        <w:trPr>
          <w:trHeight w:val="300"/>
          <w:jc w:val="center"/>
        </w:trPr>
        <w:tc>
          <w:tcPr>
            <w:tcW w:w="140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47350AA9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N</w:t>
            </w:r>
          </w:p>
        </w:tc>
        <w:tc>
          <w:tcPr>
            <w:tcW w:w="1400" w:type="dxa"/>
            <w:tcBorders>
              <w:top w:val="single" w:sz="4" w:space="0" w:color="auto"/>
            </w:tcBorders>
            <w:vAlign w:val="center"/>
          </w:tcPr>
          <w:p w14:paraId="58E6D4A1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Целое</w:t>
            </w:r>
          </w:p>
        </w:tc>
      </w:tr>
      <w:tr w:rsidR="006477C5" w:rsidRPr="006477C5" w14:paraId="14E13541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579E571C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Author</w:t>
            </w:r>
          </w:p>
        </w:tc>
        <w:tc>
          <w:tcPr>
            <w:tcW w:w="1400" w:type="dxa"/>
            <w:vAlign w:val="center"/>
          </w:tcPr>
          <w:p w14:paraId="7080B65E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2381BDAF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1EC4B0E4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Name_otch</w:t>
            </w:r>
          </w:p>
        </w:tc>
        <w:tc>
          <w:tcPr>
            <w:tcW w:w="1400" w:type="dxa"/>
            <w:vAlign w:val="center"/>
          </w:tcPr>
          <w:p w14:paraId="7AC2F018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16C1F3B0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</w:tcPr>
          <w:p w14:paraId="4356AAE1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Org</w:t>
            </w:r>
          </w:p>
        </w:tc>
        <w:tc>
          <w:tcPr>
            <w:tcW w:w="1400" w:type="dxa"/>
            <w:vAlign w:val="center"/>
          </w:tcPr>
          <w:p w14:paraId="6EE65E70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50E6E94D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15C83AA9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TGF_name</w:t>
            </w:r>
          </w:p>
        </w:tc>
        <w:tc>
          <w:tcPr>
            <w:tcW w:w="1400" w:type="dxa"/>
            <w:vAlign w:val="center"/>
          </w:tcPr>
          <w:p w14:paraId="3D7F1F77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32C35E3B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45911D58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N_TGF</w:t>
            </w:r>
          </w:p>
        </w:tc>
        <w:tc>
          <w:tcPr>
            <w:tcW w:w="1400" w:type="dxa"/>
            <w:vAlign w:val="center"/>
          </w:tcPr>
          <w:p w14:paraId="6B1F81CC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0033E3D4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0C02BF4D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N_RGF</w:t>
            </w:r>
          </w:p>
        </w:tc>
        <w:tc>
          <w:tcPr>
            <w:tcW w:w="1400" w:type="dxa"/>
            <w:vAlign w:val="center"/>
          </w:tcPr>
          <w:p w14:paraId="6071937C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37EA1F13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6E98A3D2" w14:textId="262403F7" w:rsidR="006477C5" w:rsidRPr="006477C5" w:rsidRDefault="00B20729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God_</w:t>
            </w:r>
            <w:r>
              <w:rPr>
                <w:rFonts w:eastAsia="Times New Roman"/>
                <w:sz w:val="18"/>
                <w:szCs w:val="18"/>
                <w:lang w:val="en-US" w:eastAsia="ru-RU"/>
              </w:rPr>
              <w:t>otchet</w:t>
            </w:r>
          </w:p>
        </w:tc>
        <w:tc>
          <w:tcPr>
            <w:tcW w:w="1400" w:type="dxa"/>
            <w:vAlign w:val="center"/>
          </w:tcPr>
          <w:p w14:paraId="70D1B3C2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Целое</w:t>
            </w:r>
          </w:p>
        </w:tc>
      </w:tr>
      <w:tr w:rsidR="006477C5" w:rsidRPr="006477C5" w14:paraId="7FF6A47C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2BB6F0A6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Vid_R</w:t>
            </w:r>
          </w:p>
        </w:tc>
        <w:tc>
          <w:tcPr>
            <w:tcW w:w="1400" w:type="dxa"/>
            <w:vAlign w:val="center"/>
          </w:tcPr>
          <w:p w14:paraId="243AD47E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3C2F3844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</w:tcPr>
          <w:p w14:paraId="34112A86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val="en-US"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val="en-US" w:eastAsia="ru-RU"/>
              </w:rPr>
              <w:t>Metod_R</w:t>
            </w:r>
          </w:p>
        </w:tc>
        <w:tc>
          <w:tcPr>
            <w:tcW w:w="1400" w:type="dxa"/>
            <w:vAlign w:val="center"/>
          </w:tcPr>
          <w:p w14:paraId="11992BBA" w14:textId="77777777" w:rsidR="006477C5" w:rsidRPr="006477C5" w:rsidRDefault="006477C5" w:rsidP="006477C5">
            <w:pPr>
              <w:spacing w:line="259" w:lineRule="auto"/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  <w:tr w:rsidR="006477C5" w:rsidRPr="006477C5" w14:paraId="43D496AA" w14:textId="77777777" w:rsidTr="00BB5A3C">
        <w:trPr>
          <w:trHeight w:val="300"/>
          <w:jc w:val="center"/>
        </w:trPr>
        <w:tc>
          <w:tcPr>
            <w:tcW w:w="1400" w:type="dxa"/>
            <w:shd w:val="clear" w:color="auto" w:fill="auto"/>
            <w:noWrap/>
            <w:vAlign w:val="center"/>
            <w:hideMark/>
          </w:tcPr>
          <w:p w14:paraId="7A8E5D4B" w14:textId="77777777" w:rsidR="006477C5" w:rsidRPr="006477C5" w:rsidRDefault="006477C5" w:rsidP="006477C5">
            <w:pPr>
              <w:rPr>
                <w:rFonts w:eastAsia="Times New Roman"/>
                <w:sz w:val="18"/>
                <w:szCs w:val="18"/>
                <w:lang w:eastAsia="ru-RU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Scale</w:t>
            </w:r>
          </w:p>
        </w:tc>
        <w:tc>
          <w:tcPr>
            <w:tcW w:w="1400" w:type="dxa"/>
            <w:vAlign w:val="center"/>
          </w:tcPr>
          <w:p w14:paraId="429E0939" w14:textId="77777777" w:rsidR="006477C5" w:rsidRPr="006477C5" w:rsidRDefault="006477C5" w:rsidP="006477C5">
            <w:pPr>
              <w:spacing w:line="259" w:lineRule="auto"/>
              <w:rPr>
                <w:rFonts w:ascii="Calibri" w:eastAsia="Calibri" w:hAnsi="Calibri"/>
                <w:color w:val="auto"/>
              </w:rPr>
            </w:pPr>
            <w:r w:rsidRPr="006477C5">
              <w:rPr>
                <w:rFonts w:eastAsia="Times New Roman"/>
                <w:sz w:val="18"/>
                <w:szCs w:val="18"/>
                <w:lang w:eastAsia="ru-RU"/>
              </w:rPr>
              <w:t>Текст</w:t>
            </w:r>
          </w:p>
        </w:tc>
      </w:tr>
    </w:tbl>
    <w:p w14:paraId="59461144" w14:textId="77777777" w:rsidR="006477C5" w:rsidRPr="006477C5" w:rsidRDefault="006477C5" w:rsidP="006477C5">
      <w:pPr>
        <w:spacing w:before="120"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L_code </w:t>
      </w:r>
      <w:r w:rsidRPr="006477C5">
        <w:rPr>
          <w:rFonts w:eastAsia="Calibri"/>
        </w:rPr>
        <w:t xml:space="preserve">заносится код объекта по легенде ЦМ. </w:t>
      </w:r>
    </w:p>
    <w:p w14:paraId="7011506A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  <w:lang w:val="en-US"/>
        </w:rPr>
        <w:t>N</w:t>
      </w:r>
      <w:r w:rsidRPr="006477C5">
        <w:rPr>
          <w:rFonts w:eastAsia="Calibri"/>
          <w:b/>
        </w:rPr>
        <w:t xml:space="preserve"> </w:t>
      </w:r>
      <w:r w:rsidRPr="006477C5">
        <w:rPr>
          <w:rFonts w:eastAsia="Calibri"/>
        </w:rPr>
        <w:t>заносится номер объекта на картограмме.</w:t>
      </w:r>
    </w:p>
    <w:p w14:paraId="6346F63B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  <w:lang w:val="en-US"/>
        </w:rPr>
        <w:t>Author</w:t>
      </w:r>
      <w:r w:rsidRPr="006477C5">
        <w:rPr>
          <w:rFonts w:eastAsia="Calibri"/>
          <w:b/>
        </w:rPr>
        <w:t xml:space="preserve"> </w:t>
      </w:r>
      <w:r w:rsidRPr="006477C5">
        <w:rPr>
          <w:rFonts w:eastAsia="Calibri"/>
        </w:rPr>
        <w:t>заносятся фамилии авторов отчета.</w:t>
      </w:r>
    </w:p>
    <w:p w14:paraId="34611BDD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Name_otch </w:t>
      </w:r>
      <w:r w:rsidRPr="006477C5">
        <w:rPr>
          <w:rFonts w:eastAsia="Calibri"/>
        </w:rPr>
        <w:t>заносится полное название отчета.</w:t>
      </w:r>
    </w:p>
    <w:p w14:paraId="0C76AC61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Org </w:t>
      </w:r>
      <w:r w:rsidRPr="006477C5">
        <w:rPr>
          <w:rFonts w:eastAsia="Calibri"/>
        </w:rPr>
        <w:t>заносится название организации-исполнителя.</w:t>
      </w:r>
    </w:p>
    <w:p w14:paraId="38C7DA08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TGF_name </w:t>
      </w:r>
      <w:r w:rsidRPr="006477C5">
        <w:rPr>
          <w:rFonts w:eastAsia="Calibri"/>
        </w:rPr>
        <w:t>заносится название территориального фонда, в котором хранится отчет.</w:t>
      </w:r>
    </w:p>
    <w:p w14:paraId="660446D6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N_TGF </w:t>
      </w:r>
      <w:r w:rsidRPr="006477C5">
        <w:rPr>
          <w:rFonts w:eastAsia="Calibri"/>
        </w:rPr>
        <w:t>заносится номер отчета в территориальном фонде.</w:t>
      </w:r>
    </w:p>
    <w:p w14:paraId="4D1E6917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Times New Roman"/>
          <w:b/>
          <w:lang w:eastAsia="ru-RU"/>
        </w:rPr>
        <w:t>N_RGF</w:t>
      </w:r>
      <w:r w:rsidRPr="006477C5">
        <w:rPr>
          <w:rFonts w:eastAsia="Times New Roman"/>
          <w:sz w:val="18"/>
          <w:szCs w:val="18"/>
          <w:lang w:eastAsia="ru-RU"/>
        </w:rPr>
        <w:t xml:space="preserve"> </w:t>
      </w:r>
      <w:r w:rsidRPr="006477C5">
        <w:rPr>
          <w:rFonts w:eastAsia="Calibri"/>
        </w:rPr>
        <w:t>заносится номер отчета в «Росгеолфонде».</w:t>
      </w:r>
    </w:p>
    <w:p w14:paraId="501849D2" w14:textId="77777777" w:rsidR="00B20729" w:rsidRDefault="00B20729" w:rsidP="00B20729">
      <w:pPr>
        <w:spacing w:line="252" w:lineRule="exact"/>
        <w:ind w:firstLine="284"/>
        <w:jc w:val="both"/>
        <w:rPr>
          <w:rFonts w:eastAsia="Calibri"/>
        </w:rPr>
      </w:pPr>
      <w:r w:rsidRPr="00B20729">
        <w:rPr>
          <w:rFonts w:eastAsia="Calibri"/>
        </w:rPr>
        <w:t xml:space="preserve">В поле </w:t>
      </w:r>
      <w:r w:rsidRPr="00B20729">
        <w:rPr>
          <w:rFonts w:eastAsia="Calibri"/>
          <w:b/>
        </w:rPr>
        <w:t>God_otchet</w:t>
      </w:r>
      <w:r w:rsidRPr="00B20729">
        <w:rPr>
          <w:rFonts w:eastAsia="Calibri"/>
        </w:rPr>
        <w:t xml:space="preserve"> заносится год составления отчета</w:t>
      </w:r>
      <w:r>
        <w:rPr>
          <w:rFonts w:eastAsia="Calibri"/>
        </w:rPr>
        <w:t>.</w:t>
      </w:r>
    </w:p>
    <w:p w14:paraId="22B28008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Vid_R </w:t>
      </w:r>
      <w:r w:rsidRPr="006477C5">
        <w:rPr>
          <w:rFonts w:eastAsia="Calibri"/>
        </w:rPr>
        <w:t>заносится шифр вида работ (см. 2.4.3).</w:t>
      </w:r>
    </w:p>
    <w:p w14:paraId="34E6833B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Metod_R </w:t>
      </w:r>
      <w:r w:rsidRPr="006477C5">
        <w:rPr>
          <w:rFonts w:eastAsia="Calibri"/>
        </w:rPr>
        <w:t>заносится шифр метода геохимических работ (ПЛХО - первичных литохимических ореолов; ВЛХО - вторичных литохимических ореолов рассеяния; ВЛХП - литохимических потоков рассеяния. Остальные шифры методов – в Приложении 1 «Инструкции…» (1995)).</w:t>
      </w:r>
    </w:p>
    <w:p w14:paraId="0A453D7D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поле </w:t>
      </w:r>
      <w:r w:rsidRPr="006477C5">
        <w:rPr>
          <w:rFonts w:eastAsia="Calibri"/>
          <w:b/>
        </w:rPr>
        <w:t xml:space="preserve">Scale </w:t>
      </w:r>
      <w:r w:rsidRPr="006477C5">
        <w:rPr>
          <w:rFonts w:eastAsia="Calibri"/>
        </w:rPr>
        <w:t>заносится масштаб работ.</w:t>
      </w:r>
    </w:p>
    <w:p w14:paraId="28C337C5" w14:textId="77777777" w:rsidR="006477C5" w:rsidRPr="006477C5" w:rsidRDefault="006477C5" w:rsidP="006477C5">
      <w:pPr>
        <w:spacing w:before="120"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3.4.3 Каталоги изученности представляются в формате </w:t>
      </w:r>
      <w:r w:rsidRPr="006477C5">
        <w:rPr>
          <w:rFonts w:eastAsia="Calibri"/>
          <w:lang w:val="en-US"/>
        </w:rPr>
        <w:t>XLS</w:t>
      </w:r>
      <w:r w:rsidRPr="006477C5">
        <w:rPr>
          <w:rFonts w:eastAsia="Calibri"/>
        </w:rPr>
        <w:t xml:space="preserve"> и являются аналогами заполненных атрибутивных таблиц картограмм. Составленные таким образом каталоги предоставляют пользователям возможность получения информации по изученности территории без использования ГИС-проектов картограмм. Рекомендуется следующая структура папки:</w:t>
      </w:r>
    </w:p>
    <w:p w14:paraId="643F54B6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– Каталог геологической изученности;</w:t>
      </w:r>
    </w:p>
    <w:p w14:paraId="6CA1A348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– Каталог изданных геологических карт;</w:t>
      </w:r>
    </w:p>
    <w:p w14:paraId="1001E0D8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– Каталог изученности гравиразведочными работами;</w:t>
      </w:r>
    </w:p>
    <w:p w14:paraId="331B704C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– Каталог изученности магнитогразведочными работами;</w:t>
      </w:r>
    </w:p>
    <w:p w14:paraId="3EAFE56E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– Каталог изученности электроразведочными работами;</w:t>
      </w:r>
    </w:p>
    <w:p w14:paraId="7D019449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– Каталог изученности сейсморазведочными работами;</w:t>
      </w:r>
    </w:p>
    <w:p w14:paraId="40A2A0DE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– Каталог изученности радиометрическими работами и гамма-съемкой;</w:t>
      </w:r>
    </w:p>
    <w:p w14:paraId="3A02314D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– Каталог геохимической изученности; </w:t>
      </w:r>
    </w:p>
    <w:p w14:paraId="012A29D9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– Каталог гидрогеологической изученности;</w:t>
      </w:r>
    </w:p>
    <w:p w14:paraId="49941943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– Каталог эколого-геологической изученности.</w:t>
      </w:r>
    </w:p>
    <w:p w14:paraId="5199F85B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Каталог создается путем копирования атрибутивной таблицы средствами </w:t>
      </w:r>
      <w:r w:rsidRPr="006477C5">
        <w:rPr>
          <w:rFonts w:eastAsia="Calibri"/>
          <w:lang w:val="en-US"/>
        </w:rPr>
        <w:t>ArcMap</w:t>
      </w:r>
      <w:r w:rsidRPr="006477C5">
        <w:rPr>
          <w:rFonts w:eastAsia="Calibri"/>
        </w:rPr>
        <w:t xml:space="preserve"> с последующим удалением полей </w:t>
      </w:r>
      <w:r w:rsidRPr="006477C5">
        <w:rPr>
          <w:rFonts w:eastAsia="Calibri"/>
          <w:lang w:val="en-US"/>
        </w:rPr>
        <w:t>FID</w:t>
      </w:r>
      <w:r w:rsidRPr="006477C5">
        <w:rPr>
          <w:rFonts w:eastAsia="Calibri"/>
        </w:rPr>
        <w:t xml:space="preserve"> и </w:t>
      </w:r>
      <w:r w:rsidRPr="006477C5">
        <w:rPr>
          <w:rFonts w:eastAsia="Calibri"/>
          <w:lang w:val="en-US"/>
        </w:rPr>
        <w:t>L</w:t>
      </w:r>
      <w:r w:rsidRPr="006477C5">
        <w:rPr>
          <w:rFonts w:eastAsia="Calibri"/>
        </w:rPr>
        <w:t>_</w:t>
      </w:r>
      <w:r w:rsidRPr="006477C5">
        <w:rPr>
          <w:rFonts w:eastAsia="Calibri"/>
          <w:lang w:val="en-US"/>
        </w:rPr>
        <w:t>code</w:t>
      </w:r>
      <w:r w:rsidRPr="006477C5">
        <w:rPr>
          <w:rFonts w:eastAsia="Calibri"/>
        </w:rPr>
        <w:t>.</w:t>
      </w:r>
    </w:p>
    <w:p w14:paraId="1AD99846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3.4.4. Фреймы (виды) с полотнами всех картограмм во всех проектах должны создаваться в единой проекции со следующими параметрами:</w:t>
      </w:r>
    </w:p>
    <w:p w14:paraId="28B36769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  <w:lang w:val="en-US"/>
        </w:rPr>
      </w:pPr>
      <w:r w:rsidRPr="006477C5">
        <w:rPr>
          <w:rFonts w:eastAsia="Calibri"/>
          <w:lang w:val="en-US"/>
        </w:rPr>
        <w:t xml:space="preserve">– </w:t>
      </w:r>
      <w:r w:rsidRPr="006477C5">
        <w:rPr>
          <w:rFonts w:eastAsia="Calibri"/>
        </w:rPr>
        <w:t>Проецированная</w:t>
      </w:r>
      <w:r w:rsidRPr="006477C5">
        <w:rPr>
          <w:rFonts w:eastAsia="Calibri"/>
          <w:lang w:val="en-US"/>
        </w:rPr>
        <w:t xml:space="preserve"> </w:t>
      </w:r>
      <w:r w:rsidRPr="006477C5">
        <w:rPr>
          <w:rFonts w:eastAsia="Calibri"/>
        </w:rPr>
        <w:t>система</w:t>
      </w:r>
      <w:r w:rsidRPr="006477C5">
        <w:rPr>
          <w:rFonts w:eastAsia="Calibri"/>
          <w:lang w:val="en-US"/>
        </w:rPr>
        <w:t xml:space="preserve"> </w:t>
      </w:r>
      <w:r w:rsidRPr="006477C5">
        <w:rPr>
          <w:rFonts w:eastAsia="Calibri"/>
        </w:rPr>
        <w:t>координат</w:t>
      </w:r>
      <w:r w:rsidRPr="006477C5">
        <w:rPr>
          <w:rFonts w:eastAsia="Calibri"/>
          <w:lang w:val="en-US"/>
        </w:rPr>
        <w:t xml:space="preserve"> (Projected Coordinate Systems);</w:t>
      </w:r>
    </w:p>
    <w:p w14:paraId="0592E08B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  <w:lang w:val="en-US"/>
        </w:rPr>
      </w:pPr>
      <w:r w:rsidRPr="006477C5">
        <w:rPr>
          <w:rFonts w:eastAsia="Calibri"/>
          <w:lang w:val="en-US"/>
        </w:rPr>
        <w:lastRenderedPageBreak/>
        <w:t xml:space="preserve">– </w:t>
      </w:r>
      <w:r w:rsidRPr="006477C5">
        <w:rPr>
          <w:rFonts w:eastAsia="Calibri"/>
        </w:rPr>
        <w:t>Проекция</w:t>
      </w:r>
      <w:r w:rsidRPr="006477C5">
        <w:rPr>
          <w:rFonts w:eastAsia="Calibri"/>
          <w:lang w:val="en-US"/>
        </w:rPr>
        <w:t xml:space="preserve"> – </w:t>
      </w:r>
      <w:r w:rsidRPr="006477C5">
        <w:rPr>
          <w:rFonts w:eastAsia="Calibri"/>
        </w:rPr>
        <w:t>Гаусса</w:t>
      </w:r>
      <w:r w:rsidRPr="006477C5">
        <w:rPr>
          <w:rFonts w:eastAsia="Calibri"/>
          <w:lang w:val="en-US"/>
        </w:rPr>
        <w:t>–</w:t>
      </w:r>
      <w:r w:rsidRPr="006477C5">
        <w:rPr>
          <w:rFonts w:eastAsia="Calibri"/>
        </w:rPr>
        <w:t>Крюгера</w:t>
      </w:r>
      <w:r w:rsidRPr="006477C5">
        <w:rPr>
          <w:rFonts w:eastAsia="Calibri"/>
          <w:lang w:val="en-US"/>
        </w:rPr>
        <w:t xml:space="preserve"> (Gauss_Kruger): GCS_RUSSIA_2011 Zone N, </w:t>
      </w:r>
      <w:r w:rsidRPr="006477C5">
        <w:rPr>
          <w:rFonts w:eastAsia="Calibri"/>
        </w:rPr>
        <w:t>где</w:t>
      </w:r>
      <w:r w:rsidRPr="006477C5">
        <w:rPr>
          <w:rFonts w:eastAsia="Calibri"/>
          <w:lang w:val="en-US"/>
        </w:rPr>
        <w:t xml:space="preserve"> N – </w:t>
      </w:r>
      <w:r w:rsidRPr="006477C5">
        <w:rPr>
          <w:rFonts w:eastAsia="Calibri"/>
        </w:rPr>
        <w:t>номер</w:t>
      </w:r>
      <w:r w:rsidRPr="006477C5">
        <w:rPr>
          <w:rFonts w:eastAsia="Calibri"/>
          <w:lang w:val="en-US"/>
        </w:rPr>
        <w:t xml:space="preserve"> </w:t>
      </w:r>
      <w:r w:rsidRPr="006477C5">
        <w:rPr>
          <w:rFonts w:eastAsia="Calibri"/>
        </w:rPr>
        <w:t>шестиградусной</w:t>
      </w:r>
      <w:r w:rsidRPr="006477C5">
        <w:rPr>
          <w:rFonts w:eastAsia="Calibri"/>
          <w:lang w:val="en-US"/>
        </w:rPr>
        <w:t xml:space="preserve"> </w:t>
      </w:r>
      <w:r w:rsidRPr="006477C5">
        <w:rPr>
          <w:rFonts w:eastAsia="Calibri"/>
        </w:rPr>
        <w:t>зоны</w:t>
      </w:r>
      <w:r w:rsidRPr="006477C5">
        <w:rPr>
          <w:rFonts w:eastAsia="Calibri"/>
          <w:lang w:val="en-US"/>
        </w:rPr>
        <w:t>;</w:t>
      </w:r>
    </w:p>
    <w:p w14:paraId="6EBCED37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– Центральный меридиан (Central Meridian) – центральный меридиан соответствующего листа масштаба 1 : 200 000 (1 : 1 000 000) или группы листов, представляемых одним комплектом; </w:t>
      </w:r>
    </w:p>
    <w:p w14:paraId="60E54413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– Сдвиг по оси Y (False Easting) – N500000, где N – номер стандартной шестиградусной зоны, в которой находится лист, если центральный меридиан листа соответствует центральному меридиану стандартной шестиградусной зоны;</w:t>
      </w:r>
    </w:p>
    <w:p w14:paraId="567178B9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– Сдвиг по оси Y (False Easting) – 0, если центральный меридиан листа или группы листов не соответствует центральному меридиану стандартной шестиградусной зоны;</w:t>
      </w:r>
    </w:p>
    <w:p w14:paraId="5A3139A8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  <w:lang w:val="en-US"/>
        </w:rPr>
      </w:pPr>
      <w:r w:rsidRPr="006477C5">
        <w:rPr>
          <w:rFonts w:eastAsia="Calibri"/>
          <w:lang w:val="en-US"/>
        </w:rPr>
        <w:t xml:space="preserve">– </w:t>
      </w:r>
      <w:r w:rsidRPr="006477C5">
        <w:rPr>
          <w:rFonts w:eastAsia="Calibri"/>
        </w:rPr>
        <w:t>Сдвиг</w:t>
      </w:r>
      <w:r w:rsidRPr="006477C5">
        <w:rPr>
          <w:rFonts w:eastAsia="Calibri"/>
          <w:lang w:val="en-US"/>
        </w:rPr>
        <w:t xml:space="preserve"> </w:t>
      </w:r>
      <w:r w:rsidRPr="006477C5">
        <w:rPr>
          <w:rFonts w:eastAsia="Calibri"/>
        </w:rPr>
        <w:t>по</w:t>
      </w:r>
      <w:r w:rsidRPr="006477C5">
        <w:rPr>
          <w:rFonts w:eastAsia="Calibri"/>
          <w:lang w:val="en-US"/>
        </w:rPr>
        <w:t xml:space="preserve"> </w:t>
      </w:r>
      <w:r w:rsidRPr="006477C5">
        <w:rPr>
          <w:rFonts w:eastAsia="Calibri"/>
        </w:rPr>
        <w:t>оси</w:t>
      </w:r>
      <w:r w:rsidRPr="006477C5">
        <w:rPr>
          <w:rFonts w:eastAsia="Calibri"/>
          <w:lang w:val="en-US"/>
        </w:rPr>
        <w:t xml:space="preserve"> X (False Northing) – 0;</w:t>
      </w:r>
    </w:p>
    <w:p w14:paraId="2D7DC3D0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– Масштабный фактор (Scale Factor) – 1;</w:t>
      </w:r>
    </w:p>
    <w:p w14:paraId="4CCDDDF9" w14:textId="7777777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– Единицы карты и длины – метры.</w:t>
      </w:r>
    </w:p>
    <w:p w14:paraId="10C98A61" w14:textId="7024B1F6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Генерируемые в процессе создания видов оформительские темы, легенды тем, графические элементы оформления размещаются в тех же компонентах и пакетах папки IZUCH, что и исходные содержательные темы, на базе которых производится генерация.</w:t>
      </w:r>
    </w:p>
    <w:p w14:paraId="1ECE5474" w14:textId="4ACC1FEE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Легенды тем должны сохраняться в файлах формата *lyr. В качестве имен файлов используются имена самих тем.</w:t>
      </w:r>
    </w:p>
    <w:p w14:paraId="6C8A95DE" w14:textId="13F1C72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Все графические элементы оформления (индексы, надписи, стрелки-указатели и т. д.) должны быть в обязательном порядке привязаны к соответствующим темам.</w:t>
      </w:r>
    </w:p>
    <w:p w14:paraId="1BA45A8A" w14:textId="3D71E6E7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>Файлы проектов должны быть отвязаны от диска и помещены в папку IZUCH_mak в составе папки IZUCH. В паспорте ЦМ должна быть расшифрована полная структура проекта с перечислением по отдельным видам всех включенных в состав проекта тем и путей их загрузки.</w:t>
      </w:r>
    </w:p>
    <w:p w14:paraId="0B322166" w14:textId="55B40D8C" w:rsidR="006477C5" w:rsidRPr="006477C5" w:rsidRDefault="006477C5" w:rsidP="006477C5">
      <w:pPr>
        <w:spacing w:line="252" w:lineRule="exact"/>
        <w:ind w:firstLine="284"/>
        <w:jc w:val="both"/>
        <w:rPr>
          <w:rFonts w:eastAsia="Calibri"/>
        </w:rPr>
      </w:pPr>
      <w:r w:rsidRPr="006477C5">
        <w:rPr>
          <w:rFonts w:eastAsia="Calibri"/>
        </w:rPr>
        <w:t xml:space="preserve">В папке IZUCH_mak\МАКЕТЫ\ должны находится макеты картограмм в формате </w:t>
      </w:r>
      <w:r w:rsidRPr="006477C5">
        <w:rPr>
          <w:rFonts w:eastAsia="Calibri"/>
          <w:lang w:val="en-US"/>
        </w:rPr>
        <w:t>PDF</w:t>
      </w:r>
      <w:r w:rsidRPr="006477C5">
        <w:rPr>
          <w:rFonts w:eastAsia="Calibri"/>
        </w:rPr>
        <w:t>.</w:t>
      </w:r>
    </w:p>
    <w:p w14:paraId="1D38018D" w14:textId="77777777" w:rsidR="006477C5" w:rsidRPr="006477C5" w:rsidRDefault="006477C5" w:rsidP="006477C5">
      <w:pPr>
        <w:spacing w:line="252" w:lineRule="exact"/>
        <w:jc w:val="both"/>
        <w:rPr>
          <w:rFonts w:eastAsia="Calibri"/>
        </w:rPr>
      </w:pPr>
    </w:p>
    <w:p w14:paraId="2B518D80" w14:textId="77777777" w:rsidR="00174BBD" w:rsidRDefault="00174BBD">
      <w:pPr>
        <w:rPr>
          <w:rFonts w:eastAsia="Times New Roman" w:cs="NewtonC"/>
          <w:b/>
          <w:bCs/>
          <w:kern w:val="28"/>
          <w:sz w:val="24"/>
          <w:szCs w:val="24"/>
          <w:lang w:eastAsia="ru-RU"/>
        </w:rPr>
      </w:pPr>
      <w:r>
        <w:br w:type="page"/>
      </w:r>
    </w:p>
    <w:p w14:paraId="06452855" w14:textId="585AB7FF" w:rsidR="001C10D1" w:rsidRPr="008A262D" w:rsidRDefault="001C10D1" w:rsidP="001C10D1">
      <w:pPr>
        <w:pStyle w:val="12strotschp-j"/>
        <w:spacing w:before="300" w:after="120"/>
      </w:pPr>
      <w:r>
        <w:lastRenderedPageBreak/>
        <w:t>3</w:t>
      </w:r>
      <w:r w:rsidRPr="008A262D">
        <w:t>.</w:t>
      </w:r>
      <w:r w:rsidRPr="00820CE8">
        <w:t>5</w:t>
      </w:r>
      <w:r w:rsidRPr="008A262D">
        <w:t>.</w:t>
      </w:r>
      <w:r>
        <w:t xml:space="preserve"> </w:t>
      </w:r>
      <w:r w:rsidRPr="008A262D">
        <w:t>Блок</w:t>
      </w:r>
      <w:r>
        <w:t xml:space="preserve"> </w:t>
      </w:r>
      <w:r w:rsidRPr="008A262D">
        <w:t>дистанционной</w:t>
      </w:r>
      <w:r>
        <w:t xml:space="preserve"> </w:t>
      </w:r>
      <w:r w:rsidRPr="008A262D">
        <w:t>основы</w:t>
      </w:r>
      <w:r>
        <w:t xml:space="preserve"> (компонента </w:t>
      </w:r>
      <w:r w:rsidRPr="008A262D">
        <w:rPr>
          <w:lang w:val="en-US"/>
        </w:rPr>
        <w:t>DIST</w:t>
      </w:r>
      <w:r>
        <w:t>)</w:t>
      </w:r>
    </w:p>
    <w:p w14:paraId="22DA932B" w14:textId="77777777" w:rsidR="00BB5A3C" w:rsidRDefault="001C10D1" w:rsidP="001C10D1">
      <w:pPr>
        <w:pStyle w:val="Bodytext11svstr"/>
      </w:pPr>
      <w:r w:rsidRPr="008A262D">
        <w:t>В</w:t>
      </w:r>
      <w:r>
        <w:t xml:space="preserve"> </w:t>
      </w:r>
      <w:r w:rsidRPr="008A262D">
        <w:t>данный</w:t>
      </w:r>
      <w:r>
        <w:t xml:space="preserve"> </w:t>
      </w:r>
      <w:r w:rsidRPr="008A262D">
        <w:t>блок</w:t>
      </w:r>
      <w:r>
        <w:t xml:space="preserve"> </w:t>
      </w:r>
      <w:r w:rsidRPr="00361039">
        <w:t>в</w:t>
      </w:r>
      <w:r>
        <w:t xml:space="preserve"> </w:t>
      </w:r>
      <w:r w:rsidRPr="00361039">
        <w:t>растровых</w:t>
      </w:r>
      <w:r>
        <w:t xml:space="preserve"> </w:t>
      </w:r>
      <w:r w:rsidRPr="00361039">
        <w:t>форматах</w:t>
      </w:r>
      <w:r>
        <w:t xml:space="preserve"> </w:t>
      </w:r>
      <w:r w:rsidRPr="008A262D">
        <w:t>включается</w:t>
      </w:r>
      <w:r>
        <w:t xml:space="preserve"> </w:t>
      </w:r>
      <w:r w:rsidRPr="008A262D">
        <w:t>дистанционная</w:t>
      </w:r>
      <w:r>
        <w:t xml:space="preserve"> </w:t>
      </w:r>
      <w:r w:rsidRPr="008A262D">
        <w:t>основа,</w:t>
      </w:r>
      <w:r>
        <w:t xml:space="preserve"> </w:t>
      </w:r>
      <w:r w:rsidRPr="008A262D">
        <w:t>использованная</w:t>
      </w:r>
      <w:r>
        <w:t xml:space="preserve"> </w:t>
      </w:r>
      <w:r w:rsidRPr="008A262D">
        <w:t>при</w:t>
      </w:r>
      <w:r>
        <w:t xml:space="preserve"> </w:t>
      </w:r>
      <w:r w:rsidRPr="008A262D">
        <w:t>составлении</w:t>
      </w:r>
      <w:r>
        <w:t xml:space="preserve"> </w:t>
      </w:r>
      <w:r w:rsidRPr="008A262D">
        <w:t>листа</w:t>
      </w:r>
      <w:r>
        <w:t xml:space="preserve"> </w:t>
      </w:r>
      <w:r w:rsidRPr="008A262D">
        <w:t>Госгеолкарты.</w:t>
      </w:r>
      <w:r>
        <w:t xml:space="preserve"> </w:t>
      </w:r>
    </w:p>
    <w:p w14:paraId="2628FD01" w14:textId="364C8F05" w:rsidR="001C10D1" w:rsidRDefault="001C10D1" w:rsidP="001C10D1">
      <w:pPr>
        <w:pStyle w:val="Bodytext11svstr"/>
      </w:pPr>
      <w:r w:rsidRPr="008A262D">
        <w:t>Информация</w:t>
      </w:r>
      <w:r>
        <w:t xml:space="preserve"> </w:t>
      </w:r>
      <w:r w:rsidRPr="008A262D">
        <w:t>должна</w:t>
      </w:r>
      <w:r>
        <w:t xml:space="preserve"> </w:t>
      </w:r>
      <w:r w:rsidRPr="008A262D">
        <w:t>обязательно</w:t>
      </w:r>
      <w:r>
        <w:t xml:space="preserve"> </w:t>
      </w:r>
      <w:r w:rsidRPr="008A262D">
        <w:t>содержать</w:t>
      </w:r>
      <w:r>
        <w:t xml:space="preserve"> </w:t>
      </w:r>
      <w:r w:rsidRPr="008A262D">
        <w:t>файлы</w:t>
      </w:r>
      <w:r>
        <w:t xml:space="preserve"> </w:t>
      </w:r>
      <w:r w:rsidRPr="008A262D">
        <w:t>привязки</w:t>
      </w:r>
      <w:r>
        <w:t xml:space="preserve"> </w:t>
      </w:r>
      <w:r w:rsidRPr="008A262D">
        <w:t>к</w:t>
      </w:r>
      <w:r>
        <w:t xml:space="preserve"> </w:t>
      </w:r>
      <w:r w:rsidRPr="008A262D">
        <w:t>полотну</w:t>
      </w:r>
      <w:r>
        <w:t xml:space="preserve"> </w:t>
      </w:r>
      <w:r w:rsidRPr="008A262D">
        <w:t>карты</w:t>
      </w:r>
      <w:r>
        <w:t xml:space="preserve"> в одном из распространенных форматов *.twf</w:t>
      </w:r>
      <w:r w:rsidRPr="007D6D84">
        <w:t>,</w:t>
      </w:r>
      <w:r>
        <w:t xml:space="preserve"> </w:t>
      </w:r>
      <w:r w:rsidRPr="007D6D84">
        <w:t>*.</w:t>
      </w:r>
      <w:r>
        <w:rPr>
          <w:lang w:val="en-US"/>
        </w:rPr>
        <w:t>jgw</w:t>
      </w:r>
      <w:r w:rsidRPr="007D6D84">
        <w:t>,</w:t>
      </w:r>
      <w:r>
        <w:t xml:space="preserve"> </w:t>
      </w:r>
      <w:r w:rsidRPr="007D6D84">
        <w:t>*.</w:t>
      </w:r>
      <w:r>
        <w:rPr>
          <w:lang w:val="en-US"/>
        </w:rPr>
        <w:t>img</w:t>
      </w:r>
      <w:r w:rsidRPr="008A262D">
        <w:t>.</w:t>
      </w:r>
    </w:p>
    <w:p w14:paraId="712CB66D" w14:textId="01F8269D" w:rsidR="00BB5A3C" w:rsidRDefault="000456C9" w:rsidP="001C10D1">
      <w:pPr>
        <w:pStyle w:val="Bodytext11svstr"/>
      </w:pPr>
      <w:r>
        <w:t>В состав дистанционной основы помещаются только те снимки, которые были использованы при составлении карт комплекта.</w:t>
      </w:r>
    </w:p>
    <w:p w14:paraId="1535657D" w14:textId="1431940E" w:rsidR="00A12E4F" w:rsidRPr="00CA2233" w:rsidRDefault="00FC4F2F" w:rsidP="00A12E4F">
      <w:pPr>
        <w:pStyle w:val="12strotschp-j"/>
        <w:spacing w:before="300" w:after="160"/>
      </w:pPr>
      <w:r w:rsidRPr="00F52A3D">
        <w:t>3</w:t>
      </w:r>
      <w:r w:rsidR="00A12E4F" w:rsidRPr="001B204C">
        <w:t>.</w:t>
      </w:r>
      <w:r w:rsidR="00A12E4F">
        <w:t>6</w:t>
      </w:r>
      <w:r w:rsidR="00A12E4F" w:rsidRPr="001B204C">
        <w:t>.</w:t>
      </w:r>
      <w:r w:rsidR="00A12E4F">
        <w:t xml:space="preserve"> Опережающая геофизическая основа</w:t>
      </w:r>
      <w:r w:rsidR="00CA2233">
        <w:t xml:space="preserve"> (компонента </w:t>
      </w:r>
      <w:r w:rsidR="00CA2233">
        <w:rPr>
          <w:lang w:val="en-US"/>
        </w:rPr>
        <w:t>OGFO</w:t>
      </w:r>
      <w:r w:rsidR="00CA2233" w:rsidRPr="00CA2233">
        <w:t>)</w:t>
      </w:r>
    </w:p>
    <w:p w14:paraId="0161DA08" w14:textId="77777777" w:rsidR="00BB5A3C" w:rsidRDefault="00A12E4F" w:rsidP="00A12E4F">
      <w:pPr>
        <w:pStyle w:val="Bodytext11svstr"/>
      </w:pPr>
      <w:r w:rsidRPr="00720CD5">
        <w:t>В</w:t>
      </w:r>
      <w:r>
        <w:t xml:space="preserve"> </w:t>
      </w:r>
      <w:r w:rsidRPr="00720CD5">
        <w:t>блок</w:t>
      </w:r>
      <w:r>
        <w:t xml:space="preserve"> </w:t>
      </w:r>
      <w:r w:rsidRPr="00720CD5">
        <w:t>включа</w:t>
      </w:r>
      <w:r>
        <w:t>ю</w:t>
      </w:r>
      <w:r w:rsidRPr="00720CD5">
        <w:t>тся</w:t>
      </w:r>
      <w:r>
        <w:t xml:space="preserve"> материалы опережающей геофизической основы, если ее составление предусматривалось Техническим заданием на объект, либо ОГФО, подготовленная ранее по самостоятельному проекту (в том числе другими организациями). </w:t>
      </w:r>
    </w:p>
    <w:p w14:paraId="5B5F6497" w14:textId="21F60D98" w:rsidR="00BB5A3C" w:rsidRDefault="00A12E4F" w:rsidP="00A12E4F">
      <w:pPr>
        <w:pStyle w:val="Bodytext11svstr"/>
      </w:pPr>
      <w:r>
        <w:t xml:space="preserve">Оформление и состав материалов – согласно Техническому заданию на производство работ по составлению ОГФО. </w:t>
      </w:r>
    </w:p>
    <w:p w14:paraId="3C8327E7" w14:textId="75A2CB65" w:rsidR="00A12E4F" w:rsidRPr="00BB5A3C" w:rsidRDefault="00A12E4F" w:rsidP="00A12E4F">
      <w:pPr>
        <w:pStyle w:val="Bodytext11svstr"/>
        <w:rPr>
          <w:color w:val="auto"/>
        </w:rPr>
      </w:pPr>
      <w:r w:rsidRPr="00BB5A3C">
        <w:rPr>
          <w:color w:val="auto"/>
        </w:rPr>
        <w:t>Итоговые картографические материалы ОГФО созданные в закрытых специализированных форматах (</w:t>
      </w:r>
      <w:r w:rsidRPr="00BB5A3C">
        <w:rPr>
          <w:color w:val="auto"/>
          <w:lang w:val="en-US"/>
        </w:rPr>
        <w:t>ArcGis</w:t>
      </w:r>
      <w:r w:rsidRPr="00BB5A3C">
        <w:rPr>
          <w:color w:val="auto"/>
        </w:rPr>
        <w:t xml:space="preserve">, </w:t>
      </w:r>
      <w:r w:rsidRPr="00BB5A3C">
        <w:rPr>
          <w:color w:val="auto"/>
          <w:lang w:val="en-US"/>
        </w:rPr>
        <w:t>Surfer</w:t>
      </w:r>
      <w:r w:rsidRPr="00BB5A3C">
        <w:rPr>
          <w:color w:val="auto"/>
        </w:rPr>
        <w:t xml:space="preserve"> и др., должны быть продублированы в открытых форматах (</w:t>
      </w:r>
      <w:r w:rsidRPr="00BB5A3C">
        <w:rPr>
          <w:color w:val="auto"/>
          <w:lang w:val="en-US"/>
        </w:rPr>
        <w:t>pdf</w:t>
      </w:r>
      <w:r w:rsidRPr="00BB5A3C">
        <w:rPr>
          <w:color w:val="auto"/>
        </w:rPr>
        <w:t xml:space="preserve">, </w:t>
      </w:r>
      <w:r w:rsidRPr="00BB5A3C">
        <w:rPr>
          <w:color w:val="auto"/>
          <w:lang w:val="en-US"/>
        </w:rPr>
        <w:t>jpg</w:t>
      </w:r>
      <w:r w:rsidRPr="00BB5A3C">
        <w:rPr>
          <w:color w:val="auto"/>
        </w:rPr>
        <w:t>).</w:t>
      </w:r>
    </w:p>
    <w:p w14:paraId="0E9EAB4D" w14:textId="64598586" w:rsidR="00A12E4F" w:rsidRPr="00CA2233" w:rsidRDefault="00FC4F2F" w:rsidP="00A12E4F">
      <w:pPr>
        <w:pStyle w:val="12strotschp-j"/>
        <w:spacing w:before="300" w:after="160"/>
      </w:pPr>
      <w:r w:rsidRPr="00F52A3D">
        <w:t>3</w:t>
      </w:r>
      <w:r w:rsidR="00A12E4F" w:rsidRPr="001B204C">
        <w:t>.</w:t>
      </w:r>
      <w:r w:rsidR="00A12E4F">
        <w:t>7</w:t>
      </w:r>
      <w:r w:rsidR="00A12E4F" w:rsidRPr="001B204C">
        <w:t>.</w:t>
      </w:r>
      <w:r w:rsidR="00A12E4F">
        <w:t xml:space="preserve"> Опережающая геохимическая основа</w:t>
      </w:r>
      <w:r w:rsidR="00CA2233" w:rsidRPr="00CA2233">
        <w:t xml:space="preserve"> </w:t>
      </w:r>
      <w:r w:rsidR="00CA2233">
        <w:t xml:space="preserve">(компонента </w:t>
      </w:r>
      <w:r w:rsidR="00CA2233">
        <w:rPr>
          <w:lang w:val="en-US"/>
        </w:rPr>
        <w:t>OGHO</w:t>
      </w:r>
      <w:r w:rsidR="00CA2233" w:rsidRPr="00CA2233">
        <w:t>)</w:t>
      </w:r>
    </w:p>
    <w:p w14:paraId="77744BE5" w14:textId="77777777" w:rsidR="00BB5A3C" w:rsidRDefault="00A12E4F" w:rsidP="00A12E4F">
      <w:pPr>
        <w:pStyle w:val="Bodytext11svstr"/>
      </w:pPr>
      <w:r w:rsidRPr="00720CD5">
        <w:t>В</w:t>
      </w:r>
      <w:r>
        <w:t xml:space="preserve"> </w:t>
      </w:r>
      <w:r w:rsidRPr="00720CD5">
        <w:t>блок</w:t>
      </w:r>
      <w:r>
        <w:t xml:space="preserve"> </w:t>
      </w:r>
      <w:r w:rsidRPr="00720CD5">
        <w:t>включа</w:t>
      </w:r>
      <w:r>
        <w:t>ю</w:t>
      </w:r>
      <w:r w:rsidRPr="00720CD5">
        <w:t>тся</w:t>
      </w:r>
      <w:r>
        <w:t xml:space="preserve"> материалы опережающей геохимической основы, если ее составление предусматривалось Техническим заданием на объект, либо ОГХО, подготовленная ранее по самостоятельному проекту (в том числе другими организациями). </w:t>
      </w:r>
    </w:p>
    <w:p w14:paraId="1A9A6494" w14:textId="77777777" w:rsidR="00BB5A3C" w:rsidRPr="00BB5A3C" w:rsidRDefault="00A12E4F" w:rsidP="00A12E4F">
      <w:pPr>
        <w:pStyle w:val="Bodytext11svstr"/>
        <w:rPr>
          <w:color w:val="auto"/>
        </w:rPr>
      </w:pPr>
      <w:r>
        <w:t>Оформление и состав материалов – согласно Техническому заданию на производство работ по составлению ОГХО</w:t>
      </w:r>
      <w:r w:rsidRPr="00BB5A3C">
        <w:rPr>
          <w:color w:val="auto"/>
        </w:rPr>
        <w:t xml:space="preserve">. </w:t>
      </w:r>
    </w:p>
    <w:p w14:paraId="781E6F67" w14:textId="30114D98" w:rsidR="00A12E4F" w:rsidRPr="00BB5A3C" w:rsidRDefault="00A12E4F" w:rsidP="00A12E4F">
      <w:pPr>
        <w:pStyle w:val="Bodytext11svstr"/>
        <w:rPr>
          <w:color w:val="auto"/>
        </w:rPr>
      </w:pPr>
      <w:r w:rsidRPr="00BB5A3C">
        <w:rPr>
          <w:color w:val="auto"/>
        </w:rPr>
        <w:t>Итоговые картографические материалы ОГФО созданные в закрытых специализированных форматах (</w:t>
      </w:r>
      <w:r w:rsidRPr="00BB5A3C">
        <w:rPr>
          <w:color w:val="auto"/>
          <w:lang w:val="en-US"/>
        </w:rPr>
        <w:t>ArcGis</w:t>
      </w:r>
      <w:r w:rsidRPr="00BB5A3C">
        <w:rPr>
          <w:color w:val="auto"/>
        </w:rPr>
        <w:t xml:space="preserve">, </w:t>
      </w:r>
      <w:r w:rsidRPr="00BB5A3C">
        <w:rPr>
          <w:color w:val="auto"/>
          <w:lang w:val="en-US"/>
        </w:rPr>
        <w:t>Surfer</w:t>
      </w:r>
      <w:r w:rsidRPr="00BB5A3C">
        <w:rPr>
          <w:color w:val="auto"/>
        </w:rPr>
        <w:t xml:space="preserve"> и др., должны быть продублированы в открытых форматах (</w:t>
      </w:r>
      <w:r w:rsidRPr="00BB5A3C">
        <w:rPr>
          <w:color w:val="auto"/>
          <w:lang w:val="en-US"/>
        </w:rPr>
        <w:t>pdf</w:t>
      </w:r>
      <w:r w:rsidRPr="00BB5A3C">
        <w:rPr>
          <w:color w:val="auto"/>
        </w:rPr>
        <w:t xml:space="preserve">, </w:t>
      </w:r>
      <w:r w:rsidRPr="00BB5A3C">
        <w:rPr>
          <w:color w:val="auto"/>
          <w:lang w:val="en-US"/>
        </w:rPr>
        <w:t>jpg</w:t>
      </w:r>
      <w:r w:rsidRPr="00BB5A3C">
        <w:rPr>
          <w:color w:val="auto"/>
        </w:rPr>
        <w:t>).</w:t>
      </w:r>
    </w:p>
    <w:p w14:paraId="40360504" w14:textId="2FA0941F" w:rsidR="00A12E4F" w:rsidRPr="00CA2233" w:rsidRDefault="00FC4F2F" w:rsidP="00A12E4F">
      <w:pPr>
        <w:pStyle w:val="12strotschp-j"/>
        <w:spacing w:before="300" w:after="160"/>
      </w:pPr>
      <w:r w:rsidRPr="00FC4F2F">
        <w:t>3</w:t>
      </w:r>
      <w:r w:rsidR="00A12E4F">
        <w:t>.8. М</w:t>
      </w:r>
      <w:r w:rsidR="00A12E4F" w:rsidRPr="00962287">
        <w:t>атериалы,</w:t>
      </w:r>
      <w:r w:rsidR="00A12E4F">
        <w:t xml:space="preserve"> </w:t>
      </w:r>
      <w:r w:rsidR="00A12E4F" w:rsidRPr="00962287">
        <w:t>подтверждающие</w:t>
      </w:r>
      <w:r w:rsidR="00A12E4F">
        <w:t xml:space="preserve"> </w:t>
      </w:r>
      <w:r w:rsidR="00A12E4F" w:rsidRPr="00962287">
        <w:t>увязку</w:t>
      </w:r>
      <w:r w:rsidR="00A12E4F">
        <w:t xml:space="preserve"> </w:t>
      </w:r>
      <w:r w:rsidR="00A12E4F" w:rsidRPr="00962287">
        <w:t>листа</w:t>
      </w:r>
      <w:r w:rsidR="00A12E4F">
        <w:t xml:space="preserve"> </w:t>
      </w:r>
      <w:r w:rsidR="00A12E4F">
        <w:br/>
      </w:r>
      <w:r w:rsidR="00A12E4F" w:rsidRPr="00962287">
        <w:t>с</w:t>
      </w:r>
      <w:r w:rsidR="00A12E4F">
        <w:t xml:space="preserve"> </w:t>
      </w:r>
      <w:r w:rsidR="00A12E4F" w:rsidRPr="00962287">
        <w:t>ранее</w:t>
      </w:r>
      <w:r w:rsidR="00A12E4F">
        <w:t xml:space="preserve"> </w:t>
      </w:r>
      <w:r w:rsidR="00A12E4F" w:rsidRPr="00962287">
        <w:t>принятыми</w:t>
      </w:r>
      <w:r w:rsidR="00A12E4F">
        <w:t xml:space="preserve"> </w:t>
      </w:r>
      <w:r w:rsidR="00A12E4F" w:rsidRPr="00962287">
        <w:t>к</w:t>
      </w:r>
      <w:r w:rsidR="00A12E4F">
        <w:t xml:space="preserve"> </w:t>
      </w:r>
      <w:r w:rsidR="00A12E4F" w:rsidRPr="00962287">
        <w:t>изданию</w:t>
      </w:r>
      <w:r w:rsidR="00A12E4F">
        <w:t xml:space="preserve"> </w:t>
      </w:r>
      <w:r w:rsidR="00A12E4F" w:rsidRPr="00962287">
        <w:t>соседни</w:t>
      </w:r>
      <w:r w:rsidR="00A12E4F">
        <w:t>ми листами</w:t>
      </w:r>
      <w:r w:rsidR="00CA2233" w:rsidRPr="00CA2233">
        <w:t xml:space="preserve"> </w:t>
      </w:r>
      <w:r w:rsidR="00CA2233">
        <w:t xml:space="preserve">(компонента </w:t>
      </w:r>
      <w:r w:rsidR="0011270A" w:rsidRPr="0011270A">
        <w:rPr>
          <w:lang w:val="en-US"/>
        </w:rPr>
        <w:t>ZARAM</w:t>
      </w:r>
      <w:r w:rsidR="00CA2233">
        <w:t>)</w:t>
      </w:r>
    </w:p>
    <w:p w14:paraId="736B4FD4" w14:textId="3867ACE6" w:rsidR="00A12E4F" w:rsidRDefault="0011270A" w:rsidP="00A12E4F">
      <w:pPr>
        <w:pStyle w:val="Bodytext11svstr"/>
        <w:rPr>
          <w:color w:val="auto"/>
        </w:rPr>
      </w:pPr>
      <w:r w:rsidRPr="0011270A">
        <w:t xml:space="preserve">3.8.1. </w:t>
      </w:r>
      <w:r w:rsidR="00A12E4F">
        <w:t>В данный блок помещаются материалы по геологическому строению (ГК, КЗПИ, КЧО</w:t>
      </w:r>
      <w:r w:rsidR="00750534">
        <w:t>, КПНГ</w:t>
      </w:r>
      <w:r w:rsidR="00A12E4F">
        <w:t xml:space="preserve">) </w:t>
      </w:r>
      <w:r w:rsidR="00A12E4F" w:rsidRPr="00B20E3A">
        <w:t>и</w:t>
      </w:r>
      <w:r w:rsidR="00A12E4F">
        <w:t xml:space="preserve"> </w:t>
      </w:r>
      <w:r w:rsidR="00A12E4F" w:rsidRPr="00B20E3A">
        <w:t>минерагеническо</w:t>
      </w:r>
      <w:r w:rsidR="00A12E4F">
        <w:t xml:space="preserve">му </w:t>
      </w:r>
      <w:r w:rsidR="00A12E4F" w:rsidRPr="00B20E3A">
        <w:t>районировани</w:t>
      </w:r>
      <w:r w:rsidR="00A12E4F">
        <w:t xml:space="preserve">ю </w:t>
      </w:r>
      <w:r w:rsidR="00A12E4F" w:rsidRPr="00B20E3A">
        <w:t>«оценочн</w:t>
      </w:r>
      <w:r w:rsidR="00A12E4F">
        <w:t>ых</w:t>
      </w:r>
      <w:r w:rsidR="00A12E4F" w:rsidRPr="00B20E3A">
        <w:t>»</w:t>
      </w:r>
      <w:r w:rsidR="00A12E4F">
        <w:t xml:space="preserve"> </w:t>
      </w:r>
      <w:r w:rsidR="00A12E4F" w:rsidRPr="00B20E3A">
        <w:t>полос</w:t>
      </w:r>
      <w:r w:rsidR="00A12E4F">
        <w:t xml:space="preserve"> </w:t>
      </w:r>
      <w:r w:rsidR="00A12E4F" w:rsidRPr="00B20E3A">
        <w:t>шириной</w:t>
      </w:r>
      <w:r w:rsidR="00A12E4F">
        <w:t xml:space="preserve"> </w:t>
      </w:r>
      <w:r w:rsidR="00A12E4F" w:rsidRPr="00B20E3A">
        <w:t>1,5</w:t>
      </w:r>
      <w:r w:rsidR="00A12E4F">
        <w:t xml:space="preserve"> </w:t>
      </w:r>
      <w:r w:rsidR="00A12E4F" w:rsidRPr="00B20E3A">
        <w:t>см,</w:t>
      </w:r>
      <w:r w:rsidR="00A12E4F">
        <w:t xml:space="preserve"> </w:t>
      </w:r>
      <w:r w:rsidR="00A12E4F" w:rsidRPr="00B20E3A">
        <w:t>изданных</w:t>
      </w:r>
      <w:r w:rsidR="00A12E4F">
        <w:t xml:space="preserve"> </w:t>
      </w:r>
      <w:r w:rsidR="00A12E4F" w:rsidRPr="00B20E3A">
        <w:t>или</w:t>
      </w:r>
      <w:r w:rsidR="00A12E4F">
        <w:t xml:space="preserve"> </w:t>
      </w:r>
      <w:r w:rsidR="00A12E4F" w:rsidRPr="00B20E3A">
        <w:t>утвержденных</w:t>
      </w:r>
      <w:r w:rsidR="00A12E4F">
        <w:t xml:space="preserve"> </w:t>
      </w:r>
      <w:r w:rsidR="00A12E4F" w:rsidRPr="00B20E3A">
        <w:t>к</w:t>
      </w:r>
      <w:r w:rsidR="00A12E4F">
        <w:t xml:space="preserve"> </w:t>
      </w:r>
      <w:r w:rsidR="00A12E4F" w:rsidRPr="00B20E3A">
        <w:t>изданию</w:t>
      </w:r>
      <w:r w:rsidR="00A12E4F">
        <w:t xml:space="preserve"> </w:t>
      </w:r>
      <w:r w:rsidR="00A12E4F" w:rsidRPr="00B20E3A">
        <w:t>смежных</w:t>
      </w:r>
      <w:r w:rsidR="00A12E4F">
        <w:t xml:space="preserve"> </w:t>
      </w:r>
      <w:r w:rsidR="00A12E4F" w:rsidRPr="00B20E3A">
        <w:t>листов</w:t>
      </w:r>
      <w:r w:rsidR="00A12E4F">
        <w:t xml:space="preserve"> </w:t>
      </w:r>
      <w:r w:rsidR="00A12E4F" w:rsidRPr="00B20E3A">
        <w:t>(включая</w:t>
      </w:r>
      <w:r w:rsidR="00A12E4F">
        <w:t xml:space="preserve"> </w:t>
      </w:r>
      <w:r w:rsidR="00A12E4F" w:rsidRPr="00B20E3A">
        <w:t>угловые)</w:t>
      </w:r>
      <w:r w:rsidR="00A12E4F">
        <w:t xml:space="preserve"> </w:t>
      </w:r>
      <w:r w:rsidR="00A12E4F" w:rsidRPr="00B20E3A">
        <w:t>ГК-1000/3</w:t>
      </w:r>
      <w:r w:rsidR="00A12E4F">
        <w:t xml:space="preserve"> (ГК-200/2) д</w:t>
      </w:r>
      <w:r w:rsidR="00A12E4F" w:rsidRPr="00B20E3A">
        <w:t>ля</w:t>
      </w:r>
      <w:r w:rsidR="00A12E4F">
        <w:t xml:space="preserve"> </w:t>
      </w:r>
      <w:r w:rsidR="00A12E4F" w:rsidRPr="00B20E3A">
        <w:t>проверки</w:t>
      </w:r>
      <w:r w:rsidR="00A12E4F">
        <w:t xml:space="preserve"> </w:t>
      </w:r>
      <w:r w:rsidR="00A12E4F" w:rsidRPr="00B20E3A">
        <w:t>сбивки</w:t>
      </w:r>
      <w:r w:rsidR="00A12E4F">
        <w:t xml:space="preserve"> </w:t>
      </w:r>
      <w:r w:rsidR="00A12E4F" w:rsidRPr="00B20E3A">
        <w:t>и</w:t>
      </w:r>
      <w:r w:rsidR="00A12E4F">
        <w:t xml:space="preserve"> </w:t>
      </w:r>
      <w:r w:rsidR="00A12E4F" w:rsidRPr="00B20E3A">
        <w:t>правильности</w:t>
      </w:r>
      <w:r w:rsidR="00A12E4F">
        <w:t xml:space="preserve"> </w:t>
      </w:r>
      <w:r w:rsidR="00A12E4F" w:rsidRPr="00B20E3A">
        <w:t>увязки</w:t>
      </w:r>
      <w:r w:rsidR="00A12E4F">
        <w:t xml:space="preserve"> </w:t>
      </w:r>
      <w:r w:rsidR="00A12E4F" w:rsidRPr="00B20E3A">
        <w:t>картографируемых</w:t>
      </w:r>
      <w:r w:rsidR="00A12E4F">
        <w:t xml:space="preserve"> </w:t>
      </w:r>
      <w:r w:rsidR="00A12E4F" w:rsidRPr="00B20E3A">
        <w:t>геологических</w:t>
      </w:r>
      <w:r w:rsidR="00A12E4F">
        <w:t xml:space="preserve"> </w:t>
      </w:r>
      <w:r w:rsidR="00A12E4F" w:rsidRPr="00B20E3A">
        <w:t>тел</w:t>
      </w:r>
      <w:r w:rsidR="00A12E4F">
        <w:t xml:space="preserve"> </w:t>
      </w:r>
      <w:r w:rsidR="00A12E4F" w:rsidRPr="00B20E3A">
        <w:t>и</w:t>
      </w:r>
      <w:r w:rsidR="00A12E4F">
        <w:t xml:space="preserve"> </w:t>
      </w:r>
      <w:r w:rsidR="00A12E4F" w:rsidRPr="00B20E3A">
        <w:t>их</w:t>
      </w:r>
      <w:r w:rsidR="00A12E4F">
        <w:t xml:space="preserve"> </w:t>
      </w:r>
      <w:r w:rsidR="00A12E4F" w:rsidRPr="00B20E3A">
        <w:t>контуров</w:t>
      </w:r>
      <w:r w:rsidR="00A12E4F">
        <w:t xml:space="preserve"> </w:t>
      </w:r>
      <w:r w:rsidR="00A12E4F" w:rsidRPr="00B20E3A">
        <w:t>с</w:t>
      </w:r>
      <w:r w:rsidR="00A12E4F">
        <w:t xml:space="preserve"> </w:t>
      </w:r>
      <w:r w:rsidR="00A12E4F" w:rsidRPr="00B20E3A">
        <w:t>прилегающими</w:t>
      </w:r>
      <w:r w:rsidR="00A12E4F">
        <w:t xml:space="preserve"> </w:t>
      </w:r>
      <w:r w:rsidR="00A12E4F" w:rsidRPr="00B20E3A">
        <w:t>листами</w:t>
      </w:r>
      <w:r w:rsidR="005C590A">
        <w:rPr>
          <w:color w:val="auto"/>
        </w:rPr>
        <w:t>.</w:t>
      </w:r>
    </w:p>
    <w:p w14:paraId="3C792655" w14:textId="483A5F78" w:rsidR="005C590A" w:rsidRDefault="00750534" w:rsidP="00A12E4F">
      <w:pPr>
        <w:pStyle w:val="Bodytext11svstr"/>
        <w:rPr>
          <w:color w:val="auto"/>
        </w:rPr>
      </w:pPr>
      <w:r>
        <w:rPr>
          <w:color w:val="auto"/>
        </w:rPr>
        <w:t xml:space="preserve">3.8.1.1. В общем виде компонента </w:t>
      </w:r>
      <w:r w:rsidRPr="00750534">
        <w:rPr>
          <w:color w:val="auto"/>
        </w:rPr>
        <w:t>ZARAM</w:t>
      </w:r>
      <w:r>
        <w:rPr>
          <w:color w:val="auto"/>
        </w:rPr>
        <w:t xml:space="preserve"> содержит </w:t>
      </w:r>
      <w:r w:rsidR="00DC5E0B">
        <w:rPr>
          <w:color w:val="auto"/>
        </w:rPr>
        <w:t>пакеты</w:t>
      </w:r>
      <w:r>
        <w:rPr>
          <w:color w:val="auto"/>
        </w:rPr>
        <w:t xml:space="preserve"> материалов смежных листов</w:t>
      </w:r>
      <w:r w:rsidR="00DC5E0B">
        <w:rPr>
          <w:color w:val="auto"/>
        </w:rPr>
        <w:t>:</w:t>
      </w:r>
      <w:r>
        <w:rPr>
          <w:color w:val="auto"/>
        </w:rPr>
        <w:t xml:space="preserve"> </w:t>
      </w:r>
    </w:p>
    <w:p w14:paraId="05D60603" w14:textId="208AC630" w:rsidR="00750534" w:rsidRDefault="00750534" w:rsidP="00750534">
      <w:pPr>
        <w:pStyle w:val="Bodytext11svstr"/>
      </w:pPr>
      <w:r w:rsidRPr="006477C5">
        <w:rPr>
          <w:rFonts w:eastAsia="Calibri"/>
        </w:rPr>
        <w:t>–</w:t>
      </w:r>
      <w:r>
        <w:rPr>
          <w:rFonts w:eastAsia="Calibri"/>
        </w:rPr>
        <w:t xml:space="preserve"> имена пакетов приводятся в формате </w:t>
      </w:r>
      <w:r>
        <w:rPr>
          <w:lang w:val="en-US"/>
        </w:rPr>
        <w:t>A</w:t>
      </w:r>
      <w:r>
        <w:t>-</w:t>
      </w:r>
      <w:r>
        <w:rPr>
          <w:lang w:val="en-US"/>
        </w:rPr>
        <w:t>NN</w:t>
      </w:r>
      <w:r>
        <w:t xml:space="preserve"> для ГК-1000/3 и </w:t>
      </w:r>
      <w:r>
        <w:rPr>
          <w:lang w:val="en-US"/>
        </w:rPr>
        <w:t>A</w:t>
      </w:r>
      <w:r>
        <w:t>-</w:t>
      </w:r>
      <w:r>
        <w:rPr>
          <w:lang w:val="en-US"/>
        </w:rPr>
        <w:t>NNNN</w:t>
      </w:r>
      <w:r>
        <w:t xml:space="preserve"> для ГК-200/2, где</w:t>
      </w:r>
      <w:r w:rsidR="00DC5E0B">
        <w:t xml:space="preserve"> </w:t>
      </w:r>
      <w:r>
        <w:t xml:space="preserve">А – </w:t>
      </w:r>
      <w:r w:rsidRPr="0084058C">
        <w:t>буквенное</w:t>
      </w:r>
      <w:r>
        <w:t xml:space="preserve"> </w:t>
      </w:r>
      <w:r w:rsidRPr="0084058C">
        <w:t>обозначение</w:t>
      </w:r>
      <w:r>
        <w:t xml:space="preserve"> </w:t>
      </w:r>
      <w:r w:rsidRPr="0084058C">
        <w:t>пояса</w:t>
      </w:r>
      <w:r>
        <w:t xml:space="preserve"> </w:t>
      </w:r>
      <w:r w:rsidRPr="0084058C">
        <w:t>миллионной</w:t>
      </w:r>
      <w:r>
        <w:t xml:space="preserve"> </w:t>
      </w:r>
      <w:r w:rsidRPr="0084058C">
        <w:t>разграфки,</w:t>
      </w:r>
      <w:r w:rsidR="00DC5E0B">
        <w:t xml:space="preserve"> </w:t>
      </w:r>
      <w:r>
        <w:rPr>
          <w:lang w:val="en-US"/>
        </w:rPr>
        <w:t>N</w:t>
      </w:r>
      <w:r>
        <w:t> </w:t>
      </w:r>
      <w:r w:rsidRPr="00717AF0">
        <w:t>–</w:t>
      </w:r>
      <w:r>
        <w:t xml:space="preserve"> две первые цифры номера колонны миллионной разграфки, две последующие – номер двухсоттысячного листа арабскими буквами (например</w:t>
      </w:r>
      <w:r w:rsidRPr="00717AF0">
        <w:t>,</w:t>
      </w:r>
      <w:r>
        <w:t xml:space="preserve"> </w:t>
      </w:r>
      <w:r w:rsidR="00DC5E0B">
        <w:t>\</w:t>
      </w:r>
      <w:r w:rsidR="00DC5E0B" w:rsidRPr="00750534">
        <w:rPr>
          <w:color w:val="auto"/>
        </w:rPr>
        <w:t>ZARAM</w:t>
      </w:r>
      <w:r w:rsidR="00DC5E0B">
        <w:rPr>
          <w:color w:val="auto"/>
        </w:rPr>
        <w:t>\</w:t>
      </w:r>
      <w:r>
        <w:rPr>
          <w:lang w:val="en-US"/>
        </w:rPr>
        <w:t>Q</w:t>
      </w:r>
      <w:r w:rsidR="00DC5E0B">
        <w:t>-4121\,</w:t>
      </w:r>
      <w:r>
        <w:t xml:space="preserve"> </w:t>
      </w:r>
      <w:r w:rsidR="00DC5E0B">
        <w:t>\</w:t>
      </w:r>
      <w:r w:rsidR="00DC5E0B" w:rsidRPr="00750534">
        <w:rPr>
          <w:color w:val="auto"/>
        </w:rPr>
        <w:t>ZARAM</w:t>
      </w:r>
      <w:r w:rsidR="00DC5E0B">
        <w:rPr>
          <w:color w:val="auto"/>
        </w:rPr>
        <w:t>\</w:t>
      </w:r>
      <w:r>
        <w:rPr>
          <w:lang w:val="en-US"/>
        </w:rPr>
        <w:t>R</w:t>
      </w:r>
      <w:r w:rsidR="00DC5E0B">
        <w:t>-</w:t>
      </w:r>
      <w:r w:rsidRPr="0001515E">
        <w:t>41</w:t>
      </w:r>
      <w:r w:rsidR="00DC5E0B">
        <w:t>\);</w:t>
      </w:r>
    </w:p>
    <w:p w14:paraId="026D58F6" w14:textId="6823E221" w:rsidR="00DC5E0B" w:rsidRDefault="00DC5E0B" w:rsidP="00750534">
      <w:pPr>
        <w:pStyle w:val="Bodytext11svstr"/>
      </w:pPr>
      <w:r>
        <w:t>3.8.1.2</w:t>
      </w:r>
      <w:r w:rsidR="00F13482">
        <w:t>.</w:t>
      </w:r>
      <w:r>
        <w:t xml:space="preserve"> </w:t>
      </w:r>
      <w:r>
        <w:rPr>
          <w:color w:val="auto"/>
        </w:rPr>
        <w:t>Пакеты материалов смежных листов содержат семантические пакеты, содержащие темы, требующие увязки:</w:t>
      </w:r>
    </w:p>
    <w:p w14:paraId="5CC8D93F" w14:textId="676E8289" w:rsidR="00DC5E0B" w:rsidRDefault="00DC5E0B" w:rsidP="00750534">
      <w:pPr>
        <w:pStyle w:val="Bodytext11svstr"/>
      </w:pPr>
      <w:r w:rsidRPr="00DC5E0B">
        <w:rPr>
          <w:rFonts w:eastAsia="Calibri"/>
        </w:rPr>
        <w:t xml:space="preserve">– </w:t>
      </w:r>
      <w:r w:rsidRPr="00DC5E0B">
        <w:t>\</w:t>
      </w:r>
      <w:r>
        <w:rPr>
          <w:lang w:val="en-US"/>
        </w:rPr>
        <w:t>GEOL</w:t>
      </w:r>
      <w:r w:rsidRPr="00DC5E0B">
        <w:t>\</w:t>
      </w:r>
      <w:r>
        <w:rPr>
          <w:lang w:val="en-US"/>
        </w:rPr>
        <w:t>BASE</w:t>
      </w:r>
      <w:r w:rsidRPr="00DC5E0B">
        <w:t>\</w:t>
      </w:r>
      <w:r>
        <w:rPr>
          <w:lang w:val="en-US"/>
        </w:rPr>
        <w:t>BASEA</w:t>
      </w:r>
      <w:r w:rsidRPr="00DC5E0B">
        <w:t xml:space="preserve">, </w:t>
      </w:r>
      <w:r>
        <w:rPr>
          <w:lang w:val="en-US"/>
        </w:rPr>
        <w:t>BASEB</w:t>
      </w:r>
      <w:r w:rsidRPr="00DC5E0B">
        <w:t xml:space="preserve"> – </w:t>
      </w:r>
      <w:r>
        <w:t xml:space="preserve">увязка </w:t>
      </w:r>
      <w:r w:rsidRPr="00B20E3A">
        <w:t>картографируемых</w:t>
      </w:r>
      <w:r>
        <w:t xml:space="preserve"> </w:t>
      </w:r>
      <w:r w:rsidRPr="00B20E3A">
        <w:t>тел</w:t>
      </w:r>
      <w:r>
        <w:t xml:space="preserve"> геологической карты;</w:t>
      </w:r>
    </w:p>
    <w:p w14:paraId="20012829" w14:textId="55D52417" w:rsidR="00DC5E0B" w:rsidRPr="00DC5E0B" w:rsidRDefault="00DC5E0B" w:rsidP="00750534">
      <w:pPr>
        <w:pStyle w:val="Bodytext11svstr"/>
        <w:rPr>
          <w:rFonts w:eastAsia="Calibri"/>
        </w:rPr>
      </w:pPr>
      <w:r w:rsidRPr="00DC5E0B">
        <w:rPr>
          <w:rFonts w:eastAsia="Calibri"/>
        </w:rPr>
        <w:t xml:space="preserve">– </w:t>
      </w:r>
      <w:r w:rsidRPr="00DC5E0B">
        <w:t>\</w:t>
      </w:r>
      <w:r>
        <w:rPr>
          <w:lang w:val="en-US"/>
        </w:rPr>
        <w:t>GEOL</w:t>
      </w:r>
      <w:r w:rsidRPr="00DC5E0B">
        <w:t>\</w:t>
      </w:r>
      <w:r>
        <w:rPr>
          <w:lang w:val="en-US"/>
        </w:rPr>
        <w:t>MRAN</w:t>
      </w:r>
      <w:r w:rsidRPr="00DC5E0B">
        <w:t>\</w:t>
      </w:r>
      <w:r>
        <w:rPr>
          <w:lang w:val="en-US"/>
        </w:rPr>
        <w:t>MRANA</w:t>
      </w:r>
      <w:r w:rsidR="00B20729">
        <w:rPr>
          <w:lang w:val="en-US"/>
        </w:rPr>
        <w:t>n</w:t>
      </w:r>
      <w:r w:rsidRPr="00DC5E0B">
        <w:t xml:space="preserve"> – </w:t>
      </w:r>
      <w:r>
        <w:t>увязка объектов минерагенического районирования</w:t>
      </w:r>
      <w:r w:rsidR="00760A3F" w:rsidRPr="00760A3F">
        <w:t xml:space="preserve"> </w:t>
      </w:r>
      <w:r w:rsidR="00760A3F">
        <w:t>карты закономерностей размещения полезных ископаемых</w:t>
      </w:r>
      <w:r>
        <w:t>;</w:t>
      </w:r>
    </w:p>
    <w:p w14:paraId="3E79227A" w14:textId="6A6547F0" w:rsidR="00031178" w:rsidRDefault="00DC5E0B" w:rsidP="00031178">
      <w:pPr>
        <w:pStyle w:val="Bodytext11svstr"/>
      </w:pPr>
      <w:r w:rsidRPr="006477C5">
        <w:rPr>
          <w:rFonts w:eastAsia="Calibri"/>
        </w:rPr>
        <w:t>–</w:t>
      </w:r>
      <w:r w:rsidRPr="00DC5E0B">
        <w:rPr>
          <w:rFonts w:eastAsia="Calibri"/>
        </w:rPr>
        <w:t xml:space="preserve"> \</w:t>
      </w:r>
      <w:r>
        <w:rPr>
          <w:rFonts w:eastAsia="Calibri"/>
          <w:lang w:val="en-US"/>
        </w:rPr>
        <w:t>QUART</w:t>
      </w:r>
      <w:r w:rsidR="00031178" w:rsidRPr="00DC5E0B">
        <w:t>\</w:t>
      </w:r>
      <w:r w:rsidR="00031178">
        <w:rPr>
          <w:lang w:val="en-US"/>
        </w:rPr>
        <w:t>BASE</w:t>
      </w:r>
      <w:r w:rsidR="00031178" w:rsidRPr="00DC5E0B">
        <w:t>\</w:t>
      </w:r>
      <w:r w:rsidR="00031178">
        <w:rPr>
          <w:lang w:val="en-US"/>
        </w:rPr>
        <w:t>BASEA</w:t>
      </w:r>
      <w:r w:rsidR="00031178" w:rsidRPr="00DC5E0B">
        <w:t xml:space="preserve">, </w:t>
      </w:r>
      <w:r w:rsidR="00031178">
        <w:rPr>
          <w:lang w:val="en-US"/>
        </w:rPr>
        <w:t>BASEB</w:t>
      </w:r>
      <w:r w:rsidR="00031178" w:rsidRPr="00DC5E0B">
        <w:t xml:space="preserve"> – </w:t>
      </w:r>
      <w:r w:rsidR="00031178">
        <w:t xml:space="preserve">увязка </w:t>
      </w:r>
      <w:r w:rsidR="00031178" w:rsidRPr="00B20E3A">
        <w:t>картографируемых</w:t>
      </w:r>
      <w:r w:rsidR="00031178">
        <w:t xml:space="preserve"> </w:t>
      </w:r>
      <w:r w:rsidR="00031178" w:rsidRPr="00B20E3A">
        <w:t>тел</w:t>
      </w:r>
      <w:r w:rsidR="00031178">
        <w:t xml:space="preserve"> карты четвертичных образований;</w:t>
      </w:r>
    </w:p>
    <w:p w14:paraId="4A85C3AA" w14:textId="4C14BA6B" w:rsidR="00031178" w:rsidRDefault="00031178" w:rsidP="00031178">
      <w:pPr>
        <w:pStyle w:val="Bodytext11svstr"/>
      </w:pPr>
      <w:r w:rsidRPr="006477C5">
        <w:rPr>
          <w:rFonts w:eastAsia="Calibri"/>
        </w:rPr>
        <w:t>–</w:t>
      </w:r>
      <w:r>
        <w:rPr>
          <w:rFonts w:eastAsia="Calibri"/>
        </w:rPr>
        <w:t xml:space="preserve"> \</w:t>
      </w:r>
      <w:r>
        <w:rPr>
          <w:rFonts w:eastAsia="Calibri"/>
          <w:lang w:val="en-US"/>
        </w:rPr>
        <w:t>NAFT</w:t>
      </w:r>
      <w:r w:rsidRPr="00760A3F">
        <w:rPr>
          <w:rFonts w:eastAsia="Calibri"/>
        </w:rPr>
        <w:t>\</w:t>
      </w:r>
      <w:r>
        <w:rPr>
          <w:rFonts w:eastAsia="Calibri"/>
          <w:lang w:val="en-US"/>
        </w:rPr>
        <w:t>NRES</w:t>
      </w:r>
      <w:r w:rsidRPr="00760A3F">
        <w:rPr>
          <w:rFonts w:eastAsia="Calibri"/>
        </w:rPr>
        <w:t>\</w:t>
      </w:r>
      <w:r w:rsidR="008F3226" w:rsidRPr="00FF0388">
        <w:rPr>
          <w:lang w:val="en-US"/>
        </w:rPr>
        <w:t>NRES</w:t>
      </w:r>
      <w:r w:rsidR="008F3226" w:rsidRPr="00FF0388">
        <w:t xml:space="preserve">A, </w:t>
      </w:r>
      <w:r w:rsidR="008F3226" w:rsidRPr="00FF0388">
        <w:rPr>
          <w:lang w:val="en-US"/>
        </w:rPr>
        <w:t>NRESB</w:t>
      </w:r>
      <w:r w:rsidR="008F3226" w:rsidRPr="00760A3F">
        <w:t xml:space="preserve"> – </w:t>
      </w:r>
      <w:r w:rsidR="00760A3F">
        <w:t xml:space="preserve">увязка </w:t>
      </w:r>
      <w:r w:rsidR="00760A3F" w:rsidRPr="00760A3F">
        <w:t>плотности прогнозных ресурсов</w:t>
      </w:r>
      <w:r w:rsidR="00760A3F">
        <w:t xml:space="preserve"> карты прогноза на нефть и газ;</w:t>
      </w:r>
    </w:p>
    <w:p w14:paraId="53C873F1" w14:textId="2EF8446C" w:rsidR="00760A3F" w:rsidRPr="00760A3F" w:rsidRDefault="00760A3F" w:rsidP="00031178">
      <w:pPr>
        <w:pStyle w:val="Bodytext11svstr"/>
      </w:pPr>
      <w:r w:rsidRPr="006477C5">
        <w:rPr>
          <w:rFonts w:eastAsia="Calibri"/>
        </w:rPr>
        <w:t>–</w:t>
      </w:r>
      <w:r>
        <w:rPr>
          <w:rFonts w:eastAsia="Calibri"/>
        </w:rPr>
        <w:t xml:space="preserve"> \</w:t>
      </w:r>
      <w:r>
        <w:rPr>
          <w:rFonts w:eastAsia="Calibri"/>
          <w:lang w:val="en-US"/>
        </w:rPr>
        <w:t>NAFT</w:t>
      </w:r>
      <w:r w:rsidRPr="00760A3F">
        <w:rPr>
          <w:rFonts w:eastAsia="Calibri"/>
        </w:rPr>
        <w:t>\NMRAN</w:t>
      </w:r>
      <w:r>
        <w:rPr>
          <w:rFonts w:eastAsia="Calibri"/>
        </w:rPr>
        <w:t>\</w:t>
      </w:r>
      <w:r>
        <w:rPr>
          <w:lang w:val="en-US"/>
        </w:rPr>
        <w:t>NMRANA</w:t>
      </w:r>
      <w:r w:rsidR="004B2416">
        <w:rPr>
          <w:lang w:val="en-US"/>
        </w:rPr>
        <w:t>n</w:t>
      </w:r>
      <w:r w:rsidRPr="00DC5E0B">
        <w:t xml:space="preserve"> – </w:t>
      </w:r>
      <w:r>
        <w:t>увязка объектов н</w:t>
      </w:r>
      <w:r w:rsidRPr="00760A3F">
        <w:t xml:space="preserve">ефтегазогеологического </w:t>
      </w:r>
      <w:r>
        <w:t>районирования</w:t>
      </w:r>
      <w:r>
        <w:rPr>
          <w:rFonts w:eastAsia="Calibri"/>
        </w:rPr>
        <w:t xml:space="preserve"> </w:t>
      </w:r>
      <w:r>
        <w:t>прогноза на нефть и газ;</w:t>
      </w:r>
    </w:p>
    <w:p w14:paraId="7EB15EFA" w14:textId="51E7FF96" w:rsidR="00750534" w:rsidRDefault="00760A3F" w:rsidP="00A12E4F">
      <w:pPr>
        <w:pStyle w:val="Bodytext11svstr"/>
        <w:rPr>
          <w:rFonts w:eastAsia="Calibri"/>
        </w:rPr>
      </w:pPr>
      <w:r w:rsidRPr="00F13482">
        <w:rPr>
          <w:rFonts w:eastAsia="Calibri"/>
        </w:rPr>
        <w:t>– \</w:t>
      </w:r>
      <w:r>
        <w:rPr>
          <w:rFonts w:eastAsia="Calibri"/>
          <w:lang w:val="en-US"/>
        </w:rPr>
        <w:t>BOTT</w:t>
      </w:r>
      <w:r w:rsidRPr="00F13482">
        <w:rPr>
          <w:rFonts w:eastAsia="Calibri"/>
        </w:rPr>
        <w:t>\</w:t>
      </w:r>
      <w:r w:rsidR="00F13482" w:rsidRPr="00F13482">
        <w:rPr>
          <w:rFonts w:eastAsia="Calibri"/>
          <w:lang w:val="en-US"/>
        </w:rPr>
        <w:t>LITS</w:t>
      </w:r>
      <w:r w:rsidRPr="00F13482">
        <w:rPr>
          <w:rFonts w:eastAsia="Calibri"/>
        </w:rPr>
        <w:t>\</w:t>
      </w:r>
      <w:r w:rsidR="00F13482">
        <w:rPr>
          <w:rFonts w:eastAsia="Calibri"/>
          <w:lang w:val="en-US"/>
        </w:rPr>
        <w:t>LITSA</w:t>
      </w:r>
      <w:r w:rsidR="00F13482">
        <w:rPr>
          <w:rFonts w:eastAsia="Calibri"/>
        </w:rPr>
        <w:t>,</w:t>
      </w:r>
      <w:r w:rsidR="00F13482" w:rsidRPr="00F13482">
        <w:rPr>
          <w:rFonts w:eastAsia="Calibri"/>
        </w:rPr>
        <w:t xml:space="preserve"> </w:t>
      </w:r>
      <w:r w:rsidR="00F13482" w:rsidRPr="00F13482">
        <w:rPr>
          <w:rFonts w:eastAsia="Calibri"/>
          <w:lang w:val="en-US"/>
        </w:rPr>
        <w:t>LITSB</w:t>
      </w:r>
      <w:r w:rsidR="00F13482">
        <w:rPr>
          <w:rFonts w:eastAsia="Calibri"/>
        </w:rPr>
        <w:t xml:space="preserve"> – увязка объектов литологической карты поверхности дна акватории;</w:t>
      </w:r>
    </w:p>
    <w:p w14:paraId="2E6E8644" w14:textId="6421F024" w:rsidR="00F13482" w:rsidRDefault="00F13482" w:rsidP="00F13482">
      <w:pPr>
        <w:pStyle w:val="Bodytext11svstr"/>
        <w:rPr>
          <w:rFonts w:eastAsia="Calibri"/>
        </w:rPr>
      </w:pPr>
      <w:r w:rsidRPr="00F13482">
        <w:rPr>
          <w:rFonts w:eastAsia="Calibri"/>
        </w:rPr>
        <w:t>– \</w:t>
      </w:r>
      <w:r>
        <w:rPr>
          <w:rFonts w:eastAsia="Calibri"/>
          <w:lang w:val="en-US"/>
        </w:rPr>
        <w:t>BOTT</w:t>
      </w:r>
      <w:r w:rsidRPr="00F13482">
        <w:rPr>
          <w:rFonts w:eastAsia="Calibri"/>
        </w:rPr>
        <w:t>\</w:t>
      </w:r>
      <w:r w:rsidRPr="00F13482">
        <w:rPr>
          <w:rFonts w:eastAsia="Calibri"/>
          <w:lang w:val="en-US"/>
        </w:rPr>
        <w:t>GENT</w:t>
      </w:r>
      <w:r w:rsidRPr="00F13482">
        <w:rPr>
          <w:rFonts w:eastAsia="Calibri"/>
        </w:rPr>
        <w:t>\</w:t>
      </w:r>
      <w:r w:rsidRPr="00F13482">
        <w:rPr>
          <w:rFonts w:eastAsia="Calibri"/>
          <w:lang w:val="en-US"/>
        </w:rPr>
        <w:t>GENTA</w:t>
      </w:r>
      <w:r>
        <w:rPr>
          <w:rFonts w:eastAsia="Calibri"/>
        </w:rPr>
        <w:t>,</w:t>
      </w:r>
      <w:r w:rsidRPr="00F13482">
        <w:rPr>
          <w:rFonts w:eastAsia="Calibri"/>
        </w:rPr>
        <w:t xml:space="preserve"> </w:t>
      </w:r>
      <w:r w:rsidRPr="00F13482">
        <w:rPr>
          <w:rFonts w:eastAsia="Calibri"/>
          <w:lang w:val="en-US"/>
        </w:rPr>
        <w:t>GENTB</w:t>
      </w:r>
      <w:r>
        <w:rPr>
          <w:rFonts w:eastAsia="Calibri"/>
        </w:rPr>
        <w:t xml:space="preserve"> – увязка объектов литологической карты поверхности дна акватории.</w:t>
      </w:r>
    </w:p>
    <w:p w14:paraId="0F485418" w14:textId="274520BA" w:rsidR="00952C5C" w:rsidRDefault="00F13482" w:rsidP="00A31D8B">
      <w:pPr>
        <w:pStyle w:val="Bodytext11svstr"/>
        <w:rPr>
          <w:color w:val="auto"/>
        </w:rPr>
      </w:pPr>
      <w:r>
        <w:rPr>
          <w:rFonts w:eastAsia="Calibri"/>
        </w:rPr>
        <w:lastRenderedPageBreak/>
        <w:t xml:space="preserve">3.8.1.3. </w:t>
      </w:r>
      <w:r w:rsidR="00A31D8B">
        <w:rPr>
          <w:color w:val="auto"/>
        </w:rPr>
        <w:t>К</w:t>
      </w:r>
      <w:r w:rsidRPr="00F13482">
        <w:rPr>
          <w:color w:val="auto"/>
        </w:rPr>
        <w:t>артографические материалы оценочных полос увязки должны быть собраны в единые компоновки с текущим листом в ГИС-</w:t>
      </w:r>
      <w:r w:rsidR="00A31D8B">
        <w:rPr>
          <w:color w:val="auto"/>
        </w:rPr>
        <w:t xml:space="preserve">проекте. </w:t>
      </w:r>
      <w:r w:rsidR="00952C5C">
        <w:rPr>
          <w:color w:val="auto"/>
        </w:rPr>
        <w:t xml:space="preserve">При отсутствии </w:t>
      </w:r>
      <w:r w:rsidR="00952C5C" w:rsidRPr="00B20E3A">
        <w:t>изданных</w:t>
      </w:r>
      <w:r w:rsidR="00952C5C">
        <w:t xml:space="preserve"> </w:t>
      </w:r>
      <w:r w:rsidR="00952C5C" w:rsidRPr="00B20E3A">
        <w:t>или</w:t>
      </w:r>
      <w:r w:rsidR="00952C5C">
        <w:t xml:space="preserve"> </w:t>
      </w:r>
      <w:r w:rsidR="00952C5C" w:rsidRPr="00B20E3A">
        <w:t>утвержденных</w:t>
      </w:r>
      <w:r w:rsidR="00952C5C">
        <w:t xml:space="preserve"> </w:t>
      </w:r>
      <w:r w:rsidR="00952C5C" w:rsidRPr="00B20E3A">
        <w:t>к</w:t>
      </w:r>
      <w:r w:rsidR="00952C5C">
        <w:t xml:space="preserve"> </w:t>
      </w:r>
      <w:r w:rsidR="00952C5C" w:rsidRPr="00B20E3A">
        <w:t>изданию</w:t>
      </w:r>
      <w:r w:rsidR="00952C5C">
        <w:t xml:space="preserve"> </w:t>
      </w:r>
      <w:r w:rsidR="00952C5C" w:rsidRPr="00B20E3A">
        <w:t>смежных</w:t>
      </w:r>
      <w:r w:rsidR="00952C5C">
        <w:t xml:space="preserve"> </w:t>
      </w:r>
      <w:r w:rsidR="00952C5C" w:rsidRPr="00B20E3A">
        <w:t>листов</w:t>
      </w:r>
      <w:r w:rsidR="00952C5C">
        <w:rPr>
          <w:color w:val="auto"/>
        </w:rPr>
        <w:t xml:space="preserve"> параллельно рамки карты дается надпись: «РАМКА СВОБОДНА».</w:t>
      </w:r>
    </w:p>
    <w:p w14:paraId="7BD0447F" w14:textId="7778A7B2" w:rsidR="00A31D8B" w:rsidRPr="00A31D8B" w:rsidRDefault="00A31D8B" w:rsidP="00A31D8B">
      <w:pPr>
        <w:pStyle w:val="Bodytext11svstr"/>
        <w:rPr>
          <w:color w:val="auto"/>
        </w:rPr>
      </w:pPr>
      <w:r>
        <w:rPr>
          <w:color w:val="auto"/>
        </w:rPr>
        <w:t xml:space="preserve">Проекты </w:t>
      </w:r>
      <w:r w:rsidR="00952C5C">
        <w:rPr>
          <w:color w:val="auto"/>
        </w:rPr>
        <w:t>с</w:t>
      </w:r>
      <w:r>
        <w:rPr>
          <w:color w:val="auto"/>
        </w:rPr>
        <w:t xml:space="preserve">хем увязки карт помещаются в папку </w:t>
      </w:r>
      <w:r>
        <w:t>\</w:t>
      </w:r>
      <w:r w:rsidRPr="00750534">
        <w:rPr>
          <w:color w:val="auto"/>
        </w:rPr>
        <w:t>ZARAM</w:t>
      </w:r>
      <w:r>
        <w:rPr>
          <w:color w:val="auto"/>
        </w:rPr>
        <w:t>\</w:t>
      </w:r>
      <w:r w:rsidRPr="00750534">
        <w:rPr>
          <w:color w:val="auto"/>
        </w:rPr>
        <w:t>ZARAM</w:t>
      </w:r>
      <w:r>
        <w:rPr>
          <w:color w:val="auto"/>
        </w:rPr>
        <w:t>_</w:t>
      </w:r>
      <w:r>
        <w:rPr>
          <w:color w:val="auto"/>
          <w:lang w:val="en-US"/>
        </w:rPr>
        <w:t>mak</w:t>
      </w:r>
      <w:r>
        <w:rPr>
          <w:color w:val="auto"/>
        </w:rPr>
        <w:t xml:space="preserve">\. </w:t>
      </w:r>
      <w:r w:rsidR="00DF3529">
        <w:rPr>
          <w:color w:val="auto"/>
        </w:rPr>
        <w:t xml:space="preserve">Требования к проектам см. п.3.4.4. </w:t>
      </w:r>
      <w:r w:rsidRPr="00A31D8B">
        <w:rPr>
          <w:color w:val="auto"/>
        </w:rPr>
        <w:t xml:space="preserve">Итоговые макеты должны быть продублированы в открытых форматах </w:t>
      </w:r>
      <w:r w:rsidRPr="00A31D8B">
        <w:rPr>
          <w:color w:val="auto"/>
          <w:lang w:val="en-US"/>
        </w:rPr>
        <w:t>PDF</w:t>
      </w:r>
      <w:r w:rsidRPr="00A31D8B">
        <w:rPr>
          <w:color w:val="auto"/>
        </w:rPr>
        <w:t xml:space="preserve">, </w:t>
      </w:r>
      <w:r w:rsidRPr="00A31D8B">
        <w:rPr>
          <w:color w:val="auto"/>
          <w:lang w:val="en-US"/>
        </w:rPr>
        <w:t>JPG</w:t>
      </w:r>
      <w:r w:rsidRPr="00A31D8B">
        <w:rPr>
          <w:color w:val="auto"/>
        </w:rPr>
        <w:t>.</w:t>
      </w:r>
    </w:p>
    <w:p w14:paraId="67C93DEC" w14:textId="1A21B285" w:rsidR="00A12E4F" w:rsidRDefault="0011270A" w:rsidP="00A12E4F">
      <w:pPr>
        <w:pStyle w:val="Bodytext11svstr"/>
      </w:pPr>
      <w:r w:rsidRPr="0011270A">
        <w:t>3.8.</w:t>
      </w:r>
      <w:r>
        <w:t>2</w:t>
      </w:r>
      <w:r w:rsidRPr="0011270A">
        <w:t xml:space="preserve">. </w:t>
      </w:r>
      <w:r>
        <w:t>В</w:t>
      </w:r>
      <w:r w:rsidR="00A12E4F">
        <w:t xml:space="preserve"> блок </w:t>
      </w:r>
      <w:r>
        <w:t xml:space="preserve">также </w:t>
      </w:r>
      <w:r w:rsidR="00A12E4F">
        <w:t>помещаются фактические материалы (крупномасштабные карты участков детальных работ с вынесенными линиями маршрутов с литологическими дорожками и т. п.), обосновывающие авторские построения по участкам, по которым добиться полной увязки с ранее изданными листами не удалось.</w:t>
      </w:r>
    </w:p>
    <w:p w14:paraId="22054D59" w14:textId="28C722FE" w:rsidR="00952C5C" w:rsidRDefault="00952C5C" w:rsidP="00A12E4F">
      <w:pPr>
        <w:pStyle w:val="Bodytext11svstr"/>
      </w:pPr>
      <w:r>
        <w:t xml:space="preserve">3.8.2.1 </w:t>
      </w:r>
      <w:r w:rsidR="00572206">
        <w:t xml:space="preserve">Материалы структурируются по названиям участков </w:t>
      </w:r>
      <w:r w:rsidR="00DF3529">
        <w:t xml:space="preserve">и помещаются </w:t>
      </w:r>
      <w:r w:rsidR="00572206">
        <w:t xml:space="preserve">в растровых форматах </w:t>
      </w:r>
      <w:r w:rsidR="00572206" w:rsidRPr="00A31D8B">
        <w:rPr>
          <w:color w:val="auto"/>
          <w:lang w:val="en-US"/>
        </w:rPr>
        <w:t>PDF</w:t>
      </w:r>
      <w:r w:rsidR="00572206" w:rsidRPr="00A31D8B">
        <w:rPr>
          <w:color w:val="auto"/>
        </w:rPr>
        <w:t xml:space="preserve">, </w:t>
      </w:r>
      <w:r w:rsidR="00572206" w:rsidRPr="00A31D8B">
        <w:rPr>
          <w:color w:val="auto"/>
          <w:lang w:val="en-US"/>
        </w:rPr>
        <w:t>JPG</w:t>
      </w:r>
      <w:r w:rsidR="00572206" w:rsidRPr="00A31D8B">
        <w:rPr>
          <w:color w:val="auto"/>
        </w:rPr>
        <w:t>.</w:t>
      </w:r>
    </w:p>
    <w:p w14:paraId="05FA2697" w14:textId="50DC3C81" w:rsidR="001C10D1" w:rsidRPr="00A42C6E" w:rsidRDefault="001C10D1" w:rsidP="001C10D1">
      <w:pPr>
        <w:pStyle w:val="12strotschp-j"/>
        <w:spacing w:before="300" w:after="160"/>
      </w:pPr>
      <w:r>
        <w:t>3</w:t>
      </w:r>
      <w:r w:rsidRPr="00F73E5D">
        <w:t>.</w:t>
      </w:r>
      <w:r>
        <w:t>9</w:t>
      </w:r>
      <w:r w:rsidRPr="00F73E5D">
        <w:t>.</w:t>
      </w:r>
      <w:r>
        <w:t xml:space="preserve"> </w:t>
      </w:r>
      <w:r w:rsidRPr="00F73E5D">
        <w:t>Блок</w:t>
      </w:r>
      <w:r>
        <w:t xml:space="preserve"> </w:t>
      </w:r>
      <w:r w:rsidRPr="00F73E5D">
        <w:t>дополнительных</w:t>
      </w:r>
      <w:r>
        <w:t xml:space="preserve"> </w:t>
      </w:r>
      <w:r w:rsidRPr="00F73E5D">
        <w:t>материалов</w:t>
      </w:r>
      <w:r>
        <w:t xml:space="preserve"> (компонента </w:t>
      </w:r>
      <w:r w:rsidR="00FC4F2F" w:rsidRPr="00FC4F2F">
        <w:rPr>
          <w:lang w:val="en-US"/>
        </w:rPr>
        <w:t>DOPM</w:t>
      </w:r>
      <w:r>
        <w:t>)</w:t>
      </w:r>
    </w:p>
    <w:p w14:paraId="68A7178A" w14:textId="78E6EBF3" w:rsidR="001C10D1" w:rsidRDefault="00DF3529" w:rsidP="001C10D1">
      <w:pPr>
        <w:pStyle w:val="Bodytext11svstr"/>
      </w:pPr>
      <w:r>
        <w:t>3.9.1</w:t>
      </w:r>
      <w:r w:rsidR="00051063">
        <w:t>.</w:t>
      </w:r>
      <w:r>
        <w:t xml:space="preserve"> </w:t>
      </w:r>
      <w:r w:rsidR="001C10D1">
        <w:t xml:space="preserve">Внутренняя структура блока не регламентируется, однако не </w:t>
      </w:r>
      <w:r w:rsidR="00051063">
        <w:t>следует</w:t>
      </w:r>
      <w:r w:rsidR="001C10D1">
        <w:t xml:space="preserve"> включать в блок материалы серийных легенд, а также тексты объяснительных записок и графические материалы предшественников в полной комплектности.</w:t>
      </w:r>
    </w:p>
    <w:p w14:paraId="3298B3F7" w14:textId="4DF6D47E" w:rsidR="00051063" w:rsidRDefault="00DF3529" w:rsidP="00051063">
      <w:pPr>
        <w:pStyle w:val="Bodytext11svstr"/>
        <w:mirrorIndents/>
      </w:pPr>
      <w:r>
        <w:t>3.9.2</w:t>
      </w:r>
      <w:r w:rsidR="00051063">
        <w:t>.</w:t>
      </w:r>
      <w:r>
        <w:t xml:space="preserve"> </w:t>
      </w:r>
      <w:r w:rsidR="00051063">
        <w:t>Материалы структурируются в соответствии с основными принципами:</w:t>
      </w:r>
    </w:p>
    <w:p w14:paraId="273CD117" w14:textId="77777777" w:rsidR="00051063" w:rsidRDefault="00051063" w:rsidP="00051063">
      <w:pPr>
        <w:pStyle w:val="Bodytext11svstr"/>
        <w:mirrorIndents/>
      </w:pPr>
      <w:r>
        <w:t xml:space="preserve"> - название компоненты должно отражать вид работ, по которому предоставляются материалы;</w:t>
      </w:r>
    </w:p>
    <w:p w14:paraId="7D1B955C" w14:textId="77777777" w:rsidR="004B2416" w:rsidRDefault="004B2416" w:rsidP="004B2416">
      <w:pPr>
        <w:pStyle w:val="Bodytext11svstr"/>
        <w:mirrorIndents/>
      </w:pPr>
      <w:r>
        <w:t>- внутри компонента структурируется по объектам работ, участкам или прочим характеристикам, смысловая нагрузка которых определяется авторами.</w:t>
      </w:r>
    </w:p>
    <w:p w14:paraId="7CCE41EE" w14:textId="77777777" w:rsidR="00051063" w:rsidRDefault="00051063" w:rsidP="00051063">
      <w:pPr>
        <w:pStyle w:val="Bodytext11svstr"/>
        <w:mirrorIndents/>
      </w:pPr>
      <w:r>
        <w:rPr>
          <w:color w:val="auto"/>
        </w:rPr>
        <w:t xml:space="preserve">Материалы должны представляться в открытых форматах - </w:t>
      </w:r>
      <w:r w:rsidRPr="00580E27">
        <w:rPr>
          <w:color w:val="auto"/>
        </w:rPr>
        <w:t>PDF, JPG</w:t>
      </w:r>
      <w:r>
        <w:rPr>
          <w:color w:val="auto"/>
        </w:rPr>
        <w:t>,</w:t>
      </w:r>
      <w:r w:rsidRPr="00573274">
        <w:t xml:space="preserve"> </w:t>
      </w:r>
      <w:r>
        <w:rPr>
          <w:lang w:val="en-US"/>
        </w:rPr>
        <w:t>DOC</w:t>
      </w:r>
      <w:r>
        <w:t xml:space="preserve">, </w:t>
      </w:r>
      <w:r>
        <w:rPr>
          <w:lang w:val="en-US"/>
        </w:rPr>
        <w:t>XLS</w:t>
      </w:r>
      <w:r>
        <w:t>.</w:t>
      </w:r>
    </w:p>
    <w:p w14:paraId="6D3EFB2C" w14:textId="1142D27F" w:rsidR="001C10D1" w:rsidRDefault="00051063" w:rsidP="001C10D1">
      <w:pPr>
        <w:pStyle w:val="Bodytext11svstr"/>
      </w:pPr>
      <w:r>
        <w:t xml:space="preserve">3.9.3. </w:t>
      </w:r>
      <w:r w:rsidR="001C10D1">
        <w:t xml:space="preserve">Структура блока в обязательном порядке должна быть полностью расшифрована в файле комментариев </w:t>
      </w:r>
      <w:r w:rsidR="001C10D1" w:rsidRPr="00164F7C">
        <w:rPr>
          <w:b/>
          <w:lang w:val="en-US"/>
        </w:rPr>
        <w:t>readme</w:t>
      </w:r>
      <w:r w:rsidR="001C10D1" w:rsidRPr="00164F7C">
        <w:rPr>
          <w:b/>
        </w:rPr>
        <w:t>_</w:t>
      </w:r>
      <w:r w:rsidR="00FC4F2F" w:rsidRPr="00FC4F2F">
        <w:rPr>
          <w:b/>
          <w:lang w:val="en-US"/>
        </w:rPr>
        <w:t>DOPM</w:t>
      </w:r>
      <w:r w:rsidR="001C10D1" w:rsidRPr="00164F7C">
        <w:rPr>
          <w:b/>
        </w:rPr>
        <w:t>.</w:t>
      </w:r>
      <w:r w:rsidR="001C10D1" w:rsidRPr="00164F7C">
        <w:rPr>
          <w:b/>
          <w:lang w:val="en-US"/>
        </w:rPr>
        <w:t>doc</w:t>
      </w:r>
      <w:r w:rsidR="001C10D1">
        <w:t xml:space="preserve">. </w:t>
      </w:r>
    </w:p>
    <w:p w14:paraId="61653223" w14:textId="77777777" w:rsidR="001C10D1" w:rsidRPr="00DE6D32" w:rsidRDefault="001C10D1" w:rsidP="001C10D1">
      <w:pPr>
        <w:pStyle w:val="10propisnojp-j"/>
        <w:spacing w:before="600" w:after="240"/>
      </w:pPr>
      <w:r w:rsidRPr="00DE6D32">
        <w:t>ЗАКЛЮЧЕНИЕ</w:t>
      </w:r>
    </w:p>
    <w:p w14:paraId="024143D5" w14:textId="77777777" w:rsidR="001C10D1" w:rsidRDefault="001C10D1" w:rsidP="001C10D1">
      <w:pPr>
        <w:pStyle w:val="Bodytext11svstr"/>
      </w:pPr>
      <w:r>
        <w:t>Методические рекомендации изменяют методологию подхода составления сопровождающих первичных баз данных при проведении ГСР-200 и работах по составлению Госгеолкарты-1000/3. Суть методологии заключается в приоритете графической компоненты комплекта – карт фактического материала и опробования, включение которых в состав баз данных становится обязательным.</w:t>
      </w:r>
    </w:p>
    <w:p w14:paraId="1CD3F110" w14:textId="77777777" w:rsidR="001C10D1" w:rsidRDefault="001C10D1" w:rsidP="001C10D1">
      <w:pPr>
        <w:pStyle w:val="Bodytext11svstr"/>
      </w:pPr>
      <w:r>
        <w:t>Разработанные формы обобщают традиционные методы работы с геологической документацией и включают в себя документацию, ведение которой предусмотрено требованиями по производству ГСР.</w:t>
      </w:r>
    </w:p>
    <w:p w14:paraId="09D3AC83" w14:textId="77777777" w:rsidR="001C10D1" w:rsidRDefault="001C10D1" w:rsidP="001C10D1">
      <w:pPr>
        <w:pStyle w:val="Bodytext11svstr"/>
      </w:pPr>
      <w:r>
        <w:t>Предложенные формы ведения баз в форматах общераспространенного офисного приложения Access исключают проблему приобретения специализированного программного обеспечения для ведения баз данных.</w:t>
      </w:r>
    </w:p>
    <w:p w14:paraId="188DE2D4" w14:textId="77777777" w:rsidR="001C10D1" w:rsidRDefault="001C10D1" w:rsidP="001C10D1">
      <w:pPr>
        <w:pStyle w:val="Bodytext11svstr"/>
      </w:pPr>
      <w:r>
        <w:t xml:space="preserve">Важным является также положение о включении в состав баз данных растровой информации, в том числе сводных полевых геологических карт, зарисовок горных выработок, стратиграфических колонок скважин, фотодокументации. Эта авторская информация ранее всегда утрачивалась (полевые карты) либо доступ к ней был достаточно сложен (при сдаче в архивы), хотя ее значение очень велико. Наличие в базе данных растров сводных полевых геологических карт позволяет практически с одного взгляда получить оценку достоверности тех или иных авторских представлений, реализованных в итоговых картах. </w:t>
      </w:r>
    </w:p>
    <w:p w14:paraId="16438C33" w14:textId="77777777" w:rsidR="001C10D1" w:rsidRDefault="001C10D1" w:rsidP="001C10D1">
      <w:pPr>
        <w:pStyle w:val="Bodytext11svstr"/>
      </w:pPr>
      <w:r>
        <w:t xml:space="preserve">Также принципиальным является включение в состав сопровождающих баз данных всей полученной в ходе работ аналитической информации, которая также раньше сохранялась преимущественно в архивах, а нередко (особенно в последнее десятилетие) и утрачивалась. Выполнение этого требования не требует никаких особых дополнительных затрат, так как подавляющее число лабораторий в последние годы выдают результаты в цифровом виде. </w:t>
      </w:r>
    </w:p>
    <w:p w14:paraId="3866484F" w14:textId="77777777" w:rsidR="001C10D1" w:rsidRDefault="001C10D1" w:rsidP="001C10D1">
      <w:pPr>
        <w:pStyle w:val="Bodytext11svstr"/>
      </w:pPr>
      <w:r>
        <w:t xml:space="preserve">В целом Методические рекомендации соответствуют уровню компьютерного и программного обеспечения, достигнутого в настоящее время геологическими организациями системы Роснедр. </w:t>
      </w:r>
    </w:p>
    <w:p w14:paraId="46F0D8FD" w14:textId="77777777" w:rsidR="001C10D1" w:rsidRDefault="001C10D1" w:rsidP="000354F8">
      <w:pPr>
        <w:pStyle w:val="Primetchanie"/>
        <w:mirrorIndents/>
      </w:pPr>
    </w:p>
    <w:sectPr w:rsidR="001C10D1" w:rsidSect="009B122F">
      <w:footerReference w:type="default" r:id="rId27"/>
      <w:footerReference w:type="first" r:id="rId28"/>
      <w:footnotePr>
        <w:numRestart w:val="eachPage"/>
      </w:footnotePr>
      <w:type w:val="continuous"/>
      <w:pgSz w:w="11907" w:h="16839" w:code="9"/>
      <w:pgMar w:top="851" w:right="851" w:bottom="851" w:left="1701" w:header="624" w:footer="624" w:gutter="0"/>
      <w:pgNumType w:start="1"/>
      <w:cols w:space="708"/>
      <w:titlePg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0A339F7C" w16cid:durableId="264B43A0"/>
  <w16cid:commentId w16cid:paraId="7256D9A2" w16cid:durableId="264B44C9"/>
  <w16cid:commentId w16cid:paraId="28249694" w16cid:durableId="264B4551"/>
  <w16cid:commentId w16cid:paraId="6CB7AA9B" w16cid:durableId="264B4623"/>
  <w16cid:commentId w16cid:paraId="452EF88E" w16cid:durableId="264B45F9"/>
  <w16cid:commentId w16cid:paraId="5753DA18" w16cid:durableId="264B4643"/>
  <w16cid:commentId w16cid:paraId="68B62D02" w16cid:durableId="264B4747"/>
  <w16cid:commentId w16cid:paraId="5858EDA8" w16cid:durableId="264B46CE"/>
  <w16cid:commentId w16cid:paraId="457114FB" w16cid:durableId="264B47DA"/>
  <w16cid:commentId w16cid:paraId="6CA84AE5" w16cid:durableId="264B4D67"/>
  <w16cid:commentId w16cid:paraId="10BCAF67" w16cid:durableId="264B4DBA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07EAA4" w14:textId="77777777" w:rsidR="00B42E11" w:rsidRDefault="00B42E11" w:rsidP="00FB3ACD">
      <w:r>
        <w:separator/>
      </w:r>
    </w:p>
  </w:endnote>
  <w:endnote w:type="continuationSeparator" w:id="0">
    <w:p w14:paraId="4E970523" w14:textId="77777777" w:rsidR="00B42E11" w:rsidRDefault="00B42E11" w:rsidP="00FB3A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NewtonC">
    <w:altName w:val="Gabriola"/>
    <w:panose1 w:val="00000000000000000000"/>
    <w:charset w:val="CC"/>
    <w:family w:val="decorative"/>
    <w:notTrueType/>
    <w:pitch w:val="variable"/>
    <w:sig w:usb0="00000203" w:usb1="00000000" w:usb2="00000000" w:usb3="00000000" w:csb0="00000005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NewtonC (TT) 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NewtonC (TT)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ewtonC (T1) PT Newton Cyrilli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lnise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74479954"/>
      <w:docPartObj>
        <w:docPartGallery w:val="Page Numbers (Bottom of Page)"/>
        <w:docPartUnique/>
      </w:docPartObj>
    </w:sdtPr>
    <w:sdtEndPr/>
    <w:sdtContent>
      <w:p w14:paraId="7C08385D" w14:textId="33A48AD5" w:rsidR="00A37F7E" w:rsidRDefault="00A37F7E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20D42">
          <w:rPr>
            <w:noProof/>
          </w:rPr>
          <w:t>15</w:t>
        </w:r>
        <w:r>
          <w:fldChar w:fldCharType="end"/>
        </w:r>
      </w:p>
    </w:sdtContent>
  </w:sdt>
  <w:p w14:paraId="41CDA1B5" w14:textId="77777777" w:rsidR="00A37F7E" w:rsidRDefault="00A37F7E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9AAC9B" w14:textId="77777777" w:rsidR="00A37F7E" w:rsidRPr="006308AB" w:rsidRDefault="00A37F7E" w:rsidP="0061124F">
    <w:pPr>
      <w:pStyle w:val="a8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4AEA43" w14:textId="77777777" w:rsidR="00B42E11" w:rsidRPr="002633C2" w:rsidRDefault="00B42E11" w:rsidP="002633C2">
      <w:pPr>
        <w:pStyle w:val="a8"/>
        <w:spacing w:after="20" w:line="200" w:lineRule="exact"/>
        <w:rPr>
          <w:spacing w:val="-14"/>
          <w:position w:val="4"/>
        </w:rPr>
      </w:pPr>
      <w:r w:rsidRPr="002633C2">
        <w:rPr>
          <w:spacing w:val="-14"/>
          <w:position w:val="4"/>
        </w:rPr>
        <w:t>_____________</w:t>
      </w:r>
    </w:p>
  </w:footnote>
  <w:footnote w:type="continuationSeparator" w:id="0">
    <w:p w14:paraId="140252C2" w14:textId="77777777" w:rsidR="00B42E11" w:rsidRDefault="00B42E11" w:rsidP="00FB3ACD">
      <w:r>
        <w:continuationSeparator/>
      </w:r>
    </w:p>
    <w:p w14:paraId="382D9340" w14:textId="77777777" w:rsidR="00B42E11" w:rsidRDefault="00B42E11" w:rsidP="00FB3ACD"/>
  </w:footnote>
  <w:footnote w:id="1">
    <w:p w14:paraId="560EBE3A" w14:textId="77777777" w:rsidR="00A37F7E" w:rsidRPr="00AA3765" w:rsidRDefault="00A37F7E" w:rsidP="007C34C7">
      <w:pPr>
        <w:pStyle w:val="Snoska"/>
      </w:pPr>
      <w:r>
        <w:rPr>
          <w:rStyle w:val="af"/>
        </w:rPr>
        <w:footnoteRef/>
      </w:r>
      <w:r>
        <w:t>Наличие ОГФО в составе БД обязательно для ГК-1000/3, для ГК-200/2 – если составление ОГФО предусматривалось Техническим заданием на лист или было произведено на опережающей стадии по самостоятельному проекту.</w:t>
      </w:r>
    </w:p>
  </w:footnote>
  <w:footnote w:id="2">
    <w:p w14:paraId="0EA494A9" w14:textId="77777777" w:rsidR="00A37F7E" w:rsidRDefault="00A37F7E" w:rsidP="007C34C7">
      <w:pPr>
        <w:pStyle w:val="Snoska"/>
      </w:pPr>
      <w:r>
        <w:rPr>
          <w:rStyle w:val="af"/>
        </w:rPr>
        <w:footnoteRef/>
      </w:r>
      <w:r>
        <w:t>Наличие ОГХО в составе БД обязательно для ГК-1000/3, для ГК-200/2 – если составление ОГХО предусматривалось Техническим заданием на лист или было произведено на опережающей стадии по самостоятельному проекту.</w:t>
      </w:r>
    </w:p>
  </w:footnote>
  <w:footnote w:id="3">
    <w:p w14:paraId="00066C60" w14:textId="77777777" w:rsidR="00A37F7E" w:rsidRDefault="00A37F7E" w:rsidP="009C5676">
      <w:pPr>
        <w:pStyle w:val="Snoska"/>
      </w:pPr>
      <w:r>
        <w:rPr>
          <w:rStyle w:val="af"/>
        </w:rPr>
        <w:footnoteRef/>
      </w:r>
      <w:r>
        <w:t xml:space="preserve"> Если это условие не выполнено, то комплект цифровых материалов по листу к рассмотрению в НРС не принимается.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D642FA"/>
    <w:multiLevelType w:val="hybridMultilevel"/>
    <w:tmpl w:val="4C84DD0A"/>
    <w:lvl w:ilvl="0" w:tplc="90441034">
      <w:start w:val="1"/>
      <w:numFmt w:val="decimal"/>
      <w:lvlText w:val="%1."/>
      <w:lvlJc w:val="left"/>
      <w:pPr>
        <w:ind w:left="1004" w:hanging="360"/>
      </w:pPr>
      <w:rPr>
        <w:rFonts w:ascii="Times New Roman" w:hAnsi="Times New Roman"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3DA6092"/>
    <w:multiLevelType w:val="hybridMultilevel"/>
    <w:tmpl w:val="F402B270"/>
    <w:lvl w:ilvl="0" w:tplc="AB78BDC6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1711D9"/>
    <w:multiLevelType w:val="hybridMultilevel"/>
    <w:tmpl w:val="A1747A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832BB4"/>
    <w:multiLevelType w:val="hybridMultilevel"/>
    <w:tmpl w:val="5BBEF6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644EE4"/>
    <w:multiLevelType w:val="hybridMultilevel"/>
    <w:tmpl w:val="71F2B632"/>
    <w:lvl w:ilvl="0" w:tplc="AB78BDC6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EBB3DD9"/>
    <w:multiLevelType w:val="hybridMultilevel"/>
    <w:tmpl w:val="AD3ED1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7475DB"/>
    <w:multiLevelType w:val="hybridMultilevel"/>
    <w:tmpl w:val="3BAC97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73229C"/>
    <w:multiLevelType w:val="hybridMultilevel"/>
    <w:tmpl w:val="DE5E487E"/>
    <w:lvl w:ilvl="0" w:tplc="7586FD3A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2B14C31"/>
    <w:multiLevelType w:val="hybridMultilevel"/>
    <w:tmpl w:val="8E9EECF6"/>
    <w:lvl w:ilvl="0" w:tplc="36BC1FD8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6F86BBE"/>
    <w:multiLevelType w:val="hybridMultilevel"/>
    <w:tmpl w:val="459826FA"/>
    <w:lvl w:ilvl="0" w:tplc="13C01BD6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9B72790"/>
    <w:multiLevelType w:val="hybridMultilevel"/>
    <w:tmpl w:val="397A78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BC452C1"/>
    <w:multiLevelType w:val="hybridMultilevel"/>
    <w:tmpl w:val="AD3ED1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EE1100"/>
    <w:multiLevelType w:val="hybridMultilevel"/>
    <w:tmpl w:val="EFCCFC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EC2E14"/>
    <w:multiLevelType w:val="hybridMultilevel"/>
    <w:tmpl w:val="939C50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E833E51"/>
    <w:multiLevelType w:val="hybridMultilevel"/>
    <w:tmpl w:val="DE90DB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22523F6"/>
    <w:multiLevelType w:val="hybridMultilevel"/>
    <w:tmpl w:val="939C50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960847"/>
    <w:multiLevelType w:val="multilevel"/>
    <w:tmpl w:val="82B03E62"/>
    <w:lvl w:ilvl="0">
      <w:start w:val="6"/>
      <w:numFmt w:val="decimal"/>
      <w:lvlText w:val="%1."/>
      <w:lvlJc w:val="left"/>
      <w:pPr>
        <w:tabs>
          <w:tab w:val="num" w:pos="1020"/>
        </w:tabs>
        <w:ind w:left="1020" w:hanging="10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20"/>
        </w:tabs>
        <w:ind w:left="1020" w:hanging="10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20"/>
        </w:tabs>
        <w:ind w:left="1020" w:hanging="1020"/>
      </w:pPr>
      <w:rPr>
        <w:rFonts w:hint="default"/>
      </w:rPr>
    </w:lvl>
    <w:lvl w:ilvl="3">
      <w:start w:val="2"/>
      <w:numFmt w:val="decimal"/>
      <w:lvlText w:val="%1.%2.%3.%4."/>
      <w:lvlJc w:val="left"/>
      <w:pPr>
        <w:tabs>
          <w:tab w:val="num" w:pos="1020"/>
        </w:tabs>
        <w:ind w:left="1020" w:hanging="1020"/>
      </w:pPr>
      <w:rPr>
        <w:rFonts w:hint="default"/>
      </w:rPr>
    </w:lvl>
    <w:lvl w:ilvl="4">
      <w:start w:val="4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7" w15:restartNumberingAfterBreak="0">
    <w:nsid w:val="2E256EF6"/>
    <w:multiLevelType w:val="hybridMultilevel"/>
    <w:tmpl w:val="51CA335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3F7906"/>
    <w:multiLevelType w:val="hybridMultilevel"/>
    <w:tmpl w:val="4E2C7E8A"/>
    <w:lvl w:ilvl="0" w:tplc="53F20412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2E65F4E"/>
    <w:multiLevelType w:val="hybridMultilevel"/>
    <w:tmpl w:val="3BAC97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7087901"/>
    <w:multiLevelType w:val="hybridMultilevel"/>
    <w:tmpl w:val="C0143850"/>
    <w:lvl w:ilvl="0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38572BE2"/>
    <w:multiLevelType w:val="hybridMultilevel"/>
    <w:tmpl w:val="770EE7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B1B4222"/>
    <w:multiLevelType w:val="hybridMultilevel"/>
    <w:tmpl w:val="2398D4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1FB6F6B"/>
    <w:multiLevelType w:val="hybridMultilevel"/>
    <w:tmpl w:val="51E05C0E"/>
    <w:lvl w:ilvl="0" w:tplc="AD02CF98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3D925A9"/>
    <w:multiLevelType w:val="hybridMultilevel"/>
    <w:tmpl w:val="7256D50E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5" w15:restartNumberingAfterBreak="0">
    <w:nsid w:val="444F4CB5"/>
    <w:multiLevelType w:val="hybridMultilevel"/>
    <w:tmpl w:val="6FCC5044"/>
    <w:lvl w:ilvl="0" w:tplc="0419000F">
      <w:start w:val="1"/>
      <w:numFmt w:val="decimal"/>
      <w:lvlText w:val="%1."/>
      <w:lvlJc w:val="left"/>
      <w:pPr>
        <w:tabs>
          <w:tab w:val="num" w:pos="473"/>
        </w:tabs>
        <w:ind w:left="47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4FD671F"/>
    <w:multiLevelType w:val="hybridMultilevel"/>
    <w:tmpl w:val="45E25E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5DC3EF5"/>
    <w:multiLevelType w:val="hybridMultilevel"/>
    <w:tmpl w:val="0790830C"/>
    <w:lvl w:ilvl="0" w:tplc="AB78BDC6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481873E8"/>
    <w:multiLevelType w:val="hybridMultilevel"/>
    <w:tmpl w:val="A63E023A"/>
    <w:lvl w:ilvl="0" w:tplc="AB78BDC6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4C1D2F70"/>
    <w:multiLevelType w:val="hybridMultilevel"/>
    <w:tmpl w:val="3E54718C"/>
    <w:lvl w:ilvl="0" w:tplc="AB78BDC6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4DE7554D"/>
    <w:multiLevelType w:val="hybridMultilevel"/>
    <w:tmpl w:val="D8F6E4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0201C5F"/>
    <w:multiLevelType w:val="hybridMultilevel"/>
    <w:tmpl w:val="28BE83FA"/>
    <w:lvl w:ilvl="0" w:tplc="8362B510">
      <w:start w:val="1"/>
      <w:numFmt w:val="decimal"/>
      <w:lvlText w:val="%1."/>
      <w:lvlJc w:val="left"/>
      <w:pPr>
        <w:ind w:left="1004" w:hanging="360"/>
      </w:pPr>
      <w:rPr>
        <w:rFonts w:ascii="Times New Roman" w:hAnsi="Times New Roman"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2" w15:restartNumberingAfterBreak="0">
    <w:nsid w:val="50CC6A0F"/>
    <w:multiLevelType w:val="hybridMultilevel"/>
    <w:tmpl w:val="3BAC97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84D45E6"/>
    <w:multiLevelType w:val="hybridMultilevel"/>
    <w:tmpl w:val="92101824"/>
    <w:lvl w:ilvl="0" w:tplc="AB78BDC6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5D0F5727"/>
    <w:multiLevelType w:val="hybridMultilevel"/>
    <w:tmpl w:val="7E924258"/>
    <w:lvl w:ilvl="0" w:tplc="87761F3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5F493389"/>
    <w:multiLevelType w:val="hybridMultilevel"/>
    <w:tmpl w:val="770EE7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276030C"/>
    <w:multiLevelType w:val="hybridMultilevel"/>
    <w:tmpl w:val="6E0421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66863F8"/>
    <w:multiLevelType w:val="hybridMultilevel"/>
    <w:tmpl w:val="B6824FE0"/>
    <w:lvl w:ilvl="0" w:tplc="AB78BDC6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6B126C28"/>
    <w:multiLevelType w:val="hybridMultilevel"/>
    <w:tmpl w:val="939C502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E980EA7"/>
    <w:multiLevelType w:val="hybridMultilevel"/>
    <w:tmpl w:val="BC0EE2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EDC388C"/>
    <w:multiLevelType w:val="hybridMultilevel"/>
    <w:tmpl w:val="040A5D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FA13E5A"/>
    <w:multiLevelType w:val="hybridMultilevel"/>
    <w:tmpl w:val="AF7235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AB4CBA"/>
    <w:multiLevelType w:val="hybridMultilevel"/>
    <w:tmpl w:val="4D9E1E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BE5863"/>
    <w:multiLevelType w:val="hybridMultilevel"/>
    <w:tmpl w:val="651082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BB8041C"/>
    <w:multiLevelType w:val="hybridMultilevel"/>
    <w:tmpl w:val="3BAC97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0"/>
  </w:num>
  <w:num w:numId="3">
    <w:abstractNumId w:val="16"/>
  </w:num>
  <w:num w:numId="4">
    <w:abstractNumId w:val="24"/>
  </w:num>
  <w:num w:numId="5">
    <w:abstractNumId w:val="17"/>
  </w:num>
  <w:num w:numId="6">
    <w:abstractNumId w:val="18"/>
  </w:num>
  <w:num w:numId="7">
    <w:abstractNumId w:val="33"/>
  </w:num>
  <w:num w:numId="8">
    <w:abstractNumId w:val="27"/>
  </w:num>
  <w:num w:numId="9">
    <w:abstractNumId w:val="23"/>
  </w:num>
  <w:num w:numId="10">
    <w:abstractNumId w:val="29"/>
  </w:num>
  <w:num w:numId="11">
    <w:abstractNumId w:val="34"/>
  </w:num>
  <w:num w:numId="12">
    <w:abstractNumId w:val="4"/>
  </w:num>
  <w:num w:numId="13">
    <w:abstractNumId w:val="9"/>
  </w:num>
  <w:num w:numId="14">
    <w:abstractNumId w:val="37"/>
  </w:num>
  <w:num w:numId="15">
    <w:abstractNumId w:val="28"/>
  </w:num>
  <w:num w:numId="16">
    <w:abstractNumId w:val="7"/>
  </w:num>
  <w:num w:numId="17">
    <w:abstractNumId w:val="1"/>
  </w:num>
  <w:num w:numId="18">
    <w:abstractNumId w:val="8"/>
  </w:num>
  <w:num w:numId="19">
    <w:abstractNumId w:val="25"/>
  </w:num>
  <w:num w:numId="20">
    <w:abstractNumId w:val="39"/>
  </w:num>
  <w:num w:numId="21">
    <w:abstractNumId w:val="42"/>
  </w:num>
  <w:num w:numId="22">
    <w:abstractNumId w:val="36"/>
  </w:num>
  <w:num w:numId="23">
    <w:abstractNumId w:val="12"/>
  </w:num>
  <w:num w:numId="24">
    <w:abstractNumId w:val="22"/>
  </w:num>
  <w:num w:numId="25">
    <w:abstractNumId w:val="43"/>
  </w:num>
  <w:num w:numId="26">
    <w:abstractNumId w:val="26"/>
  </w:num>
  <w:num w:numId="27">
    <w:abstractNumId w:val="14"/>
  </w:num>
  <w:num w:numId="28">
    <w:abstractNumId w:val="5"/>
  </w:num>
  <w:num w:numId="29">
    <w:abstractNumId w:val="21"/>
  </w:num>
  <w:num w:numId="30">
    <w:abstractNumId w:val="35"/>
  </w:num>
  <w:num w:numId="31">
    <w:abstractNumId w:val="11"/>
  </w:num>
  <w:num w:numId="32">
    <w:abstractNumId w:val="41"/>
  </w:num>
  <w:num w:numId="33">
    <w:abstractNumId w:val="10"/>
  </w:num>
  <w:num w:numId="34">
    <w:abstractNumId w:val="19"/>
  </w:num>
  <w:num w:numId="35">
    <w:abstractNumId w:val="44"/>
  </w:num>
  <w:num w:numId="36">
    <w:abstractNumId w:val="32"/>
  </w:num>
  <w:num w:numId="37">
    <w:abstractNumId w:val="6"/>
  </w:num>
  <w:num w:numId="38">
    <w:abstractNumId w:val="40"/>
  </w:num>
  <w:num w:numId="39">
    <w:abstractNumId w:val="30"/>
  </w:num>
  <w:num w:numId="40">
    <w:abstractNumId w:val="2"/>
  </w:num>
  <w:num w:numId="41">
    <w:abstractNumId w:val="3"/>
  </w:num>
  <w:num w:numId="42">
    <w:abstractNumId w:val="38"/>
  </w:num>
  <w:num w:numId="43">
    <w:abstractNumId w:val="13"/>
  </w:num>
  <w:num w:numId="44">
    <w:abstractNumId w:val="15"/>
  </w:num>
  <w:num w:numId="4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stylePaneSortMethod w:val="0000"/>
  <w:defaultTabStop w:val="1134"/>
  <w:autoHyphenation/>
  <w:hyphenationZone w:val="357"/>
  <w:characterSpacingControl w:val="doNotCompress"/>
  <w:hdrShapeDefaults>
    <o:shapedefaults v:ext="edit" spidmax="2049"/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1E6E"/>
    <w:rsid w:val="000009CA"/>
    <w:rsid w:val="00000EB7"/>
    <w:rsid w:val="00007943"/>
    <w:rsid w:val="000126E7"/>
    <w:rsid w:val="00012AB4"/>
    <w:rsid w:val="00012C51"/>
    <w:rsid w:val="00015308"/>
    <w:rsid w:val="00017B44"/>
    <w:rsid w:val="000211E2"/>
    <w:rsid w:val="00021F81"/>
    <w:rsid w:val="00022BE6"/>
    <w:rsid w:val="00022D0A"/>
    <w:rsid w:val="00022DA0"/>
    <w:rsid w:val="000244B7"/>
    <w:rsid w:val="00024951"/>
    <w:rsid w:val="00025203"/>
    <w:rsid w:val="0002624B"/>
    <w:rsid w:val="00026F8D"/>
    <w:rsid w:val="00031178"/>
    <w:rsid w:val="00033A43"/>
    <w:rsid w:val="000354F8"/>
    <w:rsid w:val="00035B24"/>
    <w:rsid w:val="0003674B"/>
    <w:rsid w:val="000372C3"/>
    <w:rsid w:val="00040305"/>
    <w:rsid w:val="00041830"/>
    <w:rsid w:val="000435F8"/>
    <w:rsid w:val="00044BFC"/>
    <w:rsid w:val="0004526B"/>
    <w:rsid w:val="000456C9"/>
    <w:rsid w:val="00050AD6"/>
    <w:rsid w:val="00051063"/>
    <w:rsid w:val="0005122C"/>
    <w:rsid w:val="00051349"/>
    <w:rsid w:val="000527AD"/>
    <w:rsid w:val="00054789"/>
    <w:rsid w:val="000553A5"/>
    <w:rsid w:val="000619ED"/>
    <w:rsid w:val="00061DB4"/>
    <w:rsid w:val="00061EAA"/>
    <w:rsid w:val="00062A39"/>
    <w:rsid w:val="000644AF"/>
    <w:rsid w:val="00065999"/>
    <w:rsid w:val="00065CC8"/>
    <w:rsid w:val="00067F72"/>
    <w:rsid w:val="000764B5"/>
    <w:rsid w:val="000828BD"/>
    <w:rsid w:val="00082FC5"/>
    <w:rsid w:val="00085FCC"/>
    <w:rsid w:val="00086279"/>
    <w:rsid w:val="000871BA"/>
    <w:rsid w:val="00087DA0"/>
    <w:rsid w:val="00091A4F"/>
    <w:rsid w:val="00091C63"/>
    <w:rsid w:val="0009697E"/>
    <w:rsid w:val="000A1518"/>
    <w:rsid w:val="000A2266"/>
    <w:rsid w:val="000A3217"/>
    <w:rsid w:val="000A7578"/>
    <w:rsid w:val="000B5EA1"/>
    <w:rsid w:val="000C1AA4"/>
    <w:rsid w:val="000C33A1"/>
    <w:rsid w:val="000C386B"/>
    <w:rsid w:val="000C5BAF"/>
    <w:rsid w:val="000C65D3"/>
    <w:rsid w:val="000C6A3D"/>
    <w:rsid w:val="000C6B82"/>
    <w:rsid w:val="000D0AB9"/>
    <w:rsid w:val="000D483B"/>
    <w:rsid w:val="000D51BC"/>
    <w:rsid w:val="000D520A"/>
    <w:rsid w:val="000D72B1"/>
    <w:rsid w:val="000D787A"/>
    <w:rsid w:val="000E28E5"/>
    <w:rsid w:val="000E2B2D"/>
    <w:rsid w:val="000E2EBF"/>
    <w:rsid w:val="000E3E2F"/>
    <w:rsid w:val="000E5702"/>
    <w:rsid w:val="000E70F2"/>
    <w:rsid w:val="000F25FA"/>
    <w:rsid w:val="0010365D"/>
    <w:rsid w:val="00105CE6"/>
    <w:rsid w:val="001071C8"/>
    <w:rsid w:val="00110FB6"/>
    <w:rsid w:val="00111129"/>
    <w:rsid w:val="00111761"/>
    <w:rsid w:val="0011270A"/>
    <w:rsid w:val="00112D74"/>
    <w:rsid w:val="00114524"/>
    <w:rsid w:val="001164D6"/>
    <w:rsid w:val="00117A5D"/>
    <w:rsid w:val="001206F2"/>
    <w:rsid w:val="00124064"/>
    <w:rsid w:val="00126A3F"/>
    <w:rsid w:val="00126F54"/>
    <w:rsid w:val="00131ADB"/>
    <w:rsid w:val="00135E91"/>
    <w:rsid w:val="0013624F"/>
    <w:rsid w:val="001417A3"/>
    <w:rsid w:val="001423B6"/>
    <w:rsid w:val="00142527"/>
    <w:rsid w:val="00144631"/>
    <w:rsid w:val="00146325"/>
    <w:rsid w:val="001505F4"/>
    <w:rsid w:val="001523A8"/>
    <w:rsid w:val="001537E3"/>
    <w:rsid w:val="00153898"/>
    <w:rsid w:val="001543AA"/>
    <w:rsid w:val="0015478C"/>
    <w:rsid w:val="00160FCB"/>
    <w:rsid w:val="00164C86"/>
    <w:rsid w:val="00165047"/>
    <w:rsid w:val="00166867"/>
    <w:rsid w:val="00171390"/>
    <w:rsid w:val="00172DC6"/>
    <w:rsid w:val="00173C0F"/>
    <w:rsid w:val="00174BBD"/>
    <w:rsid w:val="0017736E"/>
    <w:rsid w:val="00180D5D"/>
    <w:rsid w:val="00181B20"/>
    <w:rsid w:val="00183F1E"/>
    <w:rsid w:val="00184155"/>
    <w:rsid w:val="001841F0"/>
    <w:rsid w:val="001867A7"/>
    <w:rsid w:val="001868AB"/>
    <w:rsid w:val="00190F71"/>
    <w:rsid w:val="00192147"/>
    <w:rsid w:val="0019542D"/>
    <w:rsid w:val="00195C1C"/>
    <w:rsid w:val="00196C66"/>
    <w:rsid w:val="00197903"/>
    <w:rsid w:val="00197EC5"/>
    <w:rsid w:val="001A2D26"/>
    <w:rsid w:val="001A3037"/>
    <w:rsid w:val="001A3767"/>
    <w:rsid w:val="001A3BDE"/>
    <w:rsid w:val="001A3EBD"/>
    <w:rsid w:val="001A59D2"/>
    <w:rsid w:val="001A5B80"/>
    <w:rsid w:val="001A610C"/>
    <w:rsid w:val="001A6E71"/>
    <w:rsid w:val="001A78D5"/>
    <w:rsid w:val="001B2419"/>
    <w:rsid w:val="001B2D84"/>
    <w:rsid w:val="001B3AAF"/>
    <w:rsid w:val="001B5B28"/>
    <w:rsid w:val="001B6DD8"/>
    <w:rsid w:val="001C07C8"/>
    <w:rsid w:val="001C0A2B"/>
    <w:rsid w:val="001C10D1"/>
    <w:rsid w:val="001C17B7"/>
    <w:rsid w:val="001C364A"/>
    <w:rsid w:val="001C5E6F"/>
    <w:rsid w:val="001C6C78"/>
    <w:rsid w:val="001C77B2"/>
    <w:rsid w:val="001C7DFB"/>
    <w:rsid w:val="001D29A1"/>
    <w:rsid w:val="001D45FD"/>
    <w:rsid w:val="001D4A95"/>
    <w:rsid w:val="001D5DF1"/>
    <w:rsid w:val="001D672C"/>
    <w:rsid w:val="001D6D92"/>
    <w:rsid w:val="001D7A79"/>
    <w:rsid w:val="001D7D83"/>
    <w:rsid w:val="001E0C06"/>
    <w:rsid w:val="001E1616"/>
    <w:rsid w:val="001E1988"/>
    <w:rsid w:val="001E1BF6"/>
    <w:rsid w:val="001E1F5C"/>
    <w:rsid w:val="001E2ADC"/>
    <w:rsid w:val="001E452C"/>
    <w:rsid w:val="001E4569"/>
    <w:rsid w:val="001F7BFC"/>
    <w:rsid w:val="001F7C78"/>
    <w:rsid w:val="00200486"/>
    <w:rsid w:val="002011E0"/>
    <w:rsid w:val="00207B1E"/>
    <w:rsid w:val="00212DCF"/>
    <w:rsid w:val="002133D4"/>
    <w:rsid w:val="00215291"/>
    <w:rsid w:val="00216AD7"/>
    <w:rsid w:val="002174B8"/>
    <w:rsid w:val="00220D42"/>
    <w:rsid w:val="00224A3F"/>
    <w:rsid w:val="00231DF3"/>
    <w:rsid w:val="00234541"/>
    <w:rsid w:val="0023550B"/>
    <w:rsid w:val="00235D23"/>
    <w:rsid w:val="002376B8"/>
    <w:rsid w:val="0024550E"/>
    <w:rsid w:val="00245D07"/>
    <w:rsid w:val="00246951"/>
    <w:rsid w:val="00247589"/>
    <w:rsid w:val="00247C9B"/>
    <w:rsid w:val="002502EB"/>
    <w:rsid w:val="00250E43"/>
    <w:rsid w:val="0025188B"/>
    <w:rsid w:val="00253CCC"/>
    <w:rsid w:val="002548A5"/>
    <w:rsid w:val="00255856"/>
    <w:rsid w:val="002566C9"/>
    <w:rsid w:val="002567FB"/>
    <w:rsid w:val="00257B5C"/>
    <w:rsid w:val="002633C2"/>
    <w:rsid w:val="00263D98"/>
    <w:rsid w:val="00266440"/>
    <w:rsid w:val="002703FF"/>
    <w:rsid w:val="00270ABB"/>
    <w:rsid w:val="0027129C"/>
    <w:rsid w:val="00272C89"/>
    <w:rsid w:val="00273013"/>
    <w:rsid w:val="002743C2"/>
    <w:rsid w:val="002804DF"/>
    <w:rsid w:val="00280BF3"/>
    <w:rsid w:val="00291DA4"/>
    <w:rsid w:val="00293ABB"/>
    <w:rsid w:val="002952D4"/>
    <w:rsid w:val="00296524"/>
    <w:rsid w:val="00296FBF"/>
    <w:rsid w:val="002A1664"/>
    <w:rsid w:val="002A346C"/>
    <w:rsid w:val="002A3E01"/>
    <w:rsid w:val="002A53C3"/>
    <w:rsid w:val="002A6097"/>
    <w:rsid w:val="002A62AA"/>
    <w:rsid w:val="002A67DE"/>
    <w:rsid w:val="002A7980"/>
    <w:rsid w:val="002B073C"/>
    <w:rsid w:val="002B10EB"/>
    <w:rsid w:val="002B19FD"/>
    <w:rsid w:val="002B1DA4"/>
    <w:rsid w:val="002B23E3"/>
    <w:rsid w:val="002B37D7"/>
    <w:rsid w:val="002B3E88"/>
    <w:rsid w:val="002B676F"/>
    <w:rsid w:val="002B6B50"/>
    <w:rsid w:val="002B722E"/>
    <w:rsid w:val="002B7F08"/>
    <w:rsid w:val="002C0A84"/>
    <w:rsid w:val="002C0B02"/>
    <w:rsid w:val="002C1780"/>
    <w:rsid w:val="002C444A"/>
    <w:rsid w:val="002C5700"/>
    <w:rsid w:val="002C655D"/>
    <w:rsid w:val="002C7258"/>
    <w:rsid w:val="002D282A"/>
    <w:rsid w:val="002D2D21"/>
    <w:rsid w:val="002D5022"/>
    <w:rsid w:val="002D5F1D"/>
    <w:rsid w:val="002D689B"/>
    <w:rsid w:val="002D6F78"/>
    <w:rsid w:val="002E065A"/>
    <w:rsid w:val="002E30B6"/>
    <w:rsid w:val="002E3CCD"/>
    <w:rsid w:val="002E3E4B"/>
    <w:rsid w:val="002E5CF3"/>
    <w:rsid w:val="002E673C"/>
    <w:rsid w:val="002F0023"/>
    <w:rsid w:val="002F0261"/>
    <w:rsid w:val="002F0F5E"/>
    <w:rsid w:val="002F1B32"/>
    <w:rsid w:val="002F229F"/>
    <w:rsid w:val="002F3DA8"/>
    <w:rsid w:val="002F4D1A"/>
    <w:rsid w:val="00302D31"/>
    <w:rsid w:val="00303D0C"/>
    <w:rsid w:val="003047DA"/>
    <w:rsid w:val="00304FA1"/>
    <w:rsid w:val="003054BA"/>
    <w:rsid w:val="00307547"/>
    <w:rsid w:val="00311119"/>
    <w:rsid w:val="00311AF4"/>
    <w:rsid w:val="00312F1B"/>
    <w:rsid w:val="0031474C"/>
    <w:rsid w:val="0032085E"/>
    <w:rsid w:val="00321398"/>
    <w:rsid w:val="00321436"/>
    <w:rsid w:val="00322924"/>
    <w:rsid w:val="00324CB7"/>
    <w:rsid w:val="00325495"/>
    <w:rsid w:val="00327223"/>
    <w:rsid w:val="00330E0B"/>
    <w:rsid w:val="00335217"/>
    <w:rsid w:val="00336BF4"/>
    <w:rsid w:val="0034103D"/>
    <w:rsid w:val="0034257C"/>
    <w:rsid w:val="00342A20"/>
    <w:rsid w:val="00343965"/>
    <w:rsid w:val="00345505"/>
    <w:rsid w:val="00345A27"/>
    <w:rsid w:val="00346AE6"/>
    <w:rsid w:val="00350E15"/>
    <w:rsid w:val="003513AD"/>
    <w:rsid w:val="00351B26"/>
    <w:rsid w:val="00352350"/>
    <w:rsid w:val="003528CD"/>
    <w:rsid w:val="00355FEA"/>
    <w:rsid w:val="00357232"/>
    <w:rsid w:val="00362869"/>
    <w:rsid w:val="00364C49"/>
    <w:rsid w:val="00364D0B"/>
    <w:rsid w:val="00365306"/>
    <w:rsid w:val="00367E51"/>
    <w:rsid w:val="00372DC1"/>
    <w:rsid w:val="00376502"/>
    <w:rsid w:val="00376978"/>
    <w:rsid w:val="00377F2D"/>
    <w:rsid w:val="003811F8"/>
    <w:rsid w:val="00382C55"/>
    <w:rsid w:val="003848FB"/>
    <w:rsid w:val="003853CC"/>
    <w:rsid w:val="00386696"/>
    <w:rsid w:val="00392199"/>
    <w:rsid w:val="00393036"/>
    <w:rsid w:val="003935BC"/>
    <w:rsid w:val="00396307"/>
    <w:rsid w:val="0039699A"/>
    <w:rsid w:val="00397E5B"/>
    <w:rsid w:val="003A361B"/>
    <w:rsid w:val="003A3FA5"/>
    <w:rsid w:val="003A4E63"/>
    <w:rsid w:val="003A5C7A"/>
    <w:rsid w:val="003A758B"/>
    <w:rsid w:val="003A7A03"/>
    <w:rsid w:val="003B07AE"/>
    <w:rsid w:val="003B1051"/>
    <w:rsid w:val="003B2D1E"/>
    <w:rsid w:val="003B42DA"/>
    <w:rsid w:val="003B5C40"/>
    <w:rsid w:val="003C302F"/>
    <w:rsid w:val="003C4717"/>
    <w:rsid w:val="003C4E11"/>
    <w:rsid w:val="003C7708"/>
    <w:rsid w:val="003D2EE0"/>
    <w:rsid w:val="003D3443"/>
    <w:rsid w:val="003D3C16"/>
    <w:rsid w:val="003D5A12"/>
    <w:rsid w:val="003D6801"/>
    <w:rsid w:val="003E04AD"/>
    <w:rsid w:val="003E0F93"/>
    <w:rsid w:val="003E115D"/>
    <w:rsid w:val="003E1496"/>
    <w:rsid w:val="003E2F6D"/>
    <w:rsid w:val="003E3A63"/>
    <w:rsid w:val="003E4854"/>
    <w:rsid w:val="003E49E9"/>
    <w:rsid w:val="003E6F04"/>
    <w:rsid w:val="003E73E8"/>
    <w:rsid w:val="003F22AD"/>
    <w:rsid w:val="003F3F00"/>
    <w:rsid w:val="003F5B7C"/>
    <w:rsid w:val="003F669E"/>
    <w:rsid w:val="003F6903"/>
    <w:rsid w:val="003F716B"/>
    <w:rsid w:val="003F76EA"/>
    <w:rsid w:val="003F7C66"/>
    <w:rsid w:val="0040407C"/>
    <w:rsid w:val="00410900"/>
    <w:rsid w:val="00410A3E"/>
    <w:rsid w:val="004140F2"/>
    <w:rsid w:val="00415292"/>
    <w:rsid w:val="00420399"/>
    <w:rsid w:val="0042242D"/>
    <w:rsid w:val="00423A88"/>
    <w:rsid w:val="00425CB4"/>
    <w:rsid w:val="004268B0"/>
    <w:rsid w:val="00426C6C"/>
    <w:rsid w:val="00430BD9"/>
    <w:rsid w:val="004355B3"/>
    <w:rsid w:val="00444846"/>
    <w:rsid w:val="00444D41"/>
    <w:rsid w:val="00450B14"/>
    <w:rsid w:val="004521B4"/>
    <w:rsid w:val="00455B09"/>
    <w:rsid w:val="004564CD"/>
    <w:rsid w:val="00462421"/>
    <w:rsid w:val="00465C1C"/>
    <w:rsid w:val="00465CB7"/>
    <w:rsid w:val="004717F9"/>
    <w:rsid w:val="00475D4B"/>
    <w:rsid w:val="004778D0"/>
    <w:rsid w:val="00480B35"/>
    <w:rsid w:val="004825F9"/>
    <w:rsid w:val="00484504"/>
    <w:rsid w:val="00484693"/>
    <w:rsid w:val="0048673D"/>
    <w:rsid w:val="004871C9"/>
    <w:rsid w:val="004903B8"/>
    <w:rsid w:val="0049053C"/>
    <w:rsid w:val="00492183"/>
    <w:rsid w:val="004957A3"/>
    <w:rsid w:val="00497BDD"/>
    <w:rsid w:val="004A0245"/>
    <w:rsid w:val="004A11DF"/>
    <w:rsid w:val="004A2827"/>
    <w:rsid w:val="004A48CA"/>
    <w:rsid w:val="004A5F2A"/>
    <w:rsid w:val="004B0123"/>
    <w:rsid w:val="004B038F"/>
    <w:rsid w:val="004B2416"/>
    <w:rsid w:val="004B393D"/>
    <w:rsid w:val="004B408D"/>
    <w:rsid w:val="004B57D8"/>
    <w:rsid w:val="004B6917"/>
    <w:rsid w:val="004B6B16"/>
    <w:rsid w:val="004B7939"/>
    <w:rsid w:val="004C1C1F"/>
    <w:rsid w:val="004C1D45"/>
    <w:rsid w:val="004C795D"/>
    <w:rsid w:val="004D10A3"/>
    <w:rsid w:val="004D146D"/>
    <w:rsid w:val="004D682B"/>
    <w:rsid w:val="004E00A2"/>
    <w:rsid w:val="004E079E"/>
    <w:rsid w:val="004E2C5E"/>
    <w:rsid w:val="004E5A90"/>
    <w:rsid w:val="004E6D19"/>
    <w:rsid w:val="004E7574"/>
    <w:rsid w:val="004E788A"/>
    <w:rsid w:val="004E7F8E"/>
    <w:rsid w:val="004F1AC4"/>
    <w:rsid w:val="004F3B1A"/>
    <w:rsid w:val="004F67F1"/>
    <w:rsid w:val="005010FB"/>
    <w:rsid w:val="0050213D"/>
    <w:rsid w:val="00505B62"/>
    <w:rsid w:val="00506203"/>
    <w:rsid w:val="00510EA8"/>
    <w:rsid w:val="00511D0F"/>
    <w:rsid w:val="00513043"/>
    <w:rsid w:val="0051372D"/>
    <w:rsid w:val="00513B00"/>
    <w:rsid w:val="005268E4"/>
    <w:rsid w:val="005330E3"/>
    <w:rsid w:val="00534706"/>
    <w:rsid w:val="0053583B"/>
    <w:rsid w:val="00536BA3"/>
    <w:rsid w:val="00537828"/>
    <w:rsid w:val="00537BA3"/>
    <w:rsid w:val="005401A3"/>
    <w:rsid w:val="00540435"/>
    <w:rsid w:val="005425FC"/>
    <w:rsid w:val="00542A9C"/>
    <w:rsid w:val="005431CB"/>
    <w:rsid w:val="00543961"/>
    <w:rsid w:val="00544015"/>
    <w:rsid w:val="00544077"/>
    <w:rsid w:val="00545277"/>
    <w:rsid w:val="00545DC8"/>
    <w:rsid w:val="005466DA"/>
    <w:rsid w:val="005509ED"/>
    <w:rsid w:val="00551911"/>
    <w:rsid w:val="00552F37"/>
    <w:rsid w:val="00560386"/>
    <w:rsid w:val="005621F5"/>
    <w:rsid w:val="00564087"/>
    <w:rsid w:val="0056569B"/>
    <w:rsid w:val="00565CE0"/>
    <w:rsid w:val="005705E9"/>
    <w:rsid w:val="00572206"/>
    <w:rsid w:val="00572DAC"/>
    <w:rsid w:val="00573274"/>
    <w:rsid w:val="0057650F"/>
    <w:rsid w:val="00580E27"/>
    <w:rsid w:val="005830DB"/>
    <w:rsid w:val="00583228"/>
    <w:rsid w:val="00592874"/>
    <w:rsid w:val="005934B8"/>
    <w:rsid w:val="00595013"/>
    <w:rsid w:val="00595C20"/>
    <w:rsid w:val="00597DD7"/>
    <w:rsid w:val="005A22CB"/>
    <w:rsid w:val="005A2CCF"/>
    <w:rsid w:val="005A6507"/>
    <w:rsid w:val="005B071F"/>
    <w:rsid w:val="005B082F"/>
    <w:rsid w:val="005B2BB9"/>
    <w:rsid w:val="005B2D4B"/>
    <w:rsid w:val="005B33AD"/>
    <w:rsid w:val="005B526E"/>
    <w:rsid w:val="005B685C"/>
    <w:rsid w:val="005B7251"/>
    <w:rsid w:val="005C08A6"/>
    <w:rsid w:val="005C11F5"/>
    <w:rsid w:val="005C1BAB"/>
    <w:rsid w:val="005C30E3"/>
    <w:rsid w:val="005C590A"/>
    <w:rsid w:val="005C7357"/>
    <w:rsid w:val="005C7B2A"/>
    <w:rsid w:val="005D027E"/>
    <w:rsid w:val="005D0310"/>
    <w:rsid w:val="005D1FE8"/>
    <w:rsid w:val="005D2489"/>
    <w:rsid w:val="005D2F6D"/>
    <w:rsid w:val="005E18F4"/>
    <w:rsid w:val="005E445E"/>
    <w:rsid w:val="005F0EE9"/>
    <w:rsid w:val="005F287B"/>
    <w:rsid w:val="005F4E33"/>
    <w:rsid w:val="005F5A82"/>
    <w:rsid w:val="005F7152"/>
    <w:rsid w:val="005F74F5"/>
    <w:rsid w:val="006015B3"/>
    <w:rsid w:val="006036A8"/>
    <w:rsid w:val="00604923"/>
    <w:rsid w:val="00604ACD"/>
    <w:rsid w:val="00604F3B"/>
    <w:rsid w:val="00606887"/>
    <w:rsid w:val="00607E04"/>
    <w:rsid w:val="006107BA"/>
    <w:rsid w:val="00610C73"/>
    <w:rsid w:val="0061124F"/>
    <w:rsid w:val="00611917"/>
    <w:rsid w:val="006133EF"/>
    <w:rsid w:val="00613BDB"/>
    <w:rsid w:val="00613CB6"/>
    <w:rsid w:val="006145C1"/>
    <w:rsid w:val="006305FE"/>
    <w:rsid w:val="006308AB"/>
    <w:rsid w:val="00631861"/>
    <w:rsid w:val="00632AF3"/>
    <w:rsid w:val="00635545"/>
    <w:rsid w:val="00635DEA"/>
    <w:rsid w:val="00637BC5"/>
    <w:rsid w:val="0064083F"/>
    <w:rsid w:val="006477C5"/>
    <w:rsid w:val="006523EF"/>
    <w:rsid w:val="00652414"/>
    <w:rsid w:val="0065305E"/>
    <w:rsid w:val="00653846"/>
    <w:rsid w:val="00655084"/>
    <w:rsid w:val="00656D9A"/>
    <w:rsid w:val="006612BD"/>
    <w:rsid w:val="00661B4B"/>
    <w:rsid w:val="00665479"/>
    <w:rsid w:val="00666DEC"/>
    <w:rsid w:val="00666F55"/>
    <w:rsid w:val="0066713E"/>
    <w:rsid w:val="006721B5"/>
    <w:rsid w:val="0067275F"/>
    <w:rsid w:val="00674C2C"/>
    <w:rsid w:val="006814BB"/>
    <w:rsid w:val="006840D5"/>
    <w:rsid w:val="006900C4"/>
    <w:rsid w:val="00693729"/>
    <w:rsid w:val="0069458C"/>
    <w:rsid w:val="00695ACD"/>
    <w:rsid w:val="006963D7"/>
    <w:rsid w:val="006A08AB"/>
    <w:rsid w:val="006A131A"/>
    <w:rsid w:val="006A1FA2"/>
    <w:rsid w:val="006A36F5"/>
    <w:rsid w:val="006A4055"/>
    <w:rsid w:val="006A5FB1"/>
    <w:rsid w:val="006A78AD"/>
    <w:rsid w:val="006A7CD3"/>
    <w:rsid w:val="006B076C"/>
    <w:rsid w:val="006B0964"/>
    <w:rsid w:val="006B4150"/>
    <w:rsid w:val="006B4AB8"/>
    <w:rsid w:val="006B6AC1"/>
    <w:rsid w:val="006B7D95"/>
    <w:rsid w:val="006C0B0C"/>
    <w:rsid w:val="006C4A4B"/>
    <w:rsid w:val="006C50E4"/>
    <w:rsid w:val="006C6D79"/>
    <w:rsid w:val="006D0187"/>
    <w:rsid w:val="006D49AF"/>
    <w:rsid w:val="006D4F2D"/>
    <w:rsid w:val="006D57A8"/>
    <w:rsid w:val="006D6FD7"/>
    <w:rsid w:val="006D7CC6"/>
    <w:rsid w:val="006E050E"/>
    <w:rsid w:val="006E34BC"/>
    <w:rsid w:val="006E4266"/>
    <w:rsid w:val="006F15BC"/>
    <w:rsid w:val="006F235F"/>
    <w:rsid w:val="006F2659"/>
    <w:rsid w:val="006F369A"/>
    <w:rsid w:val="006F4DAC"/>
    <w:rsid w:val="006F7184"/>
    <w:rsid w:val="006F7553"/>
    <w:rsid w:val="006F7E0D"/>
    <w:rsid w:val="007003E9"/>
    <w:rsid w:val="00700F78"/>
    <w:rsid w:val="00702A63"/>
    <w:rsid w:val="00704175"/>
    <w:rsid w:val="007050F9"/>
    <w:rsid w:val="007059EF"/>
    <w:rsid w:val="00710189"/>
    <w:rsid w:val="00710C4F"/>
    <w:rsid w:val="007124D5"/>
    <w:rsid w:val="0071370B"/>
    <w:rsid w:val="007168E4"/>
    <w:rsid w:val="00723F40"/>
    <w:rsid w:val="0072431B"/>
    <w:rsid w:val="0072696E"/>
    <w:rsid w:val="0072709C"/>
    <w:rsid w:val="00731D5D"/>
    <w:rsid w:val="007323CB"/>
    <w:rsid w:val="007374E8"/>
    <w:rsid w:val="007412C1"/>
    <w:rsid w:val="00744C63"/>
    <w:rsid w:val="00745A74"/>
    <w:rsid w:val="00746467"/>
    <w:rsid w:val="00746C3F"/>
    <w:rsid w:val="00747E64"/>
    <w:rsid w:val="00750534"/>
    <w:rsid w:val="00753D0A"/>
    <w:rsid w:val="00753DA5"/>
    <w:rsid w:val="0075486A"/>
    <w:rsid w:val="007558AF"/>
    <w:rsid w:val="007563C4"/>
    <w:rsid w:val="00757422"/>
    <w:rsid w:val="00760A3F"/>
    <w:rsid w:val="00760F42"/>
    <w:rsid w:val="00762F04"/>
    <w:rsid w:val="0076466C"/>
    <w:rsid w:val="00764E2B"/>
    <w:rsid w:val="007718BB"/>
    <w:rsid w:val="0077190C"/>
    <w:rsid w:val="00772B2E"/>
    <w:rsid w:val="00773434"/>
    <w:rsid w:val="00776021"/>
    <w:rsid w:val="007806D3"/>
    <w:rsid w:val="0078178F"/>
    <w:rsid w:val="00782DE6"/>
    <w:rsid w:val="00787327"/>
    <w:rsid w:val="007963BC"/>
    <w:rsid w:val="00796460"/>
    <w:rsid w:val="00797915"/>
    <w:rsid w:val="007A21D1"/>
    <w:rsid w:val="007A43EC"/>
    <w:rsid w:val="007A4914"/>
    <w:rsid w:val="007A5251"/>
    <w:rsid w:val="007A7704"/>
    <w:rsid w:val="007B1AA8"/>
    <w:rsid w:val="007B2A2E"/>
    <w:rsid w:val="007B62AE"/>
    <w:rsid w:val="007B67C4"/>
    <w:rsid w:val="007B7337"/>
    <w:rsid w:val="007B784E"/>
    <w:rsid w:val="007B7FD7"/>
    <w:rsid w:val="007C0730"/>
    <w:rsid w:val="007C0AA1"/>
    <w:rsid w:val="007C34C7"/>
    <w:rsid w:val="007C41B2"/>
    <w:rsid w:val="007C627E"/>
    <w:rsid w:val="007D0938"/>
    <w:rsid w:val="007D158F"/>
    <w:rsid w:val="007D323B"/>
    <w:rsid w:val="007E5F4D"/>
    <w:rsid w:val="007F1440"/>
    <w:rsid w:val="007F18D7"/>
    <w:rsid w:val="007F1D5C"/>
    <w:rsid w:val="007F3435"/>
    <w:rsid w:val="00801052"/>
    <w:rsid w:val="0080258A"/>
    <w:rsid w:val="00805192"/>
    <w:rsid w:val="008064D7"/>
    <w:rsid w:val="00812FD7"/>
    <w:rsid w:val="00813AF9"/>
    <w:rsid w:val="00815D4A"/>
    <w:rsid w:val="00816133"/>
    <w:rsid w:val="008164EF"/>
    <w:rsid w:val="00821944"/>
    <w:rsid w:val="008247A8"/>
    <w:rsid w:val="008270A4"/>
    <w:rsid w:val="00827121"/>
    <w:rsid w:val="008307E7"/>
    <w:rsid w:val="008312F1"/>
    <w:rsid w:val="00837F5D"/>
    <w:rsid w:val="00840E7C"/>
    <w:rsid w:val="008410BA"/>
    <w:rsid w:val="00841580"/>
    <w:rsid w:val="00847235"/>
    <w:rsid w:val="0085028F"/>
    <w:rsid w:val="008531ED"/>
    <w:rsid w:val="008560EF"/>
    <w:rsid w:val="008617B6"/>
    <w:rsid w:val="0086348B"/>
    <w:rsid w:val="00864CB2"/>
    <w:rsid w:val="008657AE"/>
    <w:rsid w:val="00865B9B"/>
    <w:rsid w:val="00865BD1"/>
    <w:rsid w:val="00865F3E"/>
    <w:rsid w:val="00866A55"/>
    <w:rsid w:val="00870313"/>
    <w:rsid w:val="00870698"/>
    <w:rsid w:val="0087100A"/>
    <w:rsid w:val="0087200D"/>
    <w:rsid w:val="00873953"/>
    <w:rsid w:val="00875948"/>
    <w:rsid w:val="00875F8E"/>
    <w:rsid w:val="0087648A"/>
    <w:rsid w:val="00877B51"/>
    <w:rsid w:val="008834E1"/>
    <w:rsid w:val="00886F22"/>
    <w:rsid w:val="00890C83"/>
    <w:rsid w:val="00890F2F"/>
    <w:rsid w:val="0089475D"/>
    <w:rsid w:val="00894B2B"/>
    <w:rsid w:val="008977ED"/>
    <w:rsid w:val="008A0AE6"/>
    <w:rsid w:val="008A14B4"/>
    <w:rsid w:val="008A218D"/>
    <w:rsid w:val="008A4AD2"/>
    <w:rsid w:val="008A4E72"/>
    <w:rsid w:val="008A5607"/>
    <w:rsid w:val="008A6E5A"/>
    <w:rsid w:val="008A7C6D"/>
    <w:rsid w:val="008B2E32"/>
    <w:rsid w:val="008B2FB0"/>
    <w:rsid w:val="008B39D3"/>
    <w:rsid w:val="008B420C"/>
    <w:rsid w:val="008B4827"/>
    <w:rsid w:val="008B5E12"/>
    <w:rsid w:val="008C192A"/>
    <w:rsid w:val="008C3CC6"/>
    <w:rsid w:val="008C79DB"/>
    <w:rsid w:val="008D0714"/>
    <w:rsid w:val="008D11E6"/>
    <w:rsid w:val="008D2146"/>
    <w:rsid w:val="008D4BAA"/>
    <w:rsid w:val="008D6947"/>
    <w:rsid w:val="008D7A0F"/>
    <w:rsid w:val="008E0145"/>
    <w:rsid w:val="008E1069"/>
    <w:rsid w:val="008E25C7"/>
    <w:rsid w:val="008E644E"/>
    <w:rsid w:val="008E6B01"/>
    <w:rsid w:val="008E738C"/>
    <w:rsid w:val="008E7A87"/>
    <w:rsid w:val="008F3226"/>
    <w:rsid w:val="0090055B"/>
    <w:rsid w:val="00900A1C"/>
    <w:rsid w:val="0090107C"/>
    <w:rsid w:val="009014A5"/>
    <w:rsid w:val="00902300"/>
    <w:rsid w:val="0090376E"/>
    <w:rsid w:val="009043E4"/>
    <w:rsid w:val="00910667"/>
    <w:rsid w:val="00911060"/>
    <w:rsid w:val="0091506B"/>
    <w:rsid w:val="00920237"/>
    <w:rsid w:val="009234A2"/>
    <w:rsid w:val="0092548B"/>
    <w:rsid w:val="00925663"/>
    <w:rsid w:val="0092621E"/>
    <w:rsid w:val="00927720"/>
    <w:rsid w:val="009373A2"/>
    <w:rsid w:val="00940392"/>
    <w:rsid w:val="00941955"/>
    <w:rsid w:val="00944FB2"/>
    <w:rsid w:val="00945146"/>
    <w:rsid w:val="0094609F"/>
    <w:rsid w:val="00946DFE"/>
    <w:rsid w:val="00952C5C"/>
    <w:rsid w:val="00953F3C"/>
    <w:rsid w:val="009545C3"/>
    <w:rsid w:val="0095654F"/>
    <w:rsid w:val="00956656"/>
    <w:rsid w:val="0096043E"/>
    <w:rsid w:val="00961589"/>
    <w:rsid w:val="00964121"/>
    <w:rsid w:val="009654EB"/>
    <w:rsid w:val="00971C0D"/>
    <w:rsid w:val="00971C34"/>
    <w:rsid w:val="00972DDC"/>
    <w:rsid w:val="00974081"/>
    <w:rsid w:val="00974AD2"/>
    <w:rsid w:val="00975AAD"/>
    <w:rsid w:val="0097751B"/>
    <w:rsid w:val="00977D9A"/>
    <w:rsid w:val="00980284"/>
    <w:rsid w:val="009805AC"/>
    <w:rsid w:val="00982B2F"/>
    <w:rsid w:val="00983953"/>
    <w:rsid w:val="00984D9D"/>
    <w:rsid w:val="00985111"/>
    <w:rsid w:val="009855AD"/>
    <w:rsid w:val="00985B55"/>
    <w:rsid w:val="00991871"/>
    <w:rsid w:val="00994BFE"/>
    <w:rsid w:val="00997ECE"/>
    <w:rsid w:val="009A0278"/>
    <w:rsid w:val="009A03B0"/>
    <w:rsid w:val="009A1432"/>
    <w:rsid w:val="009A2344"/>
    <w:rsid w:val="009A2CFD"/>
    <w:rsid w:val="009A6045"/>
    <w:rsid w:val="009A63F0"/>
    <w:rsid w:val="009B0DF5"/>
    <w:rsid w:val="009B122F"/>
    <w:rsid w:val="009B443D"/>
    <w:rsid w:val="009B4D9F"/>
    <w:rsid w:val="009B749D"/>
    <w:rsid w:val="009C1FC1"/>
    <w:rsid w:val="009C268E"/>
    <w:rsid w:val="009C2EC2"/>
    <w:rsid w:val="009C435E"/>
    <w:rsid w:val="009C460F"/>
    <w:rsid w:val="009C4E72"/>
    <w:rsid w:val="009C53AE"/>
    <w:rsid w:val="009C5676"/>
    <w:rsid w:val="009C6340"/>
    <w:rsid w:val="009C75B4"/>
    <w:rsid w:val="009D1F46"/>
    <w:rsid w:val="009D3927"/>
    <w:rsid w:val="009E089C"/>
    <w:rsid w:val="009E1AA8"/>
    <w:rsid w:val="009E264C"/>
    <w:rsid w:val="009E3DED"/>
    <w:rsid w:val="009E51BD"/>
    <w:rsid w:val="009E7C08"/>
    <w:rsid w:val="009F1142"/>
    <w:rsid w:val="009F7BBA"/>
    <w:rsid w:val="00A004B8"/>
    <w:rsid w:val="00A01B36"/>
    <w:rsid w:val="00A0221D"/>
    <w:rsid w:val="00A02C11"/>
    <w:rsid w:val="00A03755"/>
    <w:rsid w:val="00A03E88"/>
    <w:rsid w:val="00A05159"/>
    <w:rsid w:val="00A101C1"/>
    <w:rsid w:val="00A10CDD"/>
    <w:rsid w:val="00A1171C"/>
    <w:rsid w:val="00A124AD"/>
    <w:rsid w:val="00A12E4F"/>
    <w:rsid w:val="00A13E4D"/>
    <w:rsid w:val="00A13F10"/>
    <w:rsid w:val="00A13FDA"/>
    <w:rsid w:val="00A14393"/>
    <w:rsid w:val="00A15221"/>
    <w:rsid w:val="00A16173"/>
    <w:rsid w:val="00A175CA"/>
    <w:rsid w:val="00A21542"/>
    <w:rsid w:val="00A2208A"/>
    <w:rsid w:val="00A245F7"/>
    <w:rsid w:val="00A258F1"/>
    <w:rsid w:val="00A31940"/>
    <w:rsid w:val="00A31D8B"/>
    <w:rsid w:val="00A35C16"/>
    <w:rsid w:val="00A36A5A"/>
    <w:rsid w:val="00A37F7E"/>
    <w:rsid w:val="00A4077B"/>
    <w:rsid w:val="00A44560"/>
    <w:rsid w:val="00A461AA"/>
    <w:rsid w:val="00A46EC9"/>
    <w:rsid w:val="00A51A35"/>
    <w:rsid w:val="00A52243"/>
    <w:rsid w:val="00A54519"/>
    <w:rsid w:val="00A55A8B"/>
    <w:rsid w:val="00A55C72"/>
    <w:rsid w:val="00A56202"/>
    <w:rsid w:val="00A624DB"/>
    <w:rsid w:val="00A63336"/>
    <w:rsid w:val="00A6643C"/>
    <w:rsid w:val="00A6710C"/>
    <w:rsid w:val="00A735C3"/>
    <w:rsid w:val="00A75E32"/>
    <w:rsid w:val="00A76A5C"/>
    <w:rsid w:val="00A814BD"/>
    <w:rsid w:val="00A81E9B"/>
    <w:rsid w:val="00A82569"/>
    <w:rsid w:val="00A829B4"/>
    <w:rsid w:val="00A859C9"/>
    <w:rsid w:val="00A8783E"/>
    <w:rsid w:val="00A90394"/>
    <w:rsid w:val="00A90D8F"/>
    <w:rsid w:val="00A91029"/>
    <w:rsid w:val="00A91B53"/>
    <w:rsid w:val="00A935A2"/>
    <w:rsid w:val="00A94653"/>
    <w:rsid w:val="00A95BFC"/>
    <w:rsid w:val="00A97124"/>
    <w:rsid w:val="00AA2EA4"/>
    <w:rsid w:val="00AA2ED7"/>
    <w:rsid w:val="00AA3592"/>
    <w:rsid w:val="00AA42E0"/>
    <w:rsid w:val="00AA7286"/>
    <w:rsid w:val="00AB0C77"/>
    <w:rsid w:val="00AB1080"/>
    <w:rsid w:val="00AB2C72"/>
    <w:rsid w:val="00AB31AD"/>
    <w:rsid w:val="00AB3845"/>
    <w:rsid w:val="00AC0AF5"/>
    <w:rsid w:val="00AC172B"/>
    <w:rsid w:val="00AC18A6"/>
    <w:rsid w:val="00AC5B14"/>
    <w:rsid w:val="00AC62B0"/>
    <w:rsid w:val="00AD11A1"/>
    <w:rsid w:val="00AD1DAE"/>
    <w:rsid w:val="00AD2B93"/>
    <w:rsid w:val="00AD335A"/>
    <w:rsid w:val="00AD33A1"/>
    <w:rsid w:val="00AD58A1"/>
    <w:rsid w:val="00AD7622"/>
    <w:rsid w:val="00AE1E99"/>
    <w:rsid w:val="00AE3289"/>
    <w:rsid w:val="00AE6C5D"/>
    <w:rsid w:val="00AE6F0A"/>
    <w:rsid w:val="00AF46D1"/>
    <w:rsid w:val="00AF470D"/>
    <w:rsid w:val="00AF547E"/>
    <w:rsid w:val="00B001E3"/>
    <w:rsid w:val="00B01511"/>
    <w:rsid w:val="00B0181F"/>
    <w:rsid w:val="00B03CC2"/>
    <w:rsid w:val="00B049C5"/>
    <w:rsid w:val="00B10F92"/>
    <w:rsid w:val="00B1270E"/>
    <w:rsid w:val="00B1279F"/>
    <w:rsid w:val="00B134F7"/>
    <w:rsid w:val="00B20729"/>
    <w:rsid w:val="00B20F7C"/>
    <w:rsid w:val="00B22855"/>
    <w:rsid w:val="00B25530"/>
    <w:rsid w:val="00B26FF1"/>
    <w:rsid w:val="00B27CF1"/>
    <w:rsid w:val="00B335A8"/>
    <w:rsid w:val="00B4260A"/>
    <w:rsid w:val="00B42E11"/>
    <w:rsid w:val="00B4454A"/>
    <w:rsid w:val="00B44773"/>
    <w:rsid w:val="00B50E0A"/>
    <w:rsid w:val="00B51CBE"/>
    <w:rsid w:val="00B55110"/>
    <w:rsid w:val="00B551E6"/>
    <w:rsid w:val="00B556BB"/>
    <w:rsid w:val="00B60D12"/>
    <w:rsid w:val="00B634E0"/>
    <w:rsid w:val="00B6494F"/>
    <w:rsid w:val="00B64C91"/>
    <w:rsid w:val="00B6541F"/>
    <w:rsid w:val="00B65A2A"/>
    <w:rsid w:val="00B715AC"/>
    <w:rsid w:val="00B73EC4"/>
    <w:rsid w:val="00B74069"/>
    <w:rsid w:val="00B747B5"/>
    <w:rsid w:val="00B750F0"/>
    <w:rsid w:val="00B768D6"/>
    <w:rsid w:val="00B76B89"/>
    <w:rsid w:val="00B81F06"/>
    <w:rsid w:val="00B82E3B"/>
    <w:rsid w:val="00B83676"/>
    <w:rsid w:val="00B8633B"/>
    <w:rsid w:val="00B9130E"/>
    <w:rsid w:val="00B92E5C"/>
    <w:rsid w:val="00B93A88"/>
    <w:rsid w:val="00B97F00"/>
    <w:rsid w:val="00BA2384"/>
    <w:rsid w:val="00BA360C"/>
    <w:rsid w:val="00BA53AB"/>
    <w:rsid w:val="00BB3B0F"/>
    <w:rsid w:val="00BB5A3C"/>
    <w:rsid w:val="00BB6284"/>
    <w:rsid w:val="00BB6D14"/>
    <w:rsid w:val="00BB75D6"/>
    <w:rsid w:val="00BC51E8"/>
    <w:rsid w:val="00BC6F23"/>
    <w:rsid w:val="00BD07BD"/>
    <w:rsid w:val="00BD0CDF"/>
    <w:rsid w:val="00BD369A"/>
    <w:rsid w:val="00BD3FD6"/>
    <w:rsid w:val="00BD5F12"/>
    <w:rsid w:val="00BE06AA"/>
    <w:rsid w:val="00BE1BD1"/>
    <w:rsid w:val="00BE3EB5"/>
    <w:rsid w:val="00BE6CC5"/>
    <w:rsid w:val="00BF0018"/>
    <w:rsid w:val="00BF4047"/>
    <w:rsid w:val="00BF5F35"/>
    <w:rsid w:val="00C01FC0"/>
    <w:rsid w:val="00C03666"/>
    <w:rsid w:val="00C05BF7"/>
    <w:rsid w:val="00C05EC3"/>
    <w:rsid w:val="00C10724"/>
    <w:rsid w:val="00C111FF"/>
    <w:rsid w:val="00C11D4D"/>
    <w:rsid w:val="00C13C52"/>
    <w:rsid w:val="00C141C5"/>
    <w:rsid w:val="00C1742D"/>
    <w:rsid w:val="00C21DB2"/>
    <w:rsid w:val="00C24971"/>
    <w:rsid w:val="00C2504D"/>
    <w:rsid w:val="00C25633"/>
    <w:rsid w:val="00C25F8C"/>
    <w:rsid w:val="00C33AF3"/>
    <w:rsid w:val="00C342BA"/>
    <w:rsid w:val="00C34F5B"/>
    <w:rsid w:val="00C354AB"/>
    <w:rsid w:val="00C41646"/>
    <w:rsid w:val="00C42101"/>
    <w:rsid w:val="00C432AF"/>
    <w:rsid w:val="00C455E9"/>
    <w:rsid w:val="00C46DE2"/>
    <w:rsid w:val="00C4799A"/>
    <w:rsid w:val="00C52CA0"/>
    <w:rsid w:val="00C54F12"/>
    <w:rsid w:val="00C55575"/>
    <w:rsid w:val="00C6022C"/>
    <w:rsid w:val="00C62522"/>
    <w:rsid w:val="00C64302"/>
    <w:rsid w:val="00C646F0"/>
    <w:rsid w:val="00C65E91"/>
    <w:rsid w:val="00C669DF"/>
    <w:rsid w:val="00C7377B"/>
    <w:rsid w:val="00C7691D"/>
    <w:rsid w:val="00C77BF2"/>
    <w:rsid w:val="00C901A4"/>
    <w:rsid w:val="00C9208F"/>
    <w:rsid w:val="00C93ECC"/>
    <w:rsid w:val="00C959A5"/>
    <w:rsid w:val="00C975E9"/>
    <w:rsid w:val="00C97830"/>
    <w:rsid w:val="00CA1480"/>
    <w:rsid w:val="00CA2233"/>
    <w:rsid w:val="00CA34DF"/>
    <w:rsid w:val="00CA40FF"/>
    <w:rsid w:val="00CA4601"/>
    <w:rsid w:val="00CA470B"/>
    <w:rsid w:val="00CA4BC7"/>
    <w:rsid w:val="00CA584F"/>
    <w:rsid w:val="00CA5897"/>
    <w:rsid w:val="00CA64A3"/>
    <w:rsid w:val="00CA77F4"/>
    <w:rsid w:val="00CA7877"/>
    <w:rsid w:val="00CA78CE"/>
    <w:rsid w:val="00CB0E61"/>
    <w:rsid w:val="00CB22C0"/>
    <w:rsid w:val="00CB262F"/>
    <w:rsid w:val="00CB30AF"/>
    <w:rsid w:val="00CB383F"/>
    <w:rsid w:val="00CC15AE"/>
    <w:rsid w:val="00CC18A0"/>
    <w:rsid w:val="00CC2246"/>
    <w:rsid w:val="00CC2E58"/>
    <w:rsid w:val="00CC30BA"/>
    <w:rsid w:val="00CC3D48"/>
    <w:rsid w:val="00CC4D36"/>
    <w:rsid w:val="00CC74D7"/>
    <w:rsid w:val="00CD0E7C"/>
    <w:rsid w:val="00CD2250"/>
    <w:rsid w:val="00CD3891"/>
    <w:rsid w:val="00CE20EA"/>
    <w:rsid w:val="00CE377A"/>
    <w:rsid w:val="00CE38F2"/>
    <w:rsid w:val="00CE6EEF"/>
    <w:rsid w:val="00CE77CB"/>
    <w:rsid w:val="00CE78E8"/>
    <w:rsid w:val="00CF356F"/>
    <w:rsid w:val="00CF54D4"/>
    <w:rsid w:val="00CF5E86"/>
    <w:rsid w:val="00CF6653"/>
    <w:rsid w:val="00CF695B"/>
    <w:rsid w:val="00CF76E8"/>
    <w:rsid w:val="00D028EA"/>
    <w:rsid w:val="00D0300F"/>
    <w:rsid w:val="00D0348D"/>
    <w:rsid w:val="00D03B8D"/>
    <w:rsid w:val="00D03CC3"/>
    <w:rsid w:val="00D04289"/>
    <w:rsid w:val="00D0502B"/>
    <w:rsid w:val="00D1046F"/>
    <w:rsid w:val="00D11144"/>
    <w:rsid w:val="00D12F93"/>
    <w:rsid w:val="00D151EA"/>
    <w:rsid w:val="00D2299A"/>
    <w:rsid w:val="00D22DFD"/>
    <w:rsid w:val="00D2396E"/>
    <w:rsid w:val="00D249E5"/>
    <w:rsid w:val="00D27AC7"/>
    <w:rsid w:val="00D30A54"/>
    <w:rsid w:val="00D33E16"/>
    <w:rsid w:val="00D34AE0"/>
    <w:rsid w:val="00D37A34"/>
    <w:rsid w:val="00D4030E"/>
    <w:rsid w:val="00D42B17"/>
    <w:rsid w:val="00D4420B"/>
    <w:rsid w:val="00D445A4"/>
    <w:rsid w:val="00D46956"/>
    <w:rsid w:val="00D46E77"/>
    <w:rsid w:val="00D476FE"/>
    <w:rsid w:val="00D518B9"/>
    <w:rsid w:val="00D52FD0"/>
    <w:rsid w:val="00D53808"/>
    <w:rsid w:val="00D54580"/>
    <w:rsid w:val="00D545CF"/>
    <w:rsid w:val="00D54EB1"/>
    <w:rsid w:val="00D57A6B"/>
    <w:rsid w:val="00D612A1"/>
    <w:rsid w:val="00D61565"/>
    <w:rsid w:val="00D66CD6"/>
    <w:rsid w:val="00D70402"/>
    <w:rsid w:val="00D716E0"/>
    <w:rsid w:val="00D72BD2"/>
    <w:rsid w:val="00D74A8F"/>
    <w:rsid w:val="00D74F59"/>
    <w:rsid w:val="00D76F40"/>
    <w:rsid w:val="00D81542"/>
    <w:rsid w:val="00D817BA"/>
    <w:rsid w:val="00D8189F"/>
    <w:rsid w:val="00D81E6E"/>
    <w:rsid w:val="00D83078"/>
    <w:rsid w:val="00D905D9"/>
    <w:rsid w:val="00D90812"/>
    <w:rsid w:val="00D90BF8"/>
    <w:rsid w:val="00D955BB"/>
    <w:rsid w:val="00D9630E"/>
    <w:rsid w:val="00DA15C7"/>
    <w:rsid w:val="00DB01E1"/>
    <w:rsid w:val="00DB4022"/>
    <w:rsid w:val="00DB6C84"/>
    <w:rsid w:val="00DB6DDB"/>
    <w:rsid w:val="00DB6EC6"/>
    <w:rsid w:val="00DC0667"/>
    <w:rsid w:val="00DC3184"/>
    <w:rsid w:val="00DC5E0B"/>
    <w:rsid w:val="00DC796F"/>
    <w:rsid w:val="00DD04AF"/>
    <w:rsid w:val="00DD20A0"/>
    <w:rsid w:val="00DD459E"/>
    <w:rsid w:val="00DD48D9"/>
    <w:rsid w:val="00DD552E"/>
    <w:rsid w:val="00DD5608"/>
    <w:rsid w:val="00DD5E9F"/>
    <w:rsid w:val="00DD6BA3"/>
    <w:rsid w:val="00DE143B"/>
    <w:rsid w:val="00DE17B9"/>
    <w:rsid w:val="00DE32FA"/>
    <w:rsid w:val="00DE3A71"/>
    <w:rsid w:val="00DE63AE"/>
    <w:rsid w:val="00DF00F0"/>
    <w:rsid w:val="00DF01FC"/>
    <w:rsid w:val="00DF1BEE"/>
    <w:rsid w:val="00DF1CF0"/>
    <w:rsid w:val="00DF1FF2"/>
    <w:rsid w:val="00DF3529"/>
    <w:rsid w:val="00DF5A74"/>
    <w:rsid w:val="00DF603F"/>
    <w:rsid w:val="00DF6B14"/>
    <w:rsid w:val="00E0266D"/>
    <w:rsid w:val="00E03439"/>
    <w:rsid w:val="00E0398E"/>
    <w:rsid w:val="00E03DDA"/>
    <w:rsid w:val="00E04496"/>
    <w:rsid w:val="00E14285"/>
    <w:rsid w:val="00E151C0"/>
    <w:rsid w:val="00E1559B"/>
    <w:rsid w:val="00E15A2D"/>
    <w:rsid w:val="00E20FD9"/>
    <w:rsid w:val="00E20FDC"/>
    <w:rsid w:val="00E23D3B"/>
    <w:rsid w:val="00E263C3"/>
    <w:rsid w:val="00E26D2E"/>
    <w:rsid w:val="00E27434"/>
    <w:rsid w:val="00E31091"/>
    <w:rsid w:val="00E31667"/>
    <w:rsid w:val="00E32F88"/>
    <w:rsid w:val="00E352FF"/>
    <w:rsid w:val="00E37CC9"/>
    <w:rsid w:val="00E40D28"/>
    <w:rsid w:val="00E4561D"/>
    <w:rsid w:val="00E468C6"/>
    <w:rsid w:val="00E46D5A"/>
    <w:rsid w:val="00E52C9F"/>
    <w:rsid w:val="00E53A15"/>
    <w:rsid w:val="00E54569"/>
    <w:rsid w:val="00E56BA0"/>
    <w:rsid w:val="00E57757"/>
    <w:rsid w:val="00E5799B"/>
    <w:rsid w:val="00E603E6"/>
    <w:rsid w:val="00E62DB2"/>
    <w:rsid w:val="00E62E61"/>
    <w:rsid w:val="00E6389B"/>
    <w:rsid w:val="00E70A11"/>
    <w:rsid w:val="00E70EDB"/>
    <w:rsid w:val="00E71581"/>
    <w:rsid w:val="00E73866"/>
    <w:rsid w:val="00E74353"/>
    <w:rsid w:val="00E758CB"/>
    <w:rsid w:val="00E76A90"/>
    <w:rsid w:val="00E770DB"/>
    <w:rsid w:val="00E80625"/>
    <w:rsid w:val="00E81212"/>
    <w:rsid w:val="00E83A9E"/>
    <w:rsid w:val="00E854F9"/>
    <w:rsid w:val="00E91A3F"/>
    <w:rsid w:val="00E91B9E"/>
    <w:rsid w:val="00E96F0F"/>
    <w:rsid w:val="00E9722E"/>
    <w:rsid w:val="00EA35C4"/>
    <w:rsid w:val="00EA7DB6"/>
    <w:rsid w:val="00EB1429"/>
    <w:rsid w:val="00EB1E2D"/>
    <w:rsid w:val="00EB7D2D"/>
    <w:rsid w:val="00EC2932"/>
    <w:rsid w:val="00EC343C"/>
    <w:rsid w:val="00EC3663"/>
    <w:rsid w:val="00EC56C4"/>
    <w:rsid w:val="00EC5820"/>
    <w:rsid w:val="00EC70B0"/>
    <w:rsid w:val="00EC7DA8"/>
    <w:rsid w:val="00ED06F0"/>
    <w:rsid w:val="00ED0A57"/>
    <w:rsid w:val="00ED49C3"/>
    <w:rsid w:val="00ED5F77"/>
    <w:rsid w:val="00ED7EE5"/>
    <w:rsid w:val="00EE22EB"/>
    <w:rsid w:val="00EE3537"/>
    <w:rsid w:val="00EE41E9"/>
    <w:rsid w:val="00EE6CEA"/>
    <w:rsid w:val="00EE7DB8"/>
    <w:rsid w:val="00EF225A"/>
    <w:rsid w:val="00EF2DD5"/>
    <w:rsid w:val="00EF47E9"/>
    <w:rsid w:val="00EF4C5C"/>
    <w:rsid w:val="00EF5485"/>
    <w:rsid w:val="00EF6AD6"/>
    <w:rsid w:val="00EF75EF"/>
    <w:rsid w:val="00EF7F7D"/>
    <w:rsid w:val="00F02492"/>
    <w:rsid w:val="00F03726"/>
    <w:rsid w:val="00F039CA"/>
    <w:rsid w:val="00F06A15"/>
    <w:rsid w:val="00F10454"/>
    <w:rsid w:val="00F11D9C"/>
    <w:rsid w:val="00F120FF"/>
    <w:rsid w:val="00F13482"/>
    <w:rsid w:val="00F1553E"/>
    <w:rsid w:val="00F1664D"/>
    <w:rsid w:val="00F175BF"/>
    <w:rsid w:val="00F17E18"/>
    <w:rsid w:val="00F21BFF"/>
    <w:rsid w:val="00F2244B"/>
    <w:rsid w:val="00F22F9E"/>
    <w:rsid w:val="00F23960"/>
    <w:rsid w:val="00F2569B"/>
    <w:rsid w:val="00F25F77"/>
    <w:rsid w:val="00F27D22"/>
    <w:rsid w:val="00F30229"/>
    <w:rsid w:val="00F319B8"/>
    <w:rsid w:val="00F35786"/>
    <w:rsid w:val="00F35CE2"/>
    <w:rsid w:val="00F36E9F"/>
    <w:rsid w:val="00F42F76"/>
    <w:rsid w:val="00F42FA8"/>
    <w:rsid w:val="00F4302D"/>
    <w:rsid w:val="00F430D8"/>
    <w:rsid w:val="00F43263"/>
    <w:rsid w:val="00F43586"/>
    <w:rsid w:val="00F43C2C"/>
    <w:rsid w:val="00F52A3D"/>
    <w:rsid w:val="00F53906"/>
    <w:rsid w:val="00F54756"/>
    <w:rsid w:val="00F54B6D"/>
    <w:rsid w:val="00F55767"/>
    <w:rsid w:val="00F55A73"/>
    <w:rsid w:val="00F570D0"/>
    <w:rsid w:val="00F606CC"/>
    <w:rsid w:val="00F6075E"/>
    <w:rsid w:val="00F61F70"/>
    <w:rsid w:val="00F62B7C"/>
    <w:rsid w:val="00F662F2"/>
    <w:rsid w:val="00F67833"/>
    <w:rsid w:val="00F67EE2"/>
    <w:rsid w:val="00F70288"/>
    <w:rsid w:val="00F70560"/>
    <w:rsid w:val="00F7169D"/>
    <w:rsid w:val="00F811CE"/>
    <w:rsid w:val="00F81243"/>
    <w:rsid w:val="00F81893"/>
    <w:rsid w:val="00F81CB6"/>
    <w:rsid w:val="00F830D8"/>
    <w:rsid w:val="00F832CD"/>
    <w:rsid w:val="00F84519"/>
    <w:rsid w:val="00F86D38"/>
    <w:rsid w:val="00F916BD"/>
    <w:rsid w:val="00F91B3A"/>
    <w:rsid w:val="00F95AE5"/>
    <w:rsid w:val="00FA03D7"/>
    <w:rsid w:val="00FA0D4B"/>
    <w:rsid w:val="00FA0F8E"/>
    <w:rsid w:val="00FA2809"/>
    <w:rsid w:val="00FA4E64"/>
    <w:rsid w:val="00FA6495"/>
    <w:rsid w:val="00FB0EE0"/>
    <w:rsid w:val="00FB2C81"/>
    <w:rsid w:val="00FB3ACD"/>
    <w:rsid w:val="00FB52BA"/>
    <w:rsid w:val="00FB6E37"/>
    <w:rsid w:val="00FB7D23"/>
    <w:rsid w:val="00FC105B"/>
    <w:rsid w:val="00FC31C1"/>
    <w:rsid w:val="00FC3C26"/>
    <w:rsid w:val="00FC4E31"/>
    <w:rsid w:val="00FC4F2F"/>
    <w:rsid w:val="00FD060D"/>
    <w:rsid w:val="00FD2851"/>
    <w:rsid w:val="00FD43C8"/>
    <w:rsid w:val="00FE050B"/>
    <w:rsid w:val="00FE099C"/>
    <w:rsid w:val="00FE1DD9"/>
    <w:rsid w:val="00FE3D5F"/>
    <w:rsid w:val="00FE3E4C"/>
    <w:rsid w:val="00FE65EB"/>
    <w:rsid w:val="00FF04FF"/>
    <w:rsid w:val="00FF5C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6D488D2"/>
  <w15:docId w15:val="{B3AE1029-54AC-454B-80FE-C8D3908247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color w:val="000000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35D23"/>
  </w:style>
  <w:style w:type="paragraph" w:styleId="1">
    <w:name w:val="heading 1"/>
    <w:basedOn w:val="a"/>
    <w:next w:val="a"/>
    <w:link w:val="10"/>
    <w:qFormat/>
    <w:rsid w:val="00DC3184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rsid w:val="00DC318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C318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qFormat/>
    <w:rsid w:val="001841F0"/>
    <w:pPr>
      <w:keepNext/>
      <w:spacing w:line="360" w:lineRule="auto"/>
      <w:outlineLvl w:val="3"/>
    </w:pPr>
    <w:rPr>
      <w:rFonts w:eastAsia="Times New Roman"/>
      <w:b/>
      <w:bCs/>
      <w:color w:val="auto"/>
      <w:sz w:val="20"/>
      <w:szCs w:val="2"/>
      <w:lang w:val="en-US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C318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9"/>
    <w:rsid w:val="00DC318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DC318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10propisnojp-j">
    <w:name w:val="10_propisnoj_p-j"/>
    <w:uiPriority w:val="99"/>
    <w:rsid w:val="00C05BF7"/>
    <w:pPr>
      <w:keepNext/>
      <w:spacing w:before="360" w:after="120" w:line="220" w:lineRule="exact"/>
      <w:jc w:val="center"/>
    </w:pPr>
    <w:rPr>
      <w:rFonts w:eastAsia="Times New Roman" w:cs="NewtonC"/>
      <w:b/>
      <w:bCs/>
      <w:caps/>
      <w:kern w:val="28"/>
      <w:sz w:val="20"/>
      <w:lang w:eastAsia="ru-RU"/>
    </w:rPr>
  </w:style>
  <w:style w:type="paragraph" w:customStyle="1" w:styleId="10propisnoyp-jrazr">
    <w:name w:val="10_propisnoy_p-j_razr"/>
    <w:rsid w:val="002F4D1A"/>
    <w:pPr>
      <w:spacing w:before="240" w:after="120"/>
      <w:jc w:val="center"/>
    </w:pPr>
    <w:rPr>
      <w:rFonts w:eastAsia="Times New Roman" w:cs="NewtonC"/>
      <w:b/>
      <w:bCs/>
      <w:caps/>
      <w:spacing w:val="40"/>
      <w:kern w:val="28"/>
      <w:lang w:eastAsia="ru-RU"/>
    </w:rPr>
  </w:style>
  <w:style w:type="paragraph" w:customStyle="1" w:styleId="10strotschkursivp-j">
    <w:name w:val="10_strotsch_kursiv_p-j"/>
    <w:rsid w:val="002B19FD"/>
    <w:pPr>
      <w:spacing w:before="360" w:after="120"/>
      <w:jc w:val="center"/>
    </w:pPr>
    <w:rPr>
      <w:rFonts w:eastAsia="Times New Roman" w:cs="NewtonC"/>
      <w:b/>
      <w:bCs/>
      <w:i/>
      <w:iCs/>
      <w:kern w:val="28"/>
      <w:sz w:val="19"/>
      <w:lang w:eastAsia="ru-RU"/>
    </w:rPr>
  </w:style>
  <w:style w:type="paragraph" w:customStyle="1" w:styleId="10strotschp-j">
    <w:name w:val="10_strotsch_p-j"/>
    <w:uiPriority w:val="99"/>
    <w:rsid w:val="002F4D1A"/>
    <w:pPr>
      <w:spacing w:before="120" w:after="170"/>
      <w:jc w:val="center"/>
    </w:pPr>
    <w:rPr>
      <w:rFonts w:eastAsia="Times New Roman" w:cs="NewtonC"/>
      <w:b/>
      <w:bCs/>
      <w:kern w:val="28"/>
      <w:lang w:val="en-US" w:eastAsia="ru-RU"/>
    </w:rPr>
  </w:style>
  <w:style w:type="paragraph" w:customStyle="1" w:styleId="11propp-j">
    <w:name w:val="11_prop_p-j"/>
    <w:rsid w:val="002F4D1A"/>
    <w:pPr>
      <w:spacing w:before="360" w:after="120"/>
      <w:jc w:val="center"/>
    </w:pPr>
    <w:rPr>
      <w:rFonts w:eastAsia="Times New Roman" w:cs="NewtonC"/>
      <w:b/>
      <w:bCs/>
      <w:caps/>
      <w:kern w:val="28"/>
      <w:lang w:eastAsia="ru-RU"/>
    </w:rPr>
  </w:style>
  <w:style w:type="paragraph" w:customStyle="1" w:styleId="11propp-jrazryadka">
    <w:name w:val="11_prop_p-j_razryadka"/>
    <w:rsid w:val="002F4D1A"/>
    <w:pPr>
      <w:spacing w:before="240" w:after="120"/>
      <w:jc w:val="center"/>
    </w:pPr>
    <w:rPr>
      <w:rFonts w:eastAsia="Times New Roman" w:cs="NewtonC"/>
      <w:b/>
      <w:bCs/>
      <w:caps/>
      <w:spacing w:val="40"/>
      <w:kern w:val="28"/>
      <w:lang w:eastAsia="ru-RU"/>
    </w:rPr>
  </w:style>
  <w:style w:type="paragraph" w:customStyle="1" w:styleId="11strotschkurs">
    <w:name w:val="11_strotsch_kurs"/>
    <w:uiPriority w:val="99"/>
    <w:rsid w:val="002F4D1A"/>
    <w:pPr>
      <w:spacing w:before="120" w:after="240"/>
      <w:jc w:val="center"/>
    </w:pPr>
    <w:rPr>
      <w:rFonts w:eastAsia="Times New Roman" w:cs="NewtonC"/>
      <w:i/>
      <w:iCs/>
      <w:kern w:val="28"/>
      <w:lang w:eastAsia="ru-RU"/>
    </w:rPr>
  </w:style>
  <w:style w:type="paragraph" w:customStyle="1" w:styleId="11strotschp-j">
    <w:name w:val="11_strotsch_p-j"/>
    <w:uiPriority w:val="99"/>
    <w:rsid w:val="002E3CCD"/>
    <w:pPr>
      <w:spacing w:before="300" w:after="160"/>
      <w:jc w:val="center"/>
    </w:pPr>
    <w:rPr>
      <w:rFonts w:eastAsia="Times New Roman" w:cs="NewtonC"/>
      <w:b/>
      <w:bCs/>
      <w:kern w:val="28"/>
      <w:lang w:eastAsia="ru-RU"/>
    </w:rPr>
  </w:style>
  <w:style w:type="paragraph" w:customStyle="1" w:styleId="11strotschp-jkurs">
    <w:name w:val="11_strotsch_p-j_kurs"/>
    <w:uiPriority w:val="99"/>
    <w:rsid w:val="009C4E72"/>
    <w:pPr>
      <w:spacing w:before="240" w:after="120"/>
      <w:jc w:val="center"/>
    </w:pPr>
    <w:rPr>
      <w:rFonts w:eastAsia="Times New Roman" w:cs="NewtonC"/>
      <w:b/>
      <w:bCs/>
      <w:i/>
      <w:iCs/>
      <w:lang w:eastAsia="ru-RU"/>
    </w:rPr>
  </w:style>
  <w:style w:type="paragraph" w:customStyle="1" w:styleId="11strotschp-jkursrazr">
    <w:name w:val="11_strotsch_p-j_kurs_razr"/>
    <w:basedOn w:val="11propp-jrazryadka"/>
    <w:rsid w:val="002F4D1A"/>
    <w:rPr>
      <w:i/>
      <w:iCs/>
      <w:caps w:val="0"/>
    </w:rPr>
  </w:style>
  <w:style w:type="paragraph" w:customStyle="1" w:styleId="11strotschp-jrazr">
    <w:name w:val="11_strotsch_p-j_razr"/>
    <w:rsid w:val="002F4D1A"/>
    <w:pPr>
      <w:spacing w:before="240" w:after="120"/>
      <w:jc w:val="center"/>
    </w:pPr>
    <w:rPr>
      <w:rFonts w:eastAsia="Times New Roman" w:cs="NewtonC"/>
      <w:b/>
      <w:bCs/>
      <w:spacing w:val="40"/>
      <w:kern w:val="28"/>
      <w:lang w:eastAsia="ru-RU"/>
    </w:rPr>
  </w:style>
  <w:style w:type="paragraph" w:customStyle="1" w:styleId="11strotschrazr">
    <w:name w:val="11_strotsch_razr"/>
    <w:rsid w:val="002F4D1A"/>
    <w:pPr>
      <w:spacing w:after="240"/>
      <w:jc w:val="center"/>
    </w:pPr>
    <w:rPr>
      <w:rFonts w:eastAsia="Times New Roman" w:cs="NewtonC"/>
      <w:spacing w:val="40"/>
      <w:kern w:val="28"/>
      <w:lang w:eastAsia="ru-RU"/>
    </w:rPr>
  </w:style>
  <w:style w:type="paragraph" w:customStyle="1" w:styleId="12propisnojsvetl">
    <w:name w:val="12_propisnoj_svetl"/>
    <w:uiPriority w:val="99"/>
    <w:rsid w:val="002F4D1A"/>
    <w:pPr>
      <w:jc w:val="center"/>
    </w:pPr>
    <w:rPr>
      <w:rFonts w:eastAsia="Times New Roman" w:cs="NewtonC"/>
      <w:caps/>
      <w:kern w:val="28"/>
      <w:sz w:val="24"/>
      <w:szCs w:val="24"/>
      <w:lang w:eastAsia="ru-RU"/>
    </w:rPr>
  </w:style>
  <w:style w:type="paragraph" w:customStyle="1" w:styleId="12strotschp-j">
    <w:name w:val="12_strotsch_p-j"/>
    <w:basedOn w:val="12propisnojsvetl"/>
    <w:uiPriority w:val="99"/>
    <w:rsid w:val="002E3CCD"/>
    <w:pPr>
      <w:spacing w:before="360" w:after="200" w:line="260" w:lineRule="exact"/>
    </w:pPr>
    <w:rPr>
      <w:b/>
      <w:bCs/>
      <w:caps w:val="0"/>
    </w:rPr>
  </w:style>
  <w:style w:type="paragraph" w:customStyle="1" w:styleId="12strotschp-jkurs">
    <w:name w:val="12_strotsch_p-j_kurs"/>
    <w:basedOn w:val="a"/>
    <w:rsid w:val="002F4D1A"/>
    <w:pPr>
      <w:widowControl w:val="0"/>
      <w:overflowPunct w:val="0"/>
      <w:adjustRightInd w:val="0"/>
      <w:spacing w:before="120" w:after="120" w:line="360" w:lineRule="auto"/>
      <w:ind w:firstLine="284"/>
      <w:jc w:val="center"/>
    </w:pPr>
    <w:rPr>
      <w:rFonts w:ascii="NewtonC" w:eastAsia="Times New Roman" w:hAnsi="NewtonC" w:cs="NewtonC"/>
      <w:b/>
      <w:bCs/>
      <w:i/>
      <w:iCs/>
      <w:kern w:val="28"/>
      <w:sz w:val="24"/>
      <w:szCs w:val="24"/>
      <w:lang w:eastAsia="ru-RU"/>
    </w:rPr>
  </w:style>
  <w:style w:type="paragraph" w:customStyle="1" w:styleId="12strotschsvetl">
    <w:name w:val="12_strotsch_svetl"/>
    <w:rsid w:val="002F4D1A"/>
    <w:pPr>
      <w:spacing w:line="360" w:lineRule="auto"/>
      <w:jc w:val="center"/>
    </w:pPr>
    <w:rPr>
      <w:rFonts w:eastAsia="Times New Roman" w:cs="NewtonC"/>
      <w:kern w:val="28"/>
      <w:sz w:val="24"/>
      <w:szCs w:val="24"/>
      <w:lang w:eastAsia="ru-RU"/>
    </w:rPr>
  </w:style>
  <w:style w:type="paragraph" w:customStyle="1" w:styleId="12strotschsvetlkursiv">
    <w:name w:val="12_strotsch_svetl_kursiv"/>
    <w:rsid w:val="002F4D1A"/>
    <w:pPr>
      <w:jc w:val="center"/>
    </w:pPr>
    <w:rPr>
      <w:rFonts w:eastAsia="Times New Roman" w:cs="NewtonC"/>
      <w:i/>
      <w:iCs/>
      <w:kern w:val="28"/>
      <w:sz w:val="24"/>
      <w:szCs w:val="24"/>
      <w:lang w:eastAsia="ru-RU"/>
    </w:rPr>
  </w:style>
  <w:style w:type="paragraph" w:customStyle="1" w:styleId="12-strotschp-jrazr">
    <w:name w:val="12-strotsch_p-j_razr"/>
    <w:basedOn w:val="12strotschp-j"/>
    <w:rsid w:val="002F4D1A"/>
    <w:rPr>
      <w:spacing w:val="40"/>
    </w:rPr>
  </w:style>
  <w:style w:type="paragraph" w:customStyle="1" w:styleId="16strotschsvetl">
    <w:name w:val="16_strotsch_svetl"/>
    <w:rsid w:val="002F4D1A"/>
    <w:pPr>
      <w:spacing w:line="360" w:lineRule="auto"/>
      <w:jc w:val="center"/>
    </w:pPr>
    <w:rPr>
      <w:rFonts w:eastAsia="Times New Roman" w:cs="NewtonC"/>
      <w:kern w:val="28"/>
      <w:sz w:val="32"/>
      <w:szCs w:val="32"/>
      <w:lang w:eastAsia="ru-RU"/>
    </w:rPr>
  </w:style>
  <w:style w:type="paragraph" w:customStyle="1" w:styleId="9propisnojp-j">
    <w:name w:val="9_propisnoj_p-j"/>
    <w:rsid w:val="00B20F7C"/>
    <w:pPr>
      <w:keepNext/>
      <w:spacing w:before="240" w:after="120" w:line="180" w:lineRule="exact"/>
      <w:jc w:val="center"/>
    </w:pPr>
    <w:rPr>
      <w:rFonts w:eastAsia="Times New Roman" w:cs="NewtonC"/>
      <w:b/>
      <w:bCs/>
      <w:caps/>
      <w:kern w:val="28"/>
      <w:sz w:val="18"/>
      <w:szCs w:val="18"/>
      <w:lang w:eastAsia="ru-RU"/>
    </w:rPr>
  </w:style>
  <w:style w:type="paragraph" w:customStyle="1" w:styleId="9propisnojsvetl">
    <w:name w:val="9_propisnoj_svetl"/>
    <w:rsid w:val="002F4D1A"/>
    <w:pPr>
      <w:jc w:val="center"/>
    </w:pPr>
    <w:rPr>
      <w:rFonts w:eastAsia="Times New Roman" w:cs="NewtonC"/>
      <w:caps/>
      <w:kern w:val="28"/>
      <w:sz w:val="18"/>
      <w:szCs w:val="18"/>
      <w:lang w:eastAsia="ru-RU"/>
    </w:rPr>
  </w:style>
  <w:style w:type="paragraph" w:customStyle="1" w:styleId="Annotaciya">
    <w:name w:val="Annotaciya"/>
    <w:uiPriority w:val="99"/>
    <w:rsid w:val="00B556BB"/>
    <w:pPr>
      <w:spacing w:after="120"/>
      <w:ind w:firstLine="284"/>
      <w:jc w:val="both"/>
    </w:pPr>
    <w:rPr>
      <w:rFonts w:eastAsia="Times New Roman" w:cs="NewtonC"/>
      <w:bCs/>
      <w:kern w:val="28"/>
      <w:sz w:val="18"/>
      <w:szCs w:val="18"/>
      <w:lang w:eastAsia="ru-RU"/>
    </w:rPr>
  </w:style>
  <w:style w:type="paragraph" w:customStyle="1" w:styleId="Avtor">
    <w:name w:val="Avtor"/>
    <w:rsid w:val="002F4D1A"/>
    <w:pPr>
      <w:spacing w:after="454"/>
      <w:jc w:val="right"/>
    </w:pPr>
    <w:rPr>
      <w:rFonts w:eastAsia="Times New Roman" w:cs="NewtonC"/>
      <w:b/>
      <w:bCs/>
      <w:kern w:val="28"/>
      <w:sz w:val="18"/>
      <w:szCs w:val="18"/>
      <w:lang w:eastAsia="ru-RU"/>
    </w:rPr>
  </w:style>
  <w:style w:type="paragraph" w:customStyle="1" w:styleId="Bodypojasnenie">
    <w:name w:val="Body pojasnenie"/>
    <w:rsid w:val="002011E0"/>
    <w:pPr>
      <w:tabs>
        <w:tab w:val="left" w:leader="dot" w:pos="7371"/>
      </w:tabs>
      <w:spacing w:line="200" w:lineRule="exact"/>
      <w:ind w:right="567" w:firstLine="284"/>
    </w:pPr>
    <w:rPr>
      <w:rFonts w:eastAsia="Times New Roman" w:cs="NewtonC"/>
      <w:kern w:val="28"/>
      <w:sz w:val="20"/>
      <w:lang w:eastAsia="ru-RU"/>
    </w:rPr>
  </w:style>
  <w:style w:type="paragraph" w:customStyle="1" w:styleId="Bodypojasnenierazr">
    <w:name w:val="Body pojasnenie_razr"/>
    <w:basedOn w:val="Bodypojasnenie"/>
    <w:rsid w:val="002F4D1A"/>
    <w:rPr>
      <w:spacing w:val="40"/>
      <w:lang w:val="en-US"/>
    </w:rPr>
  </w:style>
  <w:style w:type="paragraph" w:customStyle="1" w:styleId="Bodytextrazrjadka">
    <w:name w:val="Body text_razrjadka"/>
    <w:link w:val="Bodytextrazrjadka0"/>
    <w:rsid w:val="002F4D1A"/>
    <w:rPr>
      <w:rFonts w:eastAsia="Calibri"/>
      <w:spacing w:val="40"/>
    </w:rPr>
  </w:style>
  <w:style w:type="character" w:customStyle="1" w:styleId="Bodytextrazrjadka0">
    <w:name w:val="Body text_razrjadka Знак"/>
    <w:link w:val="Bodytextrazrjadka"/>
    <w:rsid w:val="002F4D1A"/>
    <w:rPr>
      <w:rFonts w:eastAsia="Calibri"/>
      <w:spacing w:val="40"/>
      <w:sz w:val="22"/>
      <w:szCs w:val="22"/>
    </w:rPr>
  </w:style>
  <w:style w:type="paragraph" w:customStyle="1" w:styleId="Explikacija">
    <w:name w:val="Explikacija"/>
    <w:rsid w:val="002F4D1A"/>
    <w:pPr>
      <w:spacing w:before="57"/>
      <w:ind w:firstLine="284"/>
    </w:pPr>
    <w:rPr>
      <w:rFonts w:eastAsia="Times New Roman" w:cs="NewtonC"/>
      <w:sz w:val="18"/>
      <w:szCs w:val="18"/>
      <w:lang w:eastAsia="ru-RU"/>
    </w:rPr>
  </w:style>
  <w:style w:type="paragraph" w:customStyle="1" w:styleId="Line">
    <w:name w:val="Line"/>
    <w:uiPriority w:val="99"/>
    <w:rsid w:val="0061124F"/>
    <w:pPr>
      <w:pageBreakBefore/>
      <w:pBdr>
        <w:top w:val="single" w:sz="8" w:space="1" w:color="auto"/>
      </w:pBdr>
      <w:spacing w:after="1320"/>
      <w:jc w:val="center"/>
    </w:pPr>
    <w:rPr>
      <w:rFonts w:eastAsia="Times New Roman"/>
      <w:kern w:val="28"/>
      <w:lang w:eastAsia="ru-RU"/>
    </w:rPr>
  </w:style>
  <w:style w:type="paragraph" w:customStyle="1" w:styleId="Ministerstvo">
    <w:name w:val="Ministerstvo"/>
    <w:uiPriority w:val="99"/>
    <w:rsid w:val="001B6DD8"/>
    <w:pPr>
      <w:spacing w:after="120" w:line="180" w:lineRule="exact"/>
      <w:jc w:val="center"/>
    </w:pPr>
    <w:rPr>
      <w:rFonts w:eastAsia="Times New Roman"/>
      <w:caps/>
      <w:color w:val="auto"/>
      <w:kern w:val="28"/>
      <w:sz w:val="16"/>
      <w:szCs w:val="16"/>
      <w:lang w:eastAsia="ru-RU"/>
    </w:rPr>
  </w:style>
  <w:style w:type="paragraph" w:customStyle="1" w:styleId="Podrispodpis">
    <w:name w:val="Podris_podpis"/>
    <w:rsid w:val="002F4D1A"/>
    <w:pPr>
      <w:jc w:val="center"/>
    </w:pPr>
    <w:rPr>
      <w:rFonts w:eastAsia="Times New Roman" w:cs="NewtonC"/>
      <w:b/>
      <w:bCs/>
      <w:sz w:val="18"/>
      <w:szCs w:val="18"/>
      <w:lang w:eastAsia="ru-RU"/>
    </w:rPr>
  </w:style>
  <w:style w:type="paragraph" w:customStyle="1" w:styleId="Podzagvlevo">
    <w:name w:val="Podzag_vlevo"/>
    <w:rsid w:val="002F4D1A"/>
    <w:pPr>
      <w:spacing w:before="120" w:after="120"/>
    </w:pPr>
    <w:rPr>
      <w:rFonts w:eastAsia="Times New Roman" w:cs="NewtonC"/>
      <w:b/>
      <w:bCs/>
      <w:kern w:val="28"/>
      <w:sz w:val="24"/>
      <w:szCs w:val="24"/>
      <w:lang w:eastAsia="ru-RU"/>
    </w:rPr>
  </w:style>
  <w:style w:type="paragraph" w:customStyle="1" w:styleId="Prilojenie">
    <w:name w:val="Prilojenie"/>
    <w:rsid w:val="002F4D1A"/>
    <w:pPr>
      <w:pageBreakBefore/>
      <w:jc w:val="right"/>
    </w:pPr>
    <w:rPr>
      <w:rFonts w:eastAsia="Times New Roman" w:cs="NewtonC"/>
      <w:caps/>
      <w:spacing w:val="40"/>
      <w:kern w:val="28"/>
      <w:sz w:val="18"/>
      <w:szCs w:val="18"/>
      <w:lang w:eastAsia="ru-RU"/>
    </w:rPr>
  </w:style>
  <w:style w:type="paragraph" w:customStyle="1" w:styleId="Spis-lit">
    <w:name w:val="Spis-lit"/>
    <w:uiPriority w:val="99"/>
    <w:rsid w:val="00C7377B"/>
    <w:pPr>
      <w:tabs>
        <w:tab w:val="left" w:pos="567"/>
      </w:tabs>
      <w:spacing w:line="200" w:lineRule="exact"/>
      <w:ind w:firstLine="284"/>
      <w:jc w:val="both"/>
    </w:pPr>
    <w:rPr>
      <w:rFonts w:eastAsia="Times New Roman" w:cs="NewtonC"/>
      <w:kern w:val="28"/>
      <w:sz w:val="18"/>
      <w:szCs w:val="18"/>
      <w:lang w:eastAsia="ru-RU"/>
    </w:rPr>
  </w:style>
  <w:style w:type="paragraph" w:customStyle="1" w:styleId="Snoska">
    <w:name w:val="Snoska"/>
    <w:uiPriority w:val="99"/>
    <w:rsid w:val="00505B62"/>
    <w:pPr>
      <w:spacing w:line="188" w:lineRule="exact"/>
      <w:ind w:firstLine="284"/>
      <w:jc w:val="both"/>
    </w:pPr>
    <w:rPr>
      <w:rFonts w:eastAsia="Times New Roman" w:cs="NewtonC"/>
      <w:kern w:val="28"/>
      <w:sz w:val="18"/>
      <w:szCs w:val="18"/>
      <w:lang w:eastAsia="ru-RU"/>
    </w:rPr>
  </w:style>
  <w:style w:type="paragraph" w:customStyle="1" w:styleId="Tabl">
    <w:name w:val="Tabl"/>
    <w:uiPriority w:val="99"/>
    <w:rsid w:val="007A7704"/>
    <w:pPr>
      <w:spacing w:before="120" w:after="40" w:line="200" w:lineRule="exact"/>
      <w:jc w:val="right"/>
    </w:pPr>
    <w:rPr>
      <w:rFonts w:eastAsia="Times New Roman" w:cs="NewtonC"/>
      <w:spacing w:val="40"/>
      <w:kern w:val="28"/>
      <w:sz w:val="18"/>
      <w:lang w:eastAsia="ru-RU"/>
    </w:rPr>
  </w:style>
  <w:style w:type="paragraph" w:customStyle="1" w:styleId="Tablgolovka">
    <w:name w:val="Tabl_golovka"/>
    <w:rsid w:val="002F4D1A"/>
    <w:pPr>
      <w:jc w:val="center"/>
    </w:pPr>
    <w:rPr>
      <w:rFonts w:eastAsia="Times New Roman" w:cs="NewtonC"/>
      <w:kern w:val="28"/>
      <w:sz w:val="16"/>
      <w:szCs w:val="16"/>
      <w:lang w:eastAsia="ru-RU"/>
    </w:rPr>
  </w:style>
  <w:style w:type="paragraph" w:customStyle="1" w:styleId="Tablnomer">
    <w:name w:val="Tabl_nomer"/>
    <w:basedOn w:val="a"/>
    <w:rsid w:val="002F4D1A"/>
    <w:pPr>
      <w:widowControl w:val="0"/>
      <w:overflowPunct w:val="0"/>
      <w:adjustRightInd w:val="0"/>
      <w:spacing w:before="20" w:line="190" w:lineRule="exact"/>
      <w:ind w:firstLine="284"/>
      <w:jc w:val="right"/>
    </w:pPr>
    <w:rPr>
      <w:rFonts w:ascii="NewtonC" w:eastAsia="Times New Roman" w:hAnsi="NewtonC" w:cs="NewtonC"/>
      <w:caps/>
      <w:kern w:val="28"/>
      <w:sz w:val="16"/>
      <w:szCs w:val="16"/>
      <w:lang w:eastAsia="ru-RU"/>
    </w:rPr>
  </w:style>
  <w:style w:type="paragraph" w:customStyle="1" w:styleId="Tabltext">
    <w:name w:val="Tabl_text"/>
    <w:uiPriority w:val="99"/>
    <w:rsid w:val="002F4D1A"/>
    <w:pPr>
      <w:jc w:val="center"/>
    </w:pPr>
    <w:rPr>
      <w:rFonts w:eastAsia="Times New Roman" w:cs="NewtonC"/>
      <w:kern w:val="28"/>
      <w:sz w:val="18"/>
      <w:szCs w:val="18"/>
      <w:lang w:eastAsia="ru-RU"/>
    </w:rPr>
  </w:style>
  <w:style w:type="paragraph" w:customStyle="1" w:styleId="Tabltextc">
    <w:name w:val="Tabl_text_c"/>
    <w:rsid w:val="002F4D1A"/>
    <w:pPr>
      <w:spacing w:before="40" w:after="20" w:line="190" w:lineRule="exact"/>
      <w:ind w:left="57" w:right="57"/>
      <w:jc w:val="center"/>
    </w:pPr>
    <w:rPr>
      <w:rFonts w:eastAsia="Times New Roman"/>
      <w:sz w:val="18"/>
      <w:szCs w:val="18"/>
      <w:lang w:eastAsia="ru-RU"/>
    </w:rPr>
  </w:style>
  <w:style w:type="paragraph" w:customStyle="1" w:styleId="Tabltextp-j">
    <w:name w:val="Tabl_text_p-j"/>
    <w:uiPriority w:val="99"/>
    <w:rsid w:val="002F4D1A"/>
    <w:pPr>
      <w:jc w:val="center"/>
    </w:pPr>
    <w:rPr>
      <w:rFonts w:eastAsia="Times New Roman" w:cs="NewtonC"/>
      <w:b/>
      <w:bCs/>
      <w:sz w:val="18"/>
      <w:szCs w:val="18"/>
      <w:lang w:eastAsia="ru-RU"/>
    </w:rPr>
  </w:style>
  <w:style w:type="paragraph" w:customStyle="1" w:styleId="Tabltextrazrjadka">
    <w:name w:val="Tabl_text_razrjadka"/>
    <w:basedOn w:val="a"/>
    <w:uiPriority w:val="99"/>
    <w:rsid w:val="00E9722E"/>
    <w:pPr>
      <w:widowControl w:val="0"/>
      <w:overflowPunct w:val="0"/>
      <w:adjustRightInd w:val="0"/>
      <w:spacing w:line="200" w:lineRule="exact"/>
      <w:jc w:val="center"/>
    </w:pPr>
    <w:rPr>
      <w:rFonts w:eastAsia="Times New Roman" w:cs="NewtonC"/>
      <w:bCs/>
      <w:spacing w:val="40"/>
      <w:kern w:val="28"/>
      <w:sz w:val="18"/>
      <w:szCs w:val="18"/>
      <w:lang w:eastAsia="ru-RU"/>
    </w:rPr>
  </w:style>
  <w:style w:type="paragraph" w:customStyle="1" w:styleId="Tablzag">
    <w:name w:val="Tabl_zag"/>
    <w:uiPriority w:val="99"/>
    <w:rsid w:val="00C42101"/>
    <w:pPr>
      <w:spacing w:after="160"/>
      <w:jc w:val="center"/>
    </w:pPr>
    <w:rPr>
      <w:rFonts w:eastAsia="Times New Roman" w:cs="NewtonC"/>
      <w:b/>
      <w:bCs/>
      <w:kern w:val="28"/>
      <w:sz w:val="20"/>
      <w:lang w:eastAsia="ru-RU"/>
    </w:rPr>
  </w:style>
  <w:style w:type="paragraph" w:customStyle="1" w:styleId="UDK11bezabz">
    <w:name w:val="UDK_11_bez abz"/>
    <w:rsid w:val="002F4D1A"/>
    <w:pPr>
      <w:spacing w:after="567"/>
    </w:pPr>
    <w:rPr>
      <w:rFonts w:eastAsia="Times New Roman" w:cs="NewtonC"/>
      <w:kern w:val="28"/>
      <w:lang w:eastAsia="ru-RU"/>
    </w:rPr>
  </w:style>
  <w:style w:type="paragraph" w:customStyle="1" w:styleId="Zag112propp-j">
    <w:name w:val="Zag_1_12_prop_p-j"/>
    <w:rsid w:val="002F4D1A"/>
    <w:pPr>
      <w:pageBreakBefore/>
      <w:spacing w:after="240" w:line="360" w:lineRule="auto"/>
      <w:jc w:val="center"/>
    </w:pPr>
    <w:rPr>
      <w:rFonts w:eastAsia="Times New Roman" w:cs="NewtonC"/>
      <w:b/>
      <w:bCs/>
      <w:caps/>
      <w:kern w:val="28"/>
      <w:sz w:val="24"/>
      <w:szCs w:val="24"/>
      <w:lang w:eastAsia="ru-RU"/>
    </w:rPr>
  </w:style>
  <w:style w:type="paragraph" w:customStyle="1" w:styleId="Zagstatya">
    <w:name w:val="Zag_statya"/>
    <w:rsid w:val="002F4D1A"/>
    <w:pPr>
      <w:spacing w:after="567"/>
      <w:jc w:val="center"/>
    </w:pPr>
    <w:rPr>
      <w:rFonts w:eastAsia="Times New Roman" w:cs="NewtonC"/>
      <w:b/>
      <w:bCs/>
      <w:caps/>
      <w:kern w:val="28"/>
      <w:lang w:eastAsia="ru-RU"/>
    </w:rPr>
  </w:style>
  <w:style w:type="paragraph" w:customStyle="1" w:styleId="Zagtitul">
    <w:name w:val="Zag_titul"/>
    <w:rsid w:val="002F4D1A"/>
    <w:pPr>
      <w:keepNext/>
      <w:spacing w:line="360" w:lineRule="auto"/>
      <w:jc w:val="center"/>
    </w:pPr>
    <w:rPr>
      <w:rFonts w:eastAsia="Times New Roman" w:cs="NewtonC"/>
      <w:caps/>
      <w:kern w:val="28"/>
      <w:sz w:val="40"/>
      <w:szCs w:val="40"/>
      <w:lang w:eastAsia="ru-RU"/>
    </w:rPr>
  </w:style>
  <w:style w:type="paragraph" w:customStyle="1" w:styleId="Bodytext11svstr">
    <w:name w:val="Body_text_11_sv_str"/>
    <w:link w:val="Bodytext11svstr0"/>
    <w:qFormat/>
    <w:rsid w:val="002D2D21"/>
    <w:pPr>
      <w:spacing w:line="252" w:lineRule="exact"/>
      <w:ind w:firstLine="284"/>
      <w:jc w:val="both"/>
    </w:pPr>
  </w:style>
  <w:style w:type="character" w:customStyle="1" w:styleId="Bodytext11svstr0">
    <w:name w:val="Body_text_11_sv_str Знак"/>
    <w:basedOn w:val="a0"/>
    <w:link w:val="Bodytext11svstr"/>
    <w:rsid w:val="002D2D21"/>
  </w:style>
  <w:style w:type="character" w:customStyle="1" w:styleId="FontStyle11">
    <w:name w:val="Font Style11"/>
    <w:uiPriority w:val="99"/>
    <w:rsid w:val="00A829B4"/>
    <w:rPr>
      <w:rFonts w:ascii="Arial Narrow" w:hAnsi="Arial Narrow" w:cs="Arial Narrow"/>
      <w:b/>
      <w:bCs/>
      <w:sz w:val="30"/>
      <w:szCs w:val="30"/>
    </w:rPr>
  </w:style>
  <w:style w:type="character" w:customStyle="1" w:styleId="a3">
    <w:name w:val="Основной текст Знак"/>
    <w:aliases w:val="отчет_нормаль Знак1,Text1 Знак1"/>
    <w:basedOn w:val="a0"/>
    <w:link w:val="a4"/>
    <w:uiPriority w:val="99"/>
    <w:rsid w:val="00D81E6E"/>
    <w:rPr>
      <w:color w:val="000000"/>
      <w:sz w:val="22"/>
      <w:szCs w:val="22"/>
    </w:rPr>
  </w:style>
  <w:style w:type="paragraph" w:styleId="a4">
    <w:name w:val="Body Text"/>
    <w:aliases w:val="отчет_нормаль,Text1"/>
    <w:basedOn w:val="a5"/>
    <w:link w:val="a3"/>
    <w:rsid w:val="00D81E6E"/>
    <w:pPr>
      <w:spacing w:line="241" w:lineRule="atLeast"/>
      <w:ind w:firstLine="283"/>
      <w:jc w:val="both"/>
    </w:pPr>
    <w:rPr>
      <w:sz w:val="22"/>
      <w:szCs w:val="22"/>
      <w:lang w:val="ru-RU"/>
    </w:rPr>
  </w:style>
  <w:style w:type="paragraph" w:customStyle="1" w:styleId="a5">
    <w:name w:val="[Без стиля]"/>
    <w:rsid w:val="00D81E6E"/>
    <w:pPr>
      <w:autoSpaceDE w:val="0"/>
      <w:autoSpaceDN w:val="0"/>
      <w:adjustRightInd w:val="0"/>
      <w:spacing w:line="288" w:lineRule="auto"/>
      <w:textAlignment w:val="center"/>
    </w:pPr>
    <w:rPr>
      <w:sz w:val="24"/>
      <w:szCs w:val="24"/>
      <w:lang w:val="en-GB"/>
    </w:rPr>
  </w:style>
  <w:style w:type="paragraph" w:customStyle="1" w:styleId="UDK">
    <w:name w:val="UDK"/>
    <w:basedOn w:val="a5"/>
    <w:uiPriority w:val="99"/>
    <w:rsid w:val="007C0AA1"/>
    <w:pPr>
      <w:spacing w:line="220" w:lineRule="atLeast"/>
      <w:jc w:val="both"/>
    </w:pPr>
    <w:rPr>
      <w:rFonts w:cs="NewtonC (TT) Bold"/>
      <w:b/>
      <w:bCs/>
      <w:spacing w:val="4"/>
      <w:sz w:val="20"/>
      <w:szCs w:val="20"/>
      <w:lang w:val="ru-RU"/>
    </w:rPr>
  </w:style>
  <w:style w:type="paragraph" w:customStyle="1" w:styleId="Titulsostaviteli">
    <w:name w:val="Titul_sostaviteli"/>
    <w:basedOn w:val="a5"/>
    <w:uiPriority w:val="99"/>
    <w:rsid w:val="00B556BB"/>
    <w:pPr>
      <w:spacing w:before="240" w:after="40" w:line="241" w:lineRule="atLeast"/>
      <w:jc w:val="center"/>
    </w:pPr>
    <w:rPr>
      <w:rFonts w:cs="NewtonC (TT)"/>
      <w:spacing w:val="44"/>
      <w:sz w:val="22"/>
      <w:szCs w:val="22"/>
      <w:lang w:val="ru-RU"/>
    </w:rPr>
  </w:style>
  <w:style w:type="paragraph" w:customStyle="1" w:styleId="TitulHPC">
    <w:name w:val="Titul_HPC"/>
    <w:basedOn w:val="a5"/>
    <w:uiPriority w:val="99"/>
    <w:rsid w:val="007C0AA1"/>
    <w:pPr>
      <w:spacing w:before="240" w:line="240" w:lineRule="atLeast"/>
      <w:jc w:val="center"/>
    </w:pPr>
    <w:rPr>
      <w:rFonts w:cs="NewtonC (TT)"/>
      <w:sz w:val="20"/>
      <w:szCs w:val="20"/>
      <w:lang w:val="ru-RU"/>
    </w:rPr>
  </w:style>
  <w:style w:type="paragraph" w:customStyle="1" w:styleId="Titulredaktor">
    <w:name w:val="Titul_redaktor"/>
    <w:basedOn w:val="a5"/>
    <w:uiPriority w:val="99"/>
    <w:rsid w:val="007C0AA1"/>
    <w:pPr>
      <w:spacing w:before="200" w:line="241" w:lineRule="atLeast"/>
      <w:jc w:val="center"/>
    </w:pPr>
    <w:rPr>
      <w:rFonts w:cs="NewtonC (TT)"/>
      <w:sz w:val="22"/>
      <w:szCs w:val="22"/>
      <w:lang w:val="ru-RU"/>
    </w:rPr>
  </w:style>
  <w:style w:type="paragraph" w:customStyle="1" w:styleId="Body9">
    <w:name w:val="Body 9"/>
    <w:aliases w:val="5"/>
    <w:basedOn w:val="a4"/>
    <w:uiPriority w:val="99"/>
    <w:rsid w:val="00D81E6E"/>
    <w:pPr>
      <w:spacing w:line="216" w:lineRule="atLeast"/>
    </w:pPr>
    <w:rPr>
      <w:sz w:val="19"/>
      <w:szCs w:val="19"/>
    </w:rPr>
  </w:style>
  <w:style w:type="paragraph" w:customStyle="1" w:styleId="Linefinish">
    <w:name w:val="Line finish"/>
    <w:qFormat/>
    <w:rsid w:val="00D46E77"/>
    <w:pPr>
      <w:pBdr>
        <w:bottom w:val="single" w:sz="4" w:space="1" w:color="auto"/>
      </w:pBdr>
      <w:spacing w:before="320"/>
      <w:ind w:left="2722" w:right="2722"/>
      <w:jc w:val="center"/>
    </w:pPr>
    <w:rPr>
      <w:rFonts w:eastAsia="Calibri"/>
    </w:rPr>
  </w:style>
  <w:style w:type="paragraph" w:styleId="a6">
    <w:name w:val="header"/>
    <w:basedOn w:val="a"/>
    <w:link w:val="a7"/>
    <w:uiPriority w:val="99"/>
    <w:unhideWhenUsed/>
    <w:rsid w:val="00FB3ACD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FB3ACD"/>
  </w:style>
  <w:style w:type="paragraph" w:styleId="a8">
    <w:name w:val="footer"/>
    <w:basedOn w:val="a"/>
    <w:link w:val="a9"/>
    <w:uiPriority w:val="99"/>
    <w:unhideWhenUsed/>
    <w:rsid w:val="00FB3ACD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B3ACD"/>
  </w:style>
  <w:style w:type="paragraph" w:styleId="aa">
    <w:name w:val="Balloon Text"/>
    <w:basedOn w:val="a"/>
    <w:link w:val="ab"/>
    <w:uiPriority w:val="99"/>
    <w:semiHidden/>
    <w:unhideWhenUsed/>
    <w:rsid w:val="00D8154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D81542"/>
    <w:rPr>
      <w:rFonts w:ascii="Tahoma" w:hAnsi="Tahoma" w:cs="Tahoma"/>
      <w:sz w:val="16"/>
      <w:szCs w:val="16"/>
    </w:rPr>
  </w:style>
  <w:style w:type="table" w:styleId="ac">
    <w:name w:val="Table Grid"/>
    <w:basedOn w:val="a1"/>
    <w:uiPriority w:val="39"/>
    <w:rsid w:val="00B447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9propisnojp-j1">
    <w:name w:val="9_propisnoj_p-j1"/>
    <w:basedOn w:val="a5"/>
    <w:next w:val="9propisnojp-j"/>
    <w:uiPriority w:val="99"/>
    <w:rsid w:val="00B44773"/>
    <w:pPr>
      <w:keepNext/>
      <w:suppressAutoHyphens/>
      <w:spacing w:before="227" w:after="207" w:line="222" w:lineRule="atLeast"/>
      <w:jc w:val="center"/>
    </w:pPr>
    <w:rPr>
      <w:b/>
      <w:bCs/>
      <w:caps/>
      <w:sz w:val="19"/>
      <w:szCs w:val="19"/>
      <w:lang w:val="ru-RU"/>
    </w:rPr>
  </w:style>
  <w:style w:type="paragraph" w:customStyle="1" w:styleId="Bodytext11">
    <w:name w:val="Body_text_11"/>
    <w:basedOn w:val="a5"/>
    <w:next w:val="a5"/>
    <w:uiPriority w:val="99"/>
    <w:rsid w:val="002633C2"/>
    <w:pPr>
      <w:suppressLineNumbers/>
      <w:spacing w:line="240" w:lineRule="auto"/>
      <w:ind w:firstLine="284"/>
      <w:jc w:val="both"/>
    </w:pPr>
    <w:rPr>
      <w:sz w:val="22"/>
      <w:szCs w:val="22"/>
      <w:lang w:val="ru-RU"/>
    </w:rPr>
  </w:style>
  <w:style w:type="paragraph" w:customStyle="1" w:styleId="Sokrasheniyatabul">
    <w:name w:val="Sokrasheniya tabul"/>
    <w:basedOn w:val="a5"/>
    <w:uiPriority w:val="99"/>
    <w:rsid w:val="00D545CF"/>
    <w:pPr>
      <w:tabs>
        <w:tab w:val="left" w:pos="1200"/>
      </w:tabs>
      <w:spacing w:before="120" w:line="230" w:lineRule="atLeast"/>
      <w:ind w:left="1429" w:hanging="1429"/>
      <w:jc w:val="both"/>
    </w:pPr>
    <w:rPr>
      <w:sz w:val="20"/>
      <w:szCs w:val="20"/>
    </w:rPr>
  </w:style>
  <w:style w:type="paragraph" w:styleId="ad">
    <w:name w:val="footnote text"/>
    <w:basedOn w:val="a"/>
    <w:link w:val="ae"/>
    <w:unhideWhenUsed/>
    <w:rsid w:val="00D46E77"/>
  </w:style>
  <w:style w:type="character" w:customStyle="1" w:styleId="ae">
    <w:name w:val="Текст сноски Знак"/>
    <w:basedOn w:val="a0"/>
    <w:link w:val="ad"/>
    <w:uiPriority w:val="99"/>
    <w:rsid w:val="00D46E77"/>
  </w:style>
  <w:style w:type="character" w:styleId="af">
    <w:name w:val="footnote reference"/>
    <w:basedOn w:val="a0"/>
    <w:unhideWhenUsed/>
    <w:rsid w:val="00D46E77"/>
    <w:rPr>
      <w:vertAlign w:val="superscript"/>
    </w:rPr>
  </w:style>
  <w:style w:type="character" w:customStyle="1" w:styleId="FontStyle12">
    <w:name w:val="Font Style12"/>
    <w:basedOn w:val="a0"/>
    <w:rsid w:val="00AC5B14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3">
    <w:name w:val="Font Style13"/>
    <w:basedOn w:val="a0"/>
    <w:rsid w:val="00AC5B14"/>
    <w:rPr>
      <w:rFonts w:ascii="Times New Roman" w:hAnsi="Times New Roman" w:cs="Times New Roman"/>
      <w:sz w:val="12"/>
      <w:szCs w:val="12"/>
    </w:rPr>
  </w:style>
  <w:style w:type="character" w:customStyle="1" w:styleId="FontStyle14">
    <w:name w:val="Font Style14"/>
    <w:basedOn w:val="a0"/>
    <w:rsid w:val="00AC5B14"/>
    <w:rPr>
      <w:rFonts w:ascii="Times New Roman" w:hAnsi="Times New Roman" w:cs="Times New Roman"/>
      <w:sz w:val="18"/>
      <w:szCs w:val="18"/>
    </w:rPr>
  </w:style>
  <w:style w:type="paragraph" w:customStyle="1" w:styleId="Primetchanie">
    <w:name w:val="Primetchanie"/>
    <w:basedOn w:val="a5"/>
    <w:uiPriority w:val="99"/>
    <w:rsid w:val="00812FD7"/>
    <w:pPr>
      <w:spacing w:before="113" w:line="212" w:lineRule="atLeast"/>
      <w:ind w:firstLine="283"/>
      <w:jc w:val="both"/>
    </w:pPr>
    <w:rPr>
      <w:sz w:val="19"/>
      <w:szCs w:val="19"/>
      <w:lang w:val="ru-RU"/>
    </w:rPr>
  </w:style>
  <w:style w:type="paragraph" w:customStyle="1" w:styleId="Risunok">
    <w:name w:val="Risunok"/>
    <w:qFormat/>
    <w:rsid w:val="00C01FC0"/>
    <w:pPr>
      <w:keepNext/>
      <w:spacing w:before="320"/>
      <w:jc w:val="center"/>
    </w:pPr>
    <w:rPr>
      <w:rFonts w:eastAsia="Calibri"/>
      <w:color w:val="auto"/>
      <w:szCs w:val="20"/>
      <w:lang w:val="en-US"/>
    </w:rPr>
  </w:style>
  <w:style w:type="character" w:styleId="af0">
    <w:name w:val="Hyperlink"/>
    <w:basedOn w:val="a0"/>
    <w:uiPriority w:val="99"/>
    <w:rsid w:val="002B19FD"/>
    <w:rPr>
      <w:color w:val="0000FF"/>
      <w:u w:val="single"/>
    </w:rPr>
  </w:style>
  <w:style w:type="paragraph" w:customStyle="1" w:styleId="Linija">
    <w:name w:val="Linija"/>
    <w:basedOn w:val="a5"/>
    <w:uiPriority w:val="99"/>
    <w:rsid w:val="00661B4B"/>
    <w:pPr>
      <w:pBdr>
        <w:bottom w:val="single" w:sz="6" w:space="0" w:color="auto"/>
      </w:pBdr>
      <w:spacing w:before="473" w:line="241" w:lineRule="atLeast"/>
      <w:jc w:val="center"/>
    </w:pPr>
    <w:rPr>
      <w:sz w:val="22"/>
      <w:szCs w:val="22"/>
      <w:lang w:val="ru-RU"/>
    </w:rPr>
  </w:style>
  <w:style w:type="paragraph" w:customStyle="1" w:styleId="af1">
    <w:name w:val="Вых. данные"/>
    <w:qFormat/>
    <w:rsid w:val="00661B4B"/>
    <w:pPr>
      <w:pBdr>
        <w:top w:val="single" w:sz="4" w:space="2" w:color="auto"/>
      </w:pBdr>
      <w:spacing w:line="180" w:lineRule="exact"/>
      <w:ind w:left="851" w:right="851"/>
      <w:jc w:val="center"/>
    </w:pPr>
    <w:rPr>
      <w:sz w:val="16"/>
      <w:szCs w:val="16"/>
    </w:rPr>
  </w:style>
  <w:style w:type="paragraph" w:customStyle="1" w:styleId="OGLAVLENIE">
    <w:name w:val="OGLAVLENIE"/>
    <w:basedOn w:val="Bodytext11svstr"/>
    <w:rsid w:val="00DC3184"/>
    <w:pPr>
      <w:suppressLineNumbers/>
      <w:tabs>
        <w:tab w:val="right" w:leader="dot" w:pos="5783"/>
        <w:tab w:val="right" w:pos="6350"/>
      </w:tabs>
      <w:autoSpaceDE w:val="0"/>
      <w:autoSpaceDN w:val="0"/>
      <w:adjustRightInd w:val="0"/>
      <w:spacing w:line="204" w:lineRule="exact"/>
      <w:ind w:left="284" w:right="510" w:hanging="284"/>
      <w:textAlignment w:val="center"/>
    </w:pPr>
    <w:rPr>
      <w:rFonts w:eastAsia="Times New Roman"/>
      <w:sz w:val="19"/>
      <w:lang w:eastAsia="ru-RU"/>
    </w:rPr>
  </w:style>
  <w:style w:type="paragraph" w:customStyle="1" w:styleId="11">
    <w:name w:val="Огл. втяжка 1.1"/>
    <w:basedOn w:val="OGLAVLENIE"/>
    <w:qFormat/>
    <w:rsid w:val="002B6B50"/>
    <w:pPr>
      <w:ind w:left="568"/>
    </w:pPr>
  </w:style>
  <w:style w:type="paragraph" w:customStyle="1" w:styleId="111">
    <w:name w:val="Огл. втяжка 1.1.1"/>
    <w:basedOn w:val="OGLAVLENIE"/>
    <w:qFormat/>
    <w:rsid w:val="002B6B50"/>
    <w:pPr>
      <w:ind w:left="851"/>
    </w:pPr>
  </w:style>
  <w:style w:type="paragraph" w:customStyle="1" w:styleId="1111">
    <w:name w:val="Огл. втяжка 1.1.1.1"/>
    <w:basedOn w:val="OGLAVLENIE"/>
    <w:rsid w:val="002B6B50"/>
    <w:pPr>
      <w:ind w:left="1135"/>
    </w:pPr>
  </w:style>
  <w:style w:type="paragraph" w:customStyle="1" w:styleId="Oglavlenie0">
    <w:name w:val="Oglavlenie"/>
    <w:qFormat/>
    <w:rsid w:val="003E6F04"/>
    <w:pPr>
      <w:tabs>
        <w:tab w:val="right" w:leader="dot" w:pos="5897"/>
        <w:tab w:val="right" w:pos="6350"/>
      </w:tabs>
      <w:spacing w:line="212" w:lineRule="exact"/>
      <w:ind w:left="284" w:right="510" w:hanging="284"/>
      <w:jc w:val="both"/>
    </w:pPr>
    <w:rPr>
      <w:sz w:val="19"/>
    </w:rPr>
  </w:style>
  <w:style w:type="paragraph" w:styleId="12">
    <w:name w:val="toc 1"/>
    <w:basedOn w:val="a"/>
    <w:next w:val="a"/>
    <w:autoRedefine/>
    <w:uiPriority w:val="39"/>
    <w:unhideWhenUsed/>
    <w:rsid w:val="00DC3184"/>
    <w:pPr>
      <w:spacing w:after="100"/>
    </w:pPr>
  </w:style>
  <w:style w:type="paragraph" w:customStyle="1" w:styleId="Spisoksokrascheniy">
    <w:name w:val="Spisok sokrascheniy"/>
    <w:qFormat/>
    <w:rsid w:val="00F811CE"/>
    <w:pPr>
      <w:tabs>
        <w:tab w:val="left" w:pos="1418"/>
      </w:tabs>
      <w:spacing w:line="240" w:lineRule="exact"/>
      <w:ind w:left="1134" w:hanging="1134"/>
    </w:pPr>
  </w:style>
  <w:style w:type="character" w:customStyle="1" w:styleId="af2">
    <w:name w:val="Заголовок Знак"/>
    <w:basedOn w:val="a0"/>
    <w:link w:val="af3"/>
    <w:uiPriority w:val="99"/>
    <w:rsid w:val="00B556BB"/>
    <w:rPr>
      <w:rFonts w:eastAsia="Calibri"/>
      <w:caps/>
      <w:sz w:val="28"/>
      <w:szCs w:val="28"/>
    </w:rPr>
  </w:style>
  <w:style w:type="paragraph" w:styleId="af3">
    <w:name w:val="Title"/>
    <w:basedOn w:val="Bodytext11"/>
    <w:link w:val="af2"/>
    <w:uiPriority w:val="99"/>
    <w:qFormat/>
    <w:rsid w:val="00B556BB"/>
    <w:pPr>
      <w:suppressLineNumbers w:val="0"/>
      <w:spacing w:line="222" w:lineRule="atLeast"/>
      <w:ind w:firstLine="283"/>
      <w:jc w:val="center"/>
    </w:pPr>
    <w:rPr>
      <w:rFonts w:eastAsia="Calibri"/>
      <w:caps/>
      <w:sz w:val="28"/>
      <w:szCs w:val="28"/>
    </w:rPr>
  </w:style>
  <w:style w:type="paragraph" w:customStyle="1" w:styleId="TitulAvtory">
    <w:name w:val="Titul_Avtory"/>
    <w:basedOn w:val="a5"/>
    <w:uiPriority w:val="99"/>
    <w:rsid w:val="00A02C11"/>
    <w:pPr>
      <w:spacing w:line="220" w:lineRule="atLeast"/>
      <w:jc w:val="center"/>
    </w:pPr>
    <w:rPr>
      <w:i/>
      <w:iCs/>
      <w:sz w:val="20"/>
      <w:szCs w:val="20"/>
      <w:lang w:val="ru-RU"/>
    </w:rPr>
  </w:style>
  <w:style w:type="paragraph" w:customStyle="1" w:styleId="af4">
    <w:name w:val="оглавление"/>
    <w:basedOn w:val="a5"/>
    <w:uiPriority w:val="99"/>
    <w:rsid w:val="00A02C11"/>
    <w:pPr>
      <w:tabs>
        <w:tab w:val="right" w:pos="5783"/>
        <w:tab w:val="right" w:pos="6236"/>
      </w:tabs>
      <w:spacing w:line="204" w:lineRule="atLeast"/>
      <w:ind w:left="227" w:right="454" w:hanging="227"/>
      <w:jc w:val="both"/>
    </w:pPr>
    <w:rPr>
      <w:sz w:val="19"/>
      <w:szCs w:val="19"/>
      <w:lang w:val="ru-RU"/>
    </w:rPr>
  </w:style>
  <w:style w:type="paragraph" w:customStyle="1" w:styleId="9">
    <w:name w:val="Огл 9 мм"/>
    <w:basedOn w:val="af4"/>
    <w:uiPriority w:val="99"/>
    <w:rsid w:val="00A02C11"/>
    <w:pPr>
      <w:ind w:left="850" w:hanging="510"/>
    </w:pPr>
  </w:style>
  <w:style w:type="paragraph" w:customStyle="1" w:styleId="120">
    <w:name w:val="Огл 12 мм"/>
    <w:basedOn w:val="af4"/>
    <w:uiPriority w:val="99"/>
    <w:rsid w:val="00A02C11"/>
    <w:pPr>
      <w:ind w:left="1247" w:hanging="624"/>
    </w:pPr>
  </w:style>
  <w:style w:type="paragraph" w:customStyle="1" w:styleId="12propisnpj">
    <w:name w:val="12_propisn_pj"/>
    <w:basedOn w:val="a5"/>
    <w:uiPriority w:val="99"/>
    <w:rsid w:val="00061EAA"/>
    <w:pPr>
      <w:spacing w:before="480" w:after="240" w:line="280" w:lineRule="atLeast"/>
      <w:jc w:val="center"/>
    </w:pPr>
    <w:rPr>
      <w:b/>
      <w:bCs/>
      <w:caps/>
      <w:lang w:val="ru-RU"/>
    </w:rPr>
  </w:style>
  <w:style w:type="paragraph" w:customStyle="1" w:styleId="af5">
    <w:name w:val="[Основной абзац]"/>
    <w:basedOn w:val="a5"/>
    <w:uiPriority w:val="99"/>
    <w:rsid w:val="00A02C11"/>
    <w:rPr>
      <w:lang w:val="en-US"/>
    </w:rPr>
  </w:style>
  <w:style w:type="paragraph" w:customStyle="1" w:styleId="10strotschkursiv">
    <w:name w:val="10_strotsch_kursiv"/>
    <w:basedOn w:val="a5"/>
    <w:uiPriority w:val="99"/>
    <w:rsid w:val="00534706"/>
    <w:pPr>
      <w:suppressAutoHyphens/>
      <w:spacing w:before="180" w:after="100" w:line="224" w:lineRule="atLeast"/>
      <w:jc w:val="center"/>
    </w:pPr>
    <w:rPr>
      <w:i/>
      <w:iCs/>
      <w:sz w:val="20"/>
      <w:szCs w:val="20"/>
      <w:lang w:val="ru-RU"/>
    </w:rPr>
  </w:style>
  <w:style w:type="paragraph" w:customStyle="1" w:styleId="Bodyvtyajka">
    <w:name w:val="Body vtyajka"/>
    <w:basedOn w:val="a4"/>
    <w:uiPriority w:val="99"/>
    <w:rsid w:val="00A02C11"/>
    <w:pPr>
      <w:spacing w:line="248" w:lineRule="atLeast"/>
      <w:ind w:left="624" w:hanging="624"/>
    </w:pPr>
    <w:rPr>
      <w:sz w:val="23"/>
      <w:szCs w:val="23"/>
    </w:rPr>
  </w:style>
  <w:style w:type="paragraph" w:customStyle="1" w:styleId="Bodyotstupvtyajka">
    <w:name w:val="Body otstup + vtyajka"/>
    <w:basedOn w:val="a5"/>
    <w:uiPriority w:val="99"/>
    <w:rsid w:val="00A02C11"/>
    <w:pPr>
      <w:spacing w:line="241" w:lineRule="atLeast"/>
      <w:ind w:left="964" w:hanging="454"/>
      <w:jc w:val="both"/>
    </w:pPr>
    <w:rPr>
      <w:sz w:val="22"/>
      <w:szCs w:val="22"/>
      <w:lang w:val="ru-RU"/>
    </w:rPr>
  </w:style>
  <w:style w:type="paragraph" w:customStyle="1" w:styleId="Tabltextvlevo">
    <w:name w:val="Tabl text vlevo"/>
    <w:basedOn w:val="a5"/>
    <w:uiPriority w:val="99"/>
    <w:rsid w:val="00A02C11"/>
    <w:pPr>
      <w:suppressAutoHyphens/>
      <w:spacing w:line="200" w:lineRule="atLeast"/>
    </w:pPr>
    <w:rPr>
      <w:sz w:val="19"/>
      <w:szCs w:val="19"/>
      <w:lang w:val="ru-RU"/>
    </w:rPr>
  </w:style>
  <w:style w:type="paragraph" w:customStyle="1" w:styleId="Podzagstatya12p-j">
    <w:name w:val="Podzag_statya_12_p-j"/>
    <w:basedOn w:val="a5"/>
    <w:uiPriority w:val="99"/>
    <w:rsid w:val="00A02C11"/>
    <w:pPr>
      <w:suppressAutoHyphens/>
      <w:spacing w:before="340" w:after="170"/>
      <w:jc w:val="center"/>
    </w:pPr>
    <w:rPr>
      <w:b/>
      <w:bCs/>
      <w:lang w:val="ru-RU"/>
    </w:rPr>
  </w:style>
  <w:style w:type="paragraph" w:customStyle="1" w:styleId="Tablgolovka0">
    <w:name w:val="Tabl golovka"/>
    <w:basedOn w:val="a5"/>
    <w:uiPriority w:val="99"/>
    <w:rsid w:val="00A02C11"/>
    <w:pPr>
      <w:suppressAutoHyphens/>
      <w:spacing w:line="200" w:lineRule="atLeast"/>
      <w:jc w:val="center"/>
    </w:pPr>
    <w:rPr>
      <w:sz w:val="19"/>
      <w:szCs w:val="19"/>
      <w:lang w:val="ru-RU"/>
    </w:rPr>
  </w:style>
  <w:style w:type="character" w:customStyle="1" w:styleId="Bodytext">
    <w:name w:val="Body text Çíàê"/>
    <w:uiPriority w:val="99"/>
    <w:rsid w:val="00A02C11"/>
    <w:rPr>
      <w:rFonts w:ascii="NewtonC (T1) PT Newton Cyrillic" w:hAnsi="NewtonC (T1) PT Newton Cyrillic" w:cs="NewtonC (T1) PT Newton Cyrillic"/>
      <w:color w:val="000000"/>
      <w:w w:val="100"/>
      <w:sz w:val="22"/>
      <w:szCs w:val="22"/>
      <w:lang w:val="ru-RU"/>
    </w:rPr>
  </w:style>
  <w:style w:type="character" w:customStyle="1" w:styleId="-">
    <w:name w:val="Ò-öåíòð Çíàê"/>
    <w:uiPriority w:val="99"/>
    <w:rsid w:val="00A02C11"/>
    <w:rPr>
      <w:rFonts w:ascii="NewtonC (T1) PT Newton Cyrillic" w:hAnsi="NewtonC (T1) PT Newton Cyrillic" w:cs="NewtonC (T1) PT Newton Cyrillic"/>
      <w:color w:val="000000"/>
      <w:w w:val="100"/>
      <w:sz w:val="19"/>
      <w:szCs w:val="19"/>
      <w:lang w:val="ru-RU"/>
    </w:rPr>
  </w:style>
  <w:style w:type="character" w:customStyle="1" w:styleId="af6">
    <w:name w:val="Òàáëèöà Çíàê"/>
    <w:basedOn w:val="-"/>
    <w:uiPriority w:val="99"/>
    <w:rsid w:val="00A02C11"/>
    <w:rPr>
      <w:rFonts w:ascii="NewtonC (T1) PT Newton Cyrillic" w:hAnsi="NewtonC (T1) PT Newton Cyrillic" w:cs="NewtonC (T1) PT Newton Cyrillic"/>
      <w:color w:val="000000"/>
      <w:spacing w:val="40"/>
      <w:w w:val="100"/>
      <w:sz w:val="18"/>
      <w:szCs w:val="18"/>
      <w:lang w:val="ru-RU"/>
    </w:rPr>
  </w:style>
  <w:style w:type="character" w:customStyle="1" w:styleId="41">
    <w:name w:val="ñòèëü4"/>
    <w:uiPriority w:val="99"/>
    <w:rsid w:val="00A02C11"/>
    <w:rPr>
      <w:rFonts w:ascii="Times New Roman" w:hAnsi="Times New Roman" w:cs="Times New Roman"/>
      <w:color w:val="000000"/>
      <w:w w:val="100"/>
    </w:rPr>
  </w:style>
  <w:style w:type="paragraph" w:customStyle="1" w:styleId="af7">
    <w:name w:val="Авторский ЗНАК КОПИРАЙТ"/>
    <w:qFormat/>
    <w:rsid w:val="007C0AA1"/>
    <w:pPr>
      <w:spacing w:line="180" w:lineRule="exact"/>
      <w:ind w:left="460" w:hanging="176"/>
      <w:jc w:val="both"/>
    </w:pPr>
    <w:rPr>
      <w:b/>
      <w:sz w:val="17"/>
      <w:szCs w:val="17"/>
    </w:rPr>
  </w:style>
  <w:style w:type="character" w:customStyle="1" w:styleId="40">
    <w:name w:val="Заголовок 4 Знак"/>
    <w:basedOn w:val="a0"/>
    <w:link w:val="4"/>
    <w:rsid w:val="001841F0"/>
    <w:rPr>
      <w:rFonts w:eastAsia="Times New Roman"/>
      <w:b/>
      <w:bCs/>
      <w:color w:val="auto"/>
      <w:sz w:val="20"/>
      <w:szCs w:val="2"/>
      <w:lang w:val="en-US" w:eastAsia="ru-RU"/>
    </w:rPr>
  </w:style>
  <w:style w:type="paragraph" w:styleId="af8">
    <w:name w:val="Body Text Indent"/>
    <w:basedOn w:val="a"/>
    <w:link w:val="af9"/>
    <w:unhideWhenUsed/>
    <w:rsid w:val="001841F0"/>
    <w:pPr>
      <w:spacing w:after="120"/>
      <w:ind w:left="283"/>
    </w:pPr>
  </w:style>
  <w:style w:type="character" w:customStyle="1" w:styleId="af9">
    <w:name w:val="Основной текст с отступом Знак"/>
    <w:basedOn w:val="a0"/>
    <w:link w:val="af8"/>
    <w:rsid w:val="001841F0"/>
  </w:style>
  <w:style w:type="paragraph" w:customStyle="1" w:styleId="13">
    <w:name w:val="заголовок 1"/>
    <w:basedOn w:val="a"/>
    <w:next w:val="a"/>
    <w:rsid w:val="001841F0"/>
    <w:pPr>
      <w:keepNext/>
      <w:spacing w:line="214" w:lineRule="exact"/>
      <w:ind w:firstLine="318"/>
      <w:jc w:val="both"/>
    </w:pPr>
    <w:rPr>
      <w:rFonts w:eastAsia="Times New Roman"/>
      <w:color w:val="auto"/>
      <w:sz w:val="24"/>
      <w:szCs w:val="20"/>
      <w:lang w:eastAsia="ru-RU"/>
    </w:rPr>
  </w:style>
  <w:style w:type="paragraph" w:customStyle="1" w:styleId="afa">
    <w:name w:val="Знак Знак Знак Знак"/>
    <w:basedOn w:val="a"/>
    <w:rsid w:val="001841F0"/>
    <w:pPr>
      <w:pageBreakBefore/>
      <w:spacing w:after="160" w:line="360" w:lineRule="auto"/>
    </w:pPr>
    <w:rPr>
      <w:rFonts w:eastAsia="Times New Roman"/>
      <w:color w:val="auto"/>
      <w:sz w:val="28"/>
      <w:szCs w:val="20"/>
      <w:lang w:val="en-US"/>
    </w:rPr>
  </w:style>
  <w:style w:type="paragraph" w:styleId="31">
    <w:name w:val="Body Text 3"/>
    <w:basedOn w:val="a"/>
    <w:link w:val="32"/>
    <w:rsid w:val="001841F0"/>
    <w:pPr>
      <w:spacing w:after="120"/>
    </w:pPr>
    <w:rPr>
      <w:rFonts w:eastAsia="Times New Roman"/>
      <w:color w:val="auto"/>
      <w:sz w:val="16"/>
      <w:szCs w:val="16"/>
      <w:lang w:eastAsia="ru-RU"/>
    </w:rPr>
  </w:style>
  <w:style w:type="character" w:customStyle="1" w:styleId="32">
    <w:name w:val="Основной текст 3 Знак"/>
    <w:basedOn w:val="a0"/>
    <w:link w:val="31"/>
    <w:rsid w:val="001841F0"/>
    <w:rPr>
      <w:rFonts w:eastAsia="Times New Roman"/>
      <w:color w:val="auto"/>
      <w:sz w:val="16"/>
      <w:szCs w:val="16"/>
      <w:lang w:eastAsia="ru-RU"/>
    </w:rPr>
  </w:style>
  <w:style w:type="paragraph" w:customStyle="1" w:styleId="ce4">
    <w:name w:val="Єceсновной текст 4"/>
    <w:basedOn w:val="af8"/>
    <w:rsid w:val="001841F0"/>
    <w:pPr>
      <w:widowControl w:val="0"/>
      <w:ind w:left="360"/>
    </w:pPr>
    <w:rPr>
      <w:rFonts w:eastAsia="Times New Roman"/>
      <w:snapToGrid w:val="0"/>
      <w:color w:val="auto"/>
      <w:sz w:val="20"/>
      <w:szCs w:val="20"/>
      <w:lang w:eastAsia="ru-RU"/>
    </w:rPr>
  </w:style>
  <w:style w:type="paragraph" w:customStyle="1" w:styleId="14">
    <w:name w:val="Основной текст1"/>
    <w:basedOn w:val="a"/>
    <w:rsid w:val="001841F0"/>
    <w:pPr>
      <w:widowControl w:val="0"/>
      <w:spacing w:after="120" w:line="214" w:lineRule="exact"/>
      <w:ind w:firstLine="318"/>
      <w:jc w:val="both"/>
    </w:pPr>
    <w:rPr>
      <w:rFonts w:eastAsia="Times New Roman"/>
      <w:snapToGrid w:val="0"/>
      <w:color w:val="auto"/>
      <w:sz w:val="21"/>
      <w:szCs w:val="20"/>
      <w:lang w:eastAsia="ru-RU"/>
    </w:rPr>
  </w:style>
  <w:style w:type="paragraph" w:customStyle="1" w:styleId="21">
    <w:name w:val="Список 21"/>
    <w:basedOn w:val="a"/>
    <w:rsid w:val="001841F0"/>
    <w:pPr>
      <w:widowControl w:val="0"/>
      <w:spacing w:line="214" w:lineRule="exact"/>
      <w:ind w:left="720" w:hanging="360"/>
      <w:jc w:val="both"/>
    </w:pPr>
    <w:rPr>
      <w:rFonts w:eastAsia="Times New Roman"/>
      <w:snapToGrid w:val="0"/>
      <w:color w:val="auto"/>
      <w:sz w:val="21"/>
      <w:szCs w:val="20"/>
      <w:lang w:eastAsia="ru-RU"/>
    </w:rPr>
  </w:style>
  <w:style w:type="paragraph" w:styleId="22">
    <w:name w:val="Body Text Indent 2"/>
    <w:basedOn w:val="a"/>
    <w:link w:val="23"/>
    <w:rsid w:val="001841F0"/>
    <w:pPr>
      <w:spacing w:after="120" w:line="480" w:lineRule="auto"/>
      <w:ind w:left="283"/>
    </w:pPr>
    <w:rPr>
      <w:rFonts w:eastAsia="Times New Roman"/>
      <w:color w:val="auto"/>
      <w:sz w:val="24"/>
      <w:szCs w:val="24"/>
      <w:lang w:eastAsia="ru-RU"/>
    </w:rPr>
  </w:style>
  <w:style w:type="character" w:customStyle="1" w:styleId="23">
    <w:name w:val="Основной текст с отступом 2 Знак"/>
    <w:basedOn w:val="a0"/>
    <w:link w:val="22"/>
    <w:rsid w:val="001841F0"/>
    <w:rPr>
      <w:rFonts w:eastAsia="Times New Roman"/>
      <w:color w:val="auto"/>
      <w:sz w:val="24"/>
      <w:szCs w:val="24"/>
      <w:lang w:eastAsia="ru-RU"/>
    </w:rPr>
  </w:style>
  <w:style w:type="paragraph" w:styleId="33">
    <w:name w:val="Body Text Indent 3"/>
    <w:basedOn w:val="a"/>
    <w:link w:val="34"/>
    <w:rsid w:val="001841F0"/>
    <w:pPr>
      <w:spacing w:after="120"/>
      <w:ind w:left="283"/>
    </w:pPr>
    <w:rPr>
      <w:rFonts w:eastAsia="Times New Roman"/>
      <w:color w:val="auto"/>
      <w:sz w:val="16"/>
      <w:szCs w:val="16"/>
      <w:lang w:eastAsia="ru-RU"/>
    </w:rPr>
  </w:style>
  <w:style w:type="character" w:customStyle="1" w:styleId="34">
    <w:name w:val="Основной текст с отступом 3 Знак"/>
    <w:basedOn w:val="a0"/>
    <w:link w:val="33"/>
    <w:rsid w:val="001841F0"/>
    <w:rPr>
      <w:rFonts w:eastAsia="Times New Roman"/>
      <w:color w:val="auto"/>
      <w:sz w:val="16"/>
      <w:szCs w:val="16"/>
      <w:lang w:eastAsia="ru-RU"/>
    </w:rPr>
  </w:style>
  <w:style w:type="paragraph" w:styleId="afb">
    <w:name w:val="List Bullet"/>
    <w:basedOn w:val="a"/>
    <w:autoRedefine/>
    <w:rsid w:val="001841F0"/>
    <w:pPr>
      <w:tabs>
        <w:tab w:val="num" w:pos="0"/>
      </w:tabs>
      <w:spacing w:before="120" w:line="360" w:lineRule="auto"/>
      <w:jc w:val="center"/>
    </w:pPr>
    <w:rPr>
      <w:rFonts w:eastAsia="Times New Roman"/>
      <w:snapToGrid w:val="0"/>
      <w:color w:val="auto"/>
      <w:sz w:val="24"/>
      <w:szCs w:val="24"/>
      <w:lang w:val="en-US" w:eastAsia="ru-RU"/>
    </w:rPr>
  </w:style>
  <w:style w:type="paragraph" w:customStyle="1" w:styleId="afc">
    <w:name w:val="Картфабрика"/>
    <w:basedOn w:val="a"/>
    <w:rsid w:val="001841F0"/>
    <w:pPr>
      <w:autoSpaceDE w:val="0"/>
      <w:autoSpaceDN w:val="0"/>
      <w:adjustRightInd w:val="0"/>
      <w:spacing w:line="230" w:lineRule="atLeast"/>
      <w:ind w:firstLine="283"/>
      <w:jc w:val="both"/>
    </w:pPr>
    <w:rPr>
      <w:rFonts w:ascii="NewtonC" w:eastAsia="Times New Roman" w:hAnsi="NewtonC" w:cs="NewtonC"/>
      <w:color w:val="auto"/>
      <w:sz w:val="21"/>
      <w:szCs w:val="21"/>
      <w:lang w:eastAsia="ja-JP"/>
    </w:rPr>
  </w:style>
  <w:style w:type="character" w:styleId="afd">
    <w:name w:val="page number"/>
    <w:basedOn w:val="a0"/>
    <w:rsid w:val="001841F0"/>
  </w:style>
  <w:style w:type="character" w:customStyle="1" w:styleId="15">
    <w:name w:val="Основной текст Знак1"/>
    <w:aliases w:val="отчет_нормаль Знак,Text1 Знак,Основной текст Знак Знак"/>
    <w:locked/>
    <w:rsid w:val="001841F0"/>
    <w:rPr>
      <w:color w:val="000000"/>
      <w:spacing w:val="-5"/>
      <w:szCs w:val="22"/>
    </w:rPr>
  </w:style>
  <w:style w:type="character" w:styleId="afe">
    <w:name w:val="annotation reference"/>
    <w:basedOn w:val="a0"/>
    <w:uiPriority w:val="99"/>
    <w:semiHidden/>
    <w:unhideWhenUsed/>
    <w:rsid w:val="00303D0C"/>
    <w:rPr>
      <w:sz w:val="16"/>
      <w:szCs w:val="16"/>
    </w:rPr>
  </w:style>
  <w:style w:type="paragraph" w:styleId="aff">
    <w:name w:val="annotation text"/>
    <w:basedOn w:val="a"/>
    <w:link w:val="aff0"/>
    <w:uiPriority w:val="99"/>
    <w:unhideWhenUsed/>
    <w:rsid w:val="00303D0C"/>
    <w:rPr>
      <w:sz w:val="20"/>
      <w:szCs w:val="20"/>
    </w:rPr>
  </w:style>
  <w:style w:type="character" w:customStyle="1" w:styleId="aff0">
    <w:name w:val="Текст примечания Знак"/>
    <w:basedOn w:val="a0"/>
    <w:link w:val="aff"/>
    <w:uiPriority w:val="99"/>
    <w:rsid w:val="00303D0C"/>
    <w:rPr>
      <w:sz w:val="20"/>
      <w:szCs w:val="20"/>
    </w:rPr>
  </w:style>
  <w:style w:type="paragraph" w:styleId="aff1">
    <w:name w:val="annotation subject"/>
    <w:basedOn w:val="aff"/>
    <w:next w:val="aff"/>
    <w:link w:val="aff2"/>
    <w:uiPriority w:val="99"/>
    <w:semiHidden/>
    <w:unhideWhenUsed/>
    <w:rsid w:val="00303D0C"/>
    <w:rPr>
      <w:b/>
      <w:bCs/>
    </w:rPr>
  </w:style>
  <w:style w:type="character" w:customStyle="1" w:styleId="aff2">
    <w:name w:val="Тема примечания Знак"/>
    <w:basedOn w:val="aff0"/>
    <w:link w:val="aff1"/>
    <w:uiPriority w:val="99"/>
    <w:semiHidden/>
    <w:rsid w:val="00303D0C"/>
    <w:rPr>
      <w:b/>
      <w:bCs/>
      <w:sz w:val="20"/>
      <w:szCs w:val="20"/>
    </w:rPr>
  </w:style>
  <w:style w:type="numbering" w:customStyle="1" w:styleId="16">
    <w:name w:val="Нет списка1"/>
    <w:next w:val="a2"/>
    <w:uiPriority w:val="99"/>
    <w:semiHidden/>
    <w:unhideWhenUsed/>
    <w:rsid w:val="0042242D"/>
  </w:style>
  <w:style w:type="numbering" w:customStyle="1" w:styleId="24">
    <w:name w:val="Нет списка2"/>
    <w:next w:val="a2"/>
    <w:uiPriority w:val="99"/>
    <w:semiHidden/>
    <w:unhideWhenUsed/>
    <w:rsid w:val="006477C5"/>
  </w:style>
  <w:style w:type="table" w:customStyle="1" w:styleId="17">
    <w:name w:val="Сетка таблицы1"/>
    <w:basedOn w:val="a1"/>
    <w:next w:val="ac"/>
    <w:uiPriority w:val="39"/>
    <w:rsid w:val="00D817BA"/>
    <w:rPr>
      <w:rFonts w:ascii="Calibri" w:hAnsi="Calibri"/>
      <w:color w:val="aut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">
    <w:name w:val="Сетка таблицы2"/>
    <w:basedOn w:val="a1"/>
    <w:next w:val="ac"/>
    <w:uiPriority w:val="39"/>
    <w:rsid w:val="00B9130E"/>
    <w:rPr>
      <w:rFonts w:ascii="Calibri" w:hAnsi="Calibri"/>
      <w:color w:val="aut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775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4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15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85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footer" Target="footer2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microsoft.com/office/2016/09/relationships/commentsIds" Target="commentsIds.xml"/><Relationship Id="rId4" Type="http://schemas.openxmlformats.org/officeDocument/2006/relationships/settings" Target="settings.xml"/><Relationship Id="rId9" Type="http://schemas.openxmlformats.org/officeDocument/2006/relationships/hyperlink" Target="http://www.vsegei.ru/ru/gisatlas/special_db/" TargetMode="External"/><Relationship Id="rId14" Type="http://schemas.openxmlformats.org/officeDocument/2006/relationships/image" Target="media/image6.jpeg"/><Relationship Id="rId22" Type="http://schemas.openxmlformats.org/officeDocument/2006/relationships/hyperlink" Target="http://www.vsegei.ru/ru/gisatlas/special_db/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94291F-98F4-4BE0-A717-39766C6AEE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15318</TotalTime>
  <Pages>73</Pages>
  <Words>24516</Words>
  <Characters>139747</Characters>
  <Application>Microsoft Office Word</Application>
  <DocSecurity>0</DocSecurity>
  <Lines>1164</Lines>
  <Paragraphs>327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Степурко Ольга Евгеньевна</dc:creator>
  <cp:lastModifiedBy>Ланг Екатерина Игоревна</cp:lastModifiedBy>
  <cp:revision>59</cp:revision>
  <cp:lastPrinted>2023-03-02T11:42:00Z</cp:lastPrinted>
  <dcterms:created xsi:type="dcterms:W3CDTF">2023-01-16T08:32:00Z</dcterms:created>
  <dcterms:modified xsi:type="dcterms:W3CDTF">2023-06-06T15:03:00Z</dcterms:modified>
</cp:coreProperties>
</file>